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AB3BD" w14:textId="77777777" w:rsidR="005022F1" w:rsidRDefault="005022F1" w:rsidP="005022F1">
      <w:pPr>
        <w:widowControl w:val="0"/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tbl>
      <w:tblPr>
        <w:tblpPr w:leftFromText="180" w:rightFromText="180" w:vertAnchor="text" w:horzAnchor="margin" w:tblpY="-457"/>
        <w:tblW w:w="0" w:type="auto"/>
        <w:tblLook w:val="04A0" w:firstRow="1" w:lastRow="0" w:firstColumn="1" w:lastColumn="0" w:noHBand="0" w:noVBand="1"/>
      </w:tblPr>
      <w:tblGrid>
        <w:gridCol w:w="1379"/>
        <w:gridCol w:w="7976"/>
      </w:tblGrid>
      <w:tr w:rsidR="005022F1" w14:paraId="1EDF89D5" w14:textId="77777777" w:rsidTr="009716B6">
        <w:tc>
          <w:tcPr>
            <w:tcW w:w="1384" w:type="dxa"/>
          </w:tcPr>
          <w:p w14:paraId="75AE1453" w14:textId="77777777" w:rsidR="005022F1" w:rsidRPr="00572B8C" w:rsidRDefault="005022F1" w:rsidP="009716B6">
            <w:pPr>
              <w:jc w:val="center"/>
              <w:rPr>
                <w:noProof/>
                <w:shd w:val="clear" w:color="auto" w:fill="FFFFFF"/>
              </w:rPr>
            </w:pPr>
            <w:r>
              <w:rPr>
                <w:noProof/>
                <w:shd w:val="clear" w:color="auto" w:fill="FFFFFF"/>
              </w:rPr>
              <w:drawing>
                <wp:inline distT="0" distB="0" distL="0" distR="0" wp14:anchorId="675B8647" wp14:editId="3D3B4BC7">
                  <wp:extent cx="657225" cy="704850"/>
                  <wp:effectExtent l="19050" t="0" r="9525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r="725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87" w:type="dxa"/>
          </w:tcPr>
          <w:p w14:paraId="324EBCF9" w14:textId="77777777" w:rsidR="005022F1" w:rsidRDefault="005022F1" w:rsidP="009716B6">
            <w:pPr>
              <w:jc w:val="center"/>
              <w:rPr>
                <w:noProof/>
                <w:shd w:val="clear" w:color="auto" w:fill="FFFFFF"/>
              </w:rPr>
            </w:pPr>
            <w:r w:rsidRPr="00572B8C">
              <w:rPr>
                <w:noProof/>
                <w:shd w:val="clear" w:color="auto" w:fill="FFFFFF"/>
              </w:rPr>
              <w:t xml:space="preserve">государственное автономное учреждение  </w:t>
            </w:r>
          </w:p>
          <w:p w14:paraId="11B46A03" w14:textId="77777777" w:rsidR="005022F1" w:rsidRPr="00572B8C" w:rsidRDefault="005022F1" w:rsidP="009716B6">
            <w:pPr>
              <w:jc w:val="center"/>
              <w:rPr>
                <w:noProof/>
                <w:shd w:val="clear" w:color="auto" w:fill="FFFFFF"/>
              </w:rPr>
            </w:pPr>
            <w:r w:rsidRPr="00572B8C">
              <w:rPr>
                <w:noProof/>
                <w:shd w:val="clear" w:color="auto" w:fill="FFFFFF"/>
              </w:rPr>
              <w:t xml:space="preserve">Калининградской области </w:t>
            </w:r>
          </w:p>
          <w:p w14:paraId="5153A87D" w14:textId="77777777" w:rsidR="005022F1" w:rsidRPr="00572B8C" w:rsidRDefault="005022F1" w:rsidP="009716B6">
            <w:pPr>
              <w:jc w:val="center"/>
              <w:rPr>
                <w:noProof/>
                <w:shd w:val="clear" w:color="auto" w:fill="FFFFFF"/>
              </w:rPr>
            </w:pPr>
            <w:r>
              <w:rPr>
                <w:noProof/>
                <w:shd w:val="clear" w:color="auto" w:fill="FFFFFF"/>
              </w:rPr>
              <w:t>профессиональная</w:t>
            </w:r>
            <w:r w:rsidRPr="00572B8C">
              <w:rPr>
                <w:noProof/>
                <w:shd w:val="clear" w:color="auto" w:fill="FFFFFF"/>
              </w:rPr>
              <w:t xml:space="preserve">  </w:t>
            </w:r>
            <w:r>
              <w:rPr>
                <w:noProof/>
                <w:shd w:val="clear" w:color="auto" w:fill="FFFFFF"/>
              </w:rPr>
              <w:t>образовательная</w:t>
            </w:r>
            <w:r w:rsidRPr="00572B8C">
              <w:rPr>
                <w:noProof/>
                <w:shd w:val="clear" w:color="auto" w:fill="FFFFFF"/>
              </w:rPr>
              <w:t xml:space="preserve"> о</w:t>
            </w:r>
            <w:r>
              <w:rPr>
                <w:noProof/>
                <w:shd w:val="clear" w:color="auto" w:fill="FFFFFF"/>
              </w:rPr>
              <w:t>рганизация</w:t>
            </w:r>
          </w:p>
          <w:p w14:paraId="1173B47B" w14:textId="77777777" w:rsidR="005022F1" w:rsidRPr="00572B8C" w:rsidRDefault="005022F1" w:rsidP="009716B6">
            <w:pPr>
              <w:jc w:val="center"/>
              <w:rPr>
                <w:b/>
                <w:caps/>
                <w:noProof/>
                <w:sz w:val="28"/>
                <w:szCs w:val="28"/>
                <w:shd w:val="clear" w:color="auto" w:fill="FFFFFF"/>
              </w:rPr>
            </w:pPr>
            <w:r w:rsidRPr="00572B8C">
              <w:rPr>
                <w:b/>
                <w:caps/>
                <w:noProof/>
                <w:sz w:val="28"/>
                <w:szCs w:val="28"/>
                <w:shd w:val="clear" w:color="auto" w:fill="FFFFFF"/>
              </w:rPr>
              <w:t xml:space="preserve"> «Колледж предпринимательства»</w:t>
            </w:r>
          </w:p>
        </w:tc>
      </w:tr>
    </w:tbl>
    <w:p w14:paraId="00B77E3C" w14:textId="77777777" w:rsidR="005022F1" w:rsidRDefault="005022F1" w:rsidP="005022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1A726CB6" w14:textId="77777777" w:rsidR="005022F1" w:rsidRDefault="005022F1" w:rsidP="005022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14:paraId="32C13C57" w14:textId="77777777" w:rsidR="005022F1" w:rsidRDefault="005022F1" w:rsidP="005022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14:paraId="3A3499C1" w14:textId="77777777" w:rsidR="005022F1" w:rsidRDefault="005022F1" w:rsidP="005022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14:paraId="0EFB4F87" w14:textId="77777777" w:rsidR="005022F1" w:rsidRDefault="005022F1" w:rsidP="005022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14:paraId="5A26B812" w14:textId="77777777" w:rsidR="005022F1" w:rsidRDefault="005022F1" w:rsidP="005022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14:paraId="1A707610" w14:textId="77777777" w:rsidR="005022F1" w:rsidRDefault="005022F1" w:rsidP="005022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14:paraId="676E1063" w14:textId="77777777" w:rsidR="005022F1" w:rsidRDefault="005022F1" w:rsidP="005022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14:paraId="0477983C" w14:textId="77777777" w:rsidR="005022F1" w:rsidRDefault="005022F1" w:rsidP="005022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14:paraId="7B17E958" w14:textId="77777777" w:rsidR="005022F1" w:rsidRDefault="005022F1" w:rsidP="005022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14:paraId="5F5FD3F8" w14:textId="77777777" w:rsidR="005022F1" w:rsidRDefault="005022F1" w:rsidP="005022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7A53CCCC" w14:textId="77777777" w:rsidR="005022F1" w:rsidRDefault="005022F1" w:rsidP="005022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7BE4AA0A" w14:textId="77777777" w:rsidR="005022F1" w:rsidRDefault="005022F1" w:rsidP="005022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ПРОГРАММа УЧЕБНОЙ ДИСЦИПЛИНЫ</w:t>
      </w:r>
    </w:p>
    <w:p w14:paraId="0E5C2C42" w14:textId="77777777" w:rsidR="005022F1" w:rsidRDefault="005022F1" w:rsidP="005022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14:paraId="011AA5BD" w14:textId="77777777" w:rsidR="005022F1" w:rsidRDefault="001F3594" w:rsidP="005022F1">
      <w:pPr>
        <w:pStyle w:val="2"/>
      </w:pPr>
      <w:r>
        <w:t>Иностранный язык (английский)</w:t>
      </w:r>
    </w:p>
    <w:p w14:paraId="7654FB41" w14:textId="77777777" w:rsidR="005022F1" w:rsidRDefault="005022F1" w:rsidP="005022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0"/>
          <w:szCs w:val="20"/>
        </w:rPr>
      </w:pPr>
    </w:p>
    <w:p w14:paraId="3537E447" w14:textId="77777777" w:rsidR="005022F1" w:rsidRDefault="005022F1" w:rsidP="005022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14:paraId="3C3D39F5" w14:textId="77777777" w:rsidR="005022F1" w:rsidRDefault="005022F1" w:rsidP="005022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14:paraId="13E52E65" w14:textId="77777777" w:rsidR="005022F1" w:rsidRDefault="005022F1" w:rsidP="005022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14:paraId="5A31899E" w14:textId="77777777" w:rsidR="005022F1" w:rsidRDefault="005022F1" w:rsidP="005022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397963B1" w14:textId="77777777" w:rsidR="005022F1" w:rsidRDefault="005022F1" w:rsidP="005022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00F2495B" w14:textId="77777777" w:rsidR="005022F1" w:rsidRDefault="005022F1" w:rsidP="005022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69F4E98B" w14:textId="77777777" w:rsidR="005022F1" w:rsidRDefault="005022F1" w:rsidP="005022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73B07041" w14:textId="77777777" w:rsidR="005022F1" w:rsidRDefault="005022F1" w:rsidP="005022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52CF7575" w14:textId="77777777" w:rsidR="005022F1" w:rsidRDefault="005022F1" w:rsidP="005022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7BD9EF7A" w14:textId="77777777" w:rsidR="005022F1" w:rsidRDefault="005022F1" w:rsidP="005022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72C523B0" w14:textId="77777777" w:rsidR="005022F1" w:rsidRDefault="005022F1" w:rsidP="005022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0FF70742" w14:textId="77777777" w:rsidR="005022F1" w:rsidRDefault="005022F1" w:rsidP="005022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12DE2D3F" w14:textId="77777777" w:rsidR="005022F1" w:rsidRDefault="005022F1" w:rsidP="005022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707A7B30" w14:textId="77777777" w:rsidR="005022F1" w:rsidRDefault="005022F1" w:rsidP="005022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25D4CE36" w14:textId="77777777" w:rsidR="005022F1" w:rsidRDefault="005022F1" w:rsidP="005022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6FF7A523" w14:textId="77777777" w:rsidR="005022F1" w:rsidRDefault="005022F1" w:rsidP="005022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0A872069" w14:textId="77777777" w:rsidR="005022F1" w:rsidRDefault="005022F1" w:rsidP="005022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7CF316CF" w14:textId="77777777" w:rsidR="005022F1" w:rsidRDefault="005022F1" w:rsidP="005022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14BF0C05" w14:textId="591F8ED2" w:rsidR="005022F1" w:rsidRDefault="005022F1" w:rsidP="005022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2AB6ED3A" w14:textId="46B782DE" w:rsidR="00077B2A" w:rsidRDefault="00077B2A" w:rsidP="005022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09244C5A" w14:textId="5091DA08" w:rsidR="00077B2A" w:rsidRDefault="00077B2A" w:rsidP="005022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06664DBC" w14:textId="1DC0DD32" w:rsidR="00077B2A" w:rsidRDefault="00077B2A" w:rsidP="005022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0AF28DFA" w14:textId="163D55E3" w:rsidR="00077B2A" w:rsidRDefault="00077B2A" w:rsidP="005022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4A14A36E" w14:textId="14CE951F" w:rsidR="00077B2A" w:rsidRDefault="00077B2A" w:rsidP="005022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543B77CA" w14:textId="77777777" w:rsidR="00077B2A" w:rsidRDefault="00077B2A" w:rsidP="005022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003CE95F" w14:textId="77777777" w:rsidR="005022F1" w:rsidRDefault="005022F1" w:rsidP="005022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3BD194EA" w14:textId="77777777" w:rsidR="005022F1" w:rsidRDefault="005022F1" w:rsidP="005022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724A9FB6" w14:textId="77777777" w:rsidR="005022F1" w:rsidRDefault="005022F1" w:rsidP="005022F1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14:paraId="33DDF504" w14:textId="2800DAB7" w:rsidR="005022F1" w:rsidRDefault="005022F1" w:rsidP="005022F1">
      <w:pPr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2E3D76">
        <w:rPr>
          <w:sz w:val="28"/>
          <w:szCs w:val="28"/>
        </w:rPr>
        <w:t>2</w:t>
      </w:r>
      <w:r w:rsidR="00BB57FE">
        <w:rPr>
          <w:sz w:val="28"/>
          <w:szCs w:val="28"/>
        </w:rPr>
        <w:t>0</w:t>
      </w:r>
    </w:p>
    <w:p w14:paraId="650D6382" w14:textId="77777777" w:rsidR="005022F1" w:rsidRPr="001F3594" w:rsidRDefault="005022F1" w:rsidP="001F3594">
      <w:pPr>
        <w:spacing w:line="360" w:lineRule="auto"/>
        <w:jc w:val="both"/>
      </w:pPr>
      <w:r>
        <w:rPr>
          <w:bCs/>
          <w:i/>
        </w:rPr>
        <w:br w:type="page"/>
      </w:r>
      <w:r w:rsidRPr="001F3594">
        <w:lastRenderedPageBreak/>
        <w:t xml:space="preserve">Рабочая программа учебной дисциплины разработана на основе Федерального государственного образовательного стандарта среднего профессионального образования (ФГОС СПО) по специальности </w:t>
      </w:r>
      <w:r w:rsidR="001F3594" w:rsidRPr="001F3594">
        <w:rPr>
          <w:b/>
          <w:color w:val="000000" w:themeColor="text1"/>
        </w:rPr>
        <w:t>54.02.01</w:t>
      </w:r>
      <w:r w:rsidRPr="001F3594">
        <w:rPr>
          <w:b/>
          <w:color w:val="000000" w:themeColor="text1"/>
        </w:rPr>
        <w:t xml:space="preserve"> </w:t>
      </w:r>
      <w:r w:rsidR="001F494D" w:rsidRPr="001F3594">
        <w:rPr>
          <w:b/>
          <w:color w:val="000000" w:themeColor="text1"/>
        </w:rPr>
        <w:t>Дизайн</w:t>
      </w:r>
      <w:r w:rsidRPr="001F3594">
        <w:rPr>
          <w:b/>
          <w:color w:val="000000" w:themeColor="text1"/>
        </w:rPr>
        <w:t xml:space="preserve"> (по отраслям)</w:t>
      </w:r>
    </w:p>
    <w:p w14:paraId="59989340" w14:textId="77777777" w:rsidR="005022F1" w:rsidRPr="001F3594" w:rsidRDefault="005022F1" w:rsidP="001F3594">
      <w:pPr>
        <w:spacing w:line="360" w:lineRule="auto"/>
        <w:jc w:val="both"/>
      </w:pPr>
    </w:p>
    <w:p w14:paraId="4D55EBA5" w14:textId="77777777" w:rsidR="005022F1" w:rsidRPr="001F3594" w:rsidRDefault="005022F1" w:rsidP="001F3594">
      <w:pPr>
        <w:spacing w:line="360" w:lineRule="auto"/>
        <w:jc w:val="both"/>
      </w:pPr>
      <w:r w:rsidRPr="001F3594">
        <w:t>Организация-разработчик: государственное автономное учреждение Калининградской области профессиональная образовательная организация «Колледж предпринимательства»</w:t>
      </w:r>
    </w:p>
    <w:p w14:paraId="743DFA45" w14:textId="77777777" w:rsidR="005022F1" w:rsidRPr="001F3594" w:rsidRDefault="005022F1" w:rsidP="001F35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</w:p>
    <w:p w14:paraId="45BC4D86" w14:textId="43D35C12" w:rsidR="005022F1" w:rsidRPr="001F3594" w:rsidRDefault="005022F1" w:rsidP="001F35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  <w:r w:rsidRPr="001F3594">
        <w:t>Разработчики:</w:t>
      </w:r>
      <w:r w:rsidR="001F3594">
        <w:t xml:space="preserve"> </w:t>
      </w:r>
      <w:r w:rsidR="001F494D" w:rsidRPr="001F3594">
        <w:t xml:space="preserve">Вагапова </w:t>
      </w:r>
      <w:proofErr w:type="gramStart"/>
      <w:r w:rsidR="001F494D" w:rsidRPr="001F3594">
        <w:t>И.С.</w:t>
      </w:r>
      <w:proofErr w:type="gramEnd"/>
      <w:r w:rsidRPr="001F3594">
        <w:t xml:space="preserve"> - ГАУ КО «Колледж предпринимательства», преподаватель</w:t>
      </w:r>
    </w:p>
    <w:p w14:paraId="63F6F0CF" w14:textId="77777777" w:rsidR="005022F1" w:rsidRPr="001F3594" w:rsidRDefault="005022F1" w:rsidP="001F35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</w:p>
    <w:p w14:paraId="5AF3CFBE" w14:textId="3826A5A3" w:rsidR="005022F1" w:rsidRPr="001F3594" w:rsidRDefault="005022F1" w:rsidP="001F3594">
      <w:pPr>
        <w:spacing w:line="360" w:lineRule="auto"/>
        <w:jc w:val="both"/>
      </w:pPr>
      <w:r w:rsidRPr="001F3594">
        <w:t>Рабочая программа учебной дисциплины</w:t>
      </w:r>
      <w:r w:rsidRPr="001F3594">
        <w:rPr>
          <w:caps/>
        </w:rPr>
        <w:t xml:space="preserve"> </w:t>
      </w:r>
      <w:r w:rsidRPr="001F3594">
        <w:t>рассмотрена на заседании отделения общеобразовательных дисциплин</w:t>
      </w:r>
      <w:r w:rsidR="001F3594">
        <w:t xml:space="preserve">. </w:t>
      </w:r>
      <w:r w:rsidR="00BB57FE" w:rsidRPr="00BB57FE">
        <w:t>Протокол № 6 от 31.08.2020 г.</w:t>
      </w:r>
    </w:p>
    <w:p w14:paraId="56758257" w14:textId="77777777" w:rsidR="005022F1" w:rsidRDefault="005022F1" w:rsidP="005022F1">
      <w:pPr>
        <w:spacing w:line="360" w:lineRule="auto"/>
        <w:jc w:val="both"/>
      </w:pPr>
    </w:p>
    <w:p w14:paraId="75162708" w14:textId="77777777" w:rsidR="005022F1" w:rsidRDefault="005022F1" w:rsidP="005022F1">
      <w:pPr>
        <w:spacing w:line="360" w:lineRule="auto"/>
        <w:jc w:val="both"/>
      </w:pPr>
    </w:p>
    <w:p w14:paraId="6DE45F88" w14:textId="77777777" w:rsidR="005022F1" w:rsidRDefault="005022F1" w:rsidP="005022F1">
      <w:pPr>
        <w:spacing w:line="360" w:lineRule="auto"/>
        <w:jc w:val="both"/>
      </w:pPr>
    </w:p>
    <w:p w14:paraId="6D31C789" w14:textId="77777777" w:rsidR="005022F1" w:rsidRDefault="005022F1" w:rsidP="005022F1">
      <w:pPr>
        <w:spacing w:line="360" w:lineRule="auto"/>
        <w:jc w:val="both"/>
      </w:pPr>
    </w:p>
    <w:p w14:paraId="29C0B899" w14:textId="77777777" w:rsidR="005022F1" w:rsidRDefault="005022F1" w:rsidP="005022F1">
      <w:pPr>
        <w:spacing w:line="360" w:lineRule="auto"/>
        <w:jc w:val="both"/>
      </w:pPr>
    </w:p>
    <w:p w14:paraId="617699BA" w14:textId="77777777" w:rsidR="005022F1" w:rsidRDefault="005022F1" w:rsidP="005022F1">
      <w:pPr>
        <w:spacing w:line="360" w:lineRule="auto"/>
        <w:jc w:val="both"/>
      </w:pPr>
    </w:p>
    <w:p w14:paraId="1DF44DBD" w14:textId="77777777" w:rsidR="005022F1" w:rsidRDefault="005022F1" w:rsidP="005022F1">
      <w:pPr>
        <w:spacing w:line="360" w:lineRule="auto"/>
        <w:jc w:val="both"/>
      </w:pPr>
    </w:p>
    <w:p w14:paraId="405704FB" w14:textId="77777777" w:rsidR="005022F1" w:rsidRDefault="005022F1" w:rsidP="005022F1">
      <w:pPr>
        <w:spacing w:line="360" w:lineRule="auto"/>
        <w:jc w:val="both"/>
      </w:pPr>
    </w:p>
    <w:p w14:paraId="6566E94C" w14:textId="77777777" w:rsidR="005022F1" w:rsidRDefault="005022F1" w:rsidP="005022F1">
      <w:pPr>
        <w:spacing w:line="360" w:lineRule="auto"/>
        <w:jc w:val="both"/>
      </w:pPr>
    </w:p>
    <w:p w14:paraId="3810F9D4" w14:textId="77777777" w:rsidR="005022F1" w:rsidRDefault="005022F1" w:rsidP="005022F1">
      <w:pPr>
        <w:spacing w:line="360" w:lineRule="auto"/>
        <w:jc w:val="both"/>
      </w:pPr>
    </w:p>
    <w:p w14:paraId="7E4CFF19" w14:textId="77777777" w:rsidR="005022F1" w:rsidRDefault="005022F1" w:rsidP="005022F1">
      <w:pPr>
        <w:spacing w:line="360" w:lineRule="auto"/>
        <w:jc w:val="both"/>
      </w:pPr>
    </w:p>
    <w:p w14:paraId="6AE34E0D" w14:textId="77777777" w:rsidR="005022F1" w:rsidRDefault="005022F1" w:rsidP="005022F1">
      <w:pPr>
        <w:spacing w:line="360" w:lineRule="auto"/>
        <w:jc w:val="both"/>
      </w:pPr>
    </w:p>
    <w:p w14:paraId="2D363F30" w14:textId="77777777" w:rsidR="005022F1" w:rsidRDefault="005022F1" w:rsidP="005022F1">
      <w:pPr>
        <w:spacing w:line="360" w:lineRule="auto"/>
        <w:jc w:val="both"/>
      </w:pPr>
    </w:p>
    <w:p w14:paraId="1522CEA9" w14:textId="77777777" w:rsidR="005022F1" w:rsidRDefault="005022F1" w:rsidP="005022F1">
      <w:pPr>
        <w:spacing w:line="360" w:lineRule="auto"/>
        <w:jc w:val="both"/>
      </w:pPr>
    </w:p>
    <w:p w14:paraId="735EE20A" w14:textId="77777777" w:rsidR="005022F1" w:rsidRDefault="005022F1" w:rsidP="005022F1">
      <w:pPr>
        <w:spacing w:line="360" w:lineRule="auto"/>
        <w:jc w:val="both"/>
      </w:pPr>
    </w:p>
    <w:p w14:paraId="1A127FC3" w14:textId="77777777" w:rsidR="005022F1" w:rsidRDefault="005022F1" w:rsidP="005022F1">
      <w:pPr>
        <w:spacing w:line="360" w:lineRule="auto"/>
        <w:jc w:val="both"/>
      </w:pPr>
    </w:p>
    <w:p w14:paraId="52BC257E" w14:textId="77777777" w:rsidR="005022F1" w:rsidRDefault="005022F1" w:rsidP="005022F1">
      <w:pPr>
        <w:spacing w:line="360" w:lineRule="auto"/>
        <w:jc w:val="both"/>
      </w:pPr>
    </w:p>
    <w:p w14:paraId="16F741D2" w14:textId="77777777" w:rsidR="005022F1" w:rsidRDefault="005022F1" w:rsidP="005022F1">
      <w:pPr>
        <w:spacing w:line="360" w:lineRule="auto"/>
        <w:jc w:val="both"/>
      </w:pPr>
    </w:p>
    <w:p w14:paraId="26A4D01C" w14:textId="3DAD26E5" w:rsidR="005022F1" w:rsidRDefault="005022F1" w:rsidP="005022F1">
      <w:pPr>
        <w:spacing w:line="360" w:lineRule="auto"/>
        <w:jc w:val="both"/>
      </w:pPr>
    </w:p>
    <w:p w14:paraId="36BA0060" w14:textId="18AD2CE8" w:rsidR="00BB57FE" w:rsidRDefault="00BB57FE" w:rsidP="005022F1">
      <w:pPr>
        <w:spacing w:line="360" w:lineRule="auto"/>
        <w:jc w:val="both"/>
      </w:pPr>
    </w:p>
    <w:p w14:paraId="46A08571" w14:textId="77777777" w:rsidR="00BB57FE" w:rsidRDefault="00BB57FE" w:rsidP="005022F1">
      <w:pPr>
        <w:spacing w:line="360" w:lineRule="auto"/>
        <w:jc w:val="both"/>
      </w:pPr>
    </w:p>
    <w:p w14:paraId="1BD08C34" w14:textId="77777777" w:rsidR="005022F1" w:rsidRDefault="005022F1" w:rsidP="005022F1">
      <w:pPr>
        <w:spacing w:line="360" w:lineRule="auto"/>
        <w:jc w:val="both"/>
      </w:pPr>
    </w:p>
    <w:p w14:paraId="2A9F6C0D" w14:textId="77777777" w:rsidR="005022F1" w:rsidRDefault="005022F1" w:rsidP="005022F1">
      <w:pPr>
        <w:spacing w:line="360" w:lineRule="auto"/>
        <w:jc w:val="both"/>
      </w:pPr>
    </w:p>
    <w:p w14:paraId="4100FB4D" w14:textId="77777777" w:rsidR="005022F1" w:rsidRPr="003475C7" w:rsidRDefault="005022F1" w:rsidP="005022F1">
      <w:pPr>
        <w:spacing w:line="360" w:lineRule="auto"/>
        <w:jc w:val="both"/>
      </w:pPr>
    </w:p>
    <w:p w14:paraId="5DB584E0" w14:textId="77777777" w:rsidR="005022F1" w:rsidRDefault="005022F1" w:rsidP="005022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p w14:paraId="17B75F4B" w14:textId="77777777" w:rsidR="005022F1" w:rsidRDefault="005022F1" w:rsidP="005022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497"/>
        <w:gridCol w:w="1858"/>
      </w:tblGrid>
      <w:tr w:rsidR="005022F1" w14:paraId="20C66007" w14:textId="77777777" w:rsidTr="009716B6">
        <w:tc>
          <w:tcPr>
            <w:tcW w:w="7668" w:type="dxa"/>
          </w:tcPr>
          <w:p w14:paraId="70CF7285" w14:textId="77777777" w:rsidR="005022F1" w:rsidRDefault="005022F1" w:rsidP="009716B6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14:paraId="616953F2" w14:textId="77777777" w:rsidR="005022F1" w:rsidRPr="00D74986" w:rsidRDefault="005022F1" w:rsidP="009716B6">
            <w:pPr>
              <w:jc w:val="center"/>
              <w:rPr>
                <w:sz w:val="28"/>
                <w:szCs w:val="28"/>
              </w:rPr>
            </w:pPr>
            <w:r w:rsidRPr="00D74986">
              <w:rPr>
                <w:sz w:val="28"/>
                <w:szCs w:val="28"/>
              </w:rPr>
              <w:t>стр.</w:t>
            </w:r>
          </w:p>
        </w:tc>
      </w:tr>
      <w:tr w:rsidR="005022F1" w14:paraId="25313174" w14:textId="77777777" w:rsidTr="009716B6">
        <w:tc>
          <w:tcPr>
            <w:tcW w:w="7668" w:type="dxa"/>
          </w:tcPr>
          <w:p w14:paraId="755EC2B5" w14:textId="77777777" w:rsidR="005022F1" w:rsidRPr="00D74986" w:rsidRDefault="005022F1" w:rsidP="005022F1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D74986">
              <w:rPr>
                <w:b/>
                <w:caps/>
                <w:sz w:val="28"/>
                <w:szCs w:val="28"/>
              </w:rPr>
              <w:t>ПАСПОРТ</w:t>
            </w:r>
            <w:r>
              <w:rPr>
                <w:b/>
                <w:caps/>
                <w:sz w:val="28"/>
                <w:szCs w:val="28"/>
              </w:rPr>
              <w:t xml:space="preserve"> рабочей</w:t>
            </w:r>
            <w:r w:rsidRPr="00D74986">
              <w:rPr>
                <w:b/>
                <w:caps/>
                <w:sz w:val="28"/>
                <w:szCs w:val="28"/>
              </w:rPr>
              <w:t xml:space="preserve"> ПРОГРАММЫ УЧЕБНОЙ ДИСЦИПЛИНЫ</w:t>
            </w:r>
          </w:p>
          <w:p w14:paraId="4F60959C" w14:textId="77777777" w:rsidR="005022F1" w:rsidRPr="00D74986" w:rsidRDefault="005022F1" w:rsidP="009716B6">
            <w:pPr>
              <w:rPr>
                <w:sz w:val="28"/>
                <w:szCs w:val="28"/>
              </w:rPr>
            </w:pPr>
          </w:p>
        </w:tc>
        <w:tc>
          <w:tcPr>
            <w:tcW w:w="1903" w:type="dxa"/>
          </w:tcPr>
          <w:p w14:paraId="47586540" w14:textId="77777777" w:rsidR="005022F1" w:rsidRPr="00D74986" w:rsidRDefault="005022F1" w:rsidP="009716B6">
            <w:pPr>
              <w:jc w:val="center"/>
              <w:rPr>
                <w:b/>
                <w:sz w:val="28"/>
                <w:szCs w:val="28"/>
              </w:rPr>
            </w:pPr>
            <w:r w:rsidRPr="00D74986">
              <w:rPr>
                <w:b/>
                <w:sz w:val="28"/>
                <w:szCs w:val="28"/>
              </w:rPr>
              <w:t>4</w:t>
            </w:r>
          </w:p>
        </w:tc>
      </w:tr>
      <w:tr w:rsidR="005022F1" w14:paraId="075A9ADE" w14:textId="77777777" w:rsidTr="009716B6">
        <w:tc>
          <w:tcPr>
            <w:tcW w:w="7668" w:type="dxa"/>
          </w:tcPr>
          <w:p w14:paraId="6B42E383" w14:textId="77777777" w:rsidR="005022F1" w:rsidRPr="00D74986" w:rsidRDefault="005022F1" w:rsidP="005022F1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D74986">
              <w:rPr>
                <w:b/>
                <w:caps/>
                <w:sz w:val="28"/>
                <w:szCs w:val="28"/>
              </w:rPr>
              <w:t>СТРУКТУРА и содержание УЧЕБНОЙ ДИСЦИПЛИНЫ</w:t>
            </w:r>
          </w:p>
          <w:p w14:paraId="001F1786" w14:textId="77777777" w:rsidR="005022F1" w:rsidRPr="00D74986" w:rsidRDefault="005022F1" w:rsidP="009716B6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14:paraId="43D617C4" w14:textId="77777777" w:rsidR="005022F1" w:rsidRPr="00D74986" w:rsidRDefault="0013627B" w:rsidP="009716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5022F1" w14:paraId="76204E2F" w14:textId="77777777" w:rsidTr="009716B6">
        <w:trPr>
          <w:trHeight w:val="670"/>
        </w:trPr>
        <w:tc>
          <w:tcPr>
            <w:tcW w:w="7668" w:type="dxa"/>
          </w:tcPr>
          <w:p w14:paraId="39F3DE49" w14:textId="77777777" w:rsidR="005022F1" w:rsidRPr="00D74986" w:rsidRDefault="005022F1" w:rsidP="005022F1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D74986">
              <w:rPr>
                <w:b/>
                <w:caps/>
                <w:sz w:val="28"/>
                <w:szCs w:val="28"/>
              </w:rPr>
              <w:t>условия реализации</w:t>
            </w:r>
            <w:r>
              <w:rPr>
                <w:b/>
                <w:caps/>
                <w:sz w:val="28"/>
                <w:szCs w:val="28"/>
              </w:rPr>
              <w:t xml:space="preserve"> рабочей</w:t>
            </w:r>
            <w:r w:rsidRPr="00D74986">
              <w:rPr>
                <w:b/>
                <w:caps/>
                <w:sz w:val="28"/>
                <w:szCs w:val="28"/>
              </w:rPr>
              <w:t xml:space="preserve"> программы учебной дисциплины</w:t>
            </w:r>
          </w:p>
          <w:p w14:paraId="5BA373BB" w14:textId="77777777" w:rsidR="005022F1" w:rsidRPr="00D74986" w:rsidRDefault="005022F1" w:rsidP="009716B6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14:paraId="289BA547" w14:textId="77777777" w:rsidR="005022F1" w:rsidRPr="00D74986" w:rsidRDefault="00EA19BF" w:rsidP="009716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</w:tr>
      <w:tr w:rsidR="005022F1" w14:paraId="2ACBF213" w14:textId="77777777" w:rsidTr="009716B6">
        <w:tc>
          <w:tcPr>
            <w:tcW w:w="7668" w:type="dxa"/>
          </w:tcPr>
          <w:p w14:paraId="50646685" w14:textId="77777777" w:rsidR="005022F1" w:rsidRPr="00D74986" w:rsidRDefault="005022F1" w:rsidP="005022F1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D74986">
              <w:rPr>
                <w:b/>
                <w:caps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14:paraId="36BDE97D" w14:textId="77777777" w:rsidR="005022F1" w:rsidRPr="00D74986" w:rsidRDefault="005022F1" w:rsidP="009716B6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14:paraId="2EB32CD7" w14:textId="77777777" w:rsidR="005022F1" w:rsidRPr="00D74986" w:rsidRDefault="005022F1" w:rsidP="009716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DA7B40">
              <w:rPr>
                <w:b/>
                <w:sz w:val="28"/>
                <w:szCs w:val="28"/>
              </w:rPr>
              <w:t>4</w:t>
            </w:r>
          </w:p>
        </w:tc>
      </w:tr>
    </w:tbl>
    <w:p w14:paraId="6D127EB1" w14:textId="77777777" w:rsidR="005022F1" w:rsidRDefault="005022F1" w:rsidP="005022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79934A8D" w14:textId="77777777" w:rsidR="005022F1" w:rsidRDefault="005022F1" w:rsidP="005022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14:paraId="22A005FA" w14:textId="77777777" w:rsidR="005022F1" w:rsidRDefault="005022F1" w:rsidP="005022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u w:val="single"/>
        </w:rPr>
      </w:pPr>
    </w:p>
    <w:p w14:paraId="7011F9F2" w14:textId="77777777" w:rsidR="005022F1" w:rsidRDefault="005022F1" w:rsidP="005022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u w:val="single"/>
        </w:rPr>
      </w:pPr>
    </w:p>
    <w:p w14:paraId="7CAEA69B" w14:textId="77777777" w:rsidR="005022F1" w:rsidRDefault="005022F1" w:rsidP="005022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u w:val="single"/>
        </w:rPr>
      </w:pPr>
    </w:p>
    <w:p w14:paraId="533A8583" w14:textId="77777777" w:rsidR="005022F1" w:rsidRDefault="005022F1" w:rsidP="005022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u w:val="single"/>
        </w:rPr>
      </w:pPr>
    </w:p>
    <w:p w14:paraId="0720E083" w14:textId="77777777" w:rsidR="005022F1" w:rsidRDefault="005022F1" w:rsidP="005022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u w:val="single"/>
        </w:rPr>
      </w:pPr>
    </w:p>
    <w:p w14:paraId="1351C6FA" w14:textId="77777777" w:rsidR="005022F1" w:rsidRDefault="005022F1" w:rsidP="005022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u w:val="single"/>
        </w:rPr>
      </w:pPr>
    </w:p>
    <w:p w14:paraId="434B1FF0" w14:textId="77777777" w:rsidR="005022F1" w:rsidRDefault="005022F1" w:rsidP="005022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u w:val="single"/>
        </w:rPr>
      </w:pPr>
    </w:p>
    <w:p w14:paraId="34152017" w14:textId="77777777" w:rsidR="005022F1" w:rsidRDefault="005022F1" w:rsidP="005022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u w:val="single"/>
        </w:rPr>
      </w:pPr>
    </w:p>
    <w:p w14:paraId="297CED65" w14:textId="77777777" w:rsidR="005022F1" w:rsidRDefault="005022F1" w:rsidP="005022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u w:val="single"/>
        </w:rPr>
      </w:pPr>
    </w:p>
    <w:p w14:paraId="38AC09C4" w14:textId="77777777" w:rsidR="005022F1" w:rsidRDefault="005022F1" w:rsidP="005022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u w:val="single"/>
        </w:rPr>
      </w:pPr>
    </w:p>
    <w:p w14:paraId="3AFF8862" w14:textId="77777777" w:rsidR="005022F1" w:rsidRDefault="005022F1" w:rsidP="005022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u w:val="single"/>
        </w:rPr>
      </w:pPr>
    </w:p>
    <w:p w14:paraId="781FEBD1" w14:textId="77777777" w:rsidR="005022F1" w:rsidRDefault="005022F1" w:rsidP="005022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u w:val="single"/>
        </w:rPr>
      </w:pPr>
    </w:p>
    <w:p w14:paraId="7BA6B76B" w14:textId="77777777" w:rsidR="005022F1" w:rsidRDefault="005022F1" w:rsidP="005022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u w:val="single"/>
        </w:rPr>
      </w:pPr>
    </w:p>
    <w:p w14:paraId="45D785DF" w14:textId="77777777" w:rsidR="005022F1" w:rsidRDefault="005022F1" w:rsidP="005022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u w:val="single"/>
        </w:rPr>
      </w:pPr>
    </w:p>
    <w:p w14:paraId="78379B8B" w14:textId="77777777" w:rsidR="005022F1" w:rsidRDefault="005022F1" w:rsidP="005022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u w:val="single"/>
        </w:rPr>
      </w:pPr>
    </w:p>
    <w:p w14:paraId="0857140B" w14:textId="77777777" w:rsidR="005022F1" w:rsidRDefault="005022F1" w:rsidP="005022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u w:val="single"/>
        </w:rPr>
      </w:pPr>
    </w:p>
    <w:p w14:paraId="0FA896E2" w14:textId="77777777" w:rsidR="005022F1" w:rsidRDefault="005022F1" w:rsidP="005022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u w:val="single"/>
        </w:rPr>
      </w:pPr>
    </w:p>
    <w:p w14:paraId="51B10802" w14:textId="77777777" w:rsidR="005022F1" w:rsidRDefault="005022F1" w:rsidP="005022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u w:val="single"/>
        </w:rPr>
      </w:pPr>
    </w:p>
    <w:p w14:paraId="0F8D1F81" w14:textId="77777777" w:rsidR="005022F1" w:rsidRDefault="005022F1" w:rsidP="005022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u w:val="single"/>
        </w:rPr>
      </w:pPr>
      <w:r>
        <w:rPr>
          <w:b/>
          <w:caps/>
          <w:sz w:val="28"/>
          <w:szCs w:val="28"/>
          <w:u w:val="single"/>
        </w:rPr>
        <w:br w:type="page"/>
      </w:r>
    </w:p>
    <w:p w14:paraId="33FE451F" w14:textId="77777777" w:rsidR="005022F1" w:rsidRDefault="005022F1" w:rsidP="005022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1. паспорт рабочей ПРОГРАММЫ УЧЕБНОЙ ДИСЦИПЛИНЫ</w:t>
      </w:r>
    </w:p>
    <w:p w14:paraId="3CAE8503" w14:textId="77777777" w:rsidR="005022F1" w:rsidRDefault="005022F1" w:rsidP="005022F1">
      <w:pPr>
        <w:pStyle w:val="2"/>
        <w:rPr>
          <w:i/>
          <w:sz w:val="20"/>
          <w:szCs w:val="28"/>
        </w:rPr>
      </w:pPr>
      <w:r>
        <w:rPr>
          <w:szCs w:val="28"/>
        </w:rPr>
        <w:t>Элементы высшей математики</w:t>
      </w:r>
    </w:p>
    <w:p w14:paraId="0E319A43" w14:textId="77777777" w:rsidR="005022F1" w:rsidRDefault="005022F1" w:rsidP="005022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14:paraId="1FF7AB79" w14:textId="77777777" w:rsidR="005022F1" w:rsidRDefault="005022F1" w:rsidP="001F3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 Область применения программы</w:t>
      </w:r>
    </w:p>
    <w:p w14:paraId="7B79FE18" w14:textId="77777777" w:rsidR="005022F1" w:rsidRPr="00B87F17" w:rsidRDefault="005022F1" w:rsidP="001F3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Программа учебной дисциплины является частью основной профессиональной образовательной программы в соответствии с ФГОС СПО по </w:t>
      </w:r>
      <w:r w:rsidRPr="001F3594">
        <w:rPr>
          <w:color w:val="000000" w:themeColor="text1"/>
          <w:sz w:val="28"/>
          <w:szCs w:val="28"/>
        </w:rPr>
        <w:t xml:space="preserve">специальности </w:t>
      </w:r>
      <w:r w:rsidR="001F3594" w:rsidRPr="001F3594">
        <w:rPr>
          <w:b/>
          <w:color w:val="000000" w:themeColor="text1"/>
          <w:sz w:val="28"/>
          <w:szCs w:val="28"/>
        </w:rPr>
        <w:t>54.02.01</w:t>
      </w:r>
      <w:r w:rsidRPr="001F3594">
        <w:rPr>
          <w:b/>
          <w:color w:val="000000" w:themeColor="text1"/>
          <w:sz w:val="28"/>
          <w:szCs w:val="28"/>
        </w:rPr>
        <w:t xml:space="preserve"> </w:t>
      </w:r>
      <w:r w:rsidR="001F494D" w:rsidRPr="001F3594">
        <w:rPr>
          <w:b/>
          <w:color w:val="000000" w:themeColor="text1"/>
          <w:sz w:val="28"/>
          <w:szCs w:val="28"/>
        </w:rPr>
        <w:t>Дизайн</w:t>
      </w:r>
      <w:r w:rsidRPr="001F3594">
        <w:rPr>
          <w:b/>
          <w:color w:val="000000" w:themeColor="text1"/>
          <w:sz w:val="28"/>
          <w:szCs w:val="28"/>
        </w:rPr>
        <w:t xml:space="preserve"> (по отраслям)</w:t>
      </w:r>
    </w:p>
    <w:p w14:paraId="1215E751" w14:textId="77777777" w:rsidR="005022F1" w:rsidRDefault="005022F1" w:rsidP="001F3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sz w:val="28"/>
          <w:szCs w:val="28"/>
        </w:rPr>
      </w:pPr>
    </w:p>
    <w:p w14:paraId="6D57C6FF" w14:textId="77777777" w:rsidR="001F494D" w:rsidRPr="001F494D" w:rsidRDefault="005022F1" w:rsidP="001F3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1.2. Место дисциплины в структуре основной профессиональной образовательной программы: </w:t>
      </w:r>
      <w:r>
        <w:rPr>
          <w:sz w:val="28"/>
          <w:szCs w:val="28"/>
        </w:rPr>
        <w:t xml:space="preserve">дисциплина </w:t>
      </w:r>
      <w:r w:rsidR="001F3594">
        <w:rPr>
          <w:sz w:val="28"/>
          <w:szCs w:val="28"/>
        </w:rPr>
        <w:t>общего гуманитарного и социально-экономического</w:t>
      </w:r>
      <w:r w:rsidR="001F494D" w:rsidRPr="001F494D">
        <w:rPr>
          <w:sz w:val="28"/>
          <w:szCs w:val="28"/>
        </w:rPr>
        <w:t xml:space="preserve"> цикл</w:t>
      </w:r>
      <w:r w:rsidR="001F3594">
        <w:rPr>
          <w:sz w:val="28"/>
          <w:szCs w:val="28"/>
        </w:rPr>
        <w:t>а</w:t>
      </w:r>
      <w:r w:rsidR="001F494D" w:rsidRPr="001F494D">
        <w:rPr>
          <w:sz w:val="28"/>
          <w:szCs w:val="28"/>
        </w:rPr>
        <w:t>.</w:t>
      </w:r>
      <w:r w:rsidR="00AD3A60">
        <w:rPr>
          <w:sz w:val="28"/>
          <w:szCs w:val="28"/>
        </w:rPr>
        <w:t xml:space="preserve"> </w:t>
      </w:r>
    </w:p>
    <w:p w14:paraId="5B7A03CB" w14:textId="77777777" w:rsidR="005022F1" w:rsidRDefault="005022F1" w:rsidP="001F3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  <w:sz w:val="28"/>
          <w:szCs w:val="28"/>
        </w:rPr>
      </w:pPr>
    </w:p>
    <w:p w14:paraId="72F076F5" w14:textId="77777777" w:rsidR="005022F1" w:rsidRPr="00FF29F2" w:rsidRDefault="005022F1" w:rsidP="001F3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14:paraId="0E108AA5" w14:textId="77777777" w:rsidR="00E831B9" w:rsidRPr="00E831B9" w:rsidRDefault="00E831B9" w:rsidP="001F3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E831B9">
        <w:rPr>
          <w:sz w:val="28"/>
          <w:szCs w:val="28"/>
        </w:rPr>
        <w:t xml:space="preserve">В результате освоения дисциплины обучающийся должен </w:t>
      </w:r>
    </w:p>
    <w:p w14:paraId="2BA39650" w14:textId="77777777" w:rsidR="00E831B9" w:rsidRPr="00E831B9" w:rsidRDefault="00E831B9" w:rsidP="001F3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8"/>
          <w:szCs w:val="28"/>
        </w:rPr>
      </w:pPr>
      <w:r w:rsidRPr="00E831B9">
        <w:rPr>
          <w:b/>
          <w:sz w:val="28"/>
          <w:szCs w:val="28"/>
        </w:rPr>
        <w:t>уметь:</w:t>
      </w:r>
    </w:p>
    <w:p w14:paraId="3DCA41A5" w14:textId="77777777" w:rsidR="00E831B9" w:rsidRPr="00E831B9" w:rsidRDefault="00E831B9" w:rsidP="001F3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-180"/>
        <w:jc w:val="both"/>
        <w:rPr>
          <w:sz w:val="28"/>
          <w:szCs w:val="28"/>
        </w:rPr>
      </w:pPr>
      <w:r w:rsidRPr="00E831B9">
        <w:rPr>
          <w:sz w:val="28"/>
          <w:szCs w:val="28"/>
        </w:rPr>
        <w:t>- переводить со словарем иностранные тексты профессиональной направленности;</w:t>
      </w:r>
    </w:p>
    <w:p w14:paraId="134534D4" w14:textId="77777777" w:rsidR="00E831B9" w:rsidRPr="00E831B9" w:rsidRDefault="00E831B9" w:rsidP="001F3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-180"/>
        <w:jc w:val="both"/>
        <w:rPr>
          <w:sz w:val="28"/>
          <w:szCs w:val="28"/>
        </w:rPr>
      </w:pPr>
      <w:r w:rsidRPr="00E831B9">
        <w:rPr>
          <w:sz w:val="28"/>
          <w:szCs w:val="28"/>
        </w:rPr>
        <w:t xml:space="preserve">- общаться (устно и письменно) на иностранном </w:t>
      </w:r>
      <w:proofErr w:type="gramStart"/>
      <w:r w:rsidRPr="00E831B9">
        <w:rPr>
          <w:sz w:val="28"/>
          <w:szCs w:val="28"/>
        </w:rPr>
        <w:t>языке  на</w:t>
      </w:r>
      <w:proofErr w:type="gramEnd"/>
      <w:r w:rsidRPr="00E831B9">
        <w:rPr>
          <w:sz w:val="28"/>
          <w:szCs w:val="28"/>
        </w:rPr>
        <w:t xml:space="preserve"> профессиональные и повседневные темы;</w:t>
      </w:r>
    </w:p>
    <w:p w14:paraId="61087358" w14:textId="77777777" w:rsidR="00E831B9" w:rsidRPr="00E831B9" w:rsidRDefault="00E831B9" w:rsidP="001F3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-180"/>
        <w:jc w:val="both"/>
        <w:rPr>
          <w:sz w:val="28"/>
          <w:szCs w:val="28"/>
        </w:rPr>
      </w:pPr>
      <w:r w:rsidRPr="00E831B9">
        <w:rPr>
          <w:sz w:val="28"/>
          <w:szCs w:val="28"/>
        </w:rPr>
        <w:t xml:space="preserve">- самостоятельно совершенствовать устную и письменную речь, пополнять словарный запас; </w:t>
      </w:r>
    </w:p>
    <w:p w14:paraId="1C3DD801" w14:textId="77777777" w:rsidR="00E831B9" w:rsidRPr="00E831B9" w:rsidRDefault="00E831B9" w:rsidP="001F3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-180"/>
        <w:jc w:val="both"/>
        <w:rPr>
          <w:sz w:val="28"/>
          <w:szCs w:val="28"/>
        </w:rPr>
      </w:pPr>
      <w:r w:rsidRPr="00E831B9">
        <w:rPr>
          <w:sz w:val="28"/>
          <w:szCs w:val="28"/>
        </w:rPr>
        <w:t xml:space="preserve">В результате освоения дисциплины обучающийся должен </w:t>
      </w:r>
    </w:p>
    <w:p w14:paraId="0B945A76" w14:textId="77777777" w:rsidR="00E831B9" w:rsidRPr="00E831B9" w:rsidRDefault="00E831B9" w:rsidP="001F3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-180"/>
        <w:jc w:val="both"/>
        <w:rPr>
          <w:b/>
          <w:sz w:val="28"/>
          <w:szCs w:val="28"/>
        </w:rPr>
      </w:pPr>
      <w:r w:rsidRPr="00E831B9">
        <w:rPr>
          <w:b/>
          <w:sz w:val="28"/>
          <w:szCs w:val="28"/>
        </w:rPr>
        <w:t>знать:</w:t>
      </w:r>
    </w:p>
    <w:p w14:paraId="555F07E7" w14:textId="77777777" w:rsidR="00E831B9" w:rsidRPr="00E831B9" w:rsidRDefault="00E831B9" w:rsidP="001F3594">
      <w:pPr>
        <w:shd w:val="clear" w:color="auto" w:fill="FFFFFF"/>
        <w:spacing w:line="276" w:lineRule="auto"/>
        <w:rPr>
          <w:spacing w:val="-1"/>
          <w:sz w:val="28"/>
          <w:szCs w:val="28"/>
        </w:rPr>
      </w:pPr>
      <w:r w:rsidRPr="00E831B9">
        <w:rPr>
          <w:spacing w:val="-1"/>
          <w:sz w:val="28"/>
          <w:szCs w:val="28"/>
        </w:rPr>
        <w:t>- лексический (</w:t>
      </w:r>
      <w:proofErr w:type="gramStart"/>
      <w:r w:rsidRPr="00E831B9">
        <w:rPr>
          <w:spacing w:val="-1"/>
          <w:sz w:val="28"/>
          <w:szCs w:val="28"/>
        </w:rPr>
        <w:t>1</w:t>
      </w:r>
      <w:r w:rsidR="001F3594">
        <w:rPr>
          <w:spacing w:val="-1"/>
          <w:sz w:val="28"/>
          <w:szCs w:val="28"/>
        </w:rPr>
        <w:t>200 – 1400</w:t>
      </w:r>
      <w:proofErr w:type="gramEnd"/>
      <w:r w:rsidR="001F3594">
        <w:rPr>
          <w:spacing w:val="-1"/>
          <w:sz w:val="28"/>
          <w:szCs w:val="28"/>
        </w:rPr>
        <w:t xml:space="preserve"> лексических единиц) </w:t>
      </w:r>
      <w:r w:rsidRPr="00E831B9">
        <w:rPr>
          <w:spacing w:val="-1"/>
          <w:sz w:val="28"/>
          <w:szCs w:val="28"/>
        </w:rPr>
        <w:t>грамматический минимум, необходимый для чтения и перевода (со словарем) иностранных текстов профессиональной направленности.</w:t>
      </w:r>
    </w:p>
    <w:p w14:paraId="39BF1B1C" w14:textId="77777777" w:rsidR="005022F1" w:rsidRPr="00BB37DE" w:rsidRDefault="005022F1" w:rsidP="001F3594">
      <w:pPr>
        <w:pStyle w:val="a7"/>
        <w:widowControl w:val="0"/>
        <w:spacing w:line="276" w:lineRule="auto"/>
        <w:ind w:left="0" w:firstLine="0"/>
        <w:jc w:val="both"/>
        <w:rPr>
          <w:sz w:val="16"/>
          <w:szCs w:val="16"/>
        </w:rPr>
      </w:pPr>
    </w:p>
    <w:p w14:paraId="737FD41D" w14:textId="77777777" w:rsidR="00E831B9" w:rsidRDefault="00E831B9" w:rsidP="005022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14:paraId="09F95FAA" w14:textId="77777777" w:rsidR="005022F1" w:rsidRDefault="005022F1" w:rsidP="001F3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1.4. Рекомендуемое количество часов на освоение рабочей программы дисциплины:</w:t>
      </w:r>
    </w:p>
    <w:p w14:paraId="3ED7AB70" w14:textId="77777777" w:rsidR="005022F1" w:rsidRDefault="005022F1" w:rsidP="001F3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</w:p>
    <w:p w14:paraId="72D8C7BE" w14:textId="77777777" w:rsidR="005022F1" w:rsidRPr="00114E1E" w:rsidRDefault="005022F1" w:rsidP="001F3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Максимальной учебной нагрузки обучающихся </w:t>
      </w:r>
      <w:r w:rsidR="00E831B9">
        <w:rPr>
          <w:sz w:val="28"/>
          <w:szCs w:val="28"/>
        </w:rPr>
        <w:t>208</w:t>
      </w:r>
      <w:r>
        <w:rPr>
          <w:sz w:val="28"/>
          <w:szCs w:val="28"/>
        </w:rPr>
        <w:t xml:space="preserve"> часов</w:t>
      </w:r>
      <w:r w:rsidRPr="00114E1E">
        <w:rPr>
          <w:sz w:val="28"/>
          <w:szCs w:val="28"/>
        </w:rPr>
        <w:t>, в том числе:</w:t>
      </w:r>
    </w:p>
    <w:p w14:paraId="0173BEFC" w14:textId="77777777" w:rsidR="005022F1" w:rsidRPr="00114E1E" w:rsidRDefault="005022F1" w:rsidP="001F3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 w:rsidRPr="00114E1E">
        <w:rPr>
          <w:sz w:val="28"/>
          <w:szCs w:val="28"/>
        </w:rPr>
        <w:t>обязательной аудиторной учебной нагрузки обучающегося</w:t>
      </w:r>
      <w:r>
        <w:rPr>
          <w:sz w:val="28"/>
          <w:szCs w:val="28"/>
        </w:rPr>
        <w:t xml:space="preserve"> </w:t>
      </w:r>
      <w:r w:rsidR="00E831B9">
        <w:rPr>
          <w:sz w:val="28"/>
          <w:szCs w:val="28"/>
        </w:rPr>
        <w:t>172</w:t>
      </w:r>
      <w:r w:rsidR="001F3594">
        <w:rPr>
          <w:sz w:val="28"/>
          <w:szCs w:val="28"/>
        </w:rPr>
        <w:t xml:space="preserve"> часа</w:t>
      </w:r>
      <w:r w:rsidRPr="00114E1E">
        <w:rPr>
          <w:sz w:val="28"/>
          <w:szCs w:val="28"/>
        </w:rPr>
        <w:t>;</w:t>
      </w:r>
    </w:p>
    <w:p w14:paraId="50727FDF" w14:textId="77777777" w:rsidR="005022F1" w:rsidRPr="00114E1E" w:rsidRDefault="005022F1" w:rsidP="001F3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14E1E">
        <w:rPr>
          <w:sz w:val="28"/>
          <w:szCs w:val="28"/>
        </w:rPr>
        <w:t xml:space="preserve">самостоятельной работы обучающегося </w:t>
      </w:r>
      <w:r w:rsidR="00E831B9">
        <w:rPr>
          <w:sz w:val="28"/>
          <w:szCs w:val="28"/>
        </w:rPr>
        <w:t>36</w:t>
      </w:r>
      <w:r>
        <w:rPr>
          <w:sz w:val="28"/>
          <w:szCs w:val="28"/>
        </w:rPr>
        <w:t xml:space="preserve"> часов</w:t>
      </w:r>
    </w:p>
    <w:p w14:paraId="53A05BF0" w14:textId="77777777" w:rsidR="005022F1" w:rsidRDefault="005022F1" w:rsidP="001F3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</w:p>
    <w:p w14:paraId="49F3E7E5" w14:textId="77777777" w:rsidR="005022F1" w:rsidRDefault="005022F1" w:rsidP="005022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14:paraId="2D1410A3" w14:textId="77777777" w:rsidR="005022F1" w:rsidRDefault="005022F1" w:rsidP="005022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14:paraId="75CF0BE3" w14:textId="77777777" w:rsidR="001F3594" w:rsidRDefault="001F3594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2307F908" w14:textId="77777777" w:rsidR="005022F1" w:rsidRDefault="005022F1" w:rsidP="005022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14:paraId="03E95B3C" w14:textId="77777777" w:rsidR="005022F1" w:rsidRDefault="005022F1" w:rsidP="001F3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СТРУКТУРА И СОДЕРЖАНИЕ УЧЕБНОЙ ДИСЦИПЛИНЫ</w:t>
      </w:r>
    </w:p>
    <w:p w14:paraId="2A5DD089" w14:textId="77777777" w:rsidR="001F3594" w:rsidRDefault="001F3594" w:rsidP="001F3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sz w:val="28"/>
          <w:szCs w:val="28"/>
        </w:rPr>
      </w:pPr>
    </w:p>
    <w:p w14:paraId="6C15D309" w14:textId="77777777" w:rsidR="005022F1" w:rsidRDefault="005022F1" w:rsidP="001F3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-1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2.1. Объем учебной дисциплины и виды учебной работы</w:t>
      </w:r>
    </w:p>
    <w:p w14:paraId="1C4DF41C" w14:textId="77777777" w:rsidR="0013627B" w:rsidRPr="0019642A" w:rsidRDefault="0013627B" w:rsidP="001F3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-180"/>
        <w:jc w:val="both"/>
        <w:rPr>
          <w:u w:val="single"/>
        </w:rPr>
      </w:pPr>
    </w:p>
    <w:tbl>
      <w:tblPr>
        <w:tblW w:w="9776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35"/>
        <w:gridCol w:w="1941"/>
      </w:tblGrid>
      <w:tr w:rsidR="005022F1" w:rsidRPr="001F3594" w14:paraId="2029E871" w14:textId="77777777" w:rsidTr="009716B6">
        <w:trPr>
          <w:trHeight w:val="460"/>
        </w:trPr>
        <w:tc>
          <w:tcPr>
            <w:tcW w:w="7835" w:type="dxa"/>
          </w:tcPr>
          <w:p w14:paraId="759AA91D" w14:textId="77777777" w:rsidR="005022F1" w:rsidRPr="001F3594" w:rsidRDefault="005022F1" w:rsidP="001F3594">
            <w:pPr>
              <w:jc w:val="center"/>
              <w:rPr>
                <w:sz w:val="28"/>
                <w:szCs w:val="28"/>
              </w:rPr>
            </w:pPr>
            <w:r w:rsidRPr="001F3594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941" w:type="dxa"/>
          </w:tcPr>
          <w:p w14:paraId="4956C0A9" w14:textId="77777777" w:rsidR="005022F1" w:rsidRPr="001F3594" w:rsidRDefault="005022F1" w:rsidP="001F3594">
            <w:pPr>
              <w:jc w:val="center"/>
              <w:rPr>
                <w:iCs/>
                <w:sz w:val="28"/>
                <w:szCs w:val="28"/>
              </w:rPr>
            </w:pPr>
            <w:r w:rsidRPr="001F3594">
              <w:rPr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5022F1" w:rsidRPr="001F3594" w14:paraId="3DB5B0CC" w14:textId="77777777" w:rsidTr="009716B6">
        <w:trPr>
          <w:trHeight w:val="285"/>
        </w:trPr>
        <w:tc>
          <w:tcPr>
            <w:tcW w:w="7835" w:type="dxa"/>
          </w:tcPr>
          <w:p w14:paraId="02C6F0C0" w14:textId="77777777" w:rsidR="005022F1" w:rsidRPr="001F3594" w:rsidRDefault="005022F1" w:rsidP="001F3594">
            <w:pPr>
              <w:rPr>
                <w:b/>
                <w:sz w:val="28"/>
                <w:szCs w:val="28"/>
              </w:rPr>
            </w:pPr>
            <w:r w:rsidRPr="001F3594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941" w:type="dxa"/>
          </w:tcPr>
          <w:p w14:paraId="250EA3FC" w14:textId="77777777" w:rsidR="005022F1" w:rsidRPr="001F3594" w:rsidRDefault="00E831B9" w:rsidP="001F3594">
            <w:pPr>
              <w:jc w:val="center"/>
              <w:rPr>
                <w:iCs/>
                <w:sz w:val="28"/>
                <w:szCs w:val="28"/>
              </w:rPr>
            </w:pPr>
            <w:r w:rsidRPr="001F3594">
              <w:rPr>
                <w:iCs/>
                <w:sz w:val="28"/>
                <w:szCs w:val="28"/>
              </w:rPr>
              <w:t>208</w:t>
            </w:r>
          </w:p>
        </w:tc>
      </w:tr>
      <w:tr w:rsidR="005022F1" w:rsidRPr="001F3594" w14:paraId="6A18E5BA" w14:textId="77777777" w:rsidTr="009716B6">
        <w:tc>
          <w:tcPr>
            <w:tcW w:w="7835" w:type="dxa"/>
          </w:tcPr>
          <w:p w14:paraId="7E4C6011" w14:textId="77777777" w:rsidR="005022F1" w:rsidRPr="001F3594" w:rsidRDefault="005022F1" w:rsidP="001F3594">
            <w:pPr>
              <w:jc w:val="both"/>
              <w:rPr>
                <w:sz w:val="28"/>
                <w:szCs w:val="28"/>
              </w:rPr>
            </w:pPr>
            <w:r w:rsidRPr="001F3594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941" w:type="dxa"/>
          </w:tcPr>
          <w:p w14:paraId="530E63D6" w14:textId="77777777" w:rsidR="005022F1" w:rsidRPr="001F3594" w:rsidRDefault="00E831B9" w:rsidP="001F3594">
            <w:pPr>
              <w:jc w:val="center"/>
              <w:rPr>
                <w:b/>
                <w:iCs/>
                <w:sz w:val="28"/>
                <w:szCs w:val="28"/>
              </w:rPr>
            </w:pPr>
            <w:r w:rsidRPr="001F3594">
              <w:rPr>
                <w:b/>
                <w:iCs/>
                <w:sz w:val="28"/>
                <w:szCs w:val="28"/>
              </w:rPr>
              <w:t>172</w:t>
            </w:r>
          </w:p>
        </w:tc>
      </w:tr>
      <w:tr w:rsidR="005022F1" w:rsidRPr="001F3594" w14:paraId="21023907" w14:textId="77777777" w:rsidTr="009716B6">
        <w:tc>
          <w:tcPr>
            <w:tcW w:w="7835" w:type="dxa"/>
          </w:tcPr>
          <w:p w14:paraId="5831FA5E" w14:textId="77777777" w:rsidR="005022F1" w:rsidRPr="001F3594" w:rsidRDefault="005022F1" w:rsidP="001F3594">
            <w:pPr>
              <w:jc w:val="both"/>
              <w:rPr>
                <w:sz w:val="28"/>
                <w:szCs w:val="28"/>
              </w:rPr>
            </w:pPr>
            <w:r w:rsidRPr="001F3594">
              <w:rPr>
                <w:sz w:val="28"/>
                <w:szCs w:val="28"/>
              </w:rPr>
              <w:t>в том числе:</w:t>
            </w:r>
          </w:p>
        </w:tc>
        <w:tc>
          <w:tcPr>
            <w:tcW w:w="1941" w:type="dxa"/>
          </w:tcPr>
          <w:p w14:paraId="105ED446" w14:textId="77777777" w:rsidR="005022F1" w:rsidRPr="001F3594" w:rsidRDefault="005022F1" w:rsidP="001F3594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5022F1" w:rsidRPr="001F3594" w14:paraId="652ABF48" w14:textId="77777777" w:rsidTr="009716B6">
        <w:tc>
          <w:tcPr>
            <w:tcW w:w="7835" w:type="dxa"/>
          </w:tcPr>
          <w:p w14:paraId="6D5292D6" w14:textId="77777777" w:rsidR="005022F1" w:rsidRPr="001F3594" w:rsidRDefault="005022F1" w:rsidP="001F3594">
            <w:pPr>
              <w:jc w:val="both"/>
              <w:rPr>
                <w:sz w:val="28"/>
                <w:szCs w:val="28"/>
              </w:rPr>
            </w:pPr>
            <w:r w:rsidRPr="001F3594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941" w:type="dxa"/>
          </w:tcPr>
          <w:p w14:paraId="13D81F05" w14:textId="77777777" w:rsidR="005022F1" w:rsidRPr="001F3594" w:rsidRDefault="00E831B9" w:rsidP="001F3594">
            <w:pPr>
              <w:jc w:val="center"/>
              <w:rPr>
                <w:iCs/>
                <w:sz w:val="28"/>
                <w:szCs w:val="28"/>
              </w:rPr>
            </w:pPr>
            <w:r w:rsidRPr="001F3594">
              <w:rPr>
                <w:iCs/>
                <w:sz w:val="28"/>
                <w:szCs w:val="28"/>
              </w:rPr>
              <w:t>172</w:t>
            </w:r>
          </w:p>
        </w:tc>
      </w:tr>
      <w:tr w:rsidR="005022F1" w:rsidRPr="001F3594" w14:paraId="7E03FB65" w14:textId="77777777" w:rsidTr="009716B6">
        <w:tc>
          <w:tcPr>
            <w:tcW w:w="7835" w:type="dxa"/>
          </w:tcPr>
          <w:p w14:paraId="33F91D66" w14:textId="77777777" w:rsidR="005022F1" w:rsidRPr="001F3594" w:rsidRDefault="005022F1" w:rsidP="001F3594">
            <w:pPr>
              <w:jc w:val="both"/>
              <w:rPr>
                <w:b/>
                <w:sz w:val="28"/>
                <w:szCs w:val="28"/>
              </w:rPr>
            </w:pPr>
            <w:r w:rsidRPr="001F3594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941" w:type="dxa"/>
          </w:tcPr>
          <w:p w14:paraId="76E9AFA3" w14:textId="77777777" w:rsidR="005022F1" w:rsidRPr="001F3594" w:rsidRDefault="00E831B9" w:rsidP="001F3594">
            <w:pPr>
              <w:jc w:val="center"/>
              <w:rPr>
                <w:b/>
                <w:iCs/>
                <w:sz w:val="28"/>
                <w:szCs w:val="28"/>
              </w:rPr>
            </w:pPr>
            <w:r w:rsidRPr="001F3594">
              <w:rPr>
                <w:b/>
                <w:iCs/>
                <w:sz w:val="28"/>
                <w:szCs w:val="28"/>
              </w:rPr>
              <w:t>36</w:t>
            </w:r>
          </w:p>
        </w:tc>
      </w:tr>
      <w:tr w:rsidR="005022F1" w:rsidRPr="001F3594" w14:paraId="6BCFB80C" w14:textId="77777777" w:rsidTr="009716B6">
        <w:tc>
          <w:tcPr>
            <w:tcW w:w="7835" w:type="dxa"/>
          </w:tcPr>
          <w:p w14:paraId="79D04334" w14:textId="77777777" w:rsidR="005022F1" w:rsidRPr="001F3594" w:rsidRDefault="005022F1" w:rsidP="001F3594">
            <w:pPr>
              <w:jc w:val="both"/>
              <w:rPr>
                <w:sz w:val="28"/>
                <w:szCs w:val="28"/>
              </w:rPr>
            </w:pPr>
            <w:r w:rsidRPr="001F3594">
              <w:rPr>
                <w:sz w:val="28"/>
                <w:szCs w:val="28"/>
              </w:rPr>
              <w:t>в том числе:</w:t>
            </w:r>
          </w:p>
        </w:tc>
        <w:tc>
          <w:tcPr>
            <w:tcW w:w="1941" w:type="dxa"/>
          </w:tcPr>
          <w:p w14:paraId="45AF2949" w14:textId="77777777" w:rsidR="005022F1" w:rsidRPr="001F3594" w:rsidRDefault="005022F1" w:rsidP="001F3594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5022F1" w:rsidRPr="001F3594" w14:paraId="7C468668" w14:textId="77777777" w:rsidTr="009716B6">
        <w:tc>
          <w:tcPr>
            <w:tcW w:w="7835" w:type="dxa"/>
          </w:tcPr>
          <w:p w14:paraId="1AD49F18" w14:textId="77777777" w:rsidR="00E831B9" w:rsidRPr="001F3594" w:rsidRDefault="005022F1" w:rsidP="001F3594">
            <w:pPr>
              <w:jc w:val="both"/>
              <w:rPr>
                <w:sz w:val="28"/>
                <w:szCs w:val="28"/>
              </w:rPr>
            </w:pPr>
            <w:r w:rsidRPr="001F3594">
              <w:rPr>
                <w:i/>
                <w:sz w:val="28"/>
                <w:szCs w:val="28"/>
              </w:rPr>
              <w:t xml:space="preserve">   </w:t>
            </w:r>
          </w:p>
          <w:p w14:paraId="69E82393" w14:textId="77777777" w:rsidR="00E831B9" w:rsidRPr="001F3594" w:rsidRDefault="00E831B9" w:rsidP="001F35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-1"/>
                <w:sz w:val="28"/>
                <w:szCs w:val="28"/>
              </w:rPr>
            </w:pPr>
            <w:r w:rsidRPr="001F3594">
              <w:rPr>
                <w:bCs/>
                <w:sz w:val="28"/>
                <w:szCs w:val="28"/>
              </w:rPr>
              <w:t>Подготовка презентаций на тему: «Мой родной город</w:t>
            </w:r>
            <w:r w:rsidRPr="001F3594">
              <w:rPr>
                <w:spacing w:val="-1"/>
                <w:sz w:val="28"/>
                <w:szCs w:val="28"/>
              </w:rPr>
              <w:t>» и «Будни знаменитых людей».</w:t>
            </w:r>
          </w:p>
          <w:p w14:paraId="09A99FAA" w14:textId="77777777" w:rsidR="00E831B9" w:rsidRPr="001F3594" w:rsidRDefault="00E831B9" w:rsidP="001F3594">
            <w:pPr>
              <w:jc w:val="both"/>
              <w:rPr>
                <w:sz w:val="28"/>
                <w:szCs w:val="28"/>
              </w:rPr>
            </w:pPr>
            <w:r w:rsidRPr="001F3594">
              <w:rPr>
                <w:sz w:val="28"/>
                <w:szCs w:val="28"/>
              </w:rPr>
              <w:t>Подготовка докладов по темам: «Мой родной город», «Мое путешествие по Золотому кольцу», «Россия – самая огромная страна в мире».</w:t>
            </w:r>
          </w:p>
          <w:p w14:paraId="4B5EE764" w14:textId="77777777" w:rsidR="00E831B9" w:rsidRPr="001F3594" w:rsidRDefault="00E831B9" w:rsidP="001F3594">
            <w:pPr>
              <w:jc w:val="both"/>
              <w:rPr>
                <w:sz w:val="28"/>
                <w:szCs w:val="28"/>
              </w:rPr>
            </w:pPr>
            <w:r w:rsidRPr="001F3594">
              <w:rPr>
                <w:sz w:val="28"/>
                <w:szCs w:val="28"/>
              </w:rPr>
              <w:t>Количественные числительные. Порядковые числительные.</w:t>
            </w:r>
          </w:p>
          <w:p w14:paraId="12DFCEBB" w14:textId="77777777" w:rsidR="00E831B9" w:rsidRPr="001F3594" w:rsidRDefault="00E831B9" w:rsidP="001F3594">
            <w:pPr>
              <w:jc w:val="both"/>
              <w:rPr>
                <w:bCs/>
                <w:sz w:val="28"/>
                <w:szCs w:val="28"/>
              </w:rPr>
            </w:pPr>
            <w:r w:rsidRPr="001F3594">
              <w:rPr>
                <w:bCs/>
                <w:sz w:val="28"/>
                <w:szCs w:val="28"/>
              </w:rPr>
              <w:t>Выполнение индивидуальных заданий – сообщений по теме «День матери».</w:t>
            </w:r>
          </w:p>
          <w:p w14:paraId="2F0AA8E3" w14:textId="77777777" w:rsidR="00E831B9" w:rsidRPr="001F3594" w:rsidRDefault="00E831B9" w:rsidP="001F3594">
            <w:pPr>
              <w:jc w:val="both"/>
              <w:rPr>
                <w:sz w:val="28"/>
                <w:szCs w:val="28"/>
              </w:rPr>
            </w:pPr>
            <w:r w:rsidRPr="001F3594">
              <w:rPr>
                <w:sz w:val="28"/>
                <w:szCs w:val="28"/>
              </w:rPr>
              <w:t>Подготовка докладов по темам: «Третьяковская галерея», «Музей Мадам Тюссо».</w:t>
            </w:r>
          </w:p>
          <w:p w14:paraId="46FDD4D8" w14:textId="77777777" w:rsidR="00E831B9" w:rsidRPr="001F3594" w:rsidRDefault="00E831B9" w:rsidP="001F35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-1"/>
                <w:sz w:val="28"/>
                <w:szCs w:val="28"/>
              </w:rPr>
            </w:pPr>
            <w:r w:rsidRPr="001F3594">
              <w:rPr>
                <w:bCs/>
                <w:sz w:val="28"/>
                <w:szCs w:val="28"/>
              </w:rPr>
              <w:t>Подготовка рефератов на темы: «Мой любимый британский писатель</w:t>
            </w:r>
            <w:r w:rsidRPr="001F3594">
              <w:rPr>
                <w:spacing w:val="-1"/>
                <w:sz w:val="28"/>
                <w:szCs w:val="28"/>
              </w:rPr>
              <w:t>», «Букингемский дворец», «История стены Аврелиана».</w:t>
            </w:r>
          </w:p>
          <w:p w14:paraId="12DB4E25" w14:textId="77777777" w:rsidR="00E831B9" w:rsidRPr="001F3594" w:rsidRDefault="00E831B9" w:rsidP="001F3594">
            <w:pPr>
              <w:jc w:val="both"/>
              <w:rPr>
                <w:sz w:val="28"/>
                <w:szCs w:val="28"/>
              </w:rPr>
            </w:pPr>
            <w:r w:rsidRPr="001F3594">
              <w:rPr>
                <w:sz w:val="28"/>
                <w:szCs w:val="28"/>
              </w:rPr>
              <w:t>Подготовка докладов по темам: «Чарльз Дарвин», «Томас Эдисон».</w:t>
            </w:r>
          </w:p>
          <w:p w14:paraId="02519598" w14:textId="77777777" w:rsidR="00E831B9" w:rsidRPr="001F3594" w:rsidRDefault="00E831B9" w:rsidP="001F3594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1F3594">
              <w:rPr>
                <w:rFonts w:eastAsia="Calibri"/>
                <w:bCs/>
                <w:sz w:val="28"/>
                <w:szCs w:val="28"/>
              </w:rPr>
              <w:t>Понятие об инверсии и случаи ее употребления.</w:t>
            </w:r>
          </w:p>
          <w:p w14:paraId="0EE4ABE2" w14:textId="77777777" w:rsidR="005022F1" w:rsidRPr="001F3594" w:rsidRDefault="00E831B9" w:rsidP="001F3594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1F3594">
              <w:rPr>
                <w:rFonts w:eastAsia="Calibri"/>
                <w:bCs/>
                <w:sz w:val="28"/>
                <w:szCs w:val="28"/>
              </w:rPr>
              <w:t>Пунктуация английского языка.</w:t>
            </w:r>
          </w:p>
          <w:p w14:paraId="75A2B167" w14:textId="77777777" w:rsidR="00E831B9" w:rsidRPr="001F3594" w:rsidRDefault="00E831B9" w:rsidP="001F3594">
            <w:pPr>
              <w:jc w:val="both"/>
              <w:rPr>
                <w:bCs/>
                <w:sz w:val="28"/>
                <w:szCs w:val="28"/>
              </w:rPr>
            </w:pPr>
            <w:r w:rsidRPr="001F3594">
              <w:rPr>
                <w:bCs/>
                <w:sz w:val="28"/>
                <w:szCs w:val="28"/>
              </w:rPr>
              <w:t>Выполнение индивидуальных заданий – сообщений по теме «Гжель», «Хохлома», «Федоскино»</w:t>
            </w:r>
          </w:p>
          <w:p w14:paraId="7D7CA504" w14:textId="77777777" w:rsidR="00E831B9" w:rsidRPr="001F3594" w:rsidRDefault="00E831B9" w:rsidP="001F359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41" w:type="dxa"/>
          </w:tcPr>
          <w:p w14:paraId="31D37A2C" w14:textId="77777777" w:rsidR="005022F1" w:rsidRPr="001F3594" w:rsidRDefault="005022F1" w:rsidP="001F3594">
            <w:pPr>
              <w:jc w:val="center"/>
              <w:rPr>
                <w:iCs/>
                <w:sz w:val="28"/>
                <w:szCs w:val="28"/>
              </w:rPr>
            </w:pPr>
          </w:p>
          <w:p w14:paraId="1902BD3B" w14:textId="77777777" w:rsidR="005022F1" w:rsidRPr="001F3594" w:rsidRDefault="00A54A25" w:rsidP="001F3594">
            <w:pPr>
              <w:jc w:val="center"/>
              <w:rPr>
                <w:iCs/>
                <w:sz w:val="28"/>
                <w:szCs w:val="28"/>
              </w:rPr>
            </w:pPr>
            <w:r w:rsidRPr="001F3594">
              <w:rPr>
                <w:iCs/>
                <w:sz w:val="28"/>
                <w:szCs w:val="28"/>
              </w:rPr>
              <w:t>4</w:t>
            </w:r>
          </w:p>
          <w:p w14:paraId="192252B5" w14:textId="77777777" w:rsidR="00E831B9" w:rsidRPr="001F3594" w:rsidRDefault="00E831B9" w:rsidP="001F3594">
            <w:pPr>
              <w:jc w:val="center"/>
              <w:rPr>
                <w:iCs/>
                <w:sz w:val="28"/>
                <w:szCs w:val="28"/>
              </w:rPr>
            </w:pPr>
          </w:p>
          <w:p w14:paraId="54CBAE2A" w14:textId="77777777" w:rsidR="00E831B9" w:rsidRPr="001F3594" w:rsidRDefault="00A54A25" w:rsidP="001F3594">
            <w:pPr>
              <w:jc w:val="center"/>
              <w:rPr>
                <w:iCs/>
                <w:sz w:val="28"/>
                <w:szCs w:val="28"/>
              </w:rPr>
            </w:pPr>
            <w:r w:rsidRPr="001F3594">
              <w:rPr>
                <w:iCs/>
                <w:sz w:val="28"/>
                <w:szCs w:val="28"/>
              </w:rPr>
              <w:t>4</w:t>
            </w:r>
          </w:p>
          <w:p w14:paraId="24E554E1" w14:textId="77777777" w:rsidR="00E831B9" w:rsidRPr="001F3594" w:rsidRDefault="00E831B9" w:rsidP="001F3594">
            <w:pPr>
              <w:jc w:val="center"/>
              <w:rPr>
                <w:iCs/>
                <w:sz w:val="28"/>
                <w:szCs w:val="28"/>
              </w:rPr>
            </w:pPr>
          </w:p>
          <w:p w14:paraId="0CF60A7E" w14:textId="77777777" w:rsidR="00E831B9" w:rsidRPr="001F3594" w:rsidRDefault="00E831B9" w:rsidP="001F3594">
            <w:pPr>
              <w:jc w:val="center"/>
              <w:rPr>
                <w:iCs/>
                <w:sz w:val="28"/>
                <w:szCs w:val="28"/>
              </w:rPr>
            </w:pPr>
          </w:p>
          <w:p w14:paraId="55FD3394" w14:textId="77777777" w:rsidR="00E831B9" w:rsidRPr="001F3594" w:rsidRDefault="00A54A25" w:rsidP="001F3594">
            <w:pPr>
              <w:jc w:val="center"/>
              <w:rPr>
                <w:iCs/>
                <w:sz w:val="28"/>
                <w:szCs w:val="28"/>
              </w:rPr>
            </w:pPr>
            <w:r w:rsidRPr="001F3594">
              <w:rPr>
                <w:iCs/>
                <w:sz w:val="28"/>
                <w:szCs w:val="28"/>
              </w:rPr>
              <w:t>4</w:t>
            </w:r>
          </w:p>
          <w:p w14:paraId="6DB08A42" w14:textId="77777777" w:rsidR="00A54A25" w:rsidRPr="001F3594" w:rsidRDefault="00A54A25" w:rsidP="001F3594">
            <w:pPr>
              <w:jc w:val="center"/>
              <w:rPr>
                <w:iCs/>
                <w:sz w:val="28"/>
                <w:szCs w:val="28"/>
              </w:rPr>
            </w:pPr>
          </w:p>
          <w:p w14:paraId="28B4E97C" w14:textId="77777777" w:rsidR="00E831B9" w:rsidRPr="001F3594" w:rsidRDefault="00E831B9" w:rsidP="001F3594">
            <w:pPr>
              <w:jc w:val="center"/>
              <w:rPr>
                <w:iCs/>
                <w:sz w:val="28"/>
                <w:szCs w:val="28"/>
              </w:rPr>
            </w:pPr>
          </w:p>
          <w:p w14:paraId="3F6DF5EA" w14:textId="77777777" w:rsidR="00E831B9" w:rsidRPr="001F3594" w:rsidRDefault="00A54A25" w:rsidP="001F3594">
            <w:pPr>
              <w:jc w:val="center"/>
              <w:rPr>
                <w:iCs/>
                <w:sz w:val="28"/>
                <w:szCs w:val="28"/>
              </w:rPr>
            </w:pPr>
            <w:r w:rsidRPr="001F3594">
              <w:rPr>
                <w:iCs/>
                <w:sz w:val="28"/>
                <w:szCs w:val="28"/>
              </w:rPr>
              <w:t>4</w:t>
            </w:r>
          </w:p>
          <w:p w14:paraId="787FF0DD" w14:textId="77777777" w:rsidR="00E831B9" w:rsidRPr="001F3594" w:rsidRDefault="00E831B9" w:rsidP="001F3594">
            <w:pPr>
              <w:jc w:val="center"/>
              <w:rPr>
                <w:iCs/>
                <w:sz w:val="28"/>
                <w:szCs w:val="28"/>
              </w:rPr>
            </w:pPr>
          </w:p>
          <w:p w14:paraId="5F484CD6" w14:textId="77777777" w:rsidR="00E831B9" w:rsidRPr="001F3594" w:rsidRDefault="00A54A25" w:rsidP="001F3594">
            <w:pPr>
              <w:jc w:val="center"/>
              <w:rPr>
                <w:iCs/>
                <w:sz w:val="28"/>
                <w:szCs w:val="28"/>
              </w:rPr>
            </w:pPr>
            <w:r w:rsidRPr="001F3594">
              <w:rPr>
                <w:iCs/>
                <w:sz w:val="28"/>
                <w:szCs w:val="28"/>
              </w:rPr>
              <w:t>4</w:t>
            </w:r>
          </w:p>
          <w:p w14:paraId="73B8A600" w14:textId="77777777" w:rsidR="00E831B9" w:rsidRPr="001F3594" w:rsidRDefault="00E831B9" w:rsidP="001F3594">
            <w:pPr>
              <w:jc w:val="center"/>
              <w:rPr>
                <w:iCs/>
                <w:sz w:val="28"/>
                <w:szCs w:val="28"/>
              </w:rPr>
            </w:pPr>
          </w:p>
          <w:p w14:paraId="0DC53C4C" w14:textId="77777777" w:rsidR="00E831B9" w:rsidRPr="001F3594" w:rsidRDefault="00E831B9" w:rsidP="001F3594">
            <w:pPr>
              <w:jc w:val="center"/>
              <w:rPr>
                <w:iCs/>
                <w:sz w:val="28"/>
                <w:szCs w:val="28"/>
              </w:rPr>
            </w:pPr>
          </w:p>
          <w:p w14:paraId="62A6F178" w14:textId="77777777" w:rsidR="00E831B9" w:rsidRPr="001F3594" w:rsidRDefault="00A54A25" w:rsidP="001F3594">
            <w:pPr>
              <w:jc w:val="center"/>
              <w:rPr>
                <w:iCs/>
                <w:sz w:val="28"/>
                <w:szCs w:val="28"/>
              </w:rPr>
            </w:pPr>
            <w:r w:rsidRPr="001F3594">
              <w:rPr>
                <w:iCs/>
                <w:sz w:val="28"/>
                <w:szCs w:val="28"/>
              </w:rPr>
              <w:t>4</w:t>
            </w:r>
          </w:p>
          <w:p w14:paraId="398A7BD6" w14:textId="77777777" w:rsidR="00A54A25" w:rsidRPr="001F3594" w:rsidRDefault="00A54A25" w:rsidP="001F3594">
            <w:pPr>
              <w:jc w:val="center"/>
              <w:rPr>
                <w:iCs/>
                <w:sz w:val="28"/>
                <w:szCs w:val="28"/>
              </w:rPr>
            </w:pPr>
          </w:p>
          <w:p w14:paraId="10BD8228" w14:textId="77777777" w:rsidR="00A54A25" w:rsidRPr="001F3594" w:rsidRDefault="00A54A25" w:rsidP="001F3594">
            <w:pPr>
              <w:jc w:val="center"/>
              <w:rPr>
                <w:iCs/>
                <w:sz w:val="28"/>
                <w:szCs w:val="28"/>
              </w:rPr>
            </w:pPr>
          </w:p>
          <w:p w14:paraId="513701F6" w14:textId="77777777" w:rsidR="00A54A25" w:rsidRPr="001F3594" w:rsidRDefault="00A54A25" w:rsidP="001F3594">
            <w:pPr>
              <w:jc w:val="center"/>
              <w:rPr>
                <w:iCs/>
                <w:sz w:val="28"/>
                <w:szCs w:val="28"/>
              </w:rPr>
            </w:pPr>
          </w:p>
          <w:p w14:paraId="46531482" w14:textId="77777777" w:rsidR="00A54A25" w:rsidRPr="001F3594" w:rsidRDefault="00A54A25" w:rsidP="001F3594">
            <w:pPr>
              <w:jc w:val="center"/>
              <w:rPr>
                <w:iCs/>
                <w:sz w:val="28"/>
                <w:szCs w:val="28"/>
              </w:rPr>
            </w:pPr>
            <w:r w:rsidRPr="001F3594">
              <w:rPr>
                <w:iCs/>
                <w:sz w:val="28"/>
                <w:szCs w:val="28"/>
              </w:rPr>
              <w:t>6</w:t>
            </w:r>
          </w:p>
        </w:tc>
      </w:tr>
      <w:tr w:rsidR="005022F1" w:rsidRPr="001F3594" w14:paraId="4E764985" w14:textId="77777777" w:rsidTr="009716B6">
        <w:tc>
          <w:tcPr>
            <w:tcW w:w="9776" w:type="dxa"/>
            <w:gridSpan w:val="2"/>
          </w:tcPr>
          <w:p w14:paraId="389F330D" w14:textId="77777777" w:rsidR="005022F1" w:rsidRPr="001F3594" w:rsidRDefault="005022F1" w:rsidP="001F3594">
            <w:pPr>
              <w:rPr>
                <w:b/>
                <w:iCs/>
                <w:sz w:val="28"/>
                <w:szCs w:val="28"/>
              </w:rPr>
            </w:pPr>
            <w:r w:rsidRPr="001F3594">
              <w:rPr>
                <w:iCs/>
                <w:sz w:val="28"/>
                <w:szCs w:val="28"/>
              </w:rPr>
              <w:t>Промежуточная аттестация в форме</w:t>
            </w:r>
            <w:r w:rsidRPr="001F3594">
              <w:rPr>
                <w:b/>
                <w:iCs/>
                <w:sz w:val="28"/>
                <w:szCs w:val="28"/>
              </w:rPr>
              <w:t xml:space="preserve"> </w:t>
            </w:r>
            <w:r w:rsidRPr="001F3594">
              <w:rPr>
                <w:b/>
                <w:iCs/>
                <w:color w:val="000000"/>
                <w:sz w:val="28"/>
                <w:szCs w:val="28"/>
              </w:rPr>
              <w:t>дифференцированного зачета</w:t>
            </w:r>
          </w:p>
        </w:tc>
      </w:tr>
    </w:tbl>
    <w:p w14:paraId="2AEF5E51" w14:textId="77777777" w:rsidR="005022F1" w:rsidRDefault="005022F1" w:rsidP="005022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5022F1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20"/>
        </w:sectPr>
      </w:pPr>
    </w:p>
    <w:p w14:paraId="3C020B97" w14:textId="77777777" w:rsidR="005022F1" w:rsidRPr="006548C9" w:rsidRDefault="005022F1" w:rsidP="005022F1"/>
    <w:p w14:paraId="3583623E" w14:textId="77777777" w:rsidR="005022F1" w:rsidRPr="009D1721" w:rsidRDefault="005022F1" w:rsidP="005022F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</w:pPr>
      <w:r w:rsidRPr="009D1721">
        <w:rPr>
          <w:b/>
          <w:sz w:val="28"/>
          <w:szCs w:val="28"/>
        </w:rPr>
        <w:t>2.2. Тематический план и содержание учебной дисциплины</w:t>
      </w:r>
      <w:r w:rsidRPr="009D1721">
        <w:rPr>
          <w:b/>
          <w:caps/>
          <w:sz w:val="28"/>
          <w:szCs w:val="28"/>
        </w:rPr>
        <w:t xml:space="preserve"> </w:t>
      </w:r>
      <w:r w:rsidR="001F3594" w:rsidRPr="001F3594">
        <w:rPr>
          <w:sz w:val="28"/>
          <w:szCs w:val="28"/>
        </w:rPr>
        <w:t>Иностранный язык (</w:t>
      </w:r>
      <w:r w:rsidR="00DA7B40" w:rsidRPr="001F3594">
        <w:rPr>
          <w:sz w:val="28"/>
        </w:rPr>
        <w:t>Английский</w:t>
      </w:r>
      <w:r w:rsidR="001F3594" w:rsidRPr="001F3594">
        <w:rPr>
          <w:sz w:val="28"/>
        </w:rPr>
        <w:t>)</w:t>
      </w:r>
      <w:r w:rsidRPr="001F3594">
        <w:rPr>
          <w:bCs/>
          <w:i/>
          <w:sz w:val="20"/>
          <w:szCs w:val="20"/>
        </w:rPr>
        <w:tab/>
      </w:r>
      <w:r w:rsidRPr="009D1721">
        <w:rPr>
          <w:bCs/>
          <w:i/>
          <w:sz w:val="20"/>
          <w:szCs w:val="20"/>
        </w:rPr>
        <w:tab/>
      </w:r>
    </w:p>
    <w:tbl>
      <w:tblPr>
        <w:tblW w:w="15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3"/>
        <w:gridCol w:w="456"/>
        <w:gridCol w:w="67"/>
        <w:gridCol w:w="9211"/>
        <w:gridCol w:w="1764"/>
        <w:gridCol w:w="1545"/>
      </w:tblGrid>
      <w:tr w:rsidR="009E082D" w:rsidRPr="009D1721" w14:paraId="59668914" w14:textId="77777777" w:rsidTr="0013627B">
        <w:trPr>
          <w:trHeight w:val="255"/>
        </w:trPr>
        <w:tc>
          <w:tcPr>
            <w:tcW w:w="2433" w:type="dxa"/>
            <w:shd w:val="clear" w:color="auto" w:fill="auto"/>
          </w:tcPr>
          <w:p w14:paraId="0C5CBBD2" w14:textId="77777777" w:rsidR="009E082D" w:rsidRPr="009D1721" w:rsidRDefault="009E082D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D1721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9734" w:type="dxa"/>
            <w:gridSpan w:val="3"/>
            <w:shd w:val="clear" w:color="auto" w:fill="auto"/>
          </w:tcPr>
          <w:p w14:paraId="5C9E0BDA" w14:textId="77777777" w:rsidR="009E082D" w:rsidRPr="009D1721" w:rsidRDefault="009E082D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D1721">
              <w:rPr>
                <w:b/>
                <w:bCs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  <w:r w:rsidRPr="009D1721">
              <w:rPr>
                <w:bCs/>
                <w:i/>
              </w:rPr>
              <w:t xml:space="preserve"> </w:t>
            </w:r>
          </w:p>
        </w:tc>
        <w:tc>
          <w:tcPr>
            <w:tcW w:w="1764" w:type="dxa"/>
            <w:shd w:val="clear" w:color="auto" w:fill="auto"/>
          </w:tcPr>
          <w:p w14:paraId="36399C9D" w14:textId="77777777" w:rsidR="009E082D" w:rsidRPr="009D1721" w:rsidRDefault="009E082D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D1721">
              <w:rPr>
                <w:b/>
                <w:bCs/>
              </w:rPr>
              <w:t>Объем часов</w:t>
            </w:r>
          </w:p>
        </w:tc>
        <w:tc>
          <w:tcPr>
            <w:tcW w:w="1545" w:type="dxa"/>
            <w:shd w:val="clear" w:color="auto" w:fill="auto"/>
          </w:tcPr>
          <w:p w14:paraId="5B39F485" w14:textId="77777777" w:rsidR="009E082D" w:rsidRPr="009D1721" w:rsidRDefault="009E082D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D1721">
              <w:rPr>
                <w:b/>
                <w:bCs/>
              </w:rPr>
              <w:t>Уровень освоения</w:t>
            </w:r>
          </w:p>
        </w:tc>
      </w:tr>
      <w:tr w:rsidR="009E082D" w:rsidRPr="009D1721" w14:paraId="2DFC57EC" w14:textId="77777777" w:rsidTr="0013627B">
        <w:trPr>
          <w:trHeight w:val="255"/>
        </w:trPr>
        <w:tc>
          <w:tcPr>
            <w:tcW w:w="2433" w:type="dxa"/>
            <w:shd w:val="clear" w:color="auto" w:fill="auto"/>
          </w:tcPr>
          <w:p w14:paraId="4DA59A48" w14:textId="77777777" w:rsidR="009E082D" w:rsidRPr="009D1721" w:rsidRDefault="009E082D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D1721">
              <w:rPr>
                <w:b/>
                <w:bCs/>
              </w:rPr>
              <w:t>1</w:t>
            </w:r>
          </w:p>
        </w:tc>
        <w:tc>
          <w:tcPr>
            <w:tcW w:w="9734" w:type="dxa"/>
            <w:gridSpan w:val="3"/>
            <w:shd w:val="clear" w:color="auto" w:fill="auto"/>
          </w:tcPr>
          <w:p w14:paraId="651CAA13" w14:textId="77777777" w:rsidR="009E082D" w:rsidRPr="009D1721" w:rsidRDefault="009E082D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D1721">
              <w:rPr>
                <w:b/>
                <w:bCs/>
              </w:rPr>
              <w:t>2</w:t>
            </w:r>
          </w:p>
        </w:tc>
        <w:tc>
          <w:tcPr>
            <w:tcW w:w="1764" w:type="dxa"/>
            <w:shd w:val="clear" w:color="auto" w:fill="auto"/>
          </w:tcPr>
          <w:p w14:paraId="17B586A7" w14:textId="77777777" w:rsidR="009E082D" w:rsidRPr="00033CDC" w:rsidRDefault="009E082D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33CDC">
              <w:rPr>
                <w:b/>
                <w:bCs/>
              </w:rPr>
              <w:t>3</w:t>
            </w:r>
          </w:p>
        </w:tc>
        <w:tc>
          <w:tcPr>
            <w:tcW w:w="1545" w:type="dxa"/>
            <w:shd w:val="clear" w:color="auto" w:fill="auto"/>
          </w:tcPr>
          <w:p w14:paraId="29FB6FCA" w14:textId="77777777" w:rsidR="009E082D" w:rsidRPr="009D1721" w:rsidRDefault="009E082D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D1721">
              <w:rPr>
                <w:b/>
                <w:bCs/>
              </w:rPr>
              <w:t>4</w:t>
            </w:r>
          </w:p>
        </w:tc>
      </w:tr>
      <w:tr w:rsidR="009E082D" w:rsidRPr="009D1721" w14:paraId="36B8737D" w14:textId="77777777" w:rsidTr="0013627B">
        <w:trPr>
          <w:cantSplit/>
          <w:trHeight w:val="255"/>
        </w:trPr>
        <w:tc>
          <w:tcPr>
            <w:tcW w:w="2433" w:type="dxa"/>
            <w:vMerge w:val="restart"/>
            <w:shd w:val="clear" w:color="auto" w:fill="auto"/>
          </w:tcPr>
          <w:p w14:paraId="44C5D3C6" w14:textId="77777777" w:rsidR="009E082D" w:rsidRPr="009D1721" w:rsidRDefault="009E082D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D1721">
              <w:rPr>
                <w:b/>
                <w:bCs/>
              </w:rPr>
              <w:t>Тема 1</w:t>
            </w:r>
          </w:p>
          <w:p w14:paraId="745A2101" w14:textId="77777777" w:rsidR="009E082D" w:rsidRPr="009D1721" w:rsidRDefault="009E082D" w:rsidP="001F35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33626D">
              <w:rPr>
                <w:rFonts w:eastAsia="Calibri"/>
                <w:bCs/>
              </w:rPr>
              <w:t xml:space="preserve">Моя биография </w:t>
            </w:r>
          </w:p>
        </w:tc>
        <w:tc>
          <w:tcPr>
            <w:tcW w:w="9734" w:type="dxa"/>
            <w:gridSpan w:val="3"/>
            <w:shd w:val="clear" w:color="auto" w:fill="auto"/>
          </w:tcPr>
          <w:p w14:paraId="40B1078B" w14:textId="77777777" w:rsidR="009E082D" w:rsidRPr="009D1721" w:rsidRDefault="009E082D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D1721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764" w:type="dxa"/>
            <w:shd w:val="clear" w:color="auto" w:fill="auto"/>
          </w:tcPr>
          <w:p w14:paraId="627B33CA" w14:textId="77777777" w:rsidR="009E082D" w:rsidRPr="00033CDC" w:rsidRDefault="009E082D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1545" w:type="dxa"/>
            <w:vMerge w:val="restart"/>
            <w:shd w:val="clear" w:color="auto" w:fill="auto"/>
          </w:tcPr>
          <w:p w14:paraId="2B7EB37C" w14:textId="77777777" w:rsidR="009E082D" w:rsidRPr="009D1721" w:rsidRDefault="009E082D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</w:tr>
      <w:tr w:rsidR="009E082D" w:rsidRPr="009D1721" w14:paraId="33356F27" w14:textId="77777777" w:rsidTr="0013627B">
        <w:trPr>
          <w:cantSplit/>
          <w:trHeight w:val="255"/>
        </w:trPr>
        <w:tc>
          <w:tcPr>
            <w:tcW w:w="2433" w:type="dxa"/>
            <w:vMerge/>
            <w:shd w:val="clear" w:color="auto" w:fill="auto"/>
          </w:tcPr>
          <w:p w14:paraId="5D335B46" w14:textId="77777777" w:rsidR="009E082D" w:rsidRPr="009D1721" w:rsidRDefault="009E082D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734" w:type="dxa"/>
            <w:gridSpan w:val="3"/>
            <w:shd w:val="clear" w:color="auto" w:fill="auto"/>
          </w:tcPr>
          <w:p w14:paraId="1641769B" w14:textId="77777777" w:rsidR="009E082D" w:rsidRPr="009D1721" w:rsidRDefault="009E082D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Практические занятия</w:t>
            </w:r>
          </w:p>
        </w:tc>
        <w:tc>
          <w:tcPr>
            <w:tcW w:w="1764" w:type="dxa"/>
            <w:shd w:val="clear" w:color="auto" w:fill="auto"/>
          </w:tcPr>
          <w:p w14:paraId="686FDA8B" w14:textId="77777777" w:rsidR="009E082D" w:rsidRDefault="009E082D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1545" w:type="dxa"/>
            <w:vMerge/>
            <w:shd w:val="clear" w:color="auto" w:fill="auto"/>
          </w:tcPr>
          <w:p w14:paraId="261FF637" w14:textId="77777777" w:rsidR="009E082D" w:rsidRPr="009D1721" w:rsidRDefault="009E082D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</w:tr>
      <w:tr w:rsidR="009E082D" w:rsidRPr="009D1721" w14:paraId="5FA95C14" w14:textId="77777777" w:rsidTr="0013627B">
        <w:trPr>
          <w:cantSplit/>
          <w:trHeight w:val="255"/>
        </w:trPr>
        <w:tc>
          <w:tcPr>
            <w:tcW w:w="2433" w:type="dxa"/>
            <w:vMerge/>
            <w:shd w:val="clear" w:color="auto" w:fill="auto"/>
          </w:tcPr>
          <w:p w14:paraId="23F5F679" w14:textId="77777777" w:rsidR="009E082D" w:rsidRPr="009D1721" w:rsidRDefault="009E082D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23" w:type="dxa"/>
            <w:gridSpan w:val="2"/>
            <w:shd w:val="clear" w:color="auto" w:fill="auto"/>
          </w:tcPr>
          <w:p w14:paraId="2DFD487D" w14:textId="77777777" w:rsidR="009E082D" w:rsidRPr="0013627B" w:rsidRDefault="009E082D" w:rsidP="0013627B">
            <w:pPr>
              <w:pStyle w:val="aa"/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357" w:hanging="3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211" w:type="dxa"/>
            <w:shd w:val="clear" w:color="auto" w:fill="auto"/>
          </w:tcPr>
          <w:p w14:paraId="68D2B6A7" w14:textId="77777777" w:rsidR="009E082D" w:rsidRPr="00BB37DE" w:rsidRDefault="009E082D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33626D">
              <w:rPr>
                <w:snapToGrid w:val="0"/>
                <w:color w:val="000000"/>
              </w:rPr>
              <w:t>Понятие определенного и неопределенного артиклей</w:t>
            </w:r>
          </w:p>
        </w:tc>
        <w:tc>
          <w:tcPr>
            <w:tcW w:w="1764" w:type="dxa"/>
            <w:vMerge w:val="restart"/>
            <w:shd w:val="clear" w:color="auto" w:fill="auto"/>
          </w:tcPr>
          <w:p w14:paraId="76B61D4D" w14:textId="77777777" w:rsidR="009E082D" w:rsidRPr="00033CDC" w:rsidRDefault="009E082D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45" w:type="dxa"/>
            <w:shd w:val="clear" w:color="auto" w:fill="FFFFFF"/>
          </w:tcPr>
          <w:p w14:paraId="438EFDBF" w14:textId="77777777" w:rsidR="009E082D" w:rsidRPr="00033CDC" w:rsidRDefault="009E082D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9E082D" w:rsidRPr="009D1721" w14:paraId="79F58372" w14:textId="77777777" w:rsidTr="0013627B">
        <w:trPr>
          <w:cantSplit/>
          <w:trHeight w:val="255"/>
        </w:trPr>
        <w:tc>
          <w:tcPr>
            <w:tcW w:w="2433" w:type="dxa"/>
            <w:vMerge/>
            <w:shd w:val="clear" w:color="auto" w:fill="auto"/>
          </w:tcPr>
          <w:p w14:paraId="7F3E6758" w14:textId="77777777" w:rsidR="009E082D" w:rsidRPr="009D1721" w:rsidRDefault="009E082D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23" w:type="dxa"/>
            <w:gridSpan w:val="2"/>
            <w:shd w:val="clear" w:color="auto" w:fill="auto"/>
          </w:tcPr>
          <w:p w14:paraId="180F9362" w14:textId="77777777" w:rsidR="009E082D" w:rsidRPr="0013627B" w:rsidRDefault="009E082D" w:rsidP="0013627B">
            <w:pPr>
              <w:pStyle w:val="aa"/>
              <w:numPr>
                <w:ilvl w:val="0"/>
                <w:numId w:val="16"/>
              </w:numPr>
              <w:spacing w:after="0"/>
              <w:ind w:left="357" w:hanging="3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211" w:type="dxa"/>
            <w:shd w:val="clear" w:color="auto" w:fill="auto"/>
          </w:tcPr>
          <w:p w14:paraId="2895C62F" w14:textId="77777777" w:rsidR="009E082D" w:rsidRPr="009D1721" w:rsidRDefault="009E082D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3626D">
              <w:rPr>
                <w:bCs/>
              </w:rPr>
              <w:t>Безличные и неопределенно-личные предложения.</w:t>
            </w:r>
          </w:p>
        </w:tc>
        <w:tc>
          <w:tcPr>
            <w:tcW w:w="1764" w:type="dxa"/>
            <w:vMerge/>
            <w:shd w:val="clear" w:color="auto" w:fill="auto"/>
          </w:tcPr>
          <w:p w14:paraId="14E0B9AA" w14:textId="77777777" w:rsidR="009E082D" w:rsidRPr="00033CDC" w:rsidRDefault="009E082D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45" w:type="dxa"/>
            <w:shd w:val="clear" w:color="auto" w:fill="FFFFFF"/>
          </w:tcPr>
          <w:p w14:paraId="0C3F7844" w14:textId="77777777" w:rsidR="009E082D" w:rsidRPr="00033CDC" w:rsidRDefault="009E082D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9E082D" w:rsidRPr="009D1721" w14:paraId="5F152F16" w14:textId="77777777" w:rsidTr="0013627B">
        <w:trPr>
          <w:cantSplit/>
          <w:trHeight w:val="255"/>
        </w:trPr>
        <w:tc>
          <w:tcPr>
            <w:tcW w:w="2433" w:type="dxa"/>
            <w:vMerge/>
            <w:shd w:val="clear" w:color="auto" w:fill="auto"/>
          </w:tcPr>
          <w:p w14:paraId="5AC095D6" w14:textId="77777777" w:rsidR="009E082D" w:rsidRPr="009D1721" w:rsidRDefault="009E082D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23" w:type="dxa"/>
            <w:gridSpan w:val="2"/>
            <w:tcBorders>
              <w:bottom w:val="nil"/>
            </w:tcBorders>
            <w:shd w:val="clear" w:color="auto" w:fill="auto"/>
          </w:tcPr>
          <w:p w14:paraId="29412276" w14:textId="77777777" w:rsidR="009E082D" w:rsidRPr="0013627B" w:rsidRDefault="009E082D" w:rsidP="0013627B">
            <w:pPr>
              <w:pStyle w:val="aa"/>
              <w:numPr>
                <w:ilvl w:val="0"/>
                <w:numId w:val="16"/>
              </w:numPr>
              <w:spacing w:after="0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  <w:tcBorders>
              <w:bottom w:val="nil"/>
            </w:tcBorders>
            <w:shd w:val="clear" w:color="auto" w:fill="auto"/>
          </w:tcPr>
          <w:p w14:paraId="42D3DC0A" w14:textId="77777777" w:rsidR="009E082D" w:rsidRPr="009D1721" w:rsidRDefault="009E082D" w:rsidP="00CD59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33626D">
              <w:rPr>
                <w:bCs/>
              </w:rPr>
              <w:t>Составление монологических высказываний по тексту: «Моя Академия</w:t>
            </w:r>
            <w:r w:rsidRPr="0033626D">
              <w:rPr>
                <w:bCs/>
                <w:lang w:val="de-DE"/>
              </w:rPr>
              <w:t>t</w:t>
            </w:r>
            <w:r w:rsidRPr="0033626D">
              <w:rPr>
                <w:bCs/>
              </w:rPr>
              <w:t xml:space="preserve">». </w:t>
            </w:r>
          </w:p>
        </w:tc>
        <w:tc>
          <w:tcPr>
            <w:tcW w:w="1764" w:type="dxa"/>
            <w:vMerge/>
            <w:shd w:val="clear" w:color="auto" w:fill="auto"/>
          </w:tcPr>
          <w:p w14:paraId="54AD36EF" w14:textId="77777777" w:rsidR="009E082D" w:rsidRPr="00033CDC" w:rsidRDefault="009E082D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45" w:type="dxa"/>
            <w:shd w:val="clear" w:color="auto" w:fill="FFFFFF"/>
          </w:tcPr>
          <w:p w14:paraId="14215DB9" w14:textId="77777777" w:rsidR="009E082D" w:rsidRPr="00033CDC" w:rsidRDefault="0013627B" w:rsidP="00136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9E082D" w:rsidRPr="009D1721" w14:paraId="394C68E5" w14:textId="77777777" w:rsidTr="0013627B">
        <w:trPr>
          <w:cantSplit/>
          <w:trHeight w:val="255"/>
        </w:trPr>
        <w:tc>
          <w:tcPr>
            <w:tcW w:w="2433" w:type="dxa"/>
            <w:vMerge/>
            <w:shd w:val="clear" w:color="auto" w:fill="auto"/>
          </w:tcPr>
          <w:p w14:paraId="4ABC57A0" w14:textId="77777777" w:rsidR="009E082D" w:rsidRPr="009D1721" w:rsidRDefault="009E082D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23" w:type="dxa"/>
            <w:gridSpan w:val="2"/>
            <w:tcBorders>
              <w:bottom w:val="nil"/>
            </w:tcBorders>
            <w:shd w:val="clear" w:color="auto" w:fill="auto"/>
          </w:tcPr>
          <w:p w14:paraId="367A7FE6" w14:textId="77777777" w:rsidR="009E082D" w:rsidRPr="0013627B" w:rsidRDefault="009E082D" w:rsidP="0013627B">
            <w:pPr>
              <w:pStyle w:val="aa"/>
              <w:numPr>
                <w:ilvl w:val="0"/>
                <w:numId w:val="16"/>
              </w:numPr>
              <w:spacing w:after="0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  <w:tcBorders>
              <w:bottom w:val="nil"/>
            </w:tcBorders>
            <w:shd w:val="clear" w:color="auto" w:fill="auto"/>
          </w:tcPr>
          <w:p w14:paraId="14896E2D" w14:textId="77777777" w:rsidR="009E082D" w:rsidRDefault="009E082D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3626D">
              <w:rPr>
                <w:snapToGrid w:val="0"/>
                <w:color w:val="000000"/>
              </w:rPr>
              <w:t>Имя существительное. Склонение. Образование множественного числа существительных. Выполнение грамматических упражнений</w:t>
            </w:r>
          </w:p>
        </w:tc>
        <w:tc>
          <w:tcPr>
            <w:tcW w:w="1764" w:type="dxa"/>
            <w:vMerge/>
            <w:shd w:val="clear" w:color="auto" w:fill="auto"/>
          </w:tcPr>
          <w:p w14:paraId="77548318" w14:textId="77777777" w:rsidR="009E082D" w:rsidRPr="00033CDC" w:rsidRDefault="009E082D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45" w:type="dxa"/>
            <w:shd w:val="clear" w:color="auto" w:fill="FFFFFF"/>
          </w:tcPr>
          <w:p w14:paraId="00362C41" w14:textId="77777777" w:rsidR="009E082D" w:rsidRPr="00033CDC" w:rsidRDefault="009E082D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9E082D" w:rsidRPr="009D1721" w14:paraId="69F9BD8F" w14:textId="77777777" w:rsidTr="0013627B">
        <w:trPr>
          <w:cantSplit/>
          <w:trHeight w:val="255"/>
        </w:trPr>
        <w:tc>
          <w:tcPr>
            <w:tcW w:w="2433" w:type="dxa"/>
            <w:vMerge/>
            <w:shd w:val="clear" w:color="auto" w:fill="auto"/>
          </w:tcPr>
          <w:p w14:paraId="4360E445" w14:textId="77777777" w:rsidR="009E082D" w:rsidRPr="009D1721" w:rsidRDefault="009E082D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23" w:type="dxa"/>
            <w:gridSpan w:val="2"/>
            <w:tcBorders>
              <w:bottom w:val="nil"/>
            </w:tcBorders>
            <w:shd w:val="clear" w:color="auto" w:fill="auto"/>
          </w:tcPr>
          <w:p w14:paraId="77221370" w14:textId="77777777" w:rsidR="009E082D" w:rsidRPr="0013627B" w:rsidRDefault="009E082D" w:rsidP="0013627B">
            <w:pPr>
              <w:pStyle w:val="aa"/>
              <w:numPr>
                <w:ilvl w:val="0"/>
                <w:numId w:val="16"/>
              </w:numPr>
              <w:spacing w:after="0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  <w:tcBorders>
              <w:bottom w:val="nil"/>
            </w:tcBorders>
            <w:shd w:val="clear" w:color="auto" w:fill="auto"/>
          </w:tcPr>
          <w:p w14:paraId="7150B0DC" w14:textId="77777777" w:rsidR="009E082D" w:rsidRDefault="009E082D" w:rsidP="00CD59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3626D">
              <w:rPr>
                <w:snapToGrid w:val="0"/>
                <w:color w:val="000000"/>
              </w:rPr>
              <w:t xml:space="preserve">Работа с терминологией по тексту: «Моя биография». </w:t>
            </w:r>
          </w:p>
        </w:tc>
        <w:tc>
          <w:tcPr>
            <w:tcW w:w="1764" w:type="dxa"/>
            <w:vMerge/>
            <w:shd w:val="clear" w:color="auto" w:fill="auto"/>
          </w:tcPr>
          <w:p w14:paraId="3F9DEDD2" w14:textId="77777777" w:rsidR="009E082D" w:rsidRPr="00033CDC" w:rsidRDefault="009E082D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45" w:type="dxa"/>
            <w:shd w:val="clear" w:color="auto" w:fill="FFFFFF"/>
          </w:tcPr>
          <w:p w14:paraId="28B95B8B" w14:textId="77777777" w:rsidR="009E082D" w:rsidRPr="00033CDC" w:rsidRDefault="009E082D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9E082D" w:rsidRPr="009D1721" w14:paraId="45F8A61B" w14:textId="77777777" w:rsidTr="0013627B">
        <w:trPr>
          <w:cantSplit/>
          <w:trHeight w:val="255"/>
        </w:trPr>
        <w:tc>
          <w:tcPr>
            <w:tcW w:w="2433" w:type="dxa"/>
            <w:vMerge/>
            <w:shd w:val="clear" w:color="auto" w:fill="auto"/>
          </w:tcPr>
          <w:p w14:paraId="2CE9FD87" w14:textId="77777777" w:rsidR="009E082D" w:rsidRPr="009D1721" w:rsidRDefault="009E082D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23" w:type="dxa"/>
            <w:gridSpan w:val="2"/>
            <w:tcBorders>
              <w:bottom w:val="nil"/>
            </w:tcBorders>
            <w:shd w:val="clear" w:color="auto" w:fill="auto"/>
          </w:tcPr>
          <w:p w14:paraId="27AFF112" w14:textId="77777777" w:rsidR="009E082D" w:rsidRPr="0013627B" w:rsidRDefault="009E082D" w:rsidP="0013627B">
            <w:pPr>
              <w:pStyle w:val="aa"/>
              <w:numPr>
                <w:ilvl w:val="0"/>
                <w:numId w:val="16"/>
              </w:numPr>
              <w:spacing w:after="0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  <w:tcBorders>
              <w:bottom w:val="nil"/>
            </w:tcBorders>
            <w:shd w:val="clear" w:color="auto" w:fill="auto"/>
          </w:tcPr>
          <w:p w14:paraId="23C00EE4" w14:textId="77777777" w:rsidR="009E082D" w:rsidRDefault="009E082D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3626D">
              <w:rPr>
                <w:rFonts w:eastAsia="Calibri"/>
                <w:bCs/>
              </w:rPr>
              <w:t xml:space="preserve">Степени сравнения прилагательных и наречий. Работа </w:t>
            </w:r>
            <w:r w:rsidR="0013627B">
              <w:rPr>
                <w:rFonts w:eastAsia="Calibri"/>
                <w:bCs/>
              </w:rPr>
              <w:t>над текстом: «Мой рабочий день»</w:t>
            </w:r>
          </w:p>
        </w:tc>
        <w:tc>
          <w:tcPr>
            <w:tcW w:w="1764" w:type="dxa"/>
            <w:vMerge/>
            <w:shd w:val="clear" w:color="auto" w:fill="auto"/>
          </w:tcPr>
          <w:p w14:paraId="1A080205" w14:textId="77777777" w:rsidR="009E082D" w:rsidRPr="00033CDC" w:rsidRDefault="009E082D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45" w:type="dxa"/>
            <w:shd w:val="clear" w:color="auto" w:fill="FFFFFF"/>
          </w:tcPr>
          <w:p w14:paraId="40422E57" w14:textId="77777777" w:rsidR="009E082D" w:rsidRPr="00033CDC" w:rsidRDefault="009E082D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9E082D" w:rsidRPr="009D1721" w14:paraId="554C1EE3" w14:textId="77777777" w:rsidTr="0013627B">
        <w:trPr>
          <w:cantSplit/>
          <w:trHeight w:val="255"/>
        </w:trPr>
        <w:tc>
          <w:tcPr>
            <w:tcW w:w="2433" w:type="dxa"/>
            <w:vMerge/>
            <w:shd w:val="clear" w:color="auto" w:fill="auto"/>
          </w:tcPr>
          <w:p w14:paraId="6F09463A" w14:textId="77777777" w:rsidR="009E082D" w:rsidRPr="009D1721" w:rsidRDefault="009E082D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23" w:type="dxa"/>
            <w:gridSpan w:val="2"/>
            <w:tcBorders>
              <w:bottom w:val="nil"/>
            </w:tcBorders>
            <w:shd w:val="clear" w:color="auto" w:fill="auto"/>
          </w:tcPr>
          <w:p w14:paraId="51D818E7" w14:textId="77777777" w:rsidR="009E082D" w:rsidRPr="0013627B" w:rsidRDefault="009E082D" w:rsidP="0013627B">
            <w:pPr>
              <w:pStyle w:val="aa"/>
              <w:numPr>
                <w:ilvl w:val="0"/>
                <w:numId w:val="16"/>
              </w:numPr>
              <w:spacing w:after="0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  <w:tcBorders>
              <w:bottom w:val="nil"/>
            </w:tcBorders>
            <w:shd w:val="clear" w:color="auto" w:fill="auto"/>
          </w:tcPr>
          <w:p w14:paraId="6A403D3E" w14:textId="77777777" w:rsidR="009E082D" w:rsidRDefault="009E082D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3626D">
              <w:rPr>
                <w:rFonts w:eastAsia="Calibri"/>
                <w:bCs/>
              </w:rPr>
              <w:t>Порядок слов в английском предложении, типы вопросов.</w:t>
            </w:r>
          </w:p>
        </w:tc>
        <w:tc>
          <w:tcPr>
            <w:tcW w:w="1764" w:type="dxa"/>
            <w:vMerge/>
            <w:shd w:val="clear" w:color="auto" w:fill="auto"/>
          </w:tcPr>
          <w:p w14:paraId="3D7A5FDF" w14:textId="77777777" w:rsidR="009E082D" w:rsidRPr="00033CDC" w:rsidRDefault="009E082D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45" w:type="dxa"/>
            <w:shd w:val="clear" w:color="auto" w:fill="FFFFFF"/>
          </w:tcPr>
          <w:p w14:paraId="1ABCBA84" w14:textId="77777777" w:rsidR="009E082D" w:rsidRPr="00033CDC" w:rsidRDefault="009E082D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9E082D" w:rsidRPr="009D1721" w14:paraId="617905DD" w14:textId="77777777" w:rsidTr="0013627B">
        <w:trPr>
          <w:cantSplit/>
          <w:trHeight w:val="255"/>
        </w:trPr>
        <w:tc>
          <w:tcPr>
            <w:tcW w:w="2433" w:type="dxa"/>
            <w:vMerge/>
            <w:shd w:val="clear" w:color="auto" w:fill="auto"/>
          </w:tcPr>
          <w:p w14:paraId="6449C87F" w14:textId="77777777" w:rsidR="009E082D" w:rsidRPr="009D1721" w:rsidRDefault="009E082D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23" w:type="dxa"/>
            <w:gridSpan w:val="2"/>
            <w:tcBorders>
              <w:bottom w:val="nil"/>
            </w:tcBorders>
            <w:shd w:val="clear" w:color="auto" w:fill="auto"/>
          </w:tcPr>
          <w:p w14:paraId="7D9DAEC3" w14:textId="77777777" w:rsidR="009E082D" w:rsidRPr="0013627B" w:rsidRDefault="009E082D" w:rsidP="0013627B">
            <w:pPr>
              <w:pStyle w:val="aa"/>
              <w:numPr>
                <w:ilvl w:val="0"/>
                <w:numId w:val="16"/>
              </w:numPr>
              <w:spacing w:after="0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  <w:tcBorders>
              <w:bottom w:val="nil"/>
            </w:tcBorders>
            <w:shd w:val="clear" w:color="auto" w:fill="auto"/>
          </w:tcPr>
          <w:p w14:paraId="25466DFF" w14:textId="77777777" w:rsidR="009E082D" w:rsidRDefault="009E082D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3626D">
              <w:rPr>
                <w:rFonts w:eastAsia="Calibri"/>
                <w:bCs/>
              </w:rPr>
              <w:t>Беседа в виде монологов и диалогов по тексту: «Рабочий день Ника».</w:t>
            </w:r>
          </w:p>
        </w:tc>
        <w:tc>
          <w:tcPr>
            <w:tcW w:w="1764" w:type="dxa"/>
            <w:vMerge/>
            <w:shd w:val="clear" w:color="auto" w:fill="auto"/>
          </w:tcPr>
          <w:p w14:paraId="19F68C8E" w14:textId="77777777" w:rsidR="009E082D" w:rsidRPr="00033CDC" w:rsidRDefault="009E082D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45" w:type="dxa"/>
            <w:shd w:val="clear" w:color="auto" w:fill="FFFFFF"/>
          </w:tcPr>
          <w:p w14:paraId="227AF0EA" w14:textId="77777777" w:rsidR="009E082D" w:rsidRPr="00033CDC" w:rsidRDefault="009E082D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9E082D" w:rsidRPr="009D1721" w14:paraId="48148648" w14:textId="77777777" w:rsidTr="0013627B">
        <w:trPr>
          <w:cantSplit/>
          <w:trHeight w:val="255"/>
        </w:trPr>
        <w:tc>
          <w:tcPr>
            <w:tcW w:w="2433" w:type="dxa"/>
            <w:vMerge/>
            <w:shd w:val="clear" w:color="auto" w:fill="auto"/>
          </w:tcPr>
          <w:p w14:paraId="7AE2ECB6" w14:textId="77777777" w:rsidR="009E082D" w:rsidRPr="009D1721" w:rsidRDefault="009E082D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9734" w:type="dxa"/>
            <w:gridSpan w:val="3"/>
            <w:shd w:val="clear" w:color="auto" w:fill="auto"/>
          </w:tcPr>
          <w:p w14:paraId="6EA004DD" w14:textId="77777777" w:rsidR="009E082D" w:rsidRPr="009D1721" w:rsidRDefault="009E082D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D1721">
              <w:rPr>
                <w:b/>
                <w:bCs/>
              </w:rPr>
              <w:t>Сам</w:t>
            </w:r>
            <w:r>
              <w:rPr>
                <w:b/>
                <w:bCs/>
              </w:rPr>
              <w:t>остоятельная работа обучающихся</w:t>
            </w:r>
            <w:r w:rsidRPr="009D1721">
              <w:rPr>
                <w:b/>
                <w:bCs/>
              </w:rPr>
              <w:t xml:space="preserve">  </w:t>
            </w:r>
          </w:p>
          <w:p w14:paraId="0BE79124" w14:textId="77777777" w:rsidR="009E082D" w:rsidRPr="0013627B" w:rsidRDefault="009E082D" w:rsidP="00136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-1"/>
              </w:rPr>
            </w:pPr>
            <w:r w:rsidRPr="0033626D">
              <w:rPr>
                <w:bCs/>
              </w:rPr>
              <w:t>Подготовка презентаций на тему: «Мой родной город</w:t>
            </w:r>
            <w:r w:rsidR="0013627B">
              <w:rPr>
                <w:spacing w:val="-1"/>
              </w:rPr>
              <w:t>» и «Будни знаменитых людей».</w:t>
            </w:r>
          </w:p>
        </w:tc>
        <w:tc>
          <w:tcPr>
            <w:tcW w:w="1764" w:type="dxa"/>
            <w:shd w:val="clear" w:color="auto" w:fill="auto"/>
          </w:tcPr>
          <w:p w14:paraId="4DB7D97C" w14:textId="77777777" w:rsidR="009E082D" w:rsidRPr="00033CDC" w:rsidRDefault="009E082D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45" w:type="dxa"/>
            <w:shd w:val="clear" w:color="auto" w:fill="FFFFFF" w:themeFill="background1"/>
          </w:tcPr>
          <w:p w14:paraId="211F47DC" w14:textId="77777777" w:rsidR="009E082D" w:rsidRPr="00033CDC" w:rsidRDefault="009E082D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E082D" w:rsidRPr="009D1721" w14:paraId="0E3298F4" w14:textId="77777777" w:rsidTr="0013627B">
        <w:trPr>
          <w:cantSplit/>
          <w:trHeight w:val="255"/>
        </w:trPr>
        <w:tc>
          <w:tcPr>
            <w:tcW w:w="2433" w:type="dxa"/>
            <w:vMerge w:val="restart"/>
            <w:shd w:val="clear" w:color="auto" w:fill="auto"/>
          </w:tcPr>
          <w:p w14:paraId="56705D4F" w14:textId="77777777" w:rsidR="009E082D" w:rsidRPr="009D1721" w:rsidRDefault="009E082D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D1721">
              <w:rPr>
                <w:b/>
                <w:bCs/>
              </w:rPr>
              <w:t>Тема 2</w:t>
            </w:r>
          </w:p>
          <w:p w14:paraId="2FB881C8" w14:textId="77777777" w:rsidR="009E082D" w:rsidRPr="009D1721" w:rsidRDefault="009E082D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33626D">
              <w:rPr>
                <w:rFonts w:eastAsia="Calibri"/>
                <w:bCs/>
              </w:rPr>
              <w:t>Российская Федерация</w:t>
            </w:r>
          </w:p>
        </w:tc>
        <w:tc>
          <w:tcPr>
            <w:tcW w:w="9734" w:type="dxa"/>
            <w:gridSpan w:val="3"/>
            <w:shd w:val="clear" w:color="auto" w:fill="auto"/>
          </w:tcPr>
          <w:p w14:paraId="5457A694" w14:textId="77777777" w:rsidR="009E082D" w:rsidRPr="009D1721" w:rsidRDefault="009E082D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D1721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764" w:type="dxa"/>
            <w:shd w:val="clear" w:color="auto" w:fill="auto"/>
          </w:tcPr>
          <w:p w14:paraId="419E5C33" w14:textId="77777777" w:rsidR="009E082D" w:rsidRPr="00033CDC" w:rsidRDefault="009E082D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1545" w:type="dxa"/>
            <w:vMerge w:val="restart"/>
            <w:shd w:val="clear" w:color="auto" w:fill="FFFFFF" w:themeFill="background1"/>
          </w:tcPr>
          <w:p w14:paraId="7343E199" w14:textId="77777777" w:rsidR="009E082D" w:rsidRPr="00033CDC" w:rsidRDefault="009E082D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E082D" w:rsidRPr="009D1721" w14:paraId="0CDC50BA" w14:textId="77777777" w:rsidTr="0013627B">
        <w:trPr>
          <w:cantSplit/>
          <w:trHeight w:val="255"/>
        </w:trPr>
        <w:tc>
          <w:tcPr>
            <w:tcW w:w="2433" w:type="dxa"/>
            <w:vMerge/>
            <w:shd w:val="clear" w:color="auto" w:fill="auto"/>
          </w:tcPr>
          <w:p w14:paraId="4622918C" w14:textId="77777777" w:rsidR="009E082D" w:rsidRPr="009D1721" w:rsidRDefault="009E082D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734" w:type="dxa"/>
            <w:gridSpan w:val="3"/>
            <w:shd w:val="clear" w:color="auto" w:fill="auto"/>
          </w:tcPr>
          <w:p w14:paraId="37367795" w14:textId="77777777" w:rsidR="009E082D" w:rsidRPr="009D1721" w:rsidRDefault="00F72411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Практические занятия </w:t>
            </w:r>
          </w:p>
        </w:tc>
        <w:tc>
          <w:tcPr>
            <w:tcW w:w="1764" w:type="dxa"/>
            <w:shd w:val="clear" w:color="auto" w:fill="auto"/>
          </w:tcPr>
          <w:p w14:paraId="3F967329" w14:textId="77777777" w:rsidR="009E082D" w:rsidRDefault="009E082D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1545" w:type="dxa"/>
            <w:vMerge/>
            <w:shd w:val="clear" w:color="auto" w:fill="FFFFFF" w:themeFill="background1"/>
          </w:tcPr>
          <w:p w14:paraId="09CCB22E" w14:textId="77777777" w:rsidR="009E082D" w:rsidRPr="00033CDC" w:rsidRDefault="009E082D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E082D" w:rsidRPr="009D1721" w14:paraId="3D5BB6DD" w14:textId="77777777" w:rsidTr="0013627B">
        <w:trPr>
          <w:cantSplit/>
          <w:trHeight w:val="255"/>
        </w:trPr>
        <w:tc>
          <w:tcPr>
            <w:tcW w:w="243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B11A404" w14:textId="77777777" w:rsidR="009E082D" w:rsidRPr="009D1721" w:rsidRDefault="009E082D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ECE3359" w14:textId="77777777" w:rsidR="009E082D" w:rsidRPr="00F72411" w:rsidRDefault="009E082D" w:rsidP="00F72411">
            <w:pPr>
              <w:pStyle w:val="aa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357" w:hanging="3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211" w:type="dxa"/>
            <w:tcBorders>
              <w:bottom w:val="single" w:sz="4" w:space="0" w:color="auto"/>
            </w:tcBorders>
            <w:shd w:val="clear" w:color="auto" w:fill="auto"/>
          </w:tcPr>
          <w:p w14:paraId="7794CDF2" w14:textId="77777777" w:rsidR="009E082D" w:rsidRPr="009D1721" w:rsidRDefault="009E082D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3626D">
              <w:rPr>
                <w:rFonts w:eastAsia="Calibri"/>
                <w:bCs/>
              </w:rPr>
              <w:t xml:space="preserve">Неопределенные местоимения </w:t>
            </w:r>
            <w:r w:rsidRPr="0033626D">
              <w:rPr>
                <w:rFonts w:eastAsia="Calibri"/>
                <w:bCs/>
                <w:lang w:val="en-US"/>
              </w:rPr>
              <w:t>some</w:t>
            </w:r>
            <w:r w:rsidRPr="0033626D">
              <w:rPr>
                <w:rFonts w:eastAsia="Calibri"/>
                <w:bCs/>
              </w:rPr>
              <w:t xml:space="preserve">, </w:t>
            </w:r>
            <w:r w:rsidRPr="0033626D">
              <w:rPr>
                <w:rFonts w:eastAsia="Calibri"/>
                <w:bCs/>
                <w:lang w:val="en-US"/>
              </w:rPr>
              <w:t>any</w:t>
            </w:r>
            <w:r w:rsidRPr="0033626D">
              <w:rPr>
                <w:rFonts w:eastAsia="Calibri"/>
                <w:bCs/>
              </w:rPr>
              <w:t xml:space="preserve">, </w:t>
            </w:r>
            <w:r w:rsidRPr="0033626D">
              <w:rPr>
                <w:rFonts w:eastAsia="Calibri"/>
                <w:bCs/>
                <w:lang w:val="en-US"/>
              </w:rPr>
              <w:t>no</w:t>
            </w:r>
            <w:r w:rsidRPr="0033626D">
              <w:rPr>
                <w:rFonts w:eastAsia="Calibri"/>
                <w:bCs/>
              </w:rPr>
              <w:t xml:space="preserve"> и их производные.</w:t>
            </w:r>
          </w:p>
        </w:tc>
        <w:tc>
          <w:tcPr>
            <w:tcW w:w="1764" w:type="dxa"/>
            <w:vMerge w:val="restart"/>
            <w:shd w:val="clear" w:color="auto" w:fill="auto"/>
          </w:tcPr>
          <w:p w14:paraId="22ADBD6B" w14:textId="77777777" w:rsidR="009E082D" w:rsidRPr="00033CDC" w:rsidRDefault="009E082D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45" w:type="dxa"/>
            <w:shd w:val="clear" w:color="auto" w:fill="auto"/>
          </w:tcPr>
          <w:p w14:paraId="7E487920" w14:textId="77777777" w:rsidR="009E082D" w:rsidRPr="00033CDC" w:rsidRDefault="009E082D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33CDC">
              <w:rPr>
                <w:bCs/>
              </w:rPr>
              <w:t>2</w:t>
            </w:r>
          </w:p>
        </w:tc>
      </w:tr>
      <w:tr w:rsidR="009E082D" w:rsidRPr="009D1721" w14:paraId="320ECAA7" w14:textId="77777777" w:rsidTr="0013627B">
        <w:trPr>
          <w:cantSplit/>
          <w:trHeight w:val="255"/>
        </w:trPr>
        <w:tc>
          <w:tcPr>
            <w:tcW w:w="243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283080B" w14:textId="77777777" w:rsidR="009E082D" w:rsidRPr="009D1721" w:rsidRDefault="009E082D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7D8339B" w14:textId="77777777" w:rsidR="009E082D" w:rsidRPr="00F72411" w:rsidRDefault="009E082D" w:rsidP="00F72411">
            <w:pPr>
              <w:pStyle w:val="aa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357" w:hanging="3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211" w:type="dxa"/>
            <w:tcBorders>
              <w:bottom w:val="single" w:sz="4" w:space="0" w:color="auto"/>
            </w:tcBorders>
            <w:shd w:val="clear" w:color="auto" w:fill="auto"/>
          </w:tcPr>
          <w:p w14:paraId="3C40C88F" w14:textId="77777777" w:rsidR="009E082D" w:rsidRPr="009D1721" w:rsidRDefault="009E082D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3626D">
              <w:rPr>
                <w:rFonts w:eastAsia="Calibri"/>
                <w:bCs/>
              </w:rPr>
              <w:t xml:space="preserve">Местоимения </w:t>
            </w:r>
            <w:r w:rsidRPr="0033626D">
              <w:rPr>
                <w:rFonts w:eastAsia="Calibri"/>
                <w:bCs/>
                <w:lang w:val="en-US"/>
              </w:rPr>
              <w:t>little</w:t>
            </w:r>
            <w:r w:rsidRPr="0033626D">
              <w:rPr>
                <w:rFonts w:eastAsia="Calibri"/>
                <w:bCs/>
              </w:rPr>
              <w:t xml:space="preserve">, </w:t>
            </w:r>
            <w:r w:rsidRPr="0033626D">
              <w:rPr>
                <w:rFonts w:eastAsia="Calibri"/>
                <w:bCs/>
                <w:lang w:val="en-US"/>
              </w:rPr>
              <w:t>few</w:t>
            </w:r>
            <w:r w:rsidRPr="0033626D">
              <w:rPr>
                <w:rFonts w:eastAsia="Calibri"/>
                <w:bCs/>
              </w:rPr>
              <w:t xml:space="preserve"> и местоименные выражения </w:t>
            </w:r>
            <w:r w:rsidRPr="0033626D">
              <w:rPr>
                <w:rFonts w:eastAsia="Calibri"/>
                <w:bCs/>
                <w:lang w:val="en-US"/>
              </w:rPr>
              <w:t>a</w:t>
            </w:r>
            <w:r w:rsidRPr="0033626D">
              <w:rPr>
                <w:rFonts w:eastAsia="Calibri"/>
                <w:bCs/>
              </w:rPr>
              <w:t xml:space="preserve"> </w:t>
            </w:r>
            <w:r w:rsidRPr="0033626D">
              <w:rPr>
                <w:rFonts w:eastAsia="Calibri"/>
                <w:bCs/>
                <w:lang w:val="en-US"/>
              </w:rPr>
              <w:t>little</w:t>
            </w:r>
            <w:r w:rsidRPr="0033626D">
              <w:rPr>
                <w:rFonts w:eastAsia="Calibri"/>
                <w:bCs/>
              </w:rPr>
              <w:t xml:space="preserve">, </w:t>
            </w:r>
            <w:r w:rsidRPr="0033626D">
              <w:rPr>
                <w:rFonts w:eastAsia="Calibri"/>
                <w:bCs/>
                <w:lang w:val="en-US"/>
              </w:rPr>
              <w:t>a</w:t>
            </w:r>
            <w:r w:rsidRPr="0033626D">
              <w:rPr>
                <w:rFonts w:eastAsia="Calibri"/>
                <w:bCs/>
              </w:rPr>
              <w:t xml:space="preserve"> </w:t>
            </w:r>
            <w:r w:rsidRPr="0033626D">
              <w:rPr>
                <w:rFonts w:eastAsia="Calibri"/>
                <w:bCs/>
                <w:lang w:val="en-US"/>
              </w:rPr>
              <w:t>few</w:t>
            </w:r>
            <w:r w:rsidRPr="0033626D">
              <w:rPr>
                <w:rFonts w:eastAsia="Calibri"/>
                <w:bCs/>
              </w:rPr>
              <w:t xml:space="preserve">. Работа над </w:t>
            </w:r>
            <w:proofErr w:type="gramStart"/>
            <w:r w:rsidRPr="0033626D">
              <w:rPr>
                <w:rFonts w:eastAsia="Calibri"/>
                <w:bCs/>
              </w:rPr>
              <w:t>текстом</w:t>
            </w:r>
            <w:r w:rsidRPr="0033626D">
              <w:rPr>
                <w:rFonts w:eastAsia="Calibri"/>
                <w:bCs/>
                <w:lang w:val="en-US"/>
              </w:rPr>
              <w:t xml:space="preserve"> </w:t>
            </w:r>
            <w:r w:rsidRPr="0033626D">
              <w:rPr>
                <w:rFonts w:eastAsia="Calibri"/>
                <w:bCs/>
              </w:rPr>
              <w:t xml:space="preserve"> «</w:t>
            </w:r>
            <w:proofErr w:type="gramEnd"/>
            <w:r w:rsidRPr="0033626D">
              <w:rPr>
                <w:rFonts w:eastAsia="Calibri"/>
                <w:bCs/>
              </w:rPr>
              <w:t>Сочи».</w:t>
            </w:r>
          </w:p>
        </w:tc>
        <w:tc>
          <w:tcPr>
            <w:tcW w:w="1764" w:type="dxa"/>
            <w:vMerge/>
            <w:shd w:val="clear" w:color="auto" w:fill="auto"/>
          </w:tcPr>
          <w:p w14:paraId="1C5ADB1C" w14:textId="77777777" w:rsidR="009E082D" w:rsidRPr="00033CDC" w:rsidRDefault="009E082D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45" w:type="dxa"/>
            <w:shd w:val="clear" w:color="auto" w:fill="auto"/>
          </w:tcPr>
          <w:p w14:paraId="64948DBF" w14:textId="77777777" w:rsidR="009E082D" w:rsidRPr="00033CDC" w:rsidRDefault="009E082D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9E082D" w:rsidRPr="005B01AB" w14:paraId="0FEC9278" w14:textId="77777777" w:rsidTr="0013627B">
        <w:trPr>
          <w:cantSplit/>
          <w:trHeight w:val="255"/>
        </w:trPr>
        <w:tc>
          <w:tcPr>
            <w:tcW w:w="243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C814294" w14:textId="77777777" w:rsidR="009E082D" w:rsidRPr="009D1721" w:rsidRDefault="009E082D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5E426C6" w14:textId="77777777" w:rsidR="009E082D" w:rsidRPr="00F72411" w:rsidRDefault="009E082D" w:rsidP="00F72411">
            <w:pPr>
              <w:pStyle w:val="aa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357" w:hanging="3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211" w:type="dxa"/>
            <w:tcBorders>
              <w:bottom w:val="single" w:sz="4" w:space="0" w:color="auto"/>
            </w:tcBorders>
            <w:shd w:val="clear" w:color="auto" w:fill="auto"/>
          </w:tcPr>
          <w:p w14:paraId="1CB028EA" w14:textId="77777777" w:rsidR="009E082D" w:rsidRPr="005B01AB" w:rsidRDefault="009E082D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lang w:val="en-US"/>
              </w:rPr>
            </w:pPr>
            <w:r w:rsidRPr="0033626D">
              <w:rPr>
                <w:rFonts w:eastAsia="Calibri"/>
                <w:bCs/>
              </w:rPr>
              <w:t>Оборот</w:t>
            </w:r>
            <w:r w:rsidRPr="0033626D">
              <w:rPr>
                <w:rFonts w:eastAsia="Calibri"/>
                <w:bCs/>
                <w:lang w:val="en-US"/>
              </w:rPr>
              <w:t xml:space="preserve"> there is, there are.</w:t>
            </w:r>
          </w:p>
        </w:tc>
        <w:tc>
          <w:tcPr>
            <w:tcW w:w="1764" w:type="dxa"/>
            <w:vMerge/>
            <w:shd w:val="clear" w:color="auto" w:fill="auto"/>
          </w:tcPr>
          <w:p w14:paraId="2D1E4837" w14:textId="77777777" w:rsidR="009E082D" w:rsidRPr="005B01AB" w:rsidRDefault="009E082D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</w:p>
        </w:tc>
        <w:tc>
          <w:tcPr>
            <w:tcW w:w="1545" w:type="dxa"/>
            <w:shd w:val="clear" w:color="auto" w:fill="auto"/>
          </w:tcPr>
          <w:p w14:paraId="7DC52A16" w14:textId="77777777" w:rsidR="009E082D" w:rsidRPr="00303B25" w:rsidRDefault="009E082D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9E082D" w:rsidRPr="005B01AB" w14:paraId="4B7F505E" w14:textId="77777777" w:rsidTr="0013627B">
        <w:trPr>
          <w:cantSplit/>
          <w:trHeight w:val="255"/>
        </w:trPr>
        <w:tc>
          <w:tcPr>
            <w:tcW w:w="243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1BBBE78" w14:textId="77777777" w:rsidR="009E082D" w:rsidRPr="005B01AB" w:rsidRDefault="009E082D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5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A86AFE7" w14:textId="77777777" w:rsidR="009E082D" w:rsidRPr="00F72411" w:rsidRDefault="009E082D" w:rsidP="00F72411">
            <w:pPr>
              <w:pStyle w:val="aa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357" w:hanging="3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211" w:type="dxa"/>
            <w:tcBorders>
              <w:bottom w:val="single" w:sz="4" w:space="0" w:color="auto"/>
            </w:tcBorders>
            <w:shd w:val="clear" w:color="auto" w:fill="auto"/>
          </w:tcPr>
          <w:p w14:paraId="3C16EE23" w14:textId="77777777" w:rsidR="009E082D" w:rsidRPr="005B01AB" w:rsidRDefault="009E082D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 w:rsidRPr="0033626D">
              <w:rPr>
                <w:rFonts w:eastAsia="Calibri"/>
                <w:bCs/>
              </w:rPr>
              <w:t xml:space="preserve">Правила образования и употребления </w:t>
            </w:r>
            <w:r w:rsidRPr="0033626D">
              <w:rPr>
                <w:rFonts w:eastAsia="Calibri"/>
                <w:bCs/>
                <w:lang w:val="en-US"/>
              </w:rPr>
              <w:t>Present</w:t>
            </w:r>
            <w:r w:rsidRPr="0033626D">
              <w:rPr>
                <w:rFonts w:eastAsia="Calibri"/>
                <w:bCs/>
              </w:rPr>
              <w:t xml:space="preserve"> </w:t>
            </w:r>
            <w:r w:rsidRPr="0033626D">
              <w:rPr>
                <w:rFonts w:eastAsia="Calibri"/>
                <w:bCs/>
                <w:lang w:val="en-US"/>
              </w:rPr>
              <w:t>Simple</w:t>
            </w:r>
            <w:r w:rsidRPr="0033626D">
              <w:rPr>
                <w:rFonts w:eastAsia="Calibri"/>
                <w:bCs/>
              </w:rPr>
              <w:t>.</w:t>
            </w:r>
          </w:p>
        </w:tc>
        <w:tc>
          <w:tcPr>
            <w:tcW w:w="1764" w:type="dxa"/>
            <w:vMerge/>
            <w:shd w:val="clear" w:color="auto" w:fill="auto"/>
          </w:tcPr>
          <w:p w14:paraId="56BA8E8E" w14:textId="77777777" w:rsidR="009E082D" w:rsidRPr="005B01AB" w:rsidRDefault="009E082D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45" w:type="dxa"/>
            <w:shd w:val="clear" w:color="auto" w:fill="auto"/>
          </w:tcPr>
          <w:p w14:paraId="4DFBAF42" w14:textId="77777777" w:rsidR="009E082D" w:rsidRPr="005B01AB" w:rsidRDefault="009E082D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9E082D" w:rsidRPr="005B01AB" w14:paraId="26508C02" w14:textId="77777777" w:rsidTr="0013627B">
        <w:trPr>
          <w:cantSplit/>
          <w:trHeight w:val="255"/>
        </w:trPr>
        <w:tc>
          <w:tcPr>
            <w:tcW w:w="243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E3AF45F" w14:textId="77777777" w:rsidR="009E082D" w:rsidRPr="005B01AB" w:rsidRDefault="009E082D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6BDD2A0" w14:textId="77777777" w:rsidR="009E082D" w:rsidRPr="00F72411" w:rsidRDefault="009E082D" w:rsidP="00F72411">
            <w:pPr>
              <w:pStyle w:val="aa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357" w:hanging="3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211" w:type="dxa"/>
            <w:tcBorders>
              <w:bottom w:val="single" w:sz="4" w:space="0" w:color="auto"/>
            </w:tcBorders>
            <w:shd w:val="clear" w:color="auto" w:fill="auto"/>
          </w:tcPr>
          <w:p w14:paraId="1B46368B" w14:textId="77777777" w:rsidR="009E082D" w:rsidRPr="005B01AB" w:rsidRDefault="009E082D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 w:rsidRPr="0033626D">
              <w:rPr>
                <w:rFonts w:eastAsia="Calibri"/>
                <w:bCs/>
              </w:rPr>
              <w:t>Работа над текстом: «</w:t>
            </w:r>
            <w:proofErr w:type="gramStart"/>
            <w:r w:rsidRPr="0033626D">
              <w:rPr>
                <w:rFonts w:eastAsia="Calibri"/>
                <w:bCs/>
              </w:rPr>
              <w:t>Ростов-на Дону</w:t>
            </w:r>
            <w:proofErr w:type="gramEnd"/>
            <w:r w:rsidRPr="0033626D">
              <w:rPr>
                <w:rFonts w:eastAsia="Calibri"/>
                <w:bCs/>
              </w:rPr>
              <w:t>».</w:t>
            </w:r>
          </w:p>
        </w:tc>
        <w:tc>
          <w:tcPr>
            <w:tcW w:w="1764" w:type="dxa"/>
            <w:vMerge/>
            <w:shd w:val="clear" w:color="auto" w:fill="auto"/>
          </w:tcPr>
          <w:p w14:paraId="6FA733FB" w14:textId="77777777" w:rsidR="009E082D" w:rsidRPr="005B01AB" w:rsidRDefault="009E082D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45" w:type="dxa"/>
            <w:shd w:val="clear" w:color="auto" w:fill="auto"/>
          </w:tcPr>
          <w:p w14:paraId="7C821AF1" w14:textId="77777777" w:rsidR="009E082D" w:rsidRPr="005B01AB" w:rsidRDefault="009E082D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9E082D" w:rsidRPr="005B01AB" w14:paraId="181B9D5B" w14:textId="77777777" w:rsidTr="0013627B">
        <w:trPr>
          <w:cantSplit/>
          <w:trHeight w:val="255"/>
        </w:trPr>
        <w:tc>
          <w:tcPr>
            <w:tcW w:w="243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B17F753" w14:textId="77777777" w:rsidR="009E082D" w:rsidRPr="005B01AB" w:rsidRDefault="009E082D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17819BF" w14:textId="77777777" w:rsidR="009E082D" w:rsidRPr="00F72411" w:rsidRDefault="009E082D" w:rsidP="00F72411">
            <w:pPr>
              <w:pStyle w:val="aa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357" w:hanging="3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211" w:type="dxa"/>
            <w:tcBorders>
              <w:bottom w:val="single" w:sz="4" w:space="0" w:color="auto"/>
            </w:tcBorders>
            <w:shd w:val="clear" w:color="auto" w:fill="auto"/>
          </w:tcPr>
          <w:p w14:paraId="5780921F" w14:textId="77777777" w:rsidR="009E082D" w:rsidRPr="005B01AB" w:rsidRDefault="009E082D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 w:rsidRPr="0033626D">
              <w:rPr>
                <w:rFonts w:eastAsia="Calibri"/>
                <w:bCs/>
                <w:lang w:val="en-US"/>
              </w:rPr>
              <w:t>Present</w:t>
            </w:r>
            <w:r w:rsidRPr="0033626D">
              <w:rPr>
                <w:rFonts w:eastAsia="Calibri"/>
                <w:bCs/>
              </w:rPr>
              <w:t xml:space="preserve"> </w:t>
            </w:r>
            <w:r w:rsidRPr="0033626D">
              <w:rPr>
                <w:rFonts w:eastAsia="Calibri"/>
                <w:bCs/>
                <w:lang w:val="en-US"/>
              </w:rPr>
              <w:t>Continuous</w:t>
            </w:r>
            <w:r w:rsidRPr="0033626D">
              <w:rPr>
                <w:rFonts w:eastAsia="Calibri"/>
                <w:bCs/>
              </w:rPr>
              <w:t>. Образование, употребление.</w:t>
            </w:r>
          </w:p>
        </w:tc>
        <w:tc>
          <w:tcPr>
            <w:tcW w:w="1764" w:type="dxa"/>
            <w:vMerge/>
            <w:shd w:val="clear" w:color="auto" w:fill="auto"/>
          </w:tcPr>
          <w:p w14:paraId="7A729204" w14:textId="77777777" w:rsidR="009E082D" w:rsidRPr="005B01AB" w:rsidRDefault="009E082D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45" w:type="dxa"/>
            <w:shd w:val="clear" w:color="auto" w:fill="auto"/>
          </w:tcPr>
          <w:p w14:paraId="18588CBB" w14:textId="77777777" w:rsidR="009E082D" w:rsidRPr="005B01AB" w:rsidRDefault="009E082D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9E082D" w:rsidRPr="005B01AB" w14:paraId="355AD013" w14:textId="77777777" w:rsidTr="0013627B">
        <w:trPr>
          <w:cantSplit/>
          <w:trHeight w:val="255"/>
        </w:trPr>
        <w:tc>
          <w:tcPr>
            <w:tcW w:w="243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670611B" w14:textId="77777777" w:rsidR="009E082D" w:rsidRPr="005B01AB" w:rsidRDefault="009E082D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04A39BA" w14:textId="77777777" w:rsidR="009E082D" w:rsidRPr="00F72411" w:rsidRDefault="009E082D" w:rsidP="00F72411">
            <w:pPr>
              <w:pStyle w:val="aa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357" w:hanging="3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211" w:type="dxa"/>
            <w:tcBorders>
              <w:bottom w:val="single" w:sz="4" w:space="0" w:color="auto"/>
            </w:tcBorders>
            <w:shd w:val="clear" w:color="auto" w:fill="auto"/>
          </w:tcPr>
          <w:p w14:paraId="4A956438" w14:textId="77777777" w:rsidR="009E082D" w:rsidRPr="005B01AB" w:rsidRDefault="009E082D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 w:rsidRPr="0033626D">
              <w:rPr>
                <w:rFonts w:eastAsia="Calibri"/>
                <w:bCs/>
              </w:rPr>
              <w:t>Работа с терминологией над текстом: «Москва».</w:t>
            </w:r>
          </w:p>
        </w:tc>
        <w:tc>
          <w:tcPr>
            <w:tcW w:w="1764" w:type="dxa"/>
            <w:vMerge/>
            <w:shd w:val="clear" w:color="auto" w:fill="auto"/>
          </w:tcPr>
          <w:p w14:paraId="60329567" w14:textId="77777777" w:rsidR="009E082D" w:rsidRPr="005B01AB" w:rsidRDefault="009E082D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45" w:type="dxa"/>
            <w:shd w:val="clear" w:color="auto" w:fill="auto"/>
          </w:tcPr>
          <w:p w14:paraId="0F9A8130" w14:textId="77777777" w:rsidR="009E082D" w:rsidRPr="005B01AB" w:rsidRDefault="009E082D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9E082D" w:rsidRPr="005B01AB" w14:paraId="3ABA95B2" w14:textId="77777777" w:rsidTr="0013627B">
        <w:trPr>
          <w:cantSplit/>
          <w:trHeight w:val="255"/>
        </w:trPr>
        <w:tc>
          <w:tcPr>
            <w:tcW w:w="243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7ED473C" w14:textId="77777777" w:rsidR="009E082D" w:rsidRPr="005B01AB" w:rsidRDefault="009E082D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4D2BCEF" w14:textId="77777777" w:rsidR="009E082D" w:rsidRPr="00F72411" w:rsidRDefault="009E082D" w:rsidP="00F72411">
            <w:pPr>
              <w:pStyle w:val="aa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357" w:hanging="3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211" w:type="dxa"/>
            <w:tcBorders>
              <w:bottom w:val="single" w:sz="4" w:space="0" w:color="auto"/>
            </w:tcBorders>
            <w:shd w:val="clear" w:color="auto" w:fill="auto"/>
          </w:tcPr>
          <w:p w14:paraId="03A70BA6" w14:textId="77777777" w:rsidR="009E082D" w:rsidRPr="005B01AB" w:rsidRDefault="009E082D" w:rsidP="0013627B">
            <w:pPr>
              <w:jc w:val="both"/>
              <w:rPr>
                <w:rFonts w:eastAsia="Calibri"/>
                <w:bCs/>
              </w:rPr>
            </w:pPr>
            <w:r w:rsidRPr="0033626D">
              <w:rPr>
                <w:rFonts w:eastAsia="Calibri"/>
                <w:bCs/>
              </w:rPr>
              <w:t>Обратный перевод предложений на закрепление лексико-грам</w:t>
            </w:r>
            <w:r w:rsidR="0013627B">
              <w:rPr>
                <w:rFonts w:eastAsia="Calibri"/>
                <w:bCs/>
              </w:rPr>
              <w:t xml:space="preserve">матического материала по теме. </w:t>
            </w:r>
          </w:p>
        </w:tc>
        <w:tc>
          <w:tcPr>
            <w:tcW w:w="1764" w:type="dxa"/>
            <w:vMerge/>
            <w:shd w:val="clear" w:color="auto" w:fill="auto"/>
          </w:tcPr>
          <w:p w14:paraId="3A768538" w14:textId="77777777" w:rsidR="009E082D" w:rsidRPr="005B01AB" w:rsidRDefault="009E082D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45" w:type="dxa"/>
            <w:shd w:val="clear" w:color="auto" w:fill="auto"/>
          </w:tcPr>
          <w:p w14:paraId="6FE18BBC" w14:textId="77777777" w:rsidR="009E082D" w:rsidRPr="005B01AB" w:rsidRDefault="009E082D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E082D" w:rsidRPr="009D1721" w14:paraId="444F5ACC" w14:textId="77777777" w:rsidTr="0013627B">
        <w:trPr>
          <w:cantSplit/>
          <w:trHeight w:val="255"/>
        </w:trPr>
        <w:tc>
          <w:tcPr>
            <w:tcW w:w="2433" w:type="dxa"/>
            <w:vMerge/>
            <w:shd w:val="clear" w:color="auto" w:fill="auto"/>
          </w:tcPr>
          <w:p w14:paraId="230DA4CF" w14:textId="77777777" w:rsidR="009E082D" w:rsidRPr="005B01AB" w:rsidRDefault="009E082D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734" w:type="dxa"/>
            <w:gridSpan w:val="3"/>
            <w:shd w:val="clear" w:color="auto" w:fill="auto"/>
          </w:tcPr>
          <w:p w14:paraId="5D785630" w14:textId="77777777" w:rsidR="009E082D" w:rsidRPr="009D1721" w:rsidRDefault="009E082D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D1721">
              <w:rPr>
                <w:b/>
                <w:bCs/>
              </w:rPr>
              <w:t xml:space="preserve">Самостоятельная работа обучающихся  </w:t>
            </w:r>
          </w:p>
          <w:p w14:paraId="6C8F6A18" w14:textId="77777777" w:rsidR="009E082D" w:rsidRPr="00F72411" w:rsidRDefault="009E082D" w:rsidP="00F72411">
            <w:pPr>
              <w:jc w:val="both"/>
            </w:pPr>
            <w:r w:rsidRPr="0033626D">
              <w:t>Подготовка докладов по темам: «Мой родной город», «Мое путешествие по Золотому кольцу», «Россия –</w:t>
            </w:r>
            <w:r w:rsidR="00F72411">
              <w:t xml:space="preserve"> самая огромная страна в мире».</w:t>
            </w:r>
          </w:p>
        </w:tc>
        <w:tc>
          <w:tcPr>
            <w:tcW w:w="1764" w:type="dxa"/>
            <w:shd w:val="clear" w:color="auto" w:fill="auto"/>
          </w:tcPr>
          <w:p w14:paraId="54E601D2" w14:textId="77777777" w:rsidR="009E082D" w:rsidRPr="00DC752F" w:rsidRDefault="009E082D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45" w:type="dxa"/>
            <w:shd w:val="clear" w:color="auto" w:fill="FFFFFF" w:themeFill="background1"/>
          </w:tcPr>
          <w:p w14:paraId="16E0ACBC" w14:textId="77777777" w:rsidR="009E082D" w:rsidRPr="00033CDC" w:rsidRDefault="009E082D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E082D" w:rsidRPr="009D1721" w14:paraId="07F9DC52" w14:textId="77777777" w:rsidTr="0013627B">
        <w:trPr>
          <w:cantSplit/>
          <w:trHeight w:val="255"/>
        </w:trPr>
        <w:tc>
          <w:tcPr>
            <w:tcW w:w="2433" w:type="dxa"/>
            <w:vMerge w:val="restart"/>
            <w:shd w:val="clear" w:color="auto" w:fill="auto"/>
          </w:tcPr>
          <w:p w14:paraId="335B2E49" w14:textId="77777777" w:rsidR="009E082D" w:rsidRPr="009D1721" w:rsidRDefault="009E082D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D1721">
              <w:rPr>
                <w:b/>
                <w:bCs/>
              </w:rPr>
              <w:lastRenderedPageBreak/>
              <w:t>Тема 3</w:t>
            </w:r>
          </w:p>
          <w:p w14:paraId="4C0B68C1" w14:textId="77777777" w:rsidR="009E082D" w:rsidRPr="009D1721" w:rsidRDefault="009E082D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33626D">
              <w:t>Англоговорящие страны</w:t>
            </w:r>
          </w:p>
        </w:tc>
        <w:tc>
          <w:tcPr>
            <w:tcW w:w="9734" w:type="dxa"/>
            <w:gridSpan w:val="3"/>
            <w:shd w:val="clear" w:color="auto" w:fill="auto"/>
          </w:tcPr>
          <w:p w14:paraId="6CBEA3D4" w14:textId="77777777" w:rsidR="009E082D" w:rsidRPr="009D1721" w:rsidRDefault="009E082D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D1721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764" w:type="dxa"/>
            <w:shd w:val="clear" w:color="auto" w:fill="auto"/>
          </w:tcPr>
          <w:p w14:paraId="689FF58C" w14:textId="77777777" w:rsidR="009E082D" w:rsidRPr="00DC752F" w:rsidRDefault="009E082D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1545" w:type="dxa"/>
            <w:vMerge w:val="restart"/>
            <w:shd w:val="clear" w:color="auto" w:fill="FFFFFF" w:themeFill="background1"/>
          </w:tcPr>
          <w:p w14:paraId="5B9BEDAD" w14:textId="77777777" w:rsidR="009E082D" w:rsidRPr="00033CDC" w:rsidRDefault="009E082D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E082D" w:rsidRPr="009D1721" w14:paraId="3F9B8827" w14:textId="77777777" w:rsidTr="0013627B">
        <w:trPr>
          <w:cantSplit/>
          <w:trHeight w:val="255"/>
        </w:trPr>
        <w:tc>
          <w:tcPr>
            <w:tcW w:w="2433" w:type="dxa"/>
            <w:vMerge/>
            <w:shd w:val="clear" w:color="auto" w:fill="auto"/>
          </w:tcPr>
          <w:p w14:paraId="1785DA6F" w14:textId="77777777" w:rsidR="009E082D" w:rsidRPr="009D1721" w:rsidRDefault="009E082D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734" w:type="dxa"/>
            <w:gridSpan w:val="3"/>
            <w:shd w:val="clear" w:color="auto" w:fill="auto"/>
          </w:tcPr>
          <w:p w14:paraId="051980FC" w14:textId="77777777" w:rsidR="009E082D" w:rsidRPr="009D1721" w:rsidRDefault="009E082D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D1721">
              <w:rPr>
                <w:b/>
                <w:bCs/>
              </w:rPr>
              <w:t>Практические занятия</w:t>
            </w:r>
          </w:p>
        </w:tc>
        <w:tc>
          <w:tcPr>
            <w:tcW w:w="1764" w:type="dxa"/>
            <w:shd w:val="clear" w:color="auto" w:fill="auto"/>
          </w:tcPr>
          <w:p w14:paraId="3E7600EA" w14:textId="77777777" w:rsidR="009E082D" w:rsidRDefault="009E082D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1545" w:type="dxa"/>
            <w:vMerge/>
            <w:shd w:val="clear" w:color="auto" w:fill="FFFFFF" w:themeFill="background1"/>
          </w:tcPr>
          <w:p w14:paraId="500DE1C8" w14:textId="77777777" w:rsidR="009E082D" w:rsidRPr="00033CDC" w:rsidRDefault="009E082D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E082D" w:rsidRPr="009D1721" w14:paraId="4631804B" w14:textId="77777777" w:rsidTr="0013627B">
        <w:trPr>
          <w:cantSplit/>
          <w:trHeight w:val="255"/>
        </w:trPr>
        <w:tc>
          <w:tcPr>
            <w:tcW w:w="2433" w:type="dxa"/>
            <w:vMerge/>
            <w:shd w:val="clear" w:color="auto" w:fill="auto"/>
          </w:tcPr>
          <w:p w14:paraId="4CC3197B" w14:textId="77777777" w:rsidR="009E082D" w:rsidRPr="009D1721" w:rsidRDefault="009E082D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523" w:type="dxa"/>
            <w:gridSpan w:val="2"/>
            <w:shd w:val="clear" w:color="auto" w:fill="auto"/>
          </w:tcPr>
          <w:p w14:paraId="73B5714D" w14:textId="77777777" w:rsidR="009E082D" w:rsidRPr="00F72411" w:rsidRDefault="009E082D" w:rsidP="00F72411">
            <w:pPr>
              <w:pStyle w:val="aa"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357" w:hanging="3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211" w:type="dxa"/>
            <w:shd w:val="clear" w:color="auto" w:fill="auto"/>
          </w:tcPr>
          <w:p w14:paraId="12C88D36" w14:textId="77777777" w:rsidR="009E082D" w:rsidRPr="009D1721" w:rsidRDefault="009E082D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3626D">
              <w:t xml:space="preserve">Правила образования и употребления </w:t>
            </w:r>
            <w:r w:rsidRPr="0033626D">
              <w:rPr>
                <w:lang w:val="en-US"/>
              </w:rPr>
              <w:t>Present</w:t>
            </w:r>
            <w:r w:rsidRPr="0033626D">
              <w:t xml:space="preserve"> </w:t>
            </w:r>
            <w:r w:rsidRPr="0033626D">
              <w:rPr>
                <w:lang w:val="en-US"/>
              </w:rPr>
              <w:t>Simple</w:t>
            </w:r>
            <w:r w:rsidRPr="0033626D">
              <w:t>.</w:t>
            </w:r>
          </w:p>
        </w:tc>
        <w:tc>
          <w:tcPr>
            <w:tcW w:w="1764" w:type="dxa"/>
            <w:vMerge w:val="restart"/>
            <w:shd w:val="clear" w:color="auto" w:fill="auto"/>
          </w:tcPr>
          <w:p w14:paraId="32DE1C5F" w14:textId="77777777" w:rsidR="009E082D" w:rsidRPr="00DC752F" w:rsidRDefault="009E082D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45" w:type="dxa"/>
            <w:shd w:val="clear" w:color="auto" w:fill="auto"/>
          </w:tcPr>
          <w:p w14:paraId="0DF3347E" w14:textId="77777777" w:rsidR="009E082D" w:rsidRPr="00033CDC" w:rsidRDefault="009E082D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9E082D" w:rsidRPr="009D1721" w14:paraId="6C56C9B7" w14:textId="77777777" w:rsidTr="0013627B">
        <w:trPr>
          <w:cantSplit/>
          <w:trHeight w:val="255"/>
        </w:trPr>
        <w:tc>
          <w:tcPr>
            <w:tcW w:w="2433" w:type="dxa"/>
            <w:vMerge/>
            <w:shd w:val="clear" w:color="auto" w:fill="auto"/>
          </w:tcPr>
          <w:p w14:paraId="741391C3" w14:textId="77777777" w:rsidR="009E082D" w:rsidRPr="009D1721" w:rsidRDefault="009E082D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5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DCBE1D9" w14:textId="77777777" w:rsidR="009E082D" w:rsidRPr="00F72411" w:rsidRDefault="009E082D" w:rsidP="00F72411">
            <w:pPr>
              <w:pStyle w:val="aa"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357" w:hanging="3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211" w:type="dxa"/>
            <w:tcBorders>
              <w:bottom w:val="single" w:sz="4" w:space="0" w:color="auto"/>
            </w:tcBorders>
            <w:shd w:val="clear" w:color="auto" w:fill="auto"/>
          </w:tcPr>
          <w:p w14:paraId="01A40CFD" w14:textId="77777777" w:rsidR="009E082D" w:rsidRPr="009D1721" w:rsidRDefault="009E082D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3626D">
              <w:t xml:space="preserve">Работа над текстом: «Соединенное </w:t>
            </w:r>
            <w:proofErr w:type="spellStart"/>
            <w:r w:rsidRPr="0033626D">
              <w:t>Королевсто</w:t>
            </w:r>
            <w:proofErr w:type="spellEnd"/>
            <w:r w:rsidRPr="0033626D">
              <w:t>».</w:t>
            </w:r>
          </w:p>
        </w:tc>
        <w:tc>
          <w:tcPr>
            <w:tcW w:w="1764" w:type="dxa"/>
            <w:vMerge/>
            <w:shd w:val="clear" w:color="auto" w:fill="auto"/>
          </w:tcPr>
          <w:p w14:paraId="0D930082" w14:textId="77777777" w:rsidR="009E082D" w:rsidRPr="00DC752F" w:rsidRDefault="009E082D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45" w:type="dxa"/>
            <w:shd w:val="clear" w:color="auto" w:fill="auto"/>
          </w:tcPr>
          <w:p w14:paraId="5B87305A" w14:textId="77777777" w:rsidR="009E082D" w:rsidRPr="00033CDC" w:rsidRDefault="009E082D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33CDC">
              <w:rPr>
                <w:bCs/>
              </w:rPr>
              <w:t>1</w:t>
            </w:r>
          </w:p>
        </w:tc>
      </w:tr>
      <w:tr w:rsidR="009E082D" w:rsidRPr="009D1721" w14:paraId="6AC92F79" w14:textId="77777777" w:rsidTr="0013627B">
        <w:trPr>
          <w:cantSplit/>
          <w:trHeight w:val="255"/>
        </w:trPr>
        <w:tc>
          <w:tcPr>
            <w:tcW w:w="2433" w:type="dxa"/>
            <w:vMerge/>
            <w:shd w:val="clear" w:color="auto" w:fill="auto"/>
          </w:tcPr>
          <w:p w14:paraId="588571E8" w14:textId="77777777" w:rsidR="009E082D" w:rsidRPr="009D1721" w:rsidRDefault="009E082D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523" w:type="dxa"/>
            <w:gridSpan w:val="2"/>
            <w:shd w:val="clear" w:color="auto" w:fill="auto"/>
          </w:tcPr>
          <w:p w14:paraId="126FB803" w14:textId="77777777" w:rsidR="009E082D" w:rsidRPr="00F72411" w:rsidRDefault="009E082D" w:rsidP="00F72411">
            <w:pPr>
              <w:pStyle w:val="aa"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357" w:hanging="3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211" w:type="dxa"/>
            <w:shd w:val="clear" w:color="auto" w:fill="auto"/>
          </w:tcPr>
          <w:p w14:paraId="62F2FFB0" w14:textId="77777777" w:rsidR="009E082D" w:rsidRPr="009D1721" w:rsidRDefault="009E082D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3626D">
              <w:t>Модальные глаголы и заменяющие их конструкции в настоящем, времени.</w:t>
            </w:r>
          </w:p>
        </w:tc>
        <w:tc>
          <w:tcPr>
            <w:tcW w:w="1764" w:type="dxa"/>
            <w:vMerge/>
            <w:shd w:val="clear" w:color="auto" w:fill="auto"/>
          </w:tcPr>
          <w:p w14:paraId="1F47F069" w14:textId="77777777" w:rsidR="009E082D" w:rsidRPr="00DC752F" w:rsidRDefault="009E082D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45" w:type="dxa"/>
            <w:shd w:val="clear" w:color="auto" w:fill="auto"/>
          </w:tcPr>
          <w:p w14:paraId="25DEAE15" w14:textId="77777777" w:rsidR="009E082D" w:rsidRPr="00033CDC" w:rsidRDefault="009E082D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33CDC">
              <w:rPr>
                <w:bCs/>
              </w:rPr>
              <w:t>2</w:t>
            </w:r>
          </w:p>
        </w:tc>
      </w:tr>
      <w:tr w:rsidR="009E082D" w:rsidRPr="009D1721" w14:paraId="14C02F90" w14:textId="77777777" w:rsidTr="0013627B">
        <w:trPr>
          <w:cantSplit/>
          <w:trHeight w:val="255"/>
        </w:trPr>
        <w:tc>
          <w:tcPr>
            <w:tcW w:w="2433" w:type="dxa"/>
            <w:vMerge/>
            <w:shd w:val="clear" w:color="auto" w:fill="auto"/>
          </w:tcPr>
          <w:p w14:paraId="432F189D" w14:textId="77777777" w:rsidR="009E082D" w:rsidRPr="009D1721" w:rsidRDefault="009E082D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523" w:type="dxa"/>
            <w:gridSpan w:val="2"/>
            <w:shd w:val="clear" w:color="auto" w:fill="auto"/>
          </w:tcPr>
          <w:p w14:paraId="00D008FE" w14:textId="77777777" w:rsidR="009E082D" w:rsidRPr="00F72411" w:rsidRDefault="009E082D" w:rsidP="00F72411">
            <w:pPr>
              <w:pStyle w:val="aa"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357" w:hanging="3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211" w:type="dxa"/>
            <w:shd w:val="clear" w:color="auto" w:fill="auto"/>
          </w:tcPr>
          <w:p w14:paraId="47F5B677" w14:textId="77777777" w:rsidR="009E082D" w:rsidRDefault="009E082D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3626D">
              <w:t>Работа с терминологией по тексту: «История Лондона». Обсуждение текста по вопросам. Составление диалогов.</w:t>
            </w:r>
          </w:p>
        </w:tc>
        <w:tc>
          <w:tcPr>
            <w:tcW w:w="1764" w:type="dxa"/>
            <w:vMerge/>
            <w:shd w:val="clear" w:color="auto" w:fill="auto"/>
          </w:tcPr>
          <w:p w14:paraId="3865C3EE" w14:textId="77777777" w:rsidR="009E082D" w:rsidRPr="00DC752F" w:rsidRDefault="009E082D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45" w:type="dxa"/>
            <w:shd w:val="clear" w:color="auto" w:fill="auto"/>
          </w:tcPr>
          <w:p w14:paraId="331A5874" w14:textId="77777777" w:rsidR="009E082D" w:rsidRPr="00033CDC" w:rsidRDefault="009E082D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9E082D" w:rsidRPr="009D1721" w14:paraId="0472C2A6" w14:textId="77777777" w:rsidTr="0013627B">
        <w:trPr>
          <w:cantSplit/>
          <w:trHeight w:val="255"/>
        </w:trPr>
        <w:tc>
          <w:tcPr>
            <w:tcW w:w="2433" w:type="dxa"/>
            <w:vMerge/>
            <w:shd w:val="clear" w:color="auto" w:fill="auto"/>
          </w:tcPr>
          <w:p w14:paraId="2BED5D7D" w14:textId="77777777" w:rsidR="009E082D" w:rsidRPr="009D1721" w:rsidRDefault="009E082D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523" w:type="dxa"/>
            <w:gridSpan w:val="2"/>
            <w:shd w:val="clear" w:color="auto" w:fill="auto"/>
          </w:tcPr>
          <w:p w14:paraId="4C284466" w14:textId="77777777" w:rsidR="009E082D" w:rsidRPr="00F72411" w:rsidRDefault="009E082D" w:rsidP="00F72411">
            <w:pPr>
              <w:pStyle w:val="aa"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357" w:hanging="3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211" w:type="dxa"/>
            <w:shd w:val="clear" w:color="auto" w:fill="auto"/>
          </w:tcPr>
          <w:p w14:paraId="3FD4DB8A" w14:textId="77777777" w:rsidR="009E082D" w:rsidRDefault="009E082D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3626D">
              <w:t xml:space="preserve">Правила образования и употребления </w:t>
            </w:r>
            <w:r w:rsidRPr="0033626D">
              <w:rPr>
                <w:lang w:val="en-US"/>
              </w:rPr>
              <w:t>Present</w:t>
            </w:r>
            <w:r w:rsidRPr="0033626D">
              <w:t xml:space="preserve"> </w:t>
            </w:r>
            <w:r w:rsidRPr="0033626D">
              <w:rPr>
                <w:lang w:val="en-US"/>
              </w:rPr>
              <w:t>Perfect</w:t>
            </w:r>
            <w:r w:rsidRPr="0033626D">
              <w:t>. Выполнение грамматических упражнений</w:t>
            </w:r>
          </w:p>
        </w:tc>
        <w:tc>
          <w:tcPr>
            <w:tcW w:w="1764" w:type="dxa"/>
            <w:vMerge/>
            <w:shd w:val="clear" w:color="auto" w:fill="auto"/>
          </w:tcPr>
          <w:p w14:paraId="63F718D8" w14:textId="77777777" w:rsidR="009E082D" w:rsidRPr="00DC752F" w:rsidRDefault="009E082D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45" w:type="dxa"/>
            <w:shd w:val="clear" w:color="auto" w:fill="auto"/>
          </w:tcPr>
          <w:p w14:paraId="1980FCE6" w14:textId="77777777" w:rsidR="009E082D" w:rsidRPr="00033CDC" w:rsidRDefault="009E082D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9E082D" w:rsidRPr="009D1721" w14:paraId="4E2D8C2E" w14:textId="77777777" w:rsidTr="0013627B">
        <w:trPr>
          <w:cantSplit/>
          <w:trHeight w:val="255"/>
        </w:trPr>
        <w:tc>
          <w:tcPr>
            <w:tcW w:w="2433" w:type="dxa"/>
            <w:vMerge/>
            <w:shd w:val="clear" w:color="auto" w:fill="auto"/>
          </w:tcPr>
          <w:p w14:paraId="41A20B88" w14:textId="77777777" w:rsidR="009E082D" w:rsidRPr="009D1721" w:rsidRDefault="009E082D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523" w:type="dxa"/>
            <w:gridSpan w:val="2"/>
            <w:shd w:val="clear" w:color="auto" w:fill="auto"/>
          </w:tcPr>
          <w:p w14:paraId="00A14736" w14:textId="77777777" w:rsidR="009E082D" w:rsidRPr="00F72411" w:rsidRDefault="009E082D" w:rsidP="00F72411">
            <w:pPr>
              <w:pStyle w:val="aa"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357" w:hanging="3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211" w:type="dxa"/>
            <w:shd w:val="clear" w:color="auto" w:fill="auto"/>
          </w:tcPr>
          <w:p w14:paraId="46359E2F" w14:textId="77777777" w:rsidR="009E082D" w:rsidRDefault="009E082D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3626D">
              <w:t>Работа с текстом «Соединенные Штаты Америки». Работа с терминологией по тексту. Выполнение упражнений на закрепление лексических единиц.</w:t>
            </w:r>
          </w:p>
        </w:tc>
        <w:tc>
          <w:tcPr>
            <w:tcW w:w="1764" w:type="dxa"/>
            <w:vMerge/>
            <w:shd w:val="clear" w:color="auto" w:fill="auto"/>
          </w:tcPr>
          <w:p w14:paraId="12025A6D" w14:textId="77777777" w:rsidR="009E082D" w:rsidRPr="00DC752F" w:rsidRDefault="009E082D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45" w:type="dxa"/>
            <w:shd w:val="clear" w:color="auto" w:fill="auto"/>
          </w:tcPr>
          <w:p w14:paraId="7F53D55F" w14:textId="77777777" w:rsidR="009E082D" w:rsidRPr="00033CDC" w:rsidRDefault="009E082D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9E082D" w:rsidRPr="009D1721" w14:paraId="69F37DB2" w14:textId="77777777" w:rsidTr="0013627B">
        <w:trPr>
          <w:cantSplit/>
          <w:trHeight w:val="255"/>
        </w:trPr>
        <w:tc>
          <w:tcPr>
            <w:tcW w:w="2433" w:type="dxa"/>
            <w:vMerge/>
            <w:shd w:val="clear" w:color="auto" w:fill="auto"/>
          </w:tcPr>
          <w:p w14:paraId="4467A57D" w14:textId="77777777" w:rsidR="009E082D" w:rsidRPr="009D1721" w:rsidRDefault="009E082D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523" w:type="dxa"/>
            <w:gridSpan w:val="2"/>
            <w:shd w:val="clear" w:color="auto" w:fill="auto"/>
          </w:tcPr>
          <w:p w14:paraId="57449203" w14:textId="77777777" w:rsidR="009E082D" w:rsidRPr="00F72411" w:rsidRDefault="009E082D" w:rsidP="00F72411">
            <w:pPr>
              <w:pStyle w:val="aa"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357" w:hanging="3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211" w:type="dxa"/>
            <w:shd w:val="clear" w:color="auto" w:fill="auto"/>
          </w:tcPr>
          <w:p w14:paraId="7CA2629D" w14:textId="77777777" w:rsidR="009E082D" w:rsidRDefault="009E082D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3626D">
              <w:rPr>
                <w:snapToGrid w:val="0"/>
                <w:color w:val="000000"/>
              </w:rPr>
              <w:t>Работа с терминологией над текстом: «Вашингтон». Составление диалогов.</w:t>
            </w:r>
          </w:p>
        </w:tc>
        <w:tc>
          <w:tcPr>
            <w:tcW w:w="1764" w:type="dxa"/>
            <w:vMerge/>
            <w:shd w:val="clear" w:color="auto" w:fill="auto"/>
          </w:tcPr>
          <w:p w14:paraId="7CAE25F4" w14:textId="77777777" w:rsidR="009E082D" w:rsidRPr="00DC752F" w:rsidRDefault="009E082D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45" w:type="dxa"/>
            <w:shd w:val="clear" w:color="auto" w:fill="auto"/>
          </w:tcPr>
          <w:p w14:paraId="3FF30AD6" w14:textId="77777777" w:rsidR="009E082D" w:rsidRPr="00033CDC" w:rsidRDefault="009E082D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9E082D" w:rsidRPr="009D1721" w14:paraId="44DECB0D" w14:textId="77777777" w:rsidTr="0013627B">
        <w:trPr>
          <w:cantSplit/>
          <w:trHeight w:val="255"/>
        </w:trPr>
        <w:tc>
          <w:tcPr>
            <w:tcW w:w="2433" w:type="dxa"/>
            <w:vMerge/>
            <w:shd w:val="clear" w:color="auto" w:fill="auto"/>
          </w:tcPr>
          <w:p w14:paraId="3D29FA38" w14:textId="77777777" w:rsidR="009E082D" w:rsidRPr="009D1721" w:rsidRDefault="009E082D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523" w:type="dxa"/>
            <w:gridSpan w:val="2"/>
            <w:shd w:val="clear" w:color="auto" w:fill="auto"/>
          </w:tcPr>
          <w:p w14:paraId="0E71070B" w14:textId="77777777" w:rsidR="009E082D" w:rsidRPr="00F72411" w:rsidRDefault="009E082D" w:rsidP="00F72411">
            <w:pPr>
              <w:pStyle w:val="aa"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357" w:hanging="3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211" w:type="dxa"/>
            <w:shd w:val="clear" w:color="auto" w:fill="auto"/>
          </w:tcPr>
          <w:p w14:paraId="2127FC87" w14:textId="77777777" w:rsidR="009E082D" w:rsidRDefault="009E082D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3626D">
              <w:rPr>
                <w:snapToGrid w:val="0"/>
                <w:color w:val="000000"/>
              </w:rPr>
              <w:t>Заменители модальных глаголов в прошедшем и будущем временах.</w:t>
            </w:r>
          </w:p>
        </w:tc>
        <w:tc>
          <w:tcPr>
            <w:tcW w:w="1764" w:type="dxa"/>
            <w:vMerge/>
            <w:shd w:val="clear" w:color="auto" w:fill="auto"/>
          </w:tcPr>
          <w:p w14:paraId="160F7E1E" w14:textId="77777777" w:rsidR="009E082D" w:rsidRPr="00DC752F" w:rsidRDefault="009E082D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45" w:type="dxa"/>
            <w:shd w:val="clear" w:color="auto" w:fill="auto"/>
          </w:tcPr>
          <w:p w14:paraId="6B660BC7" w14:textId="77777777" w:rsidR="009E082D" w:rsidRPr="00033CDC" w:rsidRDefault="009E082D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E082D" w:rsidRPr="009D1721" w14:paraId="6A356345" w14:textId="77777777" w:rsidTr="0013627B">
        <w:trPr>
          <w:cantSplit/>
          <w:trHeight w:val="255"/>
        </w:trPr>
        <w:tc>
          <w:tcPr>
            <w:tcW w:w="2433" w:type="dxa"/>
            <w:vMerge/>
            <w:shd w:val="clear" w:color="auto" w:fill="auto"/>
          </w:tcPr>
          <w:p w14:paraId="32209202" w14:textId="77777777" w:rsidR="009E082D" w:rsidRPr="009D1721" w:rsidRDefault="009E082D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523" w:type="dxa"/>
            <w:gridSpan w:val="2"/>
            <w:shd w:val="clear" w:color="auto" w:fill="auto"/>
          </w:tcPr>
          <w:p w14:paraId="268E19DD" w14:textId="77777777" w:rsidR="009E082D" w:rsidRPr="00F72411" w:rsidRDefault="009E082D" w:rsidP="00F72411">
            <w:pPr>
              <w:pStyle w:val="aa"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357" w:hanging="3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211" w:type="dxa"/>
            <w:shd w:val="clear" w:color="auto" w:fill="auto"/>
          </w:tcPr>
          <w:p w14:paraId="34830389" w14:textId="77777777" w:rsidR="009E082D" w:rsidRDefault="009E082D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3626D">
              <w:rPr>
                <w:snapToGrid w:val="0"/>
                <w:color w:val="000000"/>
              </w:rPr>
              <w:t xml:space="preserve">Работа с терминологией над текстом: «День Святого Патрика». Диалогические и монологические высказывания о </w:t>
            </w:r>
            <w:proofErr w:type="gramStart"/>
            <w:r w:rsidRPr="0033626D">
              <w:rPr>
                <w:snapToGrid w:val="0"/>
                <w:color w:val="000000"/>
              </w:rPr>
              <w:t>праздновании  дня</w:t>
            </w:r>
            <w:proofErr w:type="gramEnd"/>
            <w:r w:rsidRPr="0033626D">
              <w:rPr>
                <w:snapToGrid w:val="0"/>
                <w:color w:val="000000"/>
              </w:rPr>
              <w:t xml:space="preserve"> святого Патрика</w:t>
            </w:r>
          </w:p>
        </w:tc>
        <w:tc>
          <w:tcPr>
            <w:tcW w:w="1764" w:type="dxa"/>
            <w:vMerge/>
            <w:shd w:val="clear" w:color="auto" w:fill="auto"/>
          </w:tcPr>
          <w:p w14:paraId="212B66DA" w14:textId="77777777" w:rsidR="009E082D" w:rsidRPr="00DC752F" w:rsidRDefault="009E082D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45" w:type="dxa"/>
            <w:shd w:val="clear" w:color="auto" w:fill="auto"/>
          </w:tcPr>
          <w:p w14:paraId="191588FF" w14:textId="77777777" w:rsidR="009E082D" w:rsidRPr="00033CDC" w:rsidRDefault="009E082D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9E082D" w:rsidRPr="009D1721" w14:paraId="110A705E" w14:textId="77777777" w:rsidTr="0013627B">
        <w:trPr>
          <w:cantSplit/>
          <w:trHeight w:val="255"/>
        </w:trPr>
        <w:tc>
          <w:tcPr>
            <w:tcW w:w="2433" w:type="dxa"/>
            <w:vMerge/>
            <w:shd w:val="clear" w:color="auto" w:fill="auto"/>
          </w:tcPr>
          <w:p w14:paraId="1D2E3698" w14:textId="77777777" w:rsidR="009E082D" w:rsidRPr="009D1721" w:rsidRDefault="009E082D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734" w:type="dxa"/>
            <w:gridSpan w:val="3"/>
            <w:shd w:val="clear" w:color="auto" w:fill="auto"/>
          </w:tcPr>
          <w:p w14:paraId="10F1279C" w14:textId="77777777" w:rsidR="009E082D" w:rsidRPr="009D1721" w:rsidRDefault="009E082D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D1721">
              <w:rPr>
                <w:b/>
                <w:bCs/>
              </w:rPr>
              <w:t>Самостоятельная работа обучающихся</w:t>
            </w:r>
          </w:p>
          <w:p w14:paraId="0E893C9A" w14:textId="77777777" w:rsidR="009E082D" w:rsidRPr="0033626D" w:rsidRDefault="009E082D" w:rsidP="00303B25">
            <w:pPr>
              <w:jc w:val="both"/>
              <w:rPr>
                <w:rFonts w:eastAsia="Calibri"/>
                <w:b/>
                <w:bCs/>
              </w:rPr>
            </w:pPr>
            <w:r w:rsidRPr="0033626D">
              <w:rPr>
                <w:rFonts w:eastAsia="Calibri"/>
                <w:b/>
                <w:bCs/>
              </w:rPr>
              <w:t>Примерная тематика внеаудиторной самостоятельной работы:</w:t>
            </w:r>
          </w:p>
          <w:p w14:paraId="41E6AAE0" w14:textId="77777777" w:rsidR="009E082D" w:rsidRPr="0033626D" w:rsidRDefault="009E082D" w:rsidP="00303B25">
            <w:pPr>
              <w:jc w:val="both"/>
            </w:pPr>
            <w:r w:rsidRPr="0033626D">
              <w:t>Количественные числительные. Порядковые числительные.</w:t>
            </w:r>
          </w:p>
          <w:p w14:paraId="49361F6D" w14:textId="77777777" w:rsidR="009E082D" w:rsidRPr="009D1721" w:rsidRDefault="009E082D" w:rsidP="00303B25">
            <w:pPr>
              <w:jc w:val="both"/>
              <w:rPr>
                <w:bCs/>
              </w:rPr>
            </w:pPr>
            <w:r w:rsidRPr="0033626D">
              <w:rPr>
                <w:b/>
                <w:bCs/>
              </w:rPr>
              <w:t>Выполнение индивидуальных заданий – сообщений по теме</w:t>
            </w:r>
            <w:r w:rsidRPr="0033626D">
              <w:rPr>
                <w:bCs/>
              </w:rPr>
              <w:t xml:space="preserve"> «День матери».</w:t>
            </w:r>
          </w:p>
        </w:tc>
        <w:tc>
          <w:tcPr>
            <w:tcW w:w="1764" w:type="dxa"/>
            <w:shd w:val="clear" w:color="auto" w:fill="auto"/>
          </w:tcPr>
          <w:p w14:paraId="3C608073" w14:textId="77777777" w:rsidR="009E082D" w:rsidRPr="00DC752F" w:rsidRDefault="009E082D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45" w:type="dxa"/>
            <w:shd w:val="clear" w:color="auto" w:fill="auto"/>
          </w:tcPr>
          <w:p w14:paraId="5D2C8C2D" w14:textId="77777777" w:rsidR="009E082D" w:rsidRPr="00033CDC" w:rsidRDefault="009E082D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9E082D" w:rsidRPr="009D1721" w14:paraId="6C0D190E" w14:textId="77777777" w:rsidTr="0013627B">
        <w:trPr>
          <w:cantSplit/>
          <w:trHeight w:val="255"/>
        </w:trPr>
        <w:tc>
          <w:tcPr>
            <w:tcW w:w="2433" w:type="dxa"/>
            <w:vMerge w:val="restart"/>
            <w:shd w:val="clear" w:color="auto" w:fill="auto"/>
          </w:tcPr>
          <w:p w14:paraId="58858DB4" w14:textId="77777777" w:rsidR="009E082D" w:rsidRPr="009D1721" w:rsidRDefault="009E082D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D1721">
              <w:rPr>
                <w:b/>
                <w:bCs/>
              </w:rPr>
              <w:t>Тема 4</w:t>
            </w:r>
          </w:p>
          <w:p w14:paraId="169A1E24" w14:textId="77777777" w:rsidR="009E082D" w:rsidRPr="009D1721" w:rsidRDefault="009E082D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33626D">
              <w:t>История искусства</w:t>
            </w:r>
          </w:p>
        </w:tc>
        <w:tc>
          <w:tcPr>
            <w:tcW w:w="9734" w:type="dxa"/>
            <w:gridSpan w:val="3"/>
            <w:shd w:val="clear" w:color="auto" w:fill="auto"/>
          </w:tcPr>
          <w:p w14:paraId="31830633" w14:textId="77777777" w:rsidR="009E082D" w:rsidRPr="009D1721" w:rsidRDefault="009E082D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D1721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764" w:type="dxa"/>
            <w:shd w:val="clear" w:color="auto" w:fill="auto"/>
          </w:tcPr>
          <w:p w14:paraId="0A919212" w14:textId="77777777" w:rsidR="009E082D" w:rsidRPr="002933E6" w:rsidRDefault="009E082D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545" w:type="dxa"/>
            <w:vMerge w:val="restart"/>
            <w:shd w:val="clear" w:color="auto" w:fill="auto"/>
          </w:tcPr>
          <w:p w14:paraId="0D9D7138" w14:textId="77777777" w:rsidR="009E082D" w:rsidRPr="00033CDC" w:rsidRDefault="009E082D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9E082D" w:rsidRPr="009D1721" w14:paraId="01E28B50" w14:textId="77777777" w:rsidTr="0013627B">
        <w:trPr>
          <w:cantSplit/>
          <w:trHeight w:val="255"/>
        </w:trPr>
        <w:tc>
          <w:tcPr>
            <w:tcW w:w="2433" w:type="dxa"/>
            <w:vMerge/>
            <w:shd w:val="clear" w:color="auto" w:fill="auto"/>
          </w:tcPr>
          <w:p w14:paraId="4D871244" w14:textId="77777777" w:rsidR="009E082D" w:rsidRPr="009D1721" w:rsidRDefault="009E082D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734" w:type="dxa"/>
            <w:gridSpan w:val="3"/>
            <w:shd w:val="clear" w:color="auto" w:fill="auto"/>
          </w:tcPr>
          <w:p w14:paraId="51D48EFF" w14:textId="77777777" w:rsidR="009E082D" w:rsidRPr="009D1721" w:rsidRDefault="009E082D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D1721">
              <w:rPr>
                <w:b/>
                <w:bCs/>
              </w:rPr>
              <w:t>Практические занятия</w:t>
            </w:r>
          </w:p>
        </w:tc>
        <w:tc>
          <w:tcPr>
            <w:tcW w:w="1764" w:type="dxa"/>
            <w:shd w:val="clear" w:color="auto" w:fill="auto"/>
          </w:tcPr>
          <w:p w14:paraId="627EB3BC" w14:textId="77777777" w:rsidR="009E082D" w:rsidRDefault="009E082D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545" w:type="dxa"/>
            <w:vMerge/>
            <w:shd w:val="clear" w:color="auto" w:fill="auto"/>
          </w:tcPr>
          <w:p w14:paraId="31C2311A" w14:textId="77777777" w:rsidR="009E082D" w:rsidRPr="00033CDC" w:rsidRDefault="009E082D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9E082D" w:rsidRPr="009D1721" w14:paraId="329DC7D2" w14:textId="77777777" w:rsidTr="0013627B">
        <w:trPr>
          <w:cantSplit/>
          <w:trHeight w:val="255"/>
        </w:trPr>
        <w:tc>
          <w:tcPr>
            <w:tcW w:w="2433" w:type="dxa"/>
            <w:vMerge/>
            <w:shd w:val="clear" w:color="auto" w:fill="auto"/>
          </w:tcPr>
          <w:p w14:paraId="6B073FDF" w14:textId="77777777" w:rsidR="009E082D" w:rsidRPr="009D1721" w:rsidRDefault="009E082D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56" w:type="dxa"/>
            <w:shd w:val="clear" w:color="auto" w:fill="auto"/>
          </w:tcPr>
          <w:p w14:paraId="102A369E" w14:textId="77777777" w:rsidR="009E082D" w:rsidRPr="00F72411" w:rsidRDefault="009E082D" w:rsidP="00F72411">
            <w:pPr>
              <w:pStyle w:val="aa"/>
              <w:numPr>
                <w:ilvl w:val="0"/>
                <w:numId w:val="1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357" w:hanging="3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278" w:type="dxa"/>
            <w:gridSpan w:val="2"/>
            <w:shd w:val="clear" w:color="auto" w:fill="auto"/>
          </w:tcPr>
          <w:p w14:paraId="3E7E0578" w14:textId="77777777" w:rsidR="009E082D" w:rsidRPr="009D1721" w:rsidRDefault="009E082D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3626D">
              <w:rPr>
                <w:snapToGrid w:val="0"/>
                <w:color w:val="000000"/>
              </w:rPr>
              <w:t>Придаточные дополнительные, цели, условия. Грамматические упражнения на закрепление правил.</w:t>
            </w:r>
          </w:p>
        </w:tc>
        <w:tc>
          <w:tcPr>
            <w:tcW w:w="1764" w:type="dxa"/>
            <w:vMerge w:val="restart"/>
            <w:shd w:val="clear" w:color="auto" w:fill="auto"/>
          </w:tcPr>
          <w:p w14:paraId="03A49DAC" w14:textId="77777777" w:rsidR="009E082D" w:rsidRPr="002933E6" w:rsidRDefault="009E082D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45" w:type="dxa"/>
            <w:shd w:val="clear" w:color="auto" w:fill="auto"/>
          </w:tcPr>
          <w:p w14:paraId="5D417120" w14:textId="77777777" w:rsidR="009E082D" w:rsidRPr="00033CDC" w:rsidRDefault="009E082D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9E082D" w:rsidRPr="009D1721" w14:paraId="502711F6" w14:textId="77777777" w:rsidTr="0013627B">
        <w:trPr>
          <w:cantSplit/>
          <w:trHeight w:val="255"/>
        </w:trPr>
        <w:tc>
          <w:tcPr>
            <w:tcW w:w="2433" w:type="dxa"/>
            <w:vMerge/>
            <w:shd w:val="clear" w:color="auto" w:fill="auto"/>
          </w:tcPr>
          <w:p w14:paraId="6A078C0B" w14:textId="77777777" w:rsidR="009E082D" w:rsidRPr="009D1721" w:rsidRDefault="009E082D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56" w:type="dxa"/>
            <w:shd w:val="clear" w:color="auto" w:fill="auto"/>
          </w:tcPr>
          <w:p w14:paraId="3E946A26" w14:textId="77777777" w:rsidR="009E082D" w:rsidRPr="00F72411" w:rsidRDefault="009E082D" w:rsidP="00F72411">
            <w:pPr>
              <w:pStyle w:val="aa"/>
              <w:numPr>
                <w:ilvl w:val="0"/>
                <w:numId w:val="1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357" w:hanging="3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278" w:type="dxa"/>
            <w:gridSpan w:val="2"/>
            <w:shd w:val="clear" w:color="auto" w:fill="auto"/>
          </w:tcPr>
          <w:p w14:paraId="5EB8F9B6" w14:textId="77777777" w:rsidR="009E082D" w:rsidRPr="009D1721" w:rsidRDefault="009E082D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3626D">
              <w:rPr>
                <w:snapToGrid w:val="0"/>
                <w:color w:val="000000"/>
              </w:rPr>
              <w:t>Работа с текстом «Культура и искусство».</w:t>
            </w:r>
          </w:p>
        </w:tc>
        <w:tc>
          <w:tcPr>
            <w:tcW w:w="1764" w:type="dxa"/>
            <w:vMerge/>
            <w:shd w:val="clear" w:color="auto" w:fill="auto"/>
          </w:tcPr>
          <w:p w14:paraId="7950A703" w14:textId="77777777" w:rsidR="009E082D" w:rsidRPr="00033CDC" w:rsidRDefault="009E082D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  <w:tc>
          <w:tcPr>
            <w:tcW w:w="1545" w:type="dxa"/>
            <w:shd w:val="clear" w:color="auto" w:fill="auto"/>
          </w:tcPr>
          <w:p w14:paraId="26240D83" w14:textId="77777777" w:rsidR="009E082D" w:rsidRPr="00033CDC" w:rsidRDefault="009E082D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33CDC">
              <w:rPr>
                <w:bCs/>
              </w:rPr>
              <w:t>2</w:t>
            </w:r>
          </w:p>
        </w:tc>
      </w:tr>
      <w:tr w:rsidR="009E082D" w:rsidRPr="009D1721" w14:paraId="16201FD0" w14:textId="77777777" w:rsidTr="0013627B">
        <w:trPr>
          <w:cantSplit/>
          <w:trHeight w:val="255"/>
        </w:trPr>
        <w:tc>
          <w:tcPr>
            <w:tcW w:w="2433" w:type="dxa"/>
            <w:vMerge/>
            <w:shd w:val="clear" w:color="auto" w:fill="auto"/>
          </w:tcPr>
          <w:p w14:paraId="05E8ED20" w14:textId="77777777" w:rsidR="009E082D" w:rsidRPr="009D1721" w:rsidRDefault="009E082D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56" w:type="dxa"/>
            <w:shd w:val="clear" w:color="auto" w:fill="auto"/>
          </w:tcPr>
          <w:p w14:paraId="53DDA789" w14:textId="77777777" w:rsidR="009E082D" w:rsidRPr="00F72411" w:rsidRDefault="009E082D" w:rsidP="00F72411">
            <w:pPr>
              <w:pStyle w:val="aa"/>
              <w:numPr>
                <w:ilvl w:val="0"/>
                <w:numId w:val="1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357" w:hanging="3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278" w:type="dxa"/>
            <w:gridSpan w:val="2"/>
            <w:shd w:val="clear" w:color="auto" w:fill="auto"/>
          </w:tcPr>
          <w:p w14:paraId="79711479" w14:textId="77777777" w:rsidR="009E082D" w:rsidRPr="009D1721" w:rsidRDefault="009E082D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3626D">
              <w:rPr>
                <w:snapToGrid w:val="0"/>
                <w:color w:val="000000"/>
              </w:rPr>
              <w:t>Правила образования и употребления прошедшего времени.</w:t>
            </w:r>
          </w:p>
        </w:tc>
        <w:tc>
          <w:tcPr>
            <w:tcW w:w="1764" w:type="dxa"/>
            <w:vMerge/>
            <w:shd w:val="clear" w:color="auto" w:fill="auto"/>
          </w:tcPr>
          <w:p w14:paraId="022B60C5" w14:textId="77777777" w:rsidR="009E082D" w:rsidRPr="00033CDC" w:rsidRDefault="009E082D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  <w:tc>
          <w:tcPr>
            <w:tcW w:w="1545" w:type="dxa"/>
            <w:tcBorders>
              <w:bottom w:val="single" w:sz="4" w:space="0" w:color="auto"/>
            </w:tcBorders>
            <w:shd w:val="clear" w:color="auto" w:fill="auto"/>
          </w:tcPr>
          <w:p w14:paraId="552C0DF4" w14:textId="77777777" w:rsidR="009E082D" w:rsidRPr="00033CDC" w:rsidRDefault="009E082D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9E082D" w:rsidRPr="009D1721" w14:paraId="285DC3D7" w14:textId="77777777" w:rsidTr="0013627B">
        <w:trPr>
          <w:cantSplit/>
          <w:trHeight w:val="255"/>
        </w:trPr>
        <w:tc>
          <w:tcPr>
            <w:tcW w:w="2433" w:type="dxa"/>
            <w:vMerge/>
            <w:shd w:val="clear" w:color="auto" w:fill="auto"/>
          </w:tcPr>
          <w:p w14:paraId="697134B1" w14:textId="77777777" w:rsidR="009E082D" w:rsidRPr="009D1721" w:rsidRDefault="009E082D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56" w:type="dxa"/>
            <w:shd w:val="clear" w:color="auto" w:fill="auto"/>
          </w:tcPr>
          <w:p w14:paraId="36FF6B1A" w14:textId="77777777" w:rsidR="009E082D" w:rsidRPr="00F72411" w:rsidRDefault="009E082D" w:rsidP="00F72411">
            <w:pPr>
              <w:pStyle w:val="aa"/>
              <w:numPr>
                <w:ilvl w:val="0"/>
                <w:numId w:val="1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357" w:hanging="3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278" w:type="dxa"/>
            <w:gridSpan w:val="2"/>
            <w:shd w:val="clear" w:color="auto" w:fill="auto"/>
          </w:tcPr>
          <w:p w14:paraId="7FBCA77F" w14:textId="77777777" w:rsidR="009E082D" w:rsidRPr="00DC48EB" w:rsidRDefault="009E082D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33626D">
              <w:rPr>
                <w:snapToGrid w:val="0"/>
                <w:color w:val="000000"/>
              </w:rPr>
              <w:t>Работа с терминологией над текстом: «Искусство периода неолита»</w:t>
            </w:r>
          </w:p>
        </w:tc>
        <w:tc>
          <w:tcPr>
            <w:tcW w:w="1764" w:type="dxa"/>
            <w:vMerge/>
            <w:shd w:val="clear" w:color="auto" w:fill="auto"/>
          </w:tcPr>
          <w:p w14:paraId="0372B84A" w14:textId="77777777" w:rsidR="009E082D" w:rsidRPr="00033CDC" w:rsidRDefault="009E082D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  <w:tc>
          <w:tcPr>
            <w:tcW w:w="1545" w:type="dxa"/>
            <w:tcBorders>
              <w:bottom w:val="single" w:sz="4" w:space="0" w:color="auto"/>
            </w:tcBorders>
            <w:shd w:val="clear" w:color="auto" w:fill="auto"/>
          </w:tcPr>
          <w:p w14:paraId="631499D1" w14:textId="77777777" w:rsidR="009E082D" w:rsidRDefault="009E082D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9E082D" w:rsidRPr="009D1721" w14:paraId="55C0E1B8" w14:textId="77777777" w:rsidTr="0013627B">
        <w:trPr>
          <w:cantSplit/>
          <w:trHeight w:val="255"/>
        </w:trPr>
        <w:tc>
          <w:tcPr>
            <w:tcW w:w="2433" w:type="dxa"/>
            <w:vMerge/>
            <w:shd w:val="clear" w:color="auto" w:fill="auto"/>
          </w:tcPr>
          <w:p w14:paraId="302ECB93" w14:textId="77777777" w:rsidR="009E082D" w:rsidRPr="009D1721" w:rsidRDefault="009E082D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56" w:type="dxa"/>
            <w:shd w:val="clear" w:color="auto" w:fill="auto"/>
          </w:tcPr>
          <w:p w14:paraId="0E449049" w14:textId="77777777" w:rsidR="009E082D" w:rsidRPr="00F72411" w:rsidRDefault="009E082D" w:rsidP="00F72411">
            <w:pPr>
              <w:pStyle w:val="aa"/>
              <w:numPr>
                <w:ilvl w:val="0"/>
                <w:numId w:val="1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357" w:hanging="3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278" w:type="dxa"/>
            <w:gridSpan w:val="2"/>
            <w:shd w:val="clear" w:color="auto" w:fill="auto"/>
          </w:tcPr>
          <w:p w14:paraId="775FF7BD" w14:textId="77777777" w:rsidR="009E082D" w:rsidRPr="00DC48EB" w:rsidRDefault="009E082D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33626D">
              <w:rPr>
                <w:snapToGrid w:val="0"/>
                <w:color w:val="000000"/>
              </w:rPr>
              <w:t xml:space="preserve">Правила образования и употребления </w:t>
            </w:r>
            <w:r w:rsidRPr="0033626D">
              <w:rPr>
                <w:snapToGrid w:val="0"/>
                <w:color w:val="000000"/>
                <w:lang w:val="en-US"/>
              </w:rPr>
              <w:t>Future</w:t>
            </w:r>
            <w:r w:rsidRPr="0033626D">
              <w:rPr>
                <w:snapToGrid w:val="0"/>
                <w:color w:val="000000"/>
              </w:rPr>
              <w:t xml:space="preserve"> </w:t>
            </w:r>
            <w:r w:rsidRPr="0033626D">
              <w:rPr>
                <w:snapToGrid w:val="0"/>
                <w:color w:val="000000"/>
                <w:lang w:val="en-US"/>
              </w:rPr>
              <w:t>Simple</w:t>
            </w:r>
            <w:r w:rsidRPr="0033626D">
              <w:rPr>
                <w:snapToGrid w:val="0"/>
                <w:color w:val="000000"/>
              </w:rPr>
              <w:t>.</w:t>
            </w:r>
          </w:p>
        </w:tc>
        <w:tc>
          <w:tcPr>
            <w:tcW w:w="1764" w:type="dxa"/>
            <w:vMerge/>
            <w:shd w:val="clear" w:color="auto" w:fill="auto"/>
          </w:tcPr>
          <w:p w14:paraId="37B008D8" w14:textId="77777777" w:rsidR="009E082D" w:rsidRPr="00033CDC" w:rsidRDefault="009E082D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  <w:tc>
          <w:tcPr>
            <w:tcW w:w="1545" w:type="dxa"/>
            <w:tcBorders>
              <w:bottom w:val="single" w:sz="4" w:space="0" w:color="auto"/>
            </w:tcBorders>
            <w:shd w:val="clear" w:color="auto" w:fill="auto"/>
          </w:tcPr>
          <w:p w14:paraId="7750119E" w14:textId="77777777" w:rsidR="009E082D" w:rsidRDefault="009E082D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9E082D" w:rsidRPr="009D1721" w14:paraId="44C755C5" w14:textId="77777777" w:rsidTr="0013627B">
        <w:trPr>
          <w:cantSplit/>
          <w:trHeight w:val="255"/>
        </w:trPr>
        <w:tc>
          <w:tcPr>
            <w:tcW w:w="2433" w:type="dxa"/>
            <w:vMerge/>
            <w:shd w:val="clear" w:color="auto" w:fill="auto"/>
          </w:tcPr>
          <w:p w14:paraId="63A02B7B" w14:textId="77777777" w:rsidR="009E082D" w:rsidRPr="009D1721" w:rsidRDefault="009E082D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56" w:type="dxa"/>
            <w:shd w:val="clear" w:color="auto" w:fill="auto"/>
          </w:tcPr>
          <w:p w14:paraId="12B0ED25" w14:textId="77777777" w:rsidR="009E082D" w:rsidRPr="00F72411" w:rsidRDefault="009E082D" w:rsidP="00F72411">
            <w:pPr>
              <w:pStyle w:val="aa"/>
              <w:numPr>
                <w:ilvl w:val="0"/>
                <w:numId w:val="1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357" w:hanging="3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278" w:type="dxa"/>
            <w:gridSpan w:val="2"/>
            <w:shd w:val="clear" w:color="auto" w:fill="auto"/>
          </w:tcPr>
          <w:p w14:paraId="288667A7" w14:textId="77777777" w:rsidR="009E082D" w:rsidRPr="00DC48EB" w:rsidRDefault="009E082D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33626D">
              <w:rPr>
                <w:snapToGrid w:val="0"/>
                <w:color w:val="000000"/>
              </w:rPr>
              <w:t>Лексическая работа над текстом «Искусство древнего Египта».</w:t>
            </w:r>
          </w:p>
        </w:tc>
        <w:tc>
          <w:tcPr>
            <w:tcW w:w="1764" w:type="dxa"/>
            <w:vMerge/>
            <w:shd w:val="clear" w:color="auto" w:fill="auto"/>
          </w:tcPr>
          <w:p w14:paraId="474348E2" w14:textId="77777777" w:rsidR="009E082D" w:rsidRPr="00033CDC" w:rsidRDefault="009E082D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  <w:tc>
          <w:tcPr>
            <w:tcW w:w="1545" w:type="dxa"/>
            <w:tcBorders>
              <w:bottom w:val="single" w:sz="4" w:space="0" w:color="auto"/>
            </w:tcBorders>
            <w:shd w:val="clear" w:color="auto" w:fill="auto"/>
          </w:tcPr>
          <w:p w14:paraId="7B4FF06C" w14:textId="77777777" w:rsidR="009E082D" w:rsidRDefault="009E082D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9E082D" w:rsidRPr="009D1721" w14:paraId="415E0C12" w14:textId="77777777" w:rsidTr="0013627B">
        <w:trPr>
          <w:cantSplit/>
          <w:trHeight w:val="255"/>
        </w:trPr>
        <w:tc>
          <w:tcPr>
            <w:tcW w:w="2433" w:type="dxa"/>
            <w:vMerge/>
            <w:shd w:val="clear" w:color="auto" w:fill="auto"/>
          </w:tcPr>
          <w:p w14:paraId="2E324E32" w14:textId="77777777" w:rsidR="009E082D" w:rsidRPr="009D1721" w:rsidRDefault="009E082D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56" w:type="dxa"/>
            <w:shd w:val="clear" w:color="auto" w:fill="auto"/>
          </w:tcPr>
          <w:p w14:paraId="5AEE8FA8" w14:textId="77777777" w:rsidR="009E082D" w:rsidRPr="00F72411" w:rsidRDefault="009E082D" w:rsidP="00F72411">
            <w:pPr>
              <w:pStyle w:val="aa"/>
              <w:numPr>
                <w:ilvl w:val="0"/>
                <w:numId w:val="1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357" w:hanging="3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278" w:type="dxa"/>
            <w:gridSpan w:val="2"/>
            <w:shd w:val="clear" w:color="auto" w:fill="auto"/>
          </w:tcPr>
          <w:p w14:paraId="0D0A026A" w14:textId="77777777" w:rsidR="009E082D" w:rsidRPr="00DC48EB" w:rsidRDefault="009E082D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33626D">
              <w:rPr>
                <w:snapToGrid w:val="0"/>
                <w:color w:val="000000"/>
              </w:rPr>
              <w:t>Искусство шумеров». Перевод, пересказ. Диалоги.</w:t>
            </w:r>
          </w:p>
        </w:tc>
        <w:tc>
          <w:tcPr>
            <w:tcW w:w="1764" w:type="dxa"/>
            <w:vMerge/>
            <w:shd w:val="clear" w:color="auto" w:fill="auto"/>
          </w:tcPr>
          <w:p w14:paraId="540B62F1" w14:textId="77777777" w:rsidR="009E082D" w:rsidRPr="00033CDC" w:rsidRDefault="009E082D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  <w:tc>
          <w:tcPr>
            <w:tcW w:w="1545" w:type="dxa"/>
            <w:tcBorders>
              <w:bottom w:val="single" w:sz="4" w:space="0" w:color="auto"/>
            </w:tcBorders>
            <w:shd w:val="clear" w:color="auto" w:fill="auto"/>
          </w:tcPr>
          <w:p w14:paraId="53DF8780" w14:textId="77777777" w:rsidR="009E082D" w:rsidRDefault="009E082D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9E082D" w:rsidRPr="009D1721" w14:paraId="295636A7" w14:textId="77777777" w:rsidTr="0013627B">
        <w:trPr>
          <w:cantSplit/>
          <w:trHeight w:val="255"/>
        </w:trPr>
        <w:tc>
          <w:tcPr>
            <w:tcW w:w="2433" w:type="dxa"/>
            <w:vMerge/>
            <w:shd w:val="clear" w:color="auto" w:fill="auto"/>
          </w:tcPr>
          <w:p w14:paraId="5001EED2" w14:textId="77777777" w:rsidR="009E082D" w:rsidRPr="009D1721" w:rsidRDefault="009E082D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56" w:type="dxa"/>
            <w:shd w:val="clear" w:color="auto" w:fill="auto"/>
          </w:tcPr>
          <w:p w14:paraId="7533D7C9" w14:textId="77777777" w:rsidR="009E082D" w:rsidRPr="00F72411" w:rsidRDefault="009E082D" w:rsidP="00F72411">
            <w:pPr>
              <w:pStyle w:val="aa"/>
              <w:numPr>
                <w:ilvl w:val="0"/>
                <w:numId w:val="1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357" w:hanging="3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278" w:type="dxa"/>
            <w:gridSpan w:val="2"/>
            <w:shd w:val="clear" w:color="auto" w:fill="auto"/>
          </w:tcPr>
          <w:p w14:paraId="60EA30A1" w14:textId="77777777" w:rsidR="009E082D" w:rsidRPr="00DC48EB" w:rsidRDefault="009E082D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33626D">
              <w:rPr>
                <w:snapToGrid w:val="0"/>
                <w:color w:val="000000"/>
              </w:rPr>
              <w:t xml:space="preserve">Правила образования и употребления </w:t>
            </w:r>
            <w:r w:rsidRPr="0033626D">
              <w:rPr>
                <w:snapToGrid w:val="0"/>
                <w:color w:val="000000"/>
                <w:lang w:val="en-US"/>
              </w:rPr>
              <w:t>Past</w:t>
            </w:r>
            <w:r w:rsidRPr="0033626D">
              <w:rPr>
                <w:snapToGrid w:val="0"/>
                <w:color w:val="000000"/>
              </w:rPr>
              <w:t xml:space="preserve"> </w:t>
            </w:r>
            <w:r w:rsidRPr="0033626D">
              <w:rPr>
                <w:snapToGrid w:val="0"/>
                <w:color w:val="000000"/>
                <w:lang w:val="en-US"/>
              </w:rPr>
              <w:t>Continuous</w:t>
            </w:r>
            <w:r w:rsidRPr="0033626D">
              <w:rPr>
                <w:snapToGrid w:val="0"/>
                <w:color w:val="000000"/>
              </w:rPr>
              <w:t>. Выполнение грамматических упражнений.</w:t>
            </w:r>
          </w:p>
        </w:tc>
        <w:tc>
          <w:tcPr>
            <w:tcW w:w="1764" w:type="dxa"/>
            <w:vMerge/>
            <w:shd w:val="clear" w:color="auto" w:fill="auto"/>
          </w:tcPr>
          <w:p w14:paraId="13587F03" w14:textId="77777777" w:rsidR="009E082D" w:rsidRPr="00033CDC" w:rsidRDefault="009E082D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  <w:tc>
          <w:tcPr>
            <w:tcW w:w="1545" w:type="dxa"/>
            <w:tcBorders>
              <w:bottom w:val="single" w:sz="4" w:space="0" w:color="auto"/>
            </w:tcBorders>
            <w:shd w:val="clear" w:color="auto" w:fill="auto"/>
          </w:tcPr>
          <w:p w14:paraId="450D467E" w14:textId="77777777" w:rsidR="009E082D" w:rsidRDefault="009E082D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9E082D" w:rsidRPr="009D1721" w14:paraId="0B4AFD8D" w14:textId="77777777" w:rsidTr="0013627B">
        <w:trPr>
          <w:cantSplit/>
          <w:trHeight w:val="255"/>
        </w:trPr>
        <w:tc>
          <w:tcPr>
            <w:tcW w:w="2433" w:type="dxa"/>
            <w:vMerge/>
            <w:shd w:val="clear" w:color="auto" w:fill="auto"/>
          </w:tcPr>
          <w:p w14:paraId="6B7B6734" w14:textId="77777777" w:rsidR="009E082D" w:rsidRPr="009D1721" w:rsidRDefault="009E082D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56" w:type="dxa"/>
            <w:shd w:val="clear" w:color="auto" w:fill="auto"/>
          </w:tcPr>
          <w:p w14:paraId="78331B1E" w14:textId="77777777" w:rsidR="009E082D" w:rsidRPr="00F72411" w:rsidRDefault="009E082D" w:rsidP="00F72411">
            <w:pPr>
              <w:pStyle w:val="aa"/>
              <w:numPr>
                <w:ilvl w:val="0"/>
                <w:numId w:val="1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357" w:hanging="3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278" w:type="dxa"/>
            <w:gridSpan w:val="2"/>
            <w:shd w:val="clear" w:color="auto" w:fill="auto"/>
          </w:tcPr>
          <w:p w14:paraId="5BA43705" w14:textId="77777777" w:rsidR="009E082D" w:rsidRPr="000C1611" w:rsidRDefault="009E082D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C1611">
              <w:rPr>
                <w:bCs/>
              </w:rPr>
              <w:t>Обобщающее занятие.</w:t>
            </w:r>
          </w:p>
        </w:tc>
        <w:tc>
          <w:tcPr>
            <w:tcW w:w="1764" w:type="dxa"/>
            <w:vMerge/>
            <w:shd w:val="clear" w:color="auto" w:fill="auto"/>
          </w:tcPr>
          <w:p w14:paraId="45DFB506" w14:textId="77777777" w:rsidR="009E082D" w:rsidRPr="00033CDC" w:rsidRDefault="009E082D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  <w:tc>
          <w:tcPr>
            <w:tcW w:w="1545" w:type="dxa"/>
            <w:tcBorders>
              <w:bottom w:val="single" w:sz="4" w:space="0" w:color="auto"/>
            </w:tcBorders>
            <w:shd w:val="clear" w:color="auto" w:fill="auto"/>
          </w:tcPr>
          <w:p w14:paraId="32308AD6" w14:textId="77777777" w:rsidR="009E082D" w:rsidRDefault="009E082D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9E082D" w:rsidRPr="009D1721" w14:paraId="04CD9EAD" w14:textId="77777777" w:rsidTr="0013627B">
        <w:trPr>
          <w:cantSplit/>
          <w:trHeight w:val="255"/>
        </w:trPr>
        <w:tc>
          <w:tcPr>
            <w:tcW w:w="2433" w:type="dxa"/>
            <w:vMerge/>
            <w:shd w:val="clear" w:color="auto" w:fill="auto"/>
          </w:tcPr>
          <w:p w14:paraId="56EDBA7A" w14:textId="77777777" w:rsidR="009E082D" w:rsidRPr="009D1721" w:rsidRDefault="009E082D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56" w:type="dxa"/>
            <w:shd w:val="clear" w:color="auto" w:fill="auto"/>
          </w:tcPr>
          <w:p w14:paraId="7917B342" w14:textId="77777777" w:rsidR="009E082D" w:rsidRPr="00F72411" w:rsidRDefault="009E082D" w:rsidP="00F72411">
            <w:pPr>
              <w:pStyle w:val="aa"/>
              <w:numPr>
                <w:ilvl w:val="0"/>
                <w:numId w:val="1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357" w:hanging="3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278" w:type="dxa"/>
            <w:gridSpan w:val="2"/>
            <w:shd w:val="clear" w:color="auto" w:fill="auto"/>
          </w:tcPr>
          <w:p w14:paraId="1D44DC1F" w14:textId="77777777" w:rsidR="009E082D" w:rsidRPr="000C1611" w:rsidRDefault="009E082D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C1611">
              <w:rPr>
                <w:bCs/>
              </w:rPr>
              <w:t>Контрольная работа.</w:t>
            </w:r>
          </w:p>
        </w:tc>
        <w:tc>
          <w:tcPr>
            <w:tcW w:w="1764" w:type="dxa"/>
            <w:shd w:val="clear" w:color="auto" w:fill="auto"/>
          </w:tcPr>
          <w:p w14:paraId="75BD4F86" w14:textId="77777777" w:rsidR="009E082D" w:rsidRPr="00033CDC" w:rsidRDefault="009E082D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  <w:tc>
          <w:tcPr>
            <w:tcW w:w="1545" w:type="dxa"/>
            <w:tcBorders>
              <w:bottom w:val="single" w:sz="4" w:space="0" w:color="auto"/>
            </w:tcBorders>
            <w:shd w:val="clear" w:color="auto" w:fill="auto"/>
          </w:tcPr>
          <w:p w14:paraId="7AA0C5B5" w14:textId="77777777" w:rsidR="009E082D" w:rsidRDefault="009E082D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9E082D" w:rsidRPr="009D1721" w14:paraId="67987D63" w14:textId="77777777" w:rsidTr="0013627B">
        <w:trPr>
          <w:cantSplit/>
          <w:trHeight w:val="255"/>
        </w:trPr>
        <w:tc>
          <w:tcPr>
            <w:tcW w:w="2433" w:type="dxa"/>
            <w:vMerge/>
            <w:shd w:val="clear" w:color="auto" w:fill="auto"/>
          </w:tcPr>
          <w:p w14:paraId="5F4D184E" w14:textId="77777777" w:rsidR="009E082D" w:rsidRPr="009D1721" w:rsidRDefault="009E082D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734" w:type="dxa"/>
            <w:gridSpan w:val="3"/>
            <w:shd w:val="clear" w:color="auto" w:fill="auto"/>
          </w:tcPr>
          <w:p w14:paraId="2BAA50CA" w14:textId="77777777" w:rsidR="009E082D" w:rsidRPr="009D1721" w:rsidRDefault="009E082D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D1721">
              <w:rPr>
                <w:b/>
                <w:bCs/>
              </w:rPr>
              <w:t xml:space="preserve">Самостоятельная работа обучающихся </w:t>
            </w:r>
          </w:p>
          <w:p w14:paraId="3FEA10CD" w14:textId="77777777" w:rsidR="009E082D" w:rsidRPr="009D1721" w:rsidRDefault="009E082D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3626D">
              <w:t>Подготовка докладов по темам: «Третьяковская галерея», «Музей Мадам Тюссо»</w:t>
            </w:r>
          </w:p>
        </w:tc>
        <w:tc>
          <w:tcPr>
            <w:tcW w:w="1764" w:type="dxa"/>
            <w:shd w:val="clear" w:color="auto" w:fill="auto"/>
          </w:tcPr>
          <w:p w14:paraId="119363E3" w14:textId="77777777" w:rsidR="009E082D" w:rsidRPr="002933E6" w:rsidRDefault="009E082D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45" w:type="dxa"/>
            <w:shd w:val="clear" w:color="auto" w:fill="FFFFFF" w:themeFill="background1"/>
          </w:tcPr>
          <w:p w14:paraId="5E6BC604" w14:textId="77777777" w:rsidR="009E082D" w:rsidRPr="00033CDC" w:rsidRDefault="009E082D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E082D" w:rsidRPr="009D1721" w14:paraId="4884227A" w14:textId="77777777" w:rsidTr="0013627B">
        <w:trPr>
          <w:cantSplit/>
          <w:trHeight w:val="255"/>
        </w:trPr>
        <w:tc>
          <w:tcPr>
            <w:tcW w:w="2433" w:type="dxa"/>
            <w:vMerge w:val="restart"/>
            <w:shd w:val="clear" w:color="auto" w:fill="auto"/>
          </w:tcPr>
          <w:p w14:paraId="600F3B6B" w14:textId="77777777" w:rsidR="009E082D" w:rsidRPr="009D1721" w:rsidRDefault="009E082D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D1721">
              <w:rPr>
                <w:b/>
                <w:bCs/>
              </w:rPr>
              <w:t>Тема 5</w:t>
            </w:r>
          </w:p>
          <w:p w14:paraId="43676CC2" w14:textId="77777777" w:rsidR="009E082D" w:rsidRPr="009D1721" w:rsidRDefault="009E082D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33626D">
              <w:rPr>
                <w:rFonts w:eastAsia="Calibri"/>
                <w:bCs/>
              </w:rPr>
              <w:t>Искусство Великобритании</w:t>
            </w:r>
            <w:r w:rsidRPr="009D1721">
              <w:rPr>
                <w:b/>
                <w:bCs/>
              </w:rPr>
              <w:t xml:space="preserve"> </w:t>
            </w:r>
          </w:p>
          <w:p w14:paraId="71C4361A" w14:textId="77777777" w:rsidR="009E082D" w:rsidRPr="009D1721" w:rsidRDefault="009E082D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14:paraId="0F5C654E" w14:textId="77777777" w:rsidR="009E082D" w:rsidRPr="009D1721" w:rsidRDefault="009E082D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14:paraId="66A71D80" w14:textId="77777777" w:rsidR="009E082D" w:rsidRPr="009D1721" w:rsidRDefault="009E082D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14:paraId="3423B23C" w14:textId="77777777" w:rsidR="009E082D" w:rsidRPr="009D1721" w:rsidRDefault="009E082D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14:paraId="58796F81" w14:textId="77777777" w:rsidR="009E082D" w:rsidRPr="009D1721" w:rsidRDefault="009E082D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734" w:type="dxa"/>
            <w:gridSpan w:val="3"/>
            <w:shd w:val="clear" w:color="auto" w:fill="auto"/>
          </w:tcPr>
          <w:p w14:paraId="45B77B2F" w14:textId="77777777" w:rsidR="009E082D" w:rsidRPr="009D1721" w:rsidRDefault="009E082D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D1721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764" w:type="dxa"/>
            <w:shd w:val="clear" w:color="auto" w:fill="auto"/>
          </w:tcPr>
          <w:p w14:paraId="2AFD9351" w14:textId="77777777" w:rsidR="009E082D" w:rsidRPr="002933E6" w:rsidRDefault="009E082D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1545" w:type="dxa"/>
            <w:vMerge w:val="restart"/>
            <w:shd w:val="clear" w:color="auto" w:fill="FFFFFF" w:themeFill="background1"/>
          </w:tcPr>
          <w:p w14:paraId="5D094AB6" w14:textId="77777777" w:rsidR="009E082D" w:rsidRPr="00033CDC" w:rsidRDefault="009E082D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E082D" w:rsidRPr="009D1721" w14:paraId="37EADDF5" w14:textId="77777777" w:rsidTr="0013627B">
        <w:trPr>
          <w:cantSplit/>
          <w:trHeight w:val="255"/>
        </w:trPr>
        <w:tc>
          <w:tcPr>
            <w:tcW w:w="2433" w:type="dxa"/>
            <w:vMerge/>
            <w:shd w:val="clear" w:color="auto" w:fill="auto"/>
          </w:tcPr>
          <w:p w14:paraId="102B6D8D" w14:textId="77777777" w:rsidR="009E082D" w:rsidRPr="009D1721" w:rsidRDefault="009E082D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734" w:type="dxa"/>
            <w:gridSpan w:val="3"/>
            <w:shd w:val="clear" w:color="auto" w:fill="auto"/>
          </w:tcPr>
          <w:p w14:paraId="6D167BC8" w14:textId="77777777" w:rsidR="009E082D" w:rsidRPr="009D1721" w:rsidRDefault="009E082D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D1721">
              <w:rPr>
                <w:b/>
                <w:bCs/>
              </w:rPr>
              <w:t>Практические занятия</w:t>
            </w:r>
          </w:p>
        </w:tc>
        <w:tc>
          <w:tcPr>
            <w:tcW w:w="1764" w:type="dxa"/>
            <w:shd w:val="clear" w:color="auto" w:fill="auto"/>
          </w:tcPr>
          <w:p w14:paraId="1297A564" w14:textId="77777777" w:rsidR="009E082D" w:rsidRDefault="009E082D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1545" w:type="dxa"/>
            <w:vMerge/>
            <w:shd w:val="clear" w:color="auto" w:fill="FFFFFF" w:themeFill="background1"/>
          </w:tcPr>
          <w:p w14:paraId="5EB09903" w14:textId="77777777" w:rsidR="009E082D" w:rsidRPr="00033CDC" w:rsidRDefault="009E082D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E082D" w:rsidRPr="009D1721" w14:paraId="76B13ADF" w14:textId="77777777" w:rsidTr="0013627B">
        <w:trPr>
          <w:cantSplit/>
          <w:trHeight w:val="255"/>
        </w:trPr>
        <w:tc>
          <w:tcPr>
            <w:tcW w:w="2433" w:type="dxa"/>
            <w:vMerge/>
            <w:shd w:val="clear" w:color="auto" w:fill="auto"/>
          </w:tcPr>
          <w:p w14:paraId="4851DFFD" w14:textId="77777777" w:rsidR="009E082D" w:rsidRPr="009D1721" w:rsidRDefault="009E082D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456" w:type="dxa"/>
            <w:shd w:val="clear" w:color="auto" w:fill="auto"/>
          </w:tcPr>
          <w:p w14:paraId="080ABA8A" w14:textId="77777777" w:rsidR="009E082D" w:rsidRPr="00F72411" w:rsidRDefault="009E082D" w:rsidP="00F72411">
            <w:pPr>
              <w:pStyle w:val="aa"/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357" w:hanging="3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278" w:type="dxa"/>
            <w:gridSpan w:val="2"/>
            <w:shd w:val="clear" w:color="auto" w:fill="auto"/>
          </w:tcPr>
          <w:p w14:paraId="1EA2FA81" w14:textId="77777777" w:rsidR="009E082D" w:rsidRPr="009D1721" w:rsidRDefault="009E082D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3626D">
              <w:rPr>
                <w:snapToGrid w:val="0"/>
                <w:color w:val="000000"/>
              </w:rPr>
              <w:t>Причастие I. Образование. Употребление</w:t>
            </w:r>
          </w:p>
        </w:tc>
        <w:tc>
          <w:tcPr>
            <w:tcW w:w="1764" w:type="dxa"/>
            <w:vMerge w:val="restart"/>
            <w:shd w:val="clear" w:color="auto" w:fill="auto"/>
          </w:tcPr>
          <w:p w14:paraId="6D70ED71" w14:textId="77777777" w:rsidR="009E082D" w:rsidRPr="002933E6" w:rsidRDefault="009E082D" w:rsidP="00B9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14:paraId="20520C4D" w14:textId="77777777" w:rsidR="009E082D" w:rsidRPr="002933E6" w:rsidRDefault="009E082D" w:rsidP="00B9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545" w:type="dxa"/>
            <w:shd w:val="clear" w:color="auto" w:fill="auto"/>
          </w:tcPr>
          <w:p w14:paraId="06AEB061" w14:textId="77777777" w:rsidR="009E082D" w:rsidRPr="00033CDC" w:rsidRDefault="009E082D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9E082D" w:rsidRPr="009D1721" w14:paraId="2B7DAA8D" w14:textId="77777777" w:rsidTr="0013627B">
        <w:trPr>
          <w:cantSplit/>
          <w:trHeight w:val="255"/>
        </w:trPr>
        <w:tc>
          <w:tcPr>
            <w:tcW w:w="2433" w:type="dxa"/>
            <w:vMerge/>
            <w:shd w:val="clear" w:color="auto" w:fill="auto"/>
          </w:tcPr>
          <w:p w14:paraId="082C81B7" w14:textId="77777777" w:rsidR="009E082D" w:rsidRPr="009D1721" w:rsidRDefault="009E082D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456" w:type="dxa"/>
            <w:shd w:val="clear" w:color="auto" w:fill="auto"/>
          </w:tcPr>
          <w:p w14:paraId="2E78F0F8" w14:textId="77777777" w:rsidR="009E082D" w:rsidRPr="00F72411" w:rsidRDefault="009E082D" w:rsidP="00F72411">
            <w:pPr>
              <w:pStyle w:val="aa"/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357" w:hanging="3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278" w:type="dxa"/>
            <w:gridSpan w:val="2"/>
            <w:shd w:val="clear" w:color="auto" w:fill="auto"/>
          </w:tcPr>
          <w:p w14:paraId="70C1295D" w14:textId="77777777" w:rsidR="009E082D" w:rsidRPr="009D1721" w:rsidRDefault="009E082D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3626D">
              <w:rPr>
                <w:snapToGrid w:val="0"/>
                <w:color w:val="000000"/>
              </w:rPr>
              <w:t xml:space="preserve">Работа с текстом: «Стоунхендж».  </w:t>
            </w:r>
          </w:p>
        </w:tc>
        <w:tc>
          <w:tcPr>
            <w:tcW w:w="1764" w:type="dxa"/>
            <w:vMerge/>
            <w:shd w:val="clear" w:color="auto" w:fill="auto"/>
          </w:tcPr>
          <w:p w14:paraId="3D5CDBBB" w14:textId="77777777" w:rsidR="009E082D" w:rsidRPr="002933E6" w:rsidRDefault="009E082D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45" w:type="dxa"/>
            <w:shd w:val="clear" w:color="auto" w:fill="auto"/>
          </w:tcPr>
          <w:p w14:paraId="2E667405" w14:textId="77777777" w:rsidR="009E082D" w:rsidRPr="00B979EB" w:rsidRDefault="009E082D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979EB">
              <w:rPr>
                <w:bCs/>
              </w:rPr>
              <w:t>2</w:t>
            </w:r>
          </w:p>
        </w:tc>
      </w:tr>
      <w:tr w:rsidR="009E082D" w:rsidRPr="009D1721" w14:paraId="63CFA643" w14:textId="77777777" w:rsidTr="0013627B">
        <w:trPr>
          <w:cantSplit/>
          <w:trHeight w:val="255"/>
        </w:trPr>
        <w:tc>
          <w:tcPr>
            <w:tcW w:w="2433" w:type="dxa"/>
            <w:vMerge/>
            <w:shd w:val="clear" w:color="auto" w:fill="auto"/>
          </w:tcPr>
          <w:p w14:paraId="0F04A8AF" w14:textId="77777777" w:rsidR="009E082D" w:rsidRPr="009D1721" w:rsidRDefault="009E082D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456" w:type="dxa"/>
            <w:shd w:val="clear" w:color="auto" w:fill="auto"/>
          </w:tcPr>
          <w:p w14:paraId="40C803A9" w14:textId="77777777" w:rsidR="009E082D" w:rsidRPr="00F72411" w:rsidRDefault="009E082D" w:rsidP="00F72411">
            <w:pPr>
              <w:pStyle w:val="aa"/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357" w:hanging="3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278" w:type="dxa"/>
            <w:gridSpan w:val="2"/>
            <w:shd w:val="clear" w:color="auto" w:fill="auto"/>
          </w:tcPr>
          <w:p w14:paraId="54414C2D" w14:textId="77777777" w:rsidR="009E082D" w:rsidRPr="0033626D" w:rsidRDefault="009E082D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napToGrid w:val="0"/>
                <w:color w:val="000000"/>
              </w:rPr>
            </w:pPr>
            <w:r w:rsidRPr="0033626D">
              <w:rPr>
                <w:snapToGrid w:val="0"/>
                <w:color w:val="000000"/>
              </w:rPr>
              <w:t>Обратный перевод лексических единиц по теме. Работа с текстом «Современные британские взгляды».</w:t>
            </w:r>
          </w:p>
        </w:tc>
        <w:tc>
          <w:tcPr>
            <w:tcW w:w="1764" w:type="dxa"/>
            <w:vMerge/>
            <w:shd w:val="clear" w:color="auto" w:fill="auto"/>
          </w:tcPr>
          <w:p w14:paraId="681435C2" w14:textId="77777777" w:rsidR="009E082D" w:rsidRPr="002933E6" w:rsidRDefault="009E082D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45" w:type="dxa"/>
            <w:shd w:val="clear" w:color="auto" w:fill="auto"/>
          </w:tcPr>
          <w:p w14:paraId="6A5F4464" w14:textId="77777777" w:rsidR="009E082D" w:rsidRPr="00B979EB" w:rsidRDefault="009E082D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979EB">
              <w:rPr>
                <w:bCs/>
              </w:rPr>
              <w:t>2</w:t>
            </w:r>
          </w:p>
        </w:tc>
      </w:tr>
      <w:tr w:rsidR="009E082D" w:rsidRPr="009D1721" w14:paraId="6316F05D" w14:textId="77777777" w:rsidTr="0013627B">
        <w:trPr>
          <w:cantSplit/>
          <w:trHeight w:val="255"/>
        </w:trPr>
        <w:tc>
          <w:tcPr>
            <w:tcW w:w="2433" w:type="dxa"/>
            <w:vMerge/>
            <w:shd w:val="clear" w:color="auto" w:fill="auto"/>
          </w:tcPr>
          <w:p w14:paraId="302A54CC" w14:textId="77777777" w:rsidR="009E082D" w:rsidRPr="009D1721" w:rsidRDefault="009E082D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456" w:type="dxa"/>
            <w:shd w:val="clear" w:color="auto" w:fill="auto"/>
          </w:tcPr>
          <w:p w14:paraId="6303E4A2" w14:textId="77777777" w:rsidR="009E082D" w:rsidRPr="00F72411" w:rsidRDefault="009E082D" w:rsidP="00F72411">
            <w:pPr>
              <w:pStyle w:val="aa"/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357" w:hanging="3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278" w:type="dxa"/>
            <w:gridSpan w:val="2"/>
            <w:shd w:val="clear" w:color="auto" w:fill="auto"/>
          </w:tcPr>
          <w:p w14:paraId="2767027B" w14:textId="77777777" w:rsidR="009E082D" w:rsidRPr="0033626D" w:rsidRDefault="009E082D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napToGrid w:val="0"/>
                <w:color w:val="000000"/>
              </w:rPr>
            </w:pPr>
            <w:r w:rsidRPr="0033626D">
              <w:rPr>
                <w:rFonts w:eastAsia="Calibri"/>
                <w:bCs/>
              </w:rPr>
              <w:t>Причастие II. Работа с терминологией над текстом: «Современное британское искусство».</w:t>
            </w:r>
          </w:p>
        </w:tc>
        <w:tc>
          <w:tcPr>
            <w:tcW w:w="1764" w:type="dxa"/>
            <w:vMerge/>
            <w:shd w:val="clear" w:color="auto" w:fill="auto"/>
          </w:tcPr>
          <w:p w14:paraId="35D6E42D" w14:textId="77777777" w:rsidR="009E082D" w:rsidRPr="002933E6" w:rsidRDefault="009E082D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45" w:type="dxa"/>
            <w:shd w:val="clear" w:color="auto" w:fill="auto"/>
          </w:tcPr>
          <w:p w14:paraId="0FFC74BB" w14:textId="77777777" w:rsidR="009E082D" w:rsidRPr="00B979EB" w:rsidRDefault="009E082D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9E082D" w:rsidRPr="009D1721" w14:paraId="0273DB2A" w14:textId="77777777" w:rsidTr="0013627B">
        <w:trPr>
          <w:cantSplit/>
          <w:trHeight w:val="255"/>
        </w:trPr>
        <w:tc>
          <w:tcPr>
            <w:tcW w:w="2433" w:type="dxa"/>
            <w:vMerge/>
            <w:shd w:val="clear" w:color="auto" w:fill="auto"/>
          </w:tcPr>
          <w:p w14:paraId="0210161A" w14:textId="77777777" w:rsidR="009E082D" w:rsidRPr="009D1721" w:rsidRDefault="009E082D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456" w:type="dxa"/>
            <w:shd w:val="clear" w:color="auto" w:fill="auto"/>
          </w:tcPr>
          <w:p w14:paraId="3E2C8FA7" w14:textId="77777777" w:rsidR="009E082D" w:rsidRPr="00F72411" w:rsidRDefault="009E082D" w:rsidP="00F72411">
            <w:pPr>
              <w:pStyle w:val="aa"/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357" w:hanging="3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278" w:type="dxa"/>
            <w:gridSpan w:val="2"/>
            <w:shd w:val="clear" w:color="auto" w:fill="auto"/>
          </w:tcPr>
          <w:p w14:paraId="4E8FD9F4" w14:textId="77777777" w:rsidR="009E082D" w:rsidRPr="0033626D" w:rsidRDefault="009E082D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napToGrid w:val="0"/>
                <w:color w:val="000000"/>
              </w:rPr>
            </w:pPr>
            <w:r w:rsidRPr="0033626D">
              <w:rPr>
                <w:rFonts w:eastAsia="Calibri"/>
                <w:bCs/>
              </w:rPr>
              <w:t>Пассивный залог во всех временах.</w:t>
            </w:r>
          </w:p>
        </w:tc>
        <w:tc>
          <w:tcPr>
            <w:tcW w:w="1764" w:type="dxa"/>
            <w:vMerge/>
            <w:shd w:val="clear" w:color="auto" w:fill="auto"/>
          </w:tcPr>
          <w:p w14:paraId="7FA93FC7" w14:textId="77777777" w:rsidR="009E082D" w:rsidRPr="002933E6" w:rsidRDefault="009E082D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45" w:type="dxa"/>
            <w:shd w:val="clear" w:color="auto" w:fill="auto"/>
          </w:tcPr>
          <w:p w14:paraId="1B00A2D7" w14:textId="77777777" w:rsidR="009E082D" w:rsidRPr="00B979EB" w:rsidRDefault="009E082D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9E082D" w:rsidRPr="009D1721" w14:paraId="47EFBE87" w14:textId="77777777" w:rsidTr="0013627B">
        <w:trPr>
          <w:cantSplit/>
          <w:trHeight w:val="255"/>
        </w:trPr>
        <w:tc>
          <w:tcPr>
            <w:tcW w:w="2433" w:type="dxa"/>
            <w:vMerge/>
            <w:shd w:val="clear" w:color="auto" w:fill="auto"/>
          </w:tcPr>
          <w:p w14:paraId="31AB918E" w14:textId="77777777" w:rsidR="009E082D" w:rsidRPr="009D1721" w:rsidRDefault="009E082D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456" w:type="dxa"/>
            <w:shd w:val="clear" w:color="auto" w:fill="auto"/>
          </w:tcPr>
          <w:p w14:paraId="1DFBD061" w14:textId="77777777" w:rsidR="009E082D" w:rsidRPr="00F72411" w:rsidRDefault="009E082D" w:rsidP="00F72411">
            <w:pPr>
              <w:pStyle w:val="aa"/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357" w:hanging="3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278" w:type="dxa"/>
            <w:gridSpan w:val="2"/>
            <w:shd w:val="clear" w:color="auto" w:fill="auto"/>
          </w:tcPr>
          <w:p w14:paraId="6075D0E9" w14:textId="77777777" w:rsidR="009E082D" w:rsidRPr="0033626D" w:rsidRDefault="009E082D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napToGrid w:val="0"/>
                <w:color w:val="000000"/>
              </w:rPr>
            </w:pPr>
            <w:r w:rsidRPr="0033626D">
              <w:rPr>
                <w:rFonts w:eastAsia="Calibri"/>
                <w:bCs/>
              </w:rPr>
              <w:t xml:space="preserve">Работа над текстом: «Андрю Ллойд Вебер».  </w:t>
            </w:r>
          </w:p>
        </w:tc>
        <w:tc>
          <w:tcPr>
            <w:tcW w:w="1764" w:type="dxa"/>
            <w:vMerge/>
            <w:shd w:val="clear" w:color="auto" w:fill="auto"/>
          </w:tcPr>
          <w:p w14:paraId="22DC52EA" w14:textId="77777777" w:rsidR="009E082D" w:rsidRPr="002933E6" w:rsidRDefault="009E082D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45" w:type="dxa"/>
            <w:shd w:val="clear" w:color="auto" w:fill="auto"/>
          </w:tcPr>
          <w:p w14:paraId="79658D6E" w14:textId="77777777" w:rsidR="009E082D" w:rsidRPr="00B979EB" w:rsidRDefault="009E082D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9E082D" w:rsidRPr="009D1721" w14:paraId="2561ACA8" w14:textId="77777777" w:rsidTr="0013627B">
        <w:trPr>
          <w:cantSplit/>
          <w:trHeight w:val="255"/>
        </w:trPr>
        <w:tc>
          <w:tcPr>
            <w:tcW w:w="2433" w:type="dxa"/>
            <w:vMerge/>
            <w:shd w:val="clear" w:color="auto" w:fill="auto"/>
          </w:tcPr>
          <w:p w14:paraId="536D2DC3" w14:textId="77777777" w:rsidR="009E082D" w:rsidRPr="009D1721" w:rsidRDefault="009E082D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456" w:type="dxa"/>
            <w:shd w:val="clear" w:color="auto" w:fill="auto"/>
          </w:tcPr>
          <w:p w14:paraId="1E818130" w14:textId="77777777" w:rsidR="009E082D" w:rsidRPr="00F72411" w:rsidRDefault="009E082D" w:rsidP="00F72411">
            <w:pPr>
              <w:pStyle w:val="aa"/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357" w:hanging="3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278" w:type="dxa"/>
            <w:gridSpan w:val="2"/>
            <w:shd w:val="clear" w:color="auto" w:fill="auto"/>
          </w:tcPr>
          <w:p w14:paraId="6945BEC4" w14:textId="77777777" w:rsidR="009E082D" w:rsidRPr="0033626D" w:rsidRDefault="009E082D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napToGrid w:val="0"/>
                <w:color w:val="000000"/>
              </w:rPr>
            </w:pPr>
            <w:r w:rsidRPr="0033626D">
              <w:rPr>
                <w:bCs/>
              </w:rPr>
              <w:t xml:space="preserve">Работа с терминологией над текстом: «Джоанна </w:t>
            </w:r>
            <w:proofErr w:type="spellStart"/>
            <w:r w:rsidRPr="0033626D">
              <w:rPr>
                <w:bCs/>
              </w:rPr>
              <w:t>Роллинг</w:t>
            </w:r>
            <w:proofErr w:type="spellEnd"/>
            <w:r w:rsidRPr="0033626D">
              <w:rPr>
                <w:bCs/>
              </w:rPr>
              <w:t>».</w:t>
            </w:r>
          </w:p>
        </w:tc>
        <w:tc>
          <w:tcPr>
            <w:tcW w:w="1764" w:type="dxa"/>
            <w:vMerge/>
            <w:shd w:val="clear" w:color="auto" w:fill="auto"/>
          </w:tcPr>
          <w:p w14:paraId="33B4451D" w14:textId="77777777" w:rsidR="009E082D" w:rsidRPr="002933E6" w:rsidRDefault="009E082D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45" w:type="dxa"/>
            <w:shd w:val="clear" w:color="auto" w:fill="auto"/>
          </w:tcPr>
          <w:p w14:paraId="25CC3032" w14:textId="77777777" w:rsidR="009E082D" w:rsidRPr="00B979EB" w:rsidRDefault="009E082D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9E082D" w:rsidRPr="009D1721" w14:paraId="7CCF67F7" w14:textId="77777777" w:rsidTr="0013627B">
        <w:trPr>
          <w:cantSplit/>
          <w:trHeight w:val="255"/>
        </w:trPr>
        <w:tc>
          <w:tcPr>
            <w:tcW w:w="2433" w:type="dxa"/>
            <w:vMerge/>
            <w:shd w:val="clear" w:color="auto" w:fill="auto"/>
          </w:tcPr>
          <w:p w14:paraId="2F296F3E" w14:textId="77777777" w:rsidR="009E082D" w:rsidRPr="009D1721" w:rsidRDefault="009E082D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456" w:type="dxa"/>
            <w:shd w:val="clear" w:color="auto" w:fill="auto"/>
          </w:tcPr>
          <w:p w14:paraId="639D5891" w14:textId="77777777" w:rsidR="009E082D" w:rsidRPr="00F72411" w:rsidRDefault="009E082D" w:rsidP="00F72411">
            <w:pPr>
              <w:pStyle w:val="aa"/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357" w:hanging="3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278" w:type="dxa"/>
            <w:gridSpan w:val="2"/>
            <w:shd w:val="clear" w:color="auto" w:fill="auto"/>
          </w:tcPr>
          <w:p w14:paraId="265B919D" w14:textId="77777777" w:rsidR="009E082D" w:rsidRPr="0033626D" w:rsidRDefault="009E082D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napToGrid w:val="0"/>
                <w:color w:val="000000"/>
              </w:rPr>
            </w:pPr>
            <w:r w:rsidRPr="0033626D">
              <w:rPr>
                <w:bCs/>
              </w:rPr>
              <w:t>Пассивный залог в настоящем времени.</w:t>
            </w:r>
          </w:p>
        </w:tc>
        <w:tc>
          <w:tcPr>
            <w:tcW w:w="1764" w:type="dxa"/>
            <w:vMerge/>
            <w:shd w:val="clear" w:color="auto" w:fill="auto"/>
          </w:tcPr>
          <w:p w14:paraId="21EDECD5" w14:textId="77777777" w:rsidR="009E082D" w:rsidRPr="002933E6" w:rsidRDefault="009E082D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45" w:type="dxa"/>
            <w:shd w:val="clear" w:color="auto" w:fill="auto"/>
          </w:tcPr>
          <w:p w14:paraId="3FA37514" w14:textId="77777777" w:rsidR="009E082D" w:rsidRPr="00B979EB" w:rsidRDefault="009E082D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9E082D" w:rsidRPr="009D1721" w14:paraId="21EF78D4" w14:textId="77777777" w:rsidTr="0013627B">
        <w:trPr>
          <w:cantSplit/>
          <w:trHeight w:val="255"/>
        </w:trPr>
        <w:tc>
          <w:tcPr>
            <w:tcW w:w="2433" w:type="dxa"/>
            <w:vMerge/>
            <w:shd w:val="clear" w:color="auto" w:fill="auto"/>
          </w:tcPr>
          <w:p w14:paraId="3BD4578E" w14:textId="77777777" w:rsidR="009E082D" w:rsidRPr="009D1721" w:rsidRDefault="009E082D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456" w:type="dxa"/>
            <w:shd w:val="clear" w:color="auto" w:fill="auto"/>
          </w:tcPr>
          <w:p w14:paraId="5C2FC0EB" w14:textId="77777777" w:rsidR="009E082D" w:rsidRPr="00F72411" w:rsidRDefault="009E082D" w:rsidP="00F72411">
            <w:pPr>
              <w:pStyle w:val="aa"/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357" w:hanging="3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278" w:type="dxa"/>
            <w:gridSpan w:val="2"/>
            <w:shd w:val="clear" w:color="auto" w:fill="auto"/>
          </w:tcPr>
          <w:p w14:paraId="2F08EB83" w14:textId="77777777" w:rsidR="009E082D" w:rsidRPr="0033626D" w:rsidRDefault="009E082D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3626D">
              <w:rPr>
                <w:bCs/>
              </w:rPr>
              <w:t>Пассивный залог в прошедшем времени.</w:t>
            </w:r>
          </w:p>
        </w:tc>
        <w:tc>
          <w:tcPr>
            <w:tcW w:w="1764" w:type="dxa"/>
            <w:vMerge/>
            <w:shd w:val="clear" w:color="auto" w:fill="auto"/>
          </w:tcPr>
          <w:p w14:paraId="043FC8E6" w14:textId="77777777" w:rsidR="009E082D" w:rsidRPr="002933E6" w:rsidRDefault="009E082D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45" w:type="dxa"/>
            <w:shd w:val="clear" w:color="auto" w:fill="auto"/>
          </w:tcPr>
          <w:p w14:paraId="1E0ADDE6" w14:textId="77777777" w:rsidR="009E082D" w:rsidRPr="00B979EB" w:rsidRDefault="009E082D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9E082D" w:rsidRPr="009D1721" w14:paraId="7B20371D" w14:textId="77777777" w:rsidTr="0013627B">
        <w:trPr>
          <w:cantSplit/>
          <w:trHeight w:val="255"/>
        </w:trPr>
        <w:tc>
          <w:tcPr>
            <w:tcW w:w="2433" w:type="dxa"/>
            <w:vMerge/>
            <w:shd w:val="clear" w:color="auto" w:fill="auto"/>
          </w:tcPr>
          <w:p w14:paraId="7AFB204C" w14:textId="77777777" w:rsidR="009E082D" w:rsidRPr="009D1721" w:rsidRDefault="009E082D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734" w:type="dxa"/>
            <w:gridSpan w:val="3"/>
            <w:shd w:val="clear" w:color="auto" w:fill="auto"/>
          </w:tcPr>
          <w:p w14:paraId="0F130829" w14:textId="77777777" w:rsidR="009E082D" w:rsidRPr="009D1721" w:rsidRDefault="009E082D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D1721">
              <w:rPr>
                <w:b/>
                <w:bCs/>
              </w:rPr>
              <w:t>Самостоятельная работа обучающихся</w:t>
            </w:r>
          </w:p>
          <w:p w14:paraId="682CCCCE" w14:textId="77777777" w:rsidR="009E082D" w:rsidRPr="00B979EB" w:rsidRDefault="009E082D" w:rsidP="00B9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-1"/>
              </w:rPr>
            </w:pPr>
            <w:r w:rsidRPr="0033626D">
              <w:rPr>
                <w:bCs/>
              </w:rPr>
              <w:t>Подготовка рефератов на темы: «Мой любимый британский писатель</w:t>
            </w:r>
            <w:r w:rsidRPr="0033626D">
              <w:rPr>
                <w:spacing w:val="-1"/>
              </w:rPr>
              <w:t>», «Букингемский дворец», «История стены Аврелиана».</w:t>
            </w:r>
          </w:p>
        </w:tc>
        <w:tc>
          <w:tcPr>
            <w:tcW w:w="1764" w:type="dxa"/>
            <w:shd w:val="clear" w:color="auto" w:fill="auto"/>
          </w:tcPr>
          <w:p w14:paraId="19B9F8B8" w14:textId="77777777" w:rsidR="009E082D" w:rsidRPr="002933E6" w:rsidRDefault="009E082D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45" w:type="dxa"/>
            <w:shd w:val="clear" w:color="auto" w:fill="FFFFFF" w:themeFill="background1"/>
          </w:tcPr>
          <w:p w14:paraId="0E876451" w14:textId="77777777" w:rsidR="009E082D" w:rsidRPr="009D1721" w:rsidRDefault="009E082D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1F3594" w:rsidRPr="009D1721" w14:paraId="6302B8E6" w14:textId="77777777" w:rsidTr="0013627B">
        <w:trPr>
          <w:cantSplit/>
          <w:trHeight w:val="255"/>
        </w:trPr>
        <w:tc>
          <w:tcPr>
            <w:tcW w:w="2433" w:type="dxa"/>
            <w:vMerge w:val="restart"/>
            <w:shd w:val="clear" w:color="auto" w:fill="auto"/>
          </w:tcPr>
          <w:p w14:paraId="1DEF3C83" w14:textId="77777777" w:rsidR="001F3594" w:rsidRPr="009D1721" w:rsidRDefault="001F3594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D1721">
              <w:rPr>
                <w:b/>
                <w:bCs/>
              </w:rPr>
              <w:t xml:space="preserve">               Тема 6</w:t>
            </w:r>
          </w:p>
          <w:p w14:paraId="7DF1337F" w14:textId="77777777" w:rsidR="001F3594" w:rsidRPr="00AF2847" w:rsidRDefault="001F3594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F2847">
              <w:rPr>
                <w:bCs/>
              </w:rPr>
              <w:t>Технический прогресс</w:t>
            </w:r>
          </w:p>
          <w:p w14:paraId="29517B09" w14:textId="77777777" w:rsidR="001F3594" w:rsidRPr="00AF2847" w:rsidRDefault="001F3594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14:paraId="35E9D153" w14:textId="77777777" w:rsidR="001F3594" w:rsidRPr="009D1721" w:rsidRDefault="001F3594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73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6103AD0" w14:textId="77777777" w:rsidR="001F3594" w:rsidRPr="009D1721" w:rsidRDefault="001F3594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D1721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764" w:type="dxa"/>
            <w:tcBorders>
              <w:bottom w:val="single" w:sz="4" w:space="0" w:color="auto"/>
            </w:tcBorders>
            <w:shd w:val="clear" w:color="auto" w:fill="auto"/>
          </w:tcPr>
          <w:p w14:paraId="17AD195A" w14:textId="77777777" w:rsidR="001F3594" w:rsidRPr="002933E6" w:rsidRDefault="001F3594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1545" w:type="dxa"/>
            <w:vMerge w:val="restart"/>
            <w:shd w:val="clear" w:color="auto" w:fill="FFFFFF" w:themeFill="background1"/>
          </w:tcPr>
          <w:p w14:paraId="66B258BA" w14:textId="77777777" w:rsidR="001F3594" w:rsidRPr="009D1721" w:rsidRDefault="001F3594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1F3594" w:rsidRPr="009D1721" w14:paraId="75B9DBBE" w14:textId="77777777" w:rsidTr="0013627B">
        <w:trPr>
          <w:cantSplit/>
          <w:trHeight w:val="255"/>
        </w:trPr>
        <w:tc>
          <w:tcPr>
            <w:tcW w:w="2433" w:type="dxa"/>
            <w:vMerge/>
            <w:shd w:val="clear" w:color="auto" w:fill="auto"/>
          </w:tcPr>
          <w:p w14:paraId="7A7C4DE1" w14:textId="77777777" w:rsidR="001F3594" w:rsidRPr="009D1721" w:rsidRDefault="001F3594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73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DC4BA63" w14:textId="77777777" w:rsidR="001F3594" w:rsidRPr="009D1721" w:rsidRDefault="001F3594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D1721">
              <w:rPr>
                <w:b/>
                <w:bCs/>
              </w:rPr>
              <w:t>Практические занятия</w:t>
            </w:r>
          </w:p>
        </w:tc>
        <w:tc>
          <w:tcPr>
            <w:tcW w:w="1764" w:type="dxa"/>
            <w:tcBorders>
              <w:bottom w:val="single" w:sz="4" w:space="0" w:color="auto"/>
            </w:tcBorders>
            <w:shd w:val="clear" w:color="auto" w:fill="auto"/>
          </w:tcPr>
          <w:p w14:paraId="4F2F0F00" w14:textId="77777777" w:rsidR="001F3594" w:rsidRDefault="001F3594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154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5B5F6530" w14:textId="77777777" w:rsidR="001F3594" w:rsidRPr="009D1721" w:rsidRDefault="001F3594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1F3594" w:rsidRPr="009D1721" w14:paraId="776C5AFD" w14:textId="77777777" w:rsidTr="0013627B">
        <w:trPr>
          <w:cantSplit/>
          <w:trHeight w:val="255"/>
        </w:trPr>
        <w:tc>
          <w:tcPr>
            <w:tcW w:w="2433" w:type="dxa"/>
            <w:vMerge/>
            <w:shd w:val="clear" w:color="auto" w:fill="auto"/>
          </w:tcPr>
          <w:p w14:paraId="76300B25" w14:textId="77777777" w:rsidR="001F3594" w:rsidRPr="009D1721" w:rsidRDefault="001F3594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523" w:type="dxa"/>
            <w:gridSpan w:val="2"/>
            <w:shd w:val="clear" w:color="auto" w:fill="auto"/>
          </w:tcPr>
          <w:p w14:paraId="2C2885DA" w14:textId="77777777" w:rsidR="001F3594" w:rsidRPr="00F72411" w:rsidRDefault="001F3594" w:rsidP="00F72411">
            <w:pPr>
              <w:pStyle w:val="aa"/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211" w:type="dxa"/>
            <w:shd w:val="clear" w:color="auto" w:fill="auto"/>
          </w:tcPr>
          <w:p w14:paraId="29A3B5F7" w14:textId="77777777" w:rsidR="001F3594" w:rsidRPr="009D1721" w:rsidRDefault="001F3594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3626D">
              <w:rPr>
                <w:rFonts w:eastAsia="Calibri"/>
                <w:bCs/>
              </w:rPr>
              <w:t>Пассивный залог в будущем времени.</w:t>
            </w:r>
          </w:p>
        </w:tc>
        <w:tc>
          <w:tcPr>
            <w:tcW w:w="1764" w:type="dxa"/>
            <w:vMerge w:val="restart"/>
            <w:shd w:val="clear" w:color="auto" w:fill="auto"/>
          </w:tcPr>
          <w:p w14:paraId="0888A04C" w14:textId="77777777" w:rsidR="001F3594" w:rsidRPr="002933E6" w:rsidRDefault="001F3594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bottom w:val="single" w:sz="4" w:space="0" w:color="auto"/>
            </w:tcBorders>
            <w:shd w:val="clear" w:color="auto" w:fill="auto"/>
          </w:tcPr>
          <w:p w14:paraId="7C7A35BC" w14:textId="77777777" w:rsidR="001F3594" w:rsidRPr="0061691F" w:rsidRDefault="001F3594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1691F">
              <w:rPr>
                <w:bCs/>
              </w:rPr>
              <w:t>1</w:t>
            </w:r>
          </w:p>
        </w:tc>
      </w:tr>
      <w:tr w:rsidR="001F3594" w:rsidRPr="009D1721" w14:paraId="740CDE9D" w14:textId="77777777" w:rsidTr="0013627B">
        <w:trPr>
          <w:cantSplit/>
          <w:trHeight w:val="255"/>
        </w:trPr>
        <w:tc>
          <w:tcPr>
            <w:tcW w:w="2433" w:type="dxa"/>
            <w:vMerge/>
            <w:shd w:val="clear" w:color="auto" w:fill="auto"/>
          </w:tcPr>
          <w:p w14:paraId="12EB991E" w14:textId="77777777" w:rsidR="001F3594" w:rsidRPr="009D1721" w:rsidRDefault="001F3594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523" w:type="dxa"/>
            <w:gridSpan w:val="2"/>
            <w:shd w:val="clear" w:color="auto" w:fill="auto"/>
          </w:tcPr>
          <w:p w14:paraId="735DDB74" w14:textId="77777777" w:rsidR="001F3594" w:rsidRPr="00F72411" w:rsidRDefault="001F3594" w:rsidP="00F72411">
            <w:pPr>
              <w:pStyle w:val="aa"/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211" w:type="dxa"/>
            <w:shd w:val="clear" w:color="auto" w:fill="auto"/>
          </w:tcPr>
          <w:p w14:paraId="72B8DCE2" w14:textId="77777777" w:rsidR="001F3594" w:rsidRPr="009D1721" w:rsidRDefault="001F3594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3626D">
              <w:rPr>
                <w:rFonts w:eastAsia="Calibri"/>
                <w:bCs/>
              </w:rPr>
              <w:t>Работа с терминологией над текстом: «Генная терапия».</w:t>
            </w:r>
          </w:p>
        </w:tc>
        <w:tc>
          <w:tcPr>
            <w:tcW w:w="1764" w:type="dxa"/>
            <w:vMerge/>
            <w:shd w:val="clear" w:color="auto" w:fill="auto"/>
          </w:tcPr>
          <w:p w14:paraId="38FED219" w14:textId="77777777" w:rsidR="001F3594" w:rsidRPr="002933E6" w:rsidRDefault="001F3594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545" w:type="dxa"/>
            <w:shd w:val="clear" w:color="auto" w:fill="auto"/>
          </w:tcPr>
          <w:p w14:paraId="22CED6A3" w14:textId="77777777" w:rsidR="001F3594" w:rsidRPr="0061691F" w:rsidRDefault="001F3594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1F3594" w:rsidRPr="009D1721" w14:paraId="3F888E9E" w14:textId="77777777" w:rsidTr="0013627B">
        <w:trPr>
          <w:cantSplit/>
          <w:trHeight w:val="255"/>
        </w:trPr>
        <w:tc>
          <w:tcPr>
            <w:tcW w:w="2433" w:type="dxa"/>
            <w:vMerge/>
            <w:shd w:val="clear" w:color="auto" w:fill="auto"/>
          </w:tcPr>
          <w:p w14:paraId="2CC51E1A" w14:textId="77777777" w:rsidR="001F3594" w:rsidRPr="009D1721" w:rsidRDefault="001F3594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523" w:type="dxa"/>
            <w:gridSpan w:val="2"/>
            <w:shd w:val="clear" w:color="auto" w:fill="auto"/>
          </w:tcPr>
          <w:p w14:paraId="2120A908" w14:textId="77777777" w:rsidR="001F3594" w:rsidRPr="00F72411" w:rsidRDefault="001F3594" w:rsidP="00F72411">
            <w:pPr>
              <w:pStyle w:val="aa"/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211" w:type="dxa"/>
            <w:shd w:val="clear" w:color="auto" w:fill="auto"/>
          </w:tcPr>
          <w:p w14:paraId="7D016CB9" w14:textId="77777777" w:rsidR="001F3594" w:rsidRDefault="001F3594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33626D">
              <w:rPr>
                <w:bCs/>
              </w:rPr>
              <w:t>Пассивный залог с модальными глаголами.</w:t>
            </w:r>
          </w:p>
        </w:tc>
        <w:tc>
          <w:tcPr>
            <w:tcW w:w="1764" w:type="dxa"/>
            <w:vMerge/>
            <w:shd w:val="clear" w:color="auto" w:fill="auto"/>
          </w:tcPr>
          <w:p w14:paraId="3AB4E6B9" w14:textId="77777777" w:rsidR="001F3594" w:rsidRPr="002933E6" w:rsidRDefault="001F3594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545" w:type="dxa"/>
            <w:shd w:val="clear" w:color="auto" w:fill="auto"/>
          </w:tcPr>
          <w:p w14:paraId="4904283D" w14:textId="77777777" w:rsidR="001F3594" w:rsidRDefault="001F3594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F3594" w:rsidRPr="009D1721" w14:paraId="355A7002" w14:textId="77777777" w:rsidTr="0013627B">
        <w:trPr>
          <w:cantSplit/>
          <w:trHeight w:val="255"/>
        </w:trPr>
        <w:tc>
          <w:tcPr>
            <w:tcW w:w="2433" w:type="dxa"/>
            <w:vMerge/>
            <w:shd w:val="clear" w:color="auto" w:fill="auto"/>
          </w:tcPr>
          <w:p w14:paraId="74D410CC" w14:textId="77777777" w:rsidR="001F3594" w:rsidRPr="009D1721" w:rsidRDefault="001F3594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523" w:type="dxa"/>
            <w:gridSpan w:val="2"/>
            <w:shd w:val="clear" w:color="auto" w:fill="auto"/>
          </w:tcPr>
          <w:p w14:paraId="0695544E" w14:textId="77777777" w:rsidR="001F3594" w:rsidRPr="00F72411" w:rsidRDefault="001F3594" w:rsidP="00F72411">
            <w:pPr>
              <w:pStyle w:val="aa"/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211" w:type="dxa"/>
            <w:shd w:val="clear" w:color="auto" w:fill="auto"/>
          </w:tcPr>
          <w:p w14:paraId="29CFE0EC" w14:textId="77777777" w:rsidR="001F3594" w:rsidRDefault="001F3594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33626D">
              <w:rPr>
                <w:rFonts w:eastAsia="Calibri"/>
                <w:bCs/>
              </w:rPr>
              <w:t>Лексическая работа с текстом «Овца Долли».</w:t>
            </w:r>
          </w:p>
        </w:tc>
        <w:tc>
          <w:tcPr>
            <w:tcW w:w="1764" w:type="dxa"/>
            <w:vMerge/>
            <w:shd w:val="clear" w:color="auto" w:fill="auto"/>
          </w:tcPr>
          <w:p w14:paraId="26F47422" w14:textId="77777777" w:rsidR="001F3594" w:rsidRPr="002933E6" w:rsidRDefault="001F3594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545" w:type="dxa"/>
            <w:shd w:val="clear" w:color="auto" w:fill="auto"/>
          </w:tcPr>
          <w:p w14:paraId="0B181140" w14:textId="77777777" w:rsidR="001F3594" w:rsidRDefault="001F3594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F3594" w:rsidRPr="009D1721" w14:paraId="49388980" w14:textId="77777777" w:rsidTr="0013627B">
        <w:trPr>
          <w:cantSplit/>
          <w:trHeight w:val="255"/>
        </w:trPr>
        <w:tc>
          <w:tcPr>
            <w:tcW w:w="2433" w:type="dxa"/>
            <w:vMerge/>
            <w:shd w:val="clear" w:color="auto" w:fill="auto"/>
          </w:tcPr>
          <w:p w14:paraId="6987D98F" w14:textId="77777777" w:rsidR="001F3594" w:rsidRPr="009D1721" w:rsidRDefault="001F3594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523" w:type="dxa"/>
            <w:gridSpan w:val="2"/>
            <w:shd w:val="clear" w:color="auto" w:fill="auto"/>
          </w:tcPr>
          <w:p w14:paraId="1BB2452D" w14:textId="77777777" w:rsidR="001F3594" w:rsidRPr="00F72411" w:rsidRDefault="001F3594" w:rsidP="00F72411">
            <w:pPr>
              <w:pStyle w:val="aa"/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211" w:type="dxa"/>
            <w:shd w:val="clear" w:color="auto" w:fill="auto"/>
          </w:tcPr>
          <w:p w14:paraId="21149D5A" w14:textId="77777777" w:rsidR="001F3594" w:rsidRDefault="001F3594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33626D">
              <w:rPr>
                <w:rFonts w:eastAsia="Calibri"/>
                <w:bCs/>
              </w:rPr>
              <w:t>Обратный перевод на закрепление лексических единиц. Работа с терминологией над текстом «Искус</w:t>
            </w:r>
            <w:r w:rsidR="00F72411">
              <w:rPr>
                <w:rFonts w:eastAsia="Calibri"/>
                <w:bCs/>
              </w:rPr>
              <w:t>с</w:t>
            </w:r>
            <w:r w:rsidRPr="0033626D">
              <w:rPr>
                <w:rFonts w:eastAsia="Calibri"/>
                <w:bCs/>
              </w:rPr>
              <w:t>твенное сердце».</w:t>
            </w:r>
          </w:p>
        </w:tc>
        <w:tc>
          <w:tcPr>
            <w:tcW w:w="1764" w:type="dxa"/>
            <w:vMerge/>
            <w:shd w:val="clear" w:color="auto" w:fill="auto"/>
          </w:tcPr>
          <w:p w14:paraId="2EE53C8B" w14:textId="77777777" w:rsidR="001F3594" w:rsidRPr="002933E6" w:rsidRDefault="001F3594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545" w:type="dxa"/>
            <w:shd w:val="clear" w:color="auto" w:fill="auto"/>
          </w:tcPr>
          <w:p w14:paraId="2B5078D7" w14:textId="77777777" w:rsidR="001F3594" w:rsidRDefault="001F3594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F3594" w:rsidRPr="009D1721" w14:paraId="51113DFF" w14:textId="77777777" w:rsidTr="0013627B">
        <w:trPr>
          <w:cantSplit/>
          <w:trHeight w:val="255"/>
        </w:trPr>
        <w:tc>
          <w:tcPr>
            <w:tcW w:w="2433" w:type="dxa"/>
            <w:vMerge/>
            <w:shd w:val="clear" w:color="auto" w:fill="auto"/>
          </w:tcPr>
          <w:p w14:paraId="18FFD296" w14:textId="77777777" w:rsidR="001F3594" w:rsidRPr="009D1721" w:rsidRDefault="001F3594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523" w:type="dxa"/>
            <w:gridSpan w:val="2"/>
            <w:shd w:val="clear" w:color="auto" w:fill="auto"/>
          </w:tcPr>
          <w:p w14:paraId="293E8B3A" w14:textId="77777777" w:rsidR="001F3594" w:rsidRPr="00F72411" w:rsidRDefault="001F3594" w:rsidP="00F72411">
            <w:pPr>
              <w:pStyle w:val="aa"/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211" w:type="dxa"/>
            <w:shd w:val="clear" w:color="auto" w:fill="auto"/>
          </w:tcPr>
          <w:p w14:paraId="5F6FF587" w14:textId="77777777" w:rsidR="001F3594" w:rsidRPr="009B34FB" w:rsidRDefault="001F3594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B34FB">
              <w:rPr>
                <w:bCs/>
              </w:rPr>
              <w:t>Обобщение материала</w:t>
            </w:r>
            <w:r>
              <w:rPr>
                <w:bCs/>
              </w:rPr>
              <w:t>.</w:t>
            </w:r>
          </w:p>
        </w:tc>
        <w:tc>
          <w:tcPr>
            <w:tcW w:w="1764" w:type="dxa"/>
            <w:vMerge/>
            <w:shd w:val="clear" w:color="auto" w:fill="auto"/>
          </w:tcPr>
          <w:p w14:paraId="652B247E" w14:textId="77777777" w:rsidR="001F3594" w:rsidRPr="002933E6" w:rsidRDefault="001F3594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545" w:type="dxa"/>
            <w:shd w:val="clear" w:color="auto" w:fill="auto"/>
          </w:tcPr>
          <w:p w14:paraId="4323D78E" w14:textId="77777777" w:rsidR="001F3594" w:rsidRDefault="001F3594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F3594" w:rsidRPr="009D1721" w14:paraId="5F35AC06" w14:textId="77777777" w:rsidTr="0013627B">
        <w:trPr>
          <w:cantSplit/>
          <w:trHeight w:val="255"/>
        </w:trPr>
        <w:tc>
          <w:tcPr>
            <w:tcW w:w="2433" w:type="dxa"/>
            <w:vMerge/>
            <w:shd w:val="clear" w:color="auto" w:fill="auto"/>
          </w:tcPr>
          <w:p w14:paraId="1D84508E" w14:textId="77777777" w:rsidR="001F3594" w:rsidRPr="009D1721" w:rsidRDefault="001F3594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523" w:type="dxa"/>
            <w:gridSpan w:val="2"/>
            <w:shd w:val="clear" w:color="auto" w:fill="auto"/>
          </w:tcPr>
          <w:p w14:paraId="78132728" w14:textId="77777777" w:rsidR="001F3594" w:rsidRPr="00F72411" w:rsidRDefault="001F3594" w:rsidP="00F72411">
            <w:pPr>
              <w:pStyle w:val="aa"/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211" w:type="dxa"/>
            <w:shd w:val="clear" w:color="auto" w:fill="auto"/>
          </w:tcPr>
          <w:p w14:paraId="11D225FE" w14:textId="77777777" w:rsidR="001F3594" w:rsidRDefault="001F3594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33626D">
              <w:rPr>
                <w:rFonts w:eastAsia="Calibri"/>
                <w:bCs/>
              </w:rPr>
              <w:t>Правила образования и употребления герундия.</w:t>
            </w:r>
          </w:p>
        </w:tc>
        <w:tc>
          <w:tcPr>
            <w:tcW w:w="1764" w:type="dxa"/>
            <w:vMerge/>
            <w:shd w:val="clear" w:color="auto" w:fill="auto"/>
          </w:tcPr>
          <w:p w14:paraId="46082983" w14:textId="77777777" w:rsidR="001F3594" w:rsidRPr="002933E6" w:rsidRDefault="001F3594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545" w:type="dxa"/>
            <w:shd w:val="clear" w:color="auto" w:fill="auto"/>
          </w:tcPr>
          <w:p w14:paraId="422D4ED2" w14:textId="77777777" w:rsidR="001F3594" w:rsidRDefault="001F3594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F3594" w:rsidRPr="009D1721" w14:paraId="36074BA7" w14:textId="77777777" w:rsidTr="0013627B">
        <w:trPr>
          <w:cantSplit/>
          <w:trHeight w:val="255"/>
        </w:trPr>
        <w:tc>
          <w:tcPr>
            <w:tcW w:w="2433" w:type="dxa"/>
            <w:vMerge/>
            <w:shd w:val="clear" w:color="auto" w:fill="auto"/>
          </w:tcPr>
          <w:p w14:paraId="291544F0" w14:textId="77777777" w:rsidR="001F3594" w:rsidRPr="009D1721" w:rsidRDefault="001F3594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523" w:type="dxa"/>
            <w:gridSpan w:val="2"/>
            <w:shd w:val="clear" w:color="auto" w:fill="auto"/>
          </w:tcPr>
          <w:p w14:paraId="30026E1A" w14:textId="77777777" w:rsidR="001F3594" w:rsidRPr="00F72411" w:rsidRDefault="001F3594" w:rsidP="00F72411">
            <w:pPr>
              <w:pStyle w:val="aa"/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211" w:type="dxa"/>
            <w:shd w:val="clear" w:color="auto" w:fill="auto"/>
          </w:tcPr>
          <w:p w14:paraId="684696C9" w14:textId="77777777" w:rsidR="001F3594" w:rsidRDefault="001F3594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33626D">
              <w:rPr>
                <w:rFonts w:eastAsia="Calibri"/>
                <w:bCs/>
              </w:rPr>
              <w:t>Работа над текстом: «Телескоп Хаббл».</w:t>
            </w:r>
          </w:p>
        </w:tc>
        <w:tc>
          <w:tcPr>
            <w:tcW w:w="1764" w:type="dxa"/>
            <w:vMerge/>
            <w:shd w:val="clear" w:color="auto" w:fill="auto"/>
          </w:tcPr>
          <w:p w14:paraId="771397D3" w14:textId="77777777" w:rsidR="001F3594" w:rsidRPr="002933E6" w:rsidRDefault="001F3594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545" w:type="dxa"/>
            <w:shd w:val="clear" w:color="auto" w:fill="auto"/>
          </w:tcPr>
          <w:p w14:paraId="45B46EB1" w14:textId="77777777" w:rsidR="001F3594" w:rsidRDefault="001F3594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F3594" w:rsidRPr="009D1721" w14:paraId="09E2A79B" w14:textId="77777777" w:rsidTr="0013627B">
        <w:trPr>
          <w:cantSplit/>
          <w:trHeight w:val="255"/>
        </w:trPr>
        <w:tc>
          <w:tcPr>
            <w:tcW w:w="2433" w:type="dxa"/>
            <w:vMerge/>
            <w:shd w:val="clear" w:color="auto" w:fill="auto"/>
          </w:tcPr>
          <w:p w14:paraId="50EE06DB" w14:textId="77777777" w:rsidR="001F3594" w:rsidRPr="009D1721" w:rsidRDefault="001F3594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523" w:type="dxa"/>
            <w:gridSpan w:val="2"/>
            <w:shd w:val="clear" w:color="auto" w:fill="auto"/>
          </w:tcPr>
          <w:p w14:paraId="5689DA72" w14:textId="77777777" w:rsidR="001F3594" w:rsidRPr="00F72411" w:rsidRDefault="001F3594" w:rsidP="00F72411">
            <w:pPr>
              <w:pStyle w:val="aa"/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211" w:type="dxa"/>
            <w:shd w:val="clear" w:color="auto" w:fill="auto"/>
          </w:tcPr>
          <w:p w14:paraId="018E2DEC" w14:textId="77777777" w:rsidR="001F3594" w:rsidRPr="0033626D" w:rsidRDefault="001F3594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 w:rsidRPr="0033626D">
              <w:rPr>
                <w:rFonts w:eastAsia="Calibri"/>
                <w:bCs/>
              </w:rPr>
              <w:t>Обратный перевод лексических единиц. Обсуждение преимуществ и недостатков научно-технического прогресса.</w:t>
            </w:r>
          </w:p>
        </w:tc>
        <w:tc>
          <w:tcPr>
            <w:tcW w:w="1764" w:type="dxa"/>
            <w:vMerge/>
            <w:shd w:val="clear" w:color="auto" w:fill="auto"/>
          </w:tcPr>
          <w:p w14:paraId="4684566E" w14:textId="77777777" w:rsidR="001F3594" w:rsidRPr="002933E6" w:rsidRDefault="001F3594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545" w:type="dxa"/>
            <w:shd w:val="clear" w:color="auto" w:fill="auto"/>
          </w:tcPr>
          <w:p w14:paraId="5DF48D6E" w14:textId="77777777" w:rsidR="001F3594" w:rsidRDefault="001F3594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F3594" w:rsidRPr="009D1721" w14:paraId="55956748" w14:textId="77777777" w:rsidTr="0013627B">
        <w:trPr>
          <w:cantSplit/>
          <w:trHeight w:val="255"/>
        </w:trPr>
        <w:tc>
          <w:tcPr>
            <w:tcW w:w="2433" w:type="dxa"/>
            <w:vMerge/>
            <w:shd w:val="clear" w:color="auto" w:fill="auto"/>
          </w:tcPr>
          <w:p w14:paraId="57449556" w14:textId="77777777" w:rsidR="001F3594" w:rsidRPr="009D1721" w:rsidRDefault="001F3594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734" w:type="dxa"/>
            <w:gridSpan w:val="3"/>
            <w:shd w:val="clear" w:color="auto" w:fill="auto"/>
          </w:tcPr>
          <w:p w14:paraId="7D21EEA3" w14:textId="77777777" w:rsidR="001F3594" w:rsidRPr="009D1721" w:rsidRDefault="001F3594" w:rsidP="009255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D1721">
              <w:rPr>
                <w:b/>
                <w:bCs/>
              </w:rPr>
              <w:t>Самостоятельная работа обучающихся</w:t>
            </w:r>
          </w:p>
          <w:p w14:paraId="19CCE0B9" w14:textId="77777777" w:rsidR="001F3594" w:rsidRPr="001F3594" w:rsidRDefault="001F3594" w:rsidP="001F3594">
            <w:pPr>
              <w:jc w:val="both"/>
            </w:pPr>
            <w:r w:rsidRPr="0033626D">
              <w:t>Подготовка докладов по темам: «Чарльз Дарвин», «Томас Эдисон».</w:t>
            </w:r>
          </w:p>
        </w:tc>
        <w:tc>
          <w:tcPr>
            <w:tcW w:w="1764" w:type="dxa"/>
            <w:tcBorders>
              <w:top w:val="nil"/>
            </w:tcBorders>
            <w:shd w:val="clear" w:color="auto" w:fill="auto"/>
          </w:tcPr>
          <w:p w14:paraId="63D5D646" w14:textId="77777777" w:rsidR="001F3594" w:rsidRPr="002933E6" w:rsidRDefault="001F3594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545" w:type="dxa"/>
            <w:shd w:val="clear" w:color="auto" w:fill="auto"/>
          </w:tcPr>
          <w:p w14:paraId="1D8A16B2" w14:textId="77777777" w:rsidR="001F3594" w:rsidRDefault="001F3594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F3594" w:rsidRPr="009D1721" w14:paraId="247E0C9B" w14:textId="77777777" w:rsidTr="0013627B">
        <w:trPr>
          <w:cantSplit/>
          <w:trHeight w:val="255"/>
        </w:trPr>
        <w:tc>
          <w:tcPr>
            <w:tcW w:w="2433" w:type="dxa"/>
            <w:vMerge w:val="restart"/>
            <w:shd w:val="clear" w:color="auto" w:fill="auto"/>
          </w:tcPr>
          <w:p w14:paraId="5FA80CF8" w14:textId="77777777" w:rsidR="001F3594" w:rsidRPr="009B34FB" w:rsidRDefault="001F3594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B34FB">
              <w:rPr>
                <w:b/>
                <w:bCs/>
              </w:rPr>
              <w:t>Тема 7</w:t>
            </w:r>
          </w:p>
          <w:p w14:paraId="4D0681CD" w14:textId="77777777" w:rsidR="001F3594" w:rsidRPr="009D1721" w:rsidRDefault="001F3594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3626D">
              <w:lastRenderedPageBreak/>
              <w:t>Стили дизайна</w:t>
            </w:r>
          </w:p>
        </w:tc>
        <w:tc>
          <w:tcPr>
            <w:tcW w:w="9734" w:type="dxa"/>
            <w:gridSpan w:val="3"/>
            <w:shd w:val="clear" w:color="auto" w:fill="auto"/>
          </w:tcPr>
          <w:p w14:paraId="0DAE6B0B" w14:textId="77777777" w:rsidR="001F3594" w:rsidRPr="0033626D" w:rsidRDefault="001F3594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 w:rsidRPr="009D1721">
              <w:rPr>
                <w:b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1764" w:type="dxa"/>
            <w:tcBorders>
              <w:top w:val="nil"/>
            </w:tcBorders>
            <w:shd w:val="clear" w:color="auto" w:fill="auto"/>
          </w:tcPr>
          <w:p w14:paraId="774D491A" w14:textId="77777777" w:rsidR="001F3594" w:rsidRPr="009B34FB" w:rsidRDefault="001F3594" w:rsidP="009B34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B34FB">
              <w:rPr>
                <w:b/>
                <w:bCs/>
              </w:rPr>
              <w:t>12</w:t>
            </w:r>
          </w:p>
        </w:tc>
        <w:tc>
          <w:tcPr>
            <w:tcW w:w="1545" w:type="dxa"/>
            <w:shd w:val="clear" w:color="auto" w:fill="auto"/>
          </w:tcPr>
          <w:p w14:paraId="6AFA6EEB" w14:textId="77777777" w:rsidR="001F3594" w:rsidRDefault="001F3594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F3594" w:rsidRPr="009D1721" w14:paraId="336ED280" w14:textId="77777777" w:rsidTr="0013627B">
        <w:trPr>
          <w:cantSplit/>
          <w:trHeight w:val="255"/>
        </w:trPr>
        <w:tc>
          <w:tcPr>
            <w:tcW w:w="2433" w:type="dxa"/>
            <w:vMerge/>
            <w:shd w:val="clear" w:color="auto" w:fill="auto"/>
          </w:tcPr>
          <w:p w14:paraId="12B66B0E" w14:textId="77777777" w:rsidR="001F3594" w:rsidRPr="009D1721" w:rsidRDefault="001F3594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734" w:type="dxa"/>
            <w:gridSpan w:val="3"/>
            <w:shd w:val="clear" w:color="auto" w:fill="auto"/>
          </w:tcPr>
          <w:p w14:paraId="7B35BC44" w14:textId="77777777" w:rsidR="001F3594" w:rsidRPr="0033626D" w:rsidRDefault="001F3594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 w:rsidRPr="009D1721">
              <w:rPr>
                <w:b/>
                <w:bCs/>
              </w:rPr>
              <w:t>Практические занятия</w:t>
            </w:r>
          </w:p>
        </w:tc>
        <w:tc>
          <w:tcPr>
            <w:tcW w:w="1764" w:type="dxa"/>
            <w:tcBorders>
              <w:top w:val="nil"/>
            </w:tcBorders>
            <w:shd w:val="clear" w:color="auto" w:fill="auto"/>
          </w:tcPr>
          <w:p w14:paraId="57848825" w14:textId="77777777" w:rsidR="001F3594" w:rsidRPr="009B34FB" w:rsidRDefault="001F3594" w:rsidP="009B34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B34FB">
              <w:rPr>
                <w:b/>
                <w:bCs/>
              </w:rPr>
              <w:t>12</w:t>
            </w:r>
          </w:p>
        </w:tc>
        <w:tc>
          <w:tcPr>
            <w:tcW w:w="1545" w:type="dxa"/>
            <w:shd w:val="clear" w:color="auto" w:fill="auto"/>
          </w:tcPr>
          <w:p w14:paraId="1267CEA2" w14:textId="77777777" w:rsidR="001F3594" w:rsidRDefault="001F3594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F3594" w:rsidRPr="009D1721" w14:paraId="57E764ED" w14:textId="77777777" w:rsidTr="0013627B">
        <w:trPr>
          <w:cantSplit/>
          <w:trHeight w:val="255"/>
        </w:trPr>
        <w:tc>
          <w:tcPr>
            <w:tcW w:w="2433" w:type="dxa"/>
            <w:vMerge/>
            <w:shd w:val="clear" w:color="auto" w:fill="auto"/>
          </w:tcPr>
          <w:p w14:paraId="3D8E5470" w14:textId="77777777" w:rsidR="001F3594" w:rsidRPr="009D1721" w:rsidRDefault="001F3594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523" w:type="dxa"/>
            <w:gridSpan w:val="2"/>
            <w:shd w:val="clear" w:color="auto" w:fill="auto"/>
          </w:tcPr>
          <w:p w14:paraId="184A21A9" w14:textId="77777777" w:rsidR="001F3594" w:rsidRPr="00F72411" w:rsidRDefault="001F3594" w:rsidP="00F72411">
            <w:pPr>
              <w:pStyle w:val="aa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211" w:type="dxa"/>
            <w:shd w:val="clear" w:color="auto" w:fill="auto"/>
          </w:tcPr>
          <w:p w14:paraId="6EFA031E" w14:textId="77777777" w:rsidR="001F3594" w:rsidRPr="0033626D" w:rsidRDefault="001F3594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 w:rsidRPr="0033626D">
              <w:t>Употребление герундия в функции предложного дополнения с глаголами в устойчивых сочетаниях.</w:t>
            </w:r>
          </w:p>
        </w:tc>
        <w:tc>
          <w:tcPr>
            <w:tcW w:w="1764" w:type="dxa"/>
            <w:vMerge w:val="restart"/>
            <w:tcBorders>
              <w:top w:val="nil"/>
            </w:tcBorders>
            <w:shd w:val="clear" w:color="auto" w:fill="auto"/>
          </w:tcPr>
          <w:p w14:paraId="085694FB" w14:textId="77777777" w:rsidR="001F3594" w:rsidRPr="002933E6" w:rsidRDefault="001F3594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545" w:type="dxa"/>
            <w:shd w:val="clear" w:color="auto" w:fill="auto"/>
          </w:tcPr>
          <w:p w14:paraId="7C9E170E" w14:textId="77777777" w:rsidR="001F3594" w:rsidRDefault="001F3594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1F3594" w:rsidRPr="009D1721" w14:paraId="338A299F" w14:textId="77777777" w:rsidTr="0013627B">
        <w:trPr>
          <w:cantSplit/>
          <w:trHeight w:val="255"/>
        </w:trPr>
        <w:tc>
          <w:tcPr>
            <w:tcW w:w="2433" w:type="dxa"/>
            <w:vMerge/>
            <w:shd w:val="clear" w:color="auto" w:fill="auto"/>
          </w:tcPr>
          <w:p w14:paraId="6317C737" w14:textId="77777777" w:rsidR="001F3594" w:rsidRPr="009D1721" w:rsidRDefault="001F3594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523" w:type="dxa"/>
            <w:gridSpan w:val="2"/>
            <w:shd w:val="clear" w:color="auto" w:fill="auto"/>
          </w:tcPr>
          <w:p w14:paraId="22427122" w14:textId="77777777" w:rsidR="001F3594" w:rsidRPr="00F72411" w:rsidRDefault="001F3594" w:rsidP="00F72411">
            <w:pPr>
              <w:pStyle w:val="aa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211" w:type="dxa"/>
            <w:shd w:val="clear" w:color="auto" w:fill="auto"/>
          </w:tcPr>
          <w:p w14:paraId="69FAEB42" w14:textId="77777777" w:rsidR="001F3594" w:rsidRPr="0033626D" w:rsidRDefault="001F3594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 w:rsidRPr="0033626D">
              <w:t>Работа над текстом: «Английский и деревенский стили».</w:t>
            </w:r>
          </w:p>
        </w:tc>
        <w:tc>
          <w:tcPr>
            <w:tcW w:w="1764" w:type="dxa"/>
            <w:vMerge/>
            <w:shd w:val="clear" w:color="auto" w:fill="auto"/>
          </w:tcPr>
          <w:p w14:paraId="5A202EDF" w14:textId="77777777" w:rsidR="001F3594" w:rsidRPr="002933E6" w:rsidRDefault="001F3594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545" w:type="dxa"/>
            <w:shd w:val="clear" w:color="auto" w:fill="auto"/>
          </w:tcPr>
          <w:p w14:paraId="1FB3106F" w14:textId="77777777" w:rsidR="001F3594" w:rsidRDefault="001F3594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1F3594" w:rsidRPr="009D1721" w14:paraId="65F0FB2E" w14:textId="77777777" w:rsidTr="0013627B">
        <w:trPr>
          <w:cantSplit/>
          <w:trHeight w:val="255"/>
        </w:trPr>
        <w:tc>
          <w:tcPr>
            <w:tcW w:w="2433" w:type="dxa"/>
            <w:vMerge/>
            <w:shd w:val="clear" w:color="auto" w:fill="auto"/>
          </w:tcPr>
          <w:p w14:paraId="566B948C" w14:textId="77777777" w:rsidR="001F3594" w:rsidRPr="009D1721" w:rsidRDefault="001F3594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523" w:type="dxa"/>
            <w:gridSpan w:val="2"/>
            <w:shd w:val="clear" w:color="auto" w:fill="auto"/>
          </w:tcPr>
          <w:p w14:paraId="782EAC40" w14:textId="77777777" w:rsidR="001F3594" w:rsidRPr="00F72411" w:rsidRDefault="001F3594" w:rsidP="00F72411">
            <w:pPr>
              <w:pStyle w:val="aa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211" w:type="dxa"/>
            <w:shd w:val="clear" w:color="auto" w:fill="auto"/>
          </w:tcPr>
          <w:p w14:paraId="31931AF2" w14:textId="77777777" w:rsidR="001F3594" w:rsidRPr="0033626D" w:rsidRDefault="001F3594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 w:rsidRPr="0033626D">
              <w:rPr>
                <w:rFonts w:eastAsia="Calibri"/>
                <w:bCs/>
              </w:rPr>
              <w:t>Правила образования и употребления совершенного длительного время.</w:t>
            </w:r>
          </w:p>
        </w:tc>
        <w:tc>
          <w:tcPr>
            <w:tcW w:w="1764" w:type="dxa"/>
            <w:vMerge/>
            <w:shd w:val="clear" w:color="auto" w:fill="auto"/>
          </w:tcPr>
          <w:p w14:paraId="737D8DF4" w14:textId="77777777" w:rsidR="001F3594" w:rsidRPr="002933E6" w:rsidRDefault="001F3594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545" w:type="dxa"/>
            <w:shd w:val="clear" w:color="auto" w:fill="auto"/>
          </w:tcPr>
          <w:p w14:paraId="32BBB3E4" w14:textId="77777777" w:rsidR="001F3594" w:rsidRDefault="001F3594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1F3594" w:rsidRPr="009D1721" w14:paraId="07DCD9EA" w14:textId="77777777" w:rsidTr="0013627B">
        <w:trPr>
          <w:cantSplit/>
          <w:trHeight w:val="255"/>
        </w:trPr>
        <w:tc>
          <w:tcPr>
            <w:tcW w:w="2433" w:type="dxa"/>
            <w:vMerge/>
            <w:shd w:val="clear" w:color="auto" w:fill="auto"/>
          </w:tcPr>
          <w:p w14:paraId="68E10D3E" w14:textId="77777777" w:rsidR="001F3594" w:rsidRPr="009D1721" w:rsidRDefault="001F3594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523" w:type="dxa"/>
            <w:gridSpan w:val="2"/>
            <w:shd w:val="clear" w:color="auto" w:fill="auto"/>
          </w:tcPr>
          <w:p w14:paraId="1CC5F531" w14:textId="77777777" w:rsidR="001F3594" w:rsidRPr="00F72411" w:rsidRDefault="001F3594" w:rsidP="00F72411">
            <w:pPr>
              <w:pStyle w:val="aa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211" w:type="dxa"/>
            <w:shd w:val="clear" w:color="auto" w:fill="auto"/>
          </w:tcPr>
          <w:p w14:paraId="715C2154" w14:textId="77777777" w:rsidR="001F3594" w:rsidRPr="0033626D" w:rsidRDefault="001F3594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 w:rsidRPr="0033626D">
              <w:t>Лексическая</w:t>
            </w:r>
            <w:r w:rsidRPr="0033626D">
              <w:rPr>
                <w:lang w:val="de-DE"/>
              </w:rPr>
              <w:t xml:space="preserve"> </w:t>
            </w:r>
            <w:r w:rsidRPr="0033626D">
              <w:t>работа</w:t>
            </w:r>
            <w:r w:rsidRPr="0033626D">
              <w:rPr>
                <w:lang w:val="de-DE"/>
              </w:rPr>
              <w:t xml:space="preserve"> </w:t>
            </w:r>
            <w:r w:rsidRPr="0033626D">
              <w:t>над</w:t>
            </w:r>
            <w:r w:rsidRPr="0033626D">
              <w:rPr>
                <w:lang w:val="de-DE"/>
              </w:rPr>
              <w:t xml:space="preserve"> </w:t>
            </w:r>
            <w:r w:rsidRPr="0033626D">
              <w:t>текстом</w:t>
            </w:r>
            <w:r w:rsidRPr="0033626D">
              <w:rPr>
                <w:lang w:val="de-DE"/>
              </w:rPr>
              <w:t>: «</w:t>
            </w:r>
            <w:r w:rsidRPr="0033626D">
              <w:t>Итальянский стиль»</w:t>
            </w:r>
            <w:r w:rsidRPr="0033626D">
              <w:rPr>
                <w:lang w:val="de-DE"/>
              </w:rPr>
              <w:t xml:space="preserve">.   </w:t>
            </w:r>
          </w:p>
        </w:tc>
        <w:tc>
          <w:tcPr>
            <w:tcW w:w="1764" w:type="dxa"/>
            <w:vMerge/>
            <w:shd w:val="clear" w:color="auto" w:fill="auto"/>
          </w:tcPr>
          <w:p w14:paraId="76778D1F" w14:textId="77777777" w:rsidR="001F3594" w:rsidRPr="002933E6" w:rsidRDefault="001F3594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545" w:type="dxa"/>
            <w:shd w:val="clear" w:color="auto" w:fill="auto"/>
          </w:tcPr>
          <w:p w14:paraId="636DD6F8" w14:textId="77777777" w:rsidR="001F3594" w:rsidRDefault="001F3594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1F3594" w:rsidRPr="009D1721" w14:paraId="5D0F5A03" w14:textId="77777777" w:rsidTr="0013627B">
        <w:trPr>
          <w:cantSplit/>
          <w:trHeight w:val="255"/>
        </w:trPr>
        <w:tc>
          <w:tcPr>
            <w:tcW w:w="2433" w:type="dxa"/>
            <w:vMerge/>
            <w:shd w:val="clear" w:color="auto" w:fill="auto"/>
          </w:tcPr>
          <w:p w14:paraId="3EA0961D" w14:textId="77777777" w:rsidR="001F3594" w:rsidRPr="009D1721" w:rsidRDefault="001F3594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523" w:type="dxa"/>
            <w:gridSpan w:val="2"/>
            <w:shd w:val="clear" w:color="auto" w:fill="auto"/>
          </w:tcPr>
          <w:p w14:paraId="31ABA18A" w14:textId="77777777" w:rsidR="001F3594" w:rsidRPr="00F72411" w:rsidRDefault="001F3594" w:rsidP="00F72411">
            <w:pPr>
              <w:pStyle w:val="aa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211" w:type="dxa"/>
            <w:shd w:val="clear" w:color="auto" w:fill="auto"/>
          </w:tcPr>
          <w:p w14:paraId="2060FE28" w14:textId="77777777" w:rsidR="001F3594" w:rsidRPr="0033626D" w:rsidRDefault="001F3594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 w:rsidRPr="0033626D">
              <w:t>Сослагательное наклонение.</w:t>
            </w:r>
          </w:p>
        </w:tc>
        <w:tc>
          <w:tcPr>
            <w:tcW w:w="1764" w:type="dxa"/>
            <w:vMerge/>
            <w:shd w:val="clear" w:color="auto" w:fill="auto"/>
          </w:tcPr>
          <w:p w14:paraId="440301E6" w14:textId="77777777" w:rsidR="001F3594" w:rsidRPr="002933E6" w:rsidRDefault="001F3594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545" w:type="dxa"/>
            <w:shd w:val="clear" w:color="auto" w:fill="auto"/>
          </w:tcPr>
          <w:p w14:paraId="426CA554" w14:textId="77777777" w:rsidR="001F3594" w:rsidRDefault="001F3594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1F3594" w:rsidRPr="009D1721" w14:paraId="184FBEC8" w14:textId="77777777" w:rsidTr="0013627B">
        <w:trPr>
          <w:cantSplit/>
          <w:trHeight w:val="255"/>
        </w:trPr>
        <w:tc>
          <w:tcPr>
            <w:tcW w:w="2433" w:type="dxa"/>
            <w:vMerge/>
            <w:shd w:val="clear" w:color="auto" w:fill="auto"/>
          </w:tcPr>
          <w:p w14:paraId="30FCFE68" w14:textId="77777777" w:rsidR="001F3594" w:rsidRPr="009D1721" w:rsidRDefault="001F3594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523" w:type="dxa"/>
            <w:gridSpan w:val="2"/>
            <w:shd w:val="clear" w:color="auto" w:fill="auto"/>
          </w:tcPr>
          <w:p w14:paraId="74B8A309" w14:textId="77777777" w:rsidR="001F3594" w:rsidRPr="00F72411" w:rsidRDefault="001F3594" w:rsidP="00F72411">
            <w:pPr>
              <w:pStyle w:val="aa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211" w:type="dxa"/>
            <w:shd w:val="clear" w:color="auto" w:fill="auto"/>
          </w:tcPr>
          <w:p w14:paraId="6A538681" w14:textId="77777777" w:rsidR="001F3594" w:rsidRPr="0033626D" w:rsidRDefault="001F3594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 w:rsidRPr="0033626D">
              <w:t xml:space="preserve">Работа с </w:t>
            </w:r>
            <w:proofErr w:type="gramStart"/>
            <w:r w:rsidRPr="0033626D">
              <w:t>текстом  «</w:t>
            </w:r>
            <w:proofErr w:type="gramEnd"/>
            <w:r w:rsidRPr="0033626D">
              <w:t>Барокко».</w:t>
            </w:r>
          </w:p>
        </w:tc>
        <w:tc>
          <w:tcPr>
            <w:tcW w:w="1764" w:type="dxa"/>
            <w:vMerge/>
            <w:shd w:val="clear" w:color="auto" w:fill="auto"/>
          </w:tcPr>
          <w:p w14:paraId="215BF4FB" w14:textId="77777777" w:rsidR="001F3594" w:rsidRPr="002933E6" w:rsidRDefault="001F3594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545" w:type="dxa"/>
            <w:shd w:val="clear" w:color="auto" w:fill="auto"/>
          </w:tcPr>
          <w:p w14:paraId="5FD20D29" w14:textId="77777777" w:rsidR="001F3594" w:rsidRDefault="001F3594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1F3594" w:rsidRPr="009D1721" w14:paraId="7BEEC299" w14:textId="77777777" w:rsidTr="0013627B">
        <w:trPr>
          <w:cantSplit/>
          <w:trHeight w:val="255"/>
        </w:trPr>
        <w:tc>
          <w:tcPr>
            <w:tcW w:w="2433" w:type="dxa"/>
            <w:vMerge/>
            <w:shd w:val="clear" w:color="auto" w:fill="auto"/>
          </w:tcPr>
          <w:p w14:paraId="4656ACD0" w14:textId="77777777" w:rsidR="001F3594" w:rsidRPr="009D1721" w:rsidRDefault="001F3594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734" w:type="dxa"/>
            <w:gridSpan w:val="3"/>
            <w:shd w:val="clear" w:color="auto" w:fill="auto"/>
          </w:tcPr>
          <w:p w14:paraId="06307D36" w14:textId="77777777" w:rsidR="001F3594" w:rsidRDefault="001F3594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D1721">
              <w:rPr>
                <w:b/>
                <w:bCs/>
              </w:rPr>
              <w:t>Самостоятельная работа обучающихся</w:t>
            </w:r>
          </w:p>
          <w:p w14:paraId="0D402556" w14:textId="77777777" w:rsidR="001F3594" w:rsidRPr="0033626D" w:rsidRDefault="001F3594" w:rsidP="004E4592">
            <w:pPr>
              <w:jc w:val="both"/>
              <w:rPr>
                <w:rFonts w:eastAsia="Calibri"/>
                <w:bCs/>
              </w:rPr>
            </w:pPr>
            <w:r w:rsidRPr="0033626D">
              <w:rPr>
                <w:rFonts w:eastAsia="Calibri"/>
                <w:bCs/>
              </w:rPr>
              <w:t>Понятие об инверсии и случаи ее употребления.</w:t>
            </w:r>
          </w:p>
          <w:p w14:paraId="70E507DD" w14:textId="77777777" w:rsidR="001F3594" w:rsidRPr="0033626D" w:rsidRDefault="001F3594" w:rsidP="004E45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 w:rsidRPr="0033626D">
              <w:rPr>
                <w:rFonts w:eastAsia="Calibri"/>
                <w:bCs/>
              </w:rPr>
              <w:t>Пунктуация английского языка.</w:t>
            </w:r>
          </w:p>
        </w:tc>
        <w:tc>
          <w:tcPr>
            <w:tcW w:w="1764" w:type="dxa"/>
            <w:tcBorders>
              <w:top w:val="nil"/>
            </w:tcBorders>
            <w:shd w:val="clear" w:color="auto" w:fill="auto"/>
          </w:tcPr>
          <w:p w14:paraId="1D6BAF42" w14:textId="77777777" w:rsidR="001F3594" w:rsidRPr="002933E6" w:rsidRDefault="001F3594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545" w:type="dxa"/>
            <w:shd w:val="clear" w:color="auto" w:fill="auto"/>
          </w:tcPr>
          <w:p w14:paraId="472F4820" w14:textId="77777777" w:rsidR="001F3594" w:rsidRDefault="001F3594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F3594" w:rsidRPr="009D1721" w14:paraId="2FC8C9D7" w14:textId="77777777" w:rsidTr="0013627B">
        <w:trPr>
          <w:cantSplit/>
          <w:trHeight w:val="255"/>
        </w:trPr>
        <w:tc>
          <w:tcPr>
            <w:tcW w:w="2433" w:type="dxa"/>
            <w:vMerge w:val="restart"/>
            <w:shd w:val="clear" w:color="auto" w:fill="auto"/>
          </w:tcPr>
          <w:p w14:paraId="11AC52A8" w14:textId="77777777" w:rsidR="001F3594" w:rsidRPr="002C0BAC" w:rsidRDefault="001F3594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2C0BAC">
              <w:rPr>
                <w:b/>
                <w:bCs/>
              </w:rPr>
              <w:t>Тема 8</w:t>
            </w:r>
          </w:p>
          <w:p w14:paraId="1AEBC03D" w14:textId="77777777" w:rsidR="001F3594" w:rsidRPr="009D1721" w:rsidRDefault="001F3594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3626D">
              <w:t>Древнерусское искусство</w:t>
            </w:r>
          </w:p>
        </w:tc>
        <w:tc>
          <w:tcPr>
            <w:tcW w:w="9734" w:type="dxa"/>
            <w:gridSpan w:val="3"/>
            <w:shd w:val="clear" w:color="auto" w:fill="auto"/>
          </w:tcPr>
          <w:p w14:paraId="613AA964" w14:textId="77777777" w:rsidR="001F3594" w:rsidRPr="0033626D" w:rsidRDefault="001F3594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 w:rsidRPr="009D1721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764" w:type="dxa"/>
            <w:tcBorders>
              <w:top w:val="nil"/>
            </w:tcBorders>
            <w:shd w:val="clear" w:color="auto" w:fill="auto"/>
          </w:tcPr>
          <w:p w14:paraId="22815B3D" w14:textId="77777777" w:rsidR="001F3594" w:rsidRPr="004E4592" w:rsidRDefault="001F3594" w:rsidP="004E45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E4592">
              <w:rPr>
                <w:b/>
                <w:bCs/>
              </w:rPr>
              <w:t>18</w:t>
            </w:r>
          </w:p>
        </w:tc>
        <w:tc>
          <w:tcPr>
            <w:tcW w:w="1545" w:type="dxa"/>
            <w:vMerge w:val="restart"/>
            <w:shd w:val="clear" w:color="auto" w:fill="auto"/>
          </w:tcPr>
          <w:p w14:paraId="5795FAF1" w14:textId="77777777" w:rsidR="001F3594" w:rsidRDefault="001F3594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F3594" w:rsidRPr="009D1721" w14:paraId="06816806" w14:textId="77777777" w:rsidTr="0013627B">
        <w:trPr>
          <w:cantSplit/>
          <w:trHeight w:val="255"/>
        </w:trPr>
        <w:tc>
          <w:tcPr>
            <w:tcW w:w="2433" w:type="dxa"/>
            <w:vMerge/>
            <w:shd w:val="clear" w:color="auto" w:fill="auto"/>
          </w:tcPr>
          <w:p w14:paraId="44F41239" w14:textId="77777777" w:rsidR="001F3594" w:rsidRPr="009D1721" w:rsidRDefault="001F3594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734" w:type="dxa"/>
            <w:gridSpan w:val="3"/>
            <w:shd w:val="clear" w:color="auto" w:fill="auto"/>
          </w:tcPr>
          <w:p w14:paraId="626BFBBB" w14:textId="77777777" w:rsidR="001F3594" w:rsidRPr="0033626D" w:rsidRDefault="001F3594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 w:rsidRPr="009D1721">
              <w:rPr>
                <w:b/>
                <w:bCs/>
              </w:rPr>
              <w:t>Практические занятия</w:t>
            </w:r>
          </w:p>
        </w:tc>
        <w:tc>
          <w:tcPr>
            <w:tcW w:w="1764" w:type="dxa"/>
            <w:tcBorders>
              <w:top w:val="nil"/>
            </w:tcBorders>
            <w:shd w:val="clear" w:color="auto" w:fill="auto"/>
          </w:tcPr>
          <w:p w14:paraId="63A52BC5" w14:textId="77777777" w:rsidR="001F3594" w:rsidRPr="004E4592" w:rsidRDefault="001F3594" w:rsidP="004E45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E4592">
              <w:rPr>
                <w:b/>
                <w:bCs/>
              </w:rPr>
              <w:t>18</w:t>
            </w:r>
          </w:p>
        </w:tc>
        <w:tc>
          <w:tcPr>
            <w:tcW w:w="1545" w:type="dxa"/>
            <w:vMerge/>
            <w:shd w:val="clear" w:color="auto" w:fill="auto"/>
          </w:tcPr>
          <w:p w14:paraId="528D018D" w14:textId="77777777" w:rsidR="001F3594" w:rsidRDefault="001F3594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F3594" w:rsidRPr="009D1721" w14:paraId="4E9582B5" w14:textId="77777777" w:rsidTr="0013627B">
        <w:trPr>
          <w:cantSplit/>
          <w:trHeight w:val="255"/>
        </w:trPr>
        <w:tc>
          <w:tcPr>
            <w:tcW w:w="2433" w:type="dxa"/>
            <w:vMerge/>
            <w:shd w:val="clear" w:color="auto" w:fill="auto"/>
          </w:tcPr>
          <w:p w14:paraId="2D8073F0" w14:textId="77777777" w:rsidR="001F3594" w:rsidRPr="009D1721" w:rsidRDefault="001F3594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523" w:type="dxa"/>
            <w:gridSpan w:val="2"/>
            <w:shd w:val="clear" w:color="auto" w:fill="auto"/>
          </w:tcPr>
          <w:p w14:paraId="33EC9C26" w14:textId="77777777" w:rsidR="001F3594" w:rsidRPr="00F72411" w:rsidRDefault="001F3594" w:rsidP="00F72411">
            <w:pPr>
              <w:pStyle w:val="aa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211" w:type="dxa"/>
            <w:shd w:val="clear" w:color="auto" w:fill="auto"/>
          </w:tcPr>
          <w:p w14:paraId="172F2F1B" w14:textId="77777777" w:rsidR="001F3594" w:rsidRPr="0033626D" w:rsidRDefault="001F3594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 w:rsidRPr="0033626D">
              <w:t>Сослагательное наклонение для выражения условного нереального действия.</w:t>
            </w:r>
          </w:p>
        </w:tc>
        <w:tc>
          <w:tcPr>
            <w:tcW w:w="1764" w:type="dxa"/>
            <w:vMerge w:val="restart"/>
            <w:tcBorders>
              <w:top w:val="nil"/>
            </w:tcBorders>
            <w:shd w:val="clear" w:color="auto" w:fill="auto"/>
          </w:tcPr>
          <w:p w14:paraId="082ED55C" w14:textId="77777777" w:rsidR="001F3594" w:rsidRPr="002933E6" w:rsidRDefault="001F3594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545" w:type="dxa"/>
            <w:shd w:val="clear" w:color="auto" w:fill="auto"/>
          </w:tcPr>
          <w:p w14:paraId="07BBE6E5" w14:textId="77777777" w:rsidR="001F3594" w:rsidRDefault="001F3594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1F3594" w:rsidRPr="009D1721" w14:paraId="5C72D3EF" w14:textId="77777777" w:rsidTr="0013627B">
        <w:trPr>
          <w:cantSplit/>
          <w:trHeight w:val="255"/>
        </w:trPr>
        <w:tc>
          <w:tcPr>
            <w:tcW w:w="2433" w:type="dxa"/>
            <w:vMerge/>
            <w:shd w:val="clear" w:color="auto" w:fill="auto"/>
          </w:tcPr>
          <w:p w14:paraId="58C43757" w14:textId="77777777" w:rsidR="001F3594" w:rsidRPr="009D1721" w:rsidRDefault="001F3594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523" w:type="dxa"/>
            <w:gridSpan w:val="2"/>
            <w:shd w:val="clear" w:color="auto" w:fill="auto"/>
          </w:tcPr>
          <w:p w14:paraId="7A8BD96C" w14:textId="77777777" w:rsidR="001F3594" w:rsidRPr="00F72411" w:rsidRDefault="001F3594" w:rsidP="00F72411">
            <w:pPr>
              <w:pStyle w:val="aa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211" w:type="dxa"/>
            <w:shd w:val="clear" w:color="auto" w:fill="auto"/>
          </w:tcPr>
          <w:p w14:paraId="6220F5C0" w14:textId="77777777" w:rsidR="001F3594" w:rsidRPr="0033626D" w:rsidRDefault="001F3594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 w:rsidRPr="0033626D">
              <w:rPr>
                <w:snapToGrid w:val="0"/>
                <w:color w:val="000000"/>
              </w:rPr>
              <w:t xml:space="preserve">Работа с терминологией над текстом: «Иконопись».  </w:t>
            </w:r>
          </w:p>
        </w:tc>
        <w:tc>
          <w:tcPr>
            <w:tcW w:w="1764" w:type="dxa"/>
            <w:vMerge/>
            <w:shd w:val="clear" w:color="auto" w:fill="auto"/>
          </w:tcPr>
          <w:p w14:paraId="2580A7C9" w14:textId="77777777" w:rsidR="001F3594" w:rsidRPr="002933E6" w:rsidRDefault="001F3594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545" w:type="dxa"/>
            <w:shd w:val="clear" w:color="auto" w:fill="auto"/>
          </w:tcPr>
          <w:p w14:paraId="53B1861C" w14:textId="77777777" w:rsidR="001F3594" w:rsidRDefault="001F3594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1F3594" w:rsidRPr="009D1721" w14:paraId="4D7D9417" w14:textId="77777777" w:rsidTr="0013627B">
        <w:trPr>
          <w:cantSplit/>
          <w:trHeight w:val="255"/>
        </w:trPr>
        <w:tc>
          <w:tcPr>
            <w:tcW w:w="2433" w:type="dxa"/>
            <w:vMerge/>
            <w:shd w:val="clear" w:color="auto" w:fill="auto"/>
          </w:tcPr>
          <w:p w14:paraId="3C396A04" w14:textId="77777777" w:rsidR="001F3594" w:rsidRPr="009D1721" w:rsidRDefault="001F3594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523" w:type="dxa"/>
            <w:gridSpan w:val="2"/>
            <w:shd w:val="clear" w:color="auto" w:fill="auto"/>
          </w:tcPr>
          <w:p w14:paraId="01A4EE67" w14:textId="77777777" w:rsidR="001F3594" w:rsidRPr="00F72411" w:rsidRDefault="001F3594" w:rsidP="00F72411">
            <w:pPr>
              <w:pStyle w:val="aa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211" w:type="dxa"/>
            <w:shd w:val="clear" w:color="auto" w:fill="auto"/>
          </w:tcPr>
          <w:p w14:paraId="2F5A9BD1" w14:textId="77777777" w:rsidR="001F3594" w:rsidRPr="0033626D" w:rsidRDefault="001F3594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 w:rsidRPr="0033626D">
              <w:rPr>
                <w:snapToGrid w:val="0"/>
                <w:color w:val="000000"/>
              </w:rPr>
              <w:t>Работа с текстом: «Лаковая миниатюра».</w:t>
            </w:r>
          </w:p>
        </w:tc>
        <w:tc>
          <w:tcPr>
            <w:tcW w:w="1764" w:type="dxa"/>
            <w:vMerge/>
            <w:shd w:val="clear" w:color="auto" w:fill="auto"/>
          </w:tcPr>
          <w:p w14:paraId="421875D2" w14:textId="77777777" w:rsidR="001F3594" w:rsidRPr="002933E6" w:rsidRDefault="001F3594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545" w:type="dxa"/>
            <w:shd w:val="clear" w:color="auto" w:fill="auto"/>
          </w:tcPr>
          <w:p w14:paraId="3F6CD6EA" w14:textId="77777777" w:rsidR="001F3594" w:rsidRDefault="001F3594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1F3594" w:rsidRPr="009D1721" w14:paraId="4D91EAA7" w14:textId="77777777" w:rsidTr="0013627B">
        <w:trPr>
          <w:cantSplit/>
          <w:trHeight w:val="255"/>
        </w:trPr>
        <w:tc>
          <w:tcPr>
            <w:tcW w:w="2433" w:type="dxa"/>
            <w:vMerge/>
            <w:shd w:val="clear" w:color="auto" w:fill="auto"/>
          </w:tcPr>
          <w:p w14:paraId="65A72253" w14:textId="77777777" w:rsidR="001F3594" w:rsidRPr="009D1721" w:rsidRDefault="001F3594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523" w:type="dxa"/>
            <w:gridSpan w:val="2"/>
            <w:shd w:val="clear" w:color="auto" w:fill="auto"/>
          </w:tcPr>
          <w:p w14:paraId="57DCC08A" w14:textId="77777777" w:rsidR="001F3594" w:rsidRPr="00F72411" w:rsidRDefault="001F3594" w:rsidP="00F72411">
            <w:pPr>
              <w:pStyle w:val="aa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211" w:type="dxa"/>
            <w:shd w:val="clear" w:color="auto" w:fill="auto"/>
          </w:tcPr>
          <w:p w14:paraId="4AD347AC" w14:textId="77777777" w:rsidR="001F3594" w:rsidRPr="0033626D" w:rsidRDefault="001F3594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 w:rsidRPr="0033626D">
              <w:t xml:space="preserve">Употребление конструкции </w:t>
            </w:r>
            <w:r w:rsidRPr="0033626D">
              <w:rPr>
                <w:lang w:val="en-US"/>
              </w:rPr>
              <w:t>used</w:t>
            </w:r>
            <w:r w:rsidRPr="0033626D">
              <w:t xml:space="preserve"> </w:t>
            </w:r>
            <w:r w:rsidRPr="0033626D">
              <w:rPr>
                <w:lang w:val="en-US"/>
              </w:rPr>
              <w:t>to</w:t>
            </w:r>
            <w:r w:rsidRPr="0033626D">
              <w:t xml:space="preserve"> с инфинитивом для выражения повторяющегося действия</w:t>
            </w:r>
          </w:p>
        </w:tc>
        <w:tc>
          <w:tcPr>
            <w:tcW w:w="1764" w:type="dxa"/>
            <w:vMerge/>
            <w:shd w:val="clear" w:color="auto" w:fill="auto"/>
          </w:tcPr>
          <w:p w14:paraId="26716DA6" w14:textId="77777777" w:rsidR="001F3594" w:rsidRPr="002933E6" w:rsidRDefault="001F3594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545" w:type="dxa"/>
            <w:shd w:val="clear" w:color="auto" w:fill="auto"/>
          </w:tcPr>
          <w:p w14:paraId="68883CD0" w14:textId="77777777" w:rsidR="001F3594" w:rsidRDefault="001F3594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1F3594" w:rsidRPr="009D1721" w14:paraId="24A0BFC4" w14:textId="77777777" w:rsidTr="0013627B">
        <w:trPr>
          <w:cantSplit/>
          <w:trHeight w:val="255"/>
        </w:trPr>
        <w:tc>
          <w:tcPr>
            <w:tcW w:w="2433" w:type="dxa"/>
            <w:vMerge/>
            <w:shd w:val="clear" w:color="auto" w:fill="auto"/>
          </w:tcPr>
          <w:p w14:paraId="71E3E281" w14:textId="77777777" w:rsidR="001F3594" w:rsidRPr="009D1721" w:rsidRDefault="001F3594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523" w:type="dxa"/>
            <w:gridSpan w:val="2"/>
            <w:shd w:val="clear" w:color="auto" w:fill="auto"/>
          </w:tcPr>
          <w:p w14:paraId="4E7566E6" w14:textId="77777777" w:rsidR="001F3594" w:rsidRPr="00F72411" w:rsidRDefault="001F3594" w:rsidP="00F72411">
            <w:pPr>
              <w:pStyle w:val="aa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211" w:type="dxa"/>
            <w:shd w:val="clear" w:color="auto" w:fill="auto"/>
          </w:tcPr>
          <w:p w14:paraId="08F95F19" w14:textId="77777777" w:rsidR="001F3594" w:rsidRPr="0033626D" w:rsidRDefault="001F3594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 w:rsidRPr="0033626D">
              <w:rPr>
                <w:snapToGrid w:val="0"/>
                <w:color w:val="000000"/>
              </w:rPr>
              <w:t>Работа с терминологией над текстом: «Андрей Рублев».</w:t>
            </w:r>
          </w:p>
        </w:tc>
        <w:tc>
          <w:tcPr>
            <w:tcW w:w="1764" w:type="dxa"/>
            <w:vMerge/>
            <w:shd w:val="clear" w:color="auto" w:fill="auto"/>
          </w:tcPr>
          <w:p w14:paraId="61C1F7E1" w14:textId="77777777" w:rsidR="001F3594" w:rsidRPr="002933E6" w:rsidRDefault="001F3594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545" w:type="dxa"/>
            <w:shd w:val="clear" w:color="auto" w:fill="auto"/>
          </w:tcPr>
          <w:p w14:paraId="694F5C9C" w14:textId="77777777" w:rsidR="001F3594" w:rsidRDefault="001F3594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1F3594" w:rsidRPr="009D1721" w14:paraId="332DAF17" w14:textId="77777777" w:rsidTr="0013627B">
        <w:trPr>
          <w:cantSplit/>
          <w:trHeight w:val="255"/>
        </w:trPr>
        <w:tc>
          <w:tcPr>
            <w:tcW w:w="2433" w:type="dxa"/>
            <w:vMerge/>
            <w:shd w:val="clear" w:color="auto" w:fill="auto"/>
          </w:tcPr>
          <w:p w14:paraId="45E975AE" w14:textId="77777777" w:rsidR="001F3594" w:rsidRPr="009D1721" w:rsidRDefault="001F3594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523" w:type="dxa"/>
            <w:gridSpan w:val="2"/>
            <w:shd w:val="clear" w:color="auto" w:fill="auto"/>
          </w:tcPr>
          <w:p w14:paraId="285465E2" w14:textId="77777777" w:rsidR="001F3594" w:rsidRPr="00F72411" w:rsidRDefault="001F3594" w:rsidP="00F72411">
            <w:pPr>
              <w:pStyle w:val="aa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211" w:type="dxa"/>
            <w:shd w:val="clear" w:color="auto" w:fill="auto"/>
          </w:tcPr>
          <w:p w14:paraId="48D5687E" w14:textId="77777777" w:rsidR="001F3594" w:rsidRPr="0033626D" w:rsidRDefault="001F3594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 w:rsidRPr="0033626D">
              <w:rPr>
                <w:snapToGrid w:val="0"/>
                <w:color w:val="000000"/>
              </w:rPr>
              <w:t>Обратный перевод лексических единиц по теме. Работа над текстом: «</w:t>
            </w:r>
            <w:proofErr w:type="spellStart"/>
            <w:r w:rsidRPr="0033626D">
              <w:rPr>
                <w:snapToGrid w:val="0"/>
                <w:color w:val="000000"/>
              </w:rPr>
              <w:t>Жостово</w:t>
            </w:r>
            <w:proofErr w:type="spellEnd"/>
            <w:r w:rsidRPr="0033626D">
              <w:rPr>
                <w:snapToGrid w:val="0"/>
                <w:color w:val="000000"/>
              </w:rPr>
              <w:t>».</w:t>
            </w:r>
          </w:p>
        </w:tc>
        <w:tc>
          <w:tcPr>
            <w:tcW w:w="1764" w:type="dxa"/>
            <w:vMerge/>
            <w:shd w:val="clear" w:color="auto" w:fill="auto"/>
          </w:tcPr>
          <w:p w14:paraId="3E167800" w14:textId="77777777" w:rsidR="001F3594" w:rsidRPr="002933E6" w:rsidRDefault="001F3594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545" w:type="dxa"/>
            <w:shd w:val="clear" w:color="auto" w:fill="auto"/>
          </w:tcPr>
          <w:p w14:paraId="7F0663C0" w14:textId="77777777" w:rsidR="001F3594" w:rsidRDefault="001F3594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1F3594" w:rsidRPr="009D1721" w14:paraId="14FB05B8" w14:textId="77777777" w:rsidTr="0013627B">
        <w:trPr>
          <w:cantSplit/>
          <w:trHeight w:val="255"/>
        </w:trPr>
        <w:tc>
          <w:tcPr>
            <w:tcW w:w="2433" w:type="dxa"/>
            <w:vMerge/>
            <w:shd w:val="clear" w:color="auto" w:fill="auto"/>
          </w:tcPr>
          <w:p w14:paraId="7AA2E662" w14:textId="77777777" w:rsidR="001F3594" w:rsidRPr="009D1721" w:rsidRDefault="001F3594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523" w:type="dxa"/>
            <w:gridSpan w:val="2"/>
            <w:shd w:val="clear" w:color="auto" w:fill="auto"/>
          </w:tcPr>
          <w:p w14:paraId="566D466B" w14:textId="77777777" w:rsidR="001F3594" w:rsidRPr="00F72411" w:rsidRDefault="001F3594" w:rsidP="00F72411">
            <w:pPr>
              <w:pStyle w:val="aa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211" w:type="dxa"/>
            <w:shd w:val="clear" w:color="auto" w:fill="auto"/>
          </w:tcPr>
          <w:p w14:paraId="39336AC9" w14:textId="77777777" w:rsidR="001F3594" w:rsidRPr="0033626D" w:rsidRDefault="001F3594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 w:rsidRPr="0033626D">
              <w:rPr>
                <w:snapToGrid w:val="0"/>
                <w:color w:val="000000"/>
              </w:rPr>
              <w:t>Объектный инфинитивный оборот.</w:t>
            </w:r>
          </w:p>
        </w:tc>
        <w:tc>
          <w:tcPr>
            <w:tcW w:w="1764" w:type="dxa"/>
            <w:vMerge/>
            <w:shd w:val="clear" w:color="auto" w:fill="auto"/>
          </w:tcPr>
          <w:p w14:paraId="04947ACA" w14:textId="77777777" w:rsidR="001F3594" w:rsidRPr="002933E6" w:rsidRDefault="001F3594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545" w:type="dxa"/>
            <w:shd w:val="clear" w:color="auto" w:fill="auto"/>
          </w:tcPr>
          <w:p w14:paraId="4F373BB9" w14:textId="77777777" w:rsidR="001F3594" w:rsidRDefault="001F3594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1F3594" w:rsidRPr="009D1721" w14:paraId="4E13CD6E" w14:textId="77777777" w:rsidTr="0013627B">
        <w:trPr>
          <w:cantSplit/>
          <w:trHeight w:val="255"/>
        </w:trPr>
        <w:tc>
          <w:tcPr>
            <w:tcW w:w="2433" w:type="dxa"/>
            <w:vMerge/>
            <w:shd w:val="clear" w:color="auto" w:fill="auto"/>
          </w:tcPr>
          <w:p w14:paraId="7D1731B1" w14:textId="77777777" w:rsidR="001F3594" w:rsidRPr="009D1721" w:rsidRDefault="001F3594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523" w:type="dxa"/>
            <w:gridSpan w:val="2"/>
            <w:shd w:val="clear" w:color="auto" w:fill="auto"/>
          </w:tcPr>
          <w:p w14:paraId="7DDA48EF" w14:textId="77777777" w:rsidR="001F3594" w:rsidRPr="00F72411" w:rsidRDefault="001F3594" w:rsidP="00F72411">
            <w:pPr>
              <w:pStyle w:val="aa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211" w:type="dxa"/>
            <w:shd w:val="clear" w:color="auto" w:fill="auto"/>
          </w:tcPr>
          <w:p w14:paraId="3A2CFFEC" w14:textId="77777777" w:rsidR="001F3594" w:rsidRPr="0033626D" w:rsidRDefault="001F3594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 w:rsidRPr="0033626D">
              <w:rPr>
                <w:snapToGrid w:val="0"/>
                <w:color w:val="000000"/>
              </w:rPr>
              <w:t>Выполнение лексических упражнений по теме. Перевод обратных единиц.</w:t>
            </w:r>
          </w:p>
        </w:tc>
        <w:tc>
          <w:tcPr>
            <w:tcW w:w="1764" w:type="dxa"/>
            <w:vMerge/>
            <w:shd w:val="clear" w:color="auto" w:fill="auto"/>
          </w:tcPr>
          <w:p w14:paraId="6B62C764" w14:textId="77777777" w:rsidR="001F3594" w:rsidRPr="002933E6" w:rsidRDefault="001F3594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545" w:type="dxa"/>
            <w:shd w:val="clear" w:color="auto" w:fill="auto"/>
          </w:tcPr>
          <w:p w14:paraId="47882C2E" w14:textId="77777777" w:rsidR="001F3594" w:rsidRDefault="001F3594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1F3594" w:rsidRPr="009D1721" w14:paraId="4300F6F0" w14:textId="77777777" w:rsidTr="0013627B">
        <w:trPr>
          <w:cantSplit/>
          <w:trHeight w:val="255"/>
        </w:trPr>
        <w:tc>
          <w:tcPr>
            <w:tcW w:w="2433" w:type="dxa"/>
            <w:vMerge/>
            <w:shd w:val="clear" w:color="auto" w:fill="auto"/>
          </w:tcPr>
          <w:p w14:paraId="68BCE44D" w14:textId="77777777" w:rsidR="001F3594" w:rsidRPr="009D1721" w:rsidRDefault="001F3594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523" w:type="dxa"/>
            <w:gridSpan w:val="2"/>
            <w:shd w:val="clear" w:color="auto" w:fill="auto"/>
          </w:tcPr>
          <w:p w14:paraId="318F5B07" w14:textId="77777777" w:rsidR="001F3594" w:rsidRPr="00F72411" w:rsidRDefault="001F3594" w:rsidP="00F72411">
            <w:pPr>
              <w:pStyle w:val="aa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211" w:type="dxa"/>
            <w:shd w:val="clear" w:color="auto" w:fill="auto"/>
          </w:tcPr>
          <w:p w14:paraId="63A3FB73" w14:textId="77777777" w:rsidR="001F3594" w:rsidRPr="0033626D" w:rsidRDefault="001F3594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 w:rsidRPr="0033626D">
              <w:rPr>
                <w:snapToGrid w:val="0"/>
                <w:color w:val="000000"/>
              </w:rPr>
              <w:t>Выполнение лексических упражнений по теме. Перевод обратных единиц.</w:t>
            </w:r>
          </w:p>
        </w:tc>
        <w:tc>
          <w:tcPr>
            <w:tcW w:w="1764" w:type="dxa"/>
            <w:vMerge/>
            <w:shd w:val="clear" w:color="auto" w:fill="auto"/>
          </w:tcPr>
          <w:p w14:paraId="24F257CD" w14:textId="77777777" w:rsidR="001F3594" w:rsidRPr="002933E6" w:rsidRDefault="001F3594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545" w:type="dxa"/>
            <w:shd w:val="clear" w:color="auto" w:fill="auto"/>
          </w:tcPr>
          <w:p w14:paraId="001F11F8" w14:textId="77777777" w:rsidR="001F3594" w:rsidRDefault="001F3594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1F3594" w:rsidRPr="009D1721" w14:paraId="66C28EE1" w14:textId="77777777" w:rsidTr="0013627B">
        <w:trPr>
          <w:cantSplit/>
          <w:trHeight w:val="255"/>
        </w:trPr>
        <w:tc>
          <w:tcPr>
            <w:tcW w:w="2433" w:type="dxa"/>
            <w:vMerge/>
            <w:shd w:val="clear" w:color="auto" w:fill="auto"/>
          </w:tcPr>
          <w:p w14:paraId="170E3699" w14:textId="77777777" w:rsidR="001F3594" w:rsidRPr="009D1721" w:rsidRDefault="001F3594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734" w:type="dxa"/>
            <w:gridSpan w:val="3"/>
            <w:shd w:val="clear" w:color="auto" w:fill="auto"/>
          </w:tcPr>
          <w:p w14:paraId="1751528B" w14:textId="77777777" w:rsidR="001F3594" w:rsidRDefault="001F3594" w:rsidP="002C0B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D1721">
              <w:rPr>
                <w:b/>
                <w:bCs/>
              </w:rPr>
              <w:t>Самостоятельная работа обучающихся</w:t>
            </w:r>
          </w:p>
          <w:p w14:paraId="25D85280" w14:textId="77777777" w:rsidR="001F3594" w:rsidRPr="0033626D" w:rsidRDefault="001F3594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 w:rsidRPr="0033626D">
              <w:rPr>
                <w:bCs/>
              </w:rPr>
              <w:t>Выполнение индивидуальных заданий – сообщений по теме «Гжель», «Хохлома», «Федоскино</w:t>
            </w:r>
          </w:p>
        </w:tc>
        <w:tc>
          <w:tcPr>
            <w:tcW w:w="1764" w:type="dxa"/>
            <w:tcBorders>
              <w:top w:val="nil"/>
            </w:tcBorders>
            <w:shd w:val="clear" w:color="auto" w:fill="auto"/>
          </w:tcPr>
          <w:p w14:paraId="76E1AE38" w14:textId="77777777" w:rsidR="001F3594" w:rsidRPr="002933E6" w:rsidRDefault="001F3594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545" w:type="dxa"/>
            <w:shd w:val="clear" w:color="auto" w:fill="auto"/>
          </w:tcPr>
          <w:p w14:paraId="4AE5A39D" w14:textId="77777777" w:rsidR="001F3594" w:rsidRDefault="001F3594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6293B" w:rsidRPr="009D1721" w14:paraId="05DFD617" w14:textId="77777777" w:rsidTr="0013627B">
        <w:trPr>
          <w:cantSplit/>
          <w:trHeight w:val="255"/>
        </w:trPr>
        <w:tc>
          <w:tcPr>
            <w:tcW w:w="2433" w:type="dxa"/>
            <w:vMerge w:val="restart"/>
            <w:shd w:val="clear" w:color="auto" w:fill="auto"/>
          </w:tcPr>
          <w:p w14:paraId="50F04D91" w14:textId="77777777" w:rsidR="0046293B" w:rsidRPr="009E082D" w:rsidRDefault="0046293B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9E082D">
              <w:rPr>
                <w:b/>
              </w:rPr>
              <w:t>Тема 9</w:t>
            </w:r>
          </w:p>
          <w:p w14:paraId="2DDC88DF" w14:textId="77777777" w:rsidR="0046293B" w:rsidRPr="009D1721" w:rsidRDefault="0046293B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F434FC">
              <w:t>Графический дизайн.</w:t>
            </w:r>
          </w:p>
        </w:tc>
        <w:tc>
          <w:tcPr>
            <w:tcW w:w="9734" w:type="dxa"/>
            <w:gridSpan w:val="3"/>
            <w:shd w:val="clear" w:color="auto" w:fill="auto"/>
          </w:tcPr>
          <w:p w14:paraId="007B9AA6" w14:textId="77777777" w:rsidR="0046293B" w:rsidRPr="0033626D" w:rsidRDefault="0046293B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 w:rsidRPr="009D1721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764" w:type="dxa"/>
            <w:tcBorders>
              <w:top w:val="nil"/>
            </w:tcBorders>
            <w:shd w:val="clear" w:color="auto" w:fill="auto"/>
          </w:tcPr>
          <w:p w14:paraId="20E8784C" w14:textId="77777777" w:rsidR="0046293B" w:rsidRPr="009E082D" w:rsidRDefault="0046293B" w:rsidP="009E08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E082D">
              <w:rPr>
                <w:b/>
                <w:bCs/>
              </w:rPr>
              <w:t>6</w:t>
            </w:r>
          </w:p>
        </w:tc>
        <w:tc>
          <w:tcPr>
            <w:tcW w:w="1545" w:type="dxa"/>
            <w:vMerge w:val="restart"/>
            <w:shd w:val="clear" w:color="auto" w:fill="auto"/>
          </w:tcPr>
          <w:p w14:paraId="115BB29C" w14:textId="77777777" w:rsidR="0046293B" w:rsidRDefault="0046293B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6293B" w:rsidRPr="009D1721" w14:paraId="020105A2" w14:textId="77777777" w:rsidTr="0013627B">
        <w:trPr>
          <w:cantSplit/>
          <w:trHeight w:val="255"/>
        </w:trPr>
        <w:tc>
          <w:tcPr>
            <w:tcW w:w="2433" w:type="dxa"/>
            <w:vMerge/>
            <w:shd w:val="clear" w:color="auto" w:fill="auto"/>
          </w:tcPr>
          <w:p w14:paraId="7724F027" w14:textId="77777777" w:rsidR="0046293B" w:rsidRPr="009D1721" w:rsidRDefault="0046293B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734" w:type="dxa"/>
            <w:gridSpan w:val="3"/>
            <w:shd w:val="clear" w:color="auto" w:fill="auto"/>
          </w:tcPr>
          <w:p w14:paraId="5F1E0EC6" w14:textId="77777777" w:rsidR="0046293B" w:rsidRPr="0033626D" w:rsidRDefault="0046293B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 w:rsidRPr="009D1721">
              <w:rPr>
                <w:b/>
                <w:bCs/>
              </w:rPr>
              <w:t>Практические занятия</w:t>
            </w:r>
          </w:p>
        </w:tc>
        <w:tc>
          <w:tcPr>
            <w:tcW w:w="1764" w:type="dxa"/>
            <w:tcBorders>
              <w:top w:val="nil"/>
            </w:tcBorders>
            <w:shd w:val="clear" w:color="auto" w:fill="auto"/>
          </w:tcPr>
          <w:p w14:paraId="1F29BB3E" w14:textId="77777777" w:rsidR="0046293B" w:rsidRPr="009E082D" w:rsidRDefault="0046293B" w:rsidP="009E08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E082D">
              <w:rPr>
                <w:b/>
                <w:bCs/>
              </w:rPr>
              <w:t>6</w:t>
            </w:r>
          </w:p>
        </w:tc>
        <w:tc>
          <w:tcPr>
            <w:tcW w:w="1545" w:type="dxa"/>
            <w:vMerge/>
            <w:shd w:val="clear" w:color="auto" w:fill="auto"/>
          </w:tcPr>
          <w:p w14:paraId="1F00EFEC" w14:textId="77777777" w:rsidR="0046293B" w:rsidRDefault="0046293B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E082D" w:rsidRPr="009D1721" w14:paraId="15837CD4" w14:textId="77777777" w:rsidTr="0013627B">
        <w:trPr>
          <w:cantSplit/>
          <w:trHeight w:val="255"/>
        </w:trPr>
        <w:tc>
          <w:tcPr>
            <w:tcW w:w="2433" w:type="dxa"/>
            <w:vMerge/>
            <w:shd w:val="clear" w:color="auto" w:fill="auto"/>
          </w:tcPr>
          <w:p w14:paraId="7C41C39B" w14:textId="77777777" w:rsidR="009E082D" w:rsidRPr="009D1721" w:rsidRDefault="009E082D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523" w:type="dxa"/>
            <w:gridSpan w:val="2"/>
            <w:shd w:val="clear" w:color="auto" w:fill="auto"/>
          </w:tcPr>
          <w:p w14:paraId="01FA1484" w14:textId="77777777" w:rsidR="009E082D" w:rsidRPr="001F3594" w:rsidRDefault="009E082D" w:rsidP="001F3594">
            <w:pPr>
              <w:pStyle w:val="aa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357" w:hanging="3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211" w:type="dxa"/>
            <w:shd w:val="clear" w:color="auto" w:fill="auto"/>
          </w:tcPr>
          <w:p w14:paraId="71F1B217" w14:textId="77777777" w:rsidR="009E082D" w:rsidRPr="0033626D" w:rsidRDefault="009E082D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>
              <w:rPr>
                <w:bCs/>
              </w:rPr>
              <w:t>Текст «Что такое графический дизайн»</w:t>
            </w:r>
          </w:p>
        </w:tc>
        <w:tc>
          <w:tcPr>
            <w:tcW w:w="1764" w:type="dxa"/>
            <w:vMerge w:val="restart"/>
            <w:tcBorders>
              <w:top w:val="nil"/>
            </w:tcBorders>
            <w:shd w:val="clear" w:color="auto" w:fill="auto"/>
          </w:tcPr>
          <w:p w14:paraId="604A07A7" w14:textId="77777777" w:rsidR="009E082D" w:rsidRPr="002933E6" w:rsidRDefault="009E082D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545" w:type="dxa"/>
            <w:shd w:val="clear" w:color="auto" w:fill="auto"/>
          </w:tcPr>
          <w:p w14:paraId="131486C9" w14:textId="77777777" w:rsidR="009E082D" w:rsidRDefault="0046293B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9E082D" w:rsidRPr="009D1721" w14:paraId="0513FD15" w14:textId="77777777" w:rsidTr="0013627B">
        <w:trPr>
          <w:cantSplit/>
          <w:trHeight w:val="255"/>
        </w:trPr>
        <w:tc>
          <w:tcPr>
            <w:tcW w:w="2433" w:type="dxa"/>
            <w:vMerge/>
            <w:shd w:val="clear" w:color="auto" w:fill="auto"/>
          </w:tcPr>
          <w:p w14:paraId="70588025" w14:textId="77777777" w:rsidR="009E082D" w:rsidRPr="009D1721" w:rsidRDefault="009E082D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523" w:type="dxa"/>
            <w:gridSpan w:val="2"/>
            <w:shd w:val="clear" w:color="auto" w:fill="auto"/>
          </w:tcPr>
          <w:p w14:paraId="0E38EEF3" w14:textId="77777777" w:rsidR="009E082D" w:rsidRPr="001F3594" w:rsidRDefault="009E082D" w:rsidP="001F3594">
            <w:pPr>
              <w:pStyle w:val="aa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357" w:hanging="3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211" w:type="dxa"/>
            <w:shd w:val="clear" w:color="auto" w:fill="auto"/>
          </w:tcPr>
          <w:p w14:paraId="39339C25" w14:textId="77777777" w:rsidR="009E082D" w:rsidRPr="0033626D" w:rsidRDefault="009E082D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>
              <w:rPr>
                <w:bCs/>
              </w:rPr>
              <w:t>Текст «Веб дизайн».</w:t>
            </w:r>
          </w:p>
        </w:tc>
        <w:tc>
          <w:tcPr>
            <w:tcW w:w="1764" w:type="dxa"/>
            <w:vMerge/>
            <w:shd w:val="clear" w:color="auto" w:fill="auto"/>
          </w:tcPr>
          <w:p w14:paraId="0BFA164E" w14:textId="77777777" w:rsidR="009E082D" w:rsidRPr="002933E6" w:rsidRDefault="009E082D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545" w:type="dxa"/>
            <w:shd w:val="clear" w:color="auto" w:fill="auto"/>
          </w:tcPr>
          <w:p w14:paraId="1436602B" w14:textId="77777777" w:rsidR="009E082D" w:rsidRDefault="0046293B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9E082D" w:rsidRPr="009D1721" w14:paraId="15D52792" w14:textId="77777777" w:rsidTr="0013627B">
        <w:trPr>
          <w:cantSplit/>
          <w:trHeight w:val="255"/>
        </w:trPr>
        <w:tc>
          <w:tcPr>
            <w:tcW w:w="2433" w:type="dxa"/>
            <w:vMerge/>
            <w:shd w:val="clear" w:color="auto" w:fill="auto"/>
          </w:tcPr>
          <w:p w14:paraId="6AE0CF97" w14:textId="77777777" w:rsidR="009E082D" w:rsidRPr="009D1721" w:rsidRDefault="009E082D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523" w:type="dxa"/>
            <w:gridSpan w:val="2"/>
            <w:shd w:val="clear" w:color="auto" w:fill="auto"/>
          </w:tcPr>
          <w:p w14:paraId="4D88C034" w14:textId="77777777" w:rsidR="009E082D" w:rsidRPr="001F3594" w:rsidRDefault="009E082D" w:rsidP="001F3594">
            <w:pPr>
              <w:pStyle w:val="aa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357" w:hanging="3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211" w:type="dxa"/>
            <w:shd w:val="clear" w:color="auto" w:fill="auto"/>
          </w:tcPr>
          <w:p w14:paraId="1242578C" w14:textId="77777777" w:rsidR="009E082D" w:rsidRPr="0033626D" w:rsidRDefault="009E082D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Контрольная работа.</w:t>
            </w:r>
          </w:p>
        </w:tc>
        <w:tc>
          <w:tcPr>
            <w:tcW w:w="1764" w:type="dxa"/>
            <w:vMerge/>
            <w:shd w:val="clear" w:color="auto" w:fill="auto"/>
          </w:tcPr>
          <w:p w14:paraId="1625425F" w14:textId="77777777" w:rsidR="009E082D" w:rsidRPr="002933E6" w:rsidRDefault="009E082D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545" w:type="dxa"/>
            <w:shd w:val="clear" w:color="auto" w:fill="auto"/>
          </w:tcPr>
          <w:p w14:paraId="2E6FE5F1" w14:textId="77777777" w:rsidR="009E082D" w:rsidRDefault="0046293B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1F3594" w:rsidRPr="009D1721" w14:paraId="6084F84F" w14:textId="77777777" w:rsidTr="0013627B">
        <w:trPr>
          <w:cantSplit/>
          <w:trHeight w:val="255"/>
        </w:trPr>
        <w:tc>
          <w:tcPr>
            <w:tcW w:w="2433" w:type="dxa"/>
            <w:vMerge w:val="restart"/>
            <w:shd w:val="clear" w:color="auto" w:fill="auto"/>
          </w:tcPr>
          <w:p w14:paraId="2D5BB76D" w14:textId="77777777" w:rsidR="001F3594" w:rsidRPr="009E082D" w:rsidRDefault="001F3594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E082D">
              <w:rPr>
                <w:b/>
                <w:bCs/>
              </w:rPr>
              <w:t>Тема 10</w:t>
            </w:r>
          </w:p>
          <w:p w14:paraId="32988A98" w14:textId="77777777" w:rsidR="001F3594" w:rsidRPr="009D1721" w:rsidRDefault="001F3594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3626D">
              <w:rPr>
                <w:rFonts w:eastAsia="Calibri"/>
                <w:bCs/>
              </w:rPr>
              <w:t>Знаменитые дизайнеры</w:t>
            </w:r>
          </w:p>
        </w:tc>
        <w:tc>
          <w:tcPr>
            <w:tcW w:w="9734" w:type="dxa"/>
            <w:gridSpan w:val="3"/>
            <w:shd w:val="clear" w:color="auto" w:fill="auto"/>
          </w:tcPr>
          <w:p w14:paraId="2109B353" w14:textId="77777777" w:rsidR="001F3594" w:rsidRPr="009E082D" w:rsidRDefault="001F3594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D1721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764" w:type="dxa"/>
            <w:tcBorders>
              <w:top w:val="nil"/>
            </w:tcBorders>
            <w:shd w:val="clear" w:color="auto" w:fill="auto"/>
          </w:tcPr>
          <w:p w14:paraId="0C314348" w14:textId="77777777" w:rsidR="001F3594" w:rsidRPr="009A4249" w:rsidRDefault="001F3594" w:rsidP="009A42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545" w:type="dxa"/>
            <w:shd w:val="clear" w:color="auto" w:fill="auto"/>
          </w:tcPr>
          <w:p w14:paraId="58EEE99C" w14:textId="77777777" w:rsidR="001F3594" w:rsidRDefault="001F3594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F3594" w:rsidRPr="009D1721" w14:paraId="16C59751" w14:textId="77777777" w:rsidTr="0013627B">
        <w:trPr>
          <w:cantSplit/>
          <w:trHeight w:val="255"/>
        </w:trPr>
        <w:tc>
          <w:tcPr>
            <w:tcW w:w="2433" w:type="dxa"/>
            <w:vMerge/>
            <w:shd w:val="clear" w:color="auto" w:fill="auto"/>
          </w:tcPr>
          <w:p w14:paraId="6836EB74" w14:textId="77777777" w:rsidR="001F3594" w:rsidRPr="009D1721" w:rsidRDefault="001F3594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734" w:type="dxa"/>
            <w:gridSpan w:val="3"/>
            <w:shd w:val="clear" w:color="auto" w:fill="auto"/>
          </w:tcPr>
          <w:p w14:paraId="1DF3AB8B" w14:textId="77777777" w:rsidR="001F3594" w:rsidRPr="0033626D" w:rsidRDefault="001F3594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 w:rsidRPr="009D1721">
              <w:rPr>
                <w:b/>
                <w:bCs/>
              </w:rPr>
              <w:t>Практические занятия</w:t>
            </w:r>
          </w:p>
        </w:tc>
        <w:tc>
          <w:tcPr>
            <w:tcW w:w="1764" w:type="dxa"/>
            <w:tcBorders>
              <w:top w:val="nil"/>
            </w:tcBorders>
            <w:shd w:val="clear" w:color="auto" w:fill="auto"/>
          </w:tcPr>
          <w:p w14:paraId="2808A447" w14:textId="77777777" w:rsidR="001F3594" w:rsidRPr="009A4249" w:rsidRDefault="001F3594" w:rsidP="009A42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545" w:type="dxa"/>
            <w:shd w:val="clear" w:color="auto" w:fill="auto"/>
          </w:tcPr>
          <w:p w14:paraId="6E92F4C8" w14:textId="77777777" w:rsidR="001F3594" w:rsidRDefault="001F3594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F3594" w:rsidRPr="009D1721" w14:paraId="7744D147" w14:textId="77777777" w:rsidTr="0013627B">
        <w:trPr>
          <w:cantSplit/>
          <w:trHeight w:val="255"/>
        </w:trPr>
        <w:tc>
          <w:tcPr>
            <w:tcW w:w="2433" w:type="dxa"/>
            <w:vMerge/>
            <w:shd w:val="clear" w:color="auto" w:fill="auto"/>
          </w:tcPr>
          <w:p w14:paraId="354ABF3D" w14:textId="77777777" w:rsidR="001F3594" w:rsidRPr="009D1721" w:rsidRDefault="001F3594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523" w:type="dxa"/>
            <w:gridSpan w:val="2"/>
            <w:shd w:val="clear" w:color="auto" w:fill="auto"/>
          </w:tcPr>
          <w:p w14:paraId="0F976593" w14:textId="77777777" w:rsidR="001F3594" w:rsidRPr="001F3594" w:rsidRDefault="001F3594" w:rsidP="001F3594">
            <w:pPr>
              <w:pStyle w:val="aa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357" w:hanging="35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211" w:type="dxa"/>
            <w:shd w:val="clear" w:color="auto" w:fill="auto"/>
          </w:tcPr>
          <w:p w14:paraId="3E2066C9" w14:textId="77777777" w:rsidR="001F3594" w:rsidRPr="0033626D" w:rsidRDefault="001F3594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 w:rsidRPr="0033626D">
              <w:rPr>
                <w:snapToGrid w:val="0"/>
                <w:color w:val="000000"/>
              </w:rPr>
              <w:t xml:space="preserve">Работа над текстом: «Даниель </w:t>
            </w:r>
            <w:proofErr w:type="spellStart"/>
            <w:r w:rsidRPr="0033626D">
              <w:rPr>
                <w:snapToGrid w:val="0"/>
                <w:color w:val="000000"/>
              </w:rPr>
              <w:t>Либескинт</w:t>
            </w:r>
            <w:proofErr w:type="spellEnd"/>
            <w:r w:rsidRPr="0033626D">
              <w:rPr>
                <w:snapToGrid w:val="0"/>
                <w:color w:val="000000"/>
              </w:rPr>
              <w:t>».</w:t>
            </w:r>
          </w:p>
        </w:tc>
        <w:tc>
          <w:tcPr>
            <w:tcW w:w="1764" w:type="dxa"/>
            <w:vMerge w:val="restart"/>
            <w:tcBorders>
              <w:top w:val="nil"/>
            </w:tcBorders>
            <w:shd w:val="clear" w:color="auto" w:fill="auto"/>
          </w:tcPr>
          <w:p w14:paraId="7C13F133" w14:textId="77777777" w:rsidR="001F3594" w:rsidRPr="002933E6" w:rsidRDefault="001F3594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545" w:type="dxa"/>
            <w:shd w:val="clear" w:color="auto" w:fill="auto"/>
          </w:tcPr>
          <w:p w14:paraId="24193CF9" w14:textId="77777777" w:rsidR="001F3594" w:rsidRDefault="001F3594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1F3594" w:rsidRPr="009D1721" w14:paraId="5D1E095D" w14:textId="77777777" w:rsidTr="0013627B">
        <w:trPr>
          <w:cantSplit/>
          <w:trHeight w:val="255"/>
        </w:trPr>
        <w:tc>
          <w:tcPr>
            <w:tcW w:w="2433" w:type="dxa"/>
            <w:vMerge/>
            <w:shd w:val="clear" w:color="auto" w:fill="auto"/>
          </w:tcPr>
          <w:p w14:paraId="261D932C" w14:textId="77777777" w:rsidR="001F3594" w:rsidRPr="009D1721" w:rsidRDefault="001F3594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523" w:type="dxa"/>
            <w:gridSpan w:val="2"/>
            <w:shd w:val="clear" w:color="auto" w:fill="auto"/>
          </w:tcPr>
          <w:p w14:paraId="57A3B48F" w14:textId="77777777" w:rsidR="001F3594" w:rsidRPr="001F3594" w:rsidRDefault="001F3594" w:rsidP="001F3594">
            <w:pPr>
              <w:pStyle w:val="aa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357" w:hanging="35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211" w:type="dxa"/>
            <w:shd w:val="clear" w:color="auto" w:fill="auto"/>
          </w:tcPr>
          <w:p w14:paraId="3E52A6EB" w14:textId="77777777" w:rsidR="001F3594" w:rsidRPr="0033626D" w:rsidRDefault="001F3594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 w:rsidRPr="0033626D">
              <w:rPr>
                <w:snapToGrid w:val="0"/>
                <w:color w:val="000000"/>
              </w:rPr>
              <w:t>Инфинитивные обороты.</w:t>
            </w:r>
          </w:p>
        </w:tc>
        <w:tc>
          <w:tcPr>
            <w:tcW w:w="1764" w:type="dxa"/>
            <w:vMerge/>
            <w:shd w:val="clear" w:color="auto" w:fill="auto"/>
          </w:tcPr>
          <w:p w14:paraId="03DA5E77" w14:textId="77777777" w:rsidR="001F3594" w:rsidRPr="002933E6" w:rsidRDefault="001F3594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545" w:type="dxa"/>
            <w:shd w:val="clear" w:color="auto" w:fill="auto"/>
          </w:tcPr>
          <w:p w14:paraId="6B66AD94" w14:textId="77777777" w:rsidR="001F3594" w:rsidRDefault="001F3594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1F3594" w:rsidRPr="009D1721" w14:paraId="0187E835" w14:textId="77777777" w:rsidTr="0013627B">
        <w:trPr>
          <w:cantSplit/>
          <w:trHeight w:val="255"/>
        </w:trPr>
        <w:tc>
          <w:tcPr>
            <w:tcW w:w="2433" w:type="dxa"/>
            <w:vMerge/>
            <w:shd w:val="clear" w:color="auto" w:fill="auto"/>
          </w:tcPr>
          <w:p w14:paraId="645A25B3" w14:textId="77777777" w:rsidR="001F3594" w:rsidRPr="009D1721" w:rsidRDefault="001F3594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523" w:type="dxa"/>
            <w:gridSpan w:val="2"/>
            <w:shd w:val="clear" w:color="auto" w:fill="auto"/>
          </w:tcPr>
          <w:p w14:paraId="716539F6" w14:textId="77777777" w:rsidR="001F3594" w:rsidRPr="001F3594" w:rsidRDefault="001F3594" w:rsidP="001F3594">
            <w:pPr>
              <w:pStyle w:val="aa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357" w:hanging="35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211" w:type="dxa"/>
            <w:shd w:val="clear" w:color="auto" w:fill="auto"/>
          </w:tcPr>
          <w:p w14:paraId="536D8ED2" w14:textId="77777777" w:rsidR="001F3594" w:rsidRPr="0033626D" w:rsidRDefault="001F3594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 w:rsidRPr="0033626D">
              <w:rPr>
                <w:bCs/>
              </w:rPr>
              <w:t>Текст: «Хай-тек».</w:t>
            </w:r>
          </w:p>
        </w:tc>
        <w:tc>
          <w:tcPr>
            <w:tcW w:w="1764" w:type="dxa"/>
            <w:vMerge/>
            <w:shd w:val="clear" w:color="auto" w:fill="auto"/>
          </w:tcPr>
          <w:p w14:paraId="2D0D0341" w14:textId="77777777" w:rsidR="001F3594" w:rsidRPr="002933E6" w:rsidRDefault="001F3594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545" w:type="dxa"/>
            <w:shd w:val="clear" w:color="auto" w:fill="auto"/>
          </w:tcPr>
          <w:p w14:paraId="67429CD8" w14:textId="77777777" w:rsidR="001F3594" w:rsidRDefault="001F3594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1F3594" w:rsidRPr="009D1721" w14:paraId="45767B04" w14:textId="77777777" w:rsidTr="0013627B">
        <w:trPr>
          <w:cantSplit/>
          <w:trHeight w:val="255"/>
        </w:trPr>
        <w:tc>
          <w:tcPr>
            <w:tcW w:w="2433" w:type="dxa"/>
            <w:vMerge/>
            <w:shd w:val="clear" w:color="auto" w:fill="auto"/>
          </w:tcPr>
          <w:p w14:paraId="55E3F5A5" w14:textId="77777777" w:rsidR="001F3594" w:rsidRPr="009D1721" w:rsidRDefault="001F3594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523" w:type="dxa"/>
            <w:gridSpan w:val="2"/>
            <w:shd w:val="clear" w:color="auto" w:fill="auto"/>
          </w:tcPr>
          <w:p w14:paraId="2553A438" w14:textId="77777777" w:rsidR="001F3594" w:rsidRPr="001F3594" w:rsidRDefault="001F3594" w:rsidP="001F3594">
            <w:pPr>
              <w:pStyle w:val="aa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357" w:hanging="35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211" w:type="dxa"/>
            <w:shd w:val="clear" w:color="auto" w:fill="auto"/>
          </w:tcPr>
          <w:p w14:paraId="14CFBF27" w14:textId="77777777" w:rsidR="001F3594" w:rsidRPr="0033626D" w:rsidRDefault="001F3594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3626D">
              <w:t>Текст:</w:t>
            </w:r>
            <w:r>
              <w:t xml:space="preserve"> «</w:t>
            </w:r>
            <w:proofErr w:type="spellStart"/>
            <w:r>
              <w:t>Хиромики</w:t>
            </w:r>
            <w:proofErr w:type="spellEnd"/>
            <w:r>
              <w:t xml:space="preserve"> </w:t>
            </w:r>
            <w:proofErr w:type="spellStart"/>
            <w:r>
              <w:t>Конно</w:t>
            </w:r>
            <w:proofErr w:type="spellEnd"/>
            <w:r>
              <w:t xml:space="preserve"> </w:t>
            </w:r>
            <w:r w:rsidRPr="0033626D">
              <w:t>новая звезда в созвездии дизайнеров».</w:t>
            </w:r>
          </w:p>
        </w:tc>
        <w:tc>
          <w:tcPr>
            <w:tcW w:w="1764" w:type="dxa"/>
            <w:vMerge/>
            <w:shd w:val="clear" w:color="auto" w:fill="auto"/>
          </w:tcPr>
          <w:p w14:paraId="00E50799" w14:textId="77777777" w:rsidR="001F3594" w:rsidRPr="002933E6" w:rsidRDefault="001F3594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545" w:type="dxa"/>
            <w:shd w:val="clear" w:color="auto" w:fill="auto"/>
          </w:tcPr>
          <w:p w14:paraId="6D61368C" w14:textId="77777777" w:rsidR="001F3594" w:rsidRDefault="001F3594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F3594" w:rsidRPr="009D1721" w14:paraId="5EB69C9C" w14:textId="77777777" w:rsidTr="0013627B">
        <w:trPr>
          <w:cantSplit/>
          <w:trHeight w:val="255"/>
        </w:trPr>
        <w:tc>
          <w:tcPr>
            <w:tcW w:w="2433" w:type="dxa"/>
            <w:vMerge w:val="restart"/>
            <w:shd w:val="clear" w:color="auto" w:fill="auto"/>
          </w:tcPr>
          <w:p w14:paraId="6D5A2BE1" w14:textId="77777777" w:rsidR="001F3594" w:rsidRPr="009D1721" w:rsidRDefault="001F3594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523" w:type="dxa"/>
            <w:gridSpan w:val="2"/>
            <w:shd w:val="clear" w:color="auto" w:fill="auto"/>
          </w:tcPr>
          <w:p w14:paraId="3752585D" w14:textId="77777777" w:rsidR="001F3594" w:rsidRPr="001F3594" w:rsidRDefault="001F3594" w:rsidP="001F3594">
            <w:pPr>
              <w:pStyle w:val="aa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357" w:hanging="35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211" w:type="dxa"/>
            <w:shd w:val="clear" w:color="auto" w:fill="auto"/>
          </w:tcPr>
          <w:p w14:paraId="6D14CAEA" w14:textId="77777777" w:rsidR="001F3594" w:rsidRPr="0033626D" w:rsidRDefault="001F3594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3626D">
              <w:rPr>
                <w:bCs/>
              </w:rPr>
              <w:t>Инфинитив с модальными глаголами.</w:t>
            </w:r>
          </w:p>
        </w:tc>
        <w:tc>
          <w:tcPr>
            <w:tcW w:w="1764" w:type="dxa"/>
            <w:vMerge/>
            <w:shd w:val="clear" w:color="auto" w:fill="auto"/>
          </w:tcPr>
          <w:p w14:paraId="51B958C2" w14:textId="77777777" w:rsidR="001F3594" w:rsidRPr="002933E6" w:rsidRDefault="001F3594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545" w:type="dxa"/>
            <w:shd w:val="clear" w:color="auto" w:fill="auto"/>
          </w:tcPr>
          <w:p w14:paraId="4E8EFE17" w14:textId="77777777" w:rsidR="001F3594" w:rsidRDefault="001F3594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F3594" w:rsidRPr="009D1721" w14:paraId="62B40456" w14:textId="77777777" w:rsidTr="0013627B">
        <w:trPr>
          <w:cantSplit/>
          <w:trHeight w:val="255"/>
        </w:trPr>
        <w:tc>
          <w:tcPr>
            <w:tcW w:w="2433" w:type="dxa"/>
            <w:vMerge/>
            <w:shd w:val="clear" w:color="auto" w:fill="auto"/>
          </w:tcPr>
          <w:p w14:paraId="1EA2E7DD" w14:textId="77777777" w:rsidR="001F3594" w:rsidRPr="009D1721" w:rsidRDefault="001F3594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523" w:type="dxa"/>
            <w:gridSpan w:val="2"/>
            <w:shd w:val="clear" w:color="auto" w:fill="auto"/>
          </w:tcPr>
          <w:p w14:paraId="6AA5BEEE" w14:textId="77777777" w:rsidR="001F3594" w:rsidRPr="001F3594" w:rsidRDefault="001F3594" w:rsidP="001F3594">
            <w:pPr>
              <w:pStyle w:val="aa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357" w:hanging="35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211" w:type="dxa"/>
            <w:shd w:val="clear" w:color="auto" w:fill="auto"/>
          </w:tcPr>
          <w:p w14:paraId="739AB2C2" w14:textId="77777777" w:rsidR="001F3594" w:rsidRPr="0033626D" w:rsidRDefault="001F3594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t xml:space="preserve">Текст </w:t>
            </w:r>
            <w:proofErr w:type="spellStart"/>
            <w:r w:rsidRPr="0033626D">
              <w:t>Мортен</w:t>
            </w:r>
            <w:proofErr w:type="spellEnd"/>
            <w:r w:rsidRPr="0033626D">
              <w:t xml:space="preserve"> </w:t>
            </w:r>
            <w:proofErr w:type="spellStart"/>
            <w:r w:rsidRPr="0033626D">
              <w:t>Клаессон</w:t>
            </w:r>
            <w:proofErr w:type="spellEnd"/>
            <w:r w:rsidRPr="0033626D">
              <w:t xml:space="preserve">, </w:t>
            </w:r>
            <w:proofErr w:type="spellStart"/>
            <w:r w:rsidRPr="0033626D">
              <w:t>Ээро</w:t>
            </w:r>
            <w:proofErr w:type="spellEnd"/>
            <w:r w:rsidRPr="0033626D">
              <w:t xml:space="preserve"> </w:t>
            </w:r>
            <w:proofErr w:type="spellStart"/>
            <w:r w:rsidRPr="0033626D">
              <w:t>Койвисто</w:t>
            </w:r>
            <w:proofErr w:type="spellEnd"/>
            <w:r w:rsidRPr="0033626D">
              <w:t xml:space="preserve"> и Ола Руне.  </w:t>
            </w:r>
          </w:p>
        </w:tc>
        <w:tc>
          <w:tcPr>
            <w:tcW w:w="1764" w:type="dxa"/>
            <w:vMerge/>
            <w:shd w:val="clear" w:color="auto" w:fill="auto"/>
          </w:tcPr>
          <w:p w14:paraId="10C8B7D0" w14:textId="77777777" w:rsidR="001F3594" w:rsidRPr="002933E6" w:rsidRDefault="001F3594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545" w:type="dxa"/>
            <w:shd w:val="clear" w:color="auto" w:fill="auto"/>
          </w:tcPr>
          <w:p w14:paraId="7F40596F" w14:textId="77777777" w:rsidR="001F3594" w:rsidRDefault="001F3594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F3594" w:rsidRPr="009D1721" w14:paraId="7D4FC4BA" w14:textId="77777777" w:rsidTr="0013627B">
        <w:trPr>
          <w:cantSplit/>
          <w:trHeight w:val="255"/>
        </w:trPr>
        <w:tc>
          <w:tcPr>
            <w:tcW w:w="2433" w:type="dxa"/>
            <w:vMerge/>
            <w:shd w:val="clear" w:color="auto" w:fill="auto"/>
          </w:tcPr>
          <w:p w14:paraId="2F1751C0" w14:textId="77777777" w:rsidR="001F3594" w:rsidRPr="009D1721" w:rsidRDefault="001F3594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734" w:type="dxa"/>
            <w:gridSpan w:val="3"/>
            <w:shd w:val="clear" w:color="auto" w:fill="auto"/>
          </w:tcPr>
          <w:p w14:paraId="2CA80BEB" w14:textId="77777777" w:rsidR="001F3594" w:rsidRDefault="001F3594" w:rsidP="000C09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D1721">
              <w:rPr>
                <w:b/>
                <w:bCs/>
              </w:rPr>
              <w:t>Самостоятельная работа обучающихся</w:t>
            </w:r>
          </w:p>
          <w:p w14:paraId="45DDEFB1" w14:textId="77777777" w:rsidR="001F3594" w:rsidRDefault="001F3594" w:rsidP="001F3594">
            <w:pPr>
              <w:jc w:val="both"/>
            </w:pPr>
            <w:r w:rsidRPr="0033626D">
              <w:t xml:space="preserve">Подготовка сообщений по темам: «Карим Рашид», </w:t>
            </w:r>
            <w:proofErr w:type="gramStart"/>
            <w:r w:rsidRPr="0033626D">
              <w:t xml:space="preserve">« </w:t>
            </w:r>
            <w:proofErr w:type="spellStart"/>
            <w:r w:rsidRPr="0033626D">
              <w:t>Акилле</w:t>
            </w:r>
            <w:proofErr w:type="spellEnd"/>
            <w:proofErr w:type="gramEnd"/>
            <w:r w:rsidRPr="0033626D">
              <w:t xml:space="preserve"> </w:t>
            </w:r>
            <w:proofErr w:type="spellStart"/>
            <w:r w:rsidRPr="0033626D">
              <w:t>Кастильоне</w:t>
            </w:r>
            <w:proofErr w:type="spellEnd"/>
            <w:r w:rsidRPr="0033626D">
              <w:t xml:space="preserve">». </w:t>
            </w:r>
          </w:p>
        </w:tc>
        <w:tc>
          <w:tcPr>
            <w:tcW w:w="1764" w:type="dxa"/>
            <w:shd w:val="clear" w:color="auto" w:fill="auto"/>
          </w:tcPr>
          <w:p w14:paraId="6E41316A" w14:textId="77777777" w:rsidR="001F3594" w:rsidRPr="002933E6" w:rsidRDefault="001F3594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545" w:type="dxa"/>
            <w:shd w:val="clear" w:color="auto" w:fill="auto"/>
          </w:tcPr>
          <w:p w14:paraId="5611A0B9" w14:textId="77777777" w:rsidR="001F3594" w:rsidRDefault="001F3594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C0959" w:rsidRPr="009D1721" w14:paraId="470067E3" w14:textId="77777777" w:rsidTr="0013627B">
        <w:trPr>
          <w:cantSplit/>
          <w:trHeight w:val="255"/>
        </w:trPr>
        <w:tc>
          <w:tcPr>
            <w:tcW w:w="2433" w:type="dxa"/>
            <w:vMerge w:val="restart"/>
            <w:shd w:val="clear" w:color="auto" w:fill="auto"/>
          </w:tcPr>
          <w:p w14:paraId="783B0682" w14:textId="77777777" w:rsidR="000C0959" w:rsidRPr="000C0959" w:rsidRDefault="000C0959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C0959">
              <w:rPr>
                <w:b/>
                <w:bCs/>
              </w:rPr>
              <w:t>Тема 11</w:t>
            </w:r>
          </w:p>
          <w:p w14:paraId="0B759BA5" w14:textId="77777777" w:rsidR="000C0959" w:rsidRPr="009D1721" w:rsidRDefault="000C0959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3626D">
              <w:rPr>
                <w:rFonts w:eastAsia="Calibri"/>
                <w:bCs/>
              </w:rPr>
              <w:t>Современный дизайн.</w:t>
            </w:r>
          </w:p>
        </w:tc>
        <w:tc>
          <w:tcPr>
            <w:tcW w:w="9734" w:type="dxa"/>
            <w:gridSpan w:val="3"/>
            <w:shd w:val="clear" w:color="auto" w:fill="auto"/>
          </w:tcPr>
          <w:p w14:paraId="39E0CA81" w14:textId="77777777" w:rsidR="000C0959" w:rsidRPr="0033626D" w:rsidRDefault="000C0959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 w:rsidRPr="009D1721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764" w:type="dxa"/>
            <w:tcBorders>
              <w:top w:val="nil"/>
            </w:tcBorders>
            <w:shd w:val="clear" w:color="auto" w:fill="auto"/>
          </w:tcPr>
          <w:p w14:paraId="7FC58E3A" w14:textId="77777777" w:rsidR="000C0959" w:rsidRPr="000C0959" w:rsidRDefault="000C0959" w:rsidP="000C09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C0959">
              <w:rPr>
                <w:b/>
                <w:bCs/>
              </w:rPr>
              <w:t>6</w:t>
            </w:r>
          </w:p>
        </w:tc>
        <w:tc>
          <w:tcPr>
            <w:tcW w:w="1545" w:type="dxa"/>
            <w:shd w:val="clear" w:color="auto" w:fill="auto"/>
          </w:tcPr>
          <w:p w14:paraId="58EE3F54" w14:textId="77777777" w:rsidR="000C0959" w:rsidRDefault="000C0959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C0959" w:rsidRPr="009D1721" w14:paraId="0473FAA9" w14:textId="77777777" w:rsidTr="0013627B">
        <w:trPr>
          <w:cantSplit/>
          <w:trHeight w:val="255"/>
        </w:trPr>
        <w:tc>
          <w:tcPr>
            <w:tcW w:w="2433" w:type="dxa"/>
            <w:vMerge/>
            <w:shd w:val="clear" w:color="auto" w:fill="auto"/>
          </w:tcPr>
          <w:p w14:paraId="759E384B" w14:textId="77777777" w:rsidR="000C0959" w:rsidRPr="009D1721" w:rsidRDefault="000C0959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734" w:type="dxa"/>
            <w:gridSpan w:val="3"/>
            <w:shd w:val="clear" w:color="auto" w:fill="auto"/>
          </w:tcPr>
          <w:p w14:paraId="51E2845D" w14:textId="77777777" w:rsidR="000C0959" w:rsidRPr="0033626D" w:rsidRDefault="000C0959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 w:rsidRPr="009D1721">
              <w:rPr>
                <w:b/>
                <w:bCs/>
              </w:rPr>
              <w:t>Практические занятия</w:t>
            </w:r>
          </w:p>
        </w:tc>
        <w:tc>
          <w:tcPr>
            <w:tcW w:w="1764" w:type="dxa"/>
            <w:tcBorders>
              <w:top w:val="nil"/>
            </w:tcBorders>
            <w:shd w:val="clear" w:color="auto" w:fill="auto"/>
          </w:tcPr>
          <w:p w14:paraId="79FCCC02" w14:textId="77777777" w:rsidR="000C0959" w:rsidRPr="000C0959" w:rsidRDefault="000C0959" w:rsidP="000C09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C0959">
              <w:rPr>
                <w:b/>
                <w:bCs/>
              </w:rPr>
              <w:t>6</w:t>
            </w:r>
          </w:p>
        </w:tc>
        <w:tc>
          <w:tcPr>
            <w:tcW w:w="1545" w:type="dxa"/>
            <w:shd w:val="clear" w:color="auto" w:fill="auto"/>
          </w:tcPr>
          <w:p w14:paraId="722B5BF7" w14:textId="77777777" w:rsidR="000C0959" w:rsidRDefault="000C0959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C0959" w:rsidRPr="009D1721" w14:paraId="3D71C2DB" w14:textId="77777777" w:rsidTr="0013627B">
        <w:trPr>
          <w:cantSplit/>
          <w:trHeight w:val="255"/>
        </w:trPr>
        <w:tc>
          <w:tcPr>
            <w:tcW w:w="2433" w:type="dxa"/>
            <w:vMerge/>
            <w:shd w:val="clear" w:color="auto" w:fill="auto"/>
          </w:tcPr>
          <w:p w14:paraId="7063D678" w14:textId="77777777" w:rsidR="000C0959" w:rsidRPr="009D1721" w:rsidRDefault="000C0959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523" w:type="dxa"/>
            <w:gridSpan w:val="2"/>
            <w:shd w:val="clear" w:color="auto" w:fill="auto"/>
          </w:tcPr>
          <w:p w14:paraId="4127B8D2" w14:textId="77777777" w:rsidR="000C0959" w:rsidRPr="001F3594" w:rsidRDefault="000C0959" w:rsidP="001F3594">
            <w:pPr>
              <w:pStyle w:val="aa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357" w:hanging="35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211" w:type="dxa"/>
            <w:shd w:val="clear" w:color="auto" w:fill="auto"/>
          </w:tcPr>
          <w:p w14:paraId="2BEA3A9D" w14:textId="77777777" w:rsidR="000C0959" w:rsidRPr="0033626D" w:rsidRDefault="000C0959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 w:rsidRPr="0033626D">
              <w:rPr>
                <w:rFonts w:eastAsia="Calibri"/>
                <w:bCs/>
              </w:rPr>
              <w:t>Текст: «Возникновение современного дизайна».</w:t>
            </w:r>
          </w:p>
        </w:tc>
        <w:tc>
          <w:tcPr>
            <w:tcW w:w="1764" w:type="dxa"/>
            <w:vMerge w:val="restart"/>
            <w:tcBorders>
              <w:top w:val="nil"/>
            </w:tcBorders>
            <w:shd w:val="clear" w:color="auto" w:fill="auto"/>
          </w:tcPr>
          <w:p w14:paraId="53D76935" w14:textId="77777777" w:rsidR="000C0959" w:rsidRPr="002933E6" w:rsidRDefault="000C0959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545" w:type="dxa"/>
            <w:shd w:val="clear" w:color="auto" w:fill="auto"/>
          </w:tcPr>
          <w:p w14:paraId="09EBFDBC" w14:textId="77777777" w:rsidR="000C0959" w:rsidRDefault="000C0959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0C0959" w:rsidRPr="009D1721" w14:paraId="3A873761" w14:textId="77777777" w:rsidTr="0013627B">
        <w:trPr>
          <w:cantSplit/>
          <w:trHeight w:val="255"/>
        </w:trPr>
        <w:tc>
          <w:tcPr>
            <w:tcW w:w="2433" w:type="dxa"/>
            <w:vMerge/>
            <w:shd w:val="clear" w:color="auto" w:fill="auto"/>
          </w:tcPr>
          <w:p w14:paraId="504D0FD1" w14:textId="77777777" w:rsidR="000C0959" w:rsidRPr="009D1721" w:rsidRDefault="000C0959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523" w:type="dxa"/>
            <w:gridSpan w:val="2"/>
            <w:shd w:val="clear" w:color="auto" w:fill="auto"/>
          </w:tcPr>
          <w:p w14:paraId="3764B0F9" w14:textId="77777777" w:rsidR="000C0959" w:rsidRPr="001F3594" w:rsidRDefault="000C0959" w:rsidP="001F3594">
            <w:pPr>
              <w:pStyle w:val="aa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357" w:hanging="35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211" w:type="dxa"/>
            <w:shd w:val="clear" w:color="auto" w:fill="auto"/>
          </w:tcPr>
          <w:p w14:paraId="2CE61773" w14:textId="77777777" w:rsidR="000C0959" w:rsidRPr="0033626D" w:rsidRDefault="000C0959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 w:rsidRPr="0033626D">
              <w:rPr>
                <w:rFonts w:eastAsia="Calibri"/>
                <w:bCs/>
              </w:rPr>
              <w:t>Лексическая работа над текстом: «</w:t>
            </w:r>
            <w:proofErr w:type="spellStart"/>
            <w:r w:rsidRPr="0033626D">
              <w:rPr>
                <w:rFonts w:eastAsia="Calibri"/>
                <w:bCs/>
              </w:rPr>
              <w:t>Японизм</w:t>
            </w:r>
            <w:proofErr w:type="spellEnd"/>
            <w:r w:rsidRPr="0033626D">
              <w:rPr>
                <w:rFonts w:eastAsia="Calibri"/>
                <w:bCs/>
                <w:lang w:val="de-DE"/>
              </w:rPr>
              <w:t>r</w:t>
            </w:r>
            <w:r w:rsidRPr="0033626D">
              <w:rPr>
                <w:rFonts w:eastAsia="Calibri"/>
                <w:bCs/>
              </w:rPr>
              <w:t>».</w:t>
            </w:r>
          </w:p>
        </w:tc>
        <w:tc>
          <w:tcPr>
            <w:tcW w:w="1764" w:type="dxa"/>
            <w:vMerge/>
            <w:shd w:val="clear" w:color="auto" w:fill="auto"/>
          </w:tcPr>
          <w:p w14:paraId="121E6C33" w14:textId="77777777" w:rsidR="000C0959" w:rsidRPr="002933E6" w:rsidRDefault="000C0959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545" w:type="dxa"/>
            <w:shd w:val="clear" w:color="auto" w:fill="auto"/>
          </w:tcPr>
          <w:p w14:paraId="342996B4" w14:textId="77777777" w:rsidR="000C0959" w:rsidRDefault="000C0959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0C0959" w:rsidRPr="009D1721" w14:paraId="2DBFB176" w14:textId="77777777" w:rsidTr="0013627B">
        <w:trPr>
          <w:cantSplit/>
          <w:trHeight w:val="255"/>
        </w:trPr>
        <w:tc>
          <w:tcPr>
            <w:tcW w:w="2433" w:type="dxa"/>
            <w:vMerge/>
            <w:shd w:val="clear" w:color="auto" w:fill="auto"/>
          </w:tcPr>
          <w:p w14:paraId="706462B8" w14:textId="77777777" w:rsidR="000C0959" w:rsidRPr="009D1721" w:rsidRDefault="000C0959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523" w:type="dxa"/>
            <w:gridSpan w:val="2"/>
            <w:shd w:val="clear" w:color="auto" w:fill="auto"/>
          </w:tcPr>
          <w:p w14:paraId="562C2EEB" w14:textId="77777777" w:rsidR="000C0959" w:rsidRPr="001F3594" w:rsidRDefault="000C0959" w:rsidP="001F3594">
            <w:pPr>
              <w:pStyle w:val="aa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357" w:hanging="35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211" w:type="dxa"/>
            <w:shd w:val="clear" w:color="auto" w:fill="auto"/>
          </w:tcPr>
          <w:p w14:paraId="7810D3CC" w14:textId="77777777" w:rsidR="000C0959" w:rsidRPr="0033626D" w:rsidRDefault="000C0959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 w:rsidRPr="0033626D">
              <w:rPr>
                <w:rFonts w:eastAsia="Calibri"/>
                <w:bCs/>
              </w:rPr>
              <w:t>Работа над текстом «Классический дизайн».</w:t>
            </w:r>
          </w:p>
        </w:tc>
        <w:tc>
          <w:tcPr>
            <w:tcW w:w="1764" w:type="dxa"/>
            <w:vMerge/>
            <w:shd w:val="clear" w:color="auto" w:fill="auto"/>
          </w:tcPr>
          <w:p w14:paraId="389A1E90" w14:textId="77777777" w:rsidR="000C0959" w:rsidRPr="002933E6" w:rsidRDefault="000C0959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545" w:type="dxa"/>
            <w:shd w:val="clear" w:color="auto" w:fill="auto"/>
          </w:tcPr>
          <w:p w14:paraId="0B93520F" w14:textId="77777777" w:rsidR="000C0959" w:rsidRDefault="000C0959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1F3594" w:rsidRPr="009D1721" w14:paraId="4F0D9DCC" w14:textId="77777777" w:rsidTr="0013627B">
        <w:trPr>
          <w:cantSplit/>
          <w:trHeight w:val="255"/>
        </w:trPr>
        <w:tc>
          <w:tcPr>
            <w:tcW w:w="2433" w:type="dxa"/>
            <w:vMerge w:val="restart"/>
            <w:shd w:val="clear" w:color="auto" w:fill="auto"/>
          </w:tcPr>
          <w:p w14:paraId="2E07D58F" w14:textId="77777777" w:rsidR="001F3594" w:rsidRPr="000C0959" w:rsidRDefault="001F3594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C0959">
              <w:rPr>
                <w:b/>
                <w:bCs/>
              </w:rPr>
              <w:t>Тема 12</w:t>
            </w:r>
          </w:p>
          <w:p w14:paraId="7D9892AE" w14:textId="77777777" w:rsidR="001F3594" w:rsidRPr="009D1721" w:rsidRDefault="001F3594" w:rsidP="000C09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3626D">
              <w:t>Дизайн-музеи.</w:t>
            </w:r>
          </w:p>
        </w:tc>
        <w:tc>
          <w:tcPr>
            <w:tcW w:w="9734" w:type="dxa"/>
            <w:gridSpan w:val="3"/>
            <w:shd w:val="clear" w:color="auto" w:fill="auto"/>
          </w:tcPr>
          <w:p w14:paraId="61402534" w14:textId="77777777" w:rsidR="001F3594" w:rsidRPr="0033626D" w:rsidRDefault="001F3594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 w:rsidRPr="009D1721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764" w:type="dxa"/>
            <w:tcBorders>
              <w:top w:val="nil"/>
            </w:tcBorders>
            <w:shd w:val="clear" w:color="auto" w:fill="auto"/>
          </w:tcPr>
          <w:p w14:paraId="74E02FCD" w14:textId="77777777" w:rsidR="001F3594" w:rsidRPr="005000A8" w:rsidRDefault="001F3594" w:rsidP="005000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000A8">
              <w:rPr>
                <w:b/>
                <w:bCs/>
              </w:rPr>
              <w:t>12</w:t>
            </w:r>
          </w:p>
        </w:tc>
        <w:tc>
          <w:tcPr>
            <w:tcW w:w="1545" w:type="dxa"/>
            <w:shd w:val="clear" w:color="auto" w:fill="auto"/>
          </w:tcPr>
          <w:p w14:paraId="5796CB99" w14:textId="77777777" w:rsidR="001F3594" w:rsidRDefault="001F3594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F3594" w:rsidRPr="009D1721" w14:paraId="01A241CD" w14:textId="77777777" w:rsidTr="0013627B">
        <w:trPr>
          <w:cantSplit/>
          <w:trHeight w:val="255"/>
        </w:trPr>
        <w:tc>
          <w:tcPr>
            <w:tcW w:w="2433" w:type="dxa"/>
            <w:vMerge/>
            <w:shd w:val="clear" w:color="auto" w:fill="auto"/>
          </w:tcPr>
          <w:p w14:paraId="586B868E" w14:textId="77777777" w:rsidR="001F3594" w:rsidRPr="009D1721" w:rsidRDefault="001F3594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734" w:type="dxa"/>
            <w:gridSpan w:val="3"/>
            <w:shd w:val="clear" w:color="auto" w:fill="auto"/>
          </w:tcPr>
          <w:p w14:paraId="3015E18F" w14:textId="77777777" w:rsidR="001F3594" w:rsidRPr="0033626D" w:rsidRDefault="001F3594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 w:rsidRPr="009D1721">
              <w:rPr>
                <w:b/>
                <w:bCs/>
              </w:rPr>
              <w:t>Практические занятия</w:t>
            </w:r>
          </w:p>
        </w:tc>
        <w:tc>
          <w:tcPr>
            <w:tcW w:w="1764" w:type="dxa"/>
            <w:tcBorders>
              <w:top w:val="nil"/>
            </w:tcBorders>
            <w:shd w:val="clear" w:color="auto" w:fill="auto"/>
          </w:tcPr>
          <w:p w14:paraId="527AFAF9" w14:textId="77777777" w:rsidR="001F3594" w:rsidRPr="005000A8" w:rsidRDefault="001F3594" w:rsidP="005000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000A8">
              <w:rPr>
                <w:b/>
                <w:bCs/>
              </w:rPr>
              <w:t>12</w:t>
            </w:r>
          </w:p>
        </w:tc>
        <w:tc>
          <w:tcPr>
            <w:tcW w:w="1545" w:type="dxa"/>
            <w:shd w:val="clear" w:color="auto" w:fill="auto"/>
          </w:tcPr>
          <w:p w14:paraId="52FAFBFF" w14:textId="77777777" w:rsidR="001F3594" w:rsidRDefault="001F3594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F3594" w:rsidRPr="009D1721" w14:paraId="3ABF8EF9" w14:textId="77777777" w:rsidTr="0013627B">
        <w:trPr>
          <w:cantSplit/>
          <w:trHeight w:val="255"/>
        </w:trPr>
        <w:tc>
          <w:tcPr>
            <w:tcW w:w="2433" w:type="dxa"/>
            <w:vMerge/>
            <w:shd w:val="clear" w:color="auto" w:fill="auto"/>
          </w:tcPr>
          <w:p w14:paraId="48C318FC" w14:textId="77777777" w:rsidR="001F3594" w:rsidRPr="009D1721" w:rsidRDefault="001F3594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523" w:type="dxa"/>
            <w:gridSpan w:val="2"/>
            <w:shd w:val="clear" w:color="auto" w:fill="auto"/>
          </w:tcPr>
          <w:p w14:paraId="7FA24845" w14:textId="77777777" w:rsidR="001F3594" w:rsidRPr="001F3594" w:rsidRDefault="001F3594" w:rsidP="001F3594">
            <w:pPr>
              <w:pStyle w:val="aa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357" w:hanging="357"/>
              <w:rPr>
                <w:rFonts w:ascii="Times New Roman" w:hAnsi="Times New Roman"/>
                <w:bCs/>
              </w:rPr>
            </w:pPr>
          </w:p>
        </w:tc>
        <w:tc>
          <w:tcPr>
            <w:tcW w:w="9211" w:type="dxa"/>
            <w:shd w:val="clear" w:color="auto" w:fill="auto"/>
          </w:tcPr>
          <w:p w14:paraId="0FBB8ABC" w14:textId="77777777" w:rsidR="001F3594" w:rsidRPr="0033626D" w:rsidRDefault="001F3594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 w:rsidRPr="0033626D">
              <w:rPr>
                <w:bCs/>
              </w:rPr>
              <w:t>Образование производных существительных</w:t>
            </w:r>
            <w:r w:rsidRPr="0033626D">
              <w:rPr>
                <w:bCs/>
                <w:lang w:val="de-DE"/>
              </w:rPr>
              <w:t>.</w:t>
            </w:r>
          </w:p>
        </w:tc>
        <w:tc>
          <w:tcPr>
            <w:tcW w:w="1764" w:type="dxa"/>
            <w:vMerge w:val="restart"/>
            <w:tcBorders>
              <w:top w:val="nil"/>
            </w:tcBorders>
            <w:shd w:val="clear" w:color="auto" w:fill="auto"/>
          </w:tcPr>
          <w:p w14:paraId="28C617F4" w14:textId="77777777" w:rsidR="001F3594" w:rsidRPr="002933E6" w:rsidRDefault="001F3594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545" w:type="dxa"/>
            <w:shd w:val="clear" w:color="auto" w:fill="auto"/>
          </w:tcPr>
          <w:p w14:paraId="5291B452" w14:textId="77777777" w:rsidR="001F3594" w:rsidRDefault="001F3594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1F3594" w:rsidRPr="009D1721" w14:paraId="6750A61A" w14:textId="77777777" w:rsidTr="0013627B">
        <w:trPr>
          <w:cantSplit/>
          <w:trHeight w:val="255"/>
        </w:trPr>
        <w:tc>
          <w:tcPr>
            <w:tcW w:w="2433" w:type="dxa"/>
            <w:vMerge/>
            <w:shd w:val="clear" w:color="auto" w:fill="auto"/>
          </w:tcPr>
          <w:p w14:paraId="61DCB07C" w14:textId="77777777" w:rsidR="001F3594" w:rsidRPr="009D1721" w:rsidRDefault="001F3594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523" w:type="dxa"/>
            <w:gridSpan w:val="2"/>
            <w:shd w:val="clear" w:color="auto" w:fill="auto"/>
          </w:tcPr>
          <w:p w14:paraId="6A6B7091" w14:textId="77777777" w:rsidR="001F3594" w:rsidRPr="001F3594" w:rsidRDefault="001F3594" w:rsidP="001F3594">
            <w:pPr>
              <w:pStyle w:val="aa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357" w:hanging="357"/>
              <w:rPr>
                <w:rFonts w:ascii="Times New Roman" w:hAnsi="Times New Roman"/>
                <w:bCs/>
              </w:rPr>
            </w:pPr>
          </w:p>
        </w:tc>
        <w:tc>
          <w:tcPr>
            <w:tcW w:w="9211" w:type="dxa"/>
            <w:shd w:val="clear" w:color="auto" w:fill="auto"/>
          </w:tcPr>
          <w:p w14:paraId="36CA5D9E" w14:textId="77777777" w:rsidR="001F3594" w:rsidRPr="0033626D" w:rsidRDefault="001F3594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 w:rsidRPr="0033626D">
              <w:rPr>
                <w:snapToGrid w:val="0"/>
                <w:color w:val="000000"/>
              </w:rPr>
              <w:t>Лексическая работа над текстом: «Британский музей».</w:t>
            </w:r>
          </w:p>
        </w:tc>
        <w:tc>
          <w:tcPr>
            <w:tcW w:w="1764" w:type="dxa"/>
            <w:vMerge/>
            <w:shd w:val="clear" w:color="auto" w:fill="auto"/>
          </w:tcPr>
          <w:p w14:paraId="0C76424E" w14:textId="77777777" w:rsidR="001F3594" w:rsidRPr="002933E6" w:rsidRDefault="001F3594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545" w:type="dxa"/>
            <w:shd w:val="clear" w:color="auto" w:fill="auto"/>
          </w:tcPr>
          <w:p w14:paraId="2FDA5DE3" w14:textId="77777777" w:rsidR="001F3594" w:rsidRDefault="001F3594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1F3594" w:rsidRPr="009D1721" w14:paraId="2CDCBC65" w14:textId="77777777" w:rsidTr="0013627B">
        <w:trPr>
          <w:cantSplit/>
          <w:trHeight w:val="255"/>
        </w:trPr>
        <w:tc>
          <w:tcPr>
            <w:tcW w:w="2433" w:type="dxa"/>
            <w:vMerge/>
            <w:shd w:val="clear" w:color="auto" w:fill="auto"/>
          </w:tcPr>
          <w:p w14:paraId="1C012F14" w14:textId="77777777" w:rsidR="001F3594" w:rsidRPr="009D1721" w:rsidRDefault="001F3594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523" w:type="dxa"/>
            <w:gridSpan w:val="2"/>
            <w:shd w:val="clear" w:color="auto" w:fill="auto"/>
          </w:tcPr>
          <w:p w14:paraId="7477E0DD" w14:textId="77777777" w:rsidR="001F3594" w:rsidRPr="001F3594" w:rsidRDefault="001F3594" w:rsidP="001F3594">
            <w:pPr>
              <w:pStyle w:val="aa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357" w:hanging="357"/>
              <w:rPr>
                <w:rFonts w:ascii="Times New Roman" w:hAnsi="Times New Roman"/>
                <w:bCs/>
              </w:rPr>
            </w:pPr>
          </w:p>
        </w:tc>
        <w:tc>
          <w:tcPr>
            <w:tcW w:w="9211" w:type="dxa"/>
            <w:shd w:val="clear" w:color="auto" w:fill="auto"/>
          </w:tcPr>
          <w:p w14:paraId="35FA6CE1" w14:textId="77777777" w:rsidR="001F3594" w:rsidRPr="0033626D" w:rsidRDefault="001F3594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 w:rsidRPr="0033626D">
              <w:rPr>
                <w:snapToGrid w:val="0"/>
                <w:color w:val="000000"/>
              </w:rPr>
              <w:t>Текст: «Королевская Академия».</w:t>
            </w:r>
          </w:p>
        </w:tc>
        <w:tc>
          <w:tcPr>
            <w:tcW w:w="1764" w:type="dxa"/>
            <w:vMerge/>
            <w:shd w:val="clear" w:color="auto" w:fill="auto"/>
          </w:tcPr>
          <w:p w14:paraId="632FD179" w14:textId="77777777" w:rsidR="001F3594" w:rsidRPr="002933E6" w:rsidRDefault="001F3594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545" w:type="dxa"/>
            <w:shd w:val="clear" w:color="auto" w:fill="auto"/>
          </w:tcPr>
          <w:p w14:paraId="3C83F1B7" w14:textId="77777777" w:rsidR="001F3594" w:rsidRDefault="001F3594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1F3594" w:rsidRPr="009D1721" w14:paraId="7BE29BFC" w14:textId="77777777" w:rsidTr="0013627B">
        <w:trPr>
          <w:cantSplit/>
          <w:trHeight w:val="255"/>
        </w:trPr>
        <w:tc>
          <w:tcPr>
            <w:tcW w:w="2433" w:type="dxa"/>
            <w:vMerge/>
            <w:shd w:val="clear" w:color="auto" w:fill="auto"/>
          </w:tcPr>
          <w:p w14:paraId="2B342A09" w14:textId="77777777" w:rsidR="001F3594" w:rsidRPr="009D1721" w:rsidRDefault="001F3594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523" w:type="dxa"/>
            <w:gridSpan w:val="2"/>
            <w:shd w:val="clear" w:color="auto" w:fill="auto"/>
          </w:tcPr>
          <w:p w14:paraId="0B3D6FB8" w14:textId="77777777" w:rsidR="001F3594" w:rsidRPr="001F3594" w:rsidRDefault="001F3594" w:rsidP="001F3594">
            <w:pPr>
              <w:pStyle w:val="aa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357" w:hanging="357"/>
              <w:rPr>
                <w:rFonts w:ascii="Times New Roman" w:hAnsi="Times New Roman"/>
                <w:bCs/>
              </w:rPr>
            </w:pPr>
          </w:p>
        </w:tc>
        <w:tc>
          <w:tcPr>
            <w:tcW w:w="9211" w:type="dxa"/>
            <w:shd w:val="clear" w:color="auto" w:fill="auto"/>
          </w:tcPr>
          <w:p w14:paraId="4EF38E28" w14:textId="77777777" w:rsidR="001F3594" w:rsidRPr="0033626D" w:rsidRDefault="001F3594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>
              <w:rPr>
                <w:snapToGrid w:val="0"/>
                <w:color w:val="000000"/>
              </w:rPr>
              <w:t>Суффиксы прилагательных</w:t>
            </w:r>
          </w:p>
        </w:tc>
        <w:tc>
          <w:tcPr>
            <w:tcW w:w="1764" w:type="dxa"/>
            <w:vMerge/>
            <w:shd w:val="clear" w:color="auto" w:fill="auto"/>
          </w:tcPr>
          <w:p w14:paraId="70A163BA" w14:textId="77777777" w:rsidR="001F3594" w:rsidRPr="002933E6" w:rsidRDefault="001F3594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545" w:type="dxa"/>
            <w:shd w:val="clear" w:color="auto" w:fill="auto"/>
          </w:tcPr>
          <w:p w14:paraId="7A7BD68B" w14:textId="77777777" w:rsidR="001F3594" w:rsidRDefault="001F3594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1F3594" w:rsidRPr="009D1721" w14:paraId="2437F928" w14:textId="77777777" w:rsidTr="0013627B">
        <w:trPr>
          <w:cantSplit/>
          <w:trHeight w:val="255"/>
        </w:trPr>
        <w:tc>
          <w:tcPr>
            <w:tcW w:w="2433" w:type="dxa"/>
            <w:vMerge/>
            <w:shd w:val="clear" w:color="auto" w:fill="auto"/>
          </w:tcPr>
          <w:p w14:paraId="3F871EBD" w14:textId="77777777" w:rsidR="001F3594" w:rsidRPr="009D1721" w:rsidRDefault="001F3594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523" w:type="dxa"/>
            <w:gridSpan w:val="2"/>
            <w:shd w:val="clear" w:color="auto" w:fill="auto"/>
          </w:tcPr>
          <w:p w14:paraId="3DB30CCE" w14:textId="77777777" w:rsidR="001F3594" w:rsidRPr="001F3594" w:rsidRDefault="001F3594" w:rsidP="001F3594">
            <w:pPr>
              <w:pStyle w:val="aa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357" w:hanging="357"/>
              <w:rPr>
                <w:rFonts w:ascii="Times New Roman" w:hAnsi="Times New Roman"/>
                <w:bCs/>
              </w:rPr>
            </w:pPr>
          </w:p>
        </w:tc>
        <w:tc>
          <w:tcPr>
            <w:tcW w:w="9211" w:type="dxa"/>
            <w:shd w:val="clear" w:color="auto" w:fill="auto"/>
          </w:tcPr>
          <w:p w14:paraId="18FF1401" w14:textId="77777777" w:rsidR="001F3594" w:rsidRPr="0033626D" w:rsidRDefault="001F3594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>
              <w:rPr>
                <w:snapToGrid w:val="0"/>
                <w:color w:val="000000"/>
              </w:rPr>
              <w:t>Обобщающее занятие.</w:t>
            </w:r>
          </w:p>
        </w:tc>
        <w:tc>
          <w:tcPr>
            <w:tcW w:w="1764" w:type="dxa"/>
            <w:vMerge/>
            <w:shd w:val="clear" w:color="auto" w:fill="auto"/>
          </w:tcPr>
          <w:p w14:paraId="0CAF23B0" w14:textId="77777777" w:rsidR="001F3594" w:rsidRPr="002933E6" w:rsidRDefault="001F3594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545" w:type="dxa"/>
            <w:shd w:val="clear" w:color="auto" w:fill="auto"/>
          </w:tcPr>
          <w:p w14:paraId="35F8C8B1" w14:textId="77777777" w:rsidR="001F3594" w:rsidRDefault="001F3594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1F3594" w:rsidRPr="009D1721" w14:paraId="7E66F4DE" w14:textId="77777777" w:rsidTr="0013627B">
        <w:trPr>
          <w:cantSplit/>
          <w:trHeight w:val="255"/>
        </w:trPr>
        <w:tc>
          <w:tcPr>
            <w:tcW w:w="2433" w:type="dxa"/>
            <w:vMerge/>
            <w:shd w:val="clear" w:color="auto" w:fill="auto"/>
          </w:tcPr>
          <w:p w14:paraId="125E389E" w14:textId="77777777" w:rsidR="001F3594" w:rsidRPr="009D1721" w:rsidRDefault="001F3594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734" w:type="dxa"/>
            <w:gridSpan w:val="3"/>
            <w:shd w:val="clear" w:color="auto" w:fill="auto"/>
          </w:tcPr>
          <w:p w14:paraId="43AECB02" w14:textId="77777777" w:rsidR="001F3594" w:rsidRDefault="001F3594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D1721">
              <w:rPr>
                <w:b/>
                <w:bCs/>
              </w:rPr>
              <w:t>Самостоятельная работа обучающихся</w:t>
            </w:r>
          </w:p>
          <w:p w14:paraId="23AEDBC1" w14:textId="77777777" w:rsidR="001F3594" w:rsidRPr="0033626D" w:rsidRDefault="001F3594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 w:rsidRPr="0033626D">
              <w:rPr>
                <w:bCs/>
              </w:rPr>
              <w:t xml:space="preserve">Выполнение индивидуальных заданий – сообщений по теме </w:t>
            </w:r>
            <w:r w:rsidRPr="0033626D">
              <w:rPr>
                <w:snapToGrid w:val="0"/>
                <w:color w:val="000000"/>
              </w:rPr>
              <w:t>словообразование</w:t>
            </w:r>
          </w:p>
        </w:tc>
        <w:tc>
          <w:tcPr>
            <w:tcW w:w="1764" w:type="dxa"/>
            <w:tcBorders>
              <w:top w:val="nil"/>
            </w:tcBorders>
            <w:shd w:val="clear" w:color="auto" w:fill="auto"/>
          </w:tcPr>
          <w:p w14:paraId="06312E4B" w14:textId="77777777" w:rsidR="001F3594" w:rsidRPr="002933E6" w:rsidRDefault="001F3594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545" w:type="dxa"/>
            <w:vMerge w:val="restart"/>
            <w:shd w:val="clear" w:color="auto" w:fill="auto"/>
          </w:tcPr>
          <w:p w14:paraId="27C9A90C" w14:textId="77777777" w:rsidR="001F3594" w:rsidRDefault="001F3594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F3594" w:rsidRPr="009D1721" w14:paraId="589B445F" w14:textId="77777777" w:rsidTr="0013627B">
        <w:trPr>
          <w:cantSplit/>
          <w:trHeight w:val="255"/>
        </w:trPr>
        <w:tc>
          <w:tcPr>
            <w:tcW w:w="12167" w:type="dxa"/>
            <w:gridSpan w:val="4"/>
            <w:shd w:val="clear" w:color="auto" w:fill="auto"/>
          </w:tcPr>
          <w:p w14:paraId="4ECCDBBD" w14:textId="77777777" w:rsidR="001F3594" w:rsidRPr="005000A8" w:rsidRDefault="001F3594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</w:rPr>
            </w:pPr>
            <w:r w:rsidRPr="005000A8">
              <w:rPr>
                <w:rFonts w:eastAsia="Calibri"/>
                <w:b/>
                <w:bCs/>
              </w:rPr>
              <w:t>Дифференцированный зачет</w:t>
            </w:r>
          </w:p>
        </w:tc>
        <w:tc>
          <w:tcPr>
            <w:tcW w:w="1764" w:type="dxa"/>
            <w:tcBorders>
              <w:top w:val="nil"/>
            </w:tcBorders>
            <w:shd w:val="clear" w:color="auto" w:fill="auto"/>
          </w:tcPr>
          <w:p w14:paraId="2416BB80" w14:textId="77777777" w:rsidR="001F3594" w:rsidRPr="005000A8" w:rsidRDefault="001F3594" w:rsidP="005000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000A8">
              <w:rPr>
                <w:b/>
                <w:bCs/>
              </w:rPr>
              <w:t>2</w:t>
            </w:r>
          </w:p>
        </w:tc>
        <w:tc>
          <w:tcPr>
            <w:tcW w:w="1545" w:type="dxa"/>
            <w:vMerge/>
            <w:shd w:val="clear" w:color="auto" w:fill="auto"/>
          </w:tcPr>
          <w:p w14:paraId="1723EF2D" w14:textId="77777777" w:rsidR="001F3594" w:rsidRDefault="001F3594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F3594" w:rsidRPr="009D1721" w14:paraId="13E357E6" w14:textId="77777777" w:rsidTr="0013627B">
        <w:trPr>
          <w:cantSplit/>
          <w:trHeight w:val="255"/>
        </w:trPr>
        <w:tc>
          <w:tcPr>
            <w:tcW w:w="1216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79AE519" w14:textId="77777777" w:rsidR="001F3594" w:rsidRPr="001521A1" w:rsidRDefault="001F3594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</w:rPr>
            </w:pPr>
            <w:r>
              <w:rPr>
                <w:bCs/>
              </w:rPr>
              <w:t xml:space="preserve">                                                                                                                                                                      </w:t>
            </w:r>
            <w:r w:rsidRPr="001521A1">
              <w:rPr>
                <w:b/>
                <w:bCs/>
              </w:rPr>
              <w:t>Всего:</w:t>
            </w:r>
          </w:p>
        </w:tc>
        <w:tc>
          <w:tcPr>
            <w:tcW w:w="1764" w:type="dxa"/>
            <w:tcBorders>
              <w:bottom w:val="single" w:sz="4" w:space="0" w:color="auto"/>
            </w:tcBorders>
            <w:shd w:val="clear" w:color="auto" w:fill="auto"/>
          </w:tcPr>
          <w:p w14:paraId="6C53E232" w14:textId="77777777" w:rsidR="001F3594" w:rsidRPr="009B34FB" w:rsidRDefault="001F3594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172</w:t>
            </w:r>
          </w:p>
        </w:tc>
        <w:tc>
          <w:tcPr>
            <w:tcW w:w="154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69198A81" w14:textId="77777777" w:rsidR="001F3594" w:rsidRPr="009D1721" w:rsidRDefault="001F3594" w:rsidP="0097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</w:tbl>
    <w:p w14:paraId="13AFCEA6" w14:textId="77777777" w:rsidR="005022F1" w:rsidRDefault="005022F1" w:rsidP="005022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5022F1" w:rsidSect="009716B6">
          <w:pgSz w:w="16840" w:h="11907" w:orient="landscape"/>
          <w:pgMar w:top="568" w:right="1134" w:bottom="851" w:left="992" w:header="709" w:footer="709" w:gutter="0"/>
          <w:cols w:space="720"/>
        </w:sectPr>
      </w:pPr>
    </w:p>
    <w:p w14:paraId="5A9783B4" w14:textId="77777777" w:rsidR="005022F1" w:rsidRDefault="005022F1" w:rsidP="0013627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3. условия реализации программы дисциплины</w:t>
      </w:r>
    </w:p>
    <w:p w14:paraId="01A48296" w14:textId="77777777" w:rsidR="005022F1" w:rsidRDefault="005022F1" w:rsidP="001362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14:paraId="1F326114" w14:textId="77777777" w:rsidR="005022F1" w:rsidRPr="00BA4F72" w:rsidRDefault="005022F1" w:rsidP="001362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Реализация рабочей программы дисциплины требует наличия учебного кабинета </w:t>
      </w:r>
      <w:r w:rsidRPr="00E964E2">
        <w:rPr>
          <w:b/>
          <w:bCs/>
          <w:szCs w:val="28"/>
        </w:rPr>
        <w:t>«</w:t>
      </w:r>
      <w:r w:rsidR="007A0762">
        <w:rPr>
          <w:b/>
          <w:sz w:val="28"/>
          <w:szCs w:val="28"/>
        </w:rPr>
        <w:t>Английский язык</w:t>
      </w:r>
      <w:proofErr w:type="gramStart"/>
      <w:r w:rsidRPr="00BA4F72">
        <w:rPr>
          <w:b/>
          <w:bCs/>
          <w:sz w:val="28"/>
          <w:szCs w:val="28"/>
        </w:rPr>
        <w:t>»</w:t>
      </w:r>
      <w:r w:rsidR="0013627B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</w:t>
      </w:r>
      <w:r w:rsidRPr="00BA4F72">
        <w:rPr>
          <w:b/>
          <w:bCs/>
          <w:sz w:val="28"/>
          <w:szCs w:val="28"/>
        </w:rPr>
        <w:t xml:space="preserve"> в</w:t>
      </w:r>
      <w:proofErr w:type="gramEnd"/>
      <w:r w:rsidRPr="00BA4F72">
        <w:rPr>
          <w:b/>
          <w:bCs/>
          <w:sz w:val="28"/>
          <w:szCs w:val="28"/>
        </w:rPr>
        <w:t xml:space="preserve"> который входят</w:t>
      </w:r>
    </w:p>
    <w:p w14:paraId="6AC2F2AA" w14:textId="77777777" w:rsidR="005022F1" w:rsidRPr="00031D7F" w:rsidRDefault="005022F1" w:rsidP="0013627B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 w:rsidRPr="00031D7F">
        <w:rPr>
          <w:bCs/>
          <w:sz w:val="28"/>
          <w:szCs w:val="28"/>
        </w:rPr>
        <w:t xml:space="preserve">многофункциональный комплекс преподавателя; </w:t>
      </w:r>
    </w:p>
    <w:p w14:paraId="53E44427" w14:textId="77777777" w:rsidR="005022F1" w:rsidRPr="00031D7F" w:rsidRDefault="005022F1" w:rsidP="0013627B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proofErr w:type="gramStart"/>
      <w:r w:rsidRPr="00031D7F">
        <w:rPr>
          <w:bCs/>
          <w:sz w:val="28"/>
          <w:szCs w:val="28"/>
        </w:rPr>
        <w:t>наглядные  пособия</w:t>
      </w:r>
      <w:proofErr w:type="gramEnd"/>
      <w:r w:rsidRPr="00031D7F">
        <w:rPr>
          <w:bCs/>
          <w:sz w:val="28"/>
          <w:szCs w:val="28"/>
        </w:rPr>
        <w:t xml:space="preserve">  (комплекты  учебных  таблиц,  плакатов,  портретов  выд</w:t>
      </w:r>
      <w:r>
        <w:rPr>
          <w:bCs/>
          <w:sz w:val="28"/>
          <w:szCs w:val="28"/>
        </w:rPr>
        <w:t xml:space="preserve">ающихся </w:t>
      </w:r>
      <w:r w:rsidR="002742C7">
        <w:rPr>
          <w:bCs/>
          <w:sz w:val="28"/>
          <w:szCs w:val="28"/>
        </w:rPr>
        <w:t>людей Великобритании и С.Ш.А</w:t>
      </w:r>
      <w:r w:rsidRPr="00031D7F">
        <w:rPr>
          <w:bCs/>
          <w:sz w:val="28"/>
          <w:szCs w:val="28"/>
        </w:rPr>
        <w:t>);</w:t>
      </w:r>
    </w:p>
    <w:p w14:paraId="77176CF9" w14:textId="77777777" w:rsidR="005022F1" w:rsidRPr="00031D7F" w:rsidRDefault="005022F1" w:rsidP="0013627B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 w:rsidRPr="00031D7F">
        <w:rPr>
          <w:bCs/>
          <w:sz w:val="28"/>
          <w:szCs w:val="28"/>
        </w:rPr>
        <w:t xml:space="preserve">информационно-коммуникативные средства; </w:t>
      </w:r>
      <w:r w:rsidRPr="00031D7F">
        <w:rPr>
          <w:bCs/>
          <w:sz w:val="28"/>
          <w:szCs w:val="28"/>
        </w:rPr>
        <w:tab/>
      </w:r>
    </w:p>
    <w:p w14:paraId="58BC805F" w14:textId="77777777" w:rsidR="005022F1" w:rsidRPr="00031D7F" w:rsidRDefault="005022F1" w:rsidP="0013627B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 w:rsidRPr="00031D7F">
        <w:rPr>
          <w:bCs/>
          <w:sz w:val="28"/>
          <w:szCs w:val="28"/>
        </w:rPr>
        <w:t xml:space="preserve">экранно-звуковые пособия; </w:t>
      </w:r>
      <w:r w:rsidRPr="00031D7F">
        <w:rPr>
          <w:bCs/>
          <w:sz w:val="28"/>
          <w:szCs w:val="28"/>
        </w:rPr>
        <w:tab/>
      </w:r>
    </w:p>
    <w:p w14:paraId="5295965A" w14:textId="77777777" w:rsidR="005022F1" w:rsidRPr="00031D7F" w:rsidRDefault="005022F1" w:rsidP="0013627B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 w:rsidRPr="00031D7F">
        <w:rPr>
          <w:bCs/>
          <w:sz w:val="28"/>
          <w:szCs w:val="28"/>
        </w:rPr>
        <w:t xml:space="preserve">комплект технической документации, в том числе паспорта на средства </w:t>
      </w:r>
      <w:proofErr w:type="gramStart"/>
      <w:r w:rsidRPr="00031D7F">
        <w:rPr>
          <w:bCs/>
          <w:sz w:val="28"/>
          <w:szCs w:val="28"/>
        </w:rPr>
        <w:t xml:space="preserve">обучения, </w:t>
      </w:r>
      <w:r>
        <w:rPr>
          <w:bCs/>
          <w:sz w:val="28"/>
          <w:szCs w:val="28"/>
        </w:rPr>
        <w:t xml:space="preserve"> </w:t>
      </w:r>
      <w:r w:rsidRPr="00031D7F">
        <w:rPr>
          <w:bCs/>
          <w:sz w:val="28"/>
          <w:szCs w:val="28"/>
        </w:rPr>
        <w:t>инструкции</w:t>
      </w:r>
      <w:proofErr w:type="gramEnd"/>
      <w:r w:rsidRPr="00031D7F">
        <w:rPr>
          <w:bCs/>
          <w:sz w:val="28"/>
          <w:szCs w:val="28"/>
        </w:rPr>
        <w:t xml:space="preserve"> по их использованию и технике безопасности;</w:t>
      </w:r>
    </w:p>
    <w:p w14:paraId="4FB5CC5E" w14:textId="77777777" w:rsidR="005022F1" w:rsidRPr="00031D7F" w:rsidRDefault="005022F1" w:rsidP="0013627B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 w:rsidRPr="00031D7F">
        <w:rPr>
          <w:bCs/>
          <w:sz w:val="28"/>
          <w:szCs w:val="28"/>
        </w:rPr>
        <w:t xml:space="preserve">библиотечный фонд. </w:t>
      </w:r>
      <w:r w:rsidRPr="00031D7F">
        <w:rPr>
          <w:bCs/>
          <w:sz w:val="28"/>
          <w:szCs w:val="28"/>
        </w:rPr>
        <w:tab/>
      </w:r>
    </w:p>
    <w:p w14:paraId="0C6E0B8B" w14:textId="77777777" w:rsidR="005022F1" w:rsidRDefault="005022F1" w:rsidP="001362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Оборудование учебного кабинета: </w:t>
      </w:r>
    </w:p>
    <w:p w14:paraId="74BD7B5B" w14:textId="77777777" w:rsidR="005022F1" w:rsidRDefault="005022F1" w:rsidP="0013627B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посадочные места по количеству учащихся;</w:t>
      </w:r>
    </w:p>
    <w:p w14:paraId="2432442D" w14:textId="77777777" w:rsidR="005022F1" w:rsidRPr="00A2215A" w:rsidRDefault="005022F1" w:rsidP="0013627B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рабочее место преподавателя;</w:t>
      </w:r>
    </w:p>
    <w:p w14:paraId="376E3E67" w14:textId="77777777" w:rsidR="005022F1" w:rsidRDefault="005022F1" w:rsidP="0013627B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медиатека;</w:t>
      </w:r>
    </w:p>
    <w:p w14:paraId="1B5CB6E8" w14:textId="77777777" w:rsidR="005022F1" w:rsidRDefault="005022F1" w:rsidP="0013627B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электронные уроки;</w:t>
      </w:r>
    </w:p>
    <w:p w14:paraId="4EE1B2AE" w14:textId="77777777" w:rsidR="005022F1" w:rsidRDefault="005022F1" w:rsidP="0013627B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поурочные папки-копилки;</w:t>
      </w:r>
    </w:p>
    <w:p w14:paraId="4390933B" w14:textId="77777777" w:rsidR="005022F1" w:rsidRDefault="005022F1" w:rsidP="0013627B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комплект контролирующих заданий по темам курса.</w:t>
      </w:r>
    </w:p>
    <w:p w14:paraId="1C6D05FE" w14:textId="77777777" w:rsidR="005022F1" w:rsidRPr="00784631" w:rsidRDefault="005022F1" w:rsidP="001362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</w:p>
    <w:p w14:paraId="1D8BA6A9" w14:textId="77777777" w:rsidR="005022F1" w:rsidRDefault="005022F1" w:rsidP="001362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Технические средства обучения: компьютер, электронная доска, ноутбуки.</w:t>
      </w:r>
    </w:p>
    <w:p w14:paraId="11855C84" w14:textId="77777777" w:rsidR="005022F1" w:rsidRDefault="005022F1" w:rsidP="001362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  <w:sz w:val="28"/>
          <w:szCs w:val="28"/>
        </w:rPr>
      </w:pPr>
    </w:p>
    <w:p w14:paraId="443AF37E" w14:textId="77777777" w:rsidR="005022F1" w:rsidRDefault="005022F1" w:rsidP="0013627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3.2. Информационное обеспечение обучения</w:t>
      </w:r>
    </w:p>
    <w:p w14:paraId="249C03D0" w14:textId="77777777" w:rsidR="005022F1" w:rsidRDefault="005022F1" w:rsidP="001362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14:paraId="104B10A4" w14:textId="77777777" w:rsidR="005022F1" w:rsidRDefault="005022F1" w:rsidP="001362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Основные</w:t>
      </w:r>
      <w:r w:rsidRPr="00535E8A">
        <w:rPr>
          <w:bCs/>
          <w:sz w:val="28"/>
          <w:szCs w:val="28"/>
        </w:rPr>
        <w:t xml:space="preserve"> источники:</w:t>
      </w:r>
    </w:p>
    <w:p w14:paraId="2ACA2165" w14:textId="77777777" w:rsidR="007A0762" w:rsidRPr="007A0762" w:rsidRDefault="007A0762" w:rsidP="0013627B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 w:rsidRPr="007A0762">
        <w:rPr>
          <w:bCs/>
          <w:sz w:val="28"/>
          <w:szCs w:val="28"/>
        </w:rPr>
        <w:t>1. Агабекян И. П. Английский для технических вузов / Изд. 11. – Ростов н/Д: Феникс, 2008. – 347 с.</w:t>
      </w:r>
    </w:p>
    <w:p w14:paraId="276FF3EA" w14:textId="77777777" w:rsidR="007A0762" w:rsidRPr="007A0762" w:rsidRDefault="007A0762" w:rsidP="0013627B">
      <w:pPr>
        <w:pStyle w:val="HTML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A0762">
        <w:rPr>
          <w:rFonts w:ascii="Times New Roman" w:hAnsi="Times New Roman" w:cs="Times New Roman"/>
          <w:iCs/>
          <w:sz w:val="28"/>
          <w:szCs w:val="28"/>
        </w:rPr>
        <w:t>2.</w:t>
      </w:r>
      <w:r w:rsidRPr="007A0762">
        <w:rPr>
          <w:rFonts w:ascii="Times New Roman" w:hAnsi="Times New Roman" w:cs="Times New Roman"/>
          <w:sz w:val="28"/>
          <w:szCs w:val="28"/>
        </w:rPr>
        <w:t xml:space="preserve"> Письменный А. А. Англо-русский словарь по персональным компьютерам и информатике. В 2 томах. Т. 1 – Ростов н/Д: Книга, 2002. – 384с.</w:t>
      </w:r>
    </w:p>
    <w:p w14:paraId="0CED11C8" w14:textId="77777777" w:rsidR="007A0762" w:rsidRPr="007A0762" w:rsidRDefault="007A0762" w:rsidP="0013627B">
      <w:pPr>
        <w:pStyle w:val="HTML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A0762">
        <w:rPr>
          <w:rFonts w:ascii="Times New Roman" w:hAnsi="Times New Roman" w:cs="Times New Roman"/>
          <w:iCs/>
          <w:sz w:val="28"/>
          <w:szCs w:val="28"/>
        </w:rPr>
        <w:t xml:space="preserve">3. </w:t>
      </w:r>
      <w:r w:rsidRPr="007A0762">
        <w:rPr>
          <w:rFonts w:ascii="Times New Roman" w:hAnsi="Times New Roman" w:cs="Times New Roman"/>
          <w:sz w:val="28"/>
          <w:szCs w:val="28"/>
        </w:rPr>
        <w:t>Письменный А. А. Англо-русский словарь по персональным компьютерам и информатике. В 2 томах. Т. 2 – Ростов н/Д: Книга, 2002. – 384с.</w:t>
      </w:r>
    </w:p>
    <w:p w14:paraId="7DCFDADA" w14:textId="77777777" w:rsidR="007A0762" w:rsidRPr="007A0762" w:rsidRDefault="007A0762" w:rsidP="0013627B">
      <w:pPr>
        <w:pStyle w:val="HTML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A0762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7A0762">
        <w:rPr>
          <w:rFonts w:ascii="Times New Roman" w:hAnsi="Times New Roman" w:cs="Times New Roman"/>
          <w:sz w:val="28"/>
          <w:szCs w:val="28"/>
        </w:rPr>
        <w:t>Радовель</w:t>
      </w:r>
      <w:proofErr w:type="spellEnd"/>
      <w:r w:rsidRPr="007A0762">
        <w:rPr>
          <w:rFonts w:ascii="Times New Roman" w:hAnsi="Times New Roman" w:cs="Times New Roman"/>
          <w:sz w:val="28"/>
          <w:szCs w:val="28"/>
        </w:rPr>
        <w:t xml:space="preserve"> В. А. Английский язык. Основы компьютерной грамотности: </w:t>
      </w:r>
      <w:proofErr w:type="gramStart"/>
      <w:r w:rsidRPr="007A0762">
        <w:rPr>
          <w:rFonts w:ascii="Times New Roman" w:hAnsi="Times New Roman" w:cs="Times New Roman"/>
          <w:sz w:val="28"/>
          <w:szCs w:val="28"/>
        </w:rPr>
        <w:t>Учебное  пособие</w:t>
      </w:r>
      <w:proofErr w:type="gramEnd"/>
      <w:r w:rsidRPr="007A0762">
        <w:rPr>
          <w:rFonts w:ascii="Times New Roman" w:hAnsi="Times New Roman" w:cs="Times New Roman"/>
          <w:sz w:val="28"/>
          <w:szCs w:val="28"/>
        </w:rPr>
        <w:t>. Изд. 8. – Ростов н/Д: Феникс, 2009. – 224 с.</w:t>
      </w:r>
    </w:p>
    <w:p w14:paraId="2A0BDC0D" w14:textId="77777777" w:rsidR="007A0762" w:rsidRPr="007A0762" w:rsidRDefault="007A0762" w:rsidP="0013627B">
      <w:pPr>
        <w:pStyle w:val="HTML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A0762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7A0762">
        <w:rPr>
          <w:rFonts w:ascii="Times New Roman" w:hAnsi="Times New Roman" w:cs="Times New Roman"/>
          <w:sz w:val="28"/>
          <w:szCs w:val="28"/>
        </w:rPr>
        <w:t>Радовель</w:t>
      </w:r>
      <w:proofErr w:type="spellEnd"/>
      <w:r w:rsidRPr="007A0762">
        <w:rPr>
          <w:rFonts w:ascii="Times New Roman" w:hAnsi="Times New Roman" w:cs="Times New Roman"/>
          <w:sz w:val="28"/>
          <w:szCs w:val="28"/>
        </w:rPr>
        <w:t xml:space="preserve"> В. А. Английский язык для технических вузов: Учебное пособие / М.: Издательско-торговая корпорация «Дашков и К», 2010. – 444с</w:t>
      </w:r>
    </w:p>
    <w:p w14:paraId="2405A622" w14:textId="77777777" w:rsidR="007A0762" w:rsidRPr="007A0762" w:rsidRDefault="007A0762" w:rsidP="0013627B">
      <w:pPr>
        <w:pStyle w:val="HTML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A0762">
        <w:rPr>
          <w:rFonts w:ascii="Times New Roman" w:hAnsi="Times New Roman" w:cs="Times New Roman"/>
          <w:sz w:val="28"/>
          <w:szCs w:val="28"/>
        </w:rPr>
        <w:t xml:space="preserve">6. Рыжков </w:t>
      </w:r>
      <w:proofErr w:type="gramStart"/>
      <w:r w:rsidRPr="007A0762">
        <w:rPr>
          <w:rFonts w:ascii="Times New Roman" w:hAnsi="Times New Roman" w:cs="Times New Roman"/>
          <w:sz w:val="28"/>
          <w:szCs w:val="28"/>
        </w:rPr>
        <w:t>В.Д.</w:t>
      </w:r>
      <w:proofErr w:type="gramEnd"/>
      <w:r w:rsidRPr="007A0762">
        <w:rPr>
          <w:rFonts w:ascii="Times New Roman" w:hAnsi="Times New Roman" w:cs="Times New Roman"/>
          <w:sz w:val="28"/>
          <w:szCs w:val="28"/>
        </w:rPr>
        <w:t xml:space="preserve"> Разговорный английский: Учебное пособие/ Калининград: Янтарный сказ, 2008, 437с</w:t>
      </w:r>
    </w:p>
    <w:p w14:paraId="07C31DCD" w14:textId="77777777" w:rsidR="007A0762" w:rsidRPr="007A0762" w:rsidRDefault="007A0762" w:rsidP="0013627B">
      <w:pPr>
        <w:pStyle w:val="HTML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A0762">
        <w:rPr>
          <w:rFonts w:ascii="Times New Roman" w:hAnsi="Times New Roman" w:cs="Times New Roman"/>
          <w:sz w:val="28"/>
          <w:szCs w:val="28"/>
        </w:rPr>
        <w:lastRenderedPageBreak/>
        <w:t xml:space="preserve">.  </w:t>
      </w:r>
    </w:p>
    <w:p w14:paraId="635B04D5" w14:textId="77777777" w:rsidR="007A0762" w:rsidRPr="007A0762" w:rsidRDefault="007A0762" w:rsidP="0013627B">
      <w:pPr>
        <w:pStyle w:val="HTML"/>
        <w:spacing w:line="276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7A0762">
        <w:rPr>
          <w:rFonts w:ascii="Times New Roman" w:hAnsi="Times New Roman" w:cs="Times New Roman"/>
          <w:sz w:val="28"/>
          <w:szCs w:val="28"/>
        </w:rPr>
        <w:t xml:space="preserve">6.Учебное пособие по английскому языку. / Составители: </w:t>
      </w:r>
      <w:proofErr w:type="spellStart"/>
      <w:r w:rsidRPr="007A0762">
        <w:rPr>
          <w:rFonts w:ascii="Times New Roman" w:hAnsi="Times New Roman" w:cs="Times New Roman"/>
          <w:sz w:val="28"/>
          <w:szCs w:val="28"/>
        </w:rPr>
        <w:t>Красниченко</w:t>
      </w:r>
      <w:proofErr w:type="spellEnd"/>
      <w:r w:rsidRPr="007A0762">
        <w:rPr>
          <w:rFonts w:ascii="Times New Roman" w:hAnsi="Times New Roman" w:cs="Times New Roman"/>
          <w:sz w:val="28"/>
          <w:szCs w:val="28"/>
        </w:rPr>
        <w:t xml:space="preserve"> В. И., Максимова Е. В., </w:t>
      </w:r>
      <w:proofErr w:type="spellStart"/>
      <w:r w:rsidRPr="007A0762">
        <w:rPr>
          <w:rFonts w:ascii="Times New Roman" w:hAnsi="Times New Roman" w:cs="Times New Roman"/>
          <w:sz w:val="28"/>
          <w:szCs w:val="28"/>
        </w:rPr>
        <w:t>Радовель</w:t>
      </w:r>
      <w:proofErr w:type="spellEnd"/>
      <w:r w:rsidRPr="007A0762">
        <w:rPr>
          <w:rFonts w:ascii="Times New Roman" w:hAnsi="Times New Roman" w:cs="Times New Roman"/>
          <w:sz w:val="28"/>
          <w:szCs w:val="28"/>
        </w:rPr>
        <w:t xml:space="preserve"> В. А. и др. – Ростов н/Д, 1989. – 228 с.</w:t>
      </w:r>
    </w:p>
    <w:p w14:paraId="35D54488" w14:textId="77777777" w:rsidR="007A0762" w:rsidRPr="007A0762" w:rsidRDefault="007A0762" w:rsidP="0013627B">
      <w:pPr>
        <w:pStyle w:val="HTML"/>
        <w:spacing w:line="276" w:lineRule="auto"/>
        <w:ind w:left="284"/>
        <w:rPr>
          <w:rFonts w:ascii="Times New Roman" w:hAnsi="Times New Roman" w:cs="Times New Roman"/>
          <w:sz w:val="28"/>
          <w:szCs w:val="28"/>
        </w:rPr>
      </w:pPr>
    </w:p>
    <w:p w14:paraId="51B2F77D" w14:textId="77777777" w:rsidR="007A0762" w:rsidRPr="007A0762" w:rsidRDefault="007A0762" w:rsidP="0013627B">
      <w:pPr>
        <w:pStyle w:val="HTML"/>
        <w:spacing w:line="276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7A07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***</w:t>
      </w:r>
    </w:p>
    <w:p w14:paraId="59CD4755" w14:textId="77777777" w:rsidR="007A0762" w:rsidRPr="007A0762" w:rsidRDefault="007A0762" w:rsidP="0013627B">
      <w:pPr>
        <w:pStyle w:val="HTML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762">
        <w:rPr>
          <w:rFonts w:ascii="Times New Roman" w:hAnsi="Times New Roman" w:cs="Times New Roman"/>
          <w:sz w:val="28"/>
          <w:szCs w:val="28"/>
          <w:lang w:val="en-US"/>
        </w:rPr>
        <w:t xml:space="preserve">Adams T., </w:t>
      </w:r>
      <w:proofErr w:type="gramStart"/>
      <w:r w:rsidRPr="007A0762">
        <w:rPr>
          <w:rFonts w:ascii="Times New Roman" w:hAnsi="Times New Roman" w:cs="Times New Roman"/>
          <w:sz w:val="28"/>
          <w:szCs w:val="28"/>
          <w:lang w:val="en-US"/>
        </w:rPr>
        <w:t>Norman  C.</w:t>
      </w:r>
      <w:proofErr w:type="gramEnd"/>
      <w:r w:rsidRPr="007A0762">
        <w:rPr>
          <w:rFonts w:ascii="Times New Roman" w:hAnsi="Times New Roman" w:cs="Times New Roman"/>
          <w:sz w:val="28"/>
          <w:szCs w:val="28"/>
          <w:lang w:val="en-US"/>
        </w:rPr>
        <w:t xml:space="preserve"> The Internet: Effective online communication. Harcourt</w:t>
      </w:r>
      <w:r w:rsidRPr="007A0762">
        <w:rPr>
          <w:rFonts w:ascii="Times New Roman" w:hAnsi="Times New Roman" w:cs="Times New Roman"/>
          <w:sz w:val="28"/>
          <w:szCs w:val="28"/>
        </w:rPr>
        <w:t xml:space="preserve"> </w:t>
      </w:r>
      <w:r w:rsidRPr="007A0762">
        <w:rPr>
          <w:rFonts w:ascii="Times New Roman" w:hAnsi="Times New Roman" w:cs="Times New Roman"/>
          <w:sz w:val="28"/>
          <w:szCs w:val="28"/>
          <w:lang w:val="en-US"/>
        </w:rPr>
        <w:t>College</w:t>
      </w:r>
      <w:r w:rsidRPr="007A0762">
        <w:rPr>
          <w:rFonts w:ascii="Times New Roman" w:hAnsi="Times New Roman" w:cs="Times New Roman"/>
          <w:sz w:val="28"/>
          <w:szCs w:val="28"/>
        </w:rPr>
        <w:t xml:space="preserve"> </w:t>
      </w:r>
      <w:r w:rsidRPr="007A0762">
        <w:rPr>
          <w:rFonts w:ascii="Times New Roman" w:hAnsi="Times New Roman" w:cs="Times New Roman"/>
          <w:sz w:val="28"/>
          <w:szCs w:val="28"/>
          <w:lang w:val="en-US"/>
        </w:rPr>
        <w:t>Publishers</w:t>
      </w:r>
      <w:r w:rsidRPr="007A0762">
        <w:rPr>
          <w:rFonts w:ascii="Times New Roman" w:hAnsi="Times New Roman" w:cs="Times New Roman"/>
          <w:sz w:val="28"/>
          <w:szCs w:val="28"/>
        </w:rPr>
        <w:t>. –</w:t>
      </w:r>
      <w:r w:rsidRPr="007A0762">
        <w:rPr>
          <w:rFonts w:ascii="Times New Roman" w:hAnsi="Times New Roman" w:cs="Times New Roman"/>
          <w:sz w:val="28"/>
          <w:szCs w:val="28"/>
          <w:lang w:val="en-US"/>
        </w:rPr>
        <w:t xml:space="preserve"> 2001.</w:t>
      </w:r>
    </w:p>
    <w:p w14:paraId="33366850" w14:textId="77777777" w:rsidR="007A0762" w:rsidRPr="007A0762" w:rsidRDefault="007A0762" w:rsidP="0013627B">
      <w:pPr>
        <w:pStyle w:val="HTML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A0762">
        <w:rPr>
          <w:rFonts w:ascii="Times New Roman" w:hAnsi="Times New Roman" w:cs="Times New Roman"/>
          <w:sz w:val="28"/>
          <w:szCs w:val="28"/>
          <w:lang w:val="en-US"/>
        </w:rPr>
        <w:t xml:space="preserve">Barnes S. B. Computer-mediated communication: human to human communication across the </w:t>
      </w:r>
      <w:proofErr w:type="gramStart"/>
      <w:r w:rsidRPr="007A0762">
        <w:rPr>
          <w:rFonts w:ascii="Times New Roman" w:hAnsi="Times New Roman" w:cs="Times New Roman"/>
          <w:sz w:val="28"/>
          <w:szCs w:val="28"/>
          <w:lang w:val="en-US"/>
        </w:rPr>
        <w:t>Internet,  Allyn</w:t>
      </w:r>
      <w:proofErr w:type="gramEnd"/>
      <w:r w:rsidRPr="007A0762">
        <w:rPr>
          <w:rFonts w:ascii="Times New Roman" w:hAnsi="Times New Roman" w:cs="Times New Roman"/>
          <w:sz w:val="28"/>
          <w:szCs w:val="28"/>
          <w:lang w:val="en-US"/>
        </w:rPr>
        <w:t xml:space="preserve"> and Bacon., 2003.</w:t>
      </w:r>
    </w:p>
    <w:p w14:paraId="494C9622" w14:textId="77777777" w:rsidR="007A0762" w:rsidRPr="00DA7B40" w:rsidRDefault="007A0762" w:rsidP="0013627B">
      <w:pPr>
        <w:pStyle w:val="HTML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A0762">
        <w:rPr>
          <w:rFonts w:ascii="Times New Roman" w:hAnsi="Times New Roman" w:cs="Times New Roman"/>
          <w:sz w:val="28"/>
          <w:szCs w:val="28"/>
          <w:lang w:val="en-US"/>
        </w:rPr>
        <w:t>Marvin R. Gore, John W. Stubbe. Computers and information systems. Second edition. – New York, London, Paris, Tokyo. – 1994, 504 p.</w:t>
      </w:r>
    </w:p>
    <w:p w14:paraId="1A2884B9" w14:textId="77777777" w:rsidR="007A0762" w:rsidRPr="007A0762" w:rsidRDefault="007A0762" w:rsidP="0013627B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  <w:sz w:val="28"/>
          <w:szCs w:val="28"/>
        </w:rPr>
      </w:pPr>
      <w:r w:rsidRPr="007A0762">
        <w:rPr>
          <w:b/>
          <w:bCs/>
          <w:sz w:val="28"/>
          <w:szCs w:val="28"/>
        </w:rPr>
        <w:t>Дополнительные источники:</w:t>
      </w:r>
    </w:p>
    <w:p w14:paraId="1F78760A" w14:textId="77777777" w:rsidR="007A0762" w:rsidRPr="007A0762" w:rsidRDefault="007A0762" w:rsidP="0013627B">
      <w:pPr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7A0762">
        <w:rPr>
          <w:sz w:val="28"/>
          <w:szCs w:val="28"/>
        </w:rPr>
        <w:t xml:space="preserve">Андрюшкин </w:t>
      </w:r>
      <w:proofErr w:type="gramStart"/>
      <w:r w:rsidRPr="007A0762">
        <w:rPr>
          <w:sz w:val="28"/>
          <w:szCs w:val="28"/>
        </w:rPr>
        <w:t>А.П.</w:t>
      </w:r>
      <w:proofErr w:type="gramEnd"/>
      <w:r w:rsidRPr="007A0762">
        <w:rPr>
          <w:sz w:val="28"/>
          <w:szCs w:val="28"/>
        </w:rPr>
        <w:t xml:space="preserve"> Деловой английский язык. СПб.: </w:t>
      </w:r>
      <w:proofErr w:type="spellStart"/>
      <w:r w:rsidRPr="007A0762">
        <w:rPr>
          <w:sz w:val="28"/>
          <w:szCs w:val="28"/>
        </w:rPr>
        <w:t>Норинт</w:t>
      </w:r>
      <w:proofErr w:type="spellEnd"/>
      <w:r w:rsidRPr="007A0762">
        <w:rPr>
          <w:sz w:val="28"/>
          <w:szCs w:val="28"/>
        </w:rPr>
        <w:t>, 2000.</w:t>
      </w:r>
    </w:p>
    <w:p w14:paraId="6B552663" w14:textId="77777777" w:rsidR="007A0762" w:rsidRPr="007A0762" w:rsidRDefault="007A0762" w:rsidP="0013627B">
      <w:pPr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7A0762">
        <w:rPr>
          <w:sz w:val="28"/>
          <w:szCs w:val="28"/>
        </w:rPr>
        <w:t>Артемова А. Ф. Английский язык для путешественников. М, 2000.</w:t>
      </w:r>
    </w:p>
    <w:p w14:paraId="3CAE8C1E" w14:textId="77777777" w:rsidR="007A0762" w:rsidRPr="007A0762" w:rsidRDefault="007A0762" w:rsidP="0013627B">
      <w:pPr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proofErr w:type="spellStart"/>
      <w:r w:rsidRPr="007A0762">
        <w:rPr>
          <w:sz w:val="28"/>
          <w:szCs w:val="28"/>
        </w:rPr>
        <w:t>Бузаров</w:t>
      </w:r>
      <w:proofErr w:type="spellEnd"/>
      <w:r w:rsidRPr="007A0762">
        <w:rPr>
          <w:sz w:val="28"/>
          <w:szCs w:val="28"/>
        </w:rPr>
        <w:t xml:space="preserve"> В. В. Основы синтаксиса английской разговорной речи. М.: Крон-Пресс, 1998.</w:t>
      </w:r>
    </w:p>
    <w:p w14:paraId="0F4220F6" w14:textId="77777777" w:rsidR="007A0762" w:rsidRPr="007A0762" w:rsidRDefault="007A0762" w:rsidP="0013627B">
      <w:pPr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7A0762">
        <w:rPr>
          <w:sz w:val="28"/>
          <w:szCs w:val="28"/>
        </w:rPr>
        <w:t>Ощепкова В. В. Краткий лингвострановедческий словарь. М., 1999.</w:t>
      </w:r>
    </w:p>
    <w:p w14:paraId="76F72A79" w14:textId="77777777" w:rsidR="007A0762" w:rsidRPr="007A0762" w:rsidRDefault="007A0762" w:rsidP="0013627B">
      <w:pPr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7A0762">
        <w:rPr>
          <w:sz w:val="28"/>
          <w:szCs w:val="28"/>
        </w:rPr>
        <w:t>Розина И. Н. Педагогическая компьютерно-опосредованная коммуникация: теория и практика. – М.: Логос, 2005. – 437с.</w:t>
      </w:r>
    </w:p>
    <w:p w14:paraId="03254B23" w14:textId="77777777" w:rsidR="007A0762" w:rsidRPr="007A0762" w:rsidRDefault="007A0762" w:rsidP="0013627B">
      <w:pPr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7A0762">
        <w:rPr>
          <w:sz w:val="28"/>
          <w:szCs w:val="28"/>
        </w:rPr>
        <w:t xml:space="preserve">Рыжков В. Д. Разговорный английский язык в бытовых и деловых </w:t>
      </w:r>
      <w:proofErr w:type="gramStart"/>
      <w:r w:rsidRPr="007A0762">
        <w:rPr>
          <w:sz w:val="28"/>
          <w:szCs w:val="28"/>
        </w:rPr>
        <w:t>ситуациях./</w:t>
      </w:r>
      <w:proofErr w:type="gramEnd"/>
      <w:r w:rsidRPr="007A0762">
        <w:rPr>
          <w:sz w:val="28"/>
          <w:szCs w:val="28"/>
        </w:rPr>
        <w:t>Издание второе, дополненное. – Калининград: ФГУИПП «</w:t>
      </w:r>
      <w:proofErr w:type="spellStart"/>
      <w:r w:rsidRPr="007A0762">
        <w:rPr>
          <w:sz w:val="28"/>
          <w:szCs w:val="28"/>
        </w:rPr>
        <w:t>Янтар</w:t>
      </w:r>
      <w:proofErr w:type="spellEnd"/>
      <w:r w:rsidRPr="007A0762">
        <w:rPr>
          <w:sz w:val="28"/>
          <w:szCs w:val="28"/>
        </w:rPr>
        <w:t xml:space="preserve">. сказ», 2004. – 28с. </w:t>
      </w:r>
    </w:p>
    <w:p w14:paraId="48C035D6" w14:textId="77777777" w:rsidR="007A0762" w:rsidRPr="00DA7B40" w:rsidRDefault="007A0762" w:rsidP="0013627B">
      <w:pPr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proofErr w:type="spellStart"/>
      <w:r w:rsidRPr="007A0762">
        <w:rPr>
          <w:sz w:val="28"/>
          <w:szCs w:val="28"/>
        </w:rPr>
        <w:t>Угринович</w:t>
      </w:r>
      <w:proofErr w:type="spellEnd"/>
      <w:r w:rsidRPr="007A0762">
        <w:rPr>
          <w:sz w:val="28"/>
          <w:szCs w:val="28"/>
        </w:rPr>
        <w:t xml:space="preserve"> Н. Д. Информатика и информационные технологии. учебник для </w:t>
      </w:r>
      <w:proofErr w:type="gramStart"/>
      <w:r w:rsidRPr="007A0762">
        <w:rPr>
          <w:sz w:val="28"/>
          <w:szCs w:val="28"/>
        </w:rPr>
        <w:t>10-11</w:t>
      </w:r>
      <w:proofErr w:type="gramEnd"/>
      <w:r w:rsidRPr="007A0762">
        <w:rPr>
          <w:sz w:val="28"/>
          <w:szCs w:val="28"/>
        </w:rPr>
        <w:t xml:space="preserve"> классов. – М.: Бином. Лаборатория знаний, 2002. – 512с.</w:t>
      </w:r>
    </w:p>
    <w:p w14:paraId="10DE2E76" w14:textId="77777777" w:rsidR="007A0762" w:rsidRPr="007A0762" w:rsidRDefault="007A0762" w:rsidP="0013627B">
      <w:pPr>
        <w:spacing w:line="276" w:lineRule="auto"/>
        <w:jc w:val="both"/>
        <w:rPr>
          <w:sz w:val="28"/>
          <w:szCs w:val="28"/>
        </w:rPr>
      </w:pPr>
      <w:r w:rsidRPr="007A0762">
        <w:rPr>
          <w:sz w:val="28"/>
          <w:szCs w:val="28"/>
        </w:rPr>
        <w:t xml:space="preserve">                                                   ***</w:t>
      </w:r>
    </w:p>
    <w:p w14:paraId="36A91592" w14:textId="77777777" w:rsidR="007A0762" w:rsidRPr="007A0762" w:rsidRDefault="007A0762" w:rsidP="0013627B">
      <w:pPr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7A0762">
        <w:rPr>
          <w:sz w:val="28"/>
          <w:szCs w:val="28"/>
          <w:lang w:val="en-US"/>
        </w:rPr>
        <w:t xml:space="preserve">McCartney, M English Vocabulary in Use. </w:t>
      </w:r>
      <w:proofErr w:type="gramStart"/>
      <w:r w:rsidRPr="007A0762">
        <w:rPr>
          <w:sz w:val="28"/>
          <w:szCs w:val="28"/>
          <w:lang w:val="en-US"/>
        </w:rPr>
        <w:t>Cambridge  UP</w:t>
      </w:r>
      <w:proofErr w:type="gramEnd"/>
      <w:r w:rsidRPr="007A0762">
        <w:rPr>
          <w:sz w:val="28"/>
          <w:szCs w:val="28"/>
          <w:lang w:val="en-US"/>
        </w:rPr>
        <w:t>, 1995.</w:t>
      </w:r>
    </w:p>
    <w:p w14:paraId="0FAD5E6E" w14:textId="77777777" w:rsidR="007A0762" w:rsidRPr="007A0762" w:rsidRDefault="007A0762" w:rsidP="0013627B">
      <w:pPr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7A0762">
        <w:rPr>
          <w:sz w:val="28"/>
          <w:szCs w:val="28"/>
          <w:lang w:val="en-US"/>
        </w:rPr>
        <w:t>Murphy, R. English Grammar in Use. Cambridge University Press, 1996.</w:t>
      </w:r>
    </w:p>
    <w:p w14:paraId="090C5404" w14:textId="77777777" w:rsidR="007A0762" w:rsidRPr="007A0762" w:rsidRDefault="007A0762" w:rsidP="0013627B">
      <w:pPr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7A0762">
        <w:rPr>
          <w:sz w:val="28"/>
          <w:szCs w:val="28"/>
          <w:lang w:val="en-US"/>
        </w:rPr>
        <w:t>Stott, T., Holt R., English for tourism. Oxford University Press, 1997.</w:t>
      </w:r>
    </w:p>
    <w:p w14:paraId="38FFDDD1" w14:textId="77777777" w:rsidR="005022F1" w:rsidRPr="00DA7B40" w:rsidRDefault="007A0762" w:rsidP="0013627B">
      <w:pPr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7A0762">
        <w:rPr>
          <w:sz w:val="28"/>
          <w:szCs w:val="28"/>
          <w:lang w:val="en-US"/>
        </w:rPr>
        <w:t xml:space="preserve">The leading hotels of the World. </w:t>
      </w:r>
      <w:r w:rsidRPr="007A0762">
        <w:rPr>
          <w:sz w:val="28"/>
          <w:szCs w:val="28"/>
        </w:rPr>
        <w:t xml:space="preserve">2001. </w:t>
      </w:r>
      <w:r w:rsidRPr="007A0762">
        <w:rPr>
          <w:sz w:val="28"/>
          <w:szCs w:val="28"/>
          <w:lang w:val="en-US"/>
        </w:rPr>
        <w:t>Directory</w:t>
      </w:r>
      <w:r w:rsidRPr="007A0762">
        <w:rPr>
          <w:sz w:val="28"/>
          <w:szCs w:val="28"/>
        </w:rPr>
        <w:t xml:space="preserve">. </w:t>
      </w:r>
      <w:r w:rsidRPr="007A0762">
        <w:rPr>
          <w:sz w:val="28"/>
          <w:szCs w:val="28"/>
          <w:lang w:val="en-US"/>
        </w:rPr>
        <w:t>New</w:t>
      </w:r>
      <w:r w:rsidRPr="007A0762">
        <w:rPr>
          <w:sz w:val="28"/>
          <w:szCs w:val="28"/>
        </w:rPr>
        <w:t xml:space="preserve"> </w:t>
      </w:r>
      <w:r w:rsidRPr="007A0762">
        <w:rPr>
          <w:sz w:val="28"/>
          <w:szCs w:val="28"/>
          <w:lang w:val="en-US"/>
        </w:rPr>
        <w:t>York</w:t>
      </w:r>
      <w:r w:rsidRPr="007A0762">
        <w:rPr>
          <w:sz w:val="28"/>
          <w:szCs w:val="28"/>
        </w:rPr>
        <w:t>, 200</w:t>
      </w:r>
    </w:p>
    <w:p w14:paraId="4AED75E3" w14:textId="77777777" w:rsidR="0013627B" w:rsidRDefault="0013627B">
      <w:pPr>
        <w:spacing w:after="200" w:line="276" w:lineRule="auto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</w:p>
    <w:p w14:paraId="12D072F0" w14:textId="77777777" w:rsidR="005022F1" w:rsidRPr="0013627B" w:rsidRDefault="005022F1" w:rsidP="001362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/>
        <w:jc w:val="center"/>
        <w:rPr>
          <w:bCs/>
          <w:sz w:val="28"/>
          <w:szCs w:val="28"/>
        </w:rPr>
      </w:pPr>
      <w:r w:rsidRPr="0013627B">
        <w:rPr>
          <w:b/>
          <w:caps/>
          <w:sz w:val="28"/>
          <w:szCs w:val="28"/>
        </w:rPr>
        <w:lastRenderedPageBreak/>
        <w:t>4. Контроль и оценка результатов освоения Дисциплины</w:t>
      </w:r>
    </w:p>
    <w:p w14:paraId="61D6231F" w14:textId="77777777" w:rsidR="005022F1" w:rsidRPr="0013627B" w:rsidRDefault="005022F1" w:rsidP="0013627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и оценка</w:t>
      </w:r>
      <w:r>
        <w:rPr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практических занятий, тестирования, а также выполнения обучающимися индивидуальных заданий, проектов, исследований.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530"/>
      </w:tblGrid>
      <w:tr w:rsidR="005022F1" w14:paraId="7BF3B171" w14:textId="77777777" w:rsidTr="0013627B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E5678" w14:textId="77777777" w:rsidR="005022F1" w:rsidRDefault="005022F1" w:rsidP="009716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Результаты обучения</w:t>
            </w:r>
          </w:p>
          <w:p w14:paraId="14181D40" w14:textId="77777777" w:rsidR="005022F1" w:rsidRDefault="005022F1" w:rsidP="009716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6EA33" w14:textId="77777777" w:rsidR="005022F1" w:rsidRDefault="005022F1" w:rsidP="009716B6">
            <w:pPr>
              <w:jc w:val="center"/>
              <w:rPr>
                <w:b/>
                <w:bCs/>
              </w:rPr>
            </w:pPr>
            <w:r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5022F1" w14:paraId="008315E7" w14:textId="77777777" w:rsidTr="0013627B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B3343" w14:textId="77777777" w:rsidR="005022F1" w:rsidRDefault="005022F1" w:rsidP="009716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Умения: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A6AE1" w14:textId="77777777" w:rsidR="005022F1" w:rsidRDefault="005022F1" w:rsidP="009716B6">
            <w:pPr>
              <w:jc w:val="center"/>
              <w:rPr>
                <w:b/>
              </w:rPr>
            </w:pPr>
          </w:p>
        </w:tc>
      </w:tr>
      <w:tr w:rsidR="005022F1" w14:paraId="6C7F2932" w14:textId="77777777" w:rsidTr="0013627B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C026E" w14:textId="77777777" w:rsidR="00DA7B40" w:rsidRPr="00EA7648" w:rsidRDefault="00DA7B40" w:rsidP="00DA7B40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 w:rsidRPr="00EA7648">
              <w:rPr>
                <w:rFonts w:eastAsiaTheme="minorHAnsi"/>
              </w:rPr>
              <w:t>- Владеть Международным фонетическим алфавитом, уметь читать слова в транскрипционной записи.</w:t>
            </w:r>
          </w:p>
          <w:p w14:paraId="5C2602B0" w14:textId="77777777" w:rsidR="00DA7B40" w:rsidRPr="00EA7648" w:rsidRDefault="00DA7B40" w:rsidP="00DA7B40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 w:rsidRPr="00EA7648">
              <w:rPr>
                <w:rFonts w:eastAsiaTheme="minorHAnsi"/>
              </w:rPr>
              <w:t>- Знать ритмико-интонационные особенности различных типов предложений: повествовательного; побудительного; вопросительного, включая разделительный и риторический вопросы;</w:t>
            </w:r>
          </w:p>
          <w:p w14:paraId="3941FF3E" w14:textId="77777777" w:rsidR="00DA7B40" w:rsidRPr="00EA7648" w:rsidRDefault="00DA7B40" w:rsidP="00DA7B40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 w:rsidRPr="00EA7648">
              <w:rPr>
                <w:rFonts w:eastAsiaTheme="minorHAnsi"/>
              </w:rPr>
              <w:t>- знать наличие грамматических явлений, не присущих русскому языку</w:t>
            </w:r>
          </w:p>
          <w:p w14:paraId="33E9B72E" w14:textId="77777777" w:rsidR="00DA7B40" w:rsidRPr="00EA7648" w:rsidRDefault="00DA7B40" w:rsidP="00DA7B40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 w:rsidRPr="00EA7648">
              <w:rPr>
                <w:rFonts w:eastAsiaTheme="minorHAnsi"/>
              </w:rPr>
              <w:t>(артикль, герундий и др.); различия в общих для обоих языков грамматических явлениях (род существительных, притяжательный падеж, видовременные формы, построение отрицательных и вопросительных предложений, порядок членов предложения и др.).</w:t>
            </w:r>
          </w:p>
          <w:p w14:paraId="28252865" w14:textId="77777777" w:rsidR="00DA7B40" w:rsidRPr="00EA7648" w:rsidRDefault="00DA7B40" w:rsidP="00DA7B40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 w:rsidRPr="00EA7648">
              <w:rPr>
                <w:rFonts w:eastAsiaTheme="minorHAnsi"/>
              </w:rPr>
              <w:t>- Знать особенности грамматического оформления устных и письменных текстов; уметь изменять грамматическое оформление высказывания в зависимости от коммуникативного намерения.</w:t>
            </w:r>
          </w:p>
          <w:p w14:paraId="348B6583" w14:textId="77777777" w:rsidR="00DA7B40" w:rsidRPr="00EA7648" w:rsidRDefault="00DA7B40" w:rsidP="00DA7B40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 w:rsidRPr="00EA7648">
              <w:rPr>
                <w:rFonts w:eastAsiaTheme="minorHAnsi"/>
              </w:rPr>
              <w:t xml:space="preserve">- Различать сходные по форме и звучанию грамматические явления (например, причастие II и сказуемое в </w:t>
            </w:r>
            <w:proofErr w:type="spellStart"/>
            <w:r w:rsidRPr="00EA7648">
              <w:rPr>
                <w:rFonts w:eastAsiaTheme="minorHAnsi"/>
              </w:rPr>
              <w:t>PastSimple</w:t>
            </w:r>
            <w:proofErr w:type="spellEnd"/>
            <w:r w:rsidRPr="00EA7648">
              <w:rPr>
                <w:rFonts w:eastAsiaTheme="minorHAnsi"/>
              </w:rPr>
              <w:t xml:space="preserve">, причастие I и герундий, притяжательное местоимение и личное местоимение + </w:t>
            </w:r>
            <w:proofErr w:type="spellStart"/>
            <w:r w:rsidRPr="00EA7648">
              <w:rPr>
                <w:rFonts w:eastAsiaTheme="minorHAnsi"/>
                <w:i/>
                <w:iCs/>
              </w:rPr>
              <w:t>is</w:t>
            </w:r>
            <w:proofErr w:type="spellEnd"/>
            <w:r>
              <w:rPr>
                <w:rFonts w:eastAsiaTheme="minorHAnsi"/>
              </w:rPr>
              <w:t xml:space="preserve"> </w:t>
            </w:r>
            <w:r w:rsidRPr="00EA7648">
              <w:rPr>
                <w:rFonts w:eastAsiaTheme="minorHAnsi"/>
              </w:rPr>
              <w:t xml:space="preserve">в сокращенной форме при восприятии на слух: </w:t>
            </w:r>
            <w:proofErr w:type="spellStart"/>
            <w:r w:rsidRPr="00EA7648">
              <w:rPr>
                <w:rFonts w:eastAsiaTheme="minorHAnsi"/>
                <w:i/>
                <w:iCs/>
              </w:rPr>
              <w:t>his</w:t>
            </w:r>
            <w:proofErr w:type="spellEnd"/>
            <w:r w:rsidRPr="00EA7648">
              <w:rPr>
                <w:rFonts w:eastAsiaTheme="minorHAnsi"/>
                <w:i/>
                <w:iCs/>
              </w:rPr>
              <w:t xml:space="preserve"> </w:t>
            </w:r>
            <w:r w:rsidR="0013627B">
              <w:rPr>
                <w:rFonts w:eastAsiaTheme="minorHAnsi"/>
              </w:rPr>
              <w:t xml:space="preserve">- </w:t>
            </w:r>
            <w:proofErr w:type="spellStart"/>
            <w:r w:rsidRPr="00EA7648">
              <w:rPr>
                <w:rFonts w:eastAsiaTheme="minorHAnsi"/>
                <w:i/>
                <w:iCs/>
              </w:rPr>
              <w:t>he’s</w:t>
            </w:r>
            <w:proofErr w:type="spellEnd"/>
            <w:r w:rsidRPr="00EA7648">
              <w:rPr>
                <w:rFonts w:eastAsiaTheme="minorHAnsi"/>
                <w:i/>
                <w:iCs/>
              </w:rPr>
              <w:t xml:space="preserve"> </w:t>
            </w:r>
            <w:r w:rsidRPr="00EA7648">
              <w:rPr>
                <w:rFonts w:eastAsiaTheme="minorHAnsi"/>
              </w:rPr>
              <w:t>и др.).</w:t>
            </w:r>
          </w:p>
          <w:p w14:paraId="62C21C9E" w14:textId="77777777" w:rsidR="005022F1" w:rsidRDefault="00DA7B40" w:rsidP="00DA7B40">
            <w:pPr>
              <w:tabs>
                <w:tab w:val="left" w:pos="273"/>
              </w:tabs>
              <w:ind w:firstLine="284"/>
              <w:rPr>
                <w:bCs/>
                <w:i/>
              </w:rPr>
            </w:pPr>
            <w:r w:rsidRPr="00F76303">
              <w:rPr>
                <w:rFonts w:eastAsiaTheme="minorHAnsi"/>
              </w:rPr>
              <w:t>Знать основные различия в орфографии и пунктуации британского и американского вариантов английского языка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0C4EC" w14:textId="77777777" w:rsidR="00DA7B40" w:rsidRPr="00C718FA" w:rsidRDefault="00DA7B40" w:rsidP="00DA7B40">
            <w:pPr>
              <w:jc w:val="both"/>
              <w:rPr>
                <w:bCs/>
              </w:rPr>
            </w:pPr>
            <w:r>
              <w:rPr>
                <w:bCs/>
              </w:rPr>
              <w:t>э</w:t>
            </w:r>
            <w:r w:rsidRPr="00C718FA">
              <w:rPr>
                <w:bCs/>
              </w:rPr>
              <w:t xml:space="preserve">кспертное наблюдение в ходе выполнения </w:t>
            </w:r>
            <w:r>
              <w:rPr>
                <w:bCs/>
              </w:rPr>
              <w:t>тестовых</w:t>
            </w:r>
            <w:r w:rsidRPr="00C718FA">
              <w:rPr>
                <w:bCs/>
              </w:rPr>
              <w:t xml:space="preserve"> работ, практи</w:t>
            </w:r>
            <w:r>
              <w:rPr>
                <w:bCs/>
              </w:rPr>
              <w:t>ческих заданий</w:t>
            </w:r>
          </w:p>
          <w:p w14:paraId="231F5E50" w14:textId="77777777" w:rsidR="00DA7B40" w:rsidRPr="00C718FA" w:rsidRDefault="00DA7B40" w:rsidP="00DA7B40">
            <w:pPr>
              <w:jc w:val="both"/>
              <w:rPr>
                <w:bCs/>
              </w:rPr>
            </w:pPr>
          </w:p>
          <w:p w14:paraId="0571EEF8" w14:textId="77777777" w:rsidR="00DA7B40" w:rsidRPr="00C718FA" w:rsidRDefault="00DA7B40" w:rsidP="00DA7B40">
            <w:pPr>
              <w:jc w:val="both"/>
              <w:rPr>
                <w:bCs/>
              </w:rPr>
            </w:pPr>
            <w:r>
              <w:rPr>
                <w:bCs/>
              </w:rPr>
              <w:t>текущий контроль на уроках</w:t>
            </w:r>
          </w:p>
          <w:p w14:paraId="7EE953A4" w14:textId="77777777" w:rsidR="00DA7B40" w:rsidRPr="00C718FA" w:rsidRDefault="00DA7B40" w:rsidP="00DA7B40">
            <w:pPr>
              <w:jc w:val="both"/>
              <w:rPr>
                <w:bCs/>
              </w:rPr>
            </w:pPr>
          </w:p>
          <w:p w14:paraId="583AB995" w14:textId="77777777" w:rsidR="00DA7B40" w:rsidRPr="00C718FA" w:rsidRDefault="00DA7B40" w:rsidP="00DA7B40">
            <w:pPr>
              <w:jc w:val="both"/>
              <w:rPr>
                <w:bCs/>
              </w:rPr>
            </w:pPr>
            <w:r>
              <w:rPr>
                <w:bCs/>
              </w:rPr>
              <w:t>о</w:t>
            </w:r>
            <w:r w:rsidRPr="00C718FA">
              <w:rPr>
                <w:bCs/>
              </w:rPr>
              <w:t>ценивание правильности оформления и выполнения домашних зада</w:t>
            </w:r>
            <w:r>
              <w:rPr>
                <w:bCs/>
              </w:rPr>
              <w:t>ний.</w:t>
            </w:r>
          </w:p>
          <w:p w14:paraId="5FEE5E78" w14:textId="77777777" w:rsidR="00DA7B40" w:rsidRPr="00C718FA" w:rsidRDefault="00DA7B40" w:rsidP="00DA7B40">
            <w:pPr>
              <w:jc w:val="both"/>
              <w:rPr>
                <w:bCs/>
              </w:rPr>
            </w:pPr>
          </w:p>
          <w:p w14:paraId="56AB1D86" w14:textId="77777777" w:rsidR="00DA7B40" w:rsidRPr="00C718FA" w:rsidRDefault="00DA7B40" w:rsidP="00DA7B40">
            <w:pPr>
              <w:jc w:val="both"/>
              <w:rPr>
                <w:bCs/>
              </w:rPr>
            </w:pPr>
            <w:r>
              <w:rPr>
                <w:bCs/>
              </w:rPr>
              <w:t>о</w:t>
            </w:r>
            <w:r w:rsidRPr="00C718FA">
              <w:rPr>
                <w:bCs/>
              </w:rPr>
              <w:t>ценивание индивидуальных самостоятель</w:t>
            </w:r>
            <w:r>
              <w:rPr>
                <w:bCs/>
              </w:rPr>
              <w:t>ных работ</w:t>
            </w:r>
          </w:p>
          <w:p w14:paraId="7D988826" w14:textId="77777777" w:rsidR="00DA7B40" w:rsidRPr="00C718FA" w:rsidRDefault="00DA7B40" w:rsidP="00DA7B40">
            <w:pPr>
              <w:jc w:val="both"/>
              <w:rPr>
                <w:bCs/>
              </w:rPr>
            </w:pPr>
          </w:p>
          <w:p w14:paraId="5FAC1E47" w14:textId="77777777" w:rsidR="00DA7B40" w:rsidRPr="00C718FA" w:rsidRDefault="00DA7B40" w:rsidP="00DA7B40">
            <w:pPr>
              <w:jc w:val="both"/>
              <w:rPr>
                <w:bCs/>
              </w:rPr>
            </w:pPr>
            <w:r w:rsidRPr="00C718FA">
              <w:rPr>
                <w:bCs/>
              </w:rPr>
              <w:t xml:space="preserve">контроль при проведении </w:t>
            </w:r>
            <w:r>
              <w:rPr>
                <w:bCs/>
              </w:rPr>
              <w:t>дифференцированного зачета</w:t>
            </w:r>
          </w:p>
          <w:p w14:paraId="69126906" w14:textId="77777777" w:rsidR="00DA7B40" w:rsidRDefault="00DA7B40" w:rsidP="00DA7B40">
            <w:pPr>
              <w:jc w:val="both"/>
            </w:pPr>
          </w:p>
          <w:p w14:paraId="02540637" w14:textId="77777777" w:rsidR="005022F1" w:rsidRPr="00414E92" w:rsidRDefault="005022F1" w:rsidP="009716B6"/>
        </w:tc>
      </w:tr>
      <w:tr w:rsidR="005022F1" w14:paraId="5EE15369" w14:textId="77777777" w:rsidTr="0013627B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C4C5D" w14:textId="77777777" w:rsidR="005022F1" w:rsidRDefault="005022F1" w:rsidP="009716B6">
            <w:pPr>
              <w:spacing w:line="228" w:lineRule="auto"/>
              <w:ind w:firstLine="28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Знания: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A7D9A" w14:textId="77777777" w:rsidR="005022F1" w:rsidRDefault="005022F1" w:rsidP="009716B6">
            <w:pPr>
              <w:ind w:left="360"/>
              <w:jc w:val="both"/>
              <w:rPr>
                <w:bCs/>
                <w:i/>
              </w:rPr>
            </w:pPr>
          </w:p>
        </w:tc>
      </w:tr>
      <w:tr w:rsidR="005022F1" w14:paraId="58188232" w14:textId="77777777" w:rsidTr="0013627B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9D484" w14:textId="77777777" w:rsidR="00DA7B40" w:rsidRPr="00D11A42" w:rsidRDefault="00DA7B40" w:rsidP="00DA7B40">
            <w:pPr>
              <w:pStyle w:val="aa"/>
              <w:tabs>
                <w:tab w:val="left" w:pos="0"/>
                <w:tab w:val="left" w:pos="426"/>
              </w:tabs>
              <w:suppressAutoHyphens/>
              <w:spacing w:after="0"/>
              <w:ind w:left="142"/>
              <w:jc w:val="both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11A42">
              <w:rPr>
                <w:rFonts w:ascii="Times New Roman" w:hAnsi="Times New Roman"/>
                <w:sz w:val="24"/>
                <w:szCs w:val="24"/>
              </w:rPr>
              <w:t>Осуществлять неподготовленное высказывание на заданную тему или в соответствии с ситуацией.</w:t>
            </w:r>
          </w:p>
          <w:p w14:paraId="7C6A789B" w14:textId="77777777" w:rsidR="00DA7B40" w:rsidRPr="00D11A42" w:rsidRDefault="00DA7B40" w:rsidP="00DA7B40">
            <w:pPr>
              <w:pStyle w:val="aa"/>
              <w:tabs>
                <w:tab w:val="left" w:pos="0"/>
                <w:tab w:val="left" w:pos="426"/>
              </w:tabs>
              <w:suppressAutoHyphens/>
              <w:spacing w:after="0"/>
              <w:ind w:left="142"/>
              <w:jc w:val="both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63349">
              <w:rPr>
                <w:rFonts w:ascii="Times New Roman" w:hAnsi="Times New Roman"/>
                <w:sz w:val="24"/>
                <w:szCs w:val="24"/>
              </w:rPr>
              <w:t xml:space="preserve">Делать подготовленное сообщение (краткое, развернутое) раз личного характера (описание, повествование, </w:t>
            </w:r>
            <w:r w:rsidRPr="00563349">
              <w:rPr>
                <w:rFonts w:ascii="Times New Roman" w:hAnsi="Times New Roman"/>
                <w:sz w:val="24"/>
                <w:szCs w:val="24"/>
              </w:rPr>
              <w:lastRenderedPageBreak/>
              <w:t>характеристика, рассуждение) на заданную тему или в соответствии с ситуацией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BA1DC67" w14:textId="77777777" w:rsidR="00DA7B40" w:rsidRPr="00D11A42" w:rsidRDefault="00DA7B40" w:rsidP="00DA7B40">
            <w:pPr>
              <w:pStyle w:val="aa"/>
              <w:tabs>
                <w:tab w:val="left" w:pos="0"/>
                <w:tab w:val="left" w:pos="426"/>
              </w:tabs>
              <w:suppressAutoHyphens/>
              <w:spacing w:after="0"/>
              <w:ind w:left="142"/>
              <w:jc w:val="both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-Комментировать услышанное, увиденное, </w:t>
            </w:r>
            <w:r w:rsidRPr="00563349">
              <w:rPr>
                <w:rFonts w:ascii="Times New Roman" w:hAnsi="Times New Roman"/>
                <w:sz w:val="24"/>
                <w:szCs w:val="24"/>
              </w:rPr>
              <w:t xml:space="preserve">прочитанное. Составлять устный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ответ </w:t>
            </w:r>
            <w:r w:rsidRPr="00563349">
              <w:rPr>
                <w:rFonts w:ascii="Times New Roman" w:hAnsi="Times New Roman"/>
                <w:sz w:val="24"/>
                <w:szCs w:val="24"/>
              </w:rPr>
              <w:t>услышанного или прочитанного текста.</w:t>
            </w:r>
          </w:p>
          <w:p w14:paraId="2B912C44" w14:textId="77777777" w:rsidR="00DA7B40" w:rsidRPr="00211FCE" w:rsidRDefault="00DA7B40" w:rsidP="00DA7B40">
            <w:pPr>
              <w:pStyle w:val="aa"/>
              <w:tabs>
                <w:tab w:val="left" w:pos="0"/>
                <w:tab w:val="left" w:pos="426"/>
              </w:tabs>
              <w:suppressAutoHyphens/>
              <w:spacing w:after="0"/>
              <w:ind w:left="142"/>
              <w:jc w:val="both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 xml:space="preserve">- </w:t>
            </w:r>
            <w:r w:rsidRPr="00563349">
              <w:rPr>
                <w:rFonts w:ascii="Times New Roman" w:hAnsi="Times New Roman"/>
                <w:sz w:val="24"/>
                <w:szCs w:val="24"/>
              </w:rPr>
              <w:t>Принимать участие в диалогах (полилогах) различных видов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B5C062A" w14:textId="77777777" w:rsidR="00DA7B40" w:rsidRPr="00F93ABB" w:rsidRDefault="00DA7B40" w:rsidP="00DA7B40">
            <w:pPr>
              <w:pStyle w:val="aa"/>
              <w:tabs>
                <w:tab w:val="left" w:pos="0"/>
                <w:tab w:val="left" w:pos="426"/>
              </w:tabs>
              <w:suppressAutoHyphens/>
              <w:spacing w:after="0"/>
              <w:ind w:left="142"/>
              <w:jc w:val="both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63349">
              <w:rPr>
                <w:rFonts w:ascii="Times New Roman" w:hAnsi="Times New Roman"/>
                <w:sz w:val="24"/>
                <w:szCs w:val="24"/>
              </w:rPr>
              <w:t>Выражать отношение (оценку, согласие, несогласие) к высказываниям.</w:t>
            </w:r>
          </w:p>
          <w:p w14:paraId="146574D1" w14:textId="77777777" w:rsidR="00DA7B40" w:rsidRPr="00F93ABB" w:rsidRDefault="00DA7B40" w:rsidP="00DA7B40">
            <w:pPr>
              <w:pStyle w:val="aa"/>
              <w:tabs>
                <w:tab w:val="left" w:pos="0"/>
                <w:tab w:val="left" w:pos="426"/>
              </w:tabs>
              <w:suppressAutoHyphens/>
              <w:spacing w:after="0"/>
              <w:ind w:left="142"/>
              <w:jc w:val="both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63349">
              <w:rPr>
                <w:rFonts w:ascii="Times New Roman" w:hAnsi="Times New Roman"/>
                <w:sz w:val="24"/>
                <w:szCs w:val="24"/>
              </w:rPr>
              <w:t>Использовать монологическ</w:t>
            </w:r>
            <w:r>
              <w:rPr>
                <w:rFonts w:ascii="Times New Roman" w:hAnsi="Times New Roman"/>
                <w:sz w:val="24"/>
                <w:szCs w:val="24"/>
              </w:rPr>
              <w:t>ие высказывания (развернутые ре</w:t>
            </w:r>
            <w:r w:rsidRPr="00F93ABB">
              <w:rPr>
                <w:rFonts w:ascii="Times New Roman" w:hAnsi="Times New Roman"/>
                <w:sz w:val="24"/>
                <w:szCs w:val="24"/>
              </w:rPr>
              <w:t>плики) в диалогической речи.</w:t>
            </w:r>
          </w:p>
          <w:p w14:paraId="133F3DA3" w14:textId="77777777" w:rsidR="00DA7B40" w:rsidRPr="0024662E" w:rsidRDefault="00DA7B40" w:rsidP="00DA7B40">
            <w:pPr>
              <w:pStyle w:val="a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4662E">
              <w:rPr>
                <w:rFonts w:ascii="Times New Roman" w:hAnsi="Times New Roman"/>
                <w:sz w:val="24"/>
                <w:szCs w:val="24"/>
              </w:rPr>
              <w:t xml:space="preserve">Адаптироваться к </w:t>
            </w:r>
            <w:proofErr w:type="gramStart"/>
            <w:r w:rsidRPr="0024662E">
              <w:rPr>
                <w:rFonts w:ascii="Times New Roman" w:hAnsi="Times New Roman"/>
                <w:sz w:val="24"/>
                <w:szCs w:val="24"/>
              </w:rPr>
              <w:t>индивидуальным особенностям</w:t>
            </w:r>
            <w:proofErr w:type="gramEnd"/>
            <w:r w:rsidRPr="0024662E">
              <w:rPr>
                <w:rFonts w:ascii="Times New Roman" w:hAnsi="Times New Roman"/>
                <w:sz w:val="24"/>
                <w:szCs w:val="24"/>
              </w:rPr>
              <w:t xml:space="preserve"> говорящего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662E">
              <w:rPr>
                <w:rFonts w:ascii="Times New Roman" w:hAnsi="Times New Roman"/>
                <w:sz w:val="24"/>
                <w:szCs w:val="24"/>
              </w:rPr>
              <w:t>его темпу речи.</w:t>
            </w:r>
          </w:p>
          <w:p w14:paraId="7C2C432B" w14:textId="77777777" w:rsidR="00DA7B40" w:rsidRPr="00D11A42" w:rsidRDefault="00DA7B40" w:rsidP="00DA7B40">
            <w:pPr>
              <w:pStyle w:val="aa"/>
              <w:tabs>
                <w:tab w:val="left" w:pos="0"/>
                <w:tab w:val="left" w:pos="426"/>
              </w:tabs>
              <w:suppressAutoHyphens/>
              <w:ind w:left="142"/>
              <w:jc w:val="both"/>
              <w:rPr>
                <w:rFonts w:ascii="Times New Roman" w:hAnsi="Times New Roman"/>
                <w:lang w:eastAsia="zh-CN"/>
              </w:rPr>
            </w:pPr>
          </w:p>
          <w:p w14:paraId="4919C839" w14:textId="77777777" w:rsidR="00DA7B40" w:rsidRPr="0085320A" w:rsidRDefault="00DA7B40" w:rsidP="00DA7B40">
            <w:pPr>
              <w:pStyle w:val="aa"/>
              <w:tabs>
                <w:tab w:val="left" w:pos="0"/>
                <w:tab w:val="left" w:pos="426"/>
              </w:tabs>
              <w:suppressAutoHyphens/>
              <w:spacing w:after="0"/>
              <w:ind w:left="142"/>
              <w:jc w:val="both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Pr="0085320A">
              <w:rPr>
                <w:rFonts w:ascii="Times New Roman" w:eastAsiaTheme="minorHAnsi" w:hAnsi="Times New Roman"/>
                <w:sz w:val="24"/>
                <w:szCs w:val="24"/>
              </w:rPr>
              <w:t>Определять тип и структурно-композиционные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85320A">
              <w:rPr>
                <w:rFonts w:ascii="Times New Roman" w:eastAsiaTheme="minorHAnsi" w:hAnsi="Times New Roman"/>
                <w:sz w:val="24"/>
                <w:szCs w:val="24"/>
              </w:rPr>
              <w:t>особенности текста. Получать самое общее предста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вление о содержании текста, про</w:t>
            </w:r>
            <w:r w:rsidRPr="0085320A">
              <w:rPr>
                <w:rFonts w:ascii="Times New Roman" w:eastAsiaTheme="minorHAnsi" w:hAnsi="Times New Roman"/>
                <w:sz w:val="24"/>
                <w:szCs w:val="24"/>
              </w:rPr>
              <w:t>гнозировать его содержание по заголовку, известным понятиям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14:paraId="7D23196E" w14:textId="77777777" w:rsidR="00DA7B40" w:rsidRPr="00F76303" w:rsidRDefault="00DA7B40" w:rsidP="0013627B">
            <w:pPr>
              <w:pStyle w:val="aa"/>
              <w:tabs>
                <w:tab w:val="left" w:pos="0"/>
                <w:tab w:val="left" w:pos="426"/>
              </w:tabs>
              <w:suppressAutoHyphens/>
              <w:spacing w:after="0"/>
              <w:ind w:left="142"/>
              <w:jc w:val="both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Pr="0085320A">
              <w:rPr>
                <w:rFonts w:ascii="Times New Roman" w:eastAsiaTheme="minorHAnsi" w:hAnsi="Times New Roman"/>
                <w:sz w:val="24"/>
                <w:szCs w:val="24"/>
              </w:rPr>
              <w:t>Пользоваться толковыми, двуязычными словарями и другими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14:paraId="46939249" w14:textId="77777777" w:rsidR="005022F1" w:rsidRDefault="00DA7B40" w:rsidP="0013627B">
            <w:pPr>
              <w:tabs>
                <w:tab w:val="left" w:pos="273"/>
              </w:tabs>
              <w:ind w:firstLine="284"/>
              <w:jc w:val="both"/>
            </w:pPr>
            <w:r>
              <w:rPr>
                <w:rFonts w:eastAsiaTheme="minorHAnsi"/>
              </w:rPr>
              <w:t xml:space="preserve">- </w:t>
            </w:r>
            <w:r w:rsidRPr="0024662E">
              <w:rPr>
                <w:rFonts w:eastAsiaTheme="minorHAnsi"/>
              </w:rPr>
              <w:t>Определять структуру простого и сложного предложения, устанавливать логические, временные, причинно-следственные, сочинительные, подчинительные и другие связи и отношения между</w:t>
            </w:r>
            <w:r>
              <w:rPr>
                <w:rFonts w:eastAsiaTheme="minorHAnsi"/>
              </w:rPr>
              <w:t xml:space="preserve"> </w:t>
            </w:r>
            <w:r w:rsidRPr="0024662E">
              <w:rPr>
                <w:rFonts w:eastAsiaTheme="minorHAnsi"/>
              </w:rPr>
              <w:t>элементами предложения и текста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FE824" w14:textId="77777777" w:rsidR="00DA7B40" w:rsidRPr="00C718FA" w:rsidRDefault="005022F1" w:rsidP="00DA7B40">
            <w:pPr>
              <w:jc w:val="both"/>
              <w:rPr>
                <w:bCs/>
              </w:rPr>
            </w:pPr>
            <w:r>
              <w:lastRenderedPageBreak/>
              <w:t xml:space="preserve"> </w:t>
            </w:r>
            <w:r w:rsidR="00DA7B40" w:rsidRPr="00C718FA">
              <w:rPr>
                <w:bCs/>
              </w:rPr>
              <w:t xml:space="preserve">наблюдение в ходе выполнения </w:t>
            </w:r>
            <w:r w:rsidR="00DA7B40">
              <w:rPr>
                <w:bCs/>
              </w:rPr>
              <w:t>тестовых</w:t>
            </w:r>
            <w:r w:rsidR="00DA7B40" w:rsidRPr="00C718FA">
              <w:rPr>
                <w:bCs/>
              </w:rPr>
              <w:t xml:space="preserve"> работ, практи</w:t>
            </w:r>
            <w:r w:rsidR="00DA7B40">
              <w:rPr>
                <w:bCs/>
              </w:rPr>
              <w:t>ческих заданий</w:t>
            </w:r>
          </w:p>
          <w:p w14:paraId="48597CF4" w14:textId="77777777" w:rsidR="00DA7B40" w:rsidRPr="00C718FA" w:rsidRDefault="00DA7B40" w:rsidP="00DA7B40">
            <w:pPr>
              <w:jc w:val="both"/>
              <w:rPr>
                <w:bCs/>
              </w:rPr>
            </w:pPr>
          </w:p>
          <w:p w14:paraId="2C1B683F" w14:textId="77777777" w:rsidR="00DA7B40" w:rsidRPr="00C718FA" w:rsidRDefault="00DA7B40" w:rsidP="00DA7B40">
            <w:pPr>
              <w:jc w:val="both"/>
              <w:rPr>
                <w:bCs/>
              </w:rPr>
            </w:pPr>
            <w:r>
              <w:rPr>
                <w:bCs/>
              </w:rPr>
              <w:t>текущий контроль на уроках</w:t>
            </w:r>
          </w:p>
          <w:p w14:paraId="327AF6EE" w14:textId="77777777" w:rsidR="00DA7B40" w:rsidRPr="00C718FA" w:rsidRDefault="00DA7B40" w:rsidP="00DA7B40">
            <w:pPr>
              <w:jc w:val="both"/>
              <w:rPr>
                <w:bCs/>
              </w:rPr>
            </w:pPr>
          </w:p>
          <w:p w14:paraId="325FCB39" w14:textId="77777777" w:rsidR="00DA7B40" w:rsidRPr="00C718FA" w:rsidRDefault="00DA7B40" w:rsidP="00DA7B40">
            <w:pPr>
              <w:jc w:val="both"/>
              <w:rPr>
                <w:bCs/>
              </w:rPr>
            </w:pPr>
            <w:r>
              <w:rPr>
                <w:bCs/>
              </w:rPr>
              <w:t>о</w:t>
            </w:r>
            <w:r w:rsidRPr="00C718FA">
              <w:rPr>
                <w:bCs/>
              </w:rPr>
              <w:t>ценивание правильности оформления и выполнения домашних зада</w:t>
            </w:r>
            <w:r>
              <w:rPr>
                <w:bCs/>
              </w:rPr>
              <w:t>ний.</w:t>
            </w:r>
          </w:p>
          <w:p w14:paraId="20041D7B" w14:textId="77777777" w:rsidR="00DA7B40" w:rsidRPr="00C718FA" w:rsidRDefault="00DA7B40" w:rsidP="00DA7B40">
            <w:pPr>
              <w:jc w:val="both"/>
              <w:rPr>
                <w:bCs/>
              </w:rPr>
            </w:pPr>
          </w:p>
          <w:p w14:paraId="58EBAE01" w14:textId="77777777" w:rsidR="00DA7B40" w:rsidRPr="00C718FA" w:rsidRDefault="00DA7B40" w:rsidP="00DA7B40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о</w:t>
            </w:r>
            <w:r w:rsidRPr="00C718FA">
              <w:rPr>
                <w:bCs/>
              </w:rPr>
              <w:t>ценивание индивидуальных самостоятель</w:t>
            </w:r>
            <w:r>
              <w:rPr>
                <w:bCs/>
              </w:rPr>
              <w:t>ных работ</w:t>
            </w:r>
          </w:p>
          <w:p w14:paraId="647F50A6" w14:textId="77777777" w:rsidR="00DA7B40" w:rsidRPr="00C718FA" w:rsidRDefault="00DA7B40" w:rsidP="00DA7B40">
            <w:pPr>
              <w:jc w:val="both"/>
              <w:rPr>
                <w:bCs/>
              </w:rPr>
            </w:pPr>
          </w:p>
          <w:p w14:paraId="0345ECEA" w14:textId="77777777" w:rsidR="00DA7B40" w:rsidRPr="00C718FA" w:rsidRDefault="00DA7B40" w:rsidP="00DA7B40">
            <w:pPr>
              <w:jc w:val="both"/>
              <w:rPr>
                <w:bCs/>
              </w:rPr>
            </w:pPr>
            <w:r w:rsidRPr="00C718FA">
              <w:rPr>
                <w:bCs/>
              </w:rPr>
              <w:t xml:space="preserve">контроль при проведении </w:t>
            </w:r>
            <w:r>
              <w:rPr>
                <w:bCs/>
              </w:rPr>
              <w:t>дифференцированного зачета</w:t>
            </w:r>
          </w:p>
          <w:p w14:paraId="2C9E831C" w14:textId="77777777" w:rsidR="005022F1" w:rsidRPr="00414E92" w:rsidRDefault="005022F1" w:rsidP="009716B6"/>
        </w:tc>
      </w:tr>
    </w:tbl>
    <w:p w14:paraId="3F478B69" w14:textId="77777777" w:rsidR="005022F1" w:rsidRDefault="005022F1" w:rsidP="005022F1"/>
    <w:p w14:paraId="36BC0D6B" w14:textId="77777777" w:rsidR="00754019" w:rsidRDefault="00754019"/>
    <w:sectPr w:rsidR="00754019" w:rsidSect="009716B6">
      <w:pgSz w:w="11906" w:h="16838"/>
      <w:pgMar w:top="1134" w:right="850" w:bottom="1134" w:left="1701" w:header="708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95115" w14:textId="77777777" w:rsidR="000A2276" w:rsidRDefault="000A2276">
      <w:r>
        <w:separator/>
      </w:r>
    </w:p>
  </w:endnote>
  <w:endnote w:type="continuationSeparator" w:id="0">
    <w:p w14:paraId="320EDA8A" w14:textId="77777777" w:rsidR="000A2276" w:rsidRDefault="000A2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2CAEE" w14:textId="77777777" w:rsidR="001F3594" w:rsidRDefault="001F359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10</w:t>
    </w:r>
    <w:r>
      <w:rPr>
        <w:rStyle w:val="a5"/>
      </w:rPr>
      <w:fldChar w:fldCharType="end"/>
    </w:r>
  </w:p>
  <w:p w14:paraId="122FF54A" w14:textId="77777777" w:rsidR="001F3594" w:rsidRDefault="001F3594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FD255" w14:textId="77777777" w:rsidR="001F3594" w:rsidRDefault="001F359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3627B">
      <w:rPr>
        <w:rStyle w:val="a5"/>
        <w:noProof/>
      </w:rPr>
      <w:t>13</w:t>
    </w:r>
    <w:r>
      <w:rPr>
        <w:rStyle w:val="a5"/>
      </w:rPr>
      <w:fldChar w:fldCharType="end"/>
    </w:r>
  </w:p>
  <w:p w14:paraId="0C64F58D" w14:textId="77777777" w:rsidR="001F3594" w:rsidRDefault="001F359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BB3EA" w14:textId="77777777" w:rsidR="000A2276" w:rsidRDefault="000A2276">
      <w:r>
        <w:separator/>
      </w:r>
    </w:p>
  </w:footnote>
  <w:footnote w:type="continuationSeparator" w:id="0">
    <w:p w14:paraId="01412B02" w14:textId="77777777" w:rsidR="000A2276" w:rsidRDefault="000A22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A5A45"/>
    <w:multiLevelType w:val="hybridMultilevel"/>
    <w:tmpl w:val="E5522528"/>
    <w:lvl w:ilvl="0" w:tplc="C63EF1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C7355CC"/>
    <w:multiLevelType w:val="hybridMultilevel"/>
    <w:tmpl w:val="F6027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031F7"/>
    <w:multiLevelType w:val="hybridMultilevel"/>
    <w:tmpl w:val="3F421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206027B6"/>
    <w:multiLevelType w:val="hybridMultilevel"/>
    <w:tmpl w:val="E85E0B20"/>
    <w:lvl w:ilvl="0" w:tplc="B82268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091D61"/>
    <w:multiLevelType w:val="hybridMultilevel"/>
    <w:tmpl w:val="6FEE8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DA5684"/>
    <w:multiLevelType w:val="hybridMultilevel"/>
    <w:tmpl w:val="8334E1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4B47D0"/>
    <w:multiLevelType w:val="hybridMultilevel"/>
    <w:tmpl w:val="87B0D6CA"/>
    <w:lvl w:ilvl="0" w:tplc="75443E0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ED2870"/>
    <w:multiLevelType w:val="hybridMultilevel"/>
    <w:tmpl w:val="FF40E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622865"/>
    <w:multiLevelType w:val="hybridMultilevel"/>
    <w:tmpl w:val="DB2E0A40"/>
    <w:lvl w:ilvl="0" w:tplc="75443E08">
      <w:start w:val="1"/>
      <w:numFmt w:val="bullet"/>
      <w:lvlText w:val="-"/>
      <w:lvlJc w:val="left"/>
      <w:pPr>
        <w:ind w:left="100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56AA042C"/>
    <w:multiLevelType w:val="hybridMultilevel"/>
    <w:tmpl w:val="62862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63603A"/>
    <w:multiLevelType w:val="hybridMultilevel"/>
    <w:tmpl w:val="BE4AB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2C78AE"/>
    <w:multiLevelType w:val="hybridMultilevel"/>
    <w:tmpl w:val="F5985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7670A0"/>
    <w:multiLevelType w:val="hybridMultilevel"/>
    <w:tmpl w:val="D9D09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2F32A8"/>
    <w:multiLevelType w:val="hybridMultilevel"/>
    <w:tmpl w:val="17880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646B67"/>
    <w:multiLevelType w:val="hybridMultilevel"/>
    <w:tmpl w:val="95E87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7"/>
  </w:num>
  <w:num w:numId="5">
    <w:abstractNumId w:val="0"/>
  </w:num>
  <w:num w:numId="6">
    <w:abstractNumId w:val="13"/>
  </w:num>
  <w:num w:numId="7">
    <w:abstractNumId w:val="1"/>
  </w:num>
  <w:num w:numId="8">
    <w:abstractNumId w:val="15"/>
  </w:num>
  <w:num w:numId="9">
    <w:abstractNumId w:val="11"/>
  </w:num>
  <w:num w:numId="10">
    <w:abstractNumId w:val="10"/>
  </w:num>
  <w:num w:numId="11">
    <w:abstractNumId w:val="6"/>
  </w:num>
  <w:num w:numId="12">
    <w:abstractNumId w:val="14"/>
  </w:num>
  <w:num w:numId="13">
    <w:abstractNumId w:val="5"/>
  </w:num>
  <w:num w:numId="14">
    <w:abstractNumId w:val="8"/>
  </w:num>
  <w:num w:numId="15">
    <w:abstractNumId w:val="2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2F1"/>
    <w:rsid w:val="00077B2A"/>
    <w:rsid w:val="000A2276"/>
    <w:rsid w:val="000C0959"/>
    <w:rsid w:val="000C1611"/>
    <w:rsid w:val="0013627B"/>
    <w:rsid w:val="001F3594"/>
    <w:rsid w:val="001F494D"/>
    <w:rsid w:val="002742C7"/>
    <w:rsid w:val="002C0BAC"/>
    <w:rsid w:val="002E3D76"/>
    <w:rsid w:val="00303B25"/>
    <w:rsid w:val="003622F1"/>
    <w:rsid w:val="0046293B"/>
    <w:rsid w:val="004E4592"/>
    <w:rsid w:val="005000A8"/>
    <w:rsid w:val="005022F1"/>
    <w:rsid w:val="005B01AB"/>
    <w:rsid w:val="00754019"/>
    <w:rsid w:val="007A0762"/>
    <w:rsid w:val="007D5553"/>
    <w:rsid w:val="009046C3"/>
    <w:rsid w:val="0092552E"/>
    <w:rsid w:val="009716B6"/>
    <w:rsid w:val="009A4249"/>
    <w:rsid w:val="009B34FB"/>
    <w:rsid w:val="009E082D"/>
    <w:rsid w:val="00A54A25"/>
    <w:rsid w:val="00AD3A60"/>
    <w:rsid w:val="00AF2847"/>
    <w:rsid w:val="00B150CA"/>
    <w:rsid w:val="00B979EB"/>
    <w:rsid w:val="00BB57FE"/>
    <w:rsid w:val="00CD59F0"/>
    <w:rsid w:val="00DA7B40"/>
    <w:rsid w:val="00E27F2F"/>
    <w:rsid w:val="00E433F0"/>
    <w:rsid w:val="00E831B9"/>
    <w:rsid w:val="00EA19BF"/>
    <w:rsid w:val="00F72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FFDB3"/>
  <w15:docId w15:val="{68551AA4-9B06-4F99-B7DD-60EA9F2A9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2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022F1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qFormat/>
    <w:rsid w:val="005022F1"/>
    <w:pPr>
      <w:keepNext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22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022F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1">
    <w:name w:val="Body Text Indent 2"/>
    <w:basedOn w:val="a"/>
    <w:link w:val="22"/>
    <w:semiHidden/>
    <w:rsid w:val="005022F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5022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semiHidden/>
    <w:rsid w:val="005022F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5022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semiHidden/>
    <w:rsid w:val="005022F1"/>
  </w:style>
  <w:style w:type="character" w:styleId="a6">
    <w:name w:val="Hyperlink"/>
    <w:rsid w:val="005022F1"/>
    <w:rPr>
      <w:color w:val="0000FF"/>
      <w:u w:val="single"/>
    </w:rPr>
  </w:style>
  <w:style w:type="character" w:customStyle="1" w:styleId="b-serp-urlitem1">
    <w:name w:val="b-serp-url__item1"/>
    <w:basedOn w:val="a0"/>
    <w:rsid w:val="005022F1"/>
  </w:style>
  <w:style w:type="paragraph" w:styleId="a7">
    <w:name w:val="List"/>
    <w:basedOn w:val="a"/>
    <w:uiPriority w:val="99"/>
    <w:unhideWhenUsed/>
    <w:rsid w:val="005022F1"/>
    <w:pPr>
      <w:ind w:left="283" w:hanging="283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022F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22F1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7A07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A076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DA7B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14</Pages>
  <Words>2734</Words>
  <Characters>15589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Вагапова</dc:creator>
  <cp:lastModifiedBy>Елена Александровна Шауберт</cp:lastModifiedBy>
  <cp:revision>6</cp:revision>
  <dcterms:created xsi:type="dcterms:W3CDTF">2020-04-16T09:46:00Z</dcterms:created>
  <dcterms:modified xsi:type="dcterms:W3CDTF">2021-10-13T12:49:00Z</dcterms:modified>
</cp:coreProperties>
</file>