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2E1D" w14:textId="77777777" w:rsidR="004133C6" w:rsidRDefault="004133C6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457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5E742C" w:rsidRPr="005E742C" w14:paraId="680D7300" w14:textId="77777777" w:rsidTr="00AF1D12">
        <w:tc>
          <w:tcPr>
            <w:tcW w:w="1384" w:type="dxa"/>
          </w:tcPr>
          <w:p w14:paraId="24DBE77A" w14:textId="77777777"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79E772F4" wp14:editId="3F31EE2E">
                  <wp:extent cx="657225" cy="7048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14:paraId="234BFE1A" w14:textId="77777777"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государственное автономное учреждение  </w:t>
            </w:r>
          </w:p>
          <w:p w14:paraId="355FE990" w14:textId="77777777"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Калининградской области </w:t>
            </w:r>
          </w:p>
          <w:p w14:paraId="3B90030B" w14:textId="77777777"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профессиональная  образовательная организация</w:t>
            </w:r>
          </w:p>
          <w:p w14:paraId="1ED18CA6" w14:textId="77777777"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 «Колледж предпринимательства»</w:t>
            </w:r>
          </w:p>
        </w:tc>
      </w:tr>
    </w:tbl>
    <w:p w14:paraId="6701B7C4" w14:textId="77777777" w:rsidR="004133C6" w:rsidRDefault="004133C6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7F3C234" w14:textId="77777777"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D6E2339" w14:textId="77777777"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54A35D9" w14:textId="77777777"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B008E49" w14:textId="77777777"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F5F7929" w14:textId="77777777"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CB7F06F" w14:textId="77777777"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</w:rPr>
      </w:pPr>
    </w:p>
    <w:p w14:paraId="678FCAA8" w14:textId="77777777" w:rsidR="00AF1D12" w:rsidRPr="00AF1D12" w:rsidRDefault="00AF1D12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</w:rPr>
      </w:pPr>
    </w:p>
    <w:p w14:paraId="125E8472" w14:textId="77777777"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F0BD517" w14:textId="77777777"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3FABEBB" w14:textId="77777777" w:rsidR="005E742C" w:rsidRP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573CA94" w14:textId="77777777" w:rsidR="005E742C" w:rsidRDefault="005E742C" w:rsidP="005E74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E742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РАБОЧАЯ ПРОГРАММА УЧЕБНОЙ ДИСЦИПЛИНЫ </w:t>
      </w:r>
    </w:p>
    <w:p w14:paraId="162F3D8D" w14:textId="77777777" w:rsidR="00AF1D12" w:rsidRPr="005E742C" w:rsidRDefault="00AF1D12" w:rsidP="005E74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2D58FD07" w14:textId="77777777" w:rsidR="005E742C" w:rsidRDefault="008A2E0D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Литература </w:t>
      </w:r>
    </w:p>
    <w:p w14:paraId="49EFAEDD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B142C68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FF83646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046E084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1FED91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E97D57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7A25C7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E0845D2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E6B4CCC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6E2134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FC7B5F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1596D2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047CFAE" w14:textId="77777777" w:rsidR="00AF1D12" w:rsidRP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val="en-US" w:eastAsia="ru-RU"/>
        </w:rPr>
      </w:pPr>
    </w:p>
    <w:p w14:paraId="6DF7146F" w14:textId="77777777" w:rsidR="004133C6" w:rsidRPr="009679BF" w:rsidRDefault="004133C6" w:rsidP="00FB71F7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D7D871" w14:textId="77777777" w:rsidR="004133C6" w:rsidRPr="00AF1D12" w:rsidRDefault="004133C6" w:rsidP="00AF1D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97331B" w14:textId="77777777"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90544D" w14:textId="77777777"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FFEB801" w14:textId="77777777"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E5FABE" w14:textId="77777777" w:rsidR="004133C6" w:rsidRPr="009679BF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D138F2" w14:textId="77777777" w:rsidR="004133C6" w:rsidRPr="009679BF" w:rsidRDefault="004133C6" w:rsidP="00FB71F7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82614D" w14:textId="77777777" w:rsidR="004133C6" w:rsidRPr="009679BF" w:rsidRDefault="004133C6" w:rsidP="00FB7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DB8218" w14:textId="77777777" w:rsidR="004133C6" w:rsidRPr="00590136" w:rsidRDefault="004133C6" w:rsidP="00FB71F7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F1A9241" w14:textId="77777777"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69C904" w14:textId="77777777"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516C9B" w14:textId="77777777" w:rsidR="00AF1D12" w:rsidRDefault="00AF1D12" w:rsidP="00FB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C03B19" w14:textId="77777777"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A7D7D1" w14:textId="66F96A8E" w:rsidR="005E742C" w:rsidRPr="005A6332" w:rsidRDefault="00C93D99" w:rsidP="005E742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="007429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8B1F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</w:t>
      </w:r>
    </w:p>
    <w:p w14:paraId="770F4D6E" w14:textId="77777777" w:rsidR="004133C6" w:rsidRPr="002C128E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1A735E" w14:textId="77777777" w:rsidR="002C128E" w:rsidRPr="00590136" w:rsidRDefault="002C128E" w:rsidP="00FB71F7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</w:rPr>
      </w:pPr>
    </w:p>
    <w:p w14:paraId="0EC8A11D" w14:textId="77777777" w:rsidR="009679BF" w:rsidRDefault="009679BF" w:rsidP="00FB71F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1D97F58" w14:textId="77777777" w:rsidR="00AA7BE8" w:rsidRPr="00AA7BE8" w:rsidRDefault="005E742C" w:rsidP="00AA7B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="00AA7BE8" w:rsidRPr="00AA7BE8">
        <w:rPr>
          <w:rFonts w:ascii="Times New Roman" w:hAnsi="Times New Roman"/>
          <w:sz w:val="24"/>
          <w:szCs w:val="24"/>
        </w:rPr>
        <w:lastRenderedPageBreak/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</w:t>
      </w:r>
      <w:r w:rsidR="00AA7BE8">
        <w:rPr>
          <w:rFonts w:ascii="Times New Roman" w:hAnsi="Times New Roman"/>
          <w:sz w:val="24"/>
          <w:szCs w:val="24"/>
        </w:rPr>
        <w:t xml:space="preserve"> и специалистов среднего звена.</w:t>
      </w:r>
    </w:p>
    <w:p w14:paraId="5A89FB55" w14:textId="0979BA48" w:rsidR="00AF1D12" w:rsidRPr="008B1FF3" w:rsidRDefault="00AA7BE8" w:rsidP="008B1F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BE8">
        <w:rPr>
          <w:rFonts w:ascii="Times New Roman" w:hAnsi="Times New Roman"/>
          <w:sz w:val="24"/>
          <w:szCs w:val="24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</w:t>
      </w:r>
      <w:r w:rsidRPr="00452E10">
        <w:rPr>
          <w:rFonts w:ascii="Times New Roman" w:hAnsi="Times New Roman"/>
          <w:sz w:val="24"/>
          <w:szCs w:val="24"/>
        </w:rPr>
        <w:t>с учетом Примерной</w:t>
      </w:r>
      <w:r w:rsidRPr="00AA7BE8">
        <w:rPr>
          <w:rFonts w:ascii="Times New Roman" w:hAnsi="Times New Roman"/>
          <w:sz w:val="24"/>
          <w:szCs w:val="24"/>
        </w:rPr>
        <w:t xml:space="preserve"> </w:t>
      </w:r>
      <w:r w:rsidRPr="00452E10">
        <w:rPr>
          <w:rFonts w:ascii="Times New Roman" w:hAnsi="Times New Roman"/>
          <w:sz w:val="24"/>
          <w:szCs w:val="24"/>
        </w:rPr>
        <w:t>основной образовательной программы среднего общего образования,</w:t>
      </w:r>
      <w:r w:rsidRPr="00AA7BE8">
        <w:rPr>
          <w:rFonts w:ascii="Times New Roman" w:hAnsi="Times New Roman"/>
          <w:sz w:val="24"/>
          <w:szCs w:val="24"/>
        </w:rPr>
        <w:t xml:space="preserve"> </w:t>
      </w:r>
      <w:r w:rsidRPr="00452E10">
        <w:rPr>
          <w:rFonts w:ascii="Times New Roman" w:hAnsi="Times New Roman"/>
          <w:sz w:val="24"/>
          <w:szCs w:val="24"/>
        </w:rPr>
        <w:t>одобренной решением федерального учебно-методического объединения по</w:t>
      </w:r>
      <w:r>
        <w:t xml:space="preserve"> </w:t>
      </w:r>
      <w:r w:rsidRPr="00452E10">
        <w:rPr>
          <w:rFonts w:ascii="Times New Roman" w:hAnsi="Times New Roman"/>
          <w:sz w:val="24"/>
          <w:szCs w:val="24"/>
        </w:rPr>
        <w:t>общему образованию (протокол от 28 июня 2016 г. № 2/16</w:t>
      </w:r>
      <w:r w:rsidRPr="00452E10">
        <w:rPr>
          <w:sz w:val="24"/>
          <w:szCs w:val="24"/>
        </w:rPr>
        <w:t>-</w:t>
      </w:r>
      <w:r w:rsidRPr="00452E10">
        <w:rPr>
          <w:rFonts w:ascii="Times New Roman" w:hAnsi="Times New Roman"/>
          <w:sz w:val="24"/>
          <w:szCs w:val="24"/>
        </w:rPr>
        <w:t>з).</w:t>
      </w:r>
    </w:p>
    <w:p w14:paraId="7A7BD680" w14:textId="77777777" w:rsidR="00AF1D12" w:rsidRPr="00AF1D12" w:rsidRDefault="00AF1D12" w:rsidP="00AF1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12">
        <w:rPr>
          <w:rFonts w:ascii="Times New Roman" w:eastAsia="Times New Roman" w:hAnsi="Times New Roman"/>
          <w:sz w:val="24"/>
          <w:szCs w:val="24"/>
          <w:lang w:eastAsia="ru-RU"/>
        </w:rPr>
        <w:t>Организация-разработч</w:t>
      </w:r>
      <w:r w:rsidR="00032845">
        <w:rPr>
          <w:rFonts w:ascii="Times New Roman" w:eastAsia="Times New Roman" w:hAnsi="Times New Roman"/>
          <w:sz w:val="24"/>
          <w:szCs w:val="24"/>
          <w:lang w:eastAsia="ru-RU"/>
        </w:rPr>
        <w:t xml:space="preserve">ик: государственное автономное </w:t>
      </w:r>
      <w:r w:rsidRPr="00AF1D12">
        <w:rPr>
          <w:rFonts w:ascii="Times New Roman" w:eastAsia="Times New Roman" w:hAnsi="Times New Roman"/>
          <w:sz w:val="24"/>
          <w:szCs w:val="24"/>
          <w:lang w:eastAsia="ru-RU"/>
        </w:rPr>
        <w:t>учреждение Калининградской области профессиональная образовательная организация «Колледж предпринимательства»</w:t>
      </w:r>
    </w:p>
    <w:p w14:paraId="7BE0D88B" w14:textId="77777777" w:rsidR="00AF1D12" w:rsidRPr="00AF1D12" w:rsidRDefault="00AF1D12" w:rsidP="00AF1D1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39E84C" w14:textId="1DEC16D4" w:rsidR="00AF1D12" w:rsidRPr="00AF1D12" w:rsidRDefault="00AF1D12" w:rsidP="008B1FF3">
      <w:pPr>
        <w:widowControl w:val="0"/>
        <w:tabs>
          <w:tab w:val="left" w:pos="642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12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Разработчики: </w:t>
      </w:r>
      <w:proofErr w:type="gramStart"/>
      <w:r w:rsidR="008A2E0D">
        <w:rPr>
          <w:rFonts w:ascii="Times New Roman" w:eastAsia="Times New Roman" w:hAnsi="Times New Roman"/>
          <w:sz w:val="24"/>
          <w:szCs w:val="24"/>
          <w:lang w:eastAsia="ru-RU"/>
        </w:rPr>
        <w:t>О.Ю.</w:t>
      </w:r>
      <w:proofErr w:type="gramEnd"/>
      <w:r w:rsidR="001A6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2E0D">
        <w:rPr>
          <w:rFonts w:ascii="Times New Roman" w:eastAsia="Times New Roman" w:hAnsi="Times New Roman"/>
          <w:sz w:val="24"/>
          <w:szCs w:val="24"/>
          <w:lang w:eastAsia="ru-RU"/>
        </w:rPr>
        <w:t>Воробьева</w:t>
      </w:r>
      <w:r w:rsidRPr="00AF1D12">
        <w:rPr>
          <w:rFonts w:ascii="Times New Roman" w:eastAsia="Times New Roman" w:hAnsi="Times New Roman"/>
          <w:sz w:val="24"/>
          <w:szCs w:val="24"/>
          <w:lang w:eastAsia="ru-RU"/>
        </w:rPr>
        <w:t xml:space="preserve"> – ГАУ КО «Колледж предпринимательства», преподаватель</w:t>
      </w:r>
    </w:p>
    <w:p w14:paraId="10919590" w14:textId="77777777" w:rsidR="00AF1D12" w:rsidRPr="00AF1D12" w:rsidRDefault="00AF1D12" w:rsidP="00AF1D1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270A72" w14:textId="642574D2" w:rsidR="00855BE1" w:rsidRDefault="0045050E" w:rsidP="008B1FF3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5050E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рассмотрена на заседании отделения общеобразовательных дисциплин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05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1FF3" w:rsidRPr="008B1FF3">
        <w:rPr>
          <w:rFonts w:ascii="Times New Roman" w:eastAsia="Times New Roman" w:hAnsi="Times New Roman"/>
          <w:sz w:val="24"/>
          <w:szCs w:val="24"/>
          <w:lang w:eastAsia="ru-RU"/>
        </w:rPr>
        <w:t>Протокол № 6 от 31.08.2020 г.</w:t>
      </w:r>
    </w:p>
    <w:p w14:paraId="74C866EA" w14:textId="77777777" w:rsidR="00AF1D12" w:rsidRDefault="00AF1D12" w:rsidP="00AF1D1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721255B" w14:textId="77777777" w:rsidR="00AF1D12" w:rsidRPr="00AF1D12" w:rsidRDefault="00AF1D12" w:rsidP="00AF1D1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DA2F025" w14:textId="77777777" w:rsidR="005C52D8" w:rsidRDefault="005C52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EE39E59" w14:textId="77777777" w:rsidR="00B81787" w:rsidRPr="00A20A8B" w:rsidRDefault="00B81787" w:rsidP="00B817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tbl>
      <w:tblPr>
        <w:tblW w:w="8897" w:type="dxa"/>
        <w:jc w:val="center"/>
        <w:tblLook w:val="01E0" w:firstRow="1" w:lastRow="1" w:firstColumn="1" w:lastColumn="1" w:noHBand="0" w:noVBand="0"/>
      </w:tblPr>
      <w:tblGrid>
        <w:gridCol w:w="8046"/>
        <w:gridCol w:w="851"/>
      </w:tblGrid>
      <w:tr w:rsidR="00B81787" w:rsidRPr="00B81787" w14:paraId="4836F221" w14:textId="77777777" w:rsidTr="008E7D8E">
        <w:trPr>
          <w:jc w:val="center"/>
        </w:trPr>
        <w:tc>
          <w:tcPr>
            <w:tcW w:w="8046" w:type="dxa"/>
            <w:shd w:val="clear" w:color="auto" w:fill="auto"/>
          </w:tcPr>
          <w:p w14:paraId="0D3E8D2F" w14:textId="77777777" w:rsidR="00B81787" w:rsidRPr="00B81787" w:rsidRDefault="00B81787" w:rsidP="008E7D8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851" w:type="dxa"/>
            <w:shd w:val="clear" w:color="auto" w:fill="auto"/>
          </w:tcPr>
          <w:p w14:paraId="33BAF72D" w14:textId="77777777" w:rsidR="00B81787" w:rsidRPr="00B81787" w:rsidRDefault="00B81787" w:rsidP="008E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787">
              <w:rPr>
                <w:rFonts w:ascii="Times New Roman" w:hAnsi="Times New Roman"/>
                <w:sz w:val="28"/>
                <w:szCs w:val="28"/>
              </w:rPr>
              <w:t>стр.</w:t>
            </w:r>
          </w:p>
          <w:p w14:paraId="26A94E8B" w14:textId="77777777" w:rsidR="00B81787" w:rsidRPr="00B81787" w:rsidRDefault="00B81787" w:rsidP="008E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787" w:rsidRPr="00B81787" w14:paraId="0B697224" w14:textId="77777777" w:rsidTr="008E7D8E">
        <w:trPr>
          <w:jc w:val="center"/>
        </w:trPr>
        <w:tc>
          <w:tcPr>
            <w:tcW w:w="8046" w:type="dxa"/>
            <w:shd w:val="clear" w:color="auto" w:fill="auto"/>
          </w:tcPr>
          <w:p w14:paraId="7EF3A856" w14:textId="77777777" w:rsidR="00B81787" w:rsidRPr="00B81787" w:rsidRDefault="00B81787" w:rsidP="00B81787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 xml:space="preserve">ПАСПОРТ РАБОЧеЙ ПРОГРАММЫ УЧЕБНОЙ </w:t>
            </w:r>
          </w:p>
          <w:p w14:paraId="648DEEF7" w14:textId="77777777" w:rsidR="00B81787" w:rsidRPr="00B81787" w:rsidRDefault="00B81787" w:rsidP="008E7D8E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>ДИСЦИПЛИНЫ</w:t>
            </w:r>
          </w:p>
          <w:p w14:paraId="34156029" w14:textId="77777777" w:rsidR="00B81787" w:rsidRPr="00B81787" w:rsidRDefault="00B81787" w:rsidP="008E7D8E">
            <w:pPr>
              <w:ind w:left="284" w:right="-108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316C3FC" w14:textId="77777777" w:rsidR="00B81787" w:rsidRPr="00B81787" w:rsidRDefault="00B81787" w:rsidP="008E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178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81787" w:rsidRPr="00B81787" w14:paraId="21C95135" w14:textId="77777777" w:rsidTr="008E7D8E">
        <w:trPr>
          <w:jc w:val="center"/>
        </w:trPr>
        <w:tc>
          <w:tcPr>
            <w:tcW w:w="8046" w:type="dxa"/>
            <w:shd w:val="clear" w:color="auto" w:fill="auto"/>
          </w:tcPr>
          <w:p w14:paraId="674C8F84" w14:textId="77777777" w:rsidR="00B81787" w:rsidRPr="00B81787" w:rsidRDefault="00B81787" w:rsidP="00B81787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 xml:space="preserve">СТРУКТУРА и содержание УЧЕБНОЙ </w:t>
            </w:r>
          </w:p>
          <w:p w14:paraId="7F2A9CE2" w14:textId="77777777" w:rsidR="00B81787" w:rsidRPr="00B81787" w:rsidRDefault="00B81787" w:rsidP="008E7D8E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>ДИСЦИПЛИНЫ</w:t>
            </w:r>
          </w:p>
          <w:p w14:paraId="20D17374" w14:textId="77777777" w:rsidR="00B81787" w:rsidRPr="00B81787" w:rsidRDefault="00B81787" w:rsidP="008E7D8E">
            <w:pPr>
              <w:pStyle w:val="1"/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E46EB9B" w14:textId="77777777" w:rsidR="00B81787" w:rsidRPr="00B81787" w:rsidRDefault="00096678" w:rsidP="008E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B81787" w:rsidRPr="00B81787" w14:paraId="624B1291" w14:textId="77777777" w:rsidTr="008E7D8E">
        <w:trPr>
          <w:trHeight w:val="670"/>
          <w:jc w:val="center"/>
        </w:trPr>
        <w:tc>
          <w:tcPr>
            <w:tcW w:w="8046" w:type="dxa"/>
            <w:shd w:val="clear" w:color="auto" w:fill="auto"/>
          </w:tcPr>
          <w:p w14:paraId="433D2510" w14:textId="77777777" w:rsidR="00B81787" w:rsidRPr="00B81787" w:rsidRDefault="00B81787" w:rsidP="00B81787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 xml:space="preserve">условия реализации РАБОЧЕй </w:t>
            </w:r>
          </w:p>
          <w:p w14:paraId="1BC3A33E" w14:textId="77777777" w:rsidR="00B81787" w:rsidRPr="00B81787" w:rsidRDefault="00B81787" w:rsidP="008E7D8E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>программы учебной дисциплины</w:t>
            </w:r>
          </w:p>
          <w:p w14:paraId="3B5A3F7D" w14:textId="77777777" w:rsidR="00B81787" w:rsidRPr="00B81787" w:rsidRDefault="00B81787" w:rsidP="008E7D8E">
            <w:pPr>
              <w:pStyle w:val="1"/>
              <w:tabs>
                <w:tab w:val="num" w:pos="0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0428092" w14:textId="77777777" w:rsidR="00B81787" w:rsidRPr="00B81787" w:rsidRDefault="00096678" w:rsidP="008E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B81787" w:rsidRPr="00B81787" w14:paraId="098A8189" w14:textId="77777777" w:rsidTr="008E7D8E">
        <w:trPr>
          <w:jc w:val="center"/>
        </w:trPr>
        <w:tc>
          <w:tcPr>
            <w:tcW w:w="8046" w:type="dxa"/>
            <w:shd w:val="clear" w:color="auto" w:fill="auto"/>
          </w:tcPr>
          <w:p w14:paraId="751420FC" w14:textId="77777777" w:rsidR="00B81787" w:rsidRPr="00B81787" w:rsidRDefault="00B81787" w:rsidP="00B81787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 xml:space="preserve">Контроль и оценка результатов </w:t>
            </w:r>
          </w:p>
          <w:p w14:paraId="20425B5C" w14:textId="77777777" w:rsidR="00B81787" w:rsidRPr="00B81787" w:rsidRDefault="00B81787" w:rsidP="008E7D8E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>Освоения учебной дисциплины</w:t>
            </w:r>
          </w:p>
          <w:p w14:paraId="2CB79CFC" w14:textId="77777777" w:rsidR="00B81787" w:rsidRPr="00B81787" w:rsidRDefault="00B81787" w:rsidP="008E7D8E">
            <w:pPr>
              <w:pStyle w:val="1"/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B0E2ABE" w14:textId="77777777" w:rsidR="00B81787" w:rsidRPr="00B81787" w:rsidRDefault="00096678" w:rsidP="008E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</w:tbl>
    <w:p w14:paraId="21981553" w14:textId="77777777" w:rsidR="00B81787" w:rsidRDefault="00B81787" w:rsidP="00FB71F7">
      <w:pPr>
        <w:spacing w:after="0"/>
        <w:rPr>
          <w:sz w:val="24"/>
          <w:szCs w:val="24"/>
        </w:rPr>
      </w:pPr>
    </w:p>
    <w:p w14:paraId="6276DF9A" w14:textId="77777777" w:rsidR="00855BE1" w:rsidRDefault="00B81787" w:rsidP="00AA7BE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56CF79B" w14:textId="77777777" w:rsidR="003B3E49" w:rsidRPr="005C52D8" w:rsidRDefault="003B3E49" w:rsidP="003B3E49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hanging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52D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1. ПАСПОРТ РАБОЧЕЙ ПРОГРАММЫ УЧЕБНОЙ ДИСЦИПЛИНЫ </w:t>
      </w:r>
    </w:p>
    <w:p w14:paraId="4063B4EC" w14:textId="77777777" w:rsidR="003B3E49" w:rsidRPr="005C52D8" w:rsidRDefault="008A2E0D" w:rsidP="003B3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</w:t>
      </w:r>
    </w:p>
    <w:p w14:paraId="4C20A3BD" w14:textId="77777777" w:rsidR="003B3E49" w:rsidRPr="00270A55" w:rsidRDefault="003B3E49" w:rsidP="003B3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3679FB" w14:textId="77777777" w:rsidR="003B3E49" w:rsidRPr="005C52D8" w:rsidRDefault="003B3E49" w:rsidP="003B3E4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D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1.1. </w:t>
      </w:r>
      <w:r w:rsidRPr="005C52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Область применения программы</w:t>
      </w:r>
    </w:p>
    <w:p w14:paraId="13F25061" w14:textId="77777777" w:rsidR="003B3E49" w:rsidRPr="005C52D8" w:rsidRDefault="003B3E49" w:rsidP="003B3E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учебной дисц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иплины является частью программ</w:t>
      </w:r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подготовки квал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ифицированных рабочих, служащих и специалистов среднего звена, </w:t>
      </w:r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обучающихся на базе основного общего образования,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разработанных</w:t>
      </w:r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(письмо Департамента государственной политики в сфере</w:t>
      </w:r>
      <w:r w:rsidR="00470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подготовки рабочих кадров от</w:t>
      </w:r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17 марта 2015 г. N 06-259)</w:t>
      </w:r>
    </w:p>
    <w:p w14:paraId="52024392" w14:textId="77777777" w:rsidR="005C52D8" w:rsidRPr="005C52D8" w:rsidRDefault="005C52D8" w:rsidP="005C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E729EE" w14:textId="77777777" w:rsidR="003B3E49" w:rsidRDefault="003B3E49" w:rsidP="003B3E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52D8">
        <w:rPr>
          <w:rFonts w:ascii="Times New Roman" w:eastAsia="Times New Roman" w:hAnsi="Times New Roman"/>
          <w:b/>
          <w:sz w:val="28"/>
          <w:szCs w:val="28"/>
          <w:lang w:eastAsia="ru-RU"/>
        </w:rPr>
        <w:t>1.2</w:t>
      </w:r>
      <w:r w:rsidRPr="005C52D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C52D8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дисциплины в структуре программы подготовки квалифицированных рабочих, служащих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специалистов среднего звена</w:t>
      </w:r>
      <w:r w:rsidRPr="005C52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14:paraId="2E406CE6" w14:textId="77777777" w:rsidR="003B3E49" w:rsidRPr="00270A55" w:rsidRDefault="003B3E49" w:rsidP="003B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89E7A6F" w14:textId="77777777" w:rsidR="00CB6C6F" w:rsidRDefault="003B3E49" w:rsidP="003B3E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Учебная дисциплина </w:t>
      </w:r>
      <w:r w:rsidR="008A2E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Литература</w:t>
      </w: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учебным предметом из обязательной предметной области </w:t>
      </w:r>
      <w:r w:rsidR="00CB6C6F" w:rsidRPr="001A6497">
        <w:rPr>
          <w:rFonts w:ascii="Times New Roman" w:eastAsia="Times New Roman" w:hAnsi="Times New Roman"/>
          <w:sz w:val="28"/>
          <w:szCs w:val="28"/>
          <w:lang w:eastAsia="ru-RU"/>
        </w:rPr>
        <w:t>«Филология»</w:t>
      </w:r>
      <w:r w:rsidRPr="001A6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ФГОС среднего общего образования. </w:t>
      </w:r>
    </w:p>
    <w:p w14:paraId="72CBEE14" w14:textId="77777777" w:rsidR="003B3E49" w:rsidRPr="00B84436" w:rsidRDefault="003B3E49" w:rsidP="003B3E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профессиональной образовательной организации,</w:t>
      </w:r>
      <w:proofErr w:type="gramEnd"/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учебная дисциплина </w:t>
      </w:r>
      <w:r w:rsidR="008A2E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Литература</w:t>
      </w: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изучается в общеобразовательном цикле учебного плана ППКРС и ППССЗ на базе основного общего образования с получением среднего общего образования.</w:t>
      </w:r>
    </w:p>
    <w:p w14:paraId="14797BEA" w14:textId="77777777" w:rsidR="003B3E49" w:rsidRPr="00B84436" w:rsidRDefault="003B3E49" w:rsidP="003B3E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учебном плане ППКРС и ППССЗ учебная дисциплина </w:t>
      </w:r>
      <w:r w:rsidR="008A2E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Литература </w:t>
      </w: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входит в состав общих общеобразовательных учебных дисциплин, формируемых из обязательных предметных областей ФГОС среднего общего образования,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профессий и специальностей СПО.</w:t>
      </w:r>
    </w:p>
    <w:p w14:paraId="13938339" w14:textId="77777777" w:rsidR="005C52D8" w:rsidRPr="005C52D8" w:rsidRDefault="005C52D8" w:rsidP="005C52D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1DD290" w14:textId="77777777" w:rsidR="003B3E49" w:rsidRPr="003B3E49" w:rsidRDefault="003B3E49" w:rsidP="003B3E49">
      <w:pPr>
        <w:pStyle w:val="c11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color w:val="000000"/>
          <w:sz w:val="28"/>
          <w:szCs w:val="28"/>
        </w:rPr>
      </w:pPr>
      <w:r w:rsidRPr="005C52D8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  <w:r w:rsidRPr="009C61EA">
        <w:rPr>
          <w:rStyle w:val="a4"/>
          <w:b/>
          <w:bCs/>
          <w:color w:val="000000"/>
          <w:sz w:val="28"/>
          <w:szCs w:val="28"/>
        </w:rPr>
        <w:t xml:space="preserve"> </w:t>
      </w:r>
    </w:p>
    <w:p w14:paraId="1C23A246" w14:textId="77777777" w:rsidR="003B3E49" w:rsidRPr="00C93D99" w:rsidRDefault="003B3E49" w:rsidP="00C93D99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  <w:u w:val="non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Освоение содержания учебной дисциплины </w:t>
      </w:r>
      <w:r w:rsidR="001F2A0C">
        <w:rPr>
          <w:color w:val="000000"/>
          <w:sz w:val="28"/>
          <w:szCs w:val="28"/>
          <w:shd w:val="clear" w:color="auto" w:fill="FFFFFF"/>
        </w:rPr>
        <w:t>Литература</w:t>
      </w:r>
      <w:r>
        <w:rPr>
          <w:color w:val="000000"/>
          <w:sz w:val="28"/>
          <w:szCs w:val="28"/>
          <w:shd w:val="clear" w:color="auto" w:fill="FFFFFF"/>
        </w:rPr>
        <w:t xml:space="preserve"> обеспечивает достижение обучающимися следующих результатов:</w:t>
      </w:r>
    </w:p>
    <w:p w14:paraId="1E15279B" w14:textId="77777777" w:rsidR="003B3E49" w:rsidRDefault="003B3E49" w:rsidP="003B3E49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личностных:</w:t>
      </w:r>
    </w:p>
    <w:p w14:paraId="2C9D266C" w14:textId="77777777"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>Освоение содержания учебной дисциплины «Литература» обеспечивает достижение студентами следующих результатов:</w:t>
      </w:r>
    </w:p>
    <w:p w14:paraId="23D7D128" w14:textId="77777777" w:rsidR="008F601A" w:rsidRPr="00BD5F02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5F02">
        <w:rPr>
          <w:rFonts w:ascii="Times New Roman" w:hAnsi="Times New Roman"/>
          <w:b/>
          <w:sz w:val="28"/>
          <w:szCs w:val="28"/>
        </w:rPr>
        <w:lastRenderedPageBreak/>
        <w:t xml:space="preserve"> личностных:</w:t>
      </w:r>
      <w:r w:rsidRPr="00BD5F02">
        <w:rPr>
          <w:rFonts w:ascii="Times New Roman" w:hAnsi="Times New Roman"/>
          <w:sz w:val="28"/>
          <w:szCs w:val="28"/>
        </w:rPr>
        <w:t xml:space="preserve"> </w:t>
      </w:r>
    </w:p>
    <w:p w14:paraId="297FAFCB" w14:textId="77777777"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>−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2287C46E" w14:textId="77777777"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 xml:space="preserve"> 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4D8786F4" w14:textId="77777777"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 xml:space="preserve"> 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6351140F" w14:textId="77777777"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 xml:space="preserve"> 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387B5FFD" w14:textId="77777777"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>− эстетическое отношение к миру;</w:t>
      </w:r>
    </w:p>
    <w:p w14:paraId="701E2CE5" w14:textId="77777777"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>−</w:t>
      </w:r>
      <w:r w:rsidR="00CB6C6F">
        <w:rPr>
          <w:rFonts w:ascii="Times New Roman" w:hAnsi="Times New Roman"/>
          <w:sz w:val="28"/>
          <w:szCs w:val="28"/>
        </w:rPr>
        <w:t xml:space="preserve"> </w:t>
      </w:r>
      <w:r w:rsidRPr="002C6F64">
        <w:rPr>
          <w:rFonts w:ascii="Times New Roman" w:hAnsi="Times New Roman"/>
          <w:sz w:val="28"/>
          <w:szCs w:val="28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14:paraId="50AD520A" w14:textId="77777777"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 xml:space="preserve">− использование для решения познавательных и коммуникативных задач различных источников информации (словарей, энциклопедий, </w:t>
      </w:r>
      <w:proofErr w:type="gramStart"/>
      <w:r w:rsidRPr="002C6F6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F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F64">
        <w:rPr>
          <w:rFonts w:ascii="Times New Roman" w:hAnsi="Times New Roman"/>
          <w:sz w:val="28"/>
          <w:szCs w:val="28"/>
        </w:rPr>
        <w:t>ресурсов</w:t>
      </w:r>
      <w:proofErr w:type="gramEnd"/>
      <w:r w:rsidRPr="002C6F64">
        <w:rPr>
          <w:rFonts w:ascii="Times New Roman" w:hAnsi="Times New Roman"/>
          <w:sz w:val="28"/>
          <w:szCs w:val="28"/>
        </w:rPr>
        <w:t xml:space="preserve"> и др.);</w:t>
      </w:r>
    </w:p>
    <w:p w14:paraId="2431256C" w14:textId="77777777" w:rsidR="008F601A" w:rsidRPr="00BD5F02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5F02">
        <w:rPr>
          <w:rFonts w:ascii="Times New Roman" w:hAnsi="Times New Roman"/>
          <w:b/>
          <w:sz w:val="28"/>
          <w:szCs w:val="28"/>
        </w:rPr>
        <w:t xml:space="preserve"> метапредметных</w:t>
      </w:r>
      <w:r w:rsidRPr="00BD5F02">
        <w:rPr>
          <w:rFonts w:ascii="Times New Roman" w:hAnsi="Times New Roman"/>
          <w:sz w:val="28"/>
          <w:szCs w:val="28"/>
        </w:rPr>
        <w:t>:</w:t>
      </w:r>
    </w:p>
    <w:p w14:paraId="0C756745" w14:textId="77777777"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14:paraId="0F077D0A" w14:textId="77777777"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>− умение самостоятельно организовывать собственную деятельность, оценивать ее, определять сферу своих интересов;</w:t>
      </w:r>
    </w:p>
    <w:p w14:paraId="2D549A3D" w14:textId="77777777"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 xml:space="preserve">− умение работать с разными источниками информации, находить ее, анализировать, использовать в самостоятельной деятельности; </w:t>
      </w:r>
    </w:p>
    <w:p w14:paraId="21ADD314" w14:textId="77777777"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  <w:r w:rsidRPr="002C6F64">
        <w:rPr>
          <w:sz w:val="28"/>
          <w:szCs w:val="28"/>
        </w:rPr>
        <w:t xml:space="preserve"> </w:t>
      </w:r>
    </w:p>
    <w:p w14:paraId="24877398" w14:textId="77777777"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b/>
          <w:sz w:val="28"/>
          <w:szCs w:val="28"/>
        </w:rPr>
        <w:t>• предметных:</w:t>
      </w:r>
      <w:r w:rsidRPr="002C6F64">
        <w:rPr>
          <w:rFonts w:ascii="Times New Roman" w:hAnsi="Times New Roman"/>
          <w:sz w:val="28"/>
          <w:szCs w:val="28"/>
        </w:rPr>
        <w:t xml:space="preserve"> </w:t>
      </w:r>
    </w:p>
    <w:p w14:paraId="7B6A5313" w14:textId="77777777"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 xml:space="preserve">− сформированность устойчивого интереса к чтению как </w:t>
      </w:r>
      <w:r w:rsidRPr="002D0FC7">
        <w:rPr>
          <w:rFonts w:ascii="Times New Roman" w:hAnsi="Times New Roman"/>
          <w:sz w:val="28"/>
          <w:szCs w:val="28"/>
        </w:rPr>
        <w:t>средству познания других культур, уважительного отношения к ним;</w:t>
      </w:r>
      <w:r w:rsidRPr="002C6F64">
        <w:rPr>
          <w:rFonts w:ascii="Times New Roman" w:hAnsi="Times New Roman"/>
          <w:sz w:val="28"/>
          <w:szCs w:val="28"/>
        </w:rPr>
        <w:t xml:space="preserve"> </w:t>
      </w:r>
    </w:p>
    <w:p w14:paraId="3901FD55" w14:textId="77777777"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 xml:space="preserve">− сформированность навыков различных видов анализа литературных произведений; </w:t>
      </w:r>
    </w:p>
    <w:p w14:paraId="1C60826B" w14:textId="77777777" w:rsidR="008F601A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 xml:space="preserve">− владение навыками самоанализа и самооценки на основе наблюдений за собственной речью; </w:t>
      </w:r>
    </w:p>
    <w:p w14:paraId="3D7802DC" w14:textId="77777777"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>− владение умением анализировать текст с точки зрения наличия в нем явной и скрытой, основной и второстепенной информации;</w:t>
      </w:r>
    </w:p>
    <w:p w14:paraId="40129068" w14:textId="77777777"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 xml:space="preserve"> − владение умением представлять тексты в виде тезисов, конспектов, </w:t>
      </w:r>
      <w:r w:rsidRPr="002C6F64">
        <w:rPr>
          <w:rFonts w:ascii="Times New Roman" w:hAnsi="Times New Roman"/>
          <w:sz w:val="28"/>
          <w:szCs w:val="28"/>
        </w:rPr>
        <w:lastRenderedPageBreak/>
        <w:t>аннотаций, рефератов, сочинений различных жанров;</w:t>
      </w:r>
    </w:p>
    <w:p w14:paraId="233AC17F" w14:textId="77777777"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 xml:space="preserve"> − знание содержания произведений русской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F64">
        <w:rPr>
          <w:rFonts w:ascii="Times New Roman" w:hAnsi="Times New Roman"/>
          <w:sz w:val="28"/>
          <w:szCs w:val="28"/>
        </w:rPr>
        <w:t xml:space="preserve">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14:paraId="201DE534" w14:textId="77777777"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 xml:space="preserve">−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14:paraId="35EEBAFB" w14:textId="77777777"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>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14:paraId="228806C7" w14:textId="77777777"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 xml:space="preserve"> −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14:paraId="5778C0BB" w14:textId="77777777" w:rsidR="008F601A" w:rsidRPr="002C6F64" w:rsidRDefault="008F601A" w:rsidP="008F6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64">
        <w:rPr>
          <w:rFonts w:ascii="Times New Roman" w:hAnsi="Times New Roman"/>
          <w:sz w:val="28"/>
          <w:szCs w:val="28"/>
        </w:rPr>
        <w:t>− сформированность представлений о системе стилей языка художественной литературы.</w:t>
      </w:r>
    </w:p>
    <w:p w14:paraId="4E86A7DD" w14:textId="77777777" w:rsidR="009F3FDB" w:rsidRPr="000E316F" w:rsidRDefault="009F3FDB" w:rsidP="009F3FDB">
      <w:pPr>
        <w:pStyle w:val="Default"/>
        <w:spacing w:line="276" w:lineRule="auto"/>
        <w:ind w:left="720"/>
        <w:jc w:val="both"/>
        <w:rPr>
          <w:bCs/>
          <w:sz w:val="28"/>
          <w:szCs w:val="28"/>
        </w:rPr>
      </w:pPr>
    </w:p>
    <w:p w14:paraId="1EE2B2A3" w14:textId="77777777" w:rsidR="009F3FDB" w:rsidRPr="000E316F" w:rsidRDefault="009F3FDB" w:rsidP="009F3FD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16F">
        <w:rPr>
          <w:rFonts w:ascii="Times New Roman" w:eastAsia="Times New Roman" w:hAnsi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14:paraId="79EBD986" w14:textId="77777777" w:rsidR="009F3FDB" w:rsidRPr="000E316F" w:rsidRDefault="009F3FDB" w:rsidP="009F3FD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16F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="00E00DE1">
        <w:rPr>
          <w:rFonts w:ascii="Times New Roman" w:eastAsia="Times New Roman" w:hAnsi="Times New Roman"/>
          <w:b/>
          <w:sz w:val="28"/>
          <w:szCs w:val="28"/>
          <w:lang w:eastAsia="ru-RU"/>
        </w:rPr>
        <w:t>255</w:t>
      </w:r>
      <w:r w:rsidR="0003284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Pr="000E316F"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</w:p>
    <w:p w14:paraId="6804E05D" w14:textId="77777777" w:rsidR="009F3FDB" w:rsidRPr="000E316F" w:rsidRDefault="009F3FDB" w:rsidP="009F3FD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316F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E00DE1">
        <w:rPr>
          <w:rFonts w:ascii="Times New Roman" w:eastAsia="Times New Roman" w:hAnsi="Times New Roman"/>
          <w:sz w:val="28"/>
          <w:szCs w:val="28"/>
          <w:lang w:eastAsia="ru-RU"/>
        </w:rPr>
        <w:t>195</w:t>
      </w:r>
      <w:r w:rsidRPr="000E316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часов;</w:t>
      </w:r>
    </w:p>
    <w:p w14:paraId="1E204533" w14:textId="77777777" w:rsidR="009F3FDB" w:rsidRPr="000E316F" w:rsidRDefault="009F3FDB" w:rsidP="009F3F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9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Pr="000E316F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самостоятельной работы обучающегося </w:t>
      </w:r>
      <w:r w:rsidR="00E00DE1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Pr="000E316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</w:p>
    <w:p w14:paraId="570B8134" w14:textId="77777777" w:rsidR="00855BE1" w:rsidRDefault="000E316F" w:rsidP="000E316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6F689343" w14:textId="77777777" w:rsidR="000E316F" w:rsidRPr="000E316F" w:rsidRDefault="000E316F" w:rsidP="000E316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16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14:paraId="19E65659" w14:textId="77777777" w:rsidR="000E316F" w:rsidRPr="005402A1" w:rsidRDefault="005D069C" w:rsidP="000E316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</w:t>
      </w:r>
    </w:p>
    <w:p w14:paraId="348B421D" w14:textId="77777777" w:rsidR="00971EED" w:rsidRDefault="00971EED" w:rsidP="00971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EED">
        <w:rPr>
          <w:rFonts w:ascii="Times New Roman" w:eastAsia="Times New Roman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14:paraId="5D742BB3" w14:textId="77777777" w:rsidR="00E73E23" w:rsidRPr="00971EED" w:rsidRDefault="00E73E23" w:rsidP="00971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418"/>
      </w:tblGrid>
      <w:tr w:rsidR="00E73E23" w:rsidRPr="000E316F" w14:paraId="618E47A6" w14:textId="77777777" w:rsidTr="00032845">
        <w:trPr>
          <w:trHeight w:val="460"/>
        </w:trPr>
        <w:tc>
          <w:tcPr>
            <w:tcW w:w="8080" w:type="dxa"/>
            <w:shd w:val="clear" w:color="auto" w:fill="auto"/>
            <w:vAlign w:val="center"/>
          </w:tcPr>
          <w:p w14:paraId="4CBD51B6" w14:textId="77777777" w:rsidR="00E73E23" w:rsidRPr="000E316F" w:rsidRDefault="00E73E23" w:rsidP="0003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F48B3C" w14:textId="77777777" w:rsidR="00E73E23" w:rsidRPr="000E316F" w:rsidRDefault="00E73E23" w:rsidP="0003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73E23" w:rsidRPr="000E316F" w14:paraId="6A5E9C3A" w14:textId="77777777" w:rsidTr="00032845">
        <w:trPr>
          <w:trHeight w:val="285"/>
        </w:trPr>
        <w:tc>
          <w:tcPr>
            <w:tcW w:w="8080" w:type="dxa"/>
            <w:shd w:val="clear" w:color="auto" w:fill="auto"/>
          </w:tcPr>
          <w:p w14:paraId="2A5F96C1" w14:textId="77777777" w:rsidR="00E73E23" w:rsidRPr="000E316F" w:rsidRDefault="00E73E23" w:rsidP="0003284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418" w:type="dxa"/>
            <w:shd w:val="clear" w:color="auto" w:fill="auto"/>
          </w:tcPr>
          <w:p w14:paraId="30272FB9" w14:textId="77777777" w:rsidR="00E73E23" w:rsidRPr="000E316F" w:rsidRDefault="00E00DE1" w:rsidP="0003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255</w:t>
            </w:r>
          </w:p>
        </w:tc>
      </w:tr>
      <w:tr w:rsidR="00E73E23" w:rsidRPr="000E316F" w14:paraId="1796CF46" w14:textId="77777777" w:rsidTr="00032845">
        <w:tc>
          <w:tcPr>
            <w:tcW w:w="8080" w:type="dxa"/>
            <w:shd w:val="clear" w:color="auto" w:fill="auto"/>
          </w:tcPr>
          <w:p w14:paraId="4A9C5CF9" w14:textId="77777777" w:rsidR="00E73E23" w:rsidRPr="000E316F" w:rsidRDefault="00E73E23" w:rsidP="0003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shd w:val="clear" w:color="auto" w:fill="auto"/>
          </w:tcPr>
          <w:p w14:paraId="6BA7989E" w14:textId="77777777" w:rsidR="00E73E23" w:rsidRPr="000E316F" w:rsidRDefault="00E00DE1" w:rsidP="0003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195</w:t>
            </w:r>
          </w:p>
        </w:tc>
      </w:tr>
      <w:tr w:rsidR="00E73E23" w:rsidRPr="000E316F" w14:paraId="3CDF1513" w14:textId="77777777" w:rsidTr="00032845">
        <w:tc>
          <w:tcPr>
            <w:tcW w:w="8080" w:type="dxa"/>
            <w:shd w:val="clear" w:color="auto" w:fill="auto"/>
          </w:tcPr>
          <w:p w14:paraId="0F9A7D3C" w14:textId="77777777" w:rsidR="00E73E23" w:rsidRPr="000E316F" w:rsidRDefault="00E73E23" w:rsidP="0003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14:paraId="34C3213E" w14:textId="77777777" w:rsidR="00E73E23" w:rsidRPr="000E316F" w:rsidRDefault="00E73E23" w:rsidP="0003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E00DE1" w:rsidRPr="000E316F" w14:paraId="175D292A" w14:textId="77777777" w:rsidTr="00032845">
        <w:tc>
          <w:tcPr>
            <w:tcW w:w="8080" w:type="dxa"/>
            <w:shd w:val="clear" w:color="auto" w:fill="auto"/>
          </w:tcPr>
          <w:p w14:paraId="553853AA" w14:textId="77777777" w:rsidR="00E00DE1" w:rsidRPr="000E316F" w:rsidRDefault="00E00DE1" w:rsidP="0003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0E3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shd w:val="clear" w:color="auto" w:fill="auto"/>
          </w:tcPr>
          <w:p w14:paraId="6CEE91D2" w14:textId="77777777" w:rsidR="00E00DE1" w:rsidRPr="000E316F" w:rsidRDefault="00E00DE1" w:rsidP="0003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76</w:t>
            </w:r>
          </w:p>
        </w:tc>
      </w:tr>
      <w:tr w:rsidR="00E00DE1" w:rsidRPr="000E316F" w14:paraId="00BEC127" w14:textId="77777777" w:rsidTr="00032845">
        <w:tc>
          <w:tcPr>
            <w:tcW w:w="8080" w:type="dxa"/>
            <w:shd w:val="clear" w:color="auto" w:fill="auto"/>
          </w:tcPr>
          <w:p w14:paraId="6C00FE1B" w14:textId="77777777" w:rsidR="00E00DE1" w:rsidRPr="000E316F" w:rsidRDefault="00E00DE1" w:rsidP="0003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418" w:type="dxa"/>
            <w:shd w:val="clear" w:color="auto" w:fill="auto"/>
          </w:tcPr>
          <w:p w14:paraId="7D214771" w14:textId="77777777" w:rsidR="00E00DE1" w:rsidRPr="000E316F" w:rsidRDefault="00E00DE1" w:rsidP="0003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E00DE1" w:rsidRPr="000E316F" w14:paraId="08AFEEEC" w14:textId="77777777" w:rsidTr="00032845">
        <w:tc>
          <w:tcPr>
            <w:tcW w:w="8080" w:type="dxa"/>
            <w:shd w:val="clear" w:color="auto" w:fill="auto"/>
          </w:tcPr>
          <w:p w14:paraId="31049577" w14:textId="77777777" w:rsidR="00E00DE1" w:rsidRPr="000E316F" w:rsidRDefault="00E00DE1" w:rsidP="0003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Самостоятельная работа обучающегося</w:t>
            </w:r>
            <w:r w:rsidRPr="000E316F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E31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(всего)</w:t>
            </w:r>
          </w:p>
        </w:tc>
        <w:tc>
          <w:tcPr>
            <w:tcW w:w="1418" w:type="dxa"/>
            <w:shd w:val="clear" w:color="auto" w:fill="auto"/>
          </w:tcPr>
          <w:p w14:paraId="17E6B4BA" w14:textId="77777777" w:rsidR="00E00DE1" w:rsidRPr="000E316F" w:rsidRDefault="00E00DE1" w:rsidP="0003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60</w:t>
            </w:r>
          </w:p>
        </w:tc>
      </w:tr>
      <w:tr w:rsidR="00E00DE1" w:rsidRPr="000E316F" w14:paraId="03AA70E0" w14:textId="77777777" w:rsidTr="00032845">
        <w:tc>
          <w:tcPr>
            <w:tcW w:w="8080" w:type="dxa"/>
            <w:shd w:val="clear" w:color="auto" w:fill="auto"/>
          </w:tcPr>
          <w:p w14:paraId="606D7710" w14:textId="77777777" w:rsidR="00E00DE1" w:rsidRPr="000E316F" w:rsidRDefault="00E00DE1" w:rsidP="0003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14:paraId="627D8028" w14:textId="77777777" w:rsidR="00E00DE1" w:rsidRPr="000E316F" w:rsidRDefault="00E00DE1" w:rsidP="0003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E00DE1" w:rsidRPr="000E316F" w14:paraId="7E529FC2" w14:textId="77777777" w:rsidTr="00032845">
        <w:tc>
          <w:tcPr>
            <w:tcW w:w="8080" w:type="dxa"/>
            <w:shd w:val="clear" w:color="auto" w:fill="auto"/>
          </w:tcPr>
          <w:p w14:paraId="3CB8FBE5" w14:textId="77777777" w:rsidR="00E00DE1" w:rsidRPr="00032845" w:rsidRDefault="00032845" w:rsidP="0003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р</w:t>
            </w:r>
            <w:r w:rsidR="00E00DE1" w:rsidRPr="000328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абота с информационными источниками</w:t>
            </w:r>
          </w:p>
        </w:tc>
        <w:tc>
          <w:tcPr>
            <w:tcW w:w="1418" w:type="dxa"/>
            <w:shd w:val="clear" w:color="auto" w:fill="auto"/>
          </w:tcPr>
          <w:p w14:paraId="1FA454B6" w14:textId="77777777" w:rsidR="00E00DE1" w:rsidRPr="00032845" w:rsidRDefault="00032845" w:rsidP="0003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32845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E00DE1" w:rsidRPr="000E316F" w14:paraId="44250BC6" w14:textId="77777777" w:rsidTr="00032845">
        <w:tc>
          <w:tcPr>
            <w:tcW w:w="8080" w:type="dxa"/>
            <w:shd w:val="clear" w:color="auto" w:fill="auto"/>
          </w:tcPr>
          <w:p w14:paraId="42C7C6EB" w14:textId="77777777" w:rsidR="00E00DE1" w:rsidRPr="00032845" w:rsidRDefault="00032845" w:rsidP="0003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р</w:t>
            </w:r>
            <w:r w:rsidR="00E00DE1" w:rsidRPr="000328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еферативная работа</w:t>
            </w:r>
          </w:p>
        </w:tc>
        <w:tc>
          <w:tcPr>
            <w:tcW w:w="1418" w:type="dxa"/>
            <w:shd w:val="clear" w:color="auto" w:fill="auto"/>
          </w:tcPr>
          <w:p w14:paraId="0526FF84" w14:textId="77777777" w:rsidR="00E00DE1" w:rsidRPr="00032845" w:rsidRDefault="00032845" w:rsidP="0003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32845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E00DE1" w:rsidRPr="000E316F" w14:paraId="321CC143" w14:textId="77777777" w:rsidTr="00032845">
        <w:tc>
          <w:tcPr>
            <w:tcW w:w="8080" w:type="dxa"/>
            <w:shd w:val="clear" w:color="auto" w:fill="auto"/>
          </w:tcPr>
          <w:p w14:paraId="5C4173D5" w14:textId="77777777" w:rsidR="00E00DE1" w:rsidRPr="00032845" w:rsidRDefault="00032845" w:rsidP="0003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с</w:t>
            </w:r>
            <w:r w:rsidR="00E00DE1" w:rsidRPr="000328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оставление презентаций на электронных носителях</w:t>
            </w:r>
          </w:p>
        </w:tc>
        <w:tc>
          <w:tcPr>
            <w:tcW w:w="1418" w:type="dxa"/>
            <w:shd w:val="clear" w:color="auto" w:fill="auto"/>
          </w:tcPr>
          <w:p w14:paraId="5605A877" w14:textId="77777777" w:rsidR="00E00DE1" w:rsidRPr="00032845" w:rsidRDefault="00032845" w:rsidP="0003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32845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E00DE1" w:rsidRPr="000E316F" w14:paraId="3C237A87" w14:textId="77777777" w:rsidTr="00032845">
        <w:tc>
          <w:tcPr>
            <w:tcW w:w="8080" w:type="dxa"/>
            <w:shd w:val="clear" w:color="auto" w:fill="auto"/>
          </w:tcPr>
          <w:p w14:paraId="142EEDA0" w14:textId="77777777" w:rsidR="00E00DE1" w:rsidRPr="00032845" w:rsidRDefault="00E00DE1" w:rsidP="0003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28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="000328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032845" w:rsidRPr="000328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абота с текстами произведений</w:t>
            </w:r>
          </w:p>
        </w:tc>
        <w:tc>
          <w:tcPr>
            <w:tcW w:w="1418" w:type="dxa"/>
            <w:shd w:val="clear" w:color="auto" w:fill="auto"/>
          </w:tcPr>
          <w:p w14:paraId="675ED522" w14:textId="77777777" w:rsidR="00E00DE1" w:rsidRPr="00032845" w:rsidRDefault="00032845" w:rsidP="0003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32845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E00DE1" w:rsidRPr="000E316F" w14:paraId="4EF233F2" w14:textId="77777777" w:rsidTr="00032845">
        <w:tc>
          <w:tcPr>
            <w:tcW w:w="9498" w:type="dxa"/>
            <w:gridSpan w:val="2"/>
            <w:shd w:val="clear" w:color="auto" w:fill="auto"/>
          </w:tcPr>
          <w:p w14:paraId="38206C94" w14:textId="77777777" w:rsidR="00E00DE1" w:rsidRPr="00032845" w:rsidRDefault="00E00DE1" w:rsidP="0003284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32845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Итоговая аттестация в форме </w:t>
            </w:r>
            <w:r w:rsidRPr="00032845">
              <w:rPr>
                <w:rFonts w:ascii="Times New Roman" w:eastAsia="Times New Roman" w:hAnsi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дифференцированного зачета</w:t>
            </w:r>
          </w:p>
        </w:tc>
      </w:tr>
    </w:tbl>
    <w:p w14:paraId="3CBF9E03" w14:textId="77777777" w:rsidR="00971EED" w:rsidRDefault="00971EED" w:rsidP="000E316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1D9D6D" w14:textId="77777777" w:rsidR="00E73E23" w:rsidRDefault="00E73E23" w:rsidP="000E316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2D2B3F" w14:textId="77777777" w:rsidR="00E73E23" w:rsidRDefault="00E73E23" w:rsidP="000E316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E1091E" w14:textId="77777777" w:rsidR="00E73E23" w:rsidRDefault="00E73E23" w:rsidP="000E316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027C035" w14:textId="77777777" w:rsidR="00E73E23" w:rsidRPr="00971EED" w:rsidRDefault="00E73E23" w:rsidP="000E316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0571EA" w14:textId="77777777" w:rsidR="00BD7D75" w:rsidRDefault="00BD7D75" w:rsidP="00FB71F7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sectPr w:rsidR="00BD7D75" w:rsidSect="003B5B24">
          <w:footerReference w:type="default" r:id="rId9"/>
          <w:type w:val="continuous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4BF014D8" w14:textId="77777777" w:rsidR="00C82127" w:rsidRPr="00277C5F" w:rsidRDefault="00C82127" w:rsidP="00FB7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5C7F74" w14:textId="77777777" w:rsidR="00216EF8" w:rsidRDefault="00820DC4" w:rsidP="00FB71F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14:paraId="7B926EF0" w14:textId="77777777" w:rsidR="002D4E51" w:rsidRDefault="00216EF8" w:rsidP="00FB71F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C652F" w:rsidRPr="00820D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2.2. Тематический план и содержание уч</w:t>
      </w:r>
      <w:r w:rsidR="00820D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ебной дисциплины </w:t>
      </w:r>
      <w:r w:rsidR="006A09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Литература</w:t>
      </w:r>
    </w:p>
    <w:tbl>
      <w:tblPr>
        <w:tblStyle w:val="a7"/>
        <w:tblW w:w="15446" w:type="dxa"/>
        <w:tblInd w:w="-431" w:type="dxa"/>
        <w:tblLook w:val="04A0" w:firstRow="1" w:lastRow="0" w:firstColumn="1" w:lastColumn="0" w:noHBand="0" w:noVBand="1"/>
      </w:tblPr>
      <w:tblGrid>
        <w:gridCol w:w="2514"/>
        <w:gridCol w:w="425"/>
        <w:gridCol w:w="10359"/>
        <w:gridCol w:w="981"/>
        <w:gridCol w:w="1167"/>
      </w:tblGrid>
      <w:tr w:rsidR="002D4E51" w:rsidRPr="00A72D83" w14:paraId="1BCB30EE" w14:textId="77777777" w:rsidTr="00032845">
        <w:tc>
          <w:tcPr>
            <w:tcW w:w="2514" w:type="dxa"/>
            <w:shd w:val="clear" w:color="auto" w:fill="auto"/>
          </w:tcPr>
          <w:p w14:paraId="3BB6D94F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70BB89BB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лабораторные, практические занятия, самостоятельная работа обучающихся</w:t>
            </w:r>
          </w:p>
          <w:p w14:paraId="659FC98F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14:paraId="3E047241" w14:textId="77777777" w:rsidR="002D4E51" w:rsidRPr="00963807" w:rsidRDefault="002D4E51" w:rsidP="00032845">
            <w:pPr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167" w:type="dxa"/>
            <w:shd w:val="clear" w:color="auto" w:fill="auto"/>
          </w:tcPr>
          <w:p w14:paraId="4B9FF264" w14:textId="77777777" w:rsidR="002D4E51" w:rsidRPr="00A72D83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72D8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Уровень</w:t>
            </w:r>
          </w:p>
          <w:p w14:paraId="5222CACE" w14:textId="77777777" w:rsidR="002D4E51" w:rsidRPr="00A72D83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72D8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освоения</w:t>
            </w:r>
          </w:p>
        </w:tc>
      </w:tr>
      <w:tr w:rsidR="002D4E51" w:rsidRPr="00A72D83" w14:paraId="4D345261" w14:textId="77777777" w:rsidTr="00032845">
        <w:tc>
          <w:tcPr>
            <w:tcW w:w="2514" w:type="dxa"/>
            <w:shd w:val="clear" w:color="auto" w:fill="auto"/>
          </w:tcPr>
          <w:p w14:paraId="5D20EA1C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52C2113B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14:paraId="7A1BF533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D9A8D88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4E51" w:rsidRPr="00A72D83" w14:paraId="77D6FF60" w14:textId="77777777" w:rsidTr="00032845">
        <w:tc>
          <w:tcPr>
            <w:tcW w:w="2514" w:type="dxa"/>
            <w:shd w:val="clear" w:color="auto" w:fill="auto"/>
          </w:tcPr>
          <w:p w14:paraId="6B492103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6F845EC2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РУССКАЯ ЛИТЕРАТУРА </w:t>
            </w:r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81" w:type="dxa"/>
            <w:shd w:val="clear" w:color="auto" w:fill="auto"/>
          </w:tcPr>
          <w:p w14:paraId="44341D41" w14:textId="77777777" w:rsidR="002D4E51" w:rsidRPr="00925289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1E532C4B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26133425" w14:textId="77777777" w:rsidTr="00032845">
        <w:tc>
          <w:tcPr>
            <w:tcW w:w="2514" w:type="dxa"/>
            <w:vMerge w:val="restart"/>
            <w:shd w:val="clear" w:color="auto" w:fill="auto"/>
          </w:tcPr>
          <w:p w14:paraId="0E1006AE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 xml:space="preserve">Тема 1.1. </w:t>
            </w:r>
          </w:p>
          <w:p w14:paraId="17DCFDFB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96380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14084593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1C61E582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72AE5C2E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404C16B1" w14:textId="77777777" w:rsidTr="00032845">
        <w:tc>
          <w:tcPr>
            <w:tcW w:w="2514" w:type="dxa"/>
            <w:vMerge/>
            <w:shd w:val="clear" w:color="auto" w:fill="auto"/>
          </w:tcPr>
          <w:p w14:paraId="49C4246A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4B5E076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5070BC33" w14:textId="77777777" w:rsidR="002D4E51" w:rsidRPr="00963807" w:rsidRDefault="002D4E51" w:rsidP="000328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 русской литературы и культуры в первой половине XIX века.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 xml:space="preserve"> Историко-культурный процесс рубежа </w:t>
            </w:r>
            <w:proofErr w:type="gramStart"/>
            <w:r w:rsidRPr="00963807">
              <w:rPr>
                <w:rFonts w:ascii="Times New Roman" w:hAnsi="Times New Roman"/>
                <w:sz w:val="24"/>
                <w:szCs w:val="24"/>
              </w:rPr>
              <w:t>XVIII — XIX</w:t>
            </w:r>
            <w:proofErr w:type="gramEnd"/>
            <w:r w:rsidRPr="00963807">
              <w:rPr>
                <w:rFonts w:ascii="Times New Roman" w:hAnsi="Times New Roman"/>
                <w:sz w:val="24"/>
                <w:szCs w:val="24"/>
              </w:rPr>
              <w:t xml:space="preserve"> веков. Романтизм. Особенности русского романтизма. Литературные общества и кружки. Зарождение русской литературной критики. Становление реализма в русской литературе. Русское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FF0C640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F230EF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E51" w:rsidRPr="00A72D83" w14:paraId="1FF1FABD" w14:textId="77777777" w:rsidTr="00032845">
        <w:tc>
          <w:tcPr>
            <w:tcW w:w="2514" w:type="dxa"/>
            <w:vMerge w:val="restart"/>
            <w:shd w:val="clear" w:color="auto" w:fill="auto"/>
          </w:tcPr>
          <w:p w14:paraId="420F6449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 xml:space="preserve">Тема 1.2. </w:t>
            </w:r>
          </w:p>
          <w:p w14:paraId="63871225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3807">
              <w:rPr>
                <w:rFonts w:ascii="Times New Roman" w:hAnsi="Times New Roman"/>
                <w:sz w:val="24"/>
                <w:szCs w:val="24"/>
              </w:rPr>
              <w:t>А.С.</w:t>
            </w:r>
            <w:proofErr w:type="gramEnd"/>
            <w:r w:rsidR="00032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>Пушкин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4FCFF62C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7823E2ED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13C5A259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40E326B9" w14:textId="77777777" w:rsidTr="00032845">
        <w:tc>
          <w:tcPr>
            <w:tcW w:w="2514" w:type="dxa"/>
            <w:vMerge/>
            <w:shd w:val="clear" w:color="auto" w:fill="auto"/>
          </w:tcPr>
          <w:p w14:paraId="212CE64D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28BCFF1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58B544B0" w14:textId="77777777" w:rsidR="002D4E51" w:rsidRPr="00963807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 xml:space="preserve">«Чувства добрые» в лирике А. С. Пушкина: мечты о «вольности святой». 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 xml:space="preserve">Душевное благородство и гармоничность в выражении любовного чувства. 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3D19029B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0385D904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E51" w:rsidRPr="00A72D83" w14:paraId="1D93896A" w14:textId="77777777" w:rsidTr="00032845">
        <w:tc>
          <w:tcPr>
            <w:tcW w:w="2514" w:type="dxa"/>
            <w:vMerge/>
            <w:shd w:val="clear" w:color="auto" w:fill="auto"/>
          </w:tcPr>
          <w:p w14:paraId="655170DB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0635FBF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59" w:type="dxa"/>
            <w:shd w:val="clear" w:color="auto" w:fill="auto"/>
          </w:tcPr>
          <w:p w14:paraId="7F5CE239" w14:textId="77777777" w:rsidR="002D4E51" w:rsidRPr="00963807" w:rsidRDefault="002D4E51" w:rsidP="0003284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07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человека с Богом. Осмысление высокого назначения художника, его миссии пророка.</w:t>
            </w:r>
            <w:r w:rsidRPr="00963807">
              <w:rPr>
                <w:rFonts w:ascii="Times New Roman" w:hAnsi="Times New Roman" w:cs="Times New Roman"/>
                <w:sz w:val="24"/>
                <w:szCs w:val="24"/>
              </w:rPr>
              <w:t xml:space="preserve"> Поиски смысла бытия, внутренней свободы. Отношения человека с Богом. Осмысление высокого назначения художника, его миссии пророка. Идея преемственности поколений. Осмысление исторических процессов с гуманистических позиций. Нравственное решение проблем человека и его времени.</w:t>
            </w:r>
          </w:p>
        </w:tc>
        <w:tc>
          <w:tcPr>
            <w:tcW w:w="981" w:type="dxa"/>
            <w:vMerge/>
            <w:shd w:val="clear" w:color="auto" w:fill="auto"/>
          </w:tcPr>
          <w:p w14:paraId="295F9B9F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53E1EED0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7C29222F" w14:textId="77777777" w:rsidTr="00032845">
        <w:trPr>
          <w:trHeight w:val="113"/>
        </w:trPr>
        <w:tc>
          <w:tcPr>
            <w:tcW w:w="2514" w:type="dxa"/>
            <w:vMerge/>
            <w:shd w:val="clear" w:color="auto" w:fill="auto"/>
          </w:tcPr>
          <w:p w14:paraId="400B77E8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1303D54D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59" w:type="dxa"/>
            <w:shd w:val="clear" w:color="auto" w:fill="auto"/>
          </w:tcPr>
          <w:p w14:paraId="151AB288" w14:textId="77777777" w:rsidR="002D4E51" w:rsidRPr="00963807" w:rsidRDefault="002D4E51" w:rsidP="0003284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07">
              <w:rPr>
                <w:rFonts w:ascii="Times New Roman" w:hAnsi="Times New Roman" w:cs="Times New Roman"/>
                <w:b/>
                <w:sz w:val="24"/>
                <w:szCs w:val="24"/>
              </w:rPr>
              <w:t>Поэма «Медный всадник». Проблема личности и государства в поэме.</w:t>
            </w:r>
            <w:r w:rsidRPr="00963807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личности и государства в поэме</w:t>
            </w:r>
          </w:p>
        </w:tc>
        <w:tc>
          <w:tcPr>
            <w:tcW w:w="981" w:type="dxa"/>
            <w:vMerge/>
            <w:shd w:val="clear" w:color="auto" w:fill="auto"/>
          </w:tcPr>
          <w:p w14:paraId="3C3FD0CA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39B6DD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310154C5" w14:textId="77777777" w:rsidTr="00032845">
        <w:tc>
          <w:tcPr>
            <w:tcW w:w="2514" w:type="dxa"/>
            <w:vMerge/>
            <w:shd w:val="clear" w:color="auto" w:fill="auto"/>
          </w:tcPr>
          <w:p w14:paraId="5111667A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23952479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2BA4FABE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73341B1E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1A219689" w14:textId="77777777" w:rsidTr="00032845">
        <w:tc>
          <w:tcPr>
            <w:tcW w:w="2514" w:type="dxa"/>
            <w:vMerge/>
            <w:shd w:val="clear" w:color="auto" w:fill="auto"/>
          </w:tcPr>
          <w:p w14:paraId="1B1DE19C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464E18E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0D2DF428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981" w:type="dxa"/>
            <w:vMerge/>
            <w:shd w:val="clear" w:color="auto" w:fill="auto"/>
          </w:tcPr>
          <w:p w14:paraId="36FC67C4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0C259DC0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1E0149C5" w14:textId="77777777" w:rsidTr="00032845">
        <w:trPr>
          <w:trHeight w:val="184"/>
        </w:trPr>
        <w:tc>
          <w:tcPr>
            <w:tcW w:w="2514" w:type="dxa"/>
            <w:vMerge/>
            <w:shd w:val="clear" w:color="auto" w:fill="auto"/>
          </w:tcPr>
          <w:p w14:paraId="1598B9B3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1F18B6C9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59" w:type="dxa"/>
            <w:shd w:val="clear" w:color="auto" w:fill="auto"/>
          </w:tcPr>
          <w:p w14:paraId="1228FDB0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Анализ эпизода</w:t>
            </w:r>
          </w:p>
        </w:tc>
        <w:tc>
          <w:tcPr>
            <w:tcW w:w="981" w:type="dxa"/>
            <w:vMerge/>
            <w:shd w:val="clear" w:color="auto" w:fill="auto"/>
          </w:tcPr>
          <w:p w14:paraId="4998F30C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0BB0F059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21BA28B7" w14:textId="77777777" w:rsidTr="00032845">
        <w:tc>
          <w:tcPr>
            <w:tcW w:w="2514" w:type="dxa"/>
            <w:vMerge/>
            <w:shd w:val="clear" w:color="auto" w:fill="auto"/>
          </w:tcPr>
          <w:p w14:paraId="3277D053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397FDE1D" w14:textId="77777777" w:rsidR="002D4E51" w:rsidRPr="00B13214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7978CFD4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2AC9FB4B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4CE9D40D" w14:textId="77777777" w:rsidTr="00032845">
        <w:tc>
          <w:tcPr>
            <w:tcW w:w="2514" w:type="dxa"/>
            <w:vMerge/>
            <w:shd w:val="clear" w:color="auto" w:fill="auto"/>
          </w:tcPr>
          <w:p w14:paraId="7DB8BE5B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36BAD02" w14:textId="77777777" w:rsidR="002D4E51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9" w:type="dxa"/>
            <w:shd w:val="clear" w:color="auto" w:fill="auto"/>
          </w:tcPr>
          <w:p w14:paraId="44D8FA9F" w14:textId="77777777" w:rsidR="002D4E51" w:rsidRPr="006E4B96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4A1">
              <w:rPr>
                <w:rFonts w:ascii="Times New Roman" w:hAnsi="Times New Roman"/>
                <w:sz w:val="24"/>
                <w:szCs w:val="24"/>
              </w:rPr>
              <w:t>Исследование и подготовка доклада (сообщения или реферата): «Пушкин в воспоминаниях современников», «Предки Пушкина и его семья», «Царскосельский лицей и его воспитанники», «Судьба Н. Н. Пушкиной», «Дуэль и смерть А. С. Пушкина».</w:t>
            </w:r>
            <w:r>
              <w:t xml:space="preserve"> </w:t>
            </w:r>
            <w:r w:rsidRPr="005718B1">
              <w:rPr>
                <w:rFonts w:ascii="Times New Roman" w:hAnsi="Times New Roman"/>
                <w:sz w:val="24"/>
                <w:szCs w:val="24"/>
              </w:rPr>
              <w:t>Наизусть стихотворени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718B1">
              <w:rPr>
                <w:rFonts w:ascii="Times New Roman" w:hAnsi="Times New Roman"/>
                <w:sz w:val="24"/>
                <w:szCs w:val="24"/>
              </w:rPr>
              <w:t xml:space="preserve"> по выбору студентов.</w:t>
            </w:r>
          </w:p>
        </w:tc>
        <w:tc>
          <w:tcPr>
            <w:tcW w:w="981" w:type="dxa"/>
            <w:vMerge/>
            <w:shd w:val="clear" w:color="auto" w:fill="auto"/>
          </w:tcPr>
          <w:p w14:paraId="531377E2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2CEAF5F0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56217F19" w14:textId="77777777" w:rsidTr="00032845">
        <w:tc>
          <w:tcPr>
            <w:tcW w:w="2514" w:type="dxa"/>
            <w:vMerge w:val="restart"/>
            <w:shd w:val="clear" w:color="auto" w:fill="auto"/>
          </w:tcPr>
          <w:p w14:paraId="4178C4B9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Тема 1.3.</w:t>
            </w:r>
          </w:p>
          <w:p w14:paraId="511FCA6B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lastRenderedPageBreak/>
              <w:t>М. Ю. Лермонтов.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4BA54336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1E104E61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729B97F5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73C2F808" w14:textId="77777777" w:rsidTr="00032845">
        <w:tc>
          <w:tcPr>
            <w:tcW w:w="2514" w:type="dxa"/>
            <w:vMerge/>
            <w:shd w:val="clear" w:color="auto" w:fill="auto"/>
          </w:tcPr>
          <w:p w14:paraId="5E15CDE7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588FF5F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73B99AED" w14:textId="77777777" w:rsidR="002D4E51" w:rsidRPr="00963807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Тема одиночества в лирике Лермонтова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48EA">
              <w:rPr>
                <w:rFonts w:ascii="Times New Roman" w:hAnsi="Times New Roman"/>
                <w:b/>
                <w:sz w:val="24"/>
                <w:szCs w:val="24"/>
              </w:rPr>
              <w:t>Поэт и общество.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 xml:space="preserve"> Темы, мотивы и образы ранней лирики Лермонтова. Жанровое и художественное своеобразие творчества М. Ю. Лермонтова петербургского и кавказского периодов. Тема одиночества в лирике Лермонтова. Поэт и общество. Тра</w:t>
            </w:r>
            <w:r>
              <w:rPr>
                <w:rFonts w:ascii="Times New Roman" w:hAnsi="Times New Roman"/>
                <w:sz w:val="24"/>
                <w:szCs w:val="24"/>
              </w:rPr>
              <w:t>гизм любовной лирики Лермонтова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27977E0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F896ED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331059CA" w14:textId="77777777" w:rsidTr="00032845">
        <w:tc>
          <w:tcPr>
            <w:tcW w:w="2514" w:type="dxa"/>
            <w:vMerge/>
            <w:shd w:val="clear" w:color="auto" w:fill="auto"/>
          </w:tcPr>
          <w:p w14:paraId="19B24784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676E4920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81" w:type="dxa"/>
            <w:vMerge w:val="restart"/>
            <w:shd w:val="clear" w:color="auto" w:fill="auto"/>
          </w:tcPr>
          <w:p w14:paraId="0CF836FB" w14:textId="77777777" w:rsidR="002D4E51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961F34E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2DBFD30D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6C411C2C" w14:textId="77777777" w:rsidTr="00032845">
        <w:trPr>
          <w:trHeight w:val="271"/>
        </w:trPr>
        <w:tc>
          <w:tcPr>
            <w:tcW w:w="2514" w:type="dxa"/>
            <w:vMerge/>
            <w:shd w:val="clear" w:color="auto" w:fill="auto"/>
          </w:tcPr>
          <w:p w14:paraId="1551597A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CE24E8C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40EC37A9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981" w:type="dxa"/>
            <w:vMerge/>
            <w:shd w:val="clear" w:color="auto" w:fill="auto"/>
          </w:tcPr>
          <w:p w14:paraId="41203053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0AEAC981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029AF207" w14:textId="77777777" w:rsidTr="00032845">
        <w:tc>
          <w:tcPr>
            <w:tcW w:w="2514" w:type="dxa"/>
            <w:vMerge/>
            <w:shd w:val="clear" w:color="auto" w:fill="auto"/>
          </w:tcPr>
          <w:p w14:paraId="18E2BAAC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4D202789" w14:textId="77777777" w:rsidR="002D4E51" w:rsidRPr="00B13214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65997E72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4C94C6C9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03333B0B" w14:textId="77777777" w:rsidTr="00032845">
        <w:tc>
          <w:tcPr>
            <w:tcW w:w="2514" w:type="dxa"/>
            <w:vMerge/>
            <w:shd w:val="clear" w:color="auto" w:fill="auto"/>
          </w:tcPr>
          <w:p w14:paraId="0D43A454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703DD51" w14:textId="77777777" w:rsidR="002D4E51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9" w:type="dxa"/>
            <w:shd w:val="clear" w:color="auto" w:fill="auto"/>
          </w:tcPr>
          <w:p w14:paraId="6A4E631A" w14:textId="77777777" w:rsidR="002D4E51" w:rsidRPr="00B751D4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4A1">
              <w:rPr>
                <w:rFonts w:ascii="Times New Roman" w:hAnsi="Times New Roman"/>
                <w:sz w:val="24"/>
                <w:szCs w:val="24"/>
              </w:rPr>
              <w:t>Исследование и подготовка доклада (сообщения или реферата): «Кавказ в судьбе и творчестве Лермонтова», «</w:t>
            </w:r>
            <w:proofErr w:type="gramStart"/>
            <w:r w:rsidRPr="00A814A1">
              <w:rPr>
                <w:rFonts w:ascii="Times New Roman" w:hAnsi="Times New Roman"/>
                <w:sz w:val="24"/>
                <w:szCs w:val="24"/>
              </w:rPr>
              <w:t>М.Ю.</w:t>
            </w:r>
            <w:proofErr w:type="gramEnd"/>
            <w:r w:rsidRPr="00A814A1">
              <w:rPr>
                <w:rFonts w:ascii="Times New Roman" w:hAnsi="Times New Roman"/>
                <w:sz w:val="24"/>
                <w:szCs w:val="24"/>
              </w:rPr>
              <w:t xml:space="preserve"> Лермонтов в воспоминаниях современников», «М. Ю. Лермонтов — художник», «Любовная лирика Лермонтова».</w:t>
            </w:r>
            <w:r>
              <w:t xml:space="preserve"> </w:t>
            </w:r>
            <w:r w:rsidRPr="005718B1">
              <w:rPr>
                <w:rFonts w:ascii="Times New Roman" w:hAnsi="Times New Roman"/>
                <w:sz w:val="24"/>
                <w:szCs w:val="24"/>
              </w:rPr>
              <w:t>Наизусть стихотворени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718B1">
              <w:rPr>
                <w:rFonts w:ascii="Times New Roman" w:hAnsi="Times New Roman"/>
                <w:sz w:val="24"/>
                <w:szCs w:val="24"/>
              </w:rPr>
              <w:t xml:space="preserve"> по выбору студентов.</w:t>
            </w:r>
          </w:p>
        </w:tc>
        <w:tc>
          <w:tcPr>
            <w:tcW w:w="981" w:type="dxa"/>
            <w:vMerge/>
            <w:shd w:val="clear" w:color="auto" w:fill="auto"/>
          </w:tcPr>
          <w:p w14:paraId="5C3CC2B9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22070ABA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0F6F9AEB" w14:textId="77777777" w:rsidTr="00032845">
        <w:tc>
          <w:tcPr>
            <w:tcW w:w="2514" w:type="dxa"/>
            <w:vMerge w:val="restart"/>
            <w:shd w:val="clear" w:color="auto" w:fill="auto"/>
          </w:tcPr>
          <w:p w14:paraId="5F6CD4AF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Тема 1.4.</w:t>
            </w:r>
          </w:p>
          <w:p w14:paraId="6D28268C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3807">
              <w:rPr>
                <w:rFonts w:ascii="Times New Roman" w:hAnsi="Times New Roman"/>
                <w:sz w:val="24"/>
                <w:szCs w:val="24"/>
              </w:rPr>
              <w:t>Н.В.</w:t>
            </w:r>
            <w:proofErr w:type="gramEnd"/>
            <w:r w:rsidRPr="00963807">
              <w:rPr>
                <w:rFonts w:ascii="Times New Roman" w:hAnsi="Times New Roman"/>
                <w:sz w:val="24"/>
                <w:szCs w:val="24"/>
              </w:rPr>
              <w:t xml:space="preserve"> Гоголь.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385BCC0F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34B03763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6749A5EE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66736641" w14:textId="77777777" w:rsidTr="00032845">
        <w:tc>
          <w:tcPr>
            <w:tcW w:w="2514" w:type="dxa"/>
            <w:vMerge/>
            <w:shd w:val="clear" w:color="auto" w:fill="auto"/>
          </w:tcPr>
          <w:p w14:paraId="4796DBB9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1782473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791AF3E4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«Петербургские повести»: проблематика и художественное своеобразие. Особенности сатиры Гоголя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 xml:space="preserve">. Проблематика и художественное своеобразие. Особенности сатиры Гоголя. Значение творчества </w:t>
            </w:r>
            <w:proofErr w:type="gramStart"/>
            <w:r w:rsidRPr="00963807">
              <w:rPr>
                <w:rFonts w:ascii="Times New Roman" w:hAnsi="Times New Roman"/>
                <w:sz w:val="24"/>
                <w:szCs w:val="24"/>
              </w:rPr>
              <w:t>Н.В.</w:t>
            </w:r>
            <w:proofErr w:type="gramEnd"/>
            <w:r w:rsidR="00032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>Гоголя в русской литературе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A0B60CD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8D57F0" w14:textId="77777777" w:rsidR="002D4E51" w:rsidRPr="008A1824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6E872FE6" w14:textId="77777777" w:rsidTr="00032845">
        <w:tc>
          <w:tcPr>
            <w:tcW w:w="2514" w:type="dxa"/>
            <w:vMerge/>
            <w:shd w:val="clear" w:color="auto" w:fill="auto"/>
          </w:tcPr>
          <w:p w14:paraId="7426C42C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0E40AFCB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62A4B01F" w14:textId="77777777" w:rsidR="002D4E51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3058A00" w14:textId="77777777" w:rsidR="002D4E51" w:rsidRPr="00832BC6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B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14:paraId="668BFBB0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2343790A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7BD871C7" w14:textId="77777777" w:rsidTr="00032845">
        <w:tc>
          <w:tcPr>
            <w:tcW w:w="2514" w:type="dxa"/>
            <w:vMerge/>
            <w:shd w:val="clear" w:color="auto" w:fill="auto"/>
          </w:tcPr>
          <w:p w14:paraId="53457E65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C0EBBA3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4C4138FA" w14:textId="77777777" w:rsidR="002D4E51" w:rsidRPr="00963807" w:rsidRDefault="002D4E51" w:rsidP="000328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3807"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</w:tc>
        <w:tc>
          <w:tcPr>
            <w:tcW w:w="981" w:type="dxa"/>
            <w:vMerge/>
            <w:shd w:val="clear" w:color="auto" w:fill="auto"/>
          </w:tcPr>
          <w:p w14:paraId="7D33A3B6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411C759A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20E5DECB" w14:textId="77777777" w:rsidTr="00032845">
        <w:tc>
          <w:tcPr>
            <w:tcW w:w="2514" w:type="dxa"/>
            <w:vMerge/>
            <w:shd w:val="clear" w:color="auto" w:fill="auto"/>
          </w:tcPr>
          <w:p w14:paraId="3991E185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C857978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59" w:type="dxa"/>
            <w:shd w:val="clear" w:color="auto" w:fill="auto"/>
          </w:tcPr>
          <w:p w14:paraId="1791B561" w14:textId="77777777" w:rsidR="002D4E51" w:rsidRPr="00963807" w:rsidRDefault="002D4E51" w:rsidP="0003284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развития речи по творчеству </w:t>
            </w:r>
            <w:proofErr w:type="gramStart"/>
            <w:r w:rsidRPr="0096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А.С.</w:t>
            </w:r>
            <w:proofErr w:type="gramEnd"/>
            <w:r w:rsidR="000328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Пушкина, М.Ю. Лермонтова, Н.В. Гоголя</w:t>
            </w:r>
          </w:p>
        </w:tc>
        <w:tc>
          <w:tcPr>
            <w:tcW w:w="981" w:type="dxa"/>
            <w:vMerge/>
            <w:shd w:val="clear" w:color="auto" w:fill="auto"/>
          </w:tcPr>
          <w:p w14:paraId="4BE81A56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224735C1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57277F1E" w14:textId="77777777" w:rsidTr="00032845">
        <w:tc>
          <w:tcPr>
            <w:tcW w:w="2514" w:type="dxa"/>
            <w:vMerge/>
            <w:shd w:val="clear" w:color="auto" w:fill="auto"/>
          </w:tcPr>
          <w:p w14:paraId="2DA0D5A2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0E30710F" w14:textId="77777777" w:rsidR="002D4E51" w:rsidRPr="00B13214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736E11AE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60A93A1E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0BA32EB8" w14:textId="77777777" w:rsidTr="00032845">
        <w:tc>
          <w:tcPr>
            <w:tcW w:w="2514" w:type="dxa"/>
            <w:vMerge/>
            <w:shd w:val="clear" w:color="auto" w:fill="auto"/>
          </w:tcPr>
          <w:p w14:paraId="21448328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C686687" w14:textId="77777777" w:rsidR="002D4E51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9" w:type="dxa"/>
            <w:shd w:val="clear" w:color="auto" w:fill="auto"/>
          </w:tcPr>
          <w:p w14:paraId="2C323072" w14:textId="77777777" w:rsidR="002D4E51" w:rsidRPr="00B751D4" w:rsidRDefault="002D4E51" w:rsidP="0003284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8B1">
              <w:rPr>
                <w:rFonts w:ascii="Times New Roman" w:eastAsia="Times New Roman" w:hAnsi="Times New Roman"/>
                <w:sz w:val="24"/>
                <w:szCs w:val="24"/>
              </w:rPr>
              <w:t>Исследование и подготовка доклада (сообщения или реферата): «Петербург в жизни и творчестве Н. В. Гоголя», «Н. В. Гоголь в воспоминаниях современников».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718B1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дополнительной литературой (подготовка доклада) по теме «Романтизм и реализм» или с критической литературой (подготовка доклада) по теме «В. </w:t>
            </w:r>
            <w:proofErr w:type="spellStart"/>
            <w:r w:rsidRPr="005718B1">
              <w:rPr>
                <w:rFonts w:ascii="Times New Roman" w:eastAsia="Times New Roman" w:hAnsi="Times New Roman"/>
                <w:sz w:val="24"/>
                <w:szCs w:val="24"/>
              </w:rPr>
              <w:t>Г.Белинский</w:t>
            </w:r>
            <w:proofErr w:type="spellEnd"/>
            <w:r w:rsidRPr="005718B1">
              <w:rPr>
                <w:rFonts w:ascii="Times New Roman" w:eastAsia="Times New Roman" w:hAnsi="Times New Roman"/>
                <w:sz w:val="24"/>
                <w:szCs w:val="24"/>
              </w:rPr>
              <w:t xml:space="preserve"> о Гоголе». </w:t>
            </w:r>
          </w:p>
        </w:tc>
        <w:tc>
          <w:tcPr>
            <w:tcW w:w="981" w:type="dxa"/>
            <w:vMerge/>
            <w:shd w:val="clear" w:color="auto" w:fill="auto"/>
          </w:tcPr>
          <w:p w14:paraId="1C79525E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7559A887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255361FC" w14:textId="77777777" w:rsidTr="00032845">
        <w:tc>
          <w:tcPr>
            <w:tcW w:w="2514" w:type="dxa"/>
            <w:vMerge w:val="restart"/>
            <w:shd w:val="clear" w:color="auto" w:fill="auto"/>
          </w:tcPr>
          <w:p w14:paraId="0E43FD12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Тема 1.5.</w:t>
            </w:r>
          </w:p>
          <w:p w14:paraId="6150662A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Особенности развития русской литературы второй половины XIX века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646C5629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2B325B3B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45E2B555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18EEEE61" w14:textId="77777777" w:rsidTr="00032845">
        <w:tc>
          <w:tcPr>
            <w:tcW w:w="2514" w:type="dxa"/>
            <w:vMerge/>
            <w:shd w:val="clear" w:color="auto" w:fill="auto"/>
          </w:tcPr>
          <w:p w14:paraId="0AE2CDCD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9FDEF5D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5DD49DF9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Особенности развития русской литературы второй половины XIX века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 xml:space="preserve">. Культурно-историческое развитие России середины XIX века. Конфликт либерального дворянства и разночинной демократии. Отмена крепостного права. Крымская война. Народничество. Литературная критика и журнальная полемика 1860-х годов о «лишних людях» и «новом человеке» в журналах «Современник», «Отечественные записки», «Русское слово». Газета «Колокол», общественно-политическая и литературная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А. И. Герцена, В. Г. Белинского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0BD3578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B91888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E51" w:rsidRPr="00A72D83" w14:paraId="5F106D69" w14:textId="77777777" w:rsidTr="00032845">
        <w:tc>
          <w:tcPr>
            <w:tcW w:w="2514" w:type="dxa"/>
            <w:vMerge/>
            <w:shd w:val="clear" w:color="auto" w:fill="auto"/>
          </w:tcPr>
          <w:p w14:paraId="213BB1F8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0A272973" w14:textId="77777777" w:rsidR="002D4E51" w:rsidRPr="00B13214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1B6DD6A7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 w:val="restart"/>
            <w:shd w:val="clear" w:color="auto" w:fill="BFBFBF" w:themeFill="background1" w:themeFillShade="BF"/>
            <w:vAlign w:val="center"/>
          </w:tcPr>
          <w:p w14:paraId="5FD08F25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0E69D2D6" w14:textId="77777777" w:rsidTr="00032845">
        <w:tc>
          <w:tcPr>
            <w:tcW w:w="2514" w:type="dxa"/>
            <w:vMerge/>
            <w:shd w:val="clear" w:color="auto" w:fill="auto"/>
          </w:tcPr>
          <w:p w14:paraId="14422F5C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A1FAA92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9" w:type="dxa"/>
            <w:shd w:val="clear" w:color="auto" w:fill="auto"/>
          </w:tcPr>
          <w:p w14:paraId="3BDF8E30" w14:textId="77777777" w:rsidR="002D4E51" w:rsidRPr="006F4EDA" w:rsidRDefault="002D4E51" w:rsidP="000328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5E7">
              <w:rPr>
                <w:rFonts w:ascii="Times New Roman" w:eastAsia="Times New Roman" w:hAnsi="Times New Roman"/>
                <w:sz w:val="24"/>
                <w:szCs w:val="24"/>
              </w:rPr>
              <w:t>Законспектировать основные понятия периода русской литературы второй половины XIX века: славянофильство, западничество, чистое искусство, народничество. Выявить их отличительные особенности.</w:t>
            </w:r>
          </w:p>
        </w:tc>
        <w:tc>
          <w:tcPr>
            <w:tcW w:w="981" w:type="dxa"/>
            <w:vMerge/>
            <w:shd w:val="clear" w:color="auto" w:fill="auto"/>
            <w:vAlign w:val="center"/>
          </w:tcPr>
          <w:p w14:paraId="0A5E978A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BFBFBF" w:themeFill="background1" w:themeFillShade="BF"/>
            <w:vAlign w:val="center"/>
          </w:tcPr>
          <w:p w14:paraId="69E84346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17246883" w14:textId="77777777" w:rsidTr="00032845">
        <w:tc>
          <w:tcPr>
            <w:tcW w:w="2514" w:type="dxa"/>
            <w:vMerge w:val="restart"/>
            <w:shd w:val="clear" w:color="auto" w:fill="auto"/>
          </w:tcPr>
          <w:p w14:paraId="0CCA1FA1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 1.6.</w:t>
            </w:r>
          </w:p>
          <w:p w14:paraId="412C2CB2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А. Н. Островский.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56BB6DE6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6F73E419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7" w:type="dxa"/>
            <w:vMerge/>
            <w:shd w:val="clear" w:color="auto" w:fill="BFBFBF" w:themeFill="background1" w:themeFillShade="BF"/>
          </w:tcPr>
          <w:p w14:paraId="4C02813A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209BD947" w14:textId="77777777" w:rsidTr="00032845">
        <w:tc>
          <w:tcPr>
            <w:tcW w:w="2514" w:type="dxa"/>
            <w:vMerge/>
            <w:shd w:val="clear" w:color="auto" w:fill="auto"/>
          </w:tcPr>
          <w:p w14:paraId="6ACA2648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82B76F0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667ECCD9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Социально-культурная новизна драматургии. Драма «Гроза».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 xml:space="preserve"> Творческая история драмы. Жанровое своеобразие. Художественные особенности драмы.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29857DBF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  <w:p w14:paraId="0135C4DC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06CDCF71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E51" w:rsidRPr="00A72D83" w14:paraId="262D6D3D" w14:textId="77777777" w:rsidTr="00032845">
        <w:tc>
          <w:tcPr>
            <w:tcW w:w="2514" w:type="dxa"/>
            <w:vMerge/>
            <w:shd w:val="clear" w:color="auto" w:fill="auto"/>
          </w:tcPr>
          <w:p w14:paraId="15EB32C1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B06C98C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4E6F0797" w14:textId="77777777" w:rsidR="002D4E51" w:rsidRPr="00963807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 xml:space="preserve">«Гроза».  Калинов и его обитатели (система персонажей). 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>Калинов и его обитатели (система персонажей). Самобытность замысла, оригинальность основного характера, сила трагической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развязки в судьбе героев драмы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vMerge/>
            <w:shd w:val="clear" w:color="auto" w:fill="auto"/>
          </w:tcPr>
          <w:p w14:paraId="14831A87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049D6B63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5F03152A" w14:textId="77777777" w:rsidTr="00032845">
        <w:tc>
          <w:tcPr>
            <w:tcW w:w="2514" w:type="dxa"/>
            <w:vMerge/>
            <w:shd w:val="clear" w:color="auto" w:fill="auto"/>
          </w:tcPr>
          <w:p w14:paraId="37C48072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880739A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42DF9AC9" w14:textId="77777777" w:rsidR="002D4E51" w:rsidRPr="00963807" w:rsidRDefault="002D4E51" w:rsidP="0003284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Символика грозы. Образ Катерины. Катерина в оценке Н. А. Добролюбова и Д. И. Писарева. </w:t>
            </w:r>
            <w:r w:rsidRPr="00963807">
              <w:rPr>
                <w:rFonts w:ascii="Times New Roman" w:hAnsi="Times New Roman" w:cs="Times New Roman"/>
                <w:sz w:val="24"/>
                <w:szCs w:val="24"/>
              </w:rPr>
              <w:t>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 А. Добролюбова и Д. И. Писарева. Позиция автора и его идеал. Роль персонажей второго ряда в пьесе. Малый теат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и драматургия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proofErr w:type="gramEnd"/>
            <w:r w:rsidR="00032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</w:p>
        </w:tc>
        <w:tc>
          <w:tcPr>
            <w:tcW w:w="981" w:type="dxa"/>
            <w:vMerge/>
            <w:shd w:val="clear" w:color="auto" w:fill="auto"/>
          </w:tcPr>
          <w:p w14:paraId="1741E192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55775BA1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2A25C9DB" w14:textId="77777777" w:rsidTr="00032845">
        <w:tc>
          <w:tcPr>
            <w:tcW w:w="2514" w:type="dxa"/>
            <w:vMerge/>
            <w:shd w:val="clear" w:color="auto" w:fill="auto"/>
          </w:tcPr>
          <w:p w14:paraId="144FD8C2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63B3E8D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39DB8A47" w14:textId="77777777" w:rsidR="002D4E51" w:rsidRPr="00963807" w:rsidRDefault="002D4E51" w:rsidP="0003284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Драма </w:t>
            </w:r>
            <w:r w:rsidRPr="0096380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638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Бесприданница</w:t>
            </w:r>
            <w:r w:rsidRPr="00963807">
              <w:rPr>
                <w:rFonts w:ascii="Times New Roman" w:hAnsi="Times New Roman" w:cs="Times New Roman"/>
                <w:b/>
                <w:sz w:val="24"/>
                <w:szCs w:val="24"/>
              </w:rPr>
              <w:t>». Социальные и нравственные проблемы в драме. Тема «маленького человека» в драме «Бесприданница».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07">
              <w:rPr>
                <w:rFonts w:ascii="Times New Roman" w:hAnsi="Times New Roman" w:cs="Times New Roman"/>
                <w:sz w:val="24"/>
                <w:szCs w:val="24"/>
              </w:rPr>
              <w:t>Социальные и нравственные проблемы в драме. Лариса и ее окружение. Художественные особенности драмы «Бесприданница». Основные сюжетные линии драмы. Тема «маленького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ловека» в драме «Бесприданница»</w:t>
            </w:r>
          </w:p>
        </w:tc>
        <w:tc>
          <w:tcPr>
            <w:tcW w:w="981" w:type="dxa"/>
            <w:vMerge/>
            <w:shd w:val="clear" w:color="auto" w:fill="auto"/>
          </w:tcPr>
          <w:p w14:paraId="3654A494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3A92FC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E51" w:rsidRPr="00A72D83" w14:paraId="092ED8A0" w14:textId="77777777" w:rsidTr="00032845">
        <w:tc>
          <w:tcPr>
            <w:tcW w:w="2514" w:type="dxa"/>
            <w:vMerge/>
            <w:shd w:val="clear" w:color="auto" w:fill="auto"/>
          </w:tcPr>
          <w:p w14:paraId="06BD9727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325C564F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1B67F5CF" w14:textId="77777777" w:rsidR="002D4E51" w:rsidRPr="00BA29C6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9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7E4DC942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4BA5D16A" w14:textId="77777777" w:rsidTr="00032845">
        <w:tc>
          <w:tcPr>
            <w:tcW w:w="2514" w:type="dxa"/>
            <w:vMerge/>
            <w:shd w:val="clear" w:color="auto" w:fill="auto"/>
          </w:tcPr>
          <w:p w14:paraId="6539181D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A5EEDE5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06D95079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Анализ эпизода</w:t>
            </w:r>
          </w:p>
        </w:tc>
        <w:tc>
          <w:tcPr>
            <w:tcW w:w="981" w:type="dxa"/>
            <w:vMerge/>
            <w:shd w:val="clear" w:color="auto" w:fill="auto"/>
          </w:tcPr>
          <w:p w14:paraId="59F0E31C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09458902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791D2FC3" w14:textId="77777777" w:rsidTr="00032845">
        <w:tc>
          <w:tcPr>
            <w:tcW w:w="2514" w:type="dxa"/>
            <w:vMerge/>
            <w:shd w:val="clear" w:color="auto" w:fill="auto"/>
          </w:tcPr>
          <w:p w14:paraId="335FB87C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7A3532E0" w14:textId="77777777" w:rsidR="002D4E51" w:rsidRPr="00B13214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65EDC6AA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6DEB5B5F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2B0B3AC8" w14:textId="77777777" w:rsidTr="00032845">
        <w:tc>
          <w:tcPr>
            <w:tcW w:w="2514" w:type="dxa"/>
            <w:vMerge/>
            <w:shd w:val="clear" w:color="auto" w:fill="auto"/>
          </w:tcPr>
          <w:p w14:paraId="6FBE4D8A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2B19127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9" w:type="dxa"/>
            <w:shd w:val="clear" w:color="auto" w:fill="auto"/>
          </w:tcPr>
          <w:p w14:paraId="211A8646" w14:textId="77777777" w:rsidR="002D4E51" w:rsidRPr="00E313A7" w:rsidRDefault="002D4E51" w:rsidP="000328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65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Проанализировать полемику вокруг финала драмы «Бесприданница» в театре и кино и сформулировать свою позицию.</w:t>
            </w:r>
          </w:p>
        </w:tc>
        <w:tc>
          <w:tcPr>
            <w:tcW w:w="981" w:type="dxa"/>
            <w:vMerge/>
            <w:shd w:val="clear" w:color="auto" w:fill="auto"/>
          </w:tcPr>
          <w:p w14:paraId="119DDDB6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704F3E05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0FAD5A37" w14:textId="77777777" w:rsidTr="00032845">
        <w:tc>
          <w:tcPr>
            <w:tcW w:w="2514" w:type="dxa"/>
            <w:vMerge w:val="restart"/>
            <w:shd w:val="clear" w:color="auto" w:fill="auto"/>
          </w:tcPr>
          <w:p w14:paraId="68DAD2F6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Тема 1.7</w:t>
            </w:r>
          </w:p>
          <w:p w14:paraId="2DDC0C12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И.А.</w:t>
            </w:r>
            <w:proofErr w:type="gramEnd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 Гончаров.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6DC7ED2C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29E29AA3" w14:textId="77777777" w:rsidR="002D4E51" w:rsidRPr="00BA29C6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7553172F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41F88A50" w14:textId="77777777" w:rsidTr="00032845">
        <w:tc>
          <w:tcPr>
            <w:tcW w:w="2514" w:type="dxa"/>
            <w:vMerge/>
            <w:shd w:val="clear" w:color="auto" w:fill="auto"/>
          </w:tcPr>
          <w:p w14:paraId="086AB871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1326CF8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068B1620" w14:textId="77777777" w:rsidR="002D4E51" w:rsidRPr="00963807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«Обломов». </w:t>
            </w: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Проблема русского национального характера в романе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>. Творческая история романа. Своеобразие сюжета и жанра произведения. Проблема русского на</w:t>
            </w:r>
            <w:r>
              <w:rPr>
                <w:rFonts w:ascii="Times New Roman" w:hAnsi="Times New Roman"/>
                <w:sz w:val="24"/>
                <w:szCs w:val="24"/>
              </w:rPr>
              <w:t>ционального характера в романе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20DC8DAA" w14:textId="77777777" w:rsidR="002D4E51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8336F08" w14:textId="77777777" w:rsidR="002D4E51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8377044" w14:textId="77777777" w:rsidR="002D4E51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1DAC782" w14:textId="77777777" w:rsidR="002D4E51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12481CB" w14:textId="77777777" w:rsidR="002D4E51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0943219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052C266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62BF9481" w14:textId="77777777" w:rsidTr="00032845">
        <w:tc>
          <w:tcPr>
            <w:tcW w:w="2514" w:type="dxa"/>
            <w:vMerge/>
            <w:shd w:val="clear" w:color="auto" w:fill="auto"/>
          </w:tcPr>
          <w:p w14:paraId="76DEEEEF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18138CA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356C81DD" w14:textId="77777777" w:rsidR="002D4E51" w:rsidRPr="00963807" w:rsidRDefault="002D4E51" w:rsidP="0003284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Сон Ильи Ильича как художественно-философский центр романа.</w:t>
            </w:r>
            <w:r w:rsidRPr="00963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 Обломова. </w:t>
            </w:r>
            <w:r w:rsidRPr="00963807">
              <w:rPr>
                <w:rFonts w:ascii="Times New Roman" w:hAnsi="Times New Roman" w:cs="Times New Roman"/>
                <w:sz w:val="24"/>
                <w:szCs w:val="24"/>
              </w:rPr>
              <w:t>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вневременной образ. Типичность образа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омова. Эволюция образа Обломова</w:t>
            </w:r>
          </w:p>
        </w:tc>
        <w:tc>
          <w:tcPr>
            <w:tcW w:w="981" w:type="dxa"/>
            <w:vMerge/>
            <w:shd w:val="clear" w:color="auto" w:fill="auto"/>
            <w:vAlign w:val="center"/>
          </w:tcPr>
          <w:p w14:paraId="1EBEC504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1798FA1B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49FCCF04" w14:textId="77777777" w:rsidTr="00032845">
        <w:tc>
          <w:tcPr>
            <w:tcW w:w="2514" w:type="dxa"/>
            <w:vMerge/>
            <w:shd w:val="clear" w:color="auto" w:fill="auto"/>
          </w:tcPr>
          <w:p w14:paraId="6AB109A1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4CB4D7E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266892BF" w14:textId="77777777" w:rsidR="002D4E51" w:rsidRPr="00963807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807">
              <w:rPr>
                <w:rFonts w:ascii="Times New Roman" w:hAnsi="Times New Roman" w:cs="Times New Roman"/>
                <w:b/>
                <w:sz w:val="24"/>
                <w:szCs w:val="24"/>
              </w:rPr>
              <w:t>Штольц и Обломов. Прошлое и будущее России. Оценка романа «Обломов» в критике.</w:t>
            </w:r>
            <w:r w:rsidRPr="0096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3807">
              <w:rPr>
                <w:rFonts w:ascii="Times New Roman" w:hAnsi="Times New Roman" w:cs="Times New Roman"/>
                <w:sz w:val="24"/>
                <w:szCs w:val="24"/>
              </w:rPr>
              <w:t>Штольц и Обломов. Прошлое и будущее России. Проблемы любви в романе. Любовь как лад человеческих отношений (Ольга Ильинская — Агафья Пшеницына). Оценка романа «Обломов» в критике (Н.</w:t>
            </w:r>
            <w:r w:rsidR="00032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07">
              <w:rPr>
                <w:rFonts w:ascii="Times New Roman" w:hAnsi="Times New Roman" w:cs="Times New Roman"/>
                <w:sz w:val="24"/>
                <w:szCs w:val="24"/>
              </w:rPr>
              <w:t>Добролюб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Д.И.</w:t>
            </w:r>
            <w:proofErr w:type="gramEnd"/>
            <w:r w:rsidR="00032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Писарева, И.</w:t>
            </w:r>
            <w:r w:rsidR="00032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Анненского</w:t>
            </w:r>
          </w:p>
        </w:tc>
        <w:tc>
          <w:tcPr>
            <w:tcW w:w="981" w:type="dxa"/>
            <w:vMerge/>
            <w:shd w:val="clear" w:color="auto" w:fill="auto"/>
          </w:tcPr>
          <w:p w14:paraId="14D2772A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324E90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3B4A8ED7" w14:textId="77777777" w:rsidTr="00032845">
        <w:tc>
          <w:tcPr>
            <w:tcW w:w="2514" w:type="dxa"/>
            <w:vMerge/>
            <w:shd w:val="clear" w:color="auto" w:fill="auto"/>
          </w:tcPr>
          <w:p w14:paraId="029EAB17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1C1654A5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1FB9F5C5" w14:textId="77777777" w:rsidR="002D4E51" w:rsidRPr="00BA29C6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3C16370C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31B95063" w14:textId="77777777" w:rsidTr="00032845">
        <w:trPr>
          <w:trHeight w:val="236"/>
        </w:trPr>
        <w:tc>
          <w:tcPr>
            <w:tcW w:w="2514" w:type="dxa"/>
            <w:vMerge/>
            <w:shd w:val="clear" w:color="auto" w:fill="auto"/>
          </w:tcPr>
          <w:p w14:paraId="3656B2E3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7196DB5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659277EB" w14:textId="77777777" w:rsidR="002D4E51" w:rsidRPr="00963807" w:rsidRDefault="002D4E51" w:rsidP="000328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7"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</w:tc>
        <w:tc>
          <w:tcPr>
            <w:tcW w:w="981" w:type="dxa"/>
            <w:vMerge/>
            <w:shd w:val="clear" w:color="auto" w:fill="auto"/>
          </w:tcPr>
          <w:p w14:paraId="3F0F50EE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49A09D24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0699CFA7" w14:textId="77777777" w:rsidTr="00032845">
        <w:trPr>
          <w:trHeight w:val="310"/>
        </w:trPr>
        <w:tc>
          <w:tcPr>
            <w:tcW w:w="2514" w:type="dxa"/>
            <w:vMerge/>
            <w:shd w:val="clear" w:color="auto" w:fill="auto"/>
          </w:tcPr>
          <w:p w14:paraId="2D4DA56E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16D04109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59" w:type="dxa"/>
            <w:shd w:val="clear" w:color="auto" w:fill="auto"/>
          </w:tcPr>
          <w:p w14:paraId="4E5BA21A" w14:textId="77777777" w:rsidR="002D4E51" w:rsidRPr="002D4E51" w:rsidRDefault="002D4E51" w:rsidP="002D4E51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развития речи по творчеству </w:t>
            </w:r>
            <w:proofErr w:type="gramStart"/>
            <w:r w:rsidRPr="002D4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А.Н.</w:t>
            </w:r>
            <w:proofErr w:type="gramEnd"/>
            <w:r w:rsidR="000328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Островского, И.А. Гончарова</w:t>
            </w:r>
          </w:p>
        </w:tc>
        <w:tc>
          <w:tcPr>
            <w:tcW w:w="981" w:type="dxa"/>
            <w:vMerge/>
            <w:shd w:val="clear" w:color="auto" w:fill="auto"/>
          </w:tcPr>
          <w:p w14:paraId="2C66A340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7891A5FD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098ECCE9" w14:textId="77777777" w:rsidTr="00032845">
        <w:trPr>
          <w:trHeight w:val="310"/>
        </w:trPr>
        <w:tc>
          <w:tcPr>
            <w:tcW w:w="2514" w:type="dxa"/>
            <w:vMerge/>
            <w:shd w:val="clear" w:color="auto" w:fill="auto"/>
          </w:tcPr>
          <w:p w14:paraId="55BFED25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3EF9761D" w14:textId="77777777" w:rsidR="002D4E51" w:rsidRPr="00B13214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03350FEE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25B0C553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4A0FEA4A" w14:textId="77777777" w:rsidTr="00032845">
        <w:trPr>
          <w:trHeight w:val="310"/>
        </w:trPr>
        <w:tc>
          <w:tcPr>
            <w:tcW w:w="2514" w:type="dxa"/>
            <w:vMerge/>
            <w:shd w:val="clear" w:color="auto" w:fill="auto"/>
          </w:tcPr>
          <w:p w14:paraId="4657C343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FEAB928" w14:textId="77777777" w:rsidR="002D4E51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9" w:type="dxa"/>
            <w:shd w:val="clear" w:color="auto" w:fill="auto"/>
          </w:tcPr>
          <w:p w14:paraId="5ACE08E0" w14:textId="77777777" w:rsidR="002D4E51" w:rsidRPr="00B13214" w:rsidRDefault="002D4E51" w:rsidP="00032845">
            <w:pPr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B13214">
              <w:rPr>
                <w:rFonts w:ascii="Times New Roman" w:hAnsi="Times New Roman"/>
                <w:sz w:val="24"/>
                <w:szCs w:val="24"/>
              </w:rPr>
              <w:t>Исследование и подготовка реферата: «Захар — второй Обломов», «Женские образы в романах Гончарова», «В чем трагедия Обломова?», «Что такое “обломовщина”?», «Художественная деталь в романе “Обломов”».</w:t>
            </w:r>
          </w:p>
        </w:tc>
        <w:tc>
          <w:tcPr>
            <w:tcW w:w="981" w:type="dxa"/>
            <w:vMerge/>
            <w:shd w:val="clear" w:color="auto" w:fill="auto"/>
          </w:tcPr>
          <w:p w14:paraId="2D374EF2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DDC5E06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24C2C16E" w14:textId="77777777" w:rsidTr="00032845">
        <w:tc>
          <w:tcPr>
            <w:tcW w:w="2514" w:type="dxa"/>
            <w:vMerge w:val="restart"/>
            <w:shd w:val="clear" w:color="auto" w:fill="auto"/>
          </w:tcPr>
          <w:p w14:paraId="5F9BF81D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Тема 1.8.</w:t>
            </w:r>
          </w:p>
          <w:p w14:paraId="7D8A6B90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И. С. Тургенев.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424D7D41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31CB0FE4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562D592C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562CD7BB" w14:textId="77777777" w:rsidTr="00032845">
        <w:tc>
          <w:tcPr>
            <w:tcW w:w="2514" w:type="dxa"/>
            <w:vMerge/>
            <w:shd w:val="clear" w:color="auto" w:fill="auto"/>
          </w:tcPr>
          <w:p w14:paraId="5E8367A2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22BA769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0FC26720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Психологизм творчества. Тема любви в творчестве И. С. Тургенева.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 xml:space="preserve"> Психологизм творчества Тургенева. Тема любви в творчестве И. С. Тургенева (повести «Ася», «Первая любовь», «Стихотворения в прозе»). Их художественное своеобразие. Типизация общественных явлений в романах И. С. Тургенева. Своеобразие художественной манеры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Тургенева-романиста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2FFAF365" w14:textId="77777777" w:rsidR="002D4E51" w:rsidRPr="000653E2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9582915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E51" w:rsidRPr="00A72D83" w14:paraId="26673DB5" w14:textId="77777777" w:rsidTr="00032845">
        <w:tc>
          <w:tcPr>
            <w:tcW w:w="2514" w:type="dxa"/>
            <w:vMerge/>
            <w:shd w:val="clear" w:color="auto" w:fill="auto"/>
          </w:tcPr>
          <w:p w14:paraId="115CF741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68635AE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55C62F79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Роман «Отцы и дети». Проблематика романа. Базаров в системе образов романа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 xml:space="preserve">. Смысл названия романа. Отображение в романе общественно-политической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</w:t>
            </w:r>
            <w:proofErr w:type="spellStart"/>
            <w:r w:rsidRPr="00963807">
              <w:rPr>
                <w:rFonts w:ascii="Times New Roman" w:hAnsi="Times New Roman"/>
                <w:sz w:val="24"/>
                <w:szCs w:val="24"/>
              </w:rPr>
              <w:t>Кукшина</w:t>
            </w:r>
            <w:proofErr w:type="spellEnd"/>
            <w:r w:rsidRPr="00963807">
              <w:rPr>
                <w:rFonts w:ascii="Times New Roman" w:hAnsi="Times New Roman"/>
                <w:sz w:val="24"/>
                <w:szCs w:val="24"/>
              </w:rPr>
              <w:t>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</w:t>
            </w:r>
            <w:r>
              <w:rPr>
                <w:rFonts w:ascii="Times New Roman" w:hAnsi="Times New Roman"/>
                <w:sz w:val="24"/>
                <w:szCs w:val="24"/>
              </w:rPr>
              <w:t>ания романа. Базаров и родители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vMerge/>
            <w:shd w:val="clear" w:color="auto" w:fill="auto"/>
          </w:tcPr>
          <w:p w14:paraId="2F1817F0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4A5B2A01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4DDC95ED" w14:textId="77777777" w:rsidTr="00032845">
        <w:tc>
          <w:tcPr>
            <w:tcW w:w="2514" w:type="dxa"/>
            <w:vMerge/>
            <w:shd w:val="clear" w:color="auto" w:fill="auto"/>
          </w:tcPr>
          <w:p w14:paraId="61B71E52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9131A43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7CE35A72" w14:textId="77777777" w:rsidR="002D4E51" w:rsidRPr="00963807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Сущность споров, конфликт «отцов» и «детей». Авторская позиция в романе. Полемика вокруг романа.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 xml:space="preserve"> Сущность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 Полемика вокруг романа «Отцы и дети» (</w:t>
            </w:r>
            <w:proofErr w:type="gramStart"/>
            <w:r w:rsidRPr="00963807">
              <w:rPr>
                <w:rFonts w:ascii="Times New Roman" w:hAnsi="Times New Roman"/>
                <w:sz w:val="24"/>
                <w:szCs w:val="24"/>
              </w:rPr>
              <w:t>Д.И.</w:t>
            </w:r>
            <w:proofErr w:type="gramEnd"/>
            <w:r w:rsidRPr="00963807">
              <w:rPr>
                <w:rFonts w:ascii="Times New Roman" w:hAnsi="Times New Roman"/>
                <w:sz w:val="24"/>
                <w:szCs w:val="24"/>
              </w:rPr>
              <w:t xml:space="preserve"> Писарев, Н.</w:t>
            </w:r>
            <w:r w:rsidR="00032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Страхов, М.</w:t>
            </w:r>
            <w:r w:rsidR="00032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Антонович)</w:t>
            </w:r>
          </w:p>
        </w:tc>
        <w:tc>
          <w:tcPr>
            <w:tcW w:w="981" w:type="dxa"/>
            <w:vMerge/>
            <w:shd w:val="clear" w:color="auto" w:fill="auto"/>
          </w:tcPr>
          <w:p w14:paraId="3911CD03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F2C0D5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E51" w:rsidRPr="00A72D83" w14:paraId="46BE60B9" w14:textId="77777777" w:rsidTr="00032845">
        <w:tc>
          <w:tcPr>
            <w:tcW w:w="2514" w:type="dxa"/>
            <w:vMerge/>
            <w:shd w:val="clear" w:color="auto" w:fill="auto"/>
          </w:tcPr>
          <w:p w14:paraId="22708A54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52777B33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4CBE46B1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3AAAD51C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7A420434" w14:textId="77777777" w:rsidTr="00032845">
        <w:tc>
          <w:tcPr>
            <w:tcW w:w="2514" w:type="dxa"/>
            <w:vMerge/>
            <w:shd w:val="clear" w:color="auto" w:fill="auto"/>
          </w:tcPr>
          <w:p w14:paraId="109172F9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6F48529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5DA55367" w14:textId="77777777" w:rsidR="002D4E51" w:rsidRPr="00925289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Анализ эпизода</w:t>
            </w:r>
          </w:p>
        </w:tc>
        <w:tc>
          <w:tcPr>
            <w:tcW w:w="981" w:type="dxa"/>
            <w:vMerge/>
            <w:shd w:val="clear" w:color="auto" w:fill="auto"/>
          </w:tcPr>
          <w:p w14:paraId="2A7D8AA2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2D3C3821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746C85D3" w14:textId="77777777" w:rsidTr="00032845">
        <w:tc>
          <w:tcPr>
            <w:tcW w:w="2514" w:type="dxa"/>
            <w:vMerge/>
            <w:shd w:val="clear" w:color="auto" w:fill="auto"/>
          </w:tcPr>
          <w:p w14:paraId="51A84443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3F4FA478" w14:textId="77777777" w:rsidR="002D4E51" w:rsidRPr="00B13214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6D65592C" w14:textId="77777777" w:rsidR="002D4E51" w:rsidRPr="00477C77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7C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641AD50F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7725ADB0" w14:textId="77777777" w:rsidTr="00032845">
        <w:tc>
          <w:tcPr>
            <w:tcW w:w="2514" w:type="dxa"/>
            <w:vMerge/>
            <w:shd w:val="clear" w:color="auto" w:fill="auto"/>
          </w:tcPr>
          <w:p w14:paraId="0256E6A4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ADAE623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9" w:type="dxa"/>
            <w:shd w:val="clear" w:color="auto" w:fill="auto"/>
          </w:tcPr>
          <w:p w14:paraId="1ABBAE47" w14:textId="77777777" w:rsidR="002D4E51" w:rsidRPr="00963807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C77">
              <w:rPr>
                <w:rFonts w:ascii="Times New Roman" w:hAnsi="Times New Roman"/>
                <w:sz w:val="24"/>
                <w:szCs w:val="24"/>
              </w:rPr>
              <w:t>Исследование и подготовка реферата: «Нигилизм и нигилисты в жизни и литературе (Д. И. Писарев, М. А. Антонович, И. С. Тургенев)».</w:t>
            </w:r>
            <w:r w:rsidR="00032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C77">
              <w:rPr>
                <w:rFonts w:ascii="Times New Roman" w:hAnsi="Times New Roman"/>
                <w:sz w:val="24"/>
                <w:szCs w:val="24"/>
              </w:rPr>
              <w:t>Подготовка и проведение виртуальной экскурсии по литературным музеям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C77">
              <w:rPr>
                <w:rFonts w:ascii="Times New Roman" w:hAnsi="Times New Roman"/>
                <w:sz w:val="24"/>
                <w:szCs w:val="24"/>
              </w:rPr>
              <w:t>И. С. Тургенева (по выбору студентов).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C77">
              <w:rPr>
                <w:rFonts w:ascii="Times New Roman" w:hAnsi="Times New Roman"/>
                <w:sz w:val="24"/>
                <w:szCs w:val="24"/>
              </w:rPr>
              <w:t>Наизусть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77C77">
              <w:rPr>
                <w:rFonts w:ascii="Times New Roman" w:hAnsi="Times New Roman"/>
                <w:sz w:val="24"/>
                <w:szCs w:val="24"/>
              </w:rPr>
              <w:t>дно стихотворение в прозе (по выбору студентов)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81" w:type="dxa"/>
            <w:vMerge/>
            <w:shd w:val="clear" w:color="auto" w:fill="auto"/>
          </w:tcPr>
          <w:p w14:paraId="2D1990F1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48DA3B67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0600F87D" w14:textId="77777777" w:rsidTr="00032845">
        <w:tc>
          <w:tcPr>
            <w:tcW w:w="2514" w:type="dxa"/>
            <w:vMerge w:val="restart"/>
            <w:shd w:val="clear" w:color="auto" w:fill="auto"/>
          </w:tcPr>
          <w:p w14:paraId="7B853FE1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Тема 1.9.</w:t>
            </w:r>
          </w:p>
          <w:p w14:paraId="41F0A030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Н.Г.</w:t>
            </w:r>
            <w:proofErr w:type="gramEnd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 Чернышевский.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473E183F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3434F551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6EB3E264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020E8523" w14:textId="77777777" w:rsidTr="00032845">
        <w:tc>
          <w:tcPr>
            <w:tcW w:w="2514" w:type="dxa"/>
            <w:vMerge/>
            <w:shd w:val="clear" w:color="auto" w:fill="auto"/>
          </w:tcPr>
          <w:p w14:paraId="6E498516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1583873E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71E81EE0" w14:textId="77777777" w:rsidR="002D4E51" w:rsidRPr="00963807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Теория «разумного эгоизма</w:t>
            </w:r>
            <w:r w:rsidR="00032845">
              <w:rPr>
                <w:rFonts w:ascii="Times New Roman" w:eastAsia="Times New Roman" w:hAnsi="Times New Roman"/>
                <w:b/>
                <w:sz w:val="24"/>
                <w:szCs w:val="24"/>
              </w:rPr>
              <w:t>» как философская основа романа</w:t>
            </w:r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«Что делать?»</w:t>
            </w: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 xml:space="preserve">Особенности жанра и композиции романа. Утопические идеи в романе Н. Г. Чернышевского. Нравственные и идеологические проблемы в романе. «Женский вопрос» в романе. Образы «новых людей». Теория «разумного эгоизма». Образ «особенного человека» Рахметова. Противопоставление «новых </w:t>
            </w:r>
            <w:r w:rsidRPr="00963807">
              <w:rPr>
                <w:rFonts w:ascii="Times New Roman" w:hAnsi="Times New Roman"/>
                <w:sz w:val="24"/>
                <w:szCs w:val="24"/>
              </w:rPr>
              <w:lastRenderedPageBreak/>
              <w:t>людей» старому миру. Теория «разумного эгоизма» как философская основа романа. Роль снов Веры Павловны в романе. Четвертый сон как социаль</w:t>
            </w:r>
            <w:r>
              <w:rPr>
                <w:rFonts w:ascii="Times New Roman" w:hAnsi="Times New Roman"/>
                <w:sz w:val="24"/>
                <w:szCs w:val="24"/>
              </w:rPr>
              <w:t>ная утопия. Смысл финала романа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0F570E8" w14:textId="77777777" w:rsidR="002D4E51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2F9661A" w14:textId="77777777" w:rsidR="002D4E51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4CEA3A1" w14:textId="77777777" w:rsidR="002D4E51" w:rsidRPr="00832BC6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2B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68031A" w14:textId="77777777" w:rsidR="002D4E51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4BA4FB" w14:textId="77777777" w:rsidR="002D4E51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051549" w14:textId="77777777" w:rsidR="002D4E51" w:rsidRPr="00832BC6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37ABB434" w14:textId="77777777" w:rsidTr="00032845">
        <w:tc>
          <w:tcPr>
            <w:tcW w:w="2514" w:type="dxa"/>
            <w:vMerge/>
            <w:shd w:val="clear" w:color="auto" w:fill="auto"/>
          </w:tcPr>
          <w:p w14:paraId="02164DAF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2CAEEE5F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4DFB7B09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43ABFA3C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6587DEF1" w14:textId="77777777" w:rsidTr="00032845">
        <w:tc>
          <w:tcPr>
            <w:tcW w:w="2514" w:type="dxa"/>
            <w:vMerge/>
            <w:shd w:val="clear" w:color="auto" w:fill="auto"/>
          </w:tcPr>
          <w:p w14:paraId="512CF1A7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43F6770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4F701060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Анализ эпизода</w:t>
            </w:r>
          </w:p>
        </w:tc>
        <w:tc>
          <w:tcPr>
            <w:tcW w:w="981" w:type="dxa"/>
            <w:vMerge/>
            <w:shd w:val="clear" w:color="auto" w:fill="auto"/>
          </w:tcPr>
          <w:p w14:paraId="193100CE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07F88EB8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1B8A71BD" w14:textId="77777777" w:rsidTr="00032845">
        <w:tc>
          <w:tcPr>
            <w:tcW w:w="2514" w:type="dxa"/>
            <w:vMerge/>
            <w:shd w:val="clear" w:color="auto" w:fill="auto"/>
          </w:tcPr>
          <w:p w14:paraId="2880A2F0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9F78D6D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58F9904C" w14:textId="77777777" w:rsidR="002D4E51" w:rsidRPr="006F4EDA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4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  «</w:t>
            </w:r>
            <w:proofErr w:type="gramEnd"/>
            <w:r w:rsidRPr="00A14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Творчество И.С.</w:t>
            </w:r>
            <w:r w:rsidR="000328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4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Тургенева, и Н.Г. Чернышевского».</w:t>
            </w:r>
          </w:p>
        </w:tc>
        <w:tc>
          <w:tcPr>
            <w:tcW w:w="981" w:type="dxa"/>
            <w:vMerge/>
            <w:shd w:val="clear" w:color="auto" w:fill="auto"/>
          </w:tcPr>
          <w:p w14:paraId="79219D8E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19A64AA6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7692806F" w14:textId="77777777" w:rsidTr="00032845">
        <w:tc>
          <w:tcPr>
            <w:tcW w:w="2514" w:type="dxa"/>
            <w:vMerge w:val="restart"/>
            <w:shd w:val="clear" w:color="auto" w:fill="auto"/>
          </w:tcPr>
          <w:p w14:paraId="293A1250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Тема 1.1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3DD58CF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Н.С.</w:t>
            </w:r>
            <w:proofErr w:type="gramEnd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 Лесков.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4DA4DD8E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48D4810E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1B67C237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7677C0DB" w14:textId="77777777" w:rsidTr="00032845">
        <w:tc>
          <w:tcPr>
            <w:tcW w:w="2514" w:type="dxa"/>
            <w:vMerge/>
            <w:shd w:val="clear" w:color="auto" w:fill="auto"/>
          </w:tcPr>
          <w:p w14:paraId="6D5614F6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1A6F1E46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33E9357A" w14:textId="77777777" w:rsidR="002D4E51" w:rsidRPr="00963807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Повесть «Очарованный странник». Тема трагической судьбы талантливого русского человека. 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>Особенности композиции и жанра. Образ Ивана Флягина. Тема трагической судьбы талантливого русского человека. Смысл названия повести. Особенности повествовательной манеры Н. С. Лескова. Традиции житийной литературы в повести «Очарованный странник».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4B55F31" w14:textId="77777777" w:rsidR="002D4E51" w:rsidRPr="003F5492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4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11946D" w14:textId="77777777" w:rsidR="002D4E51" w:rsidRPr="00832BC6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1341C3D0" w14:textId="77777777" w:rsidTr="00032845">
        <w:tc>
          <w:tcPr>
            <w:tcW w:w="2514" w:type="dxa"/>
            <w:vMerge/>
            <w:shd w:val="clear" w:color="auto" w:fill="auto"/>
          </w:tcPr>
          <w:p w14:paraId="6B2E98A7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75A32BB0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0FCFE3DF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356588E7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159D8895" w14:textId="77777777" w:rsidTr="00032845">
        <w:tc>
          <w:tcPr>
            <w:tcW w:w="2514" w:type="dxa"/>
            <w:vMerge/>
            <w:shd w:val="clear" w:color="auto" w:fill="auto"/>
          </w:tcPr>
          <w:p w14:paraId="5D01B763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5E52CFB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63FB4EC1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Анализ эпизода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vMerge/>
            <w:shd w:val="clear" w:color="auto" w:fill="auto"/>
          </w:tcPr>
          <w:p w14:paraId="3B093D72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6C871780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1FAEB50D" w14:textId="77777777" w:rsidTr="00032845">
        <w:tc>
          <w:tcPr>
            <w:tcW w:w="2514" w:type="dxa"/>
            <w:vMerge/>
            <w:shd w:val="clear" w:color="auto" w:fill="auto"/>
          </w:tcPr>
          <w:p w14:paraId="578D7200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685B5AD7" w14:textId="77777777" w:rsidR="002D4E51" w:rsidRPr="00B13214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13B8D914" w14:textId="77777777" w:rsidR="002D4E51" w:rsidRPr="006F4EDA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4E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356C881E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7E0952C1" w14:textId="77777777" w:rsidTr="00032845">
        <w:tc>
          <w:tcPr>
            <w:tcW w:w="2514" w:type="dxa"/>
            <w:vMerge/>
            <w:shd w:val="clear" w:color="auto" w:fill="auto"/>
          </w:tcPr>
          <w:p w14:paraId="0C647883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56FE354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9" w:type="dxa"/>
            <w:shd w:val="clear" w:color="auto" w:fill="auto"/>
          </w:tcPr>
          <w:p w14:paraId="3070C7A9" w14:textId="77777777" w:rsidR="002D4E51" w:rsidRPr="002044E9" w:rsidRDefault="002D4E51" w:rsidP="000328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5E7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Письменно ответить на вопрос: «Какова историческая основа сюжета и проблематики </w:t>
            </w:r>
            <w:r w:rsidR="00032845">
              <w:rPr>
                <w:rFonts w:ascii="Times New Roman" w:eastAsia="Times New Roman" w:hAnsi="Times New Roman"/>
                <w:sz w:val="24"/>
                <w:szCs w:val="24"/>
              </w:rPr>
              <w:t>«Истории одного города»</w:t>
            </w:r>
          </w:p>
        </w:tc>
        <w:tc>
          <w:tcPr>
            <w:tcW w:w="981" w:type="dxa"/>
            <w:vMerge/>
            <w:shd w:val="clear" w:color="auto" w:fill="auto"/>
          </w:tcPr>
          <w:p w14:paraId="71A8766F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66D46A92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5A02B185" w14:textId="77777777" w:rsidTr="00032845">
        <w:tc>
          <w:tcPr>
            <w:tcW w:w="2514" w:type="dxa"/>
            <w:vMerge w:val="restart"/>
            <w:shd w:val="clear" w:color="auto" w:fill="auto"/>
          </w:tcPr>
          <w:p w14:paraId="46B8AFA6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Тема 1.1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6373EC2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М.Е.</w:t>
            </w:r>
            <w:proofErr w:type="gramEnd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 Салтыков-Щедрин.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006F6EF3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4E0004EB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71C97E64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01682478" w14:textId="77777777" w:rsidTr="00032845">
        <w:tc>
          <w:tcPr>
            <w:tcW w:w="2514" w:type="dxa"/>
            <w:vMerge/>
            <w:shd w:val="clear" w:color="auto" w:fill="auto"/>
          </w:tcPr>
          <w:p w14:paraId="34612A70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EA5CC7A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09A22A3B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>Жанровое своеобразие, тематика и проблематика сказок.</w:t>
            </w: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 xml:space="preserve">Мировоззрение писателя. Жанровое своеобразие, тематика и проблематика сказок М. Е. Салтыкова-Щедрина. Своеобразие фантастики в сказках </w:t>
            </w:r>
            <w:proofErr w:type="gramStart"/>
            <w:r w:rsidRPr="00963807">
              <w:rPr>
                <w:rFonts w:ascii="Times New Roman" w:hAnsi="Times New Roman"/>
                <w:sz w:val="24"/>
                <w:szCs w:val="24"/>
              </w:rPr>
              <w:t>М.Е.</w:t>
            </w:r>
            <w:proofErr w:type="gramEnd"/>
            <w:r w:rsidRPr="00963807">
              <w:rPr>
                <w:rFonts w:ascii="Times New Roman" w:hAnsi="Times New Roman"/>
                <w:sz w:val="24"/>
                <w:szCs w:val="24"/>
              </w:rPr>
              <w:t xml:space="preserve"> Салтыкова-Щедрина. Иносказательная образность сказок. Гротеск, аллегория, символика, язык сказок. Обобщающий смысл сказок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2D3ADEF8" w14:textId="77777777" w:rsidR="002D4E51" w:rsidRPr="00BA29C6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29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6889926" w14:textId="77777777" w:rsidR="002D4E51" w:rsidRPr="000653E2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3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51C4F34F" w14:textId="77777777" w:rsidTr="00032845">
        <w:tc>
          <w:tcPr>
            <w:tcW w:w="2514" w:type="dxa"/>
            <w:vMerge/>
            <w:shd w:val="clear" w:color="auto" w:fill="auto"/>
          </w:tcPr>
          <w:p w14:paraId="134BC505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CD217D9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02E9CCAB" w14:textId="77777777" w:rsidR="002D4E51" w:rsidRPr="00963807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>«История одного города». Проблематика. Образы градоначальников.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 xml:space="preserve"> Своеобразие жанра, композиции. Образы градоначальников. Элементы антиутопии в «Истории одного города». Приемы сатирической фантастики, гротеска, художестве</w:t>
            </w:r>
            <w:r>
              <w:rPr>
                <w:rFonts w:ascii="Times New Roman" w:hAnsi="Times New Roman"/>
                <w:sz w:val="24"/>
                <w:szCs w:val="24"/>
              </w:rPr>
              <w:t>нного иносказания. Эзопов язык.</w:t>
            </w:r>
            <w:r w:rsidR="00032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>Роль Салтыкова-Щедрина в истории русской литературы.</w:t>
            </w:r>
          </w:p>
        </w:tc>
        <w:tc>
          <w:tcPr>
            <w:tcW w:w="981" w:type="dxa"/>
            <w:vMerge/>
            <w:shd w:val="clear" w:color="auto" w:fill="auto"/>
          </w:tcPr>
          <w:p w14:paraId="5E5D7C68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7A9C24" w14:textId="77777777" w:rsidR="002D4E51" w:rsidRPr="000653E2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3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E51" w:rsidRPr="00A72D83" w14:paraId="30A54A16" w14:textId="77777777" w:rsidTr="00032845">
        <w:tc>
          <w:tcPr>
            <w:tcW w:w="2514" w:type="dxa"/>
            <w:vMerge/>
            <w:shd w:val="clear" w:color="auto" w:fill="auto"/>
          </w:tcPr>
          <w:p w14:paraId="0BB6FC90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0603D225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ие</w:t>
            </w:r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5BA180E6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5DDADEE1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3A071BDA" w14:textId="77777777" w:rsidTr="00032845">
        <w:tc>
          <w:tcPr>
            <w:tcW w:w="2514" w:type="dxa"/>
            <w:vMerge/>
            <w:shd w:val="clear" w:color="auto" w:fill="auto"/>
          </w:tcPr>
          <w:p w14:paraId="5017FA7E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2F19F12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4A705393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Анализ сказки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vMerge/>
            <w:shd w:val="clear" w:color="auto" w:fill="auto"/>
          </w:tcPr>
          <w:p w14:paraId="524306AB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7063A6E9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191669AA" w14:textId="77777777" w:rsidTr="00032845">
        <w:tc>
          <w:tcPr>
            <w:tcW w:w="2514" w:type="dxa"/>
            <w:vMerge/>
            <w:shd w:val="clear" w:color="auto" w:fill="auto"/>
          </w:tcPr>
          <w:p w14:paraId="3DC4408E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CED5091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2738A15F" w14:textId="77777777" w:rsidR="002D4E51" w:rsidRPr="002D4E51" w:rsidRDefault="002D4E51" w:rsidP="002D4E5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4E5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Урок развития речи по творчеству </w:t>
            </w:r>
            <w:proofErr w:type="gramStart"/>
            <w:r w:rsidRPr="002D4E51">
              <w:rPr>
                <w:rFonts w:ascii="Times New Roman" w:eastAsia="Times New Roman" w:hAnsi="Times New Roman"/>
                <w:b/>
                <w:sz w:val="24"/>
                <w:szCs w:val="24"/>
              </w:rPr>
              <w:t>Н.С.</w:t>
            </w:r>
            <w:proofErr w:type="gramEnd"/>
            <w:r w:rsidRPr="002D4E5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Лескова и М.Е. Салтыкова-Щедрина.</w:t>
            </w:r>
          </w:p>
        </w:tc>
        <w:tc>
          <w:tcPr>
            <w:tcW w:w="981" w:type="dxa"/>
            <w:vMerge/>
            <w:shd w:val="clear" w:color="auto" w:fill="auto"/>
          </w:tcPr>
          <w:p w14:paraId="4293730F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2DB1CD1C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6D173CE7" w14:textId="77777777" w:rsidTr="00032845">
        <w:tc>
          <w:tcPr>
            <w:tcW w:w="2514" w:type="dxa"/>
            <w:vMerge w:val="restart"/>
            <w:shd w:val="clear" w:color="auto" w:fill="auto"/>
          </w:tcPr>
          <w:p w14:paraId="0BE064F8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Тема 1.1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A8E3923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Ф.М.</w:t>
            </w:r>
            <w:proofErr w:type="gramEnd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 Достоевский.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7D32D2A5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21C80977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121FE816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3AB5848E" w14:textId="77777777" w:rsidTr="00032845">
        <w:tc>
          <w:tcPr>
            <w:tcW w:w="2514" w:type="dxa"/>
            <w:vMerge/>
            <w:shd w:val="clear" w:color="auto" w:fill="auto"/>
          </w:tcPr>
          <w:p w14:paraId="2F884A80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1A9EEF96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5E5A1439" w14:textId="77777777" w:rsidR="002D4E51" w:rsidRPr="00963807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>Роман «Преступление и наказание». Социальная и нравственно-философская проблематика романа</w:t>
            </w: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 xml:space="preserve">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40C6BA87" w14:textId="77777777" w:rsidR="002D4E51" w:rsidRPr="003F5492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4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22EEB57F" w14:textId="77777777" w:rsidR="002D4E51" w:rsidRPr="000653E2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3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E51" w:rsidRPr="00A72D83" w14:paraId="2CF453F4" w14:textId="77777777" w:rsidTr="00032845">
        <w:tc>
          <w:tcPr>
            <w:tcW w:w="2514" w:type="dxa"/>
            <w:vMerge/>
            <w:shd w:val="clear" w:color="auto" w:fill="auto"/>
          </w:tcPr>
          <w:p w14:paraId="60AB16FF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1E9E258E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34138829" w14:textId="77777777" w:rsidR="002D4E51" w:rsidRPr="00BA29C6" w:rsidRDefault="002D4E51" w:rsidP="0003284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Смысл теории Раскольникова. Тайны внутреннего мира человека</w:t>
            </w:r>
            <w:r w:rsidRPr="009638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63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3807">
              <w:rPr>
                <w:rFonts w:ascii="Times New Roman" w:hAnsi="Times New Roman" w:cs="Times New Roman"/>
                <w:sz w:val="24"/>
                <w:szCs w:val="24"/>
              </w:rPr>
              <w:t>Смысл теории Раскольникова. Проблема «сильной личности» и «толпы», «</w:t>
            </w:r>
            <w:proofErr w:type="gramStart"/>
            <w:r w:rsidRPr="00963807">
              <w:rPr>
                <w:rFonts w:ascii="Times New Roman" w:hAnsi="Times New Roman" w:cs="Times New Roman"/>
                <w:sz w:val="24"/>
                <w:szCs w:val="24"/>
              </w:rPr>
              <w:t>твари</w:t>
            </w:r>
            <w:proofErr w:type="gramEnd"/>
            <w:r w:rsidRPr="00963807">
              <w:rPr>
                <w:rFonts w:ascii="Times New Roman" w:hAnsi="Times New Roman" w:cs="Times New Roman"/>
                <w:sz w:val="24"/>
                <w:szCs w:val="24"/>
              </w:rPr>
              <w:t xml:space="preserve"> дрожащей» и «имеющих право» </w:t>
            </w:r>
            <w:r w:rsidRPr="00963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ее опровержение в романе.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</w:t>
            </w:r>
          </w:p>
        </w:tc>
        <w:tc>
          <w:tcPr>
            <w:tcW w:w="981" w:type="dxa"/>
            <w:vMerge/>
            <w:shd w:val="clear" w:color="auto" w:fill="auto"/>
          </w:tcPr>
          <w:p w14:paraId="6C5B62FC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08F15270" w14:textId="77777777" w:rsidR="002D4E51" w:rsidRPr="000653E2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3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6B6C1EC4" w14:textId="77777777" w:rsidTr="00032845">
        <w:tc>
          <w:tcPr>
            <w:tcW w:w="2514" w:type="dxa"/>
            <w:vMerge/>
            <w:shd w:val="clear" w:color="auto" w:fill="auto"/>
          </w:tcPr>
          <w:p w14:paraId="34457322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75EC1BB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393B0FBB" w14:textId="77777777" w:rsidR="002D4E51" w:rsidRPr="00963807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Сны Раскольникова в раскрытии образа. Эволюция идеи «двойничества». Страдание и очищение в романе.</w:t>
            </w:r>
            <w:r w:rsidRPr="00963807">
              <w:rPr>
                <w:rFonts w:ascii="Times New Roman" w:hAnsi="Times New Roman" w:cs="Times New Roman"/>
                <w:sz w:val="24"/>
                <w:szCs w:val="24"/>
              </w:rPr>
              <w:t xml:space="preserve"> Сны Раскольникова в раскрытии его характера и общей композиции романа. Эволюция идеи «двойничества».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</w:t>
            </w:r>
          </w:p>
        </w:tc>
        <w:tc>
          <w:tcPr>
            <w:tcW w:w="981" w:type="dxa"/>
            <w:vMerge/>
            <w:shd w:val="clear" w:color="auto" w:fill="auto"/>
          </w:tcPr>
          <w:p w14:paraId="29D748E2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4313D8AC" w14:textId="77777777" w:rsidR="002D4E51" w:rsidRPr="000653E2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3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E51" w:rsidRPr="00A72D83" w14:paraId="1D3F4582" w14:textId="77777777" w:rsidTr="00032845">
        <w:tc>
          <w:tcPr>
            <w:tcW w:w="2514" w:type="dxa"/>
            <w:vMerge/>
            <w:shd w:val="clear" w:color="auto" w:fill="auto"/>
          </w:tcPr>
          <w:p w14:paraId="2DE52EB4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C3D7FA3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6E567EA8" w14:textId="77777777" w:rsidR="002D4E51" w:rsidRPr="00963807" w:rsidRDefault="002D4E51" w:rsidP="000328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«Правда» Раскольникова и «правда» Сони. </w:t>
            </w:r>
            <w:r w:rsidRPr="0096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Символические образы в романе.</w:t>
            </w:r>
            <w:r w:rsidRPr="0096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3807">
              <w:rPr>
                <w:rFonts w:ascii="Times New Roman" w:hAnsi="Times New Roman" w:cs="Times New Roman"/>
                <w:sz w:val="24"/>
                <w:szCs w:val="24"/>
              </w:rPr>
              <w:t xml:space="preserve">«Правда» Раскольникова и «правда» Сони. </w:t>
            </w:r>
          </w:p>
        </w:tc>
        <w:tc>
          <w:tcPr>
            <w:tcW w:w="981" w:type="dxa"/>
            <w:vMerge/>
            <w:shd w:val="clear" w:color="auto" w:fill="auto"/>
          </w:tcPr>
          <w:p w14:paraId="0745E932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200FE7E0" w14:textId="77777777" w:rsidR="002D4E51" w:rsidRPr="000653E2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3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648EC12C" w14:textId="77777777" w:rsidTr="00032845">
        <w:tc>
          <w:tcPr>
            <w:tcW w:w="2514" w:type="dxa"/>
            <w:vMerge/>
            <w:shd w:val="clear" w:color="auto" w:fill="auto"/>
          </w:tcPr>
          <w:p w14:paraId="1F5A4A7F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5E89B70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27A00576" w14:textId="77777777" w:rsidR="002D4E51" w:rsidRPr="00963807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Библейские мотивы в произведении.</w:t>
            </w:r>
            <w:r w:rsidRPr="0096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Споры вокруг романа.</w:t>
            </w:r>
            <w:r w:rsidRPr="00963807"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 Достоевского. Библейские мотивы в произведении. Споры вокруг романа и его главного героя.</w:t>
            </w:r>
          </w:p>
        </w:tc>
        <w:tc>
          <w:tcPr>
            <w:tcW w:w="981" w:type="dxa"/>
            <w:vMerge/>
            <w:shd w:val="clear" w:color="auto" w:fill="auto"/>
          </w:tcPr>
          <w:p w14:paraId="40FE3750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739CE1C9" w14:textId="77777777" w:rsidR="002D4E51" w:rsidRPr="000653E2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3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E51" w:rsidRPr="00A72D83" w14:paraId="66DB67DD" w14:textId="77777777" w:rsidTr="00032845">
        <w:tc>
          <w:tcPr>
            <w:tcW w:w="2514" w:type="dxa"/>
            <w:vMerge/>
            <w:shd w:val="clear" w:color="auto" w:fill="auto"/>
          </w:tcPr>
          <w:p w14:paraId="53959737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CD6F7D7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4DEECB4C" w14:textId="77777777" w:rsidR="002D4E51" w:rsidRPr="00963807" w:rsidRDefault="002D4E51" w:rsidP="00032845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Роман «Униженные и оскорбленные». Развитие гуманистических идей </w:t>
            </w:r>
            <w:proofErr w:type="gramStart"/>
            <w:r w:rsidRPr="009638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Пушкина  Гоголя</w:t>
            </w:r>
            <w:proofErr w:type="gramEnd"/>
            <w:r w:rsidRPr="009638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963807">
              <w:rPr>
                <w:rFonts w:ascii="Times New Roman" w:hAnsi="Times New Roman" w:cs="Times New Roman"/>
                <w:sz w:val="24"/>
                <w:szCs w:val="24"/>
              </w:rPr>
              <w:t xml:space="preserve"> Жанровое своеобразие романа. Особенности сюжета. Боль за униженных, угнетенных в произведении. Сложный, </w:t>
            </w:r>
            <w:proofErr w:type="gramStart"/>
            <w:r w:rsidRPr="00963807">
              <w:rPr>
                <w:rFonts w:ascii="Times New Roman" w:hAnsi="Times New Roman" w:cs="Times New Roman"/>
                <w:sz w:val="24"/>
                <w:szCs w:val="24"/>
              </w:rPr>
              <w:t>богатый внутренний мир</w:t>
            </w:r>
            <w:proofErr w:type="gramEnd"/>
            <w:r w:rsidRPr="00963807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«маленького человека». Развитие гуманистических традиций Пушкина и Гоголя</w:t>
            </w:r>
          </w:p>
        </w:tc>
        <w:tc>
          <w:tcPr>
            <w:tcW w:w="981" w:type="dxa"/>
            <w:vMerge/>
            <w:shd w:val="clear" w:color="auto" w:fill="auto"/>
          </w:tcPr>
          <w:p w14:paraId="5CF9F46E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7C230749" w14:textId="77777777" w:rsidR="002D4E51" w:rsidRPr="000653E2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3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E51" w:rsidRPr="00A72D83" w14:paraId="67370A31" w14:textId="77777777" w:rsidTr="00032845">
        <w:trPr>
          <w:trHeight w:val="280"/>
        </w:trPr>
        <w:tc>
          <w:tcPr>
            <w:tcW w:w="2514" w:type="dxa"/>
            <w:vMerge/>
            <w:shd w:val="clear" w:color="auto" w:fill="auto"/>
          </w:tcPr>
          <w:p w14:paraId="0A2C7C4E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7A968D7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6927FC42" w14:textId="77777777" w:rsidR="002D4E51" w:rsidRPr="00963807" w:rsidRDefault="002D4E51" w:rsidP="00032845">
            <w:pPr>
              <w:pStyle w:val="a8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32845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Роман </w:t>
            </w:r>
            <w:r w:rsidRPr="000328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032845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Идиот</w:t>
            </w:r>
            <w:r w:rsidRPr="000328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 Философская глубина, нравственная проблематика романа</w:t>
            </w:r>
            <w:r w:rsidRPr="0003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981" w:type="dxa"/>
            <w:vMerge/>
            <w:shd w:val="clear" w:color="auto" w:fill="auto"/>
          </w:tcPr>
          <w:p w14:paraId="3E056F5B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18DC7CD" w14:textId="77777777" w:rsidR="002D4E51" w:rsidRPr="000653E2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3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E51" w:rsidRPr="00A72D83" w14:paraId="6695D3C3" w14:textId="77777777" w:rsidTr="00032845">
        <w:tc>
          <w:tcPr>
            <w:tcW w:w="2514" w:type="dxa"/>
            <w:vMerge/>
            <w:shd w:val="clear" w:color="auto" w:fill="auto"/>
          </w:tcPr>
          <w:p w14:paraId="458EEA6B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16C3E4F0" w14:textId="77777777" w:rsidR="002D4E51" w:rsidRPr="00963807" w:rsidRDefault="002D4E51" w:rsidP="0003284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ие</w:t>
            </w:r>
            <w:r w:rsidRPr="0096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3807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r w:rsidRPr="0096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74328B66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521ABB72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697676F8" w14:textId="77777777" w:rsidTr="00032845">
        <w:tc>
          <w:tcPr>
            <w:tcW w:w="2514" w:type="dxa"/>
            <w:vMerge/>
            <w:shd w:val="clear" w:color="auto" w:fill="auto"/>
          </w:tcPr>
          <w:p w14:paraId="1CE9C765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F932237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5A947E7B" w14:textId="77777777" w:rsidR="002D4E51" w:rsidRPr="00963807" w:rsidRDefault="002D4E51" w:rsidP="000328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7"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</w:tc>
        <w:tc>
          <w:tcPr>
            <w:tcW w:w="981" w:type="dxa"/>
            <w:vMerge/>
            <w:shd w:val="clear" w:color="auto" w:fill="auto"/>
          </w:tcPr>
          <w:p w14:paraId="0DC5211C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5E93DC47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23E3DDD5" w14:textId="77777777" w:rsidTr="00032845">
        <w:trPr>
          <w:trHeight w:val="308"/>
        </w:trPr>
        <w:tc>
          <w:tcPr>
            <w:tcW w:w="2514" w:type="dxa"/>
            <w:vMerge/>
            <w:shd w:val="clear" w:color="auto" w:fill="auto"/>
          </w:tcPr>
          <w:p w14:paraId="00BEE682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69DB79C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5B999FDB" w14:textId="77777777" w:rsidR="002D4E51" w:rsidRPr="000C7DE1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981" w:type="dxa"/>
            <w:vMerge/>
            <w:shd w:val="clear" w:color="auto" w:fill="auto"/>
          </w:tcPr>
          <w:p w14:paraId="2F96851A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3C7D098B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6A733541" w14:textId="77777777" w:rsidTr="00032845">
        <w:trPr>
          <w:trHeight w:val="47"/>
        </w:trPr>
        <w:tc>
          <w:tcPr>
            <w:tcW w:w="2514" w:type="dxa"/>
            <w:vMerge/>
            <w:shd w:val="clear" w:color="auto" w:fill="auto"/>
          </w:tcPr>
          <w:p w14:paraId="77C20107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68AE62C6" w14:textId="77777777" w:rsidR="002D4E51" w:rsidRPr="00B13214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0510423D" w14:textId="77777777" w:rsidR="002D4E51" w:rsidRPr="006F4EDA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4E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5BC9DEBF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4872C2FB" w14:textId="77777777" w:rsidTr="00032845">
        <w:trPr>
          <w:trHeight w:val="308"/>
        </w:trPr>
        <w:tc>
          <w:tcPr>
            <w:tcW w:w="2514" w:type="dxa"/>
            <w:vMerge/>
            <w:shd w:val="clear" w:color="auto" w:fill="auto"/>
          </w:tcPr>
          <w:p w14:paraId="60CEDFB8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B697F44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9" w:type="dxa"/>
            <w:shd w:val="clear" w:color="auto" w:fill="auto"/>
          </w:tcPr>
          <w:p w14:paraId="19444359" w14:textId="77777777" w:rsidR="002D4E51" w:rsidRDefault="002D4E51" w:rsidP="000328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5E7"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Расширение и углубление знаний о философских, эстетических и этических взглядах </w:t>
            </w:r>
          </w:p>
          <w:p w14:paraId="6AD879AF" w14:textId="77777777" w:rsidR="002D4E51" w:rsidRPr="002265E7" w:rsidRDefault="002D4E51" w:rsidP="000328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265E7">
              <w:rPr>
                <w:rFonts w:ascii="Times New Roman" w:eastAsia="Times New Roman" w:hAnsi="Times New Roman"/>
                <w:sz w:val="24"/>
                <w:szCs w:val="24"/>
              </w:rPr>
              <w:t>Ф.М.</w:t>
            </w:r>
            <w:proofErr w:type="gramEnd"/>
            <w:r w:rsidRPr="002265E7">
              <w:rPr>
                <w:rFonts w:ascii="Times New Roman" w:eastAsia="Times New Roman" w:hAnsi="Times New Roman"/>
                <w:sz w:val="24"/>
                <w:szCs w:val="24"/>
              </w:rPr>
              <w:t xml:space="preserve"> Достоевского и их воплощение в художественных произведения</w:t>
            </w:r>
            <w:r w:rsidR="0003284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2265E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0DC10BF0" w14:textId="77777777" w:rsidR="002D4E51" w:rsidRPr="002044E9" w:rsidRDefault="002D4E51" w:rsidP="000328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65E7">
              <w:rPr>
                <w:rFonts w:ascii="Times New Roman" w:eastAsia="Times New Roman" w:hAnsi="Times New Roman"/>
                <w:sz w:val="24"/>
                <w:szCs w:val="24"/>
              </w:rPr>
              <w:t>Роман Ф. М. Достоевского «Преступление и наказание».</w:t>
            </w:r>
          </w:p>
        </w:tc>
        <w:tc>
          <w:tcPr>
            <w:tcW w:w="981" w:type="dxa"/>
            <w:vMerge/>
            <w:shd w:val="clear" w:color="auto" w:fill="auto"/>
          </w:tcPr>
          <w:p w14:paraId="41F3B640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3DA39AB4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11CD06A8" w14:textId="77777777" w:rsidTr="00032845">
        <w:tc>
          <w:tcPr>
            <w:tcW w:w="2514" w:type="dxa"/>
            <w:vMerge w:val="restart"/>
            <w:shd w:val="clear" w:color="auto" w:fill="auto"/>
          </w:tcPr>
          <w:p w14:paraId="75AEFDFB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Тема 1.1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  <w:p w14:paraId="55528E7A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Л.Н. Толстой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5B30C7BE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796BB3AA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33D87353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5183C502" w14:textId="77777777" w:rsidTr="00032845">
        <w:tc>
          <w:tcPr>
            <w:tcW w:w="2514" w:type="dxa"/>
            <w:vMerge/>
            <w:shd w:val="clear" w:color="auto" w:fill="auto"/>
          </w:tcPr>
          <w:p w14:paraId="018503CC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6EF5564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06ABC496" w14:textId="77777777" w:rsidR="002D4E51" w:rsidRPr="00963807" w:rsidRDefault="002D4E51" w:rsidP="0003284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«Севастопольские рассказы». Проблема истинного и ложного патриотизма. Роман-эпопея «Война и мир». </w:t>
            </w:r>
            <w:r w:rsidRPr="00963807">
              <w:rPr>
                <w:rFonts w:ascii="Times New Roman" w:hAnsi="Times New Roman" w:cs="Times New Roman"/>
                <w:sz w:val="24"/>
                <w:szCs w:val="24"/>
              </w:rPr>
              <w:t>Отражение перелома во взглядах писателя на жизнь в севастопольский период. Война как явление, противоречащее человеческой природе. Сила духа русского народа в представлении Толстого. Настоящие защитники Севастополя и «маленькие Наполеоны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06A1529D" w14:textId="77777777" w:rsidR="002D4E51" w:rsidRPr="004F5C1D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5C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5EAF346" w14:textId="77777777" w:rsidR="002D4E51" w:rsidRPr="000A6904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E51" w:rsidRPr="00A72D83" w14:paraId="59069CD6" w14:textId="77777777" w:rsidTr="00032845">
        <w:tc>
          <w:tcPr>
            <w:tcW w:w="2514" w:type="dxa"/>
            <w:vMerge/>
            <w:shd w:val="clear" w:color="auto" w:fill="auto"/>
          </w:tcPr>
          <w:p w14:paraId="4729ABE0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4B39B86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196233C8" w14:textId="77777777" w:rsidR="002D4E51" w:rsidRPr="00963807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>Духовные искания Андрея Болконского, Пьера Безухова, Наташи Ростовой</w:t>
            </w: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 xml:space="preserve">Жанровое своеобразие романа. Особенности композиционной структуры романа. Духовные искания Андрея Болконского, Пьера Безухова, Наташи Ростовой. </w:t>
            </w:r>
          </w:p>
        </w:tc>
        <w:tc>
          <w:tcPr>
            <w:tcW w:w="981" w:type="dxa"/>
            <w:vMerge/>
            <w:shd w:val="clear" w:color="auto" w:fill="auto"/>
          </w:tcPr>
          <w:p w14:paraId="676939CC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4ADB4583" w14:textId="77777777" w:rsidR="002D4E51" w:rsidRPr="000653E2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3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177680D1" w14:textId="77777777" w:rsidTr="00032845">
        <w:tc>
          <w:tcPr>
            <w:tcW w:w="2514" w:type="dxa"/>
            <w:vMerge/>
            <w:shd w:val="clear" w:color="auto" w:fill="auto"/>
          </w:tcPr>
          <w:p w14:paraId="6DBBAD4F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53F49B4C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vMerge w:val="restart"/>
            <w:shd w:val="clear" w:color="auto" w:fill="auto"/>
          </w:tcPr>
          <w:p w14:paraId="69F68627" w14:textId="77777777" w:rsidR="002D4E51" w:rsidRPr="00963807" w:rsidRDefault="002D4E51" w:rsidP="0003284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«Дубина народной войны»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.\осуждение бездуховности войны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лжепатриотизма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светског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общества.</w:t>
            </w:r>
            <w:r w:rsidRPr="0096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Осуждение жестокости войны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963807">
              <w:rPr>
                <w:rFonts w:ascii="Times New Roman" w:hAnsi="Times New Roman" w:cs="Times New Roman"/>
                <w:sz w:val="24"/>
                <w:szCs w:val="24"/>
              </w:rPr>
              <w:t xml:space="preserve"> «Дубина народной войны», партизанская война в </w:t>
            </w:r>
            <w:r w:rsidRPr="00963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романе. Образы Тихона Щербатого и Платона Каратаева, их отношение к войне. Народный полководец Кутузов. Кутузов и Наполеон в авторской оценке.</w:t>
            </w:r>
          </w:p>
        </w:tc>
        <w:tc>
          <w:tcPr>
            <w:tcW w:w="981" w:type="dxa"/>
            <w:vMerge/>
            <w:shd w:val="clear" w:color="auto" w:fill="auto"/>
          </w:tcPr>
          <w:p w14:paraId="31857450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67CBFB59" w14:textId="77777777" w:rsidR="002D4E51" w:rsidRPr="000653E2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3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733D82C8" w14:textId="77777777" w:rsidTr="00032845">
        <w:tc>
          <w:tcPr>
            <w:tcW w:w="2514" w:type="dxa"/>
            <w:vMerge/>
            <w:shd w:val="clear" w:color="auto" w:fill="auto"/>
          </w:tcPr>
          <w:p w14:paraId="38389297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D5C7B53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9" w:type="dxa"/>
            <w:vMerge/>
            <w:shd w:val="clear" w:color="auto" w:fill="auto"/>
          </w:tcPr>
          <w:p w14:paraId="0FF42281" w14:textId="77777777" w:rsidR="002D4E51" w:rsidRPr="00963807" w:rsidRDefault="002D4E51" w:rsidP="0003284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14:paraId="23DC7260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5B1C999A" w14:textId="77777777" w:rsidR="002D4E51" w:rsidRPr="000653E2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3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E51" w:rsidRPr="00A72D83" w14:paraId="12C6CC9E" w14:textId="77777777" w:rsidTr="00032845">
        <w:tc>
          <w:tcPr>
            <w:tcW w:w="2514" w:type="dxa"/>
            <w:vMerge/>
            <w:shd w:val="clear" w:color="auto" w:fill="auto"/>
          </w:tcPr>
          <w:p w14:paraId="19CF2AB2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BA5A1D7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9" w:type="dxa"/>
            <w:vMerge/>
            <w:shd w:val="clear" w:color="auto" w:fill="auto"/>
          </w:tcPr>
          <w:p w14:paraId="5C3E9144" w14:textId="77777777" w:rsidR="002D4E51" w:rsidRPr="000C7DE1" w:rsidRDefault="002D4E51" w:rsidP="000328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14:paraId="6757C793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90457E" w14:textId="77777777" w:rsidR="002D4E51" w:rsidRPr="000653E2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3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E51" w:rsidRPr="00A72D83" w14:paraId="1BA7183F" w14:textId="77777777" w:rsidTr="00032845">
        <w:tc>
          <w:tcPr>
            <w:tcW w:w="2514" w:type="dxa"/>
            <w:vMerge/>
            <w:shd w:val="clear" w:color="auto" w:fill="auto"/>
          </w:tcPr>
          <w:p w14:paraId="6FA474B4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131E1D25" w14:textId="77777777" w:rsidR="002D4E51" w:rsidRPr="00963807" w:rsidRDefault="002D4E51" w:rsidP="0003284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Pr="00963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0550E2BF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0B1765BF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796F730A" w14:textId="77777777" w:rsidTr="00032845">
        <w:tc>
          <w:tcPr>
            <w:tcW w:w="2514" w:type="dxa"/>
            <w:vMerge/>
            <w:shd w:val="clear" w:color="auto" w:fill="auto"/>
          </w:tcPr>
          <w:p w14:paraId="7459E3C7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78440A8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67B12E24" w14:textId="77777777" w:rsidR="002D4E51" w:rsidRPr="00963807" w:rsidRDefault="002D4E51" w:rsidP="0003284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7"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</w:tc>
        <w:tc>
          <w:tcPr>
            <w:tcW w:w="981" w:type="dxa"/>
            <w:vMerge/>
            <w:shd w:val="clear" w:color="auto" w:fill="auto"/>
          </w:tcPr>
          <w:p w14:paraId="1344155D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35F4550C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3C551258" w14:textId="77777777" w:rsidTr="00032845">
        <w:trPr>
          <w:trHeight w:val="188"/>
        </w:trPr>
        <w:tc>
          <w:tcPr>
            <w:tcW w:w="2514" w:type="dxa"/>
            <w:vMerge/>
            <w:shd w:val="clear" w:color="auto" w:fill="auto"/>
          </w:tcPr>
          <w:p w14:paraId="439D43FD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3461668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32D650ED" w14:textId="77777777" w:rsidR="002D4E51" w:rsidRPr="002D4E51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развития речи по роману Л.Н. </w:t>
            </w:r>
            <w:proofErr w:type="gramStart"/>
            <w:r w:rsidRPr="002D4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Толстого  «</w:t>
            </w:r>
            <w:proofErr w:type="gramEnd"/>
            <w:r w:rsidRPr="002D4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Война и мир»</w:t>
            </w:r>
          </w:p>
        </w:tc>
        <w:tc>
          <w:tcPr>
            <w:tcW w:w="981" w:type="dxa"/>
            <w:vMerge/>
            <w:shd w:val="clear" w:color="auto" w:fill="auto"/>
          </w:tcPr>
          <w:p w14:paraId="62EB4FF7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7867AC97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57946024" w14:textId="77777777" w:rsidTr="00032845">
        <w:trPr>
          <w:trHeight w:val="188"/>
        </w:trPr>
        <w:tc>
          <w:tcPr>
            <w:tcW w:w="2514" w:type="dxa"/>
            <w:vMerge/>
            <w:shd w:val="clear" w:color="auto" w:fill="auto"/>
          </w:tcPr>
          <w:p w14:paraId="26AD8C9E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6AF84A49" w14:textId="77777777" w:rsidR="002D4E51" w:rsidRPr="00B13214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5246B7E6" w14:textId="77777777" w:rsidR="002D4E51" w:rsidRPr="006F4EDA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4E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7E09C340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5771547A" w14:textId="77777777" w:rsidTr="00032845">
        <w:trPr>
          <w:trHeight w:val="188"/>
        </w:trPr>
        <w:tc>
          <w:tcPr>
            <w:tcW w:w="2514" w:type="dxa"/>
            <w:vMerge/>
            <w:shd w:val="clear" w:color="auto" w:fill="auto"/>
          </w:tcPr>
          <w:p w14:paraId="72392283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14EDE8D7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9" w:type="dxa"/>
            <w:shd w:val="clear" w:color="auto" w:fill="auto"/>
          </w:tcPr>
          <w:p w14:paraId="060A2D4B" w14:textId="77777777" w:rsidR="002D4E51" w:rsidRPr="00026DDB" w:rsidRDefault="002D4E51" w:rsidP="000328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5E7">
              <w:rPr>
                <w:rFonts w:ascii="Times New Roman" w:eastAsia="Times New Roman" w:hAnsi="Times New Roman"/>
                <w:sz w:val="24"/>
                <w:szCs w:val="24"/>
              </w:rPr>
              <w:t>Подготовить тезисы «Севастопольские рассказы» как своеобразный пролог к «Войне и миру».</w:t>
            </w:r>
          </w:p>
        </w:tc>
        <w:tc>
          <w:tcPr>
            <w:tcW w:w="981" w:type="dxa"/>
            <w:vMerge/>
            <w:shd w:val="clear" w:color="auto" w:fill="auto"/>
          </w:tcPr>
          <w:p w14:paraId="4F7837AA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51FC4F0C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7FC1E47E" w14:textId="77777777" w:rsidTr="00032845">
        <w:trPr>
          <w:trHeight w:val="188"/>
        </w:trPr>
        <w:tc>
          <w:tcPr>
            <w:tcW w:w="2514" w:type="dxa"/>
            <w:vMerge/>
            <w:shd w:val="clear" w:color="auto" w:fill="auto"/>
          </w:tcPr>
          <w:p w14:paraId="31C2B359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15672DCF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9" w:type="dxa"/>
            <w:shd w:val="clear" w:color="auto" w:fill="auto"/>
          </w:tcPr>
          <w:p w14:paraId="325514D3" w14:textId="77777777" w:rsidR="002D4E51" w:rsidRPr="002044E9" w:rsidRDefault="002D4E51" w:rsidP="000328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265E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Показать философскую позицию Толстого, которая вытекает из его суждения: «Роман «Война и мир» - народно-героическая эпопея, главная мысль которой: народ – носитель нравственности». Доказать утверждение писателя, что главная идея романа - «мысль народная». </w:t>
            </w:r>
          </w:p>
        </w:tc>
        <w:tc>
          <w:tcPr>
            <w:tcW w:w="981" w:type="dxa"/>
            <w:vMerge/>
            <w:shd w:val="clear" w:color="auto" w:fill="auto"/>
          </w:tcPr>
          <w:p w14:paraId="050CA617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514C861D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3608F15B" w14:textId="77777777" w:rsidTr="00032845">
        <w:trPr>
          <w:trHeight w:val="188"/>
        </w:trPr>
        <w:tc>
          <w:tcPr>
            <w:tcW w:w="2514" w:type="dxa"/>
            <w:vMerge/>
            <w:shd w:val="clear" w:color="auto" w:fill="auto"/>
          </w:tcPr>
          <w:p w14:paraId="4C67AD6F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075584F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9" w:type="dxa"/>
            <w:shd w:val="clear" w:color="auto" w:fill="auto"/>
          </w:tcPr>
          <w:p w14:paraId="70C9B87F" w14:textId="77777777" w:rsidR="002D4E51" w:rsidRPr="002044E9" w:rsidRDefault="002D4E51" w:rsidP="000328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265E7">
              <w:rPr>
                <w:rFonts w:ascii="Times New Roman" w:eastAsia="Times New Roman" w:hAnsi="Times New Roman"/>
                <w:bCs/>
                <w:sz w:val="24"/>
                <w:szCs w:val="24"/>
              </w:rPr>
              <w:t>Показать, что толстовские идеалы – патриархальная семья с взаимоотношениями, построенными на добре и правде». Доказать утверждение писателя, что главная идея романа - «мысль семейная».</w:t>
            </w:r>
          </w:p>
        </w:tc>
        <w:tc>
          <w:tcPr>
            <w:tcW w:w="981" w:type="dxa"/>
            <w:vMerge/>
            <w:shd w:val="clear" w:color="auto" w:fill="auto"/>
          </w:tcPr>
          <w:p w14:paraId="05B7CC43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7723DE02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0DD2E423" w14:textId="77777777" w:rsidTr="00032845">
        <w:tc>
          <w:tcPr>
            <w:tcW w:w="2514" w:type="dxa"/>
            <w:vMerge w:val="restart"/>
            <w:shd w:val="clear" w:color="auto" w:fill="auto"/>
          </w:tcPr>
          <w:p w14:paraId="10200900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Тема 1.1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8060FC7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А.П.</w:t>
            </w:r>
            <w:proofErr w:type="gramEnd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 Чехов.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5B9829C5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77875AA8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1EADD50C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5E243437" w14:textId="77777777" w:rsidTr="00032845">
        <w:trPr>
          <w:trHeight w:val="1123"/>
        </w:trPr>
        <w:tc>
          <w:tcPr>
            <w:tcW w:w="2514" w:type="dxa"/>
            <w:vMerge/>
            <w:shd w:val="clear" w:color="auto" w:fill="auto"/>
          </w:tcPr>
          <w:p w14:paraId="6E86BDB9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2294616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59" w:type="dxa"/>
            <w:shd w:val="clear" w:color="auto" w:fill="auto"/>
          </w:tcPr>
          <w:p w14:paraId="447298C7" w14:textId="77777777" w:rsidR="002D4E51" w:rsidRPr="00963807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Новаторство Чехова.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Периодизация творчества. </w:t>
            </w:r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>Новый тип рассказа</w:t>
            </w: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4F5C1D">
              <w:rPr>
                <w:rFonts w:ascii="Times New Roman" w:eastAsia="Times New Roman" w:hAnsi="Times New Roman"/>
                <w:b/>
                <w:sz w:val="24"/>
                <w:szCs w:val="24"/>
              </w:rPr>
              <w:t>Герои рассказа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>Юмористические рассказы. Пародийность ранних рассказов. Новаторство Чехова в поисках жанровых форм. Новый тип рассказа. Герои рассказов Чехова. Особенности изображения «маленького человека» в прозе А. П. Чехова.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B5BDB83" w14:textId="77777777" w:rsidR="002D4E51" w:rsidRPr="002C3FEF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3F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0E012CE6" w14:textId="77777777" w:rsidR="002D4E51" w:rsidRPr="002A1DB9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E51" w:rsidRPr="00A72D83" w14:paraId="027D7337" w14:textId="77777777" w:rsidTr="00032845">
        <w:trPr>
          <w:trHeight w:val="1274"/>
        </w:trPr>
        <w:tc>
          <w:tcPr>
            <w:tcW w:w="2514" w:type="dxa"/>
            <w:vMerge/>
            <w:shd w:val="clear" w:color="auto" w:fill="auto"/>
          </w:tcPr>
          <w:p w14:paraId="2DF418D1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868E6EA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59" w:type="dxa"/>
            <w:shd w:val="clear" w:color="auto" w:fill="auto"/>
          </w:tcPr>
          <w:p w14:paraId="3B6F6272" w14:textId="77777777" w:rsidR="002D4E51" w:rsidRPr="00963807" w:rsidRDefault="002D4E51" w:rsidP="000328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Комедия «Вишневый сад». История создания, жанр, система персонажей. Смысл названия. Символизм. Драматургия Чехова.</w:t>
            </w:r>
            <w:r w:rsidRPr="00963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>История создания, жанр, система персонажей. Сложность и многозначность отношений между персонажами. Разрушение дворянских гнезд в пьесе. Сочетание комического и драматического в пьесе «Вишневый сад». Лиризм и юмор в пьесе «Вишневый сад». Смысл названия пьесы. Особенности символов.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B20752C" w14:textId="77777777" w:rsidR="002D4E51" w:rsidRPr="004350CB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50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3BF6F1" w14:textId="77777777" w:rsidR="002D4E51" w:rsidRPr="002A1DB9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E51" w:rsidRPr="00A72D83" w14:paraId="718153B9" w14:textId="77777777" w:rsidTr="00032845">
        <w:trPr>
          <w:trHeight w:val="202"/>
        </w:trPr>
        <w:tc>
          <w:tcPr>
            <w:tcW w:w="2514" w:type="dxa"/>
            <w:vMerge/>
            <w:shd w:val="clear" w:color="auto" w:fill="auto"/>
          </w:tcPr>
          <w:p w14:paraId="21B9BB88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6D5C0CE0" w14:textId="77777777" w:rsidR="002D4E51" w:rsidRPr="00B13214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7F66CE41" w14:textId="77777777" w:rsidR="002D4E51" w:rsidRPr="004350CB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  <w:vAlign w:val="center"/>
          </w:tcPr>
          <w:p w14:paraId="26038E93" w14:textId="77777777" w:rsidR="002D4E51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69244416" w14:textId="77777777" w:rsidTr="00032845">
        <w:trPr>
          <w:trHeight w:val="600"/>
        </w:trPr>
        <w:tc>
          <w:tcPr>
            <w:tcW w:w="2514" w:type="dxa"/>
            <w:vMerge/>
            <w:shd w:val="clear" w:color="auto" w:fill="auto"/>
          </w:tcPr>
          <w:p w14:paraId="0975D480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865E262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9" w:type="dxa"/>
            <w:shd w:val="clear" w:color="auto" w:fill="auto"/>
          </w:tcPr>
          <w:p w14:paraId="47AA7FB3" w14:textId="77777777" w:rsidR="002D4E51" w:rsidRPr="00477C77" w:rsidRDefault="002D4E51" w:rsidP="0003284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7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и подготовка реферата: «Тема интеллигентного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C7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 в творчестве А. П. Чехова»; «Пушкинские мотивы и их роль в рассказе</w:t>
            </w:r>
            <w:r w:rsidR="00032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32845">
              <w:rPr>
                <w:rFonts w:ascii="Times New Roman" w:eastAsia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47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981" w:type="dxa"/>
            <w:vMerge/>
            <w:shd w:val="clear" w:color="auto" w:fill="auto"/>
            <w:vAlign w:val="center"/>
          </w:tcPr>
          <w:p w14:paraId="72F1D569" w14:textId="77777777" w:rsidR="002D4E51" w:rsidRPr="004350CB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294FFC0" w14:textId="77777777" w:rsidR="002D4E51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708D1BF3" w14:textId="77777777" w:rsidTr="00032845">
        <w:tc>
          <w:tcPr>
            <w:tcW w:w="2514" w:type="dxa"/>
            <w:vMerge w:val="restart"/>
            <w:shd w:val="clear" w:color="auto" w:fill="auto"/>
          </w:tcPr>
          <w:p w14:paraId="2F54E9F1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Тема 1.1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  <w:p w14:paraId="679F963E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Поэзия  второй</w:t>
            </w:r>
            <w:proofErr w:type="gramEnd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 половины XIX века.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7053C49A" w14:textId="77777777" w:rsidR="002D4E51" w:rsidRPr="00963807" w:rsidRDefault="002D4E51" w:rsidP="0003284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58AA405B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1673B901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7E82D64D" w14:textId="77777777" w:rsidTr="00032845">
        <w:tc>
          <w:tcPr>
            <w:tcW w:w="2514" w:type="dxa"/>
            <w:vMerge/>
            <w:shd w:val="clear" w:color="auto" w:fill="auto"/>
          </w:tcPr>
          <w:p w14:paraId="70762925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01551A1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4CE9313B" w14:textId="77777777" w:rsidR="002D4E51" w:rsidRPr="00963807" w:rsidRDefault="00032845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Поэзия </w:t>
            </w:r>
            <w:r w:rsidR="002D4E51"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второй половины XIX века.</w:t>
            </w:r>
            <w:r w:rsidR="002D4E51" w:rsidRPr="00963807">
              <w:rPr>
                <w:rFonts w:ascii="Times New Roman" w:hAnsi="Times New Roman"/>
                <w:sz w:val="24"/>
                <w:szCs w:val="24"/>
              </w:rPr>
              <w:t xml:space="preserve"> Обзор русской поэзии второй половины XIX века. Идейная борьба направлений «чистого искусства» и гражданской литературы. Стилевое, жанровое и тематическое разнообразие русской лирики второй половины XIX века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9127090" w14:textId="77777777" w:rsidR="002D4E51" w:rsidRPr="00E4431A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43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751A68" w14:textId="77777777" w:rsidR="002D4E51" w:rsidRPr="00612FDA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F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E51" w:rsidRPr="00A72D83" w14:paraId="6D94F256" w14:textId="77777777" w:rsidTr="00032845">
        <w:tc>
          <w:tcPr>
            <w:tcW w:w="2514" w:type="dxa"/>
            <w:vMerge/>
            <w:shd w:val="clear" w:color="auto" w:fill="auto"/>
          </w:tcPr>
          <w:p w14:paraId="7C6455F5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3042A04D" w14:textId="77777777" w:rsidR="002D4E51" w:rsidRPr="00B13214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070C6D0A" w14:textId="77777777" w:rsidR="002D4E51" w:rsidRPr="00E4431A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43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  <w:vAlign w:val="center"/>
          </w:tcPr>
          <w:p w14:paraId="02BFBB8E" w14:textId="77777777" w:rsidR="002D4E51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8ADC6E" w14:textId="77777777" w:rsidR="002D4E51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371106" w14:textId="77777777" w:rsidR="002D4E51" w:rsidRPr="0056660D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28ED6012" w14:textId="77777777" w:rsidTr="00032845">
        <w:tc>
          <w:tcPr>
            <w:tcW w:w="2514" w:type="dxa"/>
            <w:vMerge/>
            <w:shd w:val="clear" w:color="auto" w:fill="auto"/>
          </w:tcPr>
          <w:p w14:paraId="0621C14F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801B51C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9" w:type="dxa"/>
            <w:shd w:val="clear" w:color="auto" w:fill="auto"/>
          </w:tcPr>
          <w:p w14:paraId="548DE2F7" w14:textId="77777777" w:rsidR="002D4E51" w:rsidRPr="00B26E3E" w:rsidRDefault="002D4E51" w:rsidP="000328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65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Провести сопоставительный анализ: </w:t>
            </w:r>
            <w:proofErr w:type="gramStart"/>
            <w:r w:rsidRPr="002265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2265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Фет и импрессионизм, картина Куинджи «Березовая роща», музыка Чайковского.</w:t>
            </w:r>
          </w:p>
        </w:tc>
        <w:tc>
          <w:tcPr>
            <w:tcW w:w="981" w:type="dxa"/>
            <w:vMerge/>
            <w:shd w:val="clear" w:color="auto" w:fill="auto"/>
          </w:tcPr>
          <w:p w14:paraId="6248F7DE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59ED32" w14:textId="77777777" w:rsidR="002D4E51" w:rsidRPr="00612FDA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70073E6F" w14:textId="77777777" w:rsidTr="00032845">
        <w:tc>
          <w:tcPr>
            <w:tcW w:w="2514" w:type="dxa"/>
            <w:vMerge w:val="restart"/>
            <w:shd w:val="clear" w:color="auto" w:fill="auto"/>
          </w:tcPr>
          <w:p w14:paraId="358B6244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Тема 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  <w:p w14:paraId="3F45885F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Ф.И.</w:t>
            </w:r>
            <w:proofErr w:type="gramEnd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 Тютчев, А.А. Фет, А.К. Толстой.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698D6ACB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7146D61E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45913E13" w14:textId="77777777" w:rsidR="002D4E51" w:rsidRPr="00612FDA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74C2AD46" w14:textId="77777777" w:rsidTr="00032845">
        <w:tc>
          <w:tcPr>
            <w:tcW w:w="2514" w:type="dxa"/>
            <w:vMerge/>
            <w:shd w:val="clear" w:color="auto" w:fill="auto"/>
          </w:tcPr>
          <w:p w14:paraId="60F318DD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90DCFE4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51ED5676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>Ф.И.</w:t>
            </w:r>
            <w:proofErr w:type="gramEnd"/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Тютчев, А.А. Фет, А.К. Толстой. Темы, мотивы и художественное своеобразие лирики</w:t>
            </w: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>Философская, общественно-политическая и любовная лирика Ф. И. Тютчева. Эстетические взгляды поэта и художественные особенности лирики А. А. Фета. Идейно-тематические и художественные особенности лирики А. К. Толстого. Художественные особенности лирики.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8B1">
              <w:rPr>
                <w:rFonts w:ascii="Times New Roman" w:hAnsi="Times New Roman"/>
                <w:sz w:val="24"/>
                <w:szCs w:val="24"/>
              </w:rPr>
              <w:t>Наизусть стихотворени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718B1">
              <w:rPr>
                <w:rFonts w:ascii="Times New Roman" w:hAnsi="Times New Roman"/>
                <w:sz w:val="24"/>
                <w:szCs w:val="24"/>
              </w:rPr>
              <w:t xml:space="preserve"> по выбору студентов.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91AD7A5" w14:textId="77777777" w:rsidR="002D4E51" w:rsidRPr="003F5492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4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CF8233" w14:textId="77777777" w:rsidR="002D4E51" w:rsidRPr="00612FDA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F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3CAA082C" w14:textId="77777777" w:rsidTr="00032845">
        <w:tc>
          <w:tcPr>
            <w:tcW w:w="2514" w:type="dxa"/>
            <w:vMerge/>
            <w:shd w:val="clear" w:color="auto" w:fill="auto"/>
          </w:tcPr>
          <w:p w14:paraId="6B7E52F5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68417D02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3365A73E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5DCDD67B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59ADE282" w14:textId="77777777" w:rsidTr="00032845">
        <w:tc>
          <w:tcPr>
            <w:tcW w:w="2514" w:type="dxa"/>
            <w:vMerge/>
            <w:shd w:val="clear" w:color="auto" w:fill="auto"/>
          </w:tcPr>
          <w:p w14:paraId="62085181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42BB3AD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4B98F0AE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Анализ стихотворени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  <w:tc>
          <w:tcPr>
            <w:tcW w:w="981" w:type="dxa"/>
            <w:vMerge/>
            <w:shd w:val="clear" w:color="auto" w:fill="auto"/>
          </w:tcPr>
          <w:p w14:paraId="45560E5D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1171E6BF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2EBD9770" w14:textId="77777777" w:rsidTr="00032845">
        <w:tc>
          <w:tcPr>
            <w:tcW w:w="2514" w:type="dxa"/>
            <w:vMerge/>
            <w:shd w:val="clear" w:color="auto" w:fill="auto"/>
          </w:tcPr>
          <w:p w14:paraId="7ED78D1C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2E4D5CFD" w14:textId="77777777" w:rsidR="002D4E51" w:rsidRPr="00B13214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81" w:type="dxa"/>
            <w:vMerge/>
            <w:shd w:val="clear" w:color="auto" w:fill="auto"/>
          </w:tcPr>
          <w:p w14:paraId="68F52C73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20B7301D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75A98081" w14:textId="77777777" w:rsidTr="00032845">
        <w:tc>
          <w:tcPr>
            <w:tcW w:w="2514" w:type="dxa"/>
            <w:vMerge/>
            <w:shd w:val="clear" w:color="auto" w:fill="auto"/>
          </w:tcPr>
          <w:p w14:paraId="3A67616E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B118637" w14:textId="77777777" w:rsidR="002D4E51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9" w:type="dxa"/>
            <w:shd w:val="clear" w:color="auto" w:fill="auto"/>
          </w:tcPr>
          <w:p w14:paraId="5A56A9DF" w14:textId="77777777" w:rsidR="00032845" w:rsidRDefault="002D4E51" w:rsidP="000328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65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Провести сопоставительный анализ: стихотворения </w:t>
            </w:r>
            <w:proofErr w:type="gramStart"/>
            <w:r w:rsidRPr="002265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Ф.М.</w:t>
            </w:r>
            <w:proofErr w:type="gramEnd"/>
            <w:r w:rsidR="000328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265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Тютчева и картина И.И. Левитана «Над вечным покоем», музыка Рахманинова, стихотворения А.С.</w:t>
            </w:r>
            <w:r w:rsidR="000328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265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Пушкина, стихотворения </w:t>
            </w:r>
          </w:p>
          <w:p w14:paraId="49BFAB33" w14:textId="77777777" w:rsidR="002D4E51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65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М.Ю.</w:t>
            </w:r>
            <w:proofErr w:type="gramEnd"/>
            <w:r w:rsidR="000328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265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Лермонтова.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18B1">
              <w:rPr>
                <w:rFonts w:ascii="Times New Roman" w:hAnsi="Times New Roman"/>
                <w:sz w:val="24"/>
                <w:szCs w:val="24"/>
              </w:rPr>
              <w:t>Наизусть стихотворени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718B1">
              <w:rPr>
                <w:rFonts w:ascii="Times New Roman" w:hAnsi="Times New Roman"/>
                <w:sz w:val="24"/>
                <w:szCs w:val="24"/>
              </w:rPr>
              <w:t xml:space="preserve"> по выбору студентов.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9179F8A" w14:textId="77777777" w:rsidR="002D4E51" w:rsidRPr="005C6D90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6D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7A504D11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12BE6E4C" w14:textId="77777777" w:rsidTr="00032845">
        <w:tc>
          <w:tcPr>
            <w:tcW w:w="2514" w:type="dxa"/>
            <w:vMerge w:val="restart"/>
            <w:shd w:val="clear" w:color="auto" w:fill="auto"/>
          </w:tcPr>
          <w:p w14:paraId="02B3D478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Тема 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7EABFF5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Н.А.</w:t>
            </w:r>
            <w:proofErr w:type="gramEnd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 Некрасов.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13D2F4F9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1F0CAC35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44372620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62783435" w14:textId="77777777" w:rsidTr="00032845">
        <w:tc>
          <w:tcPr>
            <w:tcW w:w="2514" w:type="dxa"/>
            <w:vMerge/>
            <w:shd w:val="clear" w:color="auto" w:fill="auto"/>
          </w:tcPr>
          <w:p w14:paraId="2E9A16D4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86A85D9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599DD6EF" w14:textId="77777777" w:rsidR="002D4E51" w:rsidRPr="00963807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>Гражданская позиция поэта. Журнал «Современник». Поэма «Кому на Руси жить хорошо».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 xml:space="preserve"> Гражданская позиция поэта. Журнал «Современник». Своеобразие тем, мотивов и образов поэзии </w:t>
            </w:r>
            <w:proofErr w:type="gramStart"/>
            <w:r w:rsidRPr="00963807">
              <w:rPr>
                <w:rFonts w:ascii="Times New Roman" w:hAnsi="Times New Roman"/>
                <w:sz w:val="24"/>
                <w:szCs w:val="24"/>
              </w:rPr>
              <w:t>Н.А.</w:t>
            </w:r>
            <w:proofErr w:type="gramEnd"/>
            <w:r w:rsidRPr="00963807">
              <w:rPr>
                <w:rFonts w:ascii="Times New Roman" w:hAnsi="Times New Roman"/>
                <w:sz w:val="24"/>
                <w:szCs w:val="24"/>
              </w:rPr>
              <w:t xml:space="preserve"> Некрасова 1840—1850-х и 1860—1870-х годов. Жанровое своеобразие лирики Некрасова. Любовная лирика Н. А. Некрасова. 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74B6764" w14:textId="77777777" w:rsidR="002D4E51" w:rsidRPr="003F5492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4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shd w:val="clear" w:color="auto" w:fill="auto"/>
          </w:tcPr>
          <w:p w14:paraId="42CA35A1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0FB5C4C7" w14:textId="77777777" w:rsidTr="00032845">
        <w:tc>
          <w:tcPr>
            <w:tcW w:w="2514" w:type="dxa"/>
            <w:vMerge/>
            <w:shd w:val="clear" w:color="auto" w:fill="auto"/>
          </w:tcPr>
          <w:p w14:paraId="3877C379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592DA36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4DCA40FA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>Нравственная проблематика поэмы, авторская позиция. Многообразие крестьянских типов</w:t>
            </w: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>Замысел поэмы, жанр, композиция. Сюжет. Нравственная проблематика. Авторская позиция. Многообразие крестьянских типов. Проблема счастья. Сатирические портреты в поэме. Языковое и стилистическое своеобразие произведений Н. А. Некрасова.</w:t>
            </w:r>
          </w:p>
        </w:tc>
        <w:tc>
          <w:tcPr>
            <w:tcW w:w="981" w:type="dxa"/>
            <w:shd w:val="clear" w:color="auto" w:fill="auto"/>
          </w:tcPr>
          <w:p w14:paraId="632B9E38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B61BDA9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65BC7559" w14:textId="77777777" w:rsidTr="00032845">
        <w:trPr>
          <w:trHeight w:val="137"/>
        </w:trPr>
        <w:tc>
          <w:tcPr>
            <w:tcW w:w="2514" w:type="dxa"/>
            <w:vMerge/>
            <w:shd w:val="clear" w:color="auto" w:fill="auto"/>
          </w:tcPr>
          <w:p w14:paraId="4B4ACB9A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0F71AD76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17184B88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1A1654B5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2D4E51" w:rsidRPr="00A72D83" w14:paraId="3E543B19" w14:textId="77777777" w:rsidTr="00032845">
        <w:tc>
          <w:tcPr>
            <w:tcW w:w="2514" w:type="dxa"/>
            <w:vMerge/>
            <w:shd w:val="clear" w:color="auto" w:fill="auto"/>
          </w:tcPr>
          <w:p w14:paraId="09EED01F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9B2E13F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4E77F944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Анализ эпизода</w:t>
            </w:r>
          </w:p>
        </w:tc>
        <w:tc>
          <w:tcPr>
            <w:tcW w:w="981" w:type="dxa"/>
            <w:vMerge/>
            <w:shd w:val="clear" w:color="auto" w:fill="auto"/>
          </w:tcPr>
          <w:p w14:paraId="6BA27533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52771B04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2D4E51" w:rsidRPr="00A72D83" w14:paraId="451962BE" w14:textId="77777777" w:rsidTr="00032845">
        <w:tc>
          <w:tcPr>
            <w:tcW w:w="2514" w:type="dxa"/>
            <w:vMerge/>
            <w:shd w:val="clear" w:color="auto" w:fill="auto"/>
          </w:tcPr>
          <w:p w14:paraId="406C1555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D7B4343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59" w:type="dxa"/>
            <w:shd w:val="clear" w:color="auto" w:fill="auto"/>
          </w:tcPr>
          <w:p w14:paraId="4CD00B99" w14:textId="77777777" w:rsidR="002D4E51" w:rsidRPr="002A1DB9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1DB9">
              <w:rPr>
                <w:rFonts w:ascii="Times New Roman" w:eastAsia="Times New Roman" w:hAnsi="Times New Roman"/>
                <w:b/>
                <w:sz w:val="24"/>
                <w:szCs w:val="24"/>
              </w:rPr>
              <w:t>Урок развития речи «</w:t>
            </w:r>
            <w:proofErr w:type="gramStart"/>
            <w:r w:rsidRPr="002A1DB9">
              <w:rPr>
                <w:rFonts w:ascii="Times New Roman" w:eastAsia="Times New Roman" w:hAnsi="Times New Roman"/>
                <w:b/>
                <w:sz w:val="24"/>
                <w:szCs w:val="24"/>
              </w:rPr>
              <w:t>Поэзия  второй</w:t>
            </w:r>
            <w:proofErr w:type="gramEnd"/>
            <w:r w:rsidRPr="002A1D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половины XIX века»</w:t>
            </w:r>
          </w:p>
        </w:tc>
        <w:tc>
          <w:tcPr>
            <w:tcW w:w="981" w:type="dxa"/>
            <w:vMerge/>
            <w:shd w:val="clear" w:color="auto" w:fill="auto"/>
          </w:tcPr>
          <w:p w14:paraId="6459D781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65AD516B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13C534C7" w14:textId="77777777" w:rsidTr="00032845">
        <w:tc>
          <w:tcPr>
            <w:tcW w:w="2514" w:type="dxa"/>
            <w:vMerge/>
            <w:shd w:val="clear" w:color="auto" w:fill="auto"/>
          </w:tcPr>
          <w:p w14:paraId="79EDE9F0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37349100" w14:textId="77777777" w:rsidR="002D4E51" w:rsidRPr="00B13214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76AB8DBB" w14:textId="77777777" w:rsidR="002D4E51" w:rsidRPr="0056660D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6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2E692BE1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6AFDEF37" w14:textId="77777777" w:rsidTr="00032845">
        <w:tc>
          <w:tcPr>
            <w:tcW w:w="2514" w:type="dxa"/>
            <w:vMerge/>
            <w:shd w:val="clear" w:color="auto" w:fill="auto"/>
          </w:tcPr>
          <w:p w14:paraId="0F866833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2581EF5" w14:textId="77777777" w:rsidR="002D4E51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9" w:type="dxa"/>
            <w:shd w:val="clear" w:color="auto" w:fill="auto"/>
          </w:tcPr>
          <w:p w14:paraId="79A859D8" w14:textId="77777777" w:rsidR="002D4E51" w:rsidRPr="00B26E3E" w:rsidRDefault="002D4E51" w:rsidP="000328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65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Подготовить сообщение на тему «Народ освобожден, но счастлив ли народ?», используя картину И.</w:t>
            </w:r>
            <w:r w:rsidR="000328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265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Репина «Бурлаки на Волге».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18B1">
              <w:rPr>
                <w:rFonts w:ascii="Times New Roman" w:hAnsi="Times New Roman"/>
                <w:sz w:val="24"/>
                <w:szCs w:val="24"/>
              </w:rPr>
              <w:t>Наизусть стихотворени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718B1">
              <w:rPr>
                <w:rFonts w:ascii="Times New Roman" w:hAnsi="Times New Roman"/>
                <w:sz w:val="24"/>
                <w:szCs w:val="24"/>
              </w:rPr>
              <w:t xml:space="preserve"> по выбору студентов.</w:t>
            </w:r>
          </w:p>
        </w:tc>
        <w:tc>
          <w:tcPr>
            <w:tcW w:w="981" w:type="dxa"/>
            <w:vMerge/>
            <w:shd w:val="clear" w:color="auto" w:fill="auto"/>
          </w:tcPr>
          <w:p w14:paraId="4A8BA030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698D40DB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384D6EDE" w14:textId="77777777" w:rsidTr="00032845">
        <w:tc>
          <w:tcPr>
            <w:tcW w:w="2514" w:type="dxa"/>
            <w:shd w:val="clear" w:color="auto" w:fill="auto"/>
          </w:tcPr>
          <w:p w14:paraId="2ACF1322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 II</w:t>
            </w:r>
            <w:r w:rsidRPr="0096380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651DC675" w14:textId="77777777" w:rsidR="002D4E51" w:rsidRPr="00963807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ХХ ВЕКА</w:t>
            </w:r>
          </w:p>
        </w:tc>
        <w:tc>
          <w:tcPr>
            <w:tcW w:w="981" w:type="dxa"/>
            <w:shd w:val="clear" w:color="auto" w:fill="auto"/>
          </w:tcPr>
          <w:p w14:paraId="42535ECE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1368D8AF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64E18A90" w14:textId="77777777" w:rsidTr="00032845">
        <w:tc>
          <w:tcPr>
            <w:tcW w:w="2514" w:type="dxa"/>
            <w:vMerge w:val="restart"/>
            <w:shd w:val="clear" w:color="auto" w:fill="auto"/>
          </w:tcPr>
          <w:p w14:paraId="0DA30475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Pr="00A148E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148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1EEACC2" w14:textId="77777777" w:rsidR="002D4E51" w:rsidRPr="00963807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развития литературы в начале XX века. </w:t>
            </w:r>
            <w:r w:rsidRPr="009638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Русская литература на рубеже веков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7C66676A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7F9A3EA5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5B624AEF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14224382" w14:textId="77777777" w:rsidTr="00032845">
        <w:tc>
          <w:tcPr>
            <w:tcW w:w="2514" w:type="dxa"/>
            <w:vMerge/>
            <w:shd w:val="clear" w:color="auto" w:fill="auto"/>
          </w:tcPr>
          <w:p w14:paraId="3B8DAB0D" w14:textId="77777777" w:rsidR="002D4E51" w:rsidRPr="00963807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4E7EB69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103F053F" w14:textId="77777777" w:rsidR="002D4E51" w:rsidRPr="00963807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Особенности развития литературы в начале XX века. Русская литература на рубеже веков. </w:t>
            </w: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>Серебряный век как культурно-историческая эпоха. Многообразие иде</w:t>
            </w:r>
            <w:r w:rsidR="00032845">
              <w:rPr>
                <w:rFonts w:ascii="Times New Roman" w:hAnsi="Times New Roman"/>
                <w:sz w:val="24"/>
                <w:szCs w:val="24"/>
              </w:rPr>
              <w:t xml:space="preserve">ологий и эстетических взглядов 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>эпохи. Расцвет русской религиозно-философской мысли. Кризис гуманизма и религиозные искания в русской философии.</w:t>
            </w:r>
          </w:p>
          <w:p w14:paraId="5CB8FD27" w14:textId="77777777" w:rsidR="002D4E51" w:rsidRPr="00963807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lastRenderedPageBreak/>
              <w:t>Основные тенденции развития прозы. Реализм и модернизм в литературном процессе рубежа веков. Дискуссия о кризисе реализма.  Обращение к малым эпическим формам. Модернизм как реакция на кризис реализма. Журналы сатирического направления («</w:t>
            </w:r>
            <w:proofErr w:type="spellStart"/>
            <w:r w:rsidRPr="00963807">
              <w:rPr>
                <w:rFonts w:ascii="Times New Roman" w:hAnsi="Times New Roman"/>
                <w:sz w:val="24"/>
                <w:szCs w:val="24"/>
              </w:rPr>
              <w:t>Сатирикон</w:t>
            </w:r>
            <w:proofErr w:type="spellEnd"/>
            <w:r w:rsidRPr="00963807">
              <w:rPr>
                <w:rFonts w:ascii="Times New Roman" w:hAnsi="Times New Roman"/>
                <w:sz w:val="24"/>
                <w:szCs w:val="24"/>
              </w:rPr>
              <w:t xml:space="preserve">», «Новый </w:t>
            </w:r>
            <w:proofErr w:type="spellStart"/>
            <w:r w:rsidRPr="00963807">
              <w:rPr>
                <w:rFonts w:ascii="Times New Roman" w:hAnsi="Times New Roman"/>
                <w:sz w:val="24"/>
                <w:szCs w:val="24"/>
              </w:rPr>
              <w:t>Сатирикон</w:t>
            </w:r>
            <w:proofErr w:type="spellEnd"/>
            <w:r w:rsidRPr="00963807">
              <w:rPr>
                <w:rFonts w:ascii="Times New Roman" w:hAnsi="Times New Roman"/>
                <w:sz w:val="24"/>
                <w:szCs w:val="24"/>
              </w:rPr>
              <w:t>»).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FD4B502" w14:textId="77777777" w:rsidR="002D4E51" w:rsidRPr="003F5492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4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30E085" w14:textId="77777777" w:rsidR="002D4E51" w:rsidRPr="003F5492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E51" w:rsidRPr="00A72D83" w14:paraId="452DB31A" w14:textId="77777777" w:rsidTr="00032845">
        <w:tc>
          <w:tcPr>
            <w:tcW w:w="2514" w:type="dxa"/>
            <w:vMerge/>
            <w:shd w:val="clear" w:color="auto" w:fill="auto"/>
          </w:tcPr>
          <w:p w14:paraId="01848901" w14:textId="77777777" w:rsidR="002D4E51" w:rsidRPr="00963807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5488965F" w14:textId="77777777" w:rsidR="002D4E51" w:rsidRPr="00B13214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16FD9E65" w14:textId="77777777" w:rsidR="002D4E51" w:rsidRPr="00326D93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6D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1AB24C81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6EF9A33E" w14:textId="77777777" w:rsidTr="00032845">
        <w:tc>
          <w:tcPr>
            <w:tcW w:w="2514" w:type="dxa"/>
            <w:vMerge/>
            <w:shd w:val="clear" w:color="auto" w:fill="auto"/>
          </w:tcPr>
          <w:p w14:paraId="053CB5CE" w14:textId="77777777" w:rsidR="002D4E51" w:rsidRPr="00963807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5174CA6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9" w:type="dxa"/>
            <w:shd w:val="clear" w:color="auto" w:fill="auto"/>
          </w:tcPr>
          <w:p w14:paraId="69E4213E" w14:textId="77777777" w:rsidR="002D4E51" w:rsidRPr="00326D93" w:rsidRDefault="002D4E51" w:rsidP="000328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6D93">
              <w:rPr>
                <w:rFonts w:ascii="Times New Roman" w:eastAsia="Times New Roman" w:hAnsi="Times New Roman"/>
                <w:sz w:val="24"/>
                <w:szCs w:val="24"/>
              </w:rPr>
              <w:t>Подготовка заочной экскурсии по Третьяковской галерее Подготовка сценария музыкальной гостиной «Музыка серебряного века».</w:t>
            </w:r>
          </w:p>
        </w:tc>
        <w:tc>
          <w:tcPr>
            <w:tcW w:w="981" w:type="dxa"/>
            <w:vMerge/>
            <w:shd w:val="clear" w:color="auto" w:fill="auto"/>
            <w:vAlign w:val="center"/>
          </w:tcPr>
          <w:p w14:paraId="6FDC366A" w14:textId="77777777" w:rsidR="002D4E51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E207A1D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6B579FCF" w14:textId="77777777" w:rsidTr="00032845">
        <w:tc>
          <w:tcPr>
            <w:tcW w:w="2514" w:type="dxa"/>
            <w:vMerge w:val="restart"/>
            <w:shd w:val="clear" w:color="auto" w:fill="auto"/>
          </w:tcPr>
          <w:p w14:paraId="79F87356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.2.</w:t>
            </w:r>
          </w:p>
          <w:p w14:paraId="4B6DA726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И.А.</w:t>
            </w:r>
            <w:proofErr w:type="gramEnd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 Бунин.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48B22EDA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76BC370F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2D9940CC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793889D2" w14:textId="77777777" w:rsidTr="00032845">
        <w:tc>
          <w:tcPr>
            <w:tcW w:w="2514" w:type="dxa"/>
            <w:vMerge/>
            <w:shd w:val="clear" w:color="auto" w:fill="auto"/>
          </w:tcPr>
          <w:p w14:paraId="1B9AAFE7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185AF362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7437AE7F" w14:textId="77777777" w:rsidR="002D4E51" w:rsidRPr="00963807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Лирика. Общая характеристика цикла «Темные аллеи». Тема любви в творчестве.</w:t>
            </w:r>
            <w:r w:rsidRPr="00963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3807">
              <w:rPr>
                <w:rFonts w:ascii="Times New Roman" w:hAnsi="Times New Roman" w:cs="Times New Roman"/>
                <w:sz w:val="24"/>
                <w:szCs w:val="24"/>
              </w:rPr>
              <w:t>Тема любви в творчестве И. А. Бунина, новизна ее в сравнении с классической традицией. Слово, подробность, деталь в поэзии и прозе. Реалистическое и символическое в прозе и поэзии. Критики о Бунине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72E2B4F" w14:textId="77777777" w:rsidR="002D4E51" w:rsidRPr="003F5492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4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404233" w14:textId="77777777" w:rsidR="002D4E51" w:rsidRPr="003F5492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254BA182" w14:textId="77777777" w:rsidTr="00032845">
        <w:tc>
          <w:tcPr>
            <w:tcW w:w="2514" w:type="dxa"/>
            <w:vMerge/>
            <w:shd w:val="clear" w:color="auto" w:fill="auto"/>
          </w:tcPr>
          <w:p w14:paraId="090C41B1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3640D547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7042E48C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5146D44E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548FF645" w14:textId="77777777" w:rsidTr="00032845">
        <w:tc>
          <w:tcPr>
            <w:tcW w:w="2514" w:type="dxa"/>
            <w:vMerge/>
            <w:shd w:val="clear" w:color="auto" w:fill="auto"/>
          </w:tcPr>
          <w:p w14:paraId="617FC4A7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DA81EFE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35B9FECB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Анализ рассказа</w:t>
            </w:r>
          </w:p>
        </w:tc>
        <w:tc>
          <w:tcPr>
            <w:tcW w:w="981" w:type="dxa"/>
            <w:vMerge/>
            <w:shd w:val="clear" w:color="auto" w:fill="auto"/>
          </w:tcPr>
          <w:p w14:paraId="3B7089CA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6762CE44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3CC6B48E" w14:textId="77777777" w:rsidTr="00032845">
        <w:tc>
          <w:tcPr>
            <w:tcW w:w="2514" w:type="dxa"/>
            <w:vMerge/>
            <w:shd w:val="clear" w:color="auto" w:fill="auto"/>
          </w:tcPr>
          <w:p w14:paraId="31E7A0AA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1E0B6D4E" w14:textId="77777777" w:rsidR="002D4E51" w:rsidRPr="00B13214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376D111E" w14:textId="77777777" w:rsidR="002D4E51" w:rsidRPr="00326D93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6D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6E36862F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1D8C91F3" w14:textId="77777777" w:rsidTr="00032845">
        <w:tc>
          <w:tcPr>
            <w:tcW w:w="2514" w:type="dxa"/>
            <w:vMerge/>
            <w:shd w:val="clear" w:color="auto" w:fill="auto"/>
          </w:tcPr>
          <w:p w14:paraId="2E09929D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04A6182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9" w:type="dxa"/>
            <w:shd w:val="clear" w:color="auto" w:fill="auto"/>
          </w:tcPr>
          <w:p w14:paraId="008B9537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326D93">
              <w:rPr>
                <w:rFonts w:ascii="Times New Roman" w:eastAsia="Times New Roman" w:hAnsi="Times New Roman"/>
                <w:sz w:val="24"/>
                <w:szCs w:val="24"/>
              </w:rPr>
              <w:t>Исследование и подготовка реферата: «Женские образы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32845"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творчестве И. С. Тургенева и </w:t>
            </w:r>
            <w:proofErr w:type="gramStart"/>
            <w:r w:rsidR="00032845">
              <w:rPr>
                <w:rFonts w:ascii="Times New Roman" w:eastAsia="Times New Roman" w:hAnsi="Times New Roman"/>
                <w:sz w:val="24"/>
                <w:szCs w:val="24"/>
              </w:rPr>
              <w:t>И.</w:t>
            </w:r>
            <w:r w:rsidRPr="00326D93"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  <w:proofErr w:type="gramEnd"/>
            <w:r w:rsidRPr="00326D93">
              <w:rPr>
                <w:rFonts w:ascii="Times New Roman" w:eastAsia="Times New Roman" w:hAnsi="Times New Roman"/>
                <w:sz w:val="24"/>
                <w:szCs w:val="24"/>
              </w:rPr>
              <w:t xml:space="preserve"> Бунина»; «Тема дворянских гнезд</w:t>
            </w:r>
            <w:r w:rsidR="00032845">
              <w:rPr>
                <w:rFonts w:ascii="Times New Roman" w:eastAsia="Times New Roman" w:hAnsi="Times New Roman"/>
                <w:sz w:val="24"/>
                <w:szCs w:val="24"/>
              </w:rPr>
              <w:t xml:space="preserve"> в творчестве А. П. Чехова и И.</w:t>
            </w:r>
            <w:r w:rsidRPr="00326D93">
              <w:rPr>
                <w:rFonts w:ascii="Times New Roman" w:eastAsia="Times New Roman" w:hAnsi="Times New Roman"/>
                <w:sz w:val="24"/>
                <w:szCs w:val="24"/>
              </w:rPr>
              <w:t>А. Бунина».</w:t>
            </w:r>
          </w:p>
        </w:tc>
        <w:tc>
          <w:tcPr>
            <w:tcW w:w="981" w:type="dxa"/>
            <w:vMerge/>
            <w:shd w:val="clear" w:color="auto" w:fill="auto"/>
          </w:tcPr>
          <w:p w14:paraId="05E8226B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357D28A2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09AF9572" w14:textId="77777777" w:rsidTr="00032845">
        <w:tc>
          <w:tcPr>
            <w:tcW w:w="2514" w:type="dxa"/>
            <w:vMerge w:val="restart"/>
            <w:shd w:val="clear" w:color="auto" w:fill="auto"/>
          </w:tcPr>
          <w:p w14:paraId="34C7C941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6F80A25E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А.И.</w:t>
            </w:r>
            <w:proofErr w:type="gramEnd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 Куприн.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34E1F599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5B97B563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661689C1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2EFDCF92" w14:textId="77777777" w:rsidTr="00032845">
        <w:tc>
          <w:tcPr>
            <w:tcW w:w="2514" w:type="dxa"/>
            <w:vMerge/>
            <w:shd w:val="clear" w:color="auto" w:fill="auto"/>
          </w:tcPr>
          <w:p w14:paraId="3004F235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8CCB325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70016EC0" w14:textId="77777777" w:rsidR="002D4E51" w:rsidRPr="00AB4C47" w:rsidRDefault="002D4E51" w:rsidP="000328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Повесть «Гранатовый браслет». Трагическая история любви «маленького человека».</w:t>
            </w:r>
            <w:r w:rsidRPr="00963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3807">
              <w:rPr>
                <w:rFonts w:ascii="Times New Roman" w:hAnsi="Times New Roman" w:cs="Times New Roman"/>
                <w:sz w:val="24"/>
                <w:szCs w:val="24"/>
              </w:rPr>
              <w:t>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А. И. Куприна о любви. Критики о Куприне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202B390" w14:textId="77777777" w:rsidR="002D4E51" w:rsidRPr="003F5492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4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AF5FDF" w14:textId="77777777" w:rsidR="002D4E51" w:rsidRPr="003F5492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01454379" w14:textId="77777777" w:rsidTr="00032845">
        <w:tc>
          <w:tcPr>
            <w:tcW w:w="2514" w:type="dxa"/>
            <w:vMerge/>
            <w:shd w:val="clear" w:color="auto" w:fill="auto"/>
          </w:tcPr>
          <w:p w14:paraId="5A10F18C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570F7C12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0817B42E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106802EF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6D696772" w14:textId="77777777" w:rsidTr="00032845">
        <w:tc>
          <w:tcPr>
            <w:tcW w:w="2514" w:type="dxa"/>
            <w:vMerge/>
            <w:shd w:val="clear" w:color="auto" w:fill="auto"/>
          </w:tcPr>
          <w:p w14:paraId="593A38B8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99EDACA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4E3C448F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Анализ эпизода</w:t>
            </w:r>
          </w:p>
        </w:tc>
        <w:tc>
          <w:tcPr>
            <w:tcW w:w="981" w:type="dxa"/>
            <w:vMerge/>
            <w:shd w:val="clear" w:color="auto" w:fill="auto"/>
          </w:tcPr>
          <w:p w14:paraId="791EFF3B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3532801B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1DB94226" w14:textId="77777777" w:rsidTr="00032845">
        <w:tc>
          <w:tcPr>
            <w:tcW w:w="2514" w:type="dxa"/>
            <w:vMerge/>
            <w:shd w:val="clear" w:color="auto" w:fill="auto"/>
          </w:tcPr>
          <w:p w14:paraId="7FB25FDF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914D7BB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9" w:type="dxa"/>
            <w:shd w:val="clear" w:color="auto" w:fill="auto"/>
          </w:tcPr>
          <w:p w14:paraId="2FA52C87" w14:textId="77777777" w:rsidR="002D4E51" w:rsidRPr="0055539B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553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A1D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развития речи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3B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творчеству И.А. Бунина </w:t>
            </w:r>
            <w:proofErr w:type="gramStart"/>
            <w:r w:rsidRPr="003B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 А.И.</w:t>
            </w:r>
            <w:proofErr w:type="gramEnd"/>
            <w:r w:rsidRPr="003B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Куприна</w:t>
            </w:r>
          </w:p>
        </w:tc>
        <w:tc>
          <w:tcPr>
            <w:tcW w:w="981" w:type="dxa"/>
            <w:vMerge/>
            <w:shd w:val="clear" w:color="auto" w:fill="auto"/>
          </w:tcPr>
          <w:p w14:paraId="6EA9F9CD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09E1279C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4E09C784" w14:textId="77777777" w:rsidTr="00032845">
        <w:tc>
          <w:tcPr>
            <w:tcW w:w="2514" w:type="dxa"/>
            <w:vMerge/>
            <w:shd w:val="clear" w:color="auto" w:fill="auto"/>
          </w:tcPr>
          <w:p w14:paraId="672B614D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0640BB57" w14:textId="77777777" w:rsidR="002D4E51" w:rsidRPr="00B13214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7C5FAF73" w14:textId="77777777" w:rsidR="002D4E51" w:rsidRPr="00326D93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6D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7DDACD7A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49841D98" w14:textId="77777777" w:rsidTr="00032845">
        <w:tc>
          <w:tcPr>
            <w:tcW w:w="2514" w:type="dxa"/>
            <w:vMerge/>
            <w:shd w:val="clear" w:color="auto" w:fill="auto"/>
          </w:tcPr>
          <w:p w14:paraId="6837F914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65B6435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9" w:type="dxa"/>
            <w:shd w:val="clear" w:color="auto" w:fill="auto"/>
          </w:tcPr>
          <w:p w14:paraId="3B202D54" w14:textId="77777777" w:rsidR="002D4E51" w:rsidRPr="00326D93" w:rsidRDefault="002D4E51" w:rsidP="0003284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9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и подготовка рефер</w:t>
            </w:r>
            <w:r w:rsidR="00032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ата «Тема любви в творчестве </w:t>
            </w:r>
            <w:proofErr w:type="gramStart"/>
            <w:r w:rsidR="00032845">
              <w:rPr>
                <w:rFonts w:ascii="Times New Roman" w:eastAsia="Times New Roman" w:hAnsi="Times New Roman" w:cs="Times New Roman"/>
                <w:sz w:val="24"/>
                <w:szCs w:val="24"/>
              </w:rPr>
              <w:t>И.А.</w:t>
            </w:r>
            <w:proofErr w:type="gramEnd"/>
            <w:r w:rsidR="00032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Бунина и А.</w:t>
            </w:r>
            <w:r w:rsidRPr="00326D93">
              <w:rPr>
                <w:rFonts w:ascii="Times New Roman" w:eastAsia="Times New Roman" w:hAnsi="Times New Roman" w:cs="Times New Roman"/>
                <w:sz w:val="24"/>
                <w:szCs w:val="24"/>
              </w:rPr>
              <w:t>И. Куприна: общее и различное».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vMerge/>
            <w:shd w:val="clear" w:color="auto" w:fill="auto"/>
          </w:tcPr>
          <w:p w14:paraId="5C77D4D1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7C2C45F1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53D2ABF1" w14:textId="77777777" w:rsidTr="00032845">
        <w:tc>
          <w:tcPr>
            <w:tcW w:w="2514" w:type="dxa"/>
            <w:vMerge w:val="restart"/>
            <w:shd w:val="clear" w:color="auto" w:fill="auto"/>
          </w:tcPr>
          <w:p w14:paraId="6C70318C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Pr="00A148E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148E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729C631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Поэзия начала ХХ века. 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08A502DF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3D6BD9E9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6D93A29F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5DC085BD" w14:textId="77777777" w:rsidTr="00032845">
        <w:tc>
          <w:tcPr>
            <w:tcW w:w="2514" w:type="dxa"/>
            <w:vMerge/>
            <w:shd w:val="clear" w:color="auto" w:fill="auto"/>
          </w:tcPr>
          <w:p w14:paraId="541B11E5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D8A53C3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2EBC23F3" w14:textId="77777777" w:rsidR="002D4E51" w:rsidRPr="00963807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D90">
              <w:rPr>
                <w:rFonts w:ascii="Times New Roman" w:eastAsia="Times New Roman" w:hAnsi="Times New Roman"/>
                <w:b/>
                <w:sz w:val="24"/>
                <w:szCs w:val="24"/>
              </w:rPr>
              <w:t>Поэзия начала ХХ века.</w:t>
            </w: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Серебряный век. Символизм. Футуризм. Акмеизм. Новая крестьянская поэзия. 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>Обзор русской поэзии и поэзии народов России конца XIX — начала XX века. Проблема традиций и новаторства в литературе начала ХХ века. Формы ее разрешения в творчестве реалистов, символистов, акмеистов, футуристов.</w:t>
            </w:r>
          </w:p>
          <w:p w14:paraId="02BBFF64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lastRenderedPageBreak/>
              <w:t>Серебряный век как своеобразный «русский ренессанс». Литературные течения поэзии русского модернизма: символизм, акмеизм, футуризм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1415834" w14:textId="77777777" w:rsidR="002D4E51" w:rsidRPr="002C3FEF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3F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E17133" w14:textId="77777777" w:rsidR="002D4E51" w:rsidRPr="003F5492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4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E51" w:rsidRPr="00A72D83" w14:paraId="14FF2508" w14:textId="77777777" w:rsidTr="00032845">
        <w:tc>
          <w:tcPr>
            <w:tcW w:w="2514" w:type="dxa"/>
            <w:vMerge/>
            <w:shd w:val="clear" w:color="auto" w:fill="auto"/>
          </w:tcPr>
          <w:p w14:paraId="3DD7970D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12CA9D13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01F8A318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3A95843F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542E0FB5" w14:textId="77777777" w:rsidTr="00032845">
        <w:tc>
          <w:tcPr>
            <w:tcW w:w="2514" w:type="dxa"/>
            <w:vMerge/>
            <w:shd w:val="clear" w:color="auto" w:fill="auto"/>
          </w:tcPr>
          <w:p w14:paraId="1B3C5A9B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56CB6B6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66AA4C1E" w14:textId="77777777" w:rsidR="002D4E51" w:rsidRPr="0055539B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539B">
              <w:rPr>
                <w:rFonts w:ascii="Times New Roman" w:eastAsia="Times New Roman" w:hAnsi="Times New Roman"/>
                <w:b/>
                <w:sz w:val="24"/>
                <w:szCs w:val="24"/>
              </w:rPr>
              <w:t>Урок развития речи «Творчество поэтов серебряного века».</w:t>
            </w:r>
          </w:p>
        </w:tc>
        <w:tc>
          <w:tcPr>
            <w:tcW w:w="981" w:type="dxa"/>
            <w:vMerge/>
            <w:shd w:val="clear" w:color="auto" w:fill="auto"/>
          </w:tcPr>
          <w:p w14:paraId="2E36F93C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0E044093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0B950329" w14:textId="77777777" w:rsidTr="00032845">
        <w:tc>
          <w:tcPr>
            <w:tcW w:w="2514" w:type="dxa"/>
            <w:vMerge w:val="restart"/>
            <w:shd w:val="clear" w:color="auto" w:fill="auto"/>
          </w:tcPr>
          <w:p w14:paraId="061D7776" w14:textId="77777777" w:rsidR="002D4E51" w:rsidRPr="00AB4C4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.5.</w:t>
            </w:r>
          </w:p>
          <w:p w14:paraId="337CA224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А. Блок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4F65025D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711887F8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55251B4C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687CEC86" w14:textId="77777777" w:rsidTr="00032845">
        <w:trPr>
          <w:trHeight w:val="1104"/>
        </w:trPr>
        <w:tc>
          <w:tcPr>
            <w:tcW w:w="2514" w:type="dxa"/>
            <w:vMerge/>
            <w:shd w:val="clear" w:color="auto" w:fill="auto"/>
          </w:tcPr>
          <w:p w14:paraId="6EA6F97C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16BDEFBA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0FA278C8" w14:textId="77777777" w:rsidR="002D4E51" w:rsidRPr="00963807" w:rsidRDefault="002D4E51" w:rsidP="0003284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родины. Поэма «Двенадцать».</w:t>
            </w: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>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7004BB3" w14:textId="77777777" w:rsidR="002D4E51" w:rsidRPr="002C3FEF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64F0F7" w14:textId="77777777" w:rsidR="002D4E51" w:rsidRPr="0055539B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022B7B95" w14:textId="77777777" w:rsidTr="00032845">
        <w:tc>
          <w:tcPr>
            <w:tcW w:w="2514" w:type="dxa"/>
            <w:vMerge/>
            <w:shd w:val="clear" w:color="auto" w:fill="auto"/>
          </w:tcPr>
          <w:p w14:paraId="1B8AC4BF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35AA94BA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6C186608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7F0F1F2A" w14:textId="77777777" w:rsidR="002D4E51" w:rsidRPr="0055539B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659F1C00" w14:textId="77777777" w:rsidTr="00032845">
        <w:tc>
          <w:tcPr>
            <w:tcW w:w="2514" w:type="dxa"/>
            <w:vMerge/>
            <w:shd w:val="clear" w:color="auto" w:fill="auto"/>
          </w:tcPr>
          <w:p w14:paraId="5930B734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CF128F3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0ABCC1B4" w14:textId="77777777" w:rsidR="002D4E51" w:rsidRPr="004356EF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Анализ эпизода</w:t>
            </w:r>
          </w:p>
        </w:tc>
        <w:tc>
          <w:tcPr>
            <w:tcW w:w="981" w:type="dxa"/>
            <w:vMerge/>
            <w:shd w:val="clear" w:color="auto" w:fill="auto"/>
          </w:tcPr>
          <w:p w14:paraId="065FDE8D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26E977A1" w14:textId="77777777" w:rsidR="002D4E51" w:rsidRPr="0055539B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737E9D05" w14:textId="77777777" w:rsidTr="00032845">
        <w:tc>
          <w:tcPr>
            <w:tcW w:w="2514" w:type="dxa"/>
            <w:vMerge w:val="restart"/>
            <w:shd w:val="clear" w:color="auto" w:fill="auto"/>
          </w:tcPr>
          <w:p w14:paraId="240214E7" w14:textId="77777777" w:rsidR="002D4E51" w:rsidRPr="00AB4C4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  <w:p w14:paraId="7EE8A0C7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М. Горький.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3D6D01B5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19E749B5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59036D22" w14:textId="77777777" w:rsidR="002D4E51" w:rsidRPr="0055539B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0E0614CB" w14:textId="77777777" w:rsidTr="00032845">
        <w:tc>
          <w:tcPr>
            <w:tcW w:w="2514" w:type="dxa"/>
            <w:vMerge/>
            <w:shd w:val="clear" w:color="auto" w:fill="auto"/>
          </w:tcPr>
          <w:p w14:paraId="5B5AC9B1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4F87553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0AB9CBD2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>Типы персонажей в романтических рассказах.</w:t>
            </w: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>Правда»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14CCE287" w14:textId="77777777" w:rsidR="002D4E51" w:rsidRPr="002C3FEF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3F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131B011B" w14:textId="77777777" w:rsidR="002D4E51" w:rsidRPr="0055539B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E51" w:rsidRPr="00A72D83" w14:paraId="4B390C14" w14:textId="77777777" w:rsidTr="00032845">
        <w:tc>
          <w:tcPr>
            <w:tcW w:w="2514" w:type="dxa"/>
            <w:vMerge/>
            <w:shd w:val="clear" w:color="auto" w:fill="auto"/>
          </w:tcPr>
          <w:p w14:paraId="1A587B20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F784A20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59" w:type="dxa"/>
            <w:shd w:val="clear" w:color="auto" w:fill="auto"/>
          </w:tcPr>
          <w:p w14:paraId="54C07CC0" w14:textId="77777777" w:rsidR="002D4E51" w:rsidRPr="00963807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>Изображение правды жизни в пьесе «На дне» и ее философский смысл.</w:t>
            </w: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>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Горького-драматурга. Горький и МХАТ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vMerge/>
            <w:shd w:val="clear" w:color="auto" w:fill="auto"/>
          </w:tcPr>
          <w:p w14:paraId="777EA465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759DF1" w14:textId="77777777" w:rsidR="002D4E51" w:rsidRPr="0055539B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23B386FD" w14:textId="77777777" w:rsidTr="00032845">
        <w:tc>
          <w:tcPr>
            <w:tcW w:w="2514" w:type="dxa"/>
            <w:vMerge/>
            <w:shd w:val="clear" w:color="auto" w:fill="auto"/>
          </w:tcPr>
          <w:p w14:paraId="669139D3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6C643655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5B853D2F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vMerge w:val="restart"/>
            <w:shd w:val="clear" w:color="auto" w:fill="BFBFBF" w:themeFill="background1" w:themeFillShade="BF"/>
          </w:tcPr>
          <w:p w14:paraId="218919E7" w14:textId="77777777" w:rsidR="002D4E51" w:rsidRPr="0055539B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3E4B5B0A" w14:textId="77777777" w:rsidTr="00032845">
        <w:tc>
          <w:tcPr>
            <w:tcW w:w="2514" w:type="dxa"/>
            <w:vMerge/>
            <w:shd w:val="clear" w:color="auto" w:fill="auto"/>
          </w:tcPr>
          <w:p w14:paraId="394E6A1B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1049719E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6C986BC6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Анализ эпизода</w:t>
            </w:r>
          </w:p>
        </w:tc>
        <w:tc>
          <w:tcPr>
            <w:tcW w:w="981" w:type="dxa"/>
            <w:vMerge/>
            <w:shd w:val="clear" w:color="auto" w:fill="auto"/>
          </w:tcPr>
          <w:p w14:paraId="2E6B7FAB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BFBFBF" w:themeFill="background1" w:themeFillShade="BF"/>
          </w:tcPr>
          <w:p w14:paraId="6D0D9CF5" w14:textId="77777777" w:rsidR="002D4E51" w:rsidRPr="0055539B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799C5A10" w14:textId="77777777" w:rsidTr="00032845">
        <w:tc>
          <w:tcPr>
            <w:tcW w:w="2514" w:type="dxa"/>
            <w:vMerge/>
            <w:shd w:val="clear" w:color="auto" w:fill="auto"/>
          </w:tcPr>
          <w:p w14:paraId="6BF0682B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0D93C26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59" w:type="dxa"/>
            <w:shd w:val="clear" w:color="auto" w:fill="auto"/>
          </w:tcPr>
          <w:p w14:paraId="28E54177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328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«Творчество М. Горького».</w:t>
            </w:r>
          </w:p>
        </w:tc>
        <w:tc>
          <w:tcPr>
            <w:tcW w:w="981" w:type="dxa"/>
            <w:vMerge/>
            <w:shd w:val="clear" w:color="auto" w:fill="auto"/>
          </w:tcPr>
          <w:p w14:paraId="7E0D4CE4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BFBFBF" w:themeFill="background1" w:themeFillShade="BF"/>
          </w:tcPr>
          <w:p w14:paraId="5F4BCA4A" w14:textId="77777777" w:rsidR="002D4E51" w:rsidRPr="0055539B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17FE6D26" w14:textId="77777777" w:rsidTr="00032845">
        <w:tc>
          <w:tcPr>
            <w:tcW w:w="2514" w:type="dxa"/>
            <w:vMerge/>
            <w:shd w:val="clear" w:color="auto" w:fill="auto"/>
          </w:tcPr>
          <w:p w14:paraId="7E380834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469F9E6A" w14:textId="77777777" w:rsidR="002D4E51" w:rsidRPr="00B13214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748D1528" w14:textId="77777777" w:rsidR="002D4E51" w:rsidRPr="004356EF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5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/>
            <w:shd w:val="clear" w:color="auto" w:fill="BFBFBF" w:themeFill="background1" w:themeFillShade="BF"/>
          </w:tcPr>
          <w:p w14:paraId="637198C3" w14:textId="77777777" w:rsidR="002D4E51" w:rsidRPr="0055539B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3E04FA70" w14:textId="77777777" w:rsidTr="00032845">
        <w:tc>
          <w:tcPr>
            <w:tcW w:w="2514" w:type="dxa"/>
            <w:vMerge/>
            <w:shd w:val="clear" w:color="auto" w:fill="auto"/>
          </w:tcPr>
          <w:p w14:paraId="16AE0B65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DF7EB33" w14:textId="77777777" w:rsidR="002D4E51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9" w:type="dxa"/>
            <w:shd w:val="clear" w:color="auto" w:fill="auto"/>
          </w:tcPr>
          <w:p w14:paraId="1B06BE46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5115C">
              <w:rPr>
                <w:rFonts w:ascii="Times New Roman" w:hAnsi="Times New Roman"/>
                <w:sz w:val="24"/>
                <w:szCs w:val="24"/>
              </w:rPr>
              <w:t xml:space="preserve">Исследование и подготовка доклада (сообщения, реферата): «Гордый человек» в произведениях </w:t>
            </w:r>
            <w:proofErr w:type="gramStart"/>
            <w:r w:rsidRPr="0035115C">
              <w:rPr>
                <w:rFonts w:ascii="Times New Roman" w:hAnsi="Times New Roman"/>
                <w:sz w:val="24"/>
                <w:szCs w:val="24"/>
              </w:rPr>
              <w:t>Ф.М.</w:t>
            </w:r>
            <w:proofErr w:type="gramEnd"/>
            <w:r w:rsidRPr="0035115C">
              <w:rPr>
                <w:rFonts w:ascii="Times New Roman" w:hAnsi="Times New Roman"/>
                <w:sz w:val="24"/>
                <w:szCs w:val="24"/>
              </w:rPr>
              <w:t xml:space="preserve"> Достоевского и М. Горького» (произведения по выбору учащихся); «История жизни Актера» (</w:t>
            </w:r>
            <w:proofErr w:type="spellStart"/>
            <w:r w:rsidRPr="0035115C"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 w:rsidRPr="0035115C">
              <w:rPr>
                <w:rFonts w:ascii="Times New Roman" w:hAnsi="Times New Roman"/>
                <w:sz w:val="24"/>
                <w:szCs w:val="24"/>
              </w:rPr>
              <w:t>, Пепла, Наташи или другого героя пьесы «На дне» — по выбору учащихся)</w:t>
            </w:r>
          </w:p>
        </w:tc>
        <w:tc>
          <w:tcPr>
            <w:tcW w:w="981" w:type="dxa"/>
            <w:vMerge/>
            <w:shd w:val="clear" w:color="auto" w:fill="auto"/>
          </w:tcPr>
          <w:p w14:paraId="6CBE467D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BFBFBF" w:themeFill="background1" w:themeFillShade="BF"/>
          </w:tcPr>
          <w:p w14:paraId="5AA3190D" w14:textId="77777777" w:rsidR="002D4E51" w:rsidRPr="0055539B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404B4297" w14:textId="77777777" w:rsidTr="00032845">
        <w:tc>
          <w:tcPr>
            <w:tcW w:w="2514" w:type="dxa"/>
            <w:vMerge w:val="restart"/>
            <w:shd w:val="clear" w:color="auto" w:fill="auto"/>
          </w:tcPr>
          <w:p w14:paraId="6008780C" w14:textId="77777777" w:rsidR="002D4E51" w:rsidRPr="002C3FEF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FEF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  <w:p w14:paraId="3FF24AA3" w14:textId="77777777" w:rsidR="002D4E51" w:rsidRPr="002C3FEF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3FEF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развития литературы 20-х годов. 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4D2626BB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4BA8B3C4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/>
            <w:shd w:val="clear" w:color="auto" w:fill="BFBFBF" w:themeFill="background1" w:themeFillShade="BF"/>
          </w:tcPr>
          <w:p w14:paraId="22054C42" w14:textId="77777777" w:rsidR="002D4E51" w:rsidRPr="0055539B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5854B9FC" w14:textId="77777777" w:rsidTr="00032845">
        <w:tc>
          <w:tcPr>
            <w:tcW w:w="2514" w:type="dxa"/>
            <w:vMerge/>
            <w:shd w:val="clear" w:color="auto" w:fill="auto"/>
          </w:tcPr>
          <w:p w14:paraId="224660B1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0F824DF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4AAB25D3" w14:textId="77777777" w:rsidR="002D4E51" w:rsidRPr="002C3FEF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Особенности развития литературы 20-х годов. Литературные группировки и журналы.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 xml:space="preserve"> Противоречивость развития культуры в 1920-е годы. Литературный процесс 1920-х годов. Литературные группировки и журналы (РАПП, «Перевал», конструктивизм; «На посту», «Красная новь», «Новый мир» и др.). Политика партии в области литературы в 1920-е годы (обзор).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2D6ECF1" w14:textId="77777777" w:rsidR="002D4E51" w:rsidRPr="002C3FEF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3F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4C9DF6" w14:textId="77777777" w:rsidR="002D4E51" w:rsidRPr="0055539B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E51" w:rsidRPr="00A72D83" w14:paraId="4659FA7E" w14:textId="77777777" w:rsidTr="00032845">
        <w:tc>
          <w:tcPr>
            <w:tcW w:w="2514" w:type="dxa"/>
            <w:vMerge w:val="restart"/>
            <w:shd w:val="clear" w:color="auto" w:fill="auto"/>
          </w:tcPr>
          <w:p w14:paraId="456FEDA9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  <w:p w14:paraId="71FD428F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В.В.</w:t>
            </w:r>
            <w:proofErr w:type="gramEnd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 Маяковский.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1BEF63CF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49D4B96A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00DA00B6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2C79B867" w14:textId="77777777" w:rsidTr="00032845">
        <w:tc>
          <w:tcPr>
            <w:tcW w:w="2514" w:type="dxa"/>
            <w:vMerge/>
            <w:shd w:val="clear" w:color="auto" w:fill="auto"/>
          </w:tcPr>
          <w:p w14:paraId="04EB8C58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B73BF5E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02816A38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>Новаторство поэзии.  Стихи о любви</w:t>
            </w: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 xml:space="preserve"> Поэтическая новизна ранней лирики: необычное содержание, гиперболичность и пластика образов, яркость метафор, контрасты и противоречия. </w:t>
            </w:r>
            <w:r w:rsidRPr="009638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несоответствия мечты и действительности, несовершенства мира в лирике поэта. Проблемы духовной жизни. 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39D49D7E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2CAAB8A1" w14:textId="77777777" w:rsidR="002D4E51" w:rsidRPr="0099539F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3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E51" w:rsidRPr="00A72D83" w14:paraId="5A351D01" w14:textId="77777777" w:rsidTr="00032845">
        <w:tc>
          <w:tcPr>
            <w:tcW w:w="2514" w:type="dxa"/>
            <w:vMerge/>
            <w:shd w:val="clear" w:color="auto" w:fill="auto"/>
          </w:tcPr>
          <w:p w14:paraId="54A41EEF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74396A9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59" w:type="dxa"/>
            <w:shd w:val="clear" w:color="auto" w:fill="auto"/>
          </w:tcPr>
          <w:p w14:paraId="36F79116" w14:textId="77777777" w:rsidR="002D4E51" w:rsidRPr="00963807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Поэма «Во весь голос» Тема поэта и поэзии. Образ поэта-гражданина.    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>Характер и личность автора в стихах о любви. Сатира Маяковского. Обличение мещанства и «новообращенных». Тема поэта и поэзии. Новаторство поэзии Маяковского. Образ поэта-гражданина.</w:t>
            </w:r>
          </w:p>
        </w:tc>
        <w:tc>
          <w:tcPr>
            <w:tcW w:w="981" w:type="dxa"/>
            <w:vMerge/>
            <w:shd w:val="clear" w:color="auto" w:fill="auto"/>
          </w:tcPr>
          <w:p w14:paraId="5285BB9A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7AEF24" w14:textId="77777777" w:rsidR="002D4E51" w:rsidRPr="0099539F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3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141FA517" w14:textId="77777777" w:rsidTr="00032845">
        <w:tc>
          <w:tcPr>
            <w:tcW w:w="2514" w:type="dxa"/>
            <w:vMerge/>
            <w:shd w:val="clear" w:color="auto" w:fill="auto"/>
          </w:tcPr>
          <w:p w14:paraId="42A6A2FA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0DC73514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2E4BF517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33064F5E" w14:textId="77777777" w:rsidR="002D4E51" w:rsidRPr="0099539F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170D92C8" w14:textId="77777777" w:rsidTr="00032845">
        <w:tc>
          <w:tcPr>
            <w:tcW w:w="2514" w:type="dxa"/>
            <w:vMerge/>
            <w:shd w:val="clear" w:color="auto" w:fill="auto"/>
          </w:tcPr>
          <w:p w14:paraId="1D0D11F7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1976E376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0100D839" w14:textId="77777777" w:rsidR="002D4E51" w:rsidRPr="00EF3B5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Анализ эпизода</w:t>
            </w: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981" w:type="dxa"/>
            <w:vMerge/>
            <w:shd w:val="clear" w:color="auto" w:fill="auto"/>
          </w:tcPr>
          <w:p w14:paraId="1873B895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2A7CF69C" w14:textId="77777777" w:rsidR="002D4E51" w:rsidRPr="0099539F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1FD6FAC7" w14:textId="77777777" w:rsidTr="00032845">
        <w:tc>
          <w:tcPr>
            <w:tcW w:w="2514" w:type="dxa"/>
            <w:vMerge/>
            <w:shd w:val="clear" w:color="auto" w:fill="auto"/>
          </w:tcPr>
          <w:p w14:paraId="7EC4C527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5DCC5E18" w14:textId="77777777" w:rsidR="002D4E51" w:rsidRPr="00B13214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044296C3" w14:textId="77777777" w:rsidR="002D4E51" w:rsidRPr="00EF3B57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B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099E7ABB" w14:textId="77777777" w:rsidR="002D4E51" w:rsidRPr="0099539F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5EA9B314" w14:textId="77777777" w:rsidTr="00032845">
        <w:tc>
          <w:tcPr>
            <w:tcW w:w="2514" w:type="dxa"/>
            <w:vMerge/>
            <w:shd w:val="clear" w:color="auto" w:fill="auto"/>
          </w:tcPr>
          <w:p w14:paraId="155F6988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8603397" w14:textId="77777777" w:rsidR="002D4E51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9" w:type="dxa"/>
            <w:shd w:val="clear" w:color="auto" w:fill="auto"/>
          </w:tcPr>
          <w:p w14:paraId="6DA7EFA2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EF3B57">
              <w:rPr>
                <w:rFonts w:ascii="Times New Roman" w:hAnsi="Times New Roman"/>
                <w:sz w:val="24"/>
                <w:szCs w:val="24"/>
              </w:rPr>
              <w:t>Исследование и подготовка реферата (доклада, сообщения): «Музыка революции в творчестве В. В. Маяковского»; «Сатира в произведениях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B57">
              <w:rPr>
                <w:rFonts w:ascii="Times New Roman" w:hAnsi="Times New Roman"/>
                <w:sz w:val="24"/>
                <w:szCs w:val="24"/>
              </w:rPr>
              <w:t>В. В. Маяковского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B57">
              <w:rPr>
                <w:rFonts w:ascii="Times New Roman" w:hAnsi="Times New Roman"/>
                <w:sz w:val="24"/>
                <w:szCs w:val="24"/>
              </w:rPr>
              <w:t xml:space="preserve">Наизусть. </w:t>
            </w:r>
            <w:r>
              <w:rPr>
                <w:rFonts w:ascii="Times New Roman" w:hAnsi="Times New Roman"/>
                <w:sz w:val="24"/>
                <w:szCs w:val="24"/>
              </w:rPr>
              <w:t>Стихотворение по выбору студентов</w:t>
            </w:r>
          </w:p>
        </w:tc>
        <w:tc>
          <w:tcPr>
            <w:tcW w:w="981" w:type="dxa"/>
            <w:vMerge/>
            <w:shd w:val="clear" w:color="auto" w:fill="auto"/>
          </w:tcPr>
          <w:p w14:paraId="5EA11A80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65829C0E" w14:textId="77777777" w:rsidR="002D4E51" w:rsidRPr="0099539F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6BB970D4" w14:textId="77777777" w:rsidTr="00032845">
        <w:tc>
          <w:tcPr>
            <w:tcW w:w="2514" w:type="dxa"/>
            <w:vMerge w:val="restart"/>
            <w:shd w:val="clear" w:color="auto" w:fill="auto"/>
          </w:tcPr>
          <w:p w14:paraId="2F47F8FB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  <w:p w14:paraId="7727928B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С.А.</w:t>
            </w:r>
            <w:proofErr w:type="gramEnd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 Есенин.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442DC4C6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2AE2B786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56A7501E" w14:textId="77777777" w:rsidR="002D4E51" w:rsidRPr="0099539F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563B9220" w14:textId="77777777" w:rsidTr="00032845">
        <w:tc>
          <w:tcPr>
            <w:tcW w:w="2514" w:type="dxa"/>
            <w:vMerge/>
            <w:shd w:val="clear" w:color="auto" w:fill="auto"/>
          </w:tcPr>
          <w:p w14:paraId="442A5E5D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872FE9D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5E9E84EE" w14:textId="77777777" w:rsidR="002D4E51" w:rsidRPr="006C2D8D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2D8D">
              <w:rPr>
                <w:rFonts w:ascii="Times New Roman" w:eastAsia="Times New Roman" w:hAnsi="Times New Roman"/>
                <w:b/>
                <w:sz w:val="24"/>
                <w:szCs w:val="24"/>
              </w:rPr>
              <w:t>Поэтизация русской природы, русской деревни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 xml:space="preserve"> Развитие темы родины как выражение любви к России. Художественное своеобразие творчества Есенина: глубокий лиризм, необычайная образность, </w:t>
            </w:r>
            <w:proofErr w:type="spellStart"/>
            <w:r w:rsidRPr="003446FF">
              <w:rPr>
                <w:rFonts w:ascii="Times New Roman" w:hAnsi="Times New Roman"/>
                <w:sz w:val="24"/>
                <w:szCs w:val="24"/>
              </w:rPr>
              <w:t>зрительность</w:t>
            </w:r>
            <w:proofErr w:type="spellEnd"/>
            <w:r w:rsidRPr="003446FF">
              <w:rPr>
                <w:rFonts w:ascii="Times New Roman" w:hAnsi="Times New Roman"/>
                <w:sz w:val="24"/>
                <w:szCs w:val="24"/>
              </w:rPr>
              <w:t xml:space="preserve"> впечатлений, цветопись, принцип пейзажной живописи, народно-песенная основа стихов.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025E8BA3" w14:textId="77777777" w:rsidR="002D4E51" w:rsidRPr="009364AF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64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001F9248" w14:textId="77777777" w:rsidR="002D4E51" w:rsidRPr="0099539F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3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46F9CCEA" w14:textId="77777777" w:rsidTr="00032845">
        <w:tc>
          <w:tcPr>
            <w:tcW w:w="2514" w:type="dxa"/>
            <w:vMerge/>
            <w:shd w:val="clear" w:color="auto" w:fill="auto"/>
          </w:tcPr>
          <w:p w14:paraId="4661A86A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B86CF70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59" w:type="dxa"/>
            <w:shd w:val="clear" w:color="auto" w:fill="auto"/>
          </w:tcPr>
          <w:p w14:paraId="6DD0C8DC" w14:textId="77777777" w:rsidR="002D4E51" w:rsidRPr="006C2D8D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2D8D">
              <w:rPr>
                <w:rFonts w:ascii="Times New Roman" w:eastAsia="Times New Roman" w:hAnsi="Times New Roman"/>
                <w:b/>
                <w:sz w:val="24"/>
                <w:szCs w:val="24"/>
              </w:rPr>
              <w:t>Поэма «Анна Снегина» - поэма о судьбе человека и Родины.</w:t>
            </w:r>
            <w:r w:rsidRPr="006C2D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>Лирическое и эпическое в поэме.</w:t>
            </w:r>
          </w:p>
        </w:tc>
        <w:tc>
          <w:tcPr>
            <w:tcW w:w="981" w:type="dxa"/>
            <w:vMerge/>
            <w:shd w:val="clear" w:color="auto" w:fill="auto"/>
            <w:vAlign w:val="center"/>
          </w:tcPr>
          <w:p w14:paraId="7DB6A391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ADF76C" w14:textId="77777777" w:rsidR="002D4E51" w:rsidRPr="0099539F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3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63EA8F50" w14:textId="77777777" w:rsidTr="00032845">
        <w:tc>
          <w:tcPr>
            <w:tcW w:w="2514" w:type="dxa"/>
            <w:vMerge/>
            <w:shd w:val="clear" w:color="auto" w:fill="auto"/>
          </w:tcPr>
          <w:p w14:paraId="78370F50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735355E3" w14:textId="77777777" w:rsidR="002D4E51" w:rsidRPr="00963807" w:rsidRDefault="002D4E51" w:rsidP="0003284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5F12DFF9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72272CB2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46B6E0F5" w14:textId="77777777" w:rsidTr="00032845">
        <w:tc>
          <w:tcPr>
            <w:tcW w:w="2514" w:type="dxa"/>
            <w:vMerge/>
            <w:shd w:val="clear" w:color="auto" w:fill="auto"/>
          </w:tcPr>
          <w:p w14:paraId="3888EA92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79BBC33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2C8FF693" w14:textId="77777777" w:rsidR="002D4E51" w:rsidRPr="00963807" w:rsidRDefault="002D4E51" w:rsidP="0003284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07"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</w:tc>
        <w:tc>
          <w:tcPr>
            <w:tcW w:w="981" w:type="dxa"/>
            <w:vMerge/>
            <w:shd w:val="clear" w:color="auto" w:fill="auto"/>
          </w:tcPr>
          <w:p w14:paraId="29F33D98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738EC20A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46657679" w14:textId="77777777" w:rsidTr="00032845">
        <w:trPr>
          <w:trHeight w:val="329"/>
        </w:trPr>
        <w:tc>
          <w:tcPr>
            <w:tcW w:w="2514" w:type="dxa"/>
            <w:vMerge/>
            <w:shd w:val="clear" w:color="auto" w:fill="auto"/>
          </w:tcPr>
          <w:p w14:paraId="70E1036C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34D4012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59" w:type="dxa"/>
            <w:shd w:val="clear" w:color="auto" w:fill="auto"/>
          </w:tcPr>
          <w:p w14:paraId="459FB380" w14:textId="77777777" w:rsidR="002D4E51" w:rsidRPr="008462AE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2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развития речи «Творчество </w:t>
            </w:r>
            <w:proofErr w:type="gramStart"/>
            <w:r w:rsidRPr="008462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В.В.</w:t>
            </w:r>
            <w:proofErr w:type="gramEnd"/>
            <w:r w:rsidRPr="008462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Маяковского и С.А. Есенина».</w:t>
            </w:r>
          </w:p>
        </w:tc>
        <w:tc>
          <w:tcPr>
            <w:tcW w:w="981" w:type="dxa"/>
            <w:vMerge/>
            <w:shd w:val="clear" w:color="auto" w:fill="auto"/>
          </w:tcPr>
          <w:p w14:paraId="1AB621DA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583D6556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5A1D8FF7" w14:textId="77777777" w:rsidTr="00032845">
        <w:trPr>
          <w:trHeight w:val="329"/>
        </w:trPr>
        <w:tc>
          <w:tcPr>
            <w:tcW w:w="2514" w:type="dxa"/>
            <w:vMerge/>
            <w:shd w:val="clear" w:color="auto" w:fill="auto"/>
          </w:tcPr>
          <w:p w14:paraId="3D7EDED1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4736D01E" w14:textId="77777777" w:rsidR="002D4E51" w:rsidRPr="00B13214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1CDAE0B9" w14:textId="77777777" w:rsidR="002D4E51" w:rsidRPr="00873B32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3B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13EBDA2C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65F78EFE" w14:textId="77777777" w:rsidTr="00032845">
        <w:trPr>
          <w:trHeight w:val="329"/>
        </w:trPr>
        <w:tc>
          <w:tcPr>
            <w:tcW w:w="2514" w:type="dxa"/>
            <w:vMerge/>
            <w:shd w:val="clear" w:color="auto" w:fill="auto"/>
          </w:tcPr>
          <w:p w14:paraId="3B28E999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B965785" w14:textId="77777777" w:rsidR="002D4E51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9" w:type="dxa"/>
            <w:shd w:val="clear" w:color="auto" w:fill="auto"/>
          </w:tcPr>
          <w:p w14:paraId="41A840FD" w14:textId="77777777" w:rsidR="002D4E51" w:rsidRPr="00400607" w:rsidRDefault="002D4E51" w:rsidP="0003284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60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и подготовка доклада: «Я б навеки пошел за</w:t>
            </w:r>
            <w:r w:rsidR="00032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607">
              <w:rPr>
                <w:rFonts w:ascii="Times New Roman" w:eastAsia="Times New Roman" w:hAnsi="Times New Roman" w:cs="Times New Roman"/>
                <w:sz w:val="24"/>
                <w:szCs w:val="24"/>
              </w:rPr>
              <w:t>тобой…»; «Тема любви в творчестве С. А. Есенина»; «Тема Родины в творчестве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607">
              <w:rPr>
                <w:rFonts w:ascii="Times New Roman" w:eastAsia="Times New Roman" w:hAnsi="Times New Roman" w:cs="Times New Roman"/>
                <w:sz w:val="24"/>
                <w:szCs w:val="24"/>
              </w:rPr>
              <w:t>С. А. Есенина и А. А. Блока».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B57">
              <w:rPr>
                <w:rFonts w:ascii="Times New Roman" w:hAnsi="Times New Roman" w:cs="Times New Roman"/>
                <w:sz w:val="24"/>
                <w:szCs w:val="24"/>
              </w:rPr>
              <w:t xml:space="preserve">Наизусть.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по выбору студентов</w:t>
            </w:r>
          </w:p>
        </w:tc>
        <w:tc>
          <w:tcPr>
            <w:tcW w:w="981" w:type="dxa"/>
            <w:vMerge/>
            <w:shd w:val="clear" w:color="auto" w:fill="auto"/>
          </w:tcPr>
          <w:p w14:paraId="6ED2022C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09AA5124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5C7F0693" w14:textId="77777777" w:rsidTr="00032845">
        <w:tc>
          <w:tcPr>
            <w:tcW w:w="2514" w:type="dxa"/>
            <w:vMerge w:val="restart"/>
            <w:shd w:val="clear" w:color="auto" w:fill="auto"/>
          </w:tcPr>
          <w:p w14:paraId="653599F6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2.10.</w:t>
            </w:r>
          </w:p>
          <w:p w14:paraId="54605D97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Литература 1930-х – начала 1940-х годов.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0FF340ED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020E7A20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006FCFAE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00367D43" w14:textId="77777777" w:rsidTr="00032845">
        <w:tc>
          <w:tcPr>
            <w:tcW w:w="2514" w:type="dxa"/>
            <w:vMerge/>
            <w:shd w:val="clear" w:color="auto" w:fill="auto"/>
          </w:tcPr>
          <w:p w14:paraId="102C275E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8EEEC16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50E3BE8A" w14:textId="77777777" w:rsidR="002D4E51" w:rsidRPr="006C2D8D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 1930-х – начала 1940-х годов.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 xml:space="preserve"> Становление новой культуры в 1930-е годы. Поворот к патриотизму в середине 1930-х годов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 xml:space="preserve">  Первый съезд советских писателей и его значение. Социалистический реализм как новый художественный метод. Противоречия в его развитии и воплощении.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>Отражение индустриализации и коллективизации; поэтизация социалистического идеала в творчестве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 xml:space="preserve"> Историческая тема в творчестве Сатирическое обличение нового быта. Развитие драматургии в 1930-е годы.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C1196F6" w14:textId="77777777" w:rsidR="002D4E51" w:rsidRPr="00873B32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3B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D94B9C" w14:textId="77777777" w:rsidR="002D4E51" w:rsidRPr="00873B32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E51" w:rsidRPr="00A72D83" w14:paraId="12B17F90" w14:textId="77777777" w:rsidTr="00032845">
        <w:tc>
          <w:tcPr>
            <w:tcW w:w="2514" w:type="dxa"/>
            <w:vMerge w:val="restart"/>
            <w:shd w:val="clear" w:color="auto" w:fill="auto"/>
          </w:tcPr>
          <w:p w14:paraId="457021CC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2.11.</w:t>
            </w:r>
          </w:p>
          <w:p w14:paraId="79CD5A43" w14:textId="77777777" w:rsidR="002D4E51" w:rsidRDefault="002D4E51" w:rsidP="00032845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6C2D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М.И.</w:t>
            </w:r>
            <w:proofErr w:type="gramEnd"/>
            <w:r w:rsidRPr="006C2D8D">
              <w:rPr>
                <w:rFonts w:ascii="Times New Roman" w:eastAsia="Times New Roman" w:hAnsi="Times New Roman"/>
                <w:sz w:val="24"/>
                <w:szCs w:val="24"/>
              </w:rPr>
              <w:t xml:space="preserve"> Цветаева,</w:t>
            </w:r>
            <w:r w:rsidRPr="006C2D8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560CABAF" w14:textId="77777777" w:rsidR="002D4E51" w:rsidRPr="006C2D8D" w:rsidRDefault="002D4E51" w:rsidP="0003284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C2D8D">
              <w:rPr>
                <w:rFonts w:ascii="Times New Roman" w:eastAsia="Times New Roman" w:hAnsi="Times New Roman"/>
                <w:sz w:val="24"/>
                <w:szCs w:val="24"/>
              </w:rPr>
              <w:t>О.Э.</w:t>
            </w:r>
            <w:proofErr w:type="gramEnd"/>
            <w:r w:rsidRPr="006C2D8D">
              <w:rPr>
                <w:rFonts w:ascii="Times New Roman" w:eastAsia="Times New Roman" w:hAnsi="Times New Roman"/>
                <w:sz w:val="24"/>
                <w:szCs w:val="24"/>
              </w:rPr>
              <w:t xml:space="preserve"> Мандельштам.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3F232F6B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43DEE35A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58C4D879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17F4037A" w14:textId="77777777" w:rsidTr="00032845">
        <w:tc>
          <w:tcPr>
            <w:tcW w:w="2514" w:type="dxa"/>
            <w:vMerge/>
            <w:shd w:val="clear" w:color="auto" w:fill="auto"/>
          </w:tcPr>
          <w:p w14:paraId="3E77767A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80904E2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5D0D0E6B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>М.И.</w:t>
            </w:r>
            <w:proofErr w:type="gramEnd"/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Цветаева,</w:t>
            </w:r>
            <w:r w:rsidRPr="0096380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>О.Э. Ма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ндель</w:t>
            </w:r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>штам. Идейно-тематические и художественные особенности поэзии.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 xml:space="preserve"> Идейно-тем</w:t>
            </w:r>
            <w:r w:rsidR="00032845">
              <w:rPr>
                <w:rFonts w:ascii="Times New Roman" w:hAnsi="Times New Roman"/>
                <w:sz w:val="24"/>
                <w:szCs w:val="24"/>
              </w:rPr>
              <w:t xml:space="preserve">атические особенности поэзии </w:t>
            </w:r>
            <w:proofErr w:type="gramStart"/>
            <w:r w:rsidR="00032845">
              <w:rPr>
                <w:rFonts w:ascii="Times New Roman" w:hAnsi="Times New Roman"/>
                <w:sz w:val="24"/>
                <w:szCs w:val="24"/>
              </w:rPr>
              <w:t>М.И.</w:t>
            </w:r>
            <w:proofErr w:type="gramEnd"/>
            <w:r w:rsidR="00032845">
              <w:rPr>
                <w:rFonts w:ascii="Times New Roman" w:hAnsi="Times New Roman"/>
                <w:sz w:val="24"/>
                <w:szCs w:val="24"/>
              </w:rPr>
              <w:t xml:space="preserve"> Цветаевой, 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>О.Э.</w:t>
            </w:r>
            <w:r w:rsidR="00032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>Мандельштама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63807">
              <w:rPr>
                <w:rFonts w:ascii="Times New Roman" w:hAnsi="Times New Roman"/>
                <w:sz w:val="24"/>
                <w:szCs w:val="24"/>
              </w:rPr>
              <w:t>Художественные особенности поэзии М. И. Цветаевой. Своеобразие поэтического стиля. Идейно-тематические и художественные особенности поэзии. Противостояние поэта «веку-волкодаву». Поиски духовных опор в искусстве и природе. Теория поэтического слова О. Мандельштама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8EF012D" w14:textId="77777777" w:rsidR="002D4E51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40D012C" w14:textId="77777777" w:rsidR="002D4E51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1F2EF6A" w14:textId="77777777" w:rsidR="002D4E51" w:rsidRPr="006C2D8D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2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D7AE11" w14:textId="77777777" w:rsidR="002D4E51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3DA5FB" w14:textId="77777777" w:rsidR="002D4E51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1565EC" w14:textId="77777777" w:rsidR="002D4E51" w:rsidRPr="008462AE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E51" w:rsidRPr="00A72D83" w14:paraId="17480C82" w14:textId="77777777" w:rsidTr="00032845">
        <w:tc>
          <w:tcPr>
            <w:tcW w:w="2514" w:type="dxa"/>
            <w:vMerge/>
            <w:shd w:val="clear" w:color="auto" w:fill="auto"/>
          </w:tcPr>
          <w:p w14:paraId="073612A6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40762E0A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10D11745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4076592E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5461F27F" w14:textId="77777777" w:rsidTr="00032845">
        <w:trPr>
          <w:trHeight w:val="337"/>
        </w:trPr>
        <w:tc>
          <w:tcPr>
            <w:tcW w:w="2514" w:type="dxa"/>
            <w:vMerge/>
            <w:shd w:val="clear" w:color="auto" w:fill="auto"/>
          </w:tcPr>
          <w:p w14:paraId="4214A60D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D331DDC" w14:textId="77777777" w:rsidR="002D4E51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1D0D524C" w14:textId="77777777" w:rsidR="002D4E51" w:rsidRPr="008C3E2A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E2A">
              <w:rPr>
                <w:rFonts w:ascii="Times New Roman" w:eastAsia="Times New Roman" w:hAnsi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981" w:type="dxa"/>
            <w:vMerge/>
            <w:shd w:val="clear" w:color="auto" w:fill="auto"/>
          </w:tcPr>
          <w:p w14:paraId="231AEB21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5ABB0955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5B232C2B" w14:textId="77777777" w:rsidTr="00032845">
        <w:trPr>
          <w:trHeight w:val="337"/>
        </w:trPr>
        <w:tc>
          <w:tcPr>
            <w:tcW w:w="2514" w:type="dxa"/>
            <w:vMerge/>
            <w:shd w:val="clear" w:color="auto" w:fill="auto"/>
          </w:tcPr>
          <w:p w14:paraId="4CA0CC33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FC6A71B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59" w:type="dxa"/>
            <w:shd w:val="clear" w:color="auto" w:fill="auto"/>
          </w:tcPr>
          <w:p w14:paraId="130583D7" w14:textId="77777777" w:rsidR="002D4E51" w:rsidRPr="006C2D8D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2D8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Урок развития речи «Творчество М. Цветаевой, </w:t>
            </w:r>
            <w:proofErr w:type="gramStart"/>
            <w:r w:rsidRPr="006C2D8D">
              <w:rPr>
                <w:rFonts w:ascii="Times New Roman" w:eastAsia="Times New Roman" w:hAnsi="Times New Roman"/>
                <w:b/>
                <w:sz w:val="24"/>
                <w:szCs w:val="24"/>
              </w:rPr>
              <w:t>О.Э.</w:t>
            </w:r>
            <w:proofErr w:type="gramEnd"/>
            <w:r w:rsidRPr="006C2D8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Мандельштама»</w:t>
            </w:r>
          </w:p>
        </w:tc>
        <w:tc>
          <w:tcPr>
            <w:tcW w:w="981" w:type="dxa"/>
            <w:vMerge/>
            <w:shd w:val="clear" w:color="auto" w:fill="auto"/>
          </w:tcPr>
          <w:p w14:paraId="559F7817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61CEF1E8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2285B749" w14:textId="77777777" w:rsidTr="00032845">
        <w:trPr>
          <w:trHeight w:val="337"/>
        </w:trPr>
        <w:tc>
          <w:tcPr>
            <w:tcW w:w="2514" w:type="dxa"/>
            <w:vMerge/>
            <w:shd w:val="clear" w:color="auto" w:fill="auto"/>
          </w:tcPr>
          <w:p w14:paraId="6F62541F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2A4215AF" w14:textId="77777777" w:rsidR="002D4E51" w:rsidRPr="00B13214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4446AE1F" w14:textId="77777777" w:rsidR="002D4E51" w:rsidRPr="002404FB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04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6692A30A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1A669447" w14:textId="77777777" w:rsidTr="00032845">
        <w:trPr>
          <w:trHeight w:val="337"/>
        </w:trPr>
        <w:tc>
          <w:tcPr>
            <w:tcW w:w="2514" w:type="dxa"/>
            <w:vMerge/>
            <w:shd w:val="clear" w:color="auto" w:fill="auto"/>
          </w:tcPr>
          <w:p w14:paraId="7ED540A2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61D943D" w14:textId="77777777" w:rsidR="002D4E51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9" w:type="dxa"/>
            <w:shd w:val="clear" w:color="auto" w:fill="auto"/>
          </w:tcPr>
          <w:p w14:paraId="47CCDF12" w14:textId="77777777" w:rsidR="002D4E51" w:rsidRPr="002404FB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4FB"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Исследование и подготовка реферата (сообщения, доклада): «М. И. Цветаева в воспоминаниях современников», «М. Цветаева, Б. Пастернак, </w:t>
            </w:r>
            <w:proofErr w:type="gramStart"/>
            <w:r w:rsidRPr="002404FB">
              <w:rPr>
                <w:rFonts w:ascii="Times New Roman" w:eastAsia="Times New Roman" w:hAnsi="Times New Roman"/>
                <w:sz w:val="24"/>
                <w:szCs w:val="24"/>
              </w:rPr>
              <w:t>Р.М.</w:t>
            </w:r>
            <w:proofErr w:type="gramEnd"/>
            <w:r w:rsidRPr="002404FB">
              <w:rPr>
                <w:rFonts w:ascii="Times New Roman" w:eastAsia="Times New Roman" w:hAnsi="Times New Roman"/>
                <w:sz w:val="24"/>
                <w:szCs w:val="24"/>
              </w:rPr>
              <w:t xml:space="preserve"> Рильке: диалог п</w:t>
            </w:r>
            <w:r w:rsidR="00032845">
              <w:rPr>
                <w:rFonts w:ascii="Times New Roman" w:eastAsia="Times New Roman" w:hAnsi="Times New Roman"/>
                <w:sz w:val="24"/>
                <w:szCs w:val="24"/>
              </w:rPr>
              <w:t xml:space="preserve">оэтов», «М. И. Цветаева и А.А. </w:t>
            </w:r>
            <w:r w:rsidRPr="002404FB">
              <w:rPr>
                <w:rFonts w:ascii="Times New Roman" w:eastAsia="Times New Roman" w:hAnsi="Times New Roman"/>
                <w:sz w:val="24"/>
                <w:szCs w:val="24"/>
              </w:rPr>
              <w:t>Ахматова»,</w:t>
            </w:r>
            <w:r w:rsidR="000328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04FB">
              <w:rPr>
                <w:rFonts w:ascii="Times New Roman" w:eastAsia="Times New Roman" w:hAnsi="Times New Roman"/>
                <w:sz w:val="24"/>
                <w:szCs w:val="24"/>
              </w:rPr>
              <w:t>«М. И. Цветаева — драматург».</w:t>
            </w:r>
            <w:r w:rsidR="000328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04FB">
              <w:rPr>
                <w:rFonts w:ascii="Times New Roman" w:eastAsia="Times New Roman" w:hAnsi="Times New Roman"/>
                <w:sz w:val="24"/>
                <w:szCs w:val="24"/>
              </w:rPr>
              <w:t>Подготовка и проведение заочной экскурсии в один из музеев М. И. Цветаевой.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04FB">
              <w:rPr>
                <w:rFonts w:ascii="Times New Roman" w:eastAsia="Times New Roman" w:hAnsi="Times New Roman"/>
                <w:sz w:val="24"/>
                <w:szCs w:val="24"/>
              </w:rPr>
              <w:t>Наизусть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стихотворение по выбору студентов</w:t>
            </w:r>
          </w:p>
        </w:tc>
        <w:tc>
          <w:tcPr>
            <w:tcW w:w="981" w:type="dxa"/>
            <w:vMerge/>
            <w:shd w:val="clear" w:color="auto" w:fill="auto"/>
          </w:tcPr>
          <w:p w14:paraId="1996997F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418B5C74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14D9E3C4" w14:textId="77777777" w:rsidTr="00032845">
        <w:tc>
          <w:tcPr>
            <w:tcW w:w="2514" w:type="dxa"/>
            <w:vMerge/>
            <w:shd w:val="clear" w:color="auto" w:fill="auto"/>
          </w:tcPr>
          <w:p w14:paraId="6C531BDE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4B60F6B4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61E53653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3161ED50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31B420B4" w14:textId="77777777" w:rsidTr="00032845">
        <w:tc>
          <w:tcPr>
            <w:tcW w:w="2514" w:type="dxa"/>
            <w:vMerge w:val="restart"/>
            <w:shd w:val="clear" w:color="auto" w:fill="auto"/>
          </w:tcPr>
          <w:p w14:paraId="0603978B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2.12.</w:t>
            </w:r>
          </w:p>
          <w:p w14:paraId="52D971F5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А.П.</w:t>
            </w:r>
            <w:proofErr w:type="gramEnd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 Платонов.</w:t>
            </w:r>
          </w:p>
        </w:tc>
        <w:tc>
          <w:tcPr>
            <w:tcW w:w="425" w:type="dxa"/>
            <w:shd w:val="clear" w:color="auto" w:fill="auto"/>
          </w:tcPr>
          <w:p w14:paraId="7AF5A243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3C5ED183" w14:textId="77777777" w:rsidR="002D4E51" w:rsidRPr="005B2E1F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D8D">
              <w:rPr>
                <w:rFonts w:ascii="Times New Roman" w:eastAsia="Times New Roman" w:hAnsi="Times New Roman"/>
                <w:b/>
                <w:sz w:val="24"/>
                <w:szCs w:val="24"/>
              </w:rPr>
              <w:t>Поиски положительного героя писателем. Рассказ «В прекрасном и яростном мире».</w:t>
            </w:r>
            <w:r w:rsidRPr="006C2D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>Единство нравственного и эстетического. Труд как основа нравственности человека. Принципы создания характеров. Социально-философское содержание творчества А. Платонова, своеобразие художественных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 xml:space="preserve"> Традиции русской сатиры в творчестве писателя.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C985B18" w14:textId="77777777" w:rsidR="002D4E51" w:rsidRPr="005B2E1F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2E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EB6CA8" w14:textId="77777777" w:rsidR="002D4E51" w:rsidRPr="00134148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5EC4741E" w14:textId="77777777" w:rsidTr="00032845">
        <w:tc>
          <w:tcPr>
            <w:tcW w:w="2514" w:type="dxa"/>
            <w:vMerge/>
            <w:shd w:val="clear" w:color="auto" w:fill="auto"/>
          </w:tcPr>
          <w:p w14:paraId="665771A7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43B012D2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54CEE57E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2046FF7F" w14:textId="77777777" w:rsidR="002D4E51" w:rsidRPr="00134148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3B6D7E18" w14:textId="77777777" w:rsidTr="00032845">
        <w:tc>
          <w:tcPr>
            <w:tcW w:w="2514" w:type="dxa"/>
            <w:vMerge/>
            <w:shd w:val="clear" w:color="auto" w:fill="auto"/>
          </w:tcPr>
          <w:p w14:paraId="31A77997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0F075C5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23E2A6DD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Анализ эпизода</w:t>
            </w:r>
          </w:p>
        </w:tc>
        <w:tc>
          <w:tcPr>
            <w:tcW w:w="981" w:type="dxa"/>
            <w:vMerge/>
            <w:shd w:val="clear" w:color="auto" w:fill="auto"/>
          </w:tcPr>
          <w:p w14:paraId="49282AC7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24FDE601" w14:textId="77777777" w:rsidR="002D4E51" w:rsidRPr="00134148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76452A42" w14:textId="77777777" w:rsidTr="00032845">
        <w:tc>
          <w:tcPr>
            <w:tcW w:w="2514" w:type="dxa"/>
            <w:vMerge w:val="restart"/>
            <w:shd w:val="clear" w:color="auto" w:fill="auto"/>
          </w:tcPr>
          <w:p w14:paraId="728B2E5D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2.13.</w:t>
            </w:r>
          </w:p>
          <w:p w14:paraId="607EA935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И.Э.</w:t>
            </w:r>
            <w:proofErr w:type="gramEnd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 Бабель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762E472B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686D328E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40396E31" w14:textId="77777777" w:rsidR="002D4E51" w:rsidRPr="00134148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0B7723FC" w14:textId="77777777" w:rsidTr="00032845">
        <w:tc>
          <w:tcPr>
            <w:tcW w:w="2514" w:type="dxa"/>
            <w:vMerge/>
            <w:shd w:val="clear" w:color="auto" w:fill="auto"/>
          </w:tcPr>
          <w:p w14:paraId="56732BB9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1B613AE4" w14:textId="77777777" w:rsidR="002D4E51" w:rsidRPr="00963807" w:rsidRDefault="002D4E51" w:rsidP="00032845">
            <w:pPr>
              <w:tabs>
                <w:tab w:val="left" w:pos="5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7C1CF8C4" w14:textId="77777777" w:rsidR="002D4E51" w:rsidRPr="005B2E1F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2E1F">
              <w:rPr>
                <w:rFonts w:ascii="Times New Roman" w:eastAsia="Times New Roman" w:hAnsi="Times New Roman"/>
                <w:b/>
                <w:sz w:val="24"/>
                <w:szCs w:val="24"/>
              </w:rPr>
              <w:t>Изображение событий гражданской войны в сборнике рассказов «Конармия».</w:t>
            </w:r>
            <w:r w:rsidRPr="005B2E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>Проблематика и особенности поэтики прозы Бабеля. Изображение событий Гражданской войны в книге рассказов «Конармия». Сочетание трагического и комического, прекрасного и безобразного в рассказах Бабеля.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E808364" w14:textId="77777777" w:rsidR="002D4E51" w:rsidRPr="00873B32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3B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3D8DD7" w14:textId="77777777" w:rsidR="002D4E51" w:rsidRPr="00134148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56E09196" w14:textId="77777777" w:rsidTr="00032845">
        <w:tc>
          <w:tcPr>
            <w:tcW w:w="2514" w:type="dxa"/>
            <w:vMerge/>
            <w:shd w:val="clear" w:color="auto" w:fill="auto"/>
          </w:tcPr>
          <w:p w14:paraId="74AC3AD5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0E59F7BD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2C81D8F7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0C6D4444" w14:textId="77777777" w:rsidR="002D4E51" w:rsidRPr="00134148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40FD8206" w14:textId="77777777" w:rsidTr="00032845">
        <w:tc>
          <w:tcPr>
            <w:tcW w:w="2514" w:type="dxa"/>
            <w:vMerge/>
            <w:shd w:val="clear" w:color="auto" w:fill="auto"/>
          </w:tcPr>
          <w:p w14:paraId="003DF9C5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4A3989C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732292A7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Анализ рассказа</w:t>
            </w:r>
          </w:p>
        </w:tc>
        <w:tc>
          <w:tcPr>
            <w:tcW w:w="981" w:type="dxa"/>
            <w:vMerge/>
            <w:shd w:val="clear" w:color="auto" w:fill="auto"/>
          </w:tcPr>
          <w:p w14:paraId="1061142C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774F8711" w14:textId="77777777" w:rsidR="002D4E51" w:rsidRPr="00134148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0BAD3A84" w14:textId="77777777" w:rsidTr="00032845">
        <w:trPr>
          <w:trHeight w:val="294"/>
        </w:trPr>
        <w:tc>
          <w:tcPr>
            <w:tcW w:w="2514" w:type="dxa"/>
            <w:vMerge/>
            <w:shd w:val="clear" w:color="auto" w:fill="auto"/>
          </w:tcPr>
          <w:p w14:paraId="5871FAEB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7B3E1F0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59" w:type="dxa"/>
            <w:shd w:val="clear" w:color="auto" w:fill="auto"/>
          </w:tcPr>
          <w:p w14:paraId="3AEF827D" w14:textId="77777777" w:rsidR="002D4E51" w:rsidRPr="005B2E1F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2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«Творчество А.П. Платонова и    И.Э. </w:t>
            </w:r>
            <w:proofErr w:type="gramStart"/>
            <w:r w:rsidRPr="005B2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Бабеля»   </w:t>
            </w:r>
            <w:proofErr w:type="gramEnd"/>
            <w:r w:rsidRPr="005B2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81" w:type="dxa"/>
            <w:vMerge/>
            <w:shd w:val="clear" w:color="auto" w:fill="auto"/>
          </w:tcPr>
          <w:p w14:paraId="116DC822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3BA38835" w14:textId="77777777" w:rsidR="002D4E51" w:rsidRPr="00134148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4DBED4E1" w14:textId="77777777" w:rsidTr="00032845">
        <w:tc>
          <w:tcPr>
            <w:tcW w:w="2514" w:type="dxa"/>
            <w:vMerge w:val="restart"/>
            <w:shd w:val="clear" w:color="auto" w:fill="auto"/>
          </w:tcPr>
          <w:p w14:paraId="0FAA8497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2.14.</w:t>
            </w:r>
          </w:p>
          <w:p w14:paraId="1BAD55E5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М.А.</w:t>
            </w:r>
            <w:proofErr w:type="gramEnd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 Булгаков.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63C4FF24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177CF6D3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3015C1F6" w14:textId="77777777" w:rsidR="002D4E51" w:rsidRPr="00134148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214C79FC" w14:textId="77777777" w:rsidTr="00032845">
        <w:tc>
          <w:tcPr>
            <w:tcW w:w="2514" w:type="dxa"/>
            <w:vMerge/>
            <w:shd w:val="clear" w:color="auto" w:fill="auto"/>
          </w:tcPr>
          <w:p w14:paraId="2CF9A5C3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0590482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720E9A75" w14:textId="77777777" w:rsidR="002D4E51" w:rsidRPr="005B2E1F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2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«Мастер и Маргарита». </w:t>
            </w:r>
            <w:r w:rsidRPr="005B2E1F">
              <w:rPr>
                <w:rFonts w:ascii="Times New Roman" w:eastAsia="Times New Roman" w:hAnsi="Times New Roman"/>
                <w:sz w:val="24"/>
                <w:szCs w:val="24"/>
              </w:rPr>
              <w:t>Своеобразие жанра. Многоплановость романа. Система образов.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3548734A" w14:textId="77777777" w:rsidR="002D4E51" w:rsidRPr="005B2E1F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2E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377BBE9E" w14:textId="77777777" w:rsidR="002D4E51" w:rsidRPr="00134148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E51" w:rsidRPr="00A72D83" w14:paraId="0BEA7B96" w14:textId="77777777" w:rsidTr="00032845">
        <w:tc>
          <w:tcPr>
            <w:tcW w:w="2514" w:type="dxa"/>
            <w:vMerge/>
            <w:shd w:val="clear" w:color="auto" w:fill="auto"/>
          </w:tcPr>
          <w:p w14:paraId="0DF07012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C082CDE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59" w:type="dxa"/>
            <w:shd w:val="clear" w:color="auto" w:fill="auto"/>
          </w:tcPr>
          <w:p w14:paraId="40AE21AE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2E1F">
              <w:rPr>
                <w:rFonts w:ascii="Times New Roman" w:eastAsia="Times New Roman" w:hAnsi="Times New Roman"/>
                <w:b/>
                <w:sz w:val="24"/>
                <w:szCs w:val="24"/>
              </w:rPr>
              <w:t>Ершалаимские</w:t>
            </w:r>
            <w:proofErr w:type="spellEnd"/>
            <w:r w:rsidRPr="005B2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главы. Москва 30-х годов. </w:t>
            </w:r>
            <w:r w:rsidRPr="005B2E1F">
              <w:rPr>
                <w:rFonts w:ascii="Times New Roman" w:eastAsia="Times New Roman" w:hAnsi="Times New Roman"/>
                <w:sz w:val="24"/>
                <w:szCs w:val="24"/>
              </w:rPr>
              <w:t>Воланд и его окружение.  Фантастическое и реалистическое в романе.</w:t>
            </w: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 xml:space="preserve">Тайны психологии человека: страх сильных мира перед правдой жизни. Традиции русской литературы (творчество </w:t>
            </w:r>
            <w:proofErr w:type="gramStart"/>
            <w:r w:rsidRPr="003446FF">
              <w:rPr>
                <w:rFonts w:ascii="Times New Roman" w:hAnsi="Times New Roman"/>
                <w:sz w:val="24"/>
                <w:szCs w:val="24"/>
              </w:rPr>
              <w:t>Н.В.</w:t>
            </w:r>
            <w:proofErr w:type="gramEnd"/>
            <w:r w:rsidRPr="003446FF">
              <w:rPr>
                <w:rFonts w:ascii="Times New Roman" w:hAnsi="Times New Roman"/>
                <w:sz w:val="24"/>
                <w:szCs w:val="24"/>
              </w:rPr>
              <w:t xml:space="preserve"> Гоголя) в творчестве М.</w:t>
            </w:r>
            <w:r w:rsidR="00032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>Булгакова.</w:t>
            </w:r>
          </w:p>
        </w:tc>
        <w:tc>
          <w:tcPr>
            <w:tcW w:w="981" w:type="dxa"/>
            <w:vMerge/>
            <w:shd w:val="clear" w:color="auto" w:fill="auto"/>
          </w:tcPr>
          <w:p w14:paraId="734EF2AA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6C05786" w14:textId="77777777" w:rsidR="002D4E51" w:rsidRPr="00134148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430B9D28" w14:textId="77777777" w:rsidTr="00032845">
        <w:tc>
          <w:tcPr>
            <w:tcW w:w="2514" w:type="dxa"/>
            <w:vMerge/>
            <w:shd w:val="clear" w:color="auto" w:fill="auto"/>
          </w:tcPr>
          <w:p w14:paraId="3D93DD0B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C93C7A2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59" w:type="dxa"/>
            <w:shd w:val="clear" w:color="auto" w:fill="auto"/>
          </w:tcPr>
          <w:p w14:paraId="7C5E8D7B" w14:textId="77777777" w:rsidR="002D4E51" w:rsidRPr="005B2E1F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2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Любовь и судьба Мастера. </w:t>
            </w:r>
            <w:r w:rsidRPr="005B2E1F">
              <w:rPr>
                <w:rFonts w:ascii="Times New Roman" w:eastAsia="Times New Roman" w:hAnsi="Times New Roman"/>
                <w:sz w:val="24"/>
                <w:szCs w:val="24"/>
              </w:rPr>
              <w:t>Своеобразие писательской манеры.</w:t>
            </w:r>
            <w:r w:rsidRPr="005B2E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vMerge/>
            <w:shd w:val="clear" w:color="auto" w:fill="auto"/>
          </w:tcPr>
          <w:p w14:paraId="52669CCC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9A145A" w14:textId="77777777" w:rsidR="002D4E51" w:rsidRPr="00134148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2CAFC7B7" w14:textId="77777777" w:rsidTr="00032845">
        <w:tc>
          <w:tcPr>
            <w:tcW w:w="2514" w:type="dxa"/>
            <w:vMerge/>
            <w:shd w:val="clear" w:color="auto" w:fill="auto"/>
          </w:tcPr>
          <w:p w14:paraId="2F98E6EB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17DF819E" w14:textId="77777777" w:rsidR="002D4E51" w:rsidRPr="005B2E1F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747C3F5F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5D980975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07FA72C5" w14:textId="77777777" w:rsidTr="00032845">
        <w:tc>
          <w:tcPr>
            <w:tcW w:w="2514" w:type="dxa"/>
            <w:vMerge/>
            <w:shd w:val="clear" w:color="auto" w:fill="auto"/>
          </w:tcPr>
          <w:p w14:paraId="6E8D74C5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3C599BC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9" w:type="dxa"/>
            <w:shd w:val="clear" w:color="auto" w:fill="auto"/>
          </w:tcPr>
          <w:p w14:paraId="0EA797FE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Анализ эпизода</w:t>
            </w:r>
          </w:p>
        </w:tc>
        <w:tc>
          <w:tcPr>
            <w:tcW w:w="981" w:type="dxa"/>
            <w:vMerge/>
            <w:shd w:val="clear" w:color="auto" w:fill="auto"/>
          </w:tcPr>
          <w:p w14:paraId="4E7EA4D1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6B85D2F2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4A8AB89C" w14:textId="77777777" w:rsidTr="00032845">
        <w:tc>
          <w:tcPr>
            <w:tcW w:w="2514" w:type="dxa"/>
            <w:vMerge/>
            <w:shd w:val="clear" w:color="auto" w:fill="auto"/>
          </w:tcPr>
          <w:p w14:paraId="2E11B5ED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787D0E13" w14:textId="77777777" w:rsidR="002D4E51" w:rsidRPr="00B13214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7091EBF4" w14:textId="77777777" w:rsidR="002D4E51" w:rsidRPr="00142DB7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2D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2915F5FD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07DAA5FA" w14:textId="77777777" w:rsidTr="00032845">
        <w:tc>
          <w:tcPr>
            <w:tcW w:w="2514" w:type="dxa"/>
            <w:vMerge/>
            <w:shd w:val="clear" w:color="auto" w:fill="auto"/>
          </w:tcPr>
          <w:p w14:paraId="46D9205F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12BBC557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9" w:type="dxa"/>
            <w:shd w:val="clear" w:color="auto" w:fill="auto"/>
          </w:tcPr>
          <w:p w14:paraId="488E5280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400607">
              <w:rPr>
                <w:rFonts w:ascii="Times New Roman" w:hAnsi="Times New Roman"/>
                <w:sz w:val="24"/>
                <w:szCs w:val="24"/>
              </w:rPr>
              <w:t xml:space="preserve">Подготовка заочной экскурсии по одному из музеев М. А. Булгакова </w:t>
            </w:r>
          </w:p>
        </w:tc>
        <w:tc>
          <w:tcPr>
            <w:tcW w:w="981" w:type="dxa"/>
            <w:vMerge/>
            <w:shd w:val="clear" w:color="auto" w:fill="auto"/>
          </w:tcPr>
          <w:p w14:paraId="16FFE5AC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721AC3E9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3DAC4FF6" w14:textId="77777777" w:rsidTr="00032845">
        <w:tc>
          <w:tcPr>
            <w:tcW w:w="2514" w:type="dxa"/>
            <w:vMerge w:val="restart"/>
            <w:shd w:val="clear" w:color="auto" w:fill="auto"/>
          </w:tcPr>
          <w:p w14:paraId="6A1E23B0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2.15.</w:t>
            </w:r>
          </w:p>
          <w:p w14:paraId="214BF5CD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М.А.</w:t>
            </w:r>
            <w:proofErr w:type="gramEnd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 Шолохов.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7A216B4C" w14:textId="77777777" w:rsidR="002D4E51" w:rsidRPr="00AE2B1C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6F1E3ACB" w14:textId="77777777" w:rsidR="002D4E51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75C26512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0D9F4D23" w14:textId="77777777" w:rsidTr="00032845">
        <w:tc>
          <w:tcPr>
            <w:tcW w:w="2514" w:type="dxa"/>
            <w:vMerge/>
            <w:shd w:val="clear" w:color="auto" w:fill="auto"/>
          </w:tcPr>
          <w:p w14:paraId="168463EA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FF9CFC9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5DA552AC" w14:textId="77777777" w:rsidR="002D4E51" w:rsidRPr="00627D6E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7D6E">
              <w:rPr>
                <w:rFonts w:ascii="Times New Roman" w:eastAsia="Times New Roman" w:hAnsi="Times New Roman"/>
                <w:b/>
                <w:sz w:val="24"/>
                <w:szCs w:val="24"/>
              </w:rPr>
              <w:t>Жизненный и творческий путь.  «Донские рассказы». Мир и человек в рассказах.</w:t>
            </w:r>
            <w:r w:rsidRPr="00627D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>Глубина реалистических обобщений. Трагический пафос «Донских рассказов». Поэтика раннего творчества М. Шолохова.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2A6165AE" w14:textId="77777777" w:rsidR="002D4E51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5868BD7" w14:textId="77777777" w:rsidR="002D4E51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5AFA9D2" w14:textId="77777777" w:rsidR="002D4E51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F12BAB9" w14:textId="77777777" w:rsidR="002D4E51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C923875" w14:textId="77777777" w:rsidR="002D4E51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08C8DAF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3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0B2460B9" w14:textId="77777777" w:rsidR="002D4E51" w:rsidRPr="00AE2B1C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1C173644" w14:textId="77777777" w:rsidTr="00032845">
        <w:tc>
          <w:tcPr>
            <w:tcW w:w="2514" w:type="dxa"/>
            <w:vMerge/>
            <w:shd w:val="clear" w:color="auto" w:fill="auto"/>
          </w:tcPr>
          <w:p w14:paraId="335EE679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ABC709E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59" w:type="dxa"/>
            <w:shd w:val="clear" w:color="auto" w:fill="auto"/>
          </w:tcPr>
          <w:p w14:paraId="0A39543D" w14:textId="77777777" w:rsidR="002D4E51" w:rsidRPr="00627D6E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7D6E">
              <w:rPr>
                <w:rFonts w:ascii="Times New Roman" w:eastAsia="Times New Roman" w:hAnsi="Times New Roman"/>
                <w:b/>
                <w:sz w:val="24"/>
                <w:szCs w:val="24"/>
              </w:rPr>
              <w:t>«Тихий Дон» - роман-эпопея о судьбах русского народа и казачества в годы Гражданской войны.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 xml:space="preserve">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</w:t>
            </w:r>
          </w:p>
        </w:tc>
        <w:tc>
          <w:tcPr>
            <w:tcW w:w="981" w:type="dxa"/>
            <w:vMerge/>
            <w:shd w:val="clear" w:color="auto" w:fill="auto"/>
            <w:vAlign w:val="center"/>
          </w:tcPr>
          <w:p w14:paraId="54615EC8" w14:textId="77777777" w:rsidR="002D4E51" w:rsidRPr="00D0437D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67E0875" w14:textId="77777777" w:rsidR="002D4E51" w:rsidRPr="00AE2B1C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E51" w:rsidRPr="00A72D83" w14:paraId="3C7FA172" w14:textId="77777777" w:rsidTr="00032845">
        <w:tc>
          <w:tcPr>
            <w:tcW w:w="2514" w:type="dxa"/>
            <w:vMerge/>
            <w:shd w:val="clear" w:color="auto" w:fill="auto"/>
          </w:tcPr>
          <w:p w14:paraId="4189864D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3F20945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59" w:type="dxa"/>
            <w:shd w:val="clear" w:color="auto" w:fill="auto"/>
          </w:tcPr>
          <w:p w14:paraId="075A78FB" w14:textId="77777777" w:rsidR="002D4E51" w:rsidRPr="00627D6E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7D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 Григория Мелехова. Трагедия человека из народа в поворотный момент истории, ее смысл и значение. 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>Многоплановость повествования. Традиции Л. Н. Толстого в романе М. Шолохова. Своеобразие художественной манеры писателя.</w:t>
            </w:r>
          </w:p>
        </w:tc>
        <w:tc>
          <w:tcPr>
            <w:tcW w:w="981" w:type="dxa"/>
            <w:vMerge/>
            <w:shd w:val="clear" w:color="auto" w:fill="auto"/>
          </w:tcPr>
          <w:p w14:paraId="34DFF1A7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0E465D8D" w14:textId="77777777" w:rsidR="002D4E51" w:rsidRPr="00AE2B1C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60776673" w14:textId="77777777" w:rsidTr="00032845">
        <w:tc>
          <w:tcPr>
            <w:tcW w:w="2514" w:type="dxa"/>
            <w:vMerge/>
            <w:shd w:val="clear" w:color="auto" w:fill="auto"/>
          </w:tcPr>
          <w:p w14:paraId="0761673D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EC233F3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359" w:type="dxa"/>
            <w:shd w:val="clear" w:color="auto" w:fill="auto"/>
          </w:tcPr>
          <w:p w14:paraId="3B4FD23C" w14:textId="77777777" w:rsidR="002D4E51" w:rsidRPr="00627D6E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7D6E">
              <w:rPr>
                <w:rFonts w:ascii="Times New Roman" w:eastAsia="Times New Roman" w:hAnsi="Times New Roman"/>
                <w:b/>
                <w:sz w:val="24"/>
                <w:szCs w:val="24"/>
              </w:rPr>
              <w:t>Женские судьбы. Любовь на страницах романа.</w:t>
            </w:r>
            <w:r w:rsidRPr="00627D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vMerge/>
            <w:shd w:val="clear" w:color="auto" w:fill="auto"/>
          </w:tcPr>
          <w:p w14:paraId="0041234A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F3790A" w14:textId="77777777" w:rsidR="002D4E51" w:rsidRPr="00AE2B1C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51239FEF" w14:textId="77777777" w:rsidTr="00032845">
        <w:tc>
          <w:tcPr>
            <w:tcW w:w="2514" w:type="dxa"/>
            <w:vMerge/>
            <w:shd w:val="clear" w:color="auto" w:fill="auto"/>
          </w:tcPr>
          <w:p w14:paraId="5FA22EA1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6BE3C30F" w14:textId="77777777" w:rsidR="002D4E51" w:rsidRPr="00627D6E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1BBEF7DC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08376B7F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1844BC4A" w14:textId="77777777" w:rsidTr="00032845">
        <w:tc>
          <w:tcPr>
            <w:tcW w:w="2514" w:type="dxa"/>
            <w:vMerge/>
            <w:shd w:val="clear" w:color="auto" w:fill="auto"/>
          </w:tcPr>
          <w:p w14:paraId="5EBB6186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5993961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723B270F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Анализ рассказа</w:t>
            </w:r>
          </w:p>
        </w:tc>
        <w:tc>
          <w:tcPr>
            <w:tcW w:w="981" w:type="dxa"/>
            <w:vMerge/>
            <w:shd w:val="clear" w:color="auto" w:fill="auto"/>
          </w:tcPr>
          <w:p w14:paraId="62566F12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28EFF2DC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30FDCF1D" w14:textId="77777777" w:rsidTr="00032845">
        <w:tc>
          <w:tcPr>
            <w:tcW w:w="2514" w:type="dxa"/>
            <w:vMerge/>
            <w:shd w:val="clear" w:color="auto" w:fill="auto"/>
          </w:tcPr>
          <w:p w14:paraId="1FF8189C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BD4D538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59" w:type="dxa"/>
            <w:shd w:val="clear" w:color="auto" w:fill="auto"/>
          </w:tcPr>
          <w:p w14:paraId="7F046FD3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Анализ эпизода</w:t>
            </w:r>
          </w:p>
        </w:tc>
        <w:tc>
          <w:tcPr>
            <w:tcW w:w="981" w:type="dxa"/>
            <w:vMerge/>
            <w:shd w:val="clear" w:color="auto" w:fill="auto"/>
          </w:tcPr>
          <w:p w14:paraId="6842F17A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6B36D106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437409D3" w14:textId="77777777" w:rsidTr="00032845">
        <w:tc>
          <w:tcPr>
            <w:tcW w:w="2514" w:type="dxa"/>
            <w:vMerge/>
            <w:shd w:val="clear" w:color="auto" w:fill="auto"/>
          </w:tcPr>
          <w:p w14:paraId="13FF4FCC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4A50ACB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59" w:type="dxa"/>
            <w:shd w:val="clear" w:color="auto" w:fill="auto"/>
          </w:tcPr>
          <w:p w14:paraId="0A9BE4BE" w14:textId="77777777" w:rsidR="002D4E51" w:rsidRPr="00D0437D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3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«Творчество </w:t>
            </w:r>
            <w:proofErr w:type="gramStart"/>
            <w:r w:rsidRPr="00D0437D">
              <w:rPr>
                <w:rFonts w:ascii="Times New Roman" w:eastAsia="Times New Roman" w:hAnsi="Times New Roman"/>
                <w:b/>
                <w:sz w:val="24"/>
                <w:szCs w:val="24"/>
              </w:rPr>
              <w:t>М.А.</w:t>
            </w:r>
            <w:proofErr w:type="gramEnd"/>
            <w:r w:rsidRPr="00D043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Булгакова и М.А. Шолохова»</w:t>
            </w:r>
          </w:p>
        </w:tc>
        <w:tc>
          <w:tcPr>
            <w:tcW w:w="981" w:type="dxa"/>
            <w:vMerge/>
            <w:shd w:val="clear" w:color="auto" w:fill="auto"/>
          </w:tcPr>
          <w:p w14:paraId="19A2FC15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1CAD67CE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34DCBD64" w14:textId="77777777" w:rsidTr="00032845">
        <w:tc>
          <w:tcPr>
            <w:tcW w:w="2514" w:type="dxa"/>
            <w:vMerge/>
            <w:shd w:val="clear" w:color="auto" w:fill="auto"/>
          </w:tcPr>
          <w:p w14:paraId="55A9C223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6C89946D" w14:textId="77777777" w:rsidR="002D4E51" w:rsidRPr="00B13214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75100006" w14:textId="77777777" w:rsidR="002D4E51" w:rsidRPr="00142DB7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2D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01DDCBB6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078FB13D" w14:textId="77777777" w:rsidTr="00032845">
        <w:tc>
          <w:tcPr>
            <w:tcW w:w="2514" w:type="dxa"/>
            <w:vMerge/>
            <w:shd w:val="clear" w:color="auto" w:fill="auto"/>
          </w:tcPr>
          <w:p w14:paraId="135A689E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E6C443A" w14:textId="77777777" w:rsidR="002D4E51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9" w:type="dxa"/>
            <w:shd w:val="clear" w:color="auto" w:fill="auto"/>
          </w:tcPr>
          <w:p w14:paraId="6A821BD7" w14:textId="77777777" w:rsidR="002D4E51" w:rsidRPr="00956487" w:rsidRDefault="002D4E51" w:rsidP="000328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487">
              <w:rPr>
                <w:rFonts w:ascii="Times New Roman" w:eastAsia="Times New Roman" w:hAnsi="Times New Roman"/>
                <w:sz w:val="24"/>
                <w:szCs w:val="24"/>
              </w:rPr>
              <w:t>Исследование и подготовка доклада «Казачьи песни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32845">
              <w:rPr>
                <w:rFonts w:ascii="Times New Roman" w:eastAsia="Times New Roman" w:hAnsi="Times New Roman"/>
                <w:sz w:val="24"/>
                <w:szCs w:val="24"/>
              </w:rPr>
              <w:t>романе-эпопее «Тихий Дон»</w:t>
            </w:r>
            <w:r w:rsidRPr="00956487">
              <w:rPr>
                <w:rFonts w:ascii="Times New Roman" w:eastAsia="Times New Roman" w:hAnsi="Times New Roman"/>
                <w:sz w:val="24"/>
                <w:szCs w:val="24"/>
              </w:rPr>
              <w:t xml:space="preserve"> и их роль в раскрытии идейно-нравственного и эстетического содержания произведения». </w:t>
            </w:r>
          </w:p>
          <w:p w14:paraId="1C72FED8" w14:textId="77777777" w:rsidR="002D4E51" w:rsidRPr="00923544" w:rsidRDefault="002D4E51" w:rsidP="000328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5E7">
              <w:rPr>
                <w:rFonts w:ascii="Times New Roman" w:eastAsia="Times New Roman" w:hAnsi="Times New Roman"/>
                <w:sz w:val="24"/>
                <w:szCs w:val="24"/>
              </w:rPr>
              <w:t>Составить тезисный план на тему «Движение души человека на примере Григория Мелехова».</w:t>
            </w:r>
          </w:p>
        </w:tc>
        <w:tc>
          <w:tcPr>
            <w:tcW w:w="981" w:type="dxa"/>
            <w:vMerge/>
            <w:shd w:val="clear" w:color="auto" w:fill="auto"/>
          </w:tcPr>
          <w:p w14:paraId="02A761FD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6A66DF41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3FE1C8CE" w14:textId="77777777" w:rsidTr="00032845">
        <w:tc>
          <w:tcPr>
            <w:tcW w:w="2514" w:type="dxa"/>
            <w:vMerge w:val="restart"/>
            <w:shd w:val="clear" w:color="auto" w:fill="auto"/>
          </w:tcPr>
          <w:p w14:paraId="2E8F1580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2.16.</w:t>
            </w:r>
          </w:p>
          <w:p w14:paraId="4238AD03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Литература периода Великой Отечественной войны и первых послевоенных лет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135219F2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4FBA01D3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2DE4DC3D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0C1A5DE6" w14:textId="77777777" w:rsidTr="00032845">
        <w:tc>
          <w:tcPr>
            <w:tcW w:w="2514" w:type="dxa"/>
            <w:vMerge/>
            <w:shd w:val="clear" w:color="auto" w:fill="auto"/>
          </w:tcPr>
          <w:p w14:paraId="53E16CF6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A1E0950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3D5803C6" w14:textId="77777777" w:rsidR="002D4E51" w:rsidRPr="00963807" w:rsidRDefault="002D4E51" w:rsidP="0003284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 периода Великой Отечественной войны и первых послевоенных лет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3446FF">
              <w:rPr>
                <w:rFonts w:ascii="Times New Roman" w:hAnsi="Times New Roman"/>
                <w:sz w:val="24"/>
                <w:szCs w:val="24"/>
              </w:rPr>
              <w:t>Деятели литературы</w:t>
            </w:r>
            <w:proofErr w:type="gramEnd"/>
            <w:r w:rsidRPr="003446FF">
              <w:rPr>
                <w:rFonts w:ascii="Times New Roman" w:hAnsi="Times New Roman"/>
                <w:sz w:val="24"/>
                <w:szCs w:val="24"/>
              </w:rPr>
              <w:t xml:space="preserve"> и искусства на защите Отечества. Лирический герой в стихах поэтов-фронтовиков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Публицистика военных лет. 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>Реалистическое и романтическое изображение войны в прозе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495A83B" w14:textId="77777777" w:rsidR="002D4E51" w:rsidRPr="00B427EC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27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63CF74" w14:textId="77777777" w:rsidR="002D4E51" w:rsidRPr="00AE2B1C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E51" w:rsidRPr="00A72D83" w14:paraId="627FAB8A" w14:textId="77777777" w:rsidTr="00032845">
        <w:tc>
          <w:tcPr>
            <w:tcW w:w="2514" w:type="dxa"/>
            <w:vMerge w:val="restart"/>
            <w:shd w:val="clear" w:color="auto" w:fill="auto"/>
          </w:tcPr>
          <w:p w14:paraId="6A910257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2.17.</w:t>
            </w:r>
          </w:p>
          <w:p w14:paraId="5813AFE0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А.А.</w:t>
            </w:r>
            <w:proofErr w:type="gramEnd"/>
            <w:r w:rsidR="000328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Ахматова.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064F1047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2230167D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29DB70B5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40299C1B" w14:textId="77777777" w:rsidTr="00032845">
        <w:tc>
          <w:tcPr>
            <w:tcW w:w="2514" w:type="dxa"/>
            <w:vMerge/>
            <w:shd w:val="clear" w:color="auto" w:fill="auto"/>
          </w:tcPr>
          <w:p w14:paraId="56E4BA87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1FD4AE61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3D3270D7" w14:textId="77777777" w:rsidR="002D4E51" w:rsidRPr="00636CF4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темы и мотивы лирики.  Поэма «Реквием».</w:t>
            </w:r>
            <w:r w:rsidRPr="00636CF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636CF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Исторический масштаб и трагизм поэмы.  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 xml:space="preserve">Ранняя лирика Ахматовой. Тематика и тональность лирики периода Первой мировой войны: судьба страны и народа. Тема любви к Родине и гражданского мужества в лирике военных </w:t>
            </w:r>
            <w:r w:rsidRPr="003446FF">
              <w:rPr>
                <w:rFonts w:ascii="Times New Roman" w:hAnsi="Times New Roman"/>
                <w:sz w:val="24"/>
                <w:szCs w:val="24"/>
              </w:rPr>
              <w:lastRenderedPageBreak/>
              <w:t>лет. Тема поэтического мастерства в творчестве поэтессы. Трагизм жизни и судьбы лирической героини и поэтессы. Своеобразие лирики Ахматовой.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31FCB62" w14:textId="77777777" w:rsidR="002D4E51" w:rsidRPr="00B427EC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27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CA624B" w14:textId="77777777" w:rsidR="002D4E51" w:rsidRPr="00B427EC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251BE092" w14:textId="77777777" w:rsidTr="00032845">
        <w:tc>
          <w:tcPr>
            <w:tcW w:w="2514" w:type="dxa"/>
            <w:vMerge/>
            <w:shd w:val="clear" w:color="auto" w:fill="auto"/>
          </w:tcPr>
          <w:p w14:paraId="17568EE1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6EB403C2" w14:textId="77777777" w:rsidR="002D4E51" w:rsidRPr="00FA414C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0B012842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46722C57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03D02697" w14:textId="77777777" w:rsidTr="00032845">
        <w:tc>
          <w:tcPr>
            <w:tcW w:w="2514" w:type="dxa"/>
            <w:vMerge/>
            <w:shd w:val="clear" w:color="auto" w:fill="auto"/>
          </w:tcPr>
          <w:p w14:paraId="39830826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2DC5BBD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0AB85BDF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Анализ эпизода</w:t>
            </w: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981" w:type="dxa"/>
            <w:vMerge/>
            <w:shd w:val="clear" w:color="auto" w:fill="auto"/>
          </w:tcPr>
          <w:p w14:paraId="5DA93760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3FBE5503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356FA583" w14:textId="77777777" w:rsidTr="00032845">
        <w:tc>
          <w:tcPr>
            <w:tcW w:w="2514" w:type="dxa"/>
            <w:vMerge/>
            <w:shd w:val="clear" w:color="auto" w:fill="auto"/>
          </w:tcPr>
          <w:p w14:paraId="636521CE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39CEC975" w14:textId="77777777" w:rsidR="002D4E51" w:rsidRPr="00B13214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81" w:type="dxa"/>
            <w:shd w:val="clear" w:color="auto" w:fill="auto"/>
          </w:tcPr>
          <w:p w14:paraId="4D135D61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7AF21DD6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33C59FA8" w14:textId="77777777" w:rsidTr="00032845">
        <w:tc>
          <w:tcPr>
            <w:tcW w:w="2514" w:type="dxa"/>
            <w:vMerge/>
            <w:shd w:val="clear" w:color="auto" w:fill="auto"/>
          </w:tcPr>
          <w:p w14:paraId="172D555B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1303177" w14:textId="77777777" w:rsidR="002D4E51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9" w:type="dxa"/>
            <w:shd w:val="clear" w:color="auto" w:fill="auto"/>
          </w:tcPr>
          <w:p w14:paraId="70E67EEA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3B52BC">
              <w:rPr>
                <w:rFonts w:ascii="Times New Roman" w:hAnsi="Times New Roman"/>
                <w:sz w:val="24"/>
                <w:szCs w:val="24"/>
              </w:rPr>
              <w:t>Исследование и подготовка реферата: «Гражданские и патриотические стихи А. Ахматовой и со</w:t>
            </w:r>
            <w:r w:rsidR="00032845">
              <w:rPr>
                <w:rFonts w:ascii="Times New Roman" w:hAnsi="Times New Roman"/>
                <w:sz w:val="24"/>
                <w:szCs w:val="24"/>
              </w:rPr>
              <w:t>ветская литература»; «Трагедия «</w:t>
            </w:r>
            <w:proofErr w:type="spellStart"/>
            <w:r w:rsidR="00032845">
              <w:rPr>
                <w:rFonts w:ascii="Times New Roman" w:hAnsi="Times New Roman"/>
                <w:sz w:val="24"/>
                <w:szCs w:val="24"/>
              </w:rPr>
              <w:t>стомильонного</w:t>
            </w:r>
            <w:proofErr w:type="spellEnd"/>
            <w:r w:rsidR="00032845">
              <w:rPr>
                <w:rFonts w:ascii="Times New Roman" w:hAnsi="Times New Roman"/>
                <w:sz w:val="24"/>
                <w:szCs w:val="24"/>
              </w:rPr>
              <w:t xml:space="preserve"> народа»</w:t>
            </w:r>
            <w:r w:rsidRPr="003B52BC">
              <w:rPr>
                <w:rFonts w:ascii="Times New Roman" w:hAnsi="Times New Roman"/>
                <w:sz w:val="24"/>
                <w:szCs w:val="24"/>
              </w:rPr>
              <w:t xml:space="preserve"> в поэме А. Ахматовой “Реквием”». По</w:t>
            </w:r>
            <w:r w:rsidR="00032845">
              <w:rPr>
                <w:rFonts w:ascii="Times New Roman" w:hAnsi="Times New Roman"/>
                <w:sz w:val="24"/>
                <w:szCs w:val="24"/>
              </w:rPr>
              <w:t xml:space="preserve">дготовка виртуальной экскурсии </w:t>
            </w:r>
            <w:r w:rsidRPr="003B52BC">
              <w:rPr>
                <w:rFonts w:ascii="Times New Roman" w:hAnsi="Times New Roman"/>
                <w:sz w:val="24"/>
                <w:szCs w:val="24"/>
              </w:rPr>
              <w:t>по одному из музеев А. Ахматовой. Наизусть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стихотворение на выбор студентов.</w:t>
            </w:r>
          </w:p>
        </w:tc>
        <w:tc>
          <w:tcPr>
            <w:tcW w:w="981" w:type="dxa"/>
            <w:shd w:val="clear" w:color="auto" w:fill="auto"/>
          </w:tcPr>
          <w:p w14:paraId="559FCB4C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6E46F8D9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70067957" w14:textId="77777777" w:rsidTr="00032845">
        <w:tc>
          <w:tcPr>
            <w:tcW w:w="2514" w:type="dxa"/>
            <w:vMerge w:val="restart"/>
            <w:shd w:val="clear" w:color="auto" w:fill="auto"/>
          </w:tcPr>
          <w:p w14:paraId="3F8ACF91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2.18.</w:t>
            </w:r>
          </w:p>
          <w:p w14:paraId="4B49B7DB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Б.Л.</w:t>
            </w:r>
            <w:proofErr w:type="gramEnd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 Пастернак.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661F1FA7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530E345D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62FBC6CC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1E5D9937" w14:textId="77777777" w:rsidTr="00032845">
        <w:tc>
          <w:tcPr>
            <w:tcW w:w="2514" w:type="dxa"/>
            <w:vMerge/>
            <w:shd w:val="clear" w:color="auto" w:fill="auto"/>
          </w:tcPr>
          <w:p w14:paraId="4369FAC3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3C5E3EE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69C5FA2C" w14:textId="77777777" w:rsidR="002D4E51" w:rsidRPr="00FA414C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CF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Основные мотивы лирики. Поэма «Девятьсот пятый год». 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 xml:space="preserve">Связь человека и природы в лирике поэта. Эволюция поэтического стиля. Формально-содержательные доминанты поэтического стиля </w:t>
            </w:r>
            <w:proofErr w:type="gramStart"/>
            <w:r w:rsidRPr="003446FF">
              <w:rPr>
                <w:rFonts w:ascii="Times New Roman" w:hAnsi="Times New Roman"/>
                <w:sz w:val="24"/>
                <w:szCs w:val="24"/>
              </w:rPr>
              <w:t>Б.Л.</w:t>
            </w:r>
            <w:proofErr w:type="gramEnd"/>
            <w:r w:rsidRPr="003446FF">
              <w:rPr>
                <w:rFonts w:ascii="Times New Roman" w:hAnsi="Times New Roman"/>
                <w:sz w:val="24"/>
                <w:szCs w:val="24"/>
              </w:rPr>
              <w:t xml:space="preserve"> Пастернака. Любовь и поэзия, жизнь и смерть в философской концепции поэта.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B1B6C95" w14:textId="77777777" w:rsidR="002D4E51" w:rsidRPr="00B427EC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27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2180F9" w14:textId="77777777" w:rsidR="002D4E51" w:rsidRPr="00B427EC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53B6D6B2" w14:textId="77777777" w:rsidTr="00032845">
        <w:tc>
          <w:tcPr>
            <w:tcW w:w="2514" w:type="dxa"/>
            <w:vMerge/>
            <w:shd w:val="clear" w:color="auto" w:fill="auto"/>
          </w:tcPr>
          <w:p w14:paraId="07CB94C5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28170F7A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17B980DB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42911A9D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7785E7FF" w14:textId="77777777" w:rsidTr="00032845">
        <w:tc>
          <w:tcPr>
            <w:tcW w:w="2514" w:type="dxa"/>
            <w:vMerge/>
            <w:shd w:val="clear" w:color="auto" w:fill="auto"/>
          </w:tcPr>
          <w:p w14:paraId="28574674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736972C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44525451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Анализ эпизода</w:t>
            </w:r>
          </w:p>
        </w:tc>
        <w:tc>
          <w:tcPr>
            <w:tcW w:w="981" w:type="dxa"/>
            <w:vMerge/>
            <w:shd w:val="clear" w:color="auto" w:fill="auto"/>
          </w:tcPr>
          <w:p w14:paraId="25797F65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4119029C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56B8D69D" w14:textId="77777777" w:rsidTr="00032845">
        <w:tc>
          <w:tcPr>
            <w:tcW w:w="2514" w:type="dxa"/>
            <w:vMerge/>
            <w:shd w:val="clear" w:color="auto" w:fill="auto"/>
          </w:tcPr>
          <w:p w14:paraId="67220CDB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0542B11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59" w:type="dxa"/>
            <w:shd w:val="clear" w:color="auto" w:fill="auto"/>
          </w:tcPr>
          <w:p w14:paraId="5804E82B" w14:textId="77777777" w:rsidR="002D4E51" w:rsidRPr="00636CF4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«Творчество А. Ахматовой и Б.</w:t>
            </w:r>
            <w:r w:rsidR="0003284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36CF4">
              <w:rPr>
                <w:rFonts w:ascii="Times New Roman" w:eastAsia="Times New Roman" w:hAnsi="Times New Roman"/>
                <w:b/>
                <w:sz w:val="24"/>
                <w:szCs w:val="24"/>
              </w:rPr>
              <w:t>Пастернака»</w:t>
            </w:r>
          </w:p>
        </w:tc>
        <w:tc>
          <w:tcPr>
            <w:tcW w:w="981" w:type="dxa"/>
            <w:vMerge/>
            <w:shd w:val="clear" w:color="auto" w:fill="auto"/>
          </w:tcPr>
          <w:p w14:paraId="4F4B8DEA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2090311D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1C1CB3C7" w14:textId="77777777" w:rsidTr="00032845">
        <w:tc>
          <w:tcPr>
            <w:tcW w:w="2514" w:type="dxa"/>
            <w:vMerge/>
            <w:shd w:val="clear" w:color="auto" w:fill="auto"/>
          </w:tcPr>
          <w:p w14:paraId="0C0E1DE7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149DEABB" w14:textId="77777777" w:rsidR="002D4E51" w:rsidRPr="00B13214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81" w:type="dxa"/>
            <w:shd w:val="clear" w:color="auto" w:fill="auto"/>
          </w:tcPr>
          <w:p w14:paraId="0942CA2D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6252C356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2D210FA2" w14:textId="77777777" w:rsidTr="00032845">
        <w:tc>
          <w:tcPr>
            <w:tcW w:w="2514" w:type="dxa"/>
            <w:vMerge/>
            <w:shd w:val="clear" w:color="auto" w:fill="auto"/>
          </w:tcPr>
          <w:p w14:paraId="1429A499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1C9C4A1D" w14:textId="77777777" w:rsidR="002D4E51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9" w:type="dxa"/>
            <w:shd w:val="clear" w:color="auto" w:fill="auto"/>
          </w:tcPr>
          <w:p w14:paraId="32D40DC8" w14:textId="77777777" w:rsidR="002D4E51" w:rsidRPr="003B52BC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BC">
              <w:rPr>
                <w:rFonts w:ascii="Times New Roman" w:eastAsia="Times New Roman" w:hAnsi="Times New Roman"/>
                <w:sz w:val="24"/>
                <w:szCs w:val="24"/>
              </w:rPr>
              <w:t>Исследование и подготовка реферата (сообщения, доклада):</w:t>
            </w:r>
            <w:r w:rsidR="000328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52BC">
              <w:rPr>
                <w:rFonts w:ascii="Times New Roman" w:eastAsia="Times New Roman" w:hAnsi="Times New Roman"/>
                <w:sz w:val="24"/>
                <w:szCs w:val="24"/>
              </w:rPr>
              <w:t>«Взгляд на Гражданскую войну из 1920-х и из 1950-х годов — в чем разница?».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52BC">
              <w:rPr>
                <w:rFonts w:ascii="Times New Roman" w:eastAsia="Times New Roman" w:hAnsi="Times New Roman"/>
                <w:sz w:val="24"/>
                <w:szCs w:val="24"/>
              </w:rPr>
              <w:t>Наизусть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стихотворение на выбор студентов.</w:t>
            </w:r>
          </w:p>
        </w:tc>
        <w:tc>
          <w:tcPr>
            <w:tcW w:w="981" w:type="dxa"/>
            <w:shd w:val="clear" w:color="auto" w:fill="auto"/>
          </w:tcPr>
          <w:p w14:paraId="0C2183EE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7CCF05DE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220EC9EE" w14:textId="77777777" w:rsidTr="00032845">
        <w:tc>
          <w:tcPr>
            <w:tcW w:w="2514" w:type="dxa"/>
            <w:vMerge w:val="restart"/>
            <w:shd w:val="clear" w:color="auto" w:fill="auto"/>
          </w:tcPr>
          <w:p w14:paraId="68618899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2.19.</w:t>
            </w:r>
          </w:p>
          <w:p w14:paraId="00C2521E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Особенности развития литературы 1950—1980-х годов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39D4F807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3A3C080D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2C0DA20E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1DA89537" w14:textId="77777777" w:rsidTr="00032845">
        <w:tc>
          <w:tcPr>
            <w:tcW w:w="2514" w:type="dxa"/>
            <w:vMerge/>
            <w:shd w:val="clear" w:color="auto" w:fill="auto"/>
          </w:tcPr>
          <w:p w14:paraId="2C6576F2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B90E054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0FFADC1F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Особенности развития литературы 1950—1980-х годов.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 xml:space="preserve"> Общественно-культурная обстановка в стране во второй половине XX века. Развитие литературы 1950—1980-х годов. в контексте культуры. Кризис нормативной эстетики соцреализма. Литература периода «оттепели». Журналы «Иностранная литература», «Новый мир», «Наш современник». Реалистическая литература. Возрождение модернистской и авангардной тенденций в литературе. Многонациональность советской литературы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5DB506E" w14:textId="77777777" w:rsidR="002D4E51" w:rsidRPr="003F5492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4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A94428" w14:textId="77777777" w:rsidR="002D4E51" w:rsidRPr="00B427EC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7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E51" w:rsidRPr="00A72D83" w14:paraId="3CCE5388" w14:textId="77777777" w:rsidTr="00032845">
        <w:tc>
          <w:tcPr>
            <w:tcW w:w="2514" w:type="dxa"/>
            <w:vMerge w:val="restart"/>
            <w:shd w:val="clear" w:color="auto" w:fill="auto"/>
          </w:tcPr>
          <w:p w14:paraId="67711AEC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2.20.</w:t>
            </w:r>
          </w:p>
          <w:p w14:paraId="7922B58F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В.Т.</w:t>
            </w:r>
            <w:proofErr w:type="gramEnd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 Шаламов.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439C2962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58EC66F2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003643A9" w14:textId="77777777" w:rsidR="002D4E51" w:rsidRPr="00B427EC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608C548E" w14:textId="77777777" w:rsidTr="00032845">
        <w:tc>
          <w:tcPr>
            <w:tcW w:w="2514" w:type="dxa"/>
            <w:vMerge/>
            <w:shd w:val="clear" w:color="auto" w:fill="auto"/>
          </w:tcPr>
          <w:p w14:paraId="52675788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195DD70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4D5CF425" w14:textId="77777777" w:rsidR="002D4E51" w:rsidRPr="00FA414C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CF4">
              <w:rPr>
                <w:rFonts w:ascii="Times New Roman" w:eastAsia="Times New Roman" w:hAnsi="Times New Roman"/>
                <w:b/>
                <w:sz w:val="24"/>
                <w:szCs w:val="24"/>
              </w:rPr>
              <w:t>Художественное своеобразие прозы: отсутствие деклараций, простота.</w:t>
            </w:r>
            <w:r w:rsidRPr="00636C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414C">
              <w:rPr>
                <w:rFonts w:ascii="Times New Roman" w:hAnsi="Times New Roman"/>
                <w:sz w:val="24"/>
                <w:szCs w:val="24"/>
              </w:rPr>
              <w:t>«Колымские рассказы»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446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 xml:space="preserve">Философский анализ поведения человека в экстремальной ситуации. Художественное своеобразие прозы Шаламова: отсутствие деклараций, простота, ясность. 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20EFCD9" w14:textId="77777777" w:rsidR="002D4E51" w:rsidRPr="003F5492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4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06B64D" w14:textId="77777777" w:rsidR="002D4E51" w:rsidRPr="00B427EC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1F33C5A8" w14:textId="77777777" w:rsidTr="00032845">
        <w:tc>
          <w:tcPr>
            <w:tcW w:w="2514" w:type="dxa"/>
            <w:vMerge/>
            <w:shd w:val="clear" w:color="auto" w:fill="auto"/>
          </w:tcPr>
          <w:p w14:paraId="0294BF5B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1F7DAB86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332A06A1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6E4D1BE3" w14:textId="77777777" w:rsidR="002D4E51" w:rsidRPr="00B427EC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278C52AD" w14:textId="77777777" w:rsidTr="00032845">
        <w:tc>
          <w:tcPr>
            <w:tcW w:w="2514" w:type="dxa"/>
            <w:vMerge/>
            <w:shd w:val="clear" w:color="auto" w:fill="auto"/>
          </w:tcPr>
          <w:p w14:paraId="203290FB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EF0A395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00C06007" w14:textId="77777777" w:rsidR="002D4E51" w:rsidRPr="00FA414C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Анализ рассказа</w:t>
            </w:r>
          </w:p>
        </w:tc>
        <w:tc>
          <w:tcPr>
            <w:tcW w:w="981" w:type="dxa"/>
            <w:vMerge/>
            <w:shd w:val="clear" w:color="auto" w:fill="auto"/>
          </w:tcPr>
          <w:p w14:paraId="6F30984C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364F9ED0" w14:textId="77777777" w:rsidR="002D4E51" w:rsidRPr="00B427EC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57908255" w14:textId="77777777" w:rsidTr="00032845">
        <w:tc>
          <w:tcPr>
            <w:tcW w:w="2514" w:type="dxa"/>
            <w:vMerge w:val="restart"/>
            <w:shd w:val="clear" w:color="auto" w:fill="auto"/>
          </w:tcPr>
          <w:p w14:paraId="4D4C8AC4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2.21.</w:t>
            </w:r>
          </w:p>
          <w:p w14:paraId="0C746BD4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В.М.</w:t>
            </w:r>
            <w:proofErr w:type="gramEnd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 Шукшин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695969B2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2638CF05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6C6AC83B" w14:textId="77777777" w:rsidR="002D4E51" w:rsidRPr="00B427EC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6BA437A1" w14:textId="77777777" w:rsidTr="00032845">
        <w:tc>
          <w:tcPr>
            <w:tcW w:w="2514" w:type="dxa"/>
            <w:vMerge/>
            <w:shd w:val="clear" w:color="auto" w:fill="auto"/>
          </w:tcPr>
          <w:p w14:paraId="5DE4DD4E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00ADECA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2C11C2FA" w14:textId="77777777" w:rsidR="002D4E51" w:rsidRPr="00FA414C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CF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636CF4">
              <w:rPr>
                <w:rFonts w:ascii="Times New Roman" w:eastAsia="Times New Roman" w:hAnsi="Times New Roman"/>
                <w:b/>
                <w:sz w:val="24"/>
                <w:szCs w:val="24"/>
              </w:rPr>
              <w:t>Изображение жизни русской деревни. Художественные особенности прозы.</w:t>
            </w:r>
            <w:r w:rsidRPr="00636C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414C"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Pr="003446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414C">
              <w:rPr>
                <w:rFonts w:ascii="Times New Roman" w:hAnsi="Times New Roman"/>
                <w:sz w:val="24"/>
                <w:szCs w:val="24"/>
              </w:rPr>
              <w:t>«Чудик».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 xml:space="preserve"> Герой-чудик в рассказах Шукшина. Изображение жизни советской деревни. Глубина, цельность духовного мира человека, св</w:t>
            </w:r>
            <w:r w:rsidR="00032845">
              <w:rPr>
                <w:rFonts w:ascii="Times New Roman" w:hAnsi="Times New Roman"/>
                <w:sz w:val="24"/>
                <w:szCs w:val="24"/>
              </w:rPr>
              <w:t>язанного своей жизнью с землей.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071B142" w14:textId="77777777" w:rsidR="002D4E51" w:rsidRPr="00FA414C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4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AA12E8" w14:textId="77777777" w:rsidR="002D4E51" w:rsidRPr="00B427EC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43DA478A" w14:textId="77777777" w:rsidTr="00032845">
        <w:tc>
          <w:tcPr>
            <w:tcW w:w="2514" w:type="dxa"/>
            <w:vMerge/>
            <w:shd w:val="clear" w:color="auto" w:fill="auto"/>
          </w:tcPr>
          <w:p w14:paraId="15F7042A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40678FA8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5FFEF60C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53321847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753F49FA" w14:textId="77777777" w:rsidTr="00032845">
        <w:tc>
          <w:tcPr>
            <w:tcW w:w="2514" w:type="dxa"/>
            <w:vMerge/>
            <w:shd w:val="clear" w:color="auto" w:fill="auto"/>
          </w:tcPr>
          <w:p w14:paraId="27F75A9E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75C1EF0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041BB83B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Анализ эпизода</w:t>
            </w:r>
          </w:p>
        </w:tc>
        <w:tc>
          <w:tcPr>
            <w:tcW w:w="981" w:type="dxa"/>
            <w:vMerge/>
            <w:shd w:val="clear" w:color="auto" w:fill="auto"/>
          </w:tcPr>
          <w:p w14:paraId="36775726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1B570AA0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1A405A04" w14:textId="77777777" w:rsidTr="00032845">
        <w:tc>
          <w:tcPr>
            <w:tcW w:w="2514" w:type="dxa"/>
            <w:vMerge w:val="restart"/>
            <w:shd w:val="clear" w:color="auto" w:fill="auto"/>
          </w:tcPr>
          <w:p w14:paraId="18060252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2.22.</w:t>
            </w:r>
          </w:p>
          <w:p w14:paraId="3993B910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В.Г.</w:t>
            </w:r>
            <w:proofErr w:type="gramEnd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 Распутин.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732F7A45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7F7292A3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697074DE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1083C6F5" w14:textId="77777777" w:rsidTr="00032845">
        <w:tc>
          <w:tcPr>
            <w:tcW w:w="2514" w:type="dxa"/>
            <w:vMerge/>
            <w:shd w:val="clear" w:color="auto" w:fill="auto"/>
          </w:tcPr>
          <w:p w14:paraId="31CA1E7A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1FFEBB0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42018FB6" w14:textId="77777777" w:rsidR="002D4E51" w:rsidRPr="004A7C8B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CF4">
              <w:rPr>
                <w:rFonts w:ascii="Times New Roman" w:eastAsia="Times New Roman" w:hAnsi="Times New Roman"/>
                <w:b/>
                <w:sz w:val="24"/>
                <w:szCs w:val="24"/>
              </w:rPr>
              <w:t>Повесть «Прощание с Матёрой».  Динамика нравственных ценностей во времени, предвидение опасности утраты исторической памяти.</w:t>
            </w:r>
            <w:r w:rsidRPr="00636C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 xml:space="preserve">Русская идея соборности, проповедующая слияние человека с родом, миром и всей Вселенной и её воплощение в повести </w:t>
            </w:r>
            <w:r w:rsidRPr="00271E19">
              <w:rPr>
                <w:rFonts w:ascii="Times New Roman" w:hAnsi="Times New Roman"/>
                <w:sz w:val="24"/>
                <w:szCs w:val="24"/>
              </w:rPr>
              <w:t>«Прощание с Матёрой».</w:t>
            </w:r>
            <w:r w:rsidRPr="003446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>памяти.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0F30B9D" w14:textId="77777777" w:rsidR="002D4E51" w:rsidRPr="004A7C8B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7C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115F5A" w14:textId="77777777" w:rsidR="002D4E51" w:rsidRPr="00206F35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7C3A2409" w14:textId="77777777" w:rsidTr="00032845">
        <w:tc>
          <w:tcPr>
            <w:tcW w:w="2514" w:type="dxa"/>
            <w:vMerge/>
            <w:shd w:val="clear" w:color="auto" w:fill="auto"/>
          </w:tcPr>
          <w:p w14:paraId="2A744E84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4AF4E98E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30B0D0FE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0A4E630A" w14:textId="77777777" w:rsidR="002D4E51" w:rsidRPr="00206F35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5553EFD6" w14:textId="77777777" w:rsidTr="00032845">
        <w:tc>
          <w:tcPr>
            <w:tcW w:w="2514" w:type="dxa"/>
            <w:vMerge/>
            <w:shd w:val="clear" w:color="auto" w:fill="auto"/>
          </w:tcPr>
          <w:p w14:paraId="5D857051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332C7CA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9" w:type="dxa"/>
            <w:shd w:val="clear" w:color="auto" w:fill="auto"/>
          </w:tcPr>
          <w:p w14:paraId="2E276D98" w14:textId="77777777" w:rsidR="002D4E51" w:rsidRPr="00963807" w:rsidRDefault="002D4E51" w:rsidP="000328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Анализ эпизода</w:t>
            </w:r>
          </w:p>
        </w:tc>
        <w:tc>
          <w:tcPr>
            <w:tcW w:w="981" w:type="dxa"/>
            <w:vMerge/>
            <w:shd w:val="clear" w:color="auto" w:fill="auto"/>
          </w:tcPr>
          <w:p w14:paraId="39A4388F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6C1AA5B5" w14:textId="77777777" w:rsidR="002D4E51" w:rsidRPr="00206F35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0EF1A8B4" w14:textId="77777777" w:rsidTr="00032845">
        <w:tc>
          <w:tcPr>
            <w:tcW w:w="2514" w:type="dxa"/>
            <w:vMerge w:val="restart"/>
            <w:shd w:val="clear" w:color="auto" w:fill="auto"/>
          </w:tcPr>
          <w:p w14:paraId="1024D1EA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2.23.</w:t>
            </w:r>
          </w:p>
          <w:p w14:paraId="6F95CA6F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В.В.</w:t>
            </w:r>
            <w:proofErr w:type="gramEnd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 Быков.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6083E8A7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3F8130E6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5A3DC66A" w14:textId="77777777" w:rsidR="002D4E51" w:rsidRPr="00206F35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5449778A" w14:textId="77777777" w:rsidTr="00032845">
        <w:tc>
          <w:tcPr>
            <w:tcW w:w="2514" w:type="dxa"/>
            <w:vMerge/>
            <w:shd w:val="clear" w:color="auto" w:fill="auto"/>
          </w:tcPr>
          <w:p w14:paraId="67E1ACD9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7B0E828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38C732E1" w14:textId="77777777" w:rsidR="002D4E51" w:rsidRPr="00636CF4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/>
                <w:b/>
                <w:sz w:val="24"/>
                <w:szCs w:val="24"/>
              </w:rPr>
              <w:t>Повесть «Сотников». Новое осмысление проблемы человека на войне, нравственный выбор человека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>Исследование природы подвига и предательства. Роль произведений о Великой Отечественной войне в воспитании патриотических чувств молодого поколения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CF7AE3D" w14:textId="77777777" w:rsidR="002D4E51" w:rsidRPr="008C3E2A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E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E44575" w14:textId="77777777" w:rsidR="002D4E51" w:rsidRPr="00206F35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6A3F003B" w14:textId="77777777" w:rsidTr="00032845">
        <w:tc>
          <w:tcPr>
            <w:tcW w:w="2514" w:type="dxa"/>
            <w:vMerge/>
            <w:shd w:val="clear" w:color="auto" w:fill="auto"/>
          </w:tcPr>
          <w:p w14:paraId="217BC167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23B73ED9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47F2C7AC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  <w:vAlign w:val="center"/>
          </w:tcPr>
          <w:p w14:paraId="47E2FE35" w14:textId="77777777" w:rsidR="002D4E51" w:rsidRPr="00206F35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1E201095" w14:textId="77777777" w:rsidTr="00032845">
        <w:tc>
          <w:tcPr>
            <w:tcW w:w="2514" w:type="dxa"/>
            <w:vMerge/>
            <w:shd w:val="clear" w:color="auto" w:fill="auto"/>
          </w:tcPr>
          <w:p w14:paraId="0DF8D47E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1DFC9F52" w14:textId="77777777" w:rsidR="002D4E51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9" w:type="dxa"/>
            <w:shd w:val="clear" w:color="auto" w:fill="auto"/>
          </w:tcPr>
          <w:p w14:paraId="7F78D371" w14:textId="77777777" w:rsidR="002D4E51" w:rsidRPr="00E8282D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эпизода.</w:t>
            </w:r>
          </w:p>
        </w:tc>
        <w:tc>
          <w:tcPr>
            <w:tcW w:w="981" w:type="dxa"/>
            <w:vMerge/>
            <w:shd w:val="clear" w:color="auto" w:fill="auto"/>
          </w:tcPr>
          <w:p w14:paraId="5954A144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  <w:vAlign w:val="center"/>
          </w:tcPr>
          <w:p w14:paraId="1EBB9A6D" w14:textId="77777777" w:rsidR="002D4E51" w:rsidRPr="00206F35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185DB332" w14:textId="77777777" w:rsidTr="00032845">
        <w:tc>
          <w:tcPr>
            <w:tcW w:w="2514" w:type="dxa"/>
            <w:vMerge w:val="restart"/>
            <w:shd w:val="clear" w:color="auto" w:fill="auto"/>
          </w:tcPr>
          <w:p w14:paraId="4F28D475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2.24.</w:t>
            </w:r>
          </w:p>
          <w:p w14:paraId="6C6B6C69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А. И. Солженицын.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702AE52A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38A66130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61EB3BB0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3DC18939" w14:textId="77777777" w:rsidTr="00032845">
        <w:tc>
          <w:tcPr>
            <w:tcW w:w="2514" w:type="dxa"/>
            <w:vMerge/>
            <w:shd w:val="clear" w:color="auto" w:fill="auto"/>
          </w:tcPr>
          <w:p w14:paraId="5DB039FD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CAD7AEC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36518BAC" w14:textId="77777777" w:rsidR="002D4E51" w:rsidRPr="00CB07F6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636CF4">
              <w:rPr>
                <w:rFonts w:ascii="Times New Roman" w:eastAsia="Times New Roman" w:hAnsi="Times New Roman"/>
                <w:b/>
                <w:sz w:val="24"/>
                <w:szCs w:val="24"/>
              </w:rPr>
              <w:t>Рассказ «Матренин двор». Характеры героев как способ выражения авторской позиции.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 xml:space="preserve"> Отражение конфликтов истории в судьбах героев. Характеры героев как способ выражения авторской позиции. Новый подход к изображению прошлого. Проблема ответственности поколений.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71681A73" w14:textId="77777777" w:rsidR="002D4E51" w:rsidRPr="00262691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6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1CBAD3B" w14:textId="77777777" w:rsidR="002D4E51" w:rsidRPr="00262691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62A0AA4C" w14:textId="77777777" w:rsidTr="00032845">
        <w:tc>
          <w:tcPr>
            <w:tcW w:w="2514" w:type="dxa"/>
            <w:vMerge/>
            <w:shd w:val="clear" w:color="auto" w:fill="auto"/>
          </w:tcPr>
          <w:p w14:paraId="44BA32EA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640015E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59" w:type="dxa"/>
            <w:shd w:val="clear" w:color="auto" w:fill="auto"/>
          </w:tcPr>
          <w:p w14:paraId="50813C21" w14:textId="77777777" w:rsidR="002D4E51" w:rsidRPr="00636CF4" w:rsidRDefault="002D4E51" w:rsidP="0003284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6CF4">
              <w:rPr>
                <w:rFonts w:ascii="Times New Roman" w:eastAsia="Times New Roman" w:hAnsi="Times New Roman"/>
                <w:b/>
                <w:sz w:val="24"/>
                <w:szCs w:val="24"/>
              </w:rPr>
              <w:t>«Лагерная проза»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636CF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636CF4">
              <w:rPr>
                <w:rFonts w:ascii="Times New Roman" w:eastAsia="Times New Roman" w:hAnsi="Times New Roman"/>
                <w:b/>
                <w:sz w:val="24"/>
                <w:szCs w:val="24"/>
              </w:rPr>
              <w:t>овесть «Один день Ивана Денисовича».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 xml:space="preserve"> Сюжетно-композиционные особенности повести «Один день Ивана Денисовича»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 xml:space="preserve"> Мастерство А. Солженицына-психолога: глубина характеров, историко-философское обобщение в творчестве писателя. Литературные традиции в изображении человека из народа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vMerge/>
            <w:shd w:val="clear" w:color="auto" w:fill="auto"/>
          </w:tcPr>
          <w:p w14:paraId="08EC94AF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10B71E" w14:textId="77777777" w:rsidR="002D4E51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4DE6EB" w14:textId="77777777" w:rsidR="002D4E51" w:rsidRPr="00CB07F6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68CDB026" w14:textId="77777777" w:rsidTr="00032845">
        <w:tc>
          <w:tcPr>
            <w:tcW w:w="2514" w:type="dxa"/>
            <w:vMerge/>
            <w:shd w:val="clear" w:color="auto" w:fill="auto"/>
          </w:tcPr>
          <w:p w14:paraId="48B21926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737BA416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6952E5A9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2C418666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0A393ADB" w14:textId="77777777" w:rsidTr="00032845">
        <w:tc>
          <w:tcPr>
            <w:tcW w:w="2514" w:type="dxa"/>
            <w:vMerge/>
            <w:shd w:val="clear" w:color="auto" w:fill="auto"/>
          </w:tcPr>
          <w:p w14:paraId="35EB8B61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84EDF75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74DF4F76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Анализ эпизода</w:t>
            </w:r>
          </w:p>
        </w:tc>
        <w:tc>
          <w:tcPr>
            <w:tcW w:w="981" w:type="dxa"/>
            <w:vMerge/>
            <w:shd w:val="clear" w:color="auto" w:fill="auto"/>
          </w:tcPr>
          <w:p w14:paraId="35F85868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13644F0C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07912FAD" w14:textId="77777777" w:rsidTr="00032845">
        <w:trPr>
          <w:trHeight w:val="185"/>
        </w:trPr>
        <w:tc>
          <w:tcPr>
            <w:tcW w:w="2514" w:type="dxa"/>
            <w:vMerge/>
            <w:shd w:val="clear" w:color="auto" w:fill="auto"/>
          </w:tcPr>
          <w:p w14:paraId="50939F93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A5DB733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59" w:type="dxa"/>
            <w:shd w:val="clear" w:color="auto" w:fill="auto"/>
          </w:tcPr>
          <w:p w14:paraId="0849EF7B" w14:textId="77777777" w:rsidR="002D4E51" w:rsidRPr="00225082" w:rsidRDefault="002D4E51" w:rsidP="0003284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50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«Творчество писателей-прозаиков»</w:t>
            </w:r>
          </w:p>
        </w:tc>
        <w:tc>
          <w:tcPr>
            <w:tcW w:w="981" w:type="dxa"/>
            <w:vMerge/>
            <w:shd w:val="clear" w:color="auto" w:fill="auto"/>
          </w:tcPr>
          <w:p w14:paraId="1774EDE5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7BD7241C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12BF6B3B" w14:textId="77777777" w:rsidTr="00032845">
        <w:trPr>
          <w:trHeight w:val="185"/>
        </w:trPr>
        <w:tc>
          <w:tcPr>
            <w:tcW w:w="2514" w:type="dxa"/>
            <w:vMerge/>
            <w:shd w:val="clear" w:color="auto" w:fill="auto"/>
          </w:tcPr>
          <w:p w14:paraId="67DEA9BB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64225960" w14:textId="77777777" w:rsidR="002D4E51" w:rsidRPr="00B13214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14CBAE0A" w14:textId="77777777" w:rsidR="002D4E51" w:rsidRPr="00E8282D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28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64E07A44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0FCE2019" w14:textId="77777777" w:rsidTr="00032845">
        <w:trPr>
          <w:trHeight w:val="185"/>
        </w:trPr>
        <w:tc>
          <w:tcPr>
            <w:tcW w:w="2514" w:type="dxa"/>
            <w:vMerge/>
            <w:shd w:val="clear" w:color="auto" w:fill="auto"/>
          </w:tcPr>
          <w:p w14:paraId="548178D2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604E796" w14:textId="77777777" w:rsidR="002D4E51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9" w:type="dxa"/>
            <w:shd w:val="clear" w:color="auto" w:fill="auto"/>
          </w:tcPr>
          <w:p w14:paraId="05350A10" w14:textId="77777777" w:rsidR="002D4E51" w:rsidRPr="00E8282D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282D">
              <w:rPr>
                <w:rFonts w:ascii="Times New Roman" w:eastAsia="Times New Roman" w:hAnsi="Times New Roman"/>
                <w:sz w:val="24"/>
                <w:szCs w:val="24"/>
              </w:rPr>
              <w:t>Исследование и подготовка доклада (сообщения или реферата): «Своеобразие языка Солженицына-публициста»; «Изобразительно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E8282D">
              <w:rPr>
                <w:rFonts w:ascii="Times New Roman" w:eastAsia="Times New Roman" w:hAnsi="Times New Roman"/>
                <w:sz w:val="24"/>
                <w:szCs w:val="24"/>
              </w:rPr>
              <w:t>выразительный язык кинематографа и литературы».</w:t>
            </w:r>
          </w:p>
        </w:tc>
        <w:tc>
          <w:tcPr>
            <w:tcW w:w="981" w:type="dxa"/>
            <w:vMerge/>
            <w:shd w:val="clear" w:color="auto" w:fill="auto"/>
          </w:tcPr>
          <w:p w14:paraId="5ECFAD80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603FEF59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67F7235D" w14:textId="77777777" w:rsidTr="00032845">
        <w:tc>
          <w:tcPr>
            <w:tcW w:w="2514" w:type="dxa"/>
            <w:vMerge w:val="restart"/>
            <w:shd w:val="clear" w:color="auto" w:fill="auto"/>
          </w:tcPr>
          <w:p w14:paraId="71B20EBC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2.25.</w:t>
            </w:r>
          </w:p>
          <w:p w14:paraId="56EC3037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Творчество поэтов в </w:t>
            </w:r>
            <w:proofErr w:type="gramStart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1950-1980</w:t>
            </w:r>
            <w:proofErr w:type="gramEnd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- годы.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3E0299CD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04D335ED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35C88084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09950851" w14:textId="77777777" w:rsidTr="00032845">
        <w:tc>
          <w:tcPr>
            <w:tcW w:w="2514" w:type="dxa"/>
            <w:vMerge/>
            <w:shd w:val="clear" w:color="auto" w:fill="auto"/>
          </w:tcPr>
          <w:p w14:paraId="0F1497B5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40CA3F7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13FB10D3" w14:textId="77777777" w:rsidR="002D4E51" w:rsidRPr="004A7C8B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CF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Творчество поэтов в </w:t>
            </w:r>
            <w:proofErr w:type="gramStart"/>
            <w:r w:rsidRPr="00636CF4">
              <w:rPr>
                <w:rFonts w:ascii="Times New Roman" w:eastAsia="Times New Roman" w:hAnsi="Times New Roman"/>
                <w:b/>
                <w:sz w:val="24"/>
                <w:szCs w:val="24"/>
              </w:rPr>
              <w:t>1950-1980</w:t>
            </w:r>
            <w:proofErr w:type="gramEnd"/>
            <w:r w:rsidRPr="00636CF4">
              <w:rPr>
                <w:rFonts w:ascii="Times New Roman" w:eastAsia="Times New Roman" w:hAnsi="Times New Roman"/>
                <w:b/>
                <w:sz w:val="24"/>
                <w:szCs w:val="24"/>
              </w:rPr>
              <w:t>- годы.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36CF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 М. Рубцов. Тема родины в лирике поэта.  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>Развитие традиций русской классики и поиски нового поэтического языка, формы, жанра в поэзии 1950—1980-х годов. Лирика поэтов-фронтовиков. Творчество авторов, развивавших жанр авторской песни. Литературные объединения и направления в поэзии 1950—1980-х годов. Тема родины в лирике поэта, острая боль за ее судьбу, вера в ее неисчерпаемые духовные силы. Гармония человека и природы.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1C13D2E" w14:textId="77777777" w:rsidR="002D4E51" w:rsidRPr="00225082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54CEFA" w14:textId="77777777" w:rsidR="002D4E51" w:rsidRPr="005765EE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5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D4E51" w:rsidRPr="00A72D83" w14:paraId="6AEB025A" w14:textId="77777777" w:rsidTr="00032845">
        <w:tc>
          <w:tcPr>
            <w:tcW w:w="2514" w:type="dxa"/>
            <w:vMerge/>
            <w:shd w:val="clear" w:color="auto" w:fill="auto"/>
          </w:tcPr>
          <w:p w14:paraId="356CC772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292C26D9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981" w:type="dxa"/>
            <w:shd w:val="clear" w:color="auto" w:fill="auto"/>
          </w:tcPr>
          <w:p w14:paraId="1DDB22C8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7AD22539" w14:textId="77777777" w:rsidR="002D4E51" w:rsidRPr="005765EE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3D7F998F" w14:textId="77777777" w:rsidTr="00032845">
        <w:tc>
          <w:tcPr>
            <w:tcW w:w="2514" w:type="dxa"/>
            <w:vMerge/>
            <w:shd w:val="clear" w:color="auto" w:fill="auto"/>
          </w:tcPr>
          <w:p w14:paraId="54C62045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FD0CE5B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18896A5A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981" w:type="dxa"/>
            <w:shd w:val="clear" w:color="auto" w:fill="auto"/>
          </w:tcPr>
          <w:p w14:paraId="6AC1CABF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278BE93D" w14:textId="77777777" w:rsidR="002D4E51" w:rsidRPr="005765EE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7C863FA7" w14:textId="77777777" w:rsidTr="00032845">
        <w:tc>
          <w:tcPr>
            <w:tcW w:w="2514" w:type="dxa"/>
            <w:vMerge w:val="restart"/>
            <w:shd w:val="clear" w:color="auto" w:fill="auto"/>
          </w:tcPr>
          <w:p w14:paraId="6332D8F7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2.26.</w:t>
            </w:r>
          </w:p>
          <w:p w14:paraId="30BA69A7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А.Т.</w:t>
            </w:r>
            <w:proofErr w:type="gramEnd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 Твардовский.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7A73F10C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4CF36134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2FE4EDDF" w14:textId="77777777" w:rsidR="002D4E51" w:rsidRPr="005765EE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04439156" w14:textId="77777777" w:rsidTr="00032845">
        <w:tc>
          <w:tcPr>
            <w:tcW w:w="2514" w:type="dxa"/>
            <w:vMerge/>
            <w:shd w:val="clear" w:color="auto" w:fill="auto"/>
          </w:tcPr>
          <w:p w14:paraId="4544D9FC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7D6B7D2C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FADFF04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9" w:type="dxa"/>
            <w:vMerge w:val="restart"/>
            <w:shd w:val="clear" w:color="auto" w:fill="auto"/>
          </w:tcPr>
          <w:p w14:paraId="711D0402" w14:textId="77777777" w:rsidR="002D4E51" w:rsidRPr="00636CF4" w:rsidRDefault="002D4E51" w:rsidP="0003284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6CF4">
              <w:rPr>
                <w:rFonts w:ascii="Times New Roman" w:eastAsia="Times New Roman" w:hAnsi="Times New Roman"/>
                <w:b/>
                <w:sz w:val="24"/>
                <w:szCs w:val="24"/>
              </w:rPr>
              <w:t>Обзор творчества. Особенности поэтического мира.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CF4">
              <w:rPr>
                <w:rFonts w:ascii="Times New Roman" w:eastAsia="Times New Roman" w:hAnsi="Times New Roman"/>
                <w:b/>
                <w:sz w:val="24"/>
                <w:szCs w:val="24"/>
              </w:rPr>
              <w:t>Поэма «По праву памяти» как «завещание» поэта.</w:t>
            </w:r>
            <w:r w:rsidRPr="00636C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>Образ лирического героя, конкретно-исторический и общечеловеческий аспекты тематики. «Поэзия как служение и дар». Произведение лиро-эпического жанра. Драматизм и исповедальность поэмы. Образ отца как композиционный центр поэмы. Поэма «По праву памяти» как «завещание» поэта. Темы раскаяния и личной вины, памяти и забвения, исторического возмездия и «сыновней ответственности». А. Т. Твардовский — главный редактор журнала «Новый мир».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012FAC7A" w14:textId="77777777" w:rsidR="002D4E51" w:rsidRPr="00225082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0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1CF87F97" w14:textId="77777777" w:rsidR="002D4E51" w:rsidRPr="005765EE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E51" w:rsidRPr="00A72D83" w14:paraId="60F95348" w14:textId="77777777" w:rsidTr="00032845">
        <w:tc>
          <w:tcPr>
            <w:tcW w:w="2514" w:type="dxa"/>
            <w:vMerge/>
            <w:shd w:val="clear" w:color="auto" w:fill="auto"/>
          </w:tcPr>
          <w:p w14:paraId="2F2B482D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A7CC3D3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9" w:type="dxa"/>
            <w:vMerge/>
            <w:shd w:val="clear" w:color="auto" w:fill="auto"/>
          </w:tcPr>
          <w:p w14:paraId="0F712CD7" w14:textId="77777777" w:rsidR="002D4E51" w:rsidRPr="00636CF4" w:rsidRDefault="002D4E51" w:rsidP="0003284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14:paraId="03D1F243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47AE60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2D8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2D4E51" w:rsidRPr="00A72D83" w14:paraId="61FF1145" w14:textId="77777777" w:rsidTr="00032845">
        <w:tc>
          <w:tcPr>
            <w:tcW w:w="2514" w:type="dxa"/>
            <w:vMerge/>
            <w:shd w:val="clear" w:color="auto" w:fill="auto"/>
          </w:tcPr>
          <w:p w14:paraId="57FCCE67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18873477" w14:textId="77777777" w:rsidR="002D4E51" w:rsidRPr="00963807" w:rsidRDefault="002D4E51" w:rsidP="000328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15F4740D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5E14E0C0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01F8D273" w14:textId="77777777" w:rsidTr="00032845">
        <w:tc>
          <w:tcPr>
            <w:tcW w:w="2514" w:type="dxa"/>
            <w:vMerge/>
            <w:shd w:val="clear" w:color="auto" w:fill="auto"/>
          </w:tcPr>
          <w:p w14:paraId="11467702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75053A1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3FA52167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Анализ эпизода</w:t>
            </w:r>
          </w:p>
        </w:tc>
        <w:tc>
          <w:tcPr>
            <w:tcW w:w="981" w:type="dxa"/>
            <w:vMerge/>
            <w:shd w:val="clear" w:color="auto" w:fill="auto"/>
          </w:tcPr>
          <w:p w14:paraId="3CFF450F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280925B8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0785757F" w14:textId="77777777" w:rsidTr="00032845">
        <w:tc>
          <w:tcPr>
            <w:tcW w:w="2514" w:type="dxa"/>
            <w:vMerge/>
            <w:shd w:val="clear" w:color="auto" w:fill="auto"/>
          </w:tcPr>
          <w:p w14:paraId="41AE27A5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133C2AE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59" w:type="dxa"/>
            <w:shd w:val="clear" w:color="auto" w:fill="auto"/>
          </w:tcPr>
          <w:p w14:paraId="49C0609B" w14:textId="77777777" w:rsidR="002D4E51" w:rsidRPr="00225082" w:rsidRDefault="002D4E51" w:rsidP="0003284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50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«Творчество А. Твардовского, Н.</w:t>
            </w:r>
            <w:r w:rsidR="0003284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25082">
              <w:rPr>
                <w:rFonts w:ascii="Times New Roman" w:eastAsia="Times New Roman" w:hAnsi="Times New Roman"/>
                <w:b/>
                <w:sz w:val="24"/>
                <w:szCs w:val="24"/>
              </w:rPr>
              <w:t>Рубцова»</w:t>
            </w:r>
          </w:p>
        </w:tc>
        <w:tc>
          <w:tcPr>
            <w:tcW w:w="981" w:type="dxa"/>
            <w:vMerge/>
            <w:shd w:val="clear" w:color="auto" w:fill="auto"/>
          </w:tcPr>
          <w:p w14:paraId="7446FA83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62057C7B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79CD6D4A" w14:textId="77777777" w:rsidTr="00032845">
        <w:tc>
          <w:tcPr>
            <w:tcW w:w="2514" w:type="dxa"/>
            <w:vMerge w:val="restart"/>
            <w:shd w:val="clear" w:color="auto" w:fill="auto"/>
          </w:tcPr>
          <w:p w14:paraId="25F93173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2.27.</w:t>
            </w:r>
          </w:p>
          <w:p w14:paraId="63EAD7FA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Драматургия 1950 – 1980-х годов.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436C6B6F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31626475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26B49BE5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0E6AEFC7" w14:textId="77777777" w:rsidTr="00032845">
        <w:tc>
          <w:tcPr>
            <w:tcW w:w="2514" w:type="dxa"/>
            <w:vMerge/>
            <w:shd w:val="clear" w:color="auto" w:fill="auto"/>
          </w:tcPr>
          <w:p w14:paraId="58E6AC90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476F3BF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02719B4A" w14:textId="77777777" w:rsidR="002D4E51" w:rsidRPr="00027D7B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082">
              <w:rPr>
                <w:rFonts w:ascii="Times New Roman" w:eastAsia="Times New Roman" w:hAnsi="Times New Roman"/>
                <w:b/>
                <w:sz w:val="24"/>
                <w:szCs w:val="24"/>
              </w:rPr>
              <w:t>Драматургия 1950 – 1980-х годов.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25082">
              <w:rPr>
                <w:rFonts w:ascii="Times New Roman" w:eastAsia="Times New Roman" w:hAnsi="Times New Roman"/>
                <w:b/>
                <w:sz w:val="24"/>
                <w:szCs w:val="24"/>
              </w:rPr>
              <w:t>А.В.</w:t>
            </w:r>
            <w:proofErr w:type="gramEnd"/>
            <w:r w:rsidRPr="002250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Вампилов. Своеобразие драмы «Утиная охота». 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>Особенности драматургии 1950—1960-х годов. Жанры и жанровые разновидности драматургии 1950—1960-х годов. Интерес к молодому современнику, актуальным проблемам настоящего. Социально-психологические пьесы В. Розова. Внимание драматургов к повседневным проблемам обычных людей. Тема войны в драматургии. Проблемы долга и совести, героизма и предательства, чести и бесчестия. Тема любви в драмах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>Тип «</w:t>
            </w:r>
            <w:proofErr w:type="spellStart"/>
            <w:r w:rsidRPr="003446FF">
              <w:rPr>
                <w:rFonts w:ascii="Times New Roman" w:hAnsi="Times New Roman"/>
                <w:sz w:val="24"/>
                <w:szCs w:val="24"/>
              </w:rPr>
              <w:t>средненравственного</w:t>
            </w:r>
            <w:proofErr w:type="spellEnd"/>
            <w:r w:rsidRPr="003446FF">
              <w:rPr>
                <w:rFonts w:ascii="Times New Roman" w:hAnsi="Times New Roman"/>
                <w:sz w:val="24"/>
                <w:szCs w:val="24"/>
              </w:rPr>
              <w:t>» героя в драматургии А.</w:t>
            </w:r>
            <w:r w:rsidR="00032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>Вампилова. Утверждение добра, любви и милосердия — главный пафос драматургии А. Вампилова.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B5F2280" w14:textId="77777777" w:rsidR="002D4E51" w:rsidRPr="00027D7B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7D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BB6051" w14:textId="77777777" w:rsidR="002D4E51" w:rsidRPr="00BB6CB5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E51" w:rsidRPr="00A72D83" w14:paraId="40ECF996" w14:textId="77777777" w:rsidTr="00032845">
        <w:tc>
          <w:tcPr>
            <w:tcW w:w="2514" w:type="dxa"/>
            <w:vMerge/>
            <w:shd w:val="clear" w:color="auto" w:fill="auto"/>
          </w:tcPr>
          <w:p w14:paraId="377D4B95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5CC96600" w14:textId="77777777" w:rsidR="002D4E51" w:rsidRPr="00963807" w:rsidRDefault="002D4E51" w:rsidP="0003284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355AE3CB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7AE1BBC2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65A72E5A" w14:textId="77777777" w:rsidTr="00032845">
        <w:tc>
          <w:tcPr>
            <w:tcW w:w="2514" w:type="dxa"/>
            <w:vMerge/>
            <w:shd w:val="clear" w:color="auto" w:fill="auto"/>
          </w:tcPr>
          <w:p w14:paraId="5E2FCFEC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B48882B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589CC7FD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hAnsi="Times New Roman"/>
                <w:sz w:val="24"/>
                <w:szCs w:val="24"/>
              </w:rPr>
              <w:t>Анализ эпизода</w:t>
            </w:r>
          </w:p>
        </w:tc>
        <w:tc>
          <w:tcPr>
            <w:tcW w:w="981" w:type="dxa"/>
            <w:vMerge/>
            <w:shd w:val="clear" w:color="auto" w:fill="auto"/>
          </w:tcPr>
          <w:p w14:paraId="11B1242F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53C5C86F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6C86D33C" w14:textId="77777777" w:rsidTr="00032845">
        <w:tc>
          <w:tcPr>
            <w:tcW w:w="2514" w:type="dxa"/>
            <w:vMerge/>
            <w:shd w:val="clear" w:color="auto" w:fill="auto"/>
          </w:tcPr>
          <w:p w14:paraId="59AA1F57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6E8134FA" w14:textId="77777777" w:rsidR="002D4E51" w:rsidRPr="00B13214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6DDA5BFF" w14:textId="77777777" w:rsidR="002D4E51" w:rsidRPr="00262691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6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6D08252B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271778DF" w14:textId="77777777" w:rsidTr="00032845">
        <w:tc>
          <w:tcPr>
            <w:tcW w:w="2514" w:type="dxa"/>
            <w:vMerge/>
            <w:shd w:val="clear" w:color="auto" w:fill="auto"/>
          </w:tcPr>
          <w:p w14:paraId="0B62A54D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26C423A" w14:textId="77777777" w:rsidR="002D4E51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9" w:type="dxa"/>
            <w:shd w:val="clear" w:color="auto" w:fill="auto"/>
          </w:tcPr>
          <w:p w14:paraId="6E35A14E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 w:rsidRPr="00D06D88">
              <w:rPr>
                <w:rFonts w:ascii="Times New Roman" w:hAnsi="Times New Roman"/>
                <w:sz w:val="24"/>
                <w:szCs w:val="24"/>
              </w:rPr>
              <w:t>Исследование и подготовка доклада (сообщения или реферата): «Гоголевские традиции в драматургии Вампилова»; «Мотив игры в пьесах А. Вампилов</w:t>
            </w:r>
            <w:r w:rsidR="00032845">
              <w:rPr>
                <w:rFonts w:ascii="Times New Roman" w:hAnsi="Times New Roman"/>
                <w:sz w:val="24"/>
                <w:szCs w:val="24"/>
              </w:rPr>
              <w:t>а «Утиная охота» и А. Арбузова «Жестокие игры</w:t>
            </w:r>
            <w:r w:rsidRPr="00D06D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1" w:type="dxa"/>
            <w:vMerge/>
            <w:shd w:val="clear" w:color="auto" w:fill="auto"/>
          </w:tcPr>
          <w:p w14:paraId="1A7A1F4E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5A0FB173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6C64F78C" w14:textId="77777777" w:rsidTr="00032845">
        <w:tc>
          <w:tcPr>
            <w:tcW w:w="2514" w:type="dxa"/>
            <w:vMerge w:val="restart"/>
            <w:shd w:val="clear" w:color="auto" w:fill="auto"/>
          </w:tcPr>
          <w:p w14:paraId="4A84D2A9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2.28.</w:t>
            </w:r>
          </w:p>
          <w:p w14:paraId="64927A74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Русское литературное зарубежье 1920—1990-х годов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6270A4E8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16734049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5E75E87D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129C1342" w14:textId="77777777" w:rsidTr="00032845">
        <w:tc>
          <w:tcPr>
            <w:tcW w:w="2514" w:type="dxa"/>
            <w:vMerge/>
            <w:shd w:val="clear" w:color="auto" w:fill="auto"/>
          </w:tcPr>
          <w:p w14:paraId="7879A486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DA9B3D2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226464F8" w14:textId="77777777" w:rsidR="00032845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082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Русское литературное зарубежье 1920—1990-х годов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 xml:space="preserve">Первая волна эмиграции русских писателей. Характерные черты литературы русского зарубежья 1920—1930-х годов. Творчество </w:t>
            </w:r>
          </w:p>
          <w:p w14:paraId="0082444E" w14:textId="77777777" w:rsidR="00032845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6FF">
              <w:rPr>
                <w:rFonts w:ascii="Times New Roman" w:hAnsi="Times New Roman"/>
                <w:sz w:val="24"/>
                <w:szCs w:val="24"/>
              </w:rPr>
              <w:t>И</w:t>
            </w:r>
            <w:r w:rsidR="000328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>Шмелева, Б. Зайцева, В.</w:t>
            </w:r>
            <w:r w:rsidR="00032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 xml:space="preserve">Набокова, Г. </w:t>
            </w:r>
            <w:proofErr w:type="spellStart"/>
            <w:r w:rsidRPr="003446FF">
              <w:rPr>
                <w:rFonts w:ascii="Times New Roman" w:hAnsi="Times New Roman"/>
                <w:sz w:val="24"/>
                <w:szCs w:val="24"/>
              </w:rPr>
              <w:t>Газданова</w:t>
            </w:r>
            <w:proofErr w:type="spellEnd"/>
            <w:r w:rsidRPr="003446FF">
              <w:rPr>
                <w:rFonts w:ascii="Times New Roman" w:hAnsi="Times New Roman"/>
                <w:sz w:val="24"/>
                <w:szCs w:val="24"/>
              </w:rPr>
              <w:t xml:space="preserve">, Б. Поплавского. Вторая волна эмиграции русских писателей. Осмысление опыта сталинских репрессий и Великой Отечественной войны в литературе. Творчество Б. Ширяева, Д. </w:t>
            </w:r>
            <w:proofErr w:type="spellStart"/>
            <w:r w:rsidRPr="003446FF">
              <w:rPr>
                <w:rFonts w:ascii="Times New Roman" w:hAnsi="Times New Roman"/>
                <w:sz w:val="24"/>
                <w:szCs w:val="24"/>
              </w:rPr>
              <w:t>Кленовского</w:t>
            </w:r>
            <w:proofErr w:type="spellEnd"/>
            <w:r w:rsidRPr="003446FF">
              <w:rPr>
                <w:rFonts w:ascii="Times New Roman" w:hAnsi="Times New Roman"/>
                <w:sz w:val="24"/>
                <w:szCs w:val="24"/>
              </w:rPr>
              <w:t xml:space="preserve">, И. Елагина. Третья волна эмиграции. Возникновение диссидентского движения в СССР. Творчество </w:t>
            </w:r>
            <w:proofErr w:type="gramStart"/>
            <w:r w:rsidRPr="003446FF">
              <w:rPr>
                <w:rFonts w:ascii="Times New Roman" w:hAnsi="Times New Roman"/>
                <w:sz w:val="24"/>
                <w:szCs w:val="24"/>
              </w:rPr>
              <w:t>И</w:t>
            </w:r>
            <w:r w:rsidR="00032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>.Бродского</w:t>
            </w:r>
            <w:proofErr w:type="gramEnd"/>
            <w:r w:rsidRPr="003446FF">
              <w:rPr>
                <w:rFonts w:ascii="Times New Roman" w:hAnsi="Times New Roman"/>
                <w:sz w:val="24"/>
                <w:szCs w:val="24"/>
              </w:rPr>
              <w:t xml:space="preserve">, А. Синявского, </w:t>
            </w:r>
          </w:p>
          <w:p w14:paraId="20831F62" w14:textId="77777777" w:rsidR="002D4E51" w:rsidRPr="00027D7B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6F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3446FF">
              <w:rPr>
                <w:rFonts w:ascii="Times New Roman" w:hAnsi="Times New Roman"/>
                <w:sz w:val="24"/>
                <w:szCs w:val="24"/>
              </w:rPr>
              <w:t>Владимова</w:t>
            </w:r>
            <w:proofErr w:type="spellEnd"/>
            <w:r w:rsidRPr="003446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157AB2C" w14:textId="77777777" w:rsidR="002D4E51" w:rsidRPr="00CB07F6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7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4EA1A4" w14:textId="77777777" w:rsidR="002D4E51" w:rsidRPr="00CB07F6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E51" w:rsidRPr="00A72D83" w14:paraId="3948FE13" w14:textId="77777777" w:rsidTr="00032845">
        <w:tc>
          <w:tcPr>
            <w:tcW w:w="2514" w:type="dxa"/>
            <w:vMerge/>
            <w:shd w:val="clear" w:color="auto" w:fill="auto"/>
          </w:tcPr>
          <w:p w14:paraId="089B7610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4F0D084C" w14:textId="77777777" w:rsidR="002D4E51" w:rsidRPr="00B13214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42042633" w14:textId="77777777" w:rsidR="002D4E51" w:rsidRPr="00CB07F6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  <w:vAlign w:val="center"/>
          </w:tcPr>
          <w:p w14:paraId="343A3D28" w14:textId="77777777" w:rsidR="002D4E51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57DB6ABB" w14:textId="77777777" w:rsidTr="00032845">
        <w:tc>
          <w:tcPr>
            <w:tcW w:w="2514" w:type="dxa"/>
            <w:vMerge/>
            <w:shd w:val="clear" w:color="auto" w:fill="auto"/>
          </w:tcPr>
          <w:p w14:paraId="4047F0E0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2F09047" w14:textId="77777777" w:rsidR="002D4E51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9" w:type="dxa"/>
            <w:shd w:val="clear" w:color="auto" w:fill="auto"/>
          </w:tcPr>
          <w:p w14:paraId="01DBB18A" w14:textId="77777777" w:rsidR="002D4E51" w:rsidRPr="00262691" w:rsidRDefault="002D4E51" w:rsidP="000328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691">
              <w:rPr>
                <w:rFonts w:ascii="Times New Roman" w:eastAsia="Times New Roman" w:hAnsi="Times New Roman"/>
                <w:sz w:val="24"/>
                <w:szCs w:val="24"/>
              </w:rPr>
              <w:t>Исследование и подготовка доклада (сообщения или реферата): «Духовная ценность писателей русского зарубежья старшего поколения (первая волна эмиграции)»; «История: три волны русской эмиграции</w:t>
            </w:r>
          </w:p>
        </w:tc>
        <w:tc>
          <w:tcPr>
            <w:tcW w:w="981" w:type="dxa"/>
            <w:vMerge/>
            <w:shd w:val="clear" w:color="auto" w:fill="auto"/>
            <w:vAlign w:val="center"/>
          </w:tcPr>
          <w:p w14:paraId="6436A205" w14:textId="77777777" w:rsidR="002D4E51" w:rsidRPr="00CB07F6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F27E13" w14:textId="77777777" w:rsidR="002D4E51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4CE9D5EB" w14:textId="77777777" w:rsidTr="00032845">
        <w:tc>
          <w:tcPr>
            <w:tcW w:w="2514" w:type="dxa"/>
            <w:vMerge w:val="restart"/>
            <w:shd w:val="clear" w:color="auto" w:fill="auto"/>
          </w:tcPr>
          <w:p w14:paraId="179A5AE2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2.29.</w:t>
            </w:r>
          </w:p>
          <w:p w14:paraId="179D4681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В.В.</w:t>
            </w:r>
            <w:proofErr w:type="gramEnd"/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 Набоков.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07A67166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75901D1" w14:textId="77777777" w:rsidR="002D4E51" w:rsidRPr="00CB07F6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14:paraId="4CA76566" w14:textId="77777777" w:rsidR="002D4E51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37FC0DC8" w14:textId="77777777" w:rsidTr="00032845">
        <w:tc>
          <w:tcPr>
            <w:tcW w:w="2514" w:type="dxa"/>
            <w:vMerge/>
            <w:shd w:val="clear" w:color="auto" w:fill="auto"/>
          </w:tcPr>
          <w:p w14:paraId="41C0665F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D2427BA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3F14BC8C" w14:textId="77777777" w:rsidR="002D4E51" w:rsidRPr="00027D7B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082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России в творчестве. Роман «Машенька». Проблематика и система образов в романе.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 xml:space="preserve"> Описания эмигрантской среды и воспоминания героя о прошлом, юности. Образ Машеньки. Смысл финала романа.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992269F" w14:textId="77777777" w:rsidR="002D4E51" w:rsidRPr="00CB07F6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7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E05A7C" w14:textId="77777777" w:rsidR="002D4E51" w:rsidRPr="00CB07F6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E51" w:rsidRPr="00A72D83" w14:paraId="5E6E4707" w14:textId="77777777" w:rsidTr="00032845">
        <w:tc>
          <w:tcPr>
            <w:tcW w:w="2514" w:type="dxa"/>
            <w:vMerge w:val="restart"/>
            <w:shd w:val="clear" w:color="auto" w:fill="auto"/>
          </w:tcPr>
          <w:p w14:paraId="5BA9771D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2.30.</w:t>
            </w:r>
          </w:p>
          <w:p w14:paraId="0F4B7BFD" w14:textId="77777777" w:rsidR="002D4E51" w:rsidRPr="00963807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25082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5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конца 1980—2000-х годов.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5DE05454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020FF5EF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395A7604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7B244FAF" w14:textId="77777777" w:rsidTr="00032845">
        <w:tc>
          <w:tcPr>
            <w:tcW w:w="2514" w:type="dxa"/>
            <w:vMerge/>
            <w:shd w:val="clear" w:color="auto" w:fill="auto"/>
          </w:tcPr>
          <w:p w14:paraId="47A7C4A3" w14:textId="77777777" w:rsidR="002D4E51" w:rsidRPr="00225082" w:rsidRDefault="002D4E51" w:rsidP="0003284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A2F8D0A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5D427AB8" w14:textId="77777777" w:rsidR="002D4E51" w:rsidRPr="00225082" w:rsidRDefault="002D4E51" w:rsidP="0003284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5082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Особенности развития литературы конца 1980—2000-х годов.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 xml:space="preserve"> Общественно-культурная ситуация в России конца ХХ — начала XXI века. Смешение разных идеологических и эстетических ориентиров. Всплеск антитоталитарных настроений на рубеже 1980—1990-х годов. «Задержанная» и «возвращенная» литература. Отражение постмодернистского мироощущения в современной литературе. Основные направления развития современной литературы. Развитие разных традиций в поэзии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A6AC6A0" w14:textId="77777777" w:rsidR="002D4E51" w:rsidRPr="00CB07F6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7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52C389" w14:textId="77777777" w:rsidR="002D4E51" w:rsidRPr="00CB07F6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E51" w:rsidRPr="00A72D83" w14:paraId="2F200D18" w14:textId="77777777" w:rsidTr="00032845">
        <w:tc>
          <w:tcPr>
            <w:tcW w:w="2514" w:type="dxa"/>
            <w:vMerge/>
            <w:shd w:val="clear" w:color="auto" w:fill="auto"/>
          </w:tcPr>
          <w:p w14:paraId="3B11E283" w14:textId="77777777" w:rsidR="002D4E51" w:rsidRPr="00225082" w:rsidRDefault="002D4E51" w:rsidP="0003284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382B91D5" w14:textId="77777777" w:rsidR="002D4E51" w:rsidRPr="00B13214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7A8674D6" w14:textId="77777777" w:rsidR="002D4E51" w:rsidRPr="00CB07F6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  <w:vAlign w:val="center"/>
          </w:tcPr>
          <w:p w14:paraId="133D3B7E" w14:textId="77777777" w:rsidR="002D4E51" w:rsidRPr="00CB07F6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3D8454ED" w14:textId="77777777" w:rsidTr="00032845">
        <w:tc>
          <w:tcPr>
            <w:tcW w:w="2514" w:type="dxa"/>
            <w:vMerge/>
            <w:shd w:val="clear" w:color="auto" w:fill="auto"/>
          </w:tcPr>
          <w:p w14:paraId="7BA30DA8" w14:textId="77777777" w:rsidR="002D4E51" w:rsidRPr="00225082" w:rsidRDefault="002D4E51" w:rsidP="0003284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94FF239" w14:textId="77777777" w:rsidR="002D4E51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9" w:type="dxa"/>
            <w:shd w:val="clear" w:color="auto" w:fill="auto"/>
          </w:tcPr>
          <w:p w14:paraId="4B0C48DA" w14:textId="77777777" w:rsidR="002D4E51" w:rsidRPr="006032AA" w:rsidRDefault="002D4E51" w:rsidP="000328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2AA"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Исследование и подготовка доклада (сообщения или реферата): «Особенности массовой литературы конца ХХ—ХХI века»; «Фантастика в современной литературе». </w:t>
            </w:r>
          </w:p>
        </w:tc>
        <w:tc>
          <w:tcPr>
            <w:tcW w:w="981" w:type="dxa"/>
            <w:vMerge/>
            <w:shd w:val="clear" w:color="auto" w:fill="auto"/>
            <w:vAlign w:val="center"/>
          </w:tcPr>
          <w:p w14:paraId="3153AC5C" w14:textId="77777777" w:rsidR="002D4E51" w:rsidRPr="00CB07F6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08251A" w14:textId="77777777" w:rsidR="002D4E51" w:rsidRPr="00CB07F6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71871AE7" w14:textId="77777777" w:rsidTr="00032845">
        <w:tc>
          <w:tcPr>
            <w:tcW w:w="2514" w:type="dxa"/>
            <w:vMerge w:val="restart"/>
            <w:shd w:val="clear" w:color="auto" w:fill="auto"/>
          </w:tcPr>
          <w:p w14:paraId="18BAD2F4" w14:textId="77777777" w:rsidR="002D4E51" w:rsidRPr="00E26954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2.31.</w:t>
            </w:r>
          </w:p>
          <w:p w14:paraId="523B9FB9" w14:textId="77777777" w:rsidR="002D4E51" w:rsidRPr="00E26954" w:rsidRDefault="002D4E51" w:rsidP="0003284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3807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1980 - 2000-х годов.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546B682E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37887CBC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0A2611D7" w14:textId="77777777" w:rsidR="002D4E51" w:rsidRPr="00B10B74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61676039" w14:textId="77777777" w:rsidTr="00032845">
        <w:tc>
          <w:tcPr>
            <w:tcW w:w="2514" w:type="dxa"/>
            <w:vMerge/>
            <w:shd w:val="clear" w:color="auto" w:fill="auto"/>
          </w:tcPr>
          <w:p w14:paraId="671FF9CA" w14:textId="77777777" w:rsidR="002D4E51" w:rsidRPr="00963807" w:rsidRDefault="002D4E51" w:rsidP="0003284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0BEAD8C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3E14B4AB" w14:textId="77777777" w:rsidR="002D4E51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F3">
              <w:rPr>
                <w:rFonts w:ascii="Times New Roman" w:eastAsia="Times New Roman" w:hAnsi="Times New Roman"/>
                <w:b/>
                <w:sz w:val="24"/>
                <w:szCs w:val="24"/>
              </w:rPr>
              <w:t>Поэзия 1980 - 2000-х годов.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 xml:space="preserve"> Духовная поэзия С. Аверинцева, И. </w:t>
            </w:r>
            <w:proofErr w:type="spellStart"/>
            <w:r w:rsidRPr="003446FF">
              <w:rPr>
                <w:rFonts w:ascii="Times New Roman" w:hAnsi="Times New Roman"/>
                <w:sz w:val="24"/>
                <w:szCs w:val="24"/>
              </w:rPr>
              <w:t>Ратушинской</w:t>
            </w:r>
            <w:proofErr w:type="spellEnd"/>
            <w:r w:rsidRPr="003446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B63D1AC" w14:textId="77777777" w:rsidR="002D4E51" w:rsidRPr="000F50F3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6FF">
              <w:rPr>
                <w:rFonts w:ascii="Times New Roman" w:hAnsi="Times New Roman"/>
                <w:sz w:val="24"/>
                <w:szCs w:val="24"/>
              </w:rPr>
              <w:t xml:space="preserve">Н. Горбаневской и др. Развитие рок-поэзии. 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F6F8D3F" w14:textId="77777777" w:rsidR="002D4E51" w:rsidRPr="00262691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26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8A9AF3" w14:textId="77777777" w:rsidR="002D4E51" w:rsidRPr="00B10B74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E51" w:rsidRPr="00A72D83" w14:paraId="0C69CAE4" w14:textId="77777777" w:rsidTr="00032845">
        <w:tc>
          <w:tcPr>
            <w:tcW w:w="2514" w:type="dxa"/>
            <w:vMerge w:val="restart"/>
            <w:shd w:val="clear" w:color="auto" w:fill="auto"/>
          </w:tcPr>
          <w:p w14:paraId="55E365F7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2.32.</w:t>
            </w:r>
          </w:p>
          <w:p w14:paraId="0FCB86DB" w14:textId="77777777" w:rsidR="002D4E51" w:rsidRPr="00963807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Драматургия постперестроечного времени.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0E013609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5F82ACC4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332ACF91" w14:textId="77777777" w:rsidR="002D4E51" w:rsidRPr="00B10B74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51" w:rsidRPr="00A72D83" w14:paraId="3CC5D4D9" w14:textId="77777777" w:rsidTr="00032845">
        <w:tc>
          <w:tcPr>
            <w:tcW w:w="2514" w:type="dxa"/>
            <w:vMerge/>
            <w:shd w:val="clear" w:color="auto" w:fill="auto"/>
          </w:tcPr>
          <w:p w14:paraId="51993ECE" w14:textId="77777777" w:rsidR="002D4E51" w:rsidRPr="00963807" w:rsidRDefault="002D4E51" w:rsidP="0003284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F0B4497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6E535A4D" w14:textId="77777777" w:rsidR="002D4E51" w:rsidRPr="000F50F3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Драматургия постперестроечного времени.</w:t>
            </w:r>
            <w:r>
              <w:t xml:space="preserve">  </w:t>
            </w:r>
            <w:r w:rsidRPr="00134AC8">
              <w:rPr>
                <w:rFonts w:ascii="Times New Roman" w:hAnsi="Times New Roman" w:cs="Times New Roman"/>
                <w:sz w:val="24"/>
                <w:szCs w:val="24"/>
              </w:rPr>
              <w:t xml:space="preserve">«Песни двадцатого века» </w:t>
            </w:r>
            <w:r w:rsidRPr="00134AC8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Л. Петрушевской</w:t>
            </w:r>
            <w:r w:rsidRPr="00134AC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34AC8">
              <w:rPr>
                <w:rFonts w:ascii="Times New Roman" w:hAnsi="Times New Roman" w:cs="Times New Roman"/>
                <w:sz w:val="24"/>
                <w:szCs w:val="24"/>
              </w:rPr>
              <w:t xml:space="preserve"> Темы и герои. Искаженность человеческих отношений и кризис семьи в пьесах Петрушевской. Приемы натуралистического «обнажения» характеров. Монологический характер диалогов героев.</w:t>
            </w:r>
            <w:r>
              <w:t xml:space="preserve"> 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EBC2926" w14:textId="77777777" w:rsidR="002D4E51" w:rsidRPr="004D7941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833CF1" w14:textId="77777777" w:rsidR="002D4E51" w:rsidRPr="00B10B74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E51" w:rsidRPr="00A72D83" w14:paraId="02BB4101" w14:textId="77777777" w:rsidTr="00032845">
        <w:tc>
          <w:tcPr>
            <w:tcW w:w="2514" w:type="dxa"/>
            <w:vMerge w:val="restart"/>
            <w:shd w:val="clear" w:color="auto" w:fill="auto"/>
          </w:tcPr>
          <w:p w14:paraId="0C8366DF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2.33.</w:t>
            </w:r>
          </w:p>
          <w:p w14:paraId="280E2AEA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F50F3">
              <w:rPr>
                <w:rFonts w:ascii="Times New Roman" w:eastAsia="Times New Roman" w:hAnsi="Times New Roman"/>
                <w:sz w:val="24"/>
                <w:szCs w:val="24"/>
              </w:rPr>
              <w:t>В.С.Маканин</w:t>
            </w:r>
            <w:proofErr w:type="spellEnd"/>
            <w:r w:rsidRPr="000F50F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42912BCC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564A1450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72FA2DC8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520377E9" w14:textId="77777777" w:rsidTr="00032845">
        <w:tc>
          <w:tcPr>
            <w:tcW w:w="2514" w:type="dxa"/>
            <w:vMerge/>
            <w:shd w:val="clear" w:color="auto" w:fill="auto"/>
          </w:tcPr>
          <w:p w14:paraId="64B973D7" w14:textId="77777777" w:rsidR="002D4E51" w:rsidRPr="000F50F3" w:rsidRDefault="002D4E51" w:rsidP="0003284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99DECF4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7A98220E" w14:textId="77777777" w:rsidR="002D4E51" w:rsidRPr="00963807" w:rsidRDefault="002D4E51" w:rsidP="0003284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направления творчества и герои произведений В. Маканина.</w:t>
            </w:r>
            <w:r w:rsidRPr="00344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25D">
              <w:rPr>
                <w:rFonts w:ascii="Times New Roman" w:hAnsi="Times New Roman" w:cs="Times New Roman"/>
                <w:sz w:val="24"/>
                <w:szCs w:val="24"/>
              </w:rPr>
              <w:t xml:space="preserve">Когда красота не </w:t>
            </w:r>
            <w:proofErr w:type="gramStart"/>
            <w:r w:rsidRPr="00B0325D">
              <w:rPr>
                <w:rFonts w:ascii="Times New Roman" w:hAnsi="Times New Roman" w:cs="Times New Roman"/>
                <w:sz w:val="24"/>
                <w:szCs w:val="24"/>
              </w:rPr>
              <w:t>спасает  (</w:t>
            </w:r>
            <w:proofErr w:type="gramEnd"/>
            <w:r w:rsidRPr="00B0325D">
              <w:rPr>
                <w:rFonts w:ascii="Times New Roman" w:hAnsi="Times New Roman" w:cs="Times New Roman"/>
                <w:sz w:val="24"/>
                <w:szCs w:val="24"/>
              </w:rPr>
              <w:t>по рассказу В. Маканина «Кавказский пленный»)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95F75FD" w14:textId="77777777" w:rsidR="002D4E51" w:rsidRPr="004D7941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3E2AFA" w14:textId="77777777" w:rsidR="002D4E51" w:rsidRPr="004D7941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E51" w:rsidRPr="00A72D83" w14:paraId="4F387359" w14:textId="77777777" w:rsidTr="00032845">
        <w:tc>
          <w:tcPr>
            <w:tcW w:w="2514" w:type="dxa"/>
            <w:vMerge w:val="restart"/>
            <w:shd w:val="clear" w:color="auto" w:fill="auto"/>
          </w:tcPr>
          <w:p w14:paraId="6A1BFD3C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2.34.</w:t>
            </w:r>
          </w:p>
          <w:p w14:paraId="4ECECD99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50F3">
              <w:rPr>
                <w:rFonts w:ascii="Times New Roman" w:eastAsia="Times New Roman" w:hAnsi="Times New Roman"/>
                <w:sz w:val="24"/>
                <w:szCs w:val="24"/>
              </w:rPr>
              <w:t xml:space="preserve">Т.Ю. </w:t>
            </w:r>
            <w:proofErr w:type="spellStart"/>
            <w:r w:rsidRPr="000F50F3">
              <w:rPr>
                <w:rFonts w:ascii="Times New Roman" w:eastAsia="Times New Roman" w:hAnsi="Times New Roman"/>
                <w:sz w:val="24"/>
                <w:szCs w:val="24"/>
              </w:rPr>
              <w:t>Кибиров</w:t>
            </w:r>
            <w:proofErr w:type="spellEnd"/>
            <w:r w:rsidRPr="000F50F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6EB24883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4894B2F0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0BA18A04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69E58699" w14:textId="77777777" w:rsidTr="00032845">
        <w:tc>
          <w:tcPr>
            <w:tcW w:w="2514" w:type="dxa"/>
            <w:vMerge/>
            <w:shd w:val="clear" w:color="auto" w:fill="auto"/>
          </w:tcPr>
          <w:p w14:paraId="43AE0A81" w14:textId="77777777" w:rsidR="002D4E51" w:rsidRPr="000F50F3" w:rsidRDefault="002D4E51" w:rsidP="0003284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6D5C34B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51B1D236" w14:textId="77777777" w:rsidR="002D4E51" w:rsidRPr="000F50F3" w:rsidRDefault="002D4E51" w:rsidP="00032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F3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Направления творчества. Особенности поэтики. Лирический герой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3446FF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творчества. Особенности поэтики. Лирический герой </w:t>
            </w:r>
            <w:proofErr w:type="spellStart"/>
            <w:r w:rsidRPr="003446FF">
              <w:rPr>
                <w:rFonts w:ascii="Times New Roman" w:hAnsi="Times New Roman"/>
                <w:sz w:val="24"/>
                <w:szCs w:val="24"/>
              </w:rPr>
              <w:t>Кибирова</w:t>
            </w:r>
            <w:proofErr w:type="spellEnd"/>
            <w:r w:rsidRPr="003446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F50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DDA43C6" w14:textId="77777777" w:rsidR="002D4E51" w:rsidRPr="004D7941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66DAD3" w14:textId="77777777" w:rsidR="002D4E51" w:rsidRPr="004D7941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4E51" w:rsidRPr="00A72D83" w14:paraId="4D6984A4" w14:textId="77777777" w:rsidTr="00032845">
        <w:tc>
          <w:tcPr>
            <w:tcW w:w="2514" w:type="dxa"/>
            <w:vMerge w:val="restart"/>
            <w:shd w:val="clear" w:color="auto" w:fill="auto"/>
          </w:tcPr>
          <w:p w14:paraId="25699365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2.40.</w:t>
            </w:r>
          </w:p>
          <w:p w14:paraId="5E484E2D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sz w:val="24"/>
                <w:szCs w:val="24"/>
              </w:rPr>
              <w:t>Русский постмодернизм в русской зарубежной литературы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84" w:type="dxa"/>
            <w:gridSpan w:val="2"/>
            <w:shd w:val="clear" w:color="auto" w:fill="auto"/>
          </w:tcPr>
          <w:p w14:paraId="16EBEEF0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81" w:type="dxa"/>
            <w:shd w:val="clear" w:color="auto" w:fill="auto"/>
          </w:tcPr>
          <w:p w14:paraId="743A37D0" w14:textId="77777777" w:rsidR="002D4E51" w:rsidRPr="00963807" w:rsidRDefault="002D4E51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787C2377" w14:textId="77777777" w:rsidR="002D4E51" w:rsidRPr="00A72D83" w:rsidRDefault="002D4E51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E51" w:rsidRPr="00A72D83" w14:paraId="412573AA" w14:textId="77777777" w:rsidTr="00032845">
        <w:tc>
          <w:tcPr>
            <w:tcW w:w="2514" w:type="dxa"/>
            <w:vMerge/>
            <w:shd w:val="clear" w:color="auto" w:fill="auto"/>
          </w:tcPr>
          <w:p w14:paraId="64125D85" w14:textId="77777777" w:rsidR="002D4E51" w:rsidRPr="00963807" w:rsidRDefault="002D4E51" w:rsidP="000328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F9A9E45" w14:textId="77777777" w:rsidR="002D4E51" w:rsidRPr="00963807" w:rsidRDefault="002D4E51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59B68692" w14:textId="77777777" w:rsidR="00032845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Русский постмодернизм в русской зарубежной литературы. Творчество </w:t>
            </w:r>
            <w:proofErr w:type="spellStart"/>
            <w:r w:rsidRPr="000F5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В.Пелевина</w:t>
            </w:r>
            <w:proofErr w:type="spellEnd"/>
            <w:r w:rsidRPr="000F5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4A557025" w14:textId="77777777" w:rsidR="002D4E51" w:rsidRPr="000F50F3" w:rsidRDefault="002D4E51" w:rsidP="00032845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Зюскинд и </w:t>
            </w:r>
            <w:proofErr w:type="spellStart"/>
            <w:r w:rsidRPr="000F5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У.Эко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14:paraId="4ABC24DD" w14:textId="77777777" w:rsidR="002D4E51" w:rsidRPr="004D7941" w:rsidRDefault="002D4E51" w:rsidP="0003284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2EDF21EE" w14:textId="77777777" w:rsidR="002D4E51" w:rsidRPr="004D7941" w:rsidRDefault="002D4E51" w:rsidP="0003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845" w:rsidRPr="00A72D83" w14:paraId="2EABA452" w14:textId="77777777" w:rsidTr="00032845">
        <w:tc>
          <w:tcPr>
            <w:tcW w:w="2514" w:type="dxa"/>
            <w:vMerge/>
            <w:shd w:val="clear" w:color="auto" w:fill="auto"/>
          </w:tcPr>
          <w:p w14:paraId="54D3102E" w14:textId="77777777" w:rsidR="00032845" w:rsidRPr="00963807" w:rsidRDefault="00032845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4" w:type="dxa"/>
            <w:gridSpan w:val="2"/>
            <w:shd w:val="clear" w:color="auto" w:fill="auto"/>
          </w:tcPr>
          <w:p w14:paraId="4020A33B" w14:textId="77777777" w:rsidR="00032845" w:rsidRPr="00963807" w:rsidRDefault="00032845" w:rsidP="00032845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6380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Pr="00963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14:paraId="3F22E533" w14:textId="77777777" w:rsidR="00032845" w:rsidRPr="00963807" w:rsidRDefault="00032845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14:paraId="38BFBC68" w14:textId="77777777" w:rsidR="00032845" w:rsidRPr="00A72D83" w:rsidRDefault="00032845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32845" w:rsidRPr="00A72D83" w14:paraId="6A6F2659" w14:textId="77777777" w:rsidTr="00032845">
        <w:tc>
          <w:tcPr>
            <w:tcW w:w="2514" w:type="dxa"/>
            <w:vMerge/>
            <w:shd w:val="clear" w:color="auto" w:fill="auto"/>
          </w:tcPr>
          <w:p w14:paraId="09CB9CA8" w14:textId="77777777" w:rsidR="00032845" w:rsidRPr="00963807" w:rsidRDefault="00032845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3459BB7" w14:textId="77777777" w:rsidR="00032845" w:rsidRPr="00963807" w:rsidRDefault="00032845" w:rsidP="000328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shd w:val="clear" w:color="auto" w:fill="auto"/>
          </w:tcPr>
          <w:p w14:paraId="0073AEA6" w14:textId="77777777" w:rsidR="00032845" w:rsidRPr="0010736E" w:rsidRDefault="00032845" w:rsidP="00032845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Обобщающее повторение</w:t>
            </w:r>
          </w:p>
        </w:tc>
        <w:tc>
          <w:tcPr>
            <w:tcW w:w="981" w:type="dxa"/>
            <w:vMerge/>
            <w:shd w:val="clear" w:color="auto" w:fill="auto"/>
          </w:tcPr>
          <w:p w14:paraId="70FFD0BF" w14:textId="77777777" w:rsidR="00032845" w:rsidRPr="00963807" w:rsidRDefault="00032845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20F8234E" w14:textId="77777777" w:rsidR="00032845" w:rsidRPr="00A72D83" w:rsidRDefault="00032845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32845" w:rsidRPr="00A72D83" w14:paraId="77947155" w14:textId="77777777" w:rsidTr="00032845">
        <w:tc>
          <w:tcPr>
            <w:tcW w:w="13298" w:type="dxa"/>
            <w:gridSpan w:val="3"/>
            <w:shd w:val="clear" w:color="auto" w:fill="auto"/>
          </w:tcPr>
          <w:p w14:paraId="451F1B51" w14:textId="77777777" w:rsidR="00032845" w:rsidRPr="0010736E" w:rsidRDefault="00032845" w:rsidP="00032845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81" w:type="dxa"/>
            <w:shd w:val="clear" w:color="auto" w:fill="auto"/>
          </w:tcPr>
          <w:p w14:paraId="5567DD59" w14:textId="77777777" w:rsidR="00032845" w:rsidRPr="00963807" w:rsidRDefault="00032845" w:rsidP="000328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14:paraId="0CA380E4" w14:textId="77777777" w:rsidR="00032845" w:rsidRPr="00A72D83" w:rsidRDefault="00032845" w:rsidP="000328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14CCC729" w14:textId="77777777" w:rsidR="002D4E51" w:rsidRDefault="002D4E51" w:rsidP="00FB71F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F013E59" w14:textId="77777777" w:rsidR="00C82127" w:rsidRDefault="00C82127" w:rsidP="00FB7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C196A0" w14:textId="77777777" w:rsidR="006C652F" w:rsidRPr="00277C5F" w:rsidRDefault="006C652F" w:rsidP="00FB7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BC5E1A" w14:textId="77777777" w:rsidR="00855BE1" w:rsidRPr="00277C5F" w:rsidRDefault="00855BE1" w:rsidP="00FB7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C5F">
        <w:rPr>
          <w:rFonts w:ascii="Times New Roman" w:eastAsia="Times New Roman" w:hAnsi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14:paraId="4372ED74" w14:textId="77777777" w:rsidR="00855BE1" w:rsidRPr="00F20C8B" w:rsidRDefault="004D79E8" w:rsidP="006F1C90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1 - </w:t>
      </w:r>
      <w:r w:rsidR="00855BE1" w:rsidRPr="00F20C8B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ознакомительный (узнавание ранее изученных объектов, свойств); </w:t>
      </w:r>
    </w:p>
    <w:p w14:paraId="2B0C4519" w14:textId="77777777" w:rsidR="00855BE1" w:rsidRPr="00F20C8B" w:rsidRDefault="004D79E8" w:rsidP="006F1C90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2 - </w:t>
      </w:r>
      <w:r w:rsidR="00855BE1" w:rsidRPr="00F20C8B">
        <w:rPr>
          <w:rFonts w:ascii="Times New Roman" w:eastAsia="Times New Roman" w:hAnsi="Times New Roman"/>
          <w:sz w:val="24"/>
          <w:szCs w:val="24"/>
          <w:lang w:eastAsia="ru-RU"/>
        </w:rPr>
        <w:t>репродуктивный (выполнение деятельности по образцу, инструкции или под руководством)</w:t>
      </w:r>
    </w:p>
    <w:p w14:paraId="10C38E47" w14:textId="77777777" w:rsidR="00855BE1" w:rsidRPr="00F20C8B" w:rsidRDefault="004D79E8" w:rsidP="006F1C90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855BE1" w:rsidRPr="00F20C8B" w:rsidSect="00F20C8B">
          <w:pgSz w:w="16838" w:h="11906" w:orient="landscape"/>
          <w:pgMar w:top="567" w:right="1134" w:bottom="1701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F1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55BE1" w:rsidRPr="00F20C8B">
        <w:rPr>
          <w:rFonts w:ascii="Times New Roman" w:eastAsia="Times New Roman" w:hAnsi="Times New Roman"/>
          <w:sz w:val="24"/>
          <w:szCs w:val="24"/>
          <w:lang w:eastAsia="ru-RU"/>
        </w:rPr>
        <w:t>продуктивный (планирование и самостоятельное выполнение деятельности, решение проблемных задач)</w:t>
      </w:r>
    </w:p>
    <w:p w14:paraId="3935E421" w14:textId="77777777" w:rsidR="004D79E8" w:rsidRPr="004D79E8" w:rsidRDefault="004D79E8" w:rsidP="003B3E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рабочей программы УЧЕБНОЙ дисциплины</w:t>
      </w:r>
    </w:p>
    <w:p w14:paraId="637D9184" w14:textId="77777777" w:rsidR="004D79E8" w:rsidRPr="004D79E8" w:rsidRDefault="004D79E8" w:rsidP="003B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3445263" w14:textId="77777777" w:rsidR="004D79E8" w:rsidRPr="004D79E8" w:rsidRDefault="004D79E8" w:rsidP="003B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3.1 Требования к минимальному материально-техническому </w:t>
      </w:r>
    </w:p>
    <w:p w14:paraId="4F198D36" w14:textId="77777777" w:rsidR="004D79E8" w:rsidRPr="004D79E8" w:rsidRDefault="004D79E8" w:rsidP="003B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обеспечению</w:t>
      </w:r>
    </w:p>
    <w:p w14:paraId="224B2404" w14:textId="77777777" w:rsidR="004D79E8" w:rsidRPr="004D79E8" w:rsidRDefault="004D79E8" w:rsidP="003B3E49">
      <w:pPr>
        <w:autoSpaceDE w:val="0"/>
        <w:autoSpaceDN w:val="0"/>
        <w:adjustRightInd w:val="0"/>
        <w:spacing w:after="0"/>
        <w:ind w:left="-600"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рабочей программы учебной дисциплины обеспечивается наличием учебного кабинета </w:t>
      </w:r>
      <w:r w:rsidR="005E1611">
        <w:rPr>
          <w:rFonts w:ascii="Times New Roman" w:hAnsi="Times New Roman"/>
          <w:bCs/>
          <w:sz w:val="28"/>
          <w:szCs w:val="28"/>
        </w:rPr>
        <w:t>Русский язык и литератур».</w:t>
      </w: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37B1674C" w14:textId="77777777" w:rsidR="004D79E8" w:rsidRPr="004D79E8" w:rsidRDefault="004D79E8" w:rsidP="003B3E49">
      <w:pPr>
        <w:autoSpaceDE w:val="0"/>
        <w:autoSpaceDN w:val="0"/>
        <w:adjustRightInd w:val="0"/>
        <w:spacing w:after="0"/>
        <w:ind w:left="-600"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Оборудование учебного кабинета: </w:t>
      </w:r>
    </w:p>
    <w:p w14:paraId="2BD4B124" w14:textId="77777777" w:rsidR="004D79E8" w:rsidRPr="004D79E8" w:rsidRDefault="004D79E8" w:rsidP="003B3E49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посадочные места по количеству обучающихся; </w:t>
      </w:r>
    </w:p>
    <w:p w14:paraId="199C8673" w14:textId="77777777" w:rsidR="004D79E8" w:rsidRPr="004D79E8" w:rsidRDefault="004D79E8" w:rsidP="003B3E49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рабочее место преподавателя; </w:t>
      </w:r>
    </w:p>
    <w:p w14:paraId="24DEB17C" w14:textId="77777777" w:rsidR="004D79E8" w:rsidRPr="004D79E8" w:rsidRDefault="004D79E8" w:rsidP="003B3E49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демонстрационный стол </w:t>
      </w:r>
    </w:p>
    <w:p w14:paraId="0E4BB55F" w14:textId="77777777" w:rsidR="004D79E8" w:rsidRPr="004D79E8" w:rsidRDefault="003859C5" w:rsidP="003B3E49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учебно-наглядные пособия </w:t>
      </w:r>
    </w:p>
    <w:p w14:paraId="0979B064" w14:textId="77777777" w:rsidR="004D79E8" w:rsidRDefault="004D79E8" w:rsidP="003B3E49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плакаты </w:t>
      </w:r>
    </w:p>
    <w:p w14:paraId="1C70AC9E" w14:textId="77777777" w:rsidR="004D79E8" w:rsidRPr="004D79E8" w:rsidRDefault="004D79E8" w:rsidP="003B3E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Технические средства обучения: </w:t>
      </w:r>
    </w:p>
    <w:p w14:paraId="299AFD65" w14:textId="77777777" w:rsidR="005E1611" w:rsidRPr="003859C5" w:rsidRDefault="005E1611" w:rsidP="005E16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859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 Персональный компьютер</w:t>
      </w:r>
    </w:p>
    <w:p w14:paraId="39F7D6EC" w14:textId="77777777" w:rsidR="005E1611" w:rsidRPr="003859C5" w:rsidRDefault="005E1611" w:rsidP="005E16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859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 Проектор стационарный </w:t>
      </w:r>
      <w:r w:rsidRPr="003859C5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EPSON</w:t>
      </w:r>
    </w:p>
    <w:p w14:paraId="73FCDD4B" w14:textId="77777777" w:rsidR="005E1611" w:rsidRPr="003859C5" w:rsidRDefault="005E1611" w:rsidP="005E16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859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 Экран</w:t>
      </w:r>
    </w:p>
    <w:p w14:paraId="46C283FA" w14:textId="77777777" w:rsidR="005E1611" w:rsidRPr="00C817B7" w:rsidRDefault="005E1611" w:rsidP="005E1611">
      <w:pPr>
        <w:pStyle w:val="1"/>
        <w:spacing w:line="276" w:lineRule="auto"/>
        <w:ind w:firstLine="0"/>
        <w:rPr>
          <w:b/>
          <w:sz w:val="28"/>
          <w:szCs w:val="28"/>
        </w:rPr>
      </w:pPr>
    </w:p>
    <w:p w14:paraId="2F4DDFDE" w14:textId="77777777" w:rsidR="005E1611" w:rsidRDefault="005E1611" w:rsidP="005E1611">
      <w:pPr>
        <w:pStyle w:val="1"/>
        <w:spacing w:line="276" w:lineRule="auto"/>
        <w:ind w:firstLine="0"/>
        <w:rPr>
          <w:b/>
          <w:bCs/>
          <w:sz w:val="28"/>
          <w:szCs w:val="28"/>
        </w:rPr>
      </w:pPr>
      <w:r w:rsidRPr="004D79E8">
        <w:rPr>
          <w:b/>
          <w:bCs/>
          <w:sz w:val="28"/>
          <w:szCs w:val="28"/>
        </w:rPr>
        <w:t>3.2. Информационное обеспечение обучения</w:t>
      </w:r>
    </w:p>
    <w:p w14:paraId="59921D84" w14:textId="77777777" w:rsidR="005E1611" w:rsidRPr="004D79E8" w:rsidRDefault="005E1611" w:rsidP="005E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58330EF" w14:textId="77777777" w:rsidR="005E1611" w:rsidRDefault="005E1611" w:rsidP="005E1611">
      <w:pPr>
        <w:autoSpaceDE w:val="0"/>
        <w:autoSpaceDN w:val="0"/>
        <w:adjustRightInd w:val="0"/>
        <w:spacing w:after="0"/>
        <w:ind w:left="-600" w:firstLine="60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Перечень рекомендуемых учебных изданий, Интернет-ресурсов, дополнительной литературы </w:t>
      </w:r>
    </w:p>
    <w:p w14:paraId="24F934D1" w14:textId="77777777" w:rsidR="005E1611" w:rsidRPr="005B571E" w:rsidRDefault="005E1611" w:rsidP="005E1611">
      <w:pPr>
        <w:autoSpaceDE w:val="0"/>
        <w:autoSpaceDN w:val="0"/>
        <w:adjustRightInd w:val="0"/>
        <w:spacing w:after="0"/>
        <w:ind w:left="-600"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Основные источники: </w:t>
      </w:r>
    </w:p>
    <w:p w14:paraId="076BF04C" w14:textId="77777777" w:rsidR="00A75C04" w:rsidRDefault="00A75C04" w:rsidP="00A75C04">
      <w:pPr>
        <w:widowControl w:val="0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Лебедев Ю. В. Русский язык и литература. Литература (базовый уровень). 10 класс: в 2 ч. — М., 2014.</w:t>
      </w:r>
    </w:p>
    <w:p w14:paraId="52EE5A31" w14:textId="77777777" w:rsidR="005E1611" w:rsidRPr="00BE5649" w:rsidRDefault="005B571E" w:rsidP="00BE5649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BE5649">
        <w:rPr>
          <w:rFonts w:ascii="Times New Roman" w:hAnsi="Times New Roman"/>
          <w:sz w:val="24"/>
          <w:szCs w:val="24"/>
        </w:rPr>
        <w:t>И.Н.Сухих</w:t>
      </w:r>
      <w:proofErr w:type="spellEnd"/>
      <w:r w:rsidRPr="00BE5649">
        <w:rPr>
          <w:rFonts w:ascii="Times New Roman" w:hAnsi="Times New Roman"/>
          <w:sz w:val="24"/>
          <w:szCs w:val="24"/>
        </w:rPr>
        <w:t xml:space="preserve">. Литература: учебник для 10 класса: среднее общее образование (базовый уровень): в 2-х частях/ </w:t>
      </w:r>
      <w:proofErr w:type="gramStart"/>
      <w:r w:rsidRPr="00BE5649">
        <w:rPr>
          <w:rFonts w:ascii="Times New Roman" w:hAnsi="Times New Roman"/>
          <w:sz w:val="24"/>
          <w:szCs w:val="24"/>
        </w:rPr>
        <w:t>И.Н.</w:t>
      </w:r>
      <w:proofErr w:type="gramEnd"/>
      <w:r w:rsidRPr="00BE5649">
        <w:rPr>
          <w:rFonts w:ascii="Times New Roman" w:hAnsi="Times New Roman"/>
          <w:sz w:val="24"/>
          <w:szCs w:val="24"/>
        </w:rPr>
        <w:t xml:space="preserve"> Сухих. </w:t>
      </w:r>
      <w:proofErr w:type="spellStart"/>
      <w:r w:rsidRPr="00BE5649">
        <w:rPr>
          <w:rFonts w:ascii="Times New Roman" w:hAnsi="Times New Roman"/>
          <w:sz w:val="24"/>
          <w:szCs w:val="24"/>
        </w:rPr>
        <w:t>С.П.Белокурова</w:t>
      </w:r>
      <w:proofErr w:type="spellEnd"/>
      <w:r w:rsidRPr="00BE5649">
        <w:rPr>
          <w:rFonts w:ascii="Times New Roman" w:hAnsi="Times New Roman"/>
          <w:sz w:val="24"/>
          <w:szCs w:val="24"/>
        </w:rPr>
        <w:t xml:space="preserve">. Литература 10 класс: практикум: среднее общее образование (базовый уровень)/ </w:t>
      </w:r>
      <w:proofErr w:type="spellStart"/>
      <w:r w:rsidRPr="00BE5649">
        <w:rPr>
          <w:rFonts w:ascii="Times New Roman" w:hAnsi="Times New Roman"/>
          <w:sz w:val="24"/>
          <w:szCs w:val="24"/>
        </w:rPr>
        <w:t>С.П.Белокурова</w:t>
      </w:r>
      <w:proofErr w:type="spellEnd"/>
      <w:r w:rsidRPr="00BE56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5649">
        <w:rPr>
          <w:rFonts w:ascii="Times New Roman" w:hAnsi="Times New Roman"/>
          <w:sz w:val="24"/>
          <w:szCs w:val="24"/>
        </w:rPr>
        <w:t>И.Н.Сухих</w:t>
      </w:r>
      <w:proofErr w:type="spellEnd"/>
      <w:r w:rsidRPr="00BE56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E5649">
        <w:rPr>
          <w:rFonts w:ascii="Times New Roman" w:hAnsi="Times New Roman"/>
          <w:sz w:val="24"/>
          <w:szCs w:val="24"/>
        </w:rPr>
        <w:t>С.П.Белокурова</w:t>
      </w:r>
      <w:proofErr w:type="spellEnd"/>
      <w:r w:rsidRPr="00BE5649">
        <w:rPr>
          <w:rFonts w:ascii="Times New Roman" w:hAnsi="Times New Roman"/>
          <w:sz w:val="24"/>
          <w:szCs w:val="24"/>
        </w:rPr>
        <w:t>. Русская литература в 10 классе (базовый уровень): книга для учителя: методическое пособие.</w:t>
      </w:r>
    </w:p>
    <w:p w14:paraId="1D06E7B0" w14:textId="77777777" w:rsidR="005E1611" w:rsidRPr="00E17499" w:rsidRDefault="005E1611" w:rsidP="005E161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17499">
        <w:rPr>
          <w:rFonts w:ascii="Times New Roman" w:hAnsi="Times New Roman"/>
          <w:sz w:val="28"/>
          <w:szCs w:val="24"/>
        </w:rPr>
        <w:t>Фортунатов Н. М. Русская литература первой трети XIX века [Электронный ресурс</w:t>
      </w:r>
      <w:proofErr w:type="gramStart"/>
      <w:r w:rsidRPr="00E17499">
        <w:rPr>
          <w:rFonts w:ascii="Times New Roman" w:hAnsi="Times New Roman"/>
          <w:sz w:val="28"/>
          <w:szCs w:val="24"/>
        </w:rPr>
        <w:t>] :</w:t>
      </w:r>
      <w:proofErr w:type="gramEnd"/>
      <w:r w:rsidRPr="00E17499">
        <w:rPr>
          <w:rFonts w:ascii="Times New Roman" w:hAnsi="Times New Roman"/>
          <w:sz w:val="28"/>
          <w:szCs w:val="24"/>
        </w:rPr>
        <w:t xml:space="preserve"> учеб. для СПО / Н. М. Фортунатов, М. Г. </w:t>
      </w:r>
      <w:proofErr w:type="spellStart"/>
      <w:r w:rsidRPr="00E17499">
        <w:rPr>
          <w:rFonts w:ascii="Times New Roman" w:hAnsi="Times New Roman"/>
          <w:sz w:val="28"/>
          <w:szCs w:val="24"/>
        </w:rPr>
        <w:t>Уртминцева</w:t>
      </w:r>
      <w:proofErr w:type="spellEnd"/>
      <w:r w:rsidRPr="00E17499">
        <w:rPr>
          <w:rFonts w:ascii="Times New Roman" w:hAnsi="Times New Roman"/>
          <w:sz w:val="28"/>
          <w:szCs w:val="24"/>
        </w:rPr>
        <w:t xml:space="preserve">, И. С. Юхнова ; под ред. Н. М. Фортунатова, 2019. - 1 </w:t>
      </w:r>
      <w:proofErr w:type="spellStart"/>
      <w:r w:rsidRPr="00E17499">
        <w:rPr>
          <w:rFonts w:ascii="Times New Roman" w:hAnsi="Times New Roman"/>
          <w:sz w:val="28"/>
          <w:szCs w:val="24"/>
        </w:rPr>
        <w:t>on-line</w:t>
      </w:r>
      <w:proofErr w:type="spellEnd"/>
      <w:r w:rsidRPr="00E17499">
        <w:rPr>
          <w:rFonts w:ascii="Times New Roman" w:hAnsi="Times New Roman"/>
          <w:sz w:val="28"/>
          <w:szCs w:val="24"/>
        </w:rPr>
        <w:t>, 207 с.</w:t>
      </w:r>
    </w:p>
    <w:p w14:paraId="2CF31545" w14:textId="77777777" w:rsidR="005E1611" w:rsidRPr="00E17499" w:rsidRDefault="005E1611" w:rsidP="005E161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17499">
        <w:rPr>
          <w:rFonts w:ascii="Times New Roman" w:hAnsi="Times New Roman"/>
          <w:sz w:val="28"/>
          <w:szCs w:val="24"/>
        </w:rPr>
        <w:t>Литература. 10 класс. Хрестоматия [Электронный ресурс</w:t>
      </w:r>
      <w:proofErr w:type="gramStart"/>
      <w:r w:rsidRPr="00E17499">
        <w:rPr>
          <w:rFonts w:ascii="Times New Roman" w:hAnsi="Times New Roman"/>
          <w:sz w:val="28"/>
          <w:szCs w:val="24"/>
        </w:rPr>
        <w:t>] :</w:t>
      </w:r>
      <w:proofErr w:type="gramEnd"/>
      <w:r w:rsidRPr="00E17499">
        <w:rPr>
          <w:rFonts w:ascii="Times New Roman" w:hAnsi="Times New Roman"/>
          <w:sz w:val="28"/>
          <w:szCs w:val="24"/>
        </w:rPr>
        <w:t xml:space="preserve"> учеб. пособие для СПО / науч. </w:t>
      </w:r>
      <w:proofErr w:type="spellStart"/>
      <w:r w:rsidRPr="00E17499">
        <w:rPr>
          <w:rFonts w:ascii="Times New Roman" w:hAnsi="Times New Roman"/>
          <w:sz w:val="28"/>
          <w:szCs w:val="24"/>
        </w:rPr>
        <w:t>разраб</w:t>
      </w:r>
      <w:proofErr w:type="spellEnd"/>
      <w:r w:rsidRPr="00E17499">
        <w:rPr>
          <w:rFonts w:ascii="Times New Roman" w:hAnsi="Times New Roman"/>
          <w:sz w:val="28"/>
          <w:szCs w:val="24"/>
        </w:rPr>
        <w:t xml:space="preserve">. и сост. А. А. Сафонова ; под ред. М. А. Сафоновой, 2019. - 1 </w:t>
      </w:r>
      <w:proofErr w:type="spellStart"/>
      <w:r w:rsidRPr="00E17499">
        <w:rPr>
          <w:rFonts w:ascii="Times New Roman" w:hAnsi="Times New Roman"/>
          <w:sz w:val="28"/>
          <w:szCs w:val="24"/>
        </w:rPr>
        <w:t>on-line</w:t>
      </w:r>
      <w:proofErr w:type="spellEnd"/>
      <w:r w:rsidRPr="00E17499">
        <w:rPr>
          <w:rFonts w:ascii="Times New Roman" w:hAnsi="Times New Roman"/>
          <w:sz w:val="28"/>
          <w:szCs w:val="24"/>
        </w:rPr>
        <w:t>, 211 с.</w:t>
      </w:r>
    </w:p>
    <w:p w14:paraId="0483B2BD" w14:textId="77777777" w:rsidR="005E1611" w:rsidRPr="00E17499" w:rsidRDefault="005E1611" w:rsidP="005E161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17499">
        <w:rPr>
          <w:rFonts w:ascii="Times New Roman" w:hAnsi="Times New Roman"/>
          <w:sz w:val="28"/>
          <w:szCs w:val="24"/>
        </w:rPr>
        <w:t>Фортунатов Н. М. Русская литература последней трети XIX века [Электронный ресурс</w:t>
      </w:r>
      <w:proofErr w:type="gramStart"/>
      <w:r w:rsidRPr="00E17499">
        <w:rPr>
          <w:rFonts w:ascii="Times New Roman" w:hAnsi="Times New Roman"/>
          <w:sz w:val="28"/>
          <w:szCs w:val="24"/>
        </w:rPr>
        <w:t>] :</w:t>
      </w:r>
      <w:proofErr w:type="gramEnd"/>
      <w:r w:rsidRPr="00E17499">
        <w:rPr>
          <w:rFonts w:ascii="Times New Roman" w:hAnsi="Times New Roman"/>
          <w:sz w:val="28"/>
          <w:szCs w:val="24"/>
        </w:rPr>
        <w:t xml:space="preserve"> учеб. для СПО / Н. М. Фортунатов, М. Г. </w:t>
      </w:r>
      <w:proofErr w:type="spellStart"/>
      <w:r w:rsidRPr="00E17499">
        <w:rPr>
          <w:rFonts w:ascii="Times New Roman" w:hAnsi="Times New Roman"/>
          <w:sz w:val="28"/>
          <w:szCs w:val="24"/>
        </w:rPr>
        <w:t>Уртминцева</w:t>
      </w:r>
      <w:proofErr w:type="spellEnd"/>
      <w:r w:rsidRPr="00E17499">
        <w:rPr>
          <w:rFonts w:ascii="Times New Roman" w:hAnsi="Times New Roman"/>
          <w:sz w:val="28"/>
          <w:szCs w:val="24"/>
        </w:rPr>
        <w:t xml:space="preserve"> ; под ред. Н. М. Фортунатова, 2019. - 1 </w:t>
      </w:r>
      <w:proofErr w:type="spellStart"/>
      <w:r w:rsidRPr="00E17499">
        <w:rPr>
          <w:rFonts w:ascii="Times New Roman" w:hAnsi="Times New Roman"/>
          <w:sz w:val="28"/>
          <w:szCs w:val="24"/>
        </w:rPr>
        <w:t>on-line</w:t>
      </w:r>
      <w:proofErr w:type="spellEnd"/>
      <w:r w:rsidRPr="00E17499">
        <w:rPr>
          <w:rFonts w:ascii="Times New Roman" w:hAnsi="Times New Roman"/>
          <w:sz w:val="28"/>
          <w:szCs w:val="24"/>
        </w:rPr>
        <w:t>, 310 с.</w:t>
      </w:r>
    </w:p>
    <w:p w14:paraId="4B6CB8C1" w14:textId="77777777" w:rsidR="005E1611" w:rsidRPr="00E17499" w:rsidRDefault="005E1611" w:rsidP="005E161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17499">
        <w:rPr>
          <w:rFonts w:ascii="Times New Roman" w:hAnsi="Times New Roman"/>
          <w:sz w:val="28"/>
          <w:szCs w:val="24"/>
        </w:rPr>
        <w:t>Русская литература второй трети XIX века [Электронный ресурс</w:t>
      </w:r>
      <w:proofErr w:type="gramStart"/>
      <w:r w:rsidRPr="00E17499">
        <w:rPr>
          <w:rFonts w:ascii="Times New Roman" w:hAnsi="Times New Roman"/>
          <w:sz w:val="28"/>
          <w:szCs w:val="24"/>
        </w:rPr>
        <w:t>] :</w:t>
      </w:r>
      <w:proofErr w:type="gramEnd"/>
      <w:r w:rsidRPr="00E17499">
        <w:rPr>
          <w:rFonts w:ascii="Times New Roman" w:hAnsi="Times New Roman"/>
          <w:sz w:val="28"/>
          <w:szCs w:val="24"/>
        </w:rPr>
        <w:t xml:space="preserve"> учеб. и практикум для СПО : в 2 ч. - (Профессиональное образование). Ч. 2 / под ред. В. Н. </w:t>
      </w:r>
      <w:proofErr w:type="spellStart"/>
      <w:r w:rsidRPr="00E17499">
        <w:rPr>
          <w:rFonts w:ascii="Times New Roman" w:hAnsi="Times New Roman"/>
          <w:sz w:val="28"/>
          <w:szCs w:val="24"/>
        </w:rPr>
        <w:t>Аношкиной</w:t>
      </w:r>
      <w:proofErr w:type="spellEnd"/>
      <w:r w:rsidRPr="00E17499">
        <w:rPr>
          <w:rFonts w:ascii="Times New Roman" w:hAnsi="Times New Roman"/>
          <w:sz w:val="28"/>
          <w:szCs w:val="24"/>
        </w:rPr>
        <w:t xml:space="preserve">, Л. Д. Громовой, В. Б. Катаева, 2019. - 1 </w:t>
      </w:r>
      <w:proofErr w:type="spellStart"/>
      <w:r w:rsidRPr="00E17499">
        <w:rPr>
          <w:rFonts w:ascii="Times New Roman" w:hAnsi="Times New Roman"/>
          <w:sz w:val="28"/>
          <w:szCs w:val="24"/>
        </w:rPr>
        <w:t>on-line</w:t>
      </w:r>
      <w:proofErr w:type="spellEnd"/>
      <w:r w:rsidRPr="00E17499">
        <w:rPr>
          <w:rFonts w:ascii="Times New Roman" w:hAnsi="Times New Roman"/>
          <w:sz w:val="28"/>
          <w:szCs w:val="24"/>
        </w:rPr>
        <w:t>, 406 с.</w:t>
      </w:r>
    </w:p>
    <w:p w14:paraId="24F89184" w14:textId="77777777" w:rsidR="005E1611" w:rsidRPr="00E17499" w:rsidRDefault="005E1611" w:rsidP="005E161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E17499">
        <w:rPr>
          <w:rFonts w:ascii="Times New Roman" w:hAnsi="Times New Roman"/>
          <w:sz w:val="28"/>
          <w:szCs w:val="24"/>
        </w:rPr>
        <w:lastRenderedPageBreak/>
        <w:t>Тарланов</w:t>
      </w:r>
      <w:proofErr w:type="spellEnd"/>
      <w:r w:rsidRPr="00E17499">
        <w:rPr>
          <w:rFonts w:ascii="Times New Roman" w:hAnsi="Times New Roman"/>
          <w:sz w:val="28"/>
          <w:szCs w:val="24"/>
        </w:rPr>
        <w:t xml:space="preserve"> Е. З. Литература: анализ поэтического текста [Электронный ресурс</w:t>
      </w:r>
      <w:proofErr w:type="gramStart"/>
      <w:r w:rsidRPr="00E17499">
        <w:rPr>
          <w:rFonts w:ascii="Times New Roman" w:hAnsi="Times New Roman"/>
          <w:sz w:val="28"/>
          <w:szCs w:val="24"/>
        </w:rPr>
        <w:t>] :</w:t>
      </w:r>
      <w:proofErr w:type="gramEnd"/>
      <w:r w:rsidRPr="00E17499">
        <w:rPr>
          <w:rFonts w:ascii="Times New Roman" w:hAnsi="Times New Roman"/>
          <w:sz w:val="28"/>
          <w:szCs w:val="24"/>
        </w:rPr>
        <w:t xml:space="preserve"> учеб. и практикум для СПО / Е. З. </w:t>
      </w:r>
      <w:proofErr w:type="spellStart"/>
      <w:r w:rsidRPr="00E17499">
        <w:rPr>
          <w:rFonts w:ascii="Times New Roman" w:hAnsi="Times New Roman"/>
          <w:sz w:val="28"/>
          <w:szCs w:val="24"/>
        </w:rPr>
        <w:t>Тарланов</w:t>
      </w:r>
      <w:proofErr w:type="spellEnd"/>
      <w:r w:rsidRPr="00E17499">
        <w:rPr>
          <w:rFonts w:ascii="Times New Roman" w:hAnsi="Times New Roman"/>
          <w:sz w:val="28"/>
          <w:szCs w:val="24"/>
        </w:rPr>
        <w:t xml:space="preserve">, 2019. - 1 </w:t>
      </w:r>
      <w:proofErr w:type="spellStart"/>
      <w:r w:rsidRPr="00E17499">
        <w:rPr>
          <w:rFonts w:ascii="Times New Roman" w:hAnsi="Times New Roman"/>
          <w:sz w:val="28"/>
          <w:szCs w:val="24"/>
        </w:rPr>
        <w:t>on-line</w:t>
      </w:r>
      <w:proofErr w:type="spellEnd"/>
      <w:r w:rsidRPr="00E17499">
        <w:rPr>
          <w:rFonts w:ascii="Times New Roman" w:hAnsi="Times New Roman"/>
          <w:sz w:val="28"/>
          <w:szCs w:val="24"/>
        </w:rPr>
        <w:t>, 237 с.</w:t>
      </w:r>
    </w:p>
    <w:p w14:paraId="6EF340C7" w14:textId="77777777" w:rsidR="005E1611" w:rsidRPr="004D79E8" w:rsidRDefault="005E1611" w:rsidP="005E1611">
      <w:pPr>
        <w:autoSpaceDE w:val="0"/>
        <w:autoSpaceDN w:val="0"/>
        <w:adjustRightInd w:val="0"/>
        <w:spacing w:after="0"/>
        <w:ind w:left="-600"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преподавателей:</w:t>
      </w:r>
    </w:p>
    <w:p w14:paraId="05090B9B" w14:textId="77777777" w:rsidR="005E1611" w:rsidRPr="004D79E8" w:rsidRDefault="005E1611" w:rsidP="005E1611">
      <w:pPr>
        <w:numPr>
          <w:ilvl w:val="0"/>
          <w:numId w:val="21"/>
        </w:numPr>
        <w:spacing w:after="0"/>
        <w:ind w:left="-35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Авторская программа по астрономии </w:t>
      </w:r>
      <w:proofErr w:type="gramStart"/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Е.П.</w:t>
      </w:r>
      <w:proofErr w:type="gramEnd"/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Левитана</w:t>
      </w:r>
    </w:p>
    <w:p w14:paraId="470EEFC8" w14:textId="77777777" w:rsidR="005E1611" w:rsidRPr="004D79E8" w:rsidRDefault="005E1611" w:rsidP="005E1611">
      <w:pPr>
        <w:numPr>
          <w:ilvl w:val="0"/>
          <w:numId w:val="21"/>
        </w:numPr>
        <w:spacing w:after="0"/>
        <w:ind w:left="0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Жуков </w:t>
      </w:r>
      <w:proofErr w:type="gramStart"/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Л.В.</w:t>
      </w:r>
      <w:proofErr w:type="gramEnd"/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Соколова И.И. «Рабочая тетрадь по астрономии для 11 класса. Учебное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пособие». – СПб.: Паритет, 2015</w:t>
      </w:r>
    </w:p>
    <w:p w14:paraId="2311A785" w14:textId="77777777" w:rsidR="005E1611" w:rsidRPr="004D79E8" w:rsidRDefault="005E1611" w:rsidP="005E1611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Журналы «Земля и вселенная»</w:t>
      </w:r>
    </w:p>
    <w:p w14:paraId="77546750" w14:textId="77777777" w:rsidR="005E1611" w:rsidRPr="004D79E8" w:rsidRDefault="005E1611" w:rsidP="005E1611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Левитан </w:t>
      </w:r>
      <w:proofErr w:type="gramStart"/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Е.П.</w:t>
      </w:r>
      <w:proofErr w:type="gramEnd"/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«Астрономия от А до Я: Малая детская энциклопедия». – М.: Аргументы и факты, 2014</w:t>
      </w:r>
    </w:p>
    <w:p w14:paraId="7C0C6BA2" w14:textId="77777777" w:rsidR="005E1611" w:rsidRPr="004D79E8" w:rsidRDefault="005E1611" w:rsidP="005E1611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Школьная энциклопедия «Естестве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нные науки», – М.: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Росмэн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2005</w:t>
      </w:r>
    </w:p>
    <w:p w14:paraId="038A248F" w14:textId="77777777" w:rsidR="005E1611" w:rsidRPr="004D79E8" w:rsidRDefault="005E1611" w:rsidP="005E1611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Шевченко </w:t>
      </w:r>
      <w:proofErr w:type="gramStart"/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М.Ю.</w:t>
      </w:r>
      <w:proofErr w:type="gramEnd"/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«Школьный астрономический календарь». – М.: Дро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</w:t>
      </w:r>
    </w:p>
    <w:p w14:paraId="65A93B6B" w14:textId="77777777" w:rsidR="005E1611" w:rsidRDefault="005E1611" w:rsidP="005E16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Энциклопедия для детей. Т.8. Астрономия. – М.: </w:t>
      </w:r>
      <w:proofErr w:type="spellStart"/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Аванта</w:t>
      </w:r>
      <w:proofErr w:type="spellEnd"/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+, 2012</w:t>
      </w:r>
    </w:p>
    <w:p w14:paraId="28595DED" w14:textId="77777777" w:rsidR="005E1611" w:rsidRPr="00277C5F" w:rsidRDefault="005E1611" w:rsidP="005E16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750FB6" w14:textId="77777777" w:rsidR="005E1611" w:rsidRPr="00E367EA" w:rsidRDefault="005E1611" w:rsidP="005E1611">
      <w:pPr>
        <w:autoSpaceDE w:val="0"/>
        <w:autoSpaceDN w:val="0"/>
        <w:adjustRightInd w:val="0"/>
        <w:spacing w:after="0"/>
        <w:ind w:left="-600"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6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Интернет-ресурсы:</w:t>
      </w:r>
    </w:p>
    <w:p w14:paraId="30E87EF4" w14:textId="77777777" w:rsidR="005E1611" w:rsidRPr="004A2599" w:rsidRDefault="006546E5" w:rsidP="005E1611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5E1611" w:rsidRPr="004A2599">
          <w:rPr>
            <w:rStyle w:val="a4"/>
            <w:rFonts w:ascii="Times New Roman" w:hAnsi="Times New Roman"/>
            <w:sz w:val="28"/>
            <w:szCs w:val="28"/>
          </w:rPr>
          <w:t>http://www.all-classics.info/</w:t>
        </w:r>
      </w:hyperlink>
    </w:p>
    <w:p w14:paraId="625B1534" w14:textId="77777777" w:rsidR="005E1611" w:rsidRPr="004A2599" w:rsidRDefault="006546E5" w:rsidP="005E1611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5E1611" w:rsidRPr="004A2599">
          <w:rPr>
            <w:rStyle w:val="a4"/>
            <w:rFonts w:ascii="Times New Roman" w:hAnsi="Times New Roman"/>
            <w:sz w:val="28"/>
            <w:szCs w:val="28"/>
          </w:rPr>
          <w:t>http://www.klassika.ru/</w:t>
        </w:r>
      </w:hyperlink>
    </w:p>
    <w:p w14:paraId="5B495F6E" w14:textId="77777777" w:rsidR="005E1611" w:rsidRPr="004A2599" w:rsidRDefault="006546E5" w:rsidP="005E1611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5E1611" w:rsidRPr="004A2599">
          <w:rPr>
            <w:rStyle w:val="a4"/>
            <w:rFonts w:ascii="Times New Roman" w:hAnsi="Times New Roman"/>
            <w:sz w:val="28"/>
            <w:szCs w:val="28"/>
          </w:rPr>
          <w:t>http://www.lit-klass.ru/</w:t>
        </w:r>
      </w:hyperlink>
    </w:p>
    <w:p w14:paraId="28DEDC40" w14:textId="77777777" w:rsidR="005E1611" w:rsidRPr="004A2599" w:rsidRDefault="006546E5" w:rsidP="005E1611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5E1611" w:rsidRPr="004A2599">
          <w:rPr>
            <w:rStyle w:val="a4"/>
            <w:rFonts w:ascii="Times New Roman" w:hAnsi="Times New Roman"/>
            <w:sz w:val="28"/>
            <w:szCs w:val="28"/>
          </w:rPr>
          <w:t>http://lib.ru/LITRA/</w:t>
        </w:r>
      </w:hyperlink>
    </w:p>
    <w:p w14:paraId="08B43C33" w14:textId="77777777" w:rsidR="005E1611" w:rsidRPr="004A2599" w:rsidRDefault="006546E5" w:rsidP="005E1611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5E1611" w:rsidRPr="004A2599">
          <w:rPr>
            <w:rStyle w:val="a4"/>
            <w:rFonts w:ascii="Times New Roman" w:hAnsi="Times New Roman"/>
            <w:sz w:val="28"/>
            <w:szCs w:val="28"/>
          </w:rPr>
          <w:t>http://russianclassics.ru/</w:t>
        </w:r>
      </w:hyperlink>
    </w:p>
    <w:p w14:paraId="057625CE" w14:textId="77777777" w:rsidR="005E1611" w:rsidRPr="004A2599" w:rsidRDefault="006546E5" w:rsidP="005E1611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5E1611" w:rsidRPr="004A2599">
          <w:rPr>
            <w:rStyle w:val="a4"/>
            <w:rFonts w:ascii="Times New Roman" w:hAnsi="Times New Roman"/>
            <w:sz w:val="28"/>
            <w:szCs w:val="28"/>
          </w:rPr>
          <w:t>http://www.litera.ru/</w:t>
        </w:r>
      </w:hyperlink>
    </w:p>
    <w:p w14:paraId="209508EF" w14:textId="77777777" w:rsidR="005E1611" w:rsidRPr="004A2599" w:rsidRDefault="006546E5" w:rsidP="005E1611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5E1611" w:rsidRPr="004A2599">
          <w:rPr>
            <w:rStyle w:val="a4"/>
            <w:rFonts w:ascii="Times New Roman" w:hAnsi="Times New Roman"/>
            <w:sz w:val="28"/>
            <w:szCs w:val="28"/>
          </w:rPr>
          <w:t>http://slovari.yandex.ru/</w:t>
        </w:r>
      </w:hyperlink>
    </w:p>
    <w:p w14:paraId="10847C0A" w14:textId="77777777" w:rsidR="005E1611" w:rsidRPr="004A2599" w:rsidRDefault="006546E5" w:rsidP="005E1611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5E1611" w:rsidRPr="004A2599">
          <w:rPr>
            <w:rStyle w:val="a4"/>
            <w:rFonts w:ascii="Times New Roman" w:hAnsi="Times New Roman"/>
            <w:sz w:val="28"/>
            <w:szCs w:val="28"/>
          </w:rPr>
          <w:t>http://www.litrusia.ru/</w:t>
        </w:r>
      </w:hyperlink>
    </w:p>
    <w:p w14:paraId="45973C7C" w14:textId="77777777" w:rsidR="005E1611" w:rsidRPr="004A2599" w:rsidRDefault="006546E5" w:rsidP="005E1611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5E1611" w:rsidRPr="004A2599">
          <w:rPr>
            <w:rStyle w:val="a4"/>
            <w:rFonts w:ascii="Times New Roman" w:hAnsi="Times New Roman"/>
            <w:sz w:val="28"/>
            <w:szCs w:val="28"/>
          </w:rPr>
          <w:t>http://feb-web.ru/</w:t>
        </w:r>
      </w:hyperlink>
    </w:p>
    <w:p w14:paraId="55F84B5E" w14:textId="77777777" w:rsidR="005E1611" w:rsidRPr="004A2599" w:rsidRDefault="006546E5" w:rsidP="005E1611">
      <w:pPr>
        <w:numPr>
          <w:ilvl w:val="0"/>
          <w:numId w:val="30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hyperlink r:id="rId19" w:history="1">
        <w:r w:rsidR="005E1611" w:rsidRPr="00157112">
          <w:rPr>
            <w:rStyle w:val="a4"/>
            <w:rFonts w:ascii="Times New Roman" w:hAnsi="Times New Roman"/>
            <w:sz w:val="28"/>
            <w:szCs w:val="28"/>
          </w:rPr>
          <w:t>http://www.claw.ru/a-litra/027.htm</w:t>
        </w:r>
      </w:hyperlink>
      <w:r w:rsidR="005E1611" w:rsidRPr="004A2599">
        <w:rPr>
          <w:rFonts w:ascii="Times New Roman" w:hAnsi="Times New Roman"/>
          <w:sz w:val="28"/>
          <w:szCs w:val="28"/>
        </w:rPr>
        <w:t>;</w:t>
      </w:r>
    </w:p>
    <w:p w14:paraId="31704BB0" w14:textId="77777777" w:rsidR="005E1611" w:rsidRDefault="006546E5" w:rsidP="005E1611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5E1611" w:rsidRPr="004A2599">
          <w:rPr>
            <w:rStyle w:val="a4"/>
            <w:rFonts w:ascii="Times New Roman" w:hAnsi="Times New Roman"/>
            <w:sz w:val="28"/>
            <w:szCs w:val="28"/>
          </w:rPr>
          <w:t>http://ru.wikipedia.org/wiki</w:t>
        </w:r>
      </w:hyperlink>
    </w:p>
    <w:p w14:paraId="3C14600D" w14:textId="77777777" w:rsidR="005E1611" w:rsidRDefault="005E1611" w:rsidP="005E1611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47E31">
        <w:rPr>
          <w:rFonts w:ascii="Times New Roman" w:hAnsi="Times New Roman"/>
          <w:sz w:val="28"/>
          <w:szCs w:val="28"/>
        </w:rPr>
        <w:t>www.gramma. ru (сайт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текста).</w:t>
      </w:r>
    </w:p>
    <w:p w14:paraId="74B5A6A4" w14:textId="77777777" w:rsidR="005E1611" w:rsidRDefault="005E1611" w:rsidP="005E1611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47E31">
        <w:rPr>
          <w:rFonts w:ascii="Times New Roman" w:hAnsi="Times New Roman"/>
          <w:sz w:val="28"/>
          <w:szCs w:val="28"/>
        </w:rPr>
        <w:t xml:space="preserve">www.krugosvet. ru (универсальная научно-популярная онлайн-энциклопедия «Энциклопедия </w:t>
      </w:r>
      <w:proofErr w:type="spellStart"/>
      <w:r w:rsidRPr="00E47E31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E47E31">
        <w:rPr>
          <w:rFonts w:ascii="Times New Roman" w:hAnsi="Times New Roman"/>
          <w:sz w:val="28"/>
          <w:szCs w:val="28"/>
        </w:rPr>
        <w:t>»).</w:t>
      </w:r>
    </w:p>
    <w:p w14:paraId="77C6CC33" w14:textId="77777777" w:rsidR="005E1611" w:rsidRDefault="005E1611" w:rsidP="005E1611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7E31">
        <w:rPr>
          <w:rFonts w:ascii="Times New Roman" w:hAnsi="Times New Roman"/>
          <w:sz w:val="28"/>
          <w:szCs w:val="28"/>
        </w:rPr>
        <w:t>www</w:t>
      </w:r>
      <w:proofErr w:type="spellEnd"/>
      <w:r w:rsidRPr="00E47E31">
        <w:rPr>
          <w:rFonts w:ascii="Times New Roman" w:hAnsi="Times New Roman"/>
          <w:sz w:val="28"/>
          <w:szCs w:val="28"/>
        </w:rPr>
        <w:t>. school-collection.edu.ru (сайт «Единая коллекция цифровых образовательных ресур</w:t>
      </w:r>
      <w:r>
        <w:rPr>
          <w:rFonts w:ascii="Times New Roman" w:hAnsi="Times New Roman"/>
          <w:sz w:val="28"/>
          <w:szCs w:val="28"/>
        </w:rPr>
        <w:t>сов»)</w:t>
      </w:r>
    </w:p>
    <w:p w14:paraId="2094ACA7" w14:textId="77777777" w:rsidR="005E1611" w:rsidRDefault="005E1611" w:rsidP="005E16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B03A58" w14:textId="77777777" w:rsidR="005E1611" w:rsidRPr="003859C5" w:rsidRDefault="005E1611" w:rsidP="005E1611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859C5">
        <w:rPr>
          <w:rFonts w:ascii="Times New Roman" w:hAnsi="Times New Roman"/>
          <w:b/>
          <w:color w:val="000000" w:themeColor="text1"/>
          <w:sz w:val="28"/>
          <w:szCs w:val="28"/>
        </w:rPr>
        <w:t>3.3 Формы проведения занятий</w:t>
      </w:r>
    </w:p>
    <w:p w14:paraId="3DBAF3DF" w14:textId="77777777" w:rsidR="005E1611" w:rsidRPr="003859C5" w:rsidRDefault="005E1611" w:rsidP="005E161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59C5">
        <w:rPr>
          <w:rFonts w:ascii="Times New Roman" w:hAnsi="Times New Roman"/>
          <w:color w:val="000000" w:themeColor="text1"/>
          <w:sz w:val="28"/>
          <w:szCs w:val="28"/>
        </w:rPr>
        <w:t>Для проведения занятий используются лекционные, практические занятия интерактивные лекции, эвристические беседы, занятия с применением информационных технологий, занятия с использованием метода модерации, групповые дискуссии, занятия-тренинги, работа с нормативными и др. документами в малых группах, ролевые игры, занятие-конференция, разработка учебных исследовательских проектов (групповое проектирование).</w:t>
      </w:r>
    </w:p>
    <w:p w14:paraId="482A8ACE" w14:textId="77777777" w:rsidR="005E1611" w:rsidRDefault="005E1611" w:rsidP="00FB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1BD4AF" w14:textId="77777777" w:rsidR="00E367EA" w:rsidRPr="00E367EA" w:rsidRDefault="00E367EA" w:rsidP="003859C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367E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14:paraId="7DBAFADD" w14:textId="77777777" w:rsidR="00E367EA" w:rsidRPr="003859C5" w:rsidRDefault="00E367EA" w:rsidP="003859C5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936E075" w14:textId="77777777" w:rsidR="00E367EA" w:rsidRDefault="00E367EA" w:rsidP="003859C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67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Контроль и оценка </w:t>
      </w:r>
      <w:r w:rsidRPr="00E367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результатов освоения </w:t>
      </w:r>
      <w:r w:rsidR="003B3E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учебной </w:t>
      </w:r>
      <w:r w:rsidRPr="00E367EA">
        <w:rPr>
          <w:rFonts w:ascii="Times New Roman" w:eastAsia="Times New Roman" w:hAnsi="Times New Roman"/>
          <w:bCs/>
          <w:sz w:val="28"/>
          <w:szCs w:val="28"/>
          <w:lang w:eastAsia="ru-RU"/>
        </w:rPr>
        <w:t>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</w:t>
      </w: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260"/>
        <w:gridCol w:w="3175"/>
      </w:tblGrid>
      <w:tr w:rsidR="005E1611" w:rsidRPr="00C34860" w14:paraId="3FE936FD" w14:textId="77777777" w:rsidTr="005E1611">
        <w:tc>
          <w:tcPr>
            <w:tcW w:w="3652" w:type="dxa"/>
            <w:vAlign w:val="center"/>
          </w:tcPr>
          <w:p w14:paraId="194D98D6" w14:textId="77777777" w:rsidR="005E1611" w:rsidRPr="00C34860" w:rsidRDefault="005E1611" w:rsidP="005E1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860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260" w:type="dxa"/>
          </w:tcPr>
          <w:p w14:paraId="50ED0349" w14:textId="77777777" w:rsidR="005E1611" w:rsidRPr="00C34860" w:rsidRDefault="005E1611" w:rsidP="005E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860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175" w:type="dxa"/>
            <w:vAlign w:val="center"/>
          </w:tcPr>
          <w:p w14:paraId="2FA3F48B" w14:textId="77777777" w:rsidR="005E1611" w:rsidRPr="00C34860" w:rsidRDefault="005E1611" w:rsidP="005E1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860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5E1611" w:rsidRPr="00C34860" w14:paraId="2794B64F" w14:textId="77777777" w:rsidTr="005E1611">
        <w:tc>
          <w:tcPr>
            <w:tcW w:w="10087" w:type="dxa"/>
            <w:gridSpan w:val="3"/>
          </w:tcPr>
          <w:p w14:paraId="70EF4E1E" w14:textId="77777777" w:rsidR="005E1611" w:rsidRPr="00C34860" w:rsidRDefault="005E1611" w:rsidP="005E161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860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</w:tc>
      </w:tr>
      <w:tr w:rsidR="005E1611" w:rsidRPr="00C34860" w14:paraId="4E99FA44" w14:textId="77777777" w:rsidTr="005E1611">
        <w:tc>
          <w:tcPr>
            <w:tcW w:w="3652" w:type="dxa"/>
          </w:tcPr>
          <w:p w14:paraId="0F22AD46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60">
              <w:rPr>
                <w:rFonts w:ascii="Times New Roman" w:hAnsi="Times New Roman"/>
                <w:sz w:val="24"/>
                <w:szCs w:val="24"/>
              </w:rPr>
      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</w:t>
            </w:r>
            <w:proofErr w:type="spellStart"/>
            <w:r w:rsidRPr="00C34860">
              <w:rPr>
                <w:rFonts w:ascii="Times New Roman" w:hAnsi="Times New Roman"/>
                <w:sz w:val="24"/>
                <w:szCs w:val="24"/>
              </w:rPr>
              <w:t>причинно</w:t>
            </w:r>
            <w:proofErr w:type="spellEnd"/>
            <w:r w:rsidRPr="00C34860">
              <w:rPr>
                <w:rFonts w:ascii="Times New Roman" w:hAnsi="Times New Roman"/>
                <w:sz w:val="24"/>
                <w:szCs w:val="24"/>
              </w:rPr>
              <w:t xml:space="preserve"> – следственные связи в устных и письменных высказываниях, </w:t>
            </w:r>
            <w:proofErr w:type="gramStart"/>
            <w:r w:rsidRPr="00C34860">
              <w:rPr>
                <w:rFonts w:ascii="Times New Roman" w:hAnsi="Times New Roman"/>
                <w:sz w:val="24"/>
                <w:szCs w:val="24"/>
              </w:rPr>
              <w:t>формулировать  выводы</w:t>
            </w:r>
            <w:proofErr w:type="gramEnd"/>
            <w:r w:rsidRPr="00C348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260" w:type="dxa"/>
          </w:tcPr>
          <w:p w14:paraId="405E0F3A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8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формулирование темы и правильно выявить ключевые проблемы; раскрытие </w:t>
            </w:r>
            <w:r w:rsidRPr="00C3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текста, понять точку зрения автора; высказать личную точку зрения по проблеме.</w:t>
            </w:r>
          </w:p>
        </w:tc>
        <w:tc>
          <w:tcPr>
            <w:tcW w:w="3175" w:type="dxa"/>
          </w:tcPr>
          <w:p w14:paraId="737AF1C5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860">
              <w:rPr>
                <w:rFonts w:ascii="Times New Roman" w:hAnsi="Times New Roman"/>
                <w:bCs/>
                <w:sz w:val="24"/>
                <w:szCs w:val="24"/>
              </w:rPr>
              <w:t xml:space="preserve"> анализ образов, анализ композиции произведения, составление схем – характеристик героев, сравнительных таблиц, анализ тропов, анализ проблематики, анализ авторской позиции, выполнение практических работ;</w:t>
            </w:r>
          </w:p>
        </w:tc>
      </w:tr>
      <w:tr w:rsidR="005E1611" w:rsidRPr="00C34860" w14:paraId="0557CADF" w14:textId="77777777" w:rsidTr="005E1611">
        <w:tc>
          <w:tcPr>
            <w:tcW w:w="3652" w:type="dxa"/>
          </w:tcPr>
          <w:p w14:paraId="0422EB88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60">
              <w:rPr>
                <w:rFonts w:ascii="Times New Roman" w:hAnsi="Times New Roman"/>
                <w:sz w:val="24"/>
                <w:szCs w:val="24"/>
              </w:rPr>
              <w:t>Умение самостоятельно организовывать собственную деятельность, оценивать ее, определять сферу своих интересов;</w:t>
            </w:r>
          </w:p>
        </w:tc>
        <w:tc>
          <w:tcPr>
            <w:tcW w:w="3260" w:type="dxa"/>
          </w:tcPr>
          <w:p w14:paraId="4AB2784D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навыками контроля и оценки своей деятельности, осознанное определение сферы своих интересов.</w:t>
            </w:r>
          </w:p>
        </w:tc>
        <w:tc>
          <w:tcPr>
            <w:tcW w:w="3175" w:type="dxa"/>
          </w:tcPr>
          <w:p w14:paraId="3BBE0F25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860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презентаций, рефератов, сообщений, выступлений, практическая работа, заочная </w:t>
            </w:r>
            <w:proofErr w:type="gramStart"/>
            <w:r w:rsidRPr="00C34860">
              <w:rPr>
                <w:rFonts w:ascii="Times New Roman" w:hAnsi="Times New Roman"/>
                <w:bCs/>
                <w:sz w:val="24"/>
                <w:szCs w:val="24"/>
              </w:rPr>
              <w:t>экскурсия ;</w:t>
            </w:r>
            <w:proofErr w:type="gramEnd"/>
          </w:p>
        </w:tc>
      </w:tr>
      <w:tr w:rsidR="005E1611" w:rsidRPr="00C34860" w14:paraId="1F9A426E" w14:textId="77777777" w:rsidTr="005E1611">
        <w:tc>
          <w:tcPr>
            <w:tcW w:w="3652" w:type="dxa"/>
          </w:tcPr>
          <w:p w14:paraId="140E8AFB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60">
              <w:rPr>
                <w:rFonts w:ascii="Times New Roman" w:hAnsi="Times New Roman"/>
                <w:sz w:val="24"/>
                <w:szCs w:val="24"/>
              </w:rPr>
              <w:t>Умение работать с разными источниками информации, находить ее, анализировать, использовать в самостоятельной деятельности;</w:t>
            </w:r>
          </w:p>
        </w:tc>
        <w:tc>
          <w:tcPr>
            <w:tcW w:w="3260" w:type="dxa"/>
          </w:tcPr>
          <w:p w14:paraId="0CF67AFB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различных источников информации для решения коммуникативных задач: сопоставления, сравнения и классификации литературных произведений, прочное владение навыками контроля и оценки своей деятельности, осознанное определение сферы своих интересов.</w:t>
            </w:r>
          </w:p>
        </w:tc>
        <w:tc>
          <w:tcPr>
            <w:tcW w:w="3175" w:type="dxa"/>
          </w:tcPr>
          <w:p w14:paraId="66D8A0B6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860">
              <w:rPr>
                <w:rFonts w:ascii="Times New Roman" w:hAnsi="Times New Roman"/>
                <w:bCs/>
                <w:sz w:val="24"/>
                <w:szCs w:val="24"/>
              </w:rPr>
              <w:t>сочинения, беседа, читательская конференция, пресс-конференция, ролевые игры, реферат, проект, презентация, заочная экскурсия;</w:t>
            </w:r>
          </w:p>
        </w:tc>
      </w:tr>
      <w:tr w:rsidR="005E1611" w:rsidRPr="00C34860" w14:paraId="45628A84" w14:textId="77777777" w:rsidTr="005E1611">
        <w:tc>
          <w:tcPr>
            <w:tcW w:w="3652" w:type="dxa"/>
          </w:tcPr>
          <w:p w14:paraId="7BF34768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60">
              <w:rPr>
                <w:rFonts w:ascii="Times New Roman" w:hAnsi="Times New Roman"/>
                <w:sz w:val="24"/>
                <w:szCs w:val="24"/>
              </w:rPr>
              <w:t xml:space="preserve">Владение навыками познавательной, </w:t>
            </w:r>
            <w:proofErr w:type="spellStart"/>
            <w:r w:rsidRPr="00C34860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C34860">
              <w:rPr>
                <w:rFonts w:ascii="Times New Roman" w:hAnsi="Times New Roman"/>
                <w:sz w:val="24"/>
                <w:szCs w:val="24"/>
              </w:rPr>
              <w:t xml:space="preserve"> – 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3260" w:type="dxa"/>
          </w:tcPr>
          <w:p w14:paraId="3F074BA1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различных видов чтения (ознакомительное, просмотровое, поисковое и др.) в процессе поиска методов решения практических задач; сопоставление, сравнение и классификация литературных произведений, </w:t>
            </w:r>
            <w:proofErr w:type="gramStart"/>
            <w:r w:rsidRPr="00C3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 различных</w:t>
            </w:r>
            <w:proofErr w:type="gramEnd"/>
            <w:r w:rsidRPr="00C3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источников информации,  с целью самостоятельного </w:t>
            </w:r>
            <w:r w:rsidRPr="00C3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поиска методов решения задач.</w:t>
            </w:r>
          </w:p>
          <w:p w14:paraId="15ED3A3B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навыков </w:t>
            </w:r>
            <w:proofErr w:type="spellStart"/>
            <w:r w:rsidRPr="00C3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C3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исследовательской и проектной деятельности.</w:t>
            </w:r>
          </w:p>
        </w:tc>
        <w:tc>
          <w:tcPr>
            <w:tcW w:w="3175" w:type="dxa"/>
          </w:tcPr>
          <w:p w14:paraId="48DF9BA3" w14:textId="77777777" w:rsidR="005E1611" w:rsidRPr="00C34860" w:rsidRDefault="005E1611" w:rsidP="005E161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8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реферат, проект, презентация, практические работы, </w:t>
            </w:r>
            <w:r w:rsidRPr="00C34860">
              <w:rPr>
                <w:rFonts w:ascii="Times New Roman" w:hAnsi="Times New Roman"/>
                <w:sz w:val="24"/>
                <w:szCs w:val="24"/>
              </w:rPr>
              <w:t>сочинение,</w:t>
            </w:r>
            <w:r w:rsidRPr="00C34860">
              <w:rPr>
                <w:rFonts w:ascii="Times New Roman" w:hAnsi="Times New Roman"/>
                <w:bCs/>
                <w:sz w:val="24"/>
                <w:szCs w:val="24"/>
              </w:rPr>
              <w:t xml:space="preserve"> заочная экскурсия;</w:t>
            </w:r>
          </w:p>
        </w:tc>
      </w:tr>
      <w:tr w:rsidR="005E1611" w:rsidRPr="00C34860" w14:paraId="7D1B00B3" w14:textId="77777777" w:rsidTr="005E1611">
        <w:tc>
          <w:tcPr>
            <w:tcW w:w="10087" w:type="dxa"/>
            <w:gridSpan w:val="3"/>
          </w:tcPr>
          <w:p w14:paraId="7068BCAC" w14:textId="77777777" w:rsidR="005E1611" w:rsidRPr="00C34860" w:rsidRDefault="005E1611" w:rsidP="005E1611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860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предметные:</w:t>
            </w:r>
          </w:p>
        </w:tc>
      </w:tr>
      <w:tr w:rsidR="005E1611" w:rsidRPr="00C34860" w14:paraId="10BC31EC" w14:textId="77777777" w:rsidTr="005E1611">
        <w:tc>
          <w:tcPr>
            <w:tcW w:w="3652" w:type="dxa"/>
          </w:tcPr>
          <w:p w14:paraId="0FF6DABA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60">
              <w:rPr>
                <w:rFonts w:ascii="Times New Roman" w:hAnsi="Times New Roman"/>
                <w:sz w:val="24"/>
                <w:szCs w:val="24"/>
              </w:rPr>
              <w:t>Сформированность устойчивого интереса к чтению как средству познания других культур, уважительного отношения к ним;</w:t>
            </w:r>
          </w:p>
        </w:tc>
        <w:tc>
          <w:tcPr>
            <w:tcW w:w="3260" w:type="dxa"/>
          </w:tcPr>
          <w:p w14:paraId="0C31C340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текста изученного произведения; проявление устойчивого интерес к чтению.</w:t>
            </w:r>
          </w:p>
        </w:tc>
        <w:tc>
          <w:tcPr>
            <w:tcW w:w="3175" w:type="dxa"/>
          </w:tcPr>
          <w:p w14:paraId="6C1C3222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860">
              <w:rPr>
                <w:rFonts w:ascii="Times New Roman" w:hAnsi="Times New Roman"/>
                <w:sz w:val="24"/>
                <w:szCs w:val="24"/>
              </w:rPr>
              <w:t xml:space="preserve">устный и письменный опрос, беседа, </w:t>
            </w:r>
            <w:proofErr w:type="gramStart"/>
            <w:r w:rsidRPr="00C34860">
              <w:rPr>
                <w:rFonts w:ascii="Times New Roman" w:hAnsi="Times New Roman"/>
                <w:sz w:val="24"/>
                <w:szCs w:val="24"/>
              </w:rPr>
              <w:t>сочинение,  презентация</w:t>
            </w:r>
            <w:proofErr w:type="gramEnd"/>
            <w:r w:rsidRPr="00C34860">
              <w:rPr>
                <w:rFonts w:ascii="Times New Roman" w:hAnsi="Times New Roman"/>
                <w:sz w:val="24"/>
                <w:szCs w:val="24"/>
              </w:rPr>
              <w:t>, реферат, тестирование;</w:t>
            </w:r>
          </w:p>
        </w:tc>
      </w:tr>
      <w:tr w:rsidR="005E1611" w:rsidRPr="00C34860" w14:paraId="355F52EA" w14:textId="77777777" w:rsidTr="005E1611">
        <w:tc>
          <w:tcPr>
            <w:tcW w:w="3652" w:type="dxa"/>
          </w:tcPr>
          <w:p w14:paraId="1ED3F00C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60">
              <w:rPr>
                <w:rFonts w:ascii="Times New Roman" w:hAnsi="Times New Roman"/>
                <w:sz w:val="24"/>
                <w:szCs w:val="24"/>
              </w:rPr>
              <w:t xml:space="preserve">Сформированность навыков различных видов </w:t>
            </w:r>
            <w:proofErr w:type="gramStart"/>
            <w:r w:rsidRPr="00C34860">
              <w:rPr>
                <w:rFonts w:ascii="Times New Roman" w:hAnsi="Times New Roman"/>
                <w:sz w:val="24"/>
                <w:szCs w:val="24"/>
              </w:rPr>
              <w:t>анализа  литературных</w:t>
            </w:r>
            <w:proofErr w:type="gramEnd"/>
            <w:r w:rsidRPr="00C34860">
              <w:rPr>
                <w:rFonts w:ascii="Times New Roman" w:hAnsi="Times New Roman"/>
                <w:sz w:val="24"/>
                <w:szCs w:val="24"/>
              </w:rPr>
              <w:t xml:space="preserve"> произведений;</w:t>
            </w:r>
          </w:p>
        </w:tc>
        <w:tc>
          <w:tcPr>
            <w:tcW w:w="3260" w:type="dxa"/>
          </w:tcPr>
          <w:p w14:paraId="43ACB082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текст, объединяющий в себе разные функционально-смысловые типы, объяснение взаимосвязи событий, характер, поступки героев и роль художественных средств в раскрытии идейно-эстетического содержания произведения.</w:t>
            </w:r>
          </w:p>
        </w:tc>
        <w:tc>
          <w:tcPr>
            <w:tcW w:w="3175" w:type="dxa"/>
          </w:tcPr>
          <w:p w14:paraId="52FC5540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60">
              <w:rPr>
                <w:rFonts w:ascii="Times New Roman" w:hAnsi="Times New Roman"/>
                <w:sz w:val="24"/>
                <w:szCs w:val="24"/>
              </w:rPr>
              <w:t xml:space="preserve">анализ художественного произведения, сравнительная характеристика </w:t>
            </w:r>
            <w:proofErr w:type="gramStart"/>
            <w:r w:rsidRPr="00C34860">
              <w:rPr>
                <w:rFonts w:ascii="Times New Roman" w:hAnsi="Times New Roman"/>
                <w:sz w:val="24"/>
                <w:szCs w:val="24"/>
              </w:rPr>
              <w:t>персонажей,  обсуждение</w:t>
            </w:r>
            <w:proofErr w:type="gramEnd"/>
            <w:r w:rsidRPr="00C34860">
              <w:rPr>
                <w:rFonts w:ascii="Times New Roman" w:hAnsi="Times New Roman"/>
                <w:sz w:val="24"/>
                <w:szCs w:val="24"/>
              </w:rPr>
              <w:t xml:space="preserve"> творческих работ, выполнение и защита группового или индивидуального проекта;</w:t>
            </w:r>
          </w:p>
        </w:tc>
      </w:tr>
      <w:tr w:rsidR="005E1611" w:rsidRPr="00C34860" w14:paraId="4C76D589" w14:textId="77777777" w:rsidTr="005E1611">
        <w:tc>
          <w:tcPr>
            <w:tcW w:w="3652" w:type="dxa"/>
          </w:tcPr>
          <w:p w14:paraId="24FCAC9B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60">
              <w:rPr>
                <w:rFonts w:ascii="Times New Roman" w:hAnsi="Times New Roman"/>
                <w:sz w:val="24"/>
                <w:szCs w:val="24"/>
              </w:rPr>
              <w:t>Владение навыками самоанализа и самооценки на основе наблюдений за собственной речью;</w:t>
            </w:r>
          </w:p>
        </w:tc>
        <w:tc>
          <w:tcPr>
            <w:tcW w:w="3260" w:type="dxa"/>
          </w:tcPr>
          <w:p w14:paraId="0C7688BC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проявление способности к стройной организации собственных идей в форме оригинального высказывания; самоанализ и самооценка собственной речи (устной и письменной).</w:t>
            </w:r>
          </w:p>
        </w:tc>
        <w:tc>
          <w:tcPr>
            <w:tcW w:w="3175" w:type="dxa"/>
          </w:tcPr>
          <w:p w14:paraId="3A684048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60">
              <w:rPr>
                <w:rFonts w:ascii="Times New Roman" w:hAnsi="Times New Roman"/>
                <w:sz w:val="24"/>
                <w:szCs w:val="24"/>
              </w:rPr>
              <w:t xml:space="preserve">сочинения, письменные и </w:t>
            </w:r>
            <w:proofErr w:type="gramStart"/>
            <w:r w:rsidRPr="00C34860">
              <w:rPr>
                <w:rFonts w:ascii="Times New Roman" w:hAnsi="Times New Roman"/>
                <w:sz w:val="24"/>
                <w:szCs w:val="24"/>
              </w:rPr>
              <w:t>устные  ответы</w:t>
            </w:r>
            <w:proofErr w:type="gramEnd"/>
            <w:r w:rsidRPr="00C34860">
              <w:rPr>
                <w:rFonts w:ascii="Times New Roman" w:hAnsi="Times New Roman"/>
                <w:sz w:val="24"/>
                <w:szCs w:val="24"/>
              </w:rPr>
              <w:t xml:space="preserve"> на вопросы, участие в дискуссии, защита проектов, выступления с докладами, сообщениями, </w:t>
            </w:r>
            <w:r w:rsidRPr="00C34860">
              <w:rPr>
                <w:rFonts w:ascii="Times New Roman" w:hAnsi="Times New Roman"/>
                <w:bCs/>
                <w:sz w:val="24"/>
                <w:szCs w:val="24"/>
              </w:rPr>
              <w:t>заочная экскурсия</w:t>
            </w:r>
            <w:r w:rsidRPr="00C348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E1611" w:rsidRPr="00C34860" w14:paraId="4B3DACAA" w14:textId="77777777" w:rsidTr="005E1611">
        <w:tc>
          <w:tcPr>
            <w:tcW w:w="3652" w:type="dxa"/>
          </w:tcPr>
          <w:p w14:paraId="05EAB846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60">
              <w:rPr>
                <w:rFonts w:ascii="Times New Roman" w:hAnsi="Times New Roman"/>
                <w:sz w:val="24"/>
                <w:szCs w:val="24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</w:tc>
        <w:tc>
          <w:tcPr>
            <w:tcW w:w="3260" w:type="dxa"/>
          </w:tcPr>
          <w:p w14:paraId="18ABFE32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60">
              <w:rPr>
                <w:rFonts w:ascii="Times New Roman" w:hAnsi="Times New Roman"/>
                <w:sz w:val="24"/>
                <w:szCs w:val="24"/>
              </w:rPr>
              <w:t xml:space="preserve">составление цитатного плана, формулирование проблематики, характеристика персонажей, выявление роли детали, анализ роли пейзажа, </w:t>
            </w:r>
            <w:proofErr w:type="gramStart"/>
            <w:r w:rsidRPr="00C34860">
              <w:rPr>
                <w:rFonts w:ascii="Times New Roman" w:hAnsi="Times New Roman"/>
                <w:sz w:val="24"/>
                <w:szCs w:val="24"/>
              </w:rPr>
              <w:t>портрета,  описания</w:t>
            </w:r>
            <w:proofErr w:type="gramEnd"/>
            <w:r w:rsidRPr="00C34860">
              <w:rPr>
                <w:rFonts w:ascii="Times New Roman" w:hAnsi="Times New Roman"/>
                <w:sz w:val="24"/>
                <w:szCs w:val="24"/>
              </w:rPr>
              <w:t xml:space="preserve"> интерьера;</w:t>
            </w:r>
          </w:p>
        </w:tc>
        <w:tc>
          <w:tcPr>
            <w:tcW w:w="3175" w:type="dxa"/>
          </w:tcPr>
          <w:p w14:paraId="19437073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60">
              <w:rPr>
                <w:rFonts w:ascii="Times New Roman" w:hAnsi="Times New Roman"/>
                <w:sz w:val="24"/>
                <w:szCs w:val="24"/>
              </w:rPr>
              <w:t xml:space="preserve">письменные и </w:t>
            </w:r>
            <w:proofErr w:type="gramStart"/>
            <w:r w:rsidRPr="00C34860">
              <w:rPr>
                <w:rFonts w:ascii="Times New Roman" w:hAnsi="Times New Roman"/>
                <w:sz w:val="24"/>
                <w:szCs w:val="24"/>
              </w:rPr>
              <w:t>устные  ответы</w:t>
            </w:r>
            <w:proofErr w:type="gramEnd"/>
            <w:r w:rsidRPr="00C34860">
              <w:rPr>
                <w:rFonts w:ascii="Times New Roman" w:hAnsi="Times New Roman"/>
                <w:sz w:val="24"/>
                <w:szCs w:val="24"/>
              </w:rPr>
              <w:t xml:space="preserve"> на вопросы</w:t>
            </w:r>
          </w:p>
        </w:tc>
      </w:tr>
      <w:tr w:rsidR="005E1611" w:rsidRPr="00C34860" w14:paraId="1BCD10D1" w14:textId="77777777" w:rsidTr="005E1611">
        <w:tc>
          <w:tcPr>
            <w:tcW w:w="3652" w:type="dxa"/>
          </w:tcPr>
          <w:p w14:paraId="1815DB23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60">
              <w:rPr>
                <w:rFonts w:ascii="Times New Roman" w:hAnsi="Times New Roman"/>
                <w:sz w:val="24"/>
                <w:szCs w:val="24"/>
              </w:rPr>
              <w:t>Владение умением представлять тексты в виде тезисов, конспектов, аннотаций, рефератов, сочинений разных жанров;</w:t>
            </w:r>
          </w:p>
        </w:tc>
        <w:tc>
          <w:tcPr>
            <w:tcW w:w="3260" w:type="dxa"/>
          </w:tcPr>
          <w:p w14:paraId="19849E57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60">
              <w:rPr>
                <w:rFonts w:ascii="Times New Roman" w:hAnsi="Times New Roman"/>
                <w:sz w:val="24"/>
                <w:szCs w:val="24"/>
              </w:rPr>
              <w:t xml:space="preserve">составление читательского формуляра и плана читателя, анализ художественного произведения, </w:t>
            </w:r>
            <w:proofErr w:type="gramStart"/>
            <w:r w:rsidRPr="00C34860">
              <w:rPr>
                <w:rFonts w:ascii="Times New Roman" w:hAnsi="Times New Roman"/>
                <w:sz w:val="24"/>
                <w:szCs w:val="24"/>
              </w:rPr>
              <w:t>конспект  критической</w:t>
            </w:r>
            <w:proofErr w:type="gramEnd"/>
            <w:r w:rsidRPr="00C34860">
              <w:rPr>
                <w:rFonts w:ascii="Times New Roman" w:hAnsi="Times New Roman"/>
                <w:sz w:val="24"/>
                <w:szCs w:val="24"/>
              </w:rPr>
              <w:t xml:space="preserve"> статьи, раздела учебника, сочинения (анализ стихотворного текста, сравнительный анализ стихотворений, сравнительный анализ персонажей, анализ роли эпизода в произведении);</w:t>
            </w:r>
          </w:p>
        </w:tc>
        <w:tc>
          <w:tcPr>
            <w:tcW w:w="3175" w:type="dxa"/>
          </w:tcPr>
          <w:p w14:paraId="0FBB342B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60">
              <w:rPr>
                <w:rFonts w:ascii="Times New Roman" w:hAnsi="Times New Roman"/>
                <w:sz w:val="24"/>
                <w:szCs w:val="24"/>
              </w:rPr>
              <w:t xml:space="preserve">письменные и </w:t>
            </w:r>
            <w:proofErr w:type="gramStart"/>
            <w:r w:rsidRPr="00C34860">
              <w:rPr>
                <w:rFonts w:ascii="Times New Roman" w:hAnsi="Times New Roman"/>
                <w:sz w:val="24"/>
                <w:szCs w:val="24"/>
              </w:rPr>
              <w:t>устные  ответы</w:t>
            </w:r>
            <w:proofErr w:type="gramEnd"/>
            <w:r w:rsidRPr="00C34860">
              <w:rPr>
                <w:rFonts w:ascii="Times New Roman" w:hAnsi="Times New Roman"/>
                <w:sz w:val="24"/>
                <w:szCs w:val="24"/>
              </w:rPr>
              <w:t xml:space="preserve"> на вопросы</w:t>
            </w:r>
          </w:p>
        </w:tc>
      </w:tr>
      <w:tr w:rsidR="005E1611" w:rsidRPr="00C34860" w14:paraId="25938B99" w14:textId="77777777" w:rsidTr="005E1611">
        <w:tc>
          <w:tcPr>
            <w:tcW w:w="3652" w:type="dxa"/>
          </w:tcPr>
          <w:p w14:paraId="250AE86F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60">
              <w:rPr>
                <w:rFonts w:ascii="Times New Roman" w:hAnsi="Times New Roman"/>
                <w:sz w:val="24"/>
                <w:szCs w:val="24"/>
              </w:rPr>
              <w:t xml:space="preserve">Знание содержания русской и мировой классической литературы, их </w:t>
            </w:r>
            <w:proofErr w:type="spellStart"/>
            <w:r w:rsidRPr="00C34860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C34860">
              <w:rPr>
                <w:rFonts w:ascii="Times New Roman" w:hAnsi="Times New Roman"/>
                <w:sz w:val="24"/>
                <w:szCs w:val="24"/>
              </w:rPr>
              <w:t xml:space="preserve"> – культурного и нравственно – целостного влияния на </w:t>
            </w:r>
            <w:r w:rsidRPr="00C3486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национальной и мировой культуры;</w:t>
            </w:r>
          </w:p>
        </w:tc>
        <w:tc>
          <w:tcPr>
            <w:tcW w:w="3260" w:type="dxa"/>
          </w:tcPr>
          <w:p w14:paraId="2E83C13E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48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понимание основных закономерностей и проблем </w:t>
            </w:r>
            <w:proofErr w:type="gramStart"/>
            <w:r w:rsidRPr="00C348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развития  русской</w:t>
            </w:r>
            <w:proofErr w:type="gramEnd"/>
            <w:r w:rsidRPr="00C348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мировой литературы в соответствии с литературным направлением эпохи;</w:t>
            </w:r>
          </w:p>
          <w:p w14:paraId="0F9935FA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48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анализ содержания и формы художественных произведений;</w:t>
            </w:r>
          </w:p>
          <w:p w14:paraId="03B8721E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понимание целостного </w:t>
            </w:r>
            <w:proofErr w:type="gramStart"/>
            <w:r w:rsidRPr="00C3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влияния  русской</w:t>
            </w:r>
            <w:proofErr w:type="gramEnd"/>
            <w:r w:rsidRPr="00C3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литературы на формирование национальной и мировой культуры.</w:t>
            </w:r>
          </w:p>
        </w:tc>
        <w:tc>
          <w:tcPr>
            <w:tcW w:w="3175" w:type="dxa"/>
          </w:tcPr>
          <w:p w14:paraId="55FEA883" w14:textId="77777777" w:rsidR="005E1611" w:rsidRPr="00C34860" w:rsidRDefault="005E1611" w:rsidP="005E16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8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тестирование, выступления с сообщениями, докладами, рефераты, анализ произведений, </w:t>
            </w:r>
            <w:r w:rsidRPr="00C34860">
              <w:rPr>
                <w:rFonts w:ascii="Times New Roman" w:hAnsi="Times New Roman"/>
                <w:bCs/>
                <w:sz w:val="24"/>
                <w:szCs w:val="24"/>
              </w:rPr>
              <w:t>заочная экскурсия</w:t>
            </w:r>
            <w:r w:rsidRPr="00C3486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E1611" w:rsidRPr="00C34860" w14:paraId="11BFE6A5" w14:textId="77777777" w:rsidTr="005E1611">
        <w:tc>
          <w:tcPr>
            <w:tcW w:w="3652" w:type="dxa"/>
          </w:tcPr>
          <w:p w14:paraId="285F368A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60">
              <w:rPr>
                <w:rFonts w:ascii="Times New Roman" w:hAnsi="Times New Roman"/>
                <w:sz w:val="24"/>
                <w:szCs w:val="24"/>
              </w:rPr>
              <w:t xml:space="preserve"> Сформированность умений учитывать исторический, </w:t>
            </w:r>
            <w:proofErr w:type="spellStart"/>
            <w:r w:rsidRPr="00C34860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C34860">
              <w:rPr>
                <w:rFonts w:ascii="Times New Roman" w:hAnsi="Times New Roman"/>
                <w:sz w:val="24"/>
                <w:szCs w:val="24"/>
              </w:rPr>
              <w:t xml:space="preserve"> - культурный контекст и </w:t>
            </w:r>
            <w:proofErr w:type="gramStart"/>
            <w:r w:rsidRPr="00C34860">
              <w:rPr>
                <w:rFonts w:ascii="Times New Roman" w:hAnsi="Times New Roman"/>
                <w:sz w:val="24"/>
                <w:szCs w:val="24"/>
              </w:rPr>
              <w:t>контекст  творчества</w:t>
            </w:r>
            <w:proofErr w:type="gramEnd"/>
            <w:r w:rsidRPr="00C34860">
              <w:rPr>
                <w:rFonts w:ascii="Times New Roman" w:hAnsi="Times New Roman"/>
                <w:sz w:val="24"/>
                <w:szCs w:val="24"/>
              </w:rPr>
              <w:t xml:space="preserve"> писателя в процессе анализа художественного произведения;</w:t>
            </w:r>
          </w:p>
        </w:tc>
        <w:tc>
          <w:tcPr>
            <w:tcW w:w="3260" w:type="dxa"/>
          </w:tcPr>
          <w:p w14:paraId="67BC0A52" w14:textId="77777777" w:rsidR="005E1611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</w:t>
            </w:r>
            <w:r w:rsidRPr="00C3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стилевы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3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Pr="00C3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характерные для творчества русских писателей – классиков </w:t>
            </w:r>
            <w:r w:rsidRPr="00C3486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C3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ХХ вв., обусловленные </w:t>
            </w:r>
            <w:proofErr w:type="spellStart"/>
            <w:r w:rsidRPr="00C3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историко</w:t>
            </w:r>
            <w:proofErr w:type="spellEnd"/>
            <w:r w:rsidRPr="00C3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культурной ситуацией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контекстом творчества писателя;</w:t>
            </w:r>
          </w:p>
          <w:p w14:paraId="33E4E2DA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понимание основных закономерностей и проблем развития литературы в соответствии с литературным направлением эпохи.</w:t>
            </w:r>
          </w:p>
        </w:tc>
        <w:tc>
          <w:tcPr>
            <w:tcW w:w="3175" w:type="dxa"/>
          </w:tcPr>
          <w:p w14:paraId="6EDF90B8" w14:textId="77777777" w:rsidR="005E1611" w:rsidRPr="00C34860" w:rsidRDefault="005E1611" w:rsidP="005E16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860">
              <w:rPr>
                <w:rFonts w:ascii="Times New Roman" w:hAnsi="Times New Roman"/>
                <w:sz w:val="24"/>
                <w:szCs w:val="24"/>
              </w:rPr>
              <w:t xml:space="preserve">пересказ сцен и эпизодов, тестирование, сочинение, анализ образов персонажей, анализ </w:t>
            </w:r>
            <w:proofErr w:type="gramStart"/>
            <w:r w:rsidRPr="00C34860">
              <w:rPr>
                <w:rFonts w:ascii="Times New Roman" w:hAnsi="Times New Roman"/>
                <w:sz w:val="24"/>
                <w:szCs w:val="24"/>
              </w:rPr>
              <w:t>особенностей  языка</w:t>
            </w:r>
            <w:proofErr w:type="gramEnd"/>
            <w:r w:rsidRPr="00C34860">
              <w:rPr>
                <w:rFonts w:ascii="Times New Roman" w:hAnsi="Times New Roman"/>
                <w:sz w:val="24"/>
                <w:szCs w:val="24"/>
              </w:rPr>
              <w:t>, выявление роли деталей, хронологическая таблица;</w:t>
            </w:r>
          </w:p>
        </w:tc>
      </w:tr>
      <w:tr w:rsidR="005E1611" w:rsidRPr="00C34860" w14:paraId="2EB359FE" w14:textId="77777777" w:rsidTr="005E1611">
        <w:tc>
          <w:tcPr>
            <w:tcW w:w="3652" w:type="dxa"/>
          </w:tcPr>
          <w:p w14:paraId="0A000EE7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60">
              <w:rPr>
                <w:rFonts w:ascii="Times New Roman" w:hAnsi="Times New Roman"/>
                <w:spacing w:val="-4"/>
                <w:sz w:val="24"/>
                <w:szCs w:val="24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письменных и устных высказываниях;</w:t>
            </w:r>
          </w:p>
        </w:tc>
        <w:tc>
          <w:tcPr>
            <w:tcW w:w="3260" w:type="dxa"/>
          </w:tcPr>
          <w:p w14:paraId="3F4867EB" w14:textId="77777777" w:rsidR="005E1611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формулирование</w:t>
            </w:r>
            <w:r w:rsidRPr="00C348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C348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правильно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C348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выявление</w:t>
            </w:r>
            <w:r w:rsidRPr="00C348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ключевых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проблем</w:t>
            </w:r>
            <w:r w:rsidRPr="00C348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</w:t>
            </w:r>
            <w:r w:rsidRPr="00C3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точк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3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зрения автора,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высказывание</w:t>
            </w:r>
            <w:r w:rsidRPr="00C3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C3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точк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3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зрения по проблеме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7C77E75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понимание взаимосвязи событий, характера, поступков героев </w:t>
            </w:r>
            <w:proofErr w:type="gramStart"/>
            <w:r w:rsidRPr="00C3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 роли</w:t>
            </w:r>
            <w:proofErr w:type="gramEnd"/>
            <w:r w:rsidRPr="00C3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художественных средств в раскрытии идейно-эстетического содержания произведения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75" w:type="dxa"/>
          </w:tcPr>
          <w:p w14:paraId="1B4B3169" w14:textId="77777777" w:rsidR="005E1611" w:rsidRPr="00C34860" w:rsidRDefault="005E1611" w:rsidP="005E16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860">
              <w:rPr>
                <w:rFonts w:ascii="Times New Roman" w:hAnsi="Times New Roman"/>
                <w:sz w:val="24"/>
                <w:szCs w:val="24"/>
              </w:rPr>
              <w:t>сочинение, письменные ответы на вопросы, анализ тематики и проблематики произведения, сообщения, доклады, рефераты;</w:t>
            </w:r>
          </w:p>
        </w:tc>
      </w:tr>
      <w:tr w:rsidR="005E1611" w:rsidRPr="00C34860" w14:paraId="06F66053" w14:textId="77777777" w:rsidTr="005E1611">
        <w:tc>
          <w:tcPr>
            <w:tcW w:w="3652" w:type="dxa"/>
          </w:tcPr>
          <w:p w14:paraId="31903EBD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60">
              <w:rPr>
                <w:rFonts w:ascii="Times New Roman" w:hAnsi="Times New Roman"/>
                <w:sz w:val="24"/>
                <w:szCs w:val="24"/>
              </w:rPr>
              <w:t xml:space="preserve">Владение навыками анализа художественных произведений с учетом их жанрово – родовой специфики; </w:t>
            </w:r>
            <w:proofErr w:type="gramStart"/>
            <w:r w:rsidRPr="00C34860">
              <w:rPr>
                <w:rFonts w:ascii="Times New Roman" w:hAnsi="Times New Roman"/>
                <w:sz w:val="24"/>
                <w:szCs w:val="24"/>
              </w:rPr>
              <w:t>осознание  художественной</w:t>
            </w:r>
            <w:proofErr w:type="gramEnd"/>
            <w:r w:rsidRPr="00C34860">
              <w:rPr>
                <w:rFonts w:ascii="Times New Roman" w:hAnsi="Times New Roman"/>
                <w:sz w:val="24"/>
                <w:szCs w:val="24"/>
              </w:rPr>
              <w:t xml:space="preserve">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  <w:tc>
          <w:tcPr>
            <w:tcW w:w="3260" w:type="dxa"/>
          </w:tcPr>
          <w:p w14:paraId="05C3ADDC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60">
              <w:rPr>
                <w:rFonts w:ascii="Times New Roman" w:hAnsi="Times New Roman"/>
                <w:sz w:val="24"/>
                <w:szCs w:val="24"/>
              </w:rPr>
              <w:t>анализ и интерпретаци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34860">
              <w:rPr>
                <w:rFonts w:ascii="Times New Roman" w:hAnsi="Times New Roman"/>
                <w:sz w:val="24"/>
                <w:szCs w:val="24"/>
              </w:rPr>
              <w:t xml:space="preserve"> литературного произведения как художественного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34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F17231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логичность и правильности при изложении материала </w:t>
            </w:r>
            <w:r w:rsidRPr="00C34860">
              <w:rPr>
                <w:rFonts w:ascii="Times New Roman" w:hAnsi="Times New Roman"/>
                <w:sz w:val="24"/>
                <w:szCs w:val="24"/>
              </w:rPr>
              <w:t xml:space="preserve">с точки зрения норм литературного языка, как в устном, так и в письменном виде; </w:t>
            </w:r>
          </w:p>
        </w:tc>
        <w:tc>
          <w:tcPr>
            <w:tcW w:w="3175" w:type="dxa"/>
          </w:tcPr>
          <w:p w14:paraId="4FB68E27" w14:textId="77777777" w:rsidR="005E1611" w:rsidRPr="00C34860" w:rsidRDefault="005E1611" w:rsidP="005E16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860">
              <w:rPr>
                <w:rFonts w:ascii="Times New Roman" w:hAnsi="Times New Roman"/>
                <w:sz w:val="24"/>
                <w:szCs w:val="24"/>
              </w:rPr>
              <w:t>письменный и устный опрос, доклады, анализ прозаического и стихотворного художественного текста</w:t>
            </w:r>
          </w:p>
          <w:p w14:paraId="29784B88" w14:textId="77777777" w:rsidR="005E1611" w:rsidRPr="00C34860" w:rsidRDefault="005E1611" w:rsidP="005E16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860">
              <w:rPr>
                <w:rFonts w:ascii="Times New Roman" w:hAnsi="Times New Roman"/>
                <w:sz w:val="24"/>
                <w:szCs w:val="24"/>
              </w:rPr>
              <w:t>рефераты, сообщения, сочинения, тестирование;</w:t>
            </w:r>
          </w:p>
        </w:tc>
      </w:tr>
      <w:tr w:rsidR="005E1611" w:rsidRPr="00C34860" w14:paraId="54BA5F75" w14:textId="77777777" w:rsidTr="005E1611">
        <w:tc>
          <w:tcPr>
            <w:tcW w:w="3652" w:type="dxa"/>
          </w:tcPr>
          <w:p w14:paraId="34DA014E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60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 системе стилей языка художественной литературы;</w:t>
            </w:r>
          </w:p>
        </w:tc>
        <w:tc>
          <w:tcPr>
            <w:tcW w:w="3260" w:type="dxa"/>
          </w:tcPr>
          <w:p w14:paraId="2A70ED2C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стилевых особенностей, характерные для творчества русских писателей;</w:t>
            </w:r>
          </w:p>
        </w:tc>
        <w:tc>
          <w:tcPr>
            <w:tcW w:w="3175" w:type="dxa"/>
          </w:tcPr>
          <w:p w14:paraId="494770AC" w14:textId="77777777" w:rsidR="005E1611" w:rsidRPr="00C34860" w:rsidRDefault="005E1611" w:rsidP="005E16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860">
              <w:rPr>
                <w:rFonts w:ascii="Times New Roman" w:hAnsi="Times New Roman"/>
                <w:sz w:val="24"/>
                <w:szCs w:val="24"/>
              </w:rPr>
              <w:t>тестирование, терминологический диктант, характеристика средств речевой выразительности на фонетическом, лексическом, морфологическом и синтаксическом уровнях.</w:t>
            </w:r>
          </w:p>
        </w:tc>
      </w:tr>
    </w:tbl>
    <w:p w14:paraId="0CECF7B4" w14:textId="77777777" w:rsidR="00855BE1" w:rsidRPr="00277C5F" w:rsidRDefault="00855BE1" w:rsidP="00616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55BE1" w:rsidRPr="00277C5F" w:rsidSect="003859C5">
      <w:type w:val="continuous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A76F8" w14:textId="77777777" w:rsidR="006546E5" w:rsidRDefault="006546E5" w:rsidP="003B5B24">
      <w:pPr>
        <w:spacing w:after="0" w:line="240" w:lineRule="auto"/>
      </w:pPr>
      <w:r>
        <w:separator/>
      </w:r>
    </w:p>
  </w:endnote>
  <w:endnote w:type="continuationSeparator" w:id="0">
    <w:p w14:paraId="76094381" w14:textId="77777777" w:rsidR="006546E5" w:rsidRDefault="006546E5" w:rsidP="003B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591177"/>
      <w:docPartObj>
        <w:docPartGallery w:val="Page Numbers (Bottom of Page)"/>
        <w:docPartUnique/>
      </w:docPartObj>
    </w:sdtPr>
    <w:sdtEndPr/>
    <w:sdtContent>
      <w:p w14:paraId="1A2620F1" w14:textId="77777777" w:rsidR="00032845" w:rsidRDefault="00032845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9C5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43CA8D46" w14:textId="77777777" w:rsidR="00032845" w:rsidRDefault="0003284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889A1" w14:textId="77777777" w:rsidR="006546E5" w:rsidRDefault="006546E5" w:rsidP="003B5B24">
      <w:pPr>
        <w:spacing w:after="0" w:line="240" w:lineRule="auto"/>
      </w:pPr>
      <w:r>
        <w:separator/>
      </w:r>
    </w:p>
  </w:footnote>
  <w:footnote w:type="continuationSeparator" w:id="0">
    <w:p w14:paraId="54324A9D" w14:textId="77777777" w:rsidR="006546E5" w:rsidRDefault="006546E5" w:rsidP="003B5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B1C"/>
    <w:multiLevelType w:val="hybridMultilevel"/>
    <w:tmpl w:val="82D466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1216A3"/>
    <w:multiLevelType w:val="hybridMultilevel"/>
    <w:tmpl w:val="EFB8F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54B207E"/>
    <w:multiLevelType w:val="hybridMultilevel"/>
    <w:tmpl w:val="9662B18A"/>
    <w:lvl w:ilvl="0" w:tplc="F7E6D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479F8"/>
    <w:multiLevelType w:val="hybridMultilevel"/>
    <w:tmpl w:val="D452CF5C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E2E88"/>
    <w:multiLevelType w:val="hybridMultilevel"/>
    <w:tmpl w:val="25C082CA"/>
    <w:lvl w:ilvl="0" w:tplc="8C1802B4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F792457"/>
    <w:multiLevelType w:val="hybridMultilevel"/>
    <w:tmpl w:val="8C90F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C667BE"/>
    <w:multiLevelType w:val="hybridMultilevel"/>
    <w:tmpl w:val="4A309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055AD"/>
    <w:multiLevelType w:val="multilevel"/>
    <w:tmpl w:val="115A0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A2E5847"/>
    <w:multiLevelType w:val="hybridMultilevel"/>
    <w:tmpl w:val="B9742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4620B"/>
    <w:multiLevelType w:val="multilevel"/>
    <w:tmpl w:val="FC5C1CB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0C943C6"/>
    <w:multiLevelType w:val="hybridMultilevel"/>
    <w:tmpl w:val="978442DA"/>
    <w:lvl w:ilvl="0" w:tplc="75443E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1147D"/>
    <w:multiLevelType w:val="multilevel"/>
    <w:tmpl w:val="71BC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374897"/>
    <w:multiLevelType w:val="hybridMultilevel"/>
    <w:tmpl w:val="1D0008D6"/>
    <w:lvl w:ilvl="0" w:tplc="14704AB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41BB5E63"/>
    <w:multiLevelType w:val="hybridMultilevel"/>
    <w:tmpl w:val="A22633E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15" w15:restartNumberingAfterBreak="0">
    <w:nsid w:val="42C70353"/>
    <w:multiLevelType w:val="hybridMultilevel"/>
    <w:tmpl w:val="6452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4052E"/>
    <w:multiLevelType w:val="hybridMultilevel"/>
    <w:tmpl w:val="C4DEF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B01F4"/>
    <w:multiLevelType w:val="hybridMultilevel"/>
    <w:tmpl w:val="55483A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10735F1"/>
    <w:multiLevelType w:val="hybridMultilevel"/>
    <w:tmpl w:val="320086B2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4764D"/>
    <w:multiLevelType w:val="hybridMultilevel"/>
    <w:tmpl w:val="A810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F58C6"/>
    <w:multiLevelType w:val="hybridMultilevel"/>
    <w:tmpl w:val="4DAC118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57E65AF0"/>
    <w:multiLevelType w:val="hybridMultilevel"/>
    <w:tmpl w:val="E7DA55BE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7295C"/>
    <w:multiLevelType w:val="hybridMultilevel"/>
    <w:tmpl w:val="F74CC982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55136"/>
    <w:multiLevelType w:val="hybridMultilevel"/>
    <w:tmpl w:val="998E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33421"/>
    <w:multiLevelType w:val="hybridMultilevel"/>
    <w:tmpl w:val="0D1E9E98"/>
    <w:lvl w:ilvl="0" w:tplc="F45632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7EB6FFB"/>
    <w:multiLevelType w:val="hybridMultilevel"/>
    <w:tmpl w:val="D16CC834"/>
    <w:lvl w:ilvl="0" w:tplc="346808E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698F6661"/>
    <w:multiLevelType w:val="hybridMultilevel"/>
    <w:tmpl w:val="ED12946A"/>
    <w:lvl w:ilvl="0" w:tplc="18F83D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F6A78"/>
    <w:multiLevelType w:val="hybridMultilevel"/>
    <w:tmpl w:val="71508E08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E3683"/>
    <w:multiLevelType w:val="hybridMultilevel"/>
    <w:tmpl w:val="16261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BE206F"/>
    <w:multiLevelType w:val="hybridMultilevel"/>
    <w:tmpl w:val="E376E824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0037D"/>
    <w:multiLevelType w:val="hybridMultilevel"/>
    <w:tmpl w:val="1C5EAE88"/>
    <w:lvl w:ilvl="0" w:tplc="B948B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D73C3"/>
    <w:multiLevelType w:val="hybridMultilevel"/>
    <w:tmpl w:val="32FC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6"/>
  </w:num>
  <w:num w:numId="6">
    <w:abstractNumId w:val="20"/>
  </w:num>
  <w:num w:numId="7">
    <w:abstractNumId w:val="24"/>
  </w:num>
  <w:num w:numId="8">
    <w:abstractNumId w:val="8"/>
  </w:num>
  <w:num w:numId="9">
    <w:abstractNumId w:val="26"/>
  </w:num>
  <w:num w:numId="10">
    <w:abstractNumId w:val="19"/>
  </w:num>
  <w:num w:numId="11">
    <w:abstractNumId w:val="31"/>
  </w:num>
  <w:num w:numId="12">
    <w:abstractNumId w:val="7"/>
  </w:num>
  <w:num w:numId="13">
    <w:abstractNumId w:val="17"/>
  </w:num>
  <w:num w:numId="14">
    <w:abstractNumId w:val="0"/>
  </w:num>
  <w:num w:numId="15">
    <w:abstractNumId w:val="28"/>
  </w:num>
  <w:num w:numId="16">
    <w:abstractNumId w:val="2"/>
  </w:num>
  <w:num w:numId="17">
    <w:abstractNumId w:val="13"/>
  </w:num>
  <w:num w:numId="18">
    <w:abstractNumId w:val="23"/>
  </w:num>
  <w:num w:numId="19">
    <w:abstractNumId w:val="11"/>
  </w:num>
  <w:num w:numId="20">
    <w:abstractNumId w:val="6"/>
  </w:num>
  <w:num w:numId="21">
    <w:abstractNumId w:val="30"/>
  </w:num>
  <w:num w:numId="22">
    <w:abstractNumId w:val="29"/>
  </w:num>
  <w:num w:numId="23">
    <w:abstractNumId w:val="4"/>
  </w:num>
  <w:num w:numId="24">
    <w:abstractNumId w:val="27"/>
  </w:num>
  <w:num w:numId="25">
    <w:abstractNumId w:val="21"/>
  </w:num>
  <w:num w:numId="26">
    <w:abstractNumId w:val="18"/>
  </w:num>
  <w:num w:numId="27">
    <w:abstractNumId w:val="22"/>
  </w:num>
  <w:num w:numId="28">
    <w:abstractNumId w:val="3"/>
  </w:num>
  <w:num w:numId="29">
    <w:abstractNumId w:val="12"/>
  </w:num>
  <w:num w:numId="30">
    <w:abstractNumId w:val="9"/>
  </w:num>
  <w:num w:numId="31">
    <w:abstractNumId w:val="15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195"/>
    <w:rsid w:val="00017992"/>
    <w:rsid w:val="00032845"/>
    <w:rsid w:val="00054ADC"/>
    <w:rsid w:val="000610A2"/>
    <w:rsid w:val="000861A3"/>
    <w:rsid w:val="00096678"/>
    <w:rsid w:val="000B7BCB"/>
    <w:rsid w:val="000E316F"/>
    <w:rsid w:val="00136889"/>
    <w:rsid w:val="00136E77"/>
    <w:rsid w:val="00147F11"/>
    <w:rsid w:val="001A6497"/>
    <w:rsid w:val="001F2A0C"/>
    <w:rsid w:val="002131A3"/>
    <w:rsid w:val="00216EF8"/>
    <w:rsid w:val="00277049"/>
    <w:rsid w:val="00277C5F"/>
    <w:rsid w:val="00294A1A"/>
    <w:rsid w:val="002A4642"/>
    <w:rsid w:val="002C128E"/>
    <w:rsid w:val="002D4E51"/>
    <w:rsid w:val="0030305F"/>
    <w:rsid w:val="003056CF"/>
    <w:rsid w:val="003859C5"/>
    <w:rsid w:val="003A781A"/>
    <w:rsid w:val="003B3E49"/>
    <w:rsid w:val="003B5B24"/>
    <w:rsid w:val="003D1FEE"/>
    <w:rsid w:val="004133C6"/>
    <w:rsid w:val="0045050E"/>
    <w:rsid w:val="00466212"/>
    <w:rsid w:val="00470105"/>
    <w:rsid w:val="004D79E8"/>
    <w:rsid w:val="005402A1"/>
    <w:rsid w:val="005669E0"/>
    <w:rsid w:val="0058356B"/>
    <w:rsid w:val="00591F5A"/>
    <w:rsid w:val="005A3C3F"/>
    <w:rsid w:val="005A6332"/>
    <w:rsid w:val="005B571E"/>
    <w:rsid w:val="005B60D8"/>
    <w:rsid w:val="005C52D8"/>
    <w:rsid w:val="005D069C"/>
    <w:rsid w:val="005E1611"/>
    <w:rsid w:val="005E742C"/>
    <w:rsid w:val="00611BCA"/>
    <w:rsid w:val="00616189"/>
    <w:rsid w:val="006546E5"/>
    <w:rsid w:val="00666F58"/>
    <w:rsid w:val="006966BF"/>
    <w:rsid w:val="006A099D"/>
    <w:rsid w:val="006C5173"/>
    <w:rsid w:val="006C652F"/>
    <w:rsid w:val="006F1C90"/>
    <w:rsid w:val="006F6020"/>
    <w:rsid w:val="007429C0"/>
    <w:rsid w:val="00780B26"/>
    <w:rsid w:val="00787925"/>
    <w:rsid w:val="007A6A13"/>
    <w:rsid w:val="007E11A8"/>
    <w:rsid w:val="00820DC4"/>
    <w:rsid w:val="0084526A"/>
    <w:rsid w:val="00855BE1"/>
    <w:rsid w:val="008629A3"/>
    <w:rsid w:val="00880D50"/>
    <w:rsid w:val="008A2E0D"/>
    <w:rsid w:val="008B1FF3"/>
    <w:rsid w:val="008E79F2"/>
    <w:rsid w:val="008E7D8E"/>
    <w:rsid w:val="008F601A"/>
    <w:rsid w:val="00922895"/>
    <w:rsid w:val="00930BF5"/>
    <w:rsid w:val="00932616"/>
    <w:rsid w:val="00950905"/>
    <w:rsid w:val="009679BF"/>
    <w:rsid w:val="00967E03"/>
    <w:rsid w:val="00971EED"/>
    <w:rsid w:val="00993294"/>
    <w:rsid w:val="009B1B94"/>
    <w:rsid w:val="009B3FE7"/>
    <w:rsid w:val="009E499E"/>
    <w:rsid w:val="009F3FDB"/>
    <w:rsid w:val="009F436F"/>
    <w:rsid w:val="00A53195"/>
    <w:rsid w:val="00A75C04"/>
    <w:rsid w:val="00AA7BE8"/>
    <w:rsid w:val="00AF11A5"/>
    <w:rsid w:val="00AF1D12"/>
    <w:rsid w:val="00AF6AF9"/>
    <w:rsid w:val="00B81787"/>
    <w:rsid w:val="00B823E3"/>
    <w:rsid w:val="00B84436"/>
    <w:rsid w:val="00BC7D12"/>
    <w:rsid w:val="00BD7D75"/>
    <w:rsid w:val="00BE2698"/>
    <w:rsid w:val="00BE5649"/>
    <w:rsid w:val="00BF05E6"/>
    <w:rsid w:val="00C15A17"/>
    <w:rsid w:val="00C22324"/>
    <w:rsid w:val="00C43E31"/>
    <w:rsid w:val="00C47967"/>
    <w:rsid w:val="00C718FA"/>
    <w:rsid w:val="00C82127"/>
    <w:rsid w:val="00C830FF"/>
    <w:rsid w:val="00C93916"/>
    <w:rsid w:val="00C93D99"/>
    <w:rsid w:val="00CA4107"/>
    <w:rsid w:val="00CB6C6F"/>
    <w:rsid w:val="00CC2481"/>
    <w:rsid w:val="00D378D9"/>
    <w:rsid w:val="00D5034F"/>
    <w:rsid w:val="00DA2F26"/>
    <w:rsid w:val="00DF00F0"/>
    <w:rsid w:val="00DF4F93"/>
    <w:rsid w:val="00E00DE1"/>
    <w:rsid w:val="00E154B5"/>
    <w:rsid w:val="00E2515C"/>
    <w:rsid w:val="00E34D1A"/>
    <w:rsid w:val="00E367EA"/>
    <w:rsid w:val="00E705BF"/>
    <w:rsid w:val="00E73E23"/>
    <w:rsid w:val="00EA3DB9"/>
    <w:rsid w:val="00ED4B93"/>
    <w:rsid w:val="00EE0A8D"/>
    <w:rsid w:val="00EF5378"/>
    <w:rsid w:val="00F05B5F"/>
    <w:rsid w:val="00F105DD"/>
    <w:rsid w:val="00F20C8B"/>
    <w:rsid w:val="00F422F3"/>
    <w:rsid w:val="00F55B7D"/>
    <w:rsid w:val="00F565DF"/>
    <w:rsid w:val="00FA51F6"/>
    <w:rsid w:val="00FB71F7"/>
    <w:rsid w:val="00FE2DE3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9085"/>
  <w15:docId w15:val="{D7832F68-2D8B-417F-A551-85AC62CF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BE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C52D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16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B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23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42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5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2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1">
    <w:name w:val="c11"/>
    <w:basedOn w:val="a"/>
    <w:rsid w:val="003B3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3B3E49"/>
  </w:style>
  <w:style w:type="character" w:customStyle="1" w:styleId="c9">
    <w:name w:val="c9"/>
    <w:basedOn w:val="a0"/>
    <w:rsid w:val="003B3E49"/>
  </w:style>
  <w:style w:type="paragraph" w:customStyle="1" w:styleId="c5">
    <w:name w:val="c5"/>
    <w:basedOn w:val="a"/>
    <w:rsid w:val="003B3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F1C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6F1C90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6F1C90"/>
    <w:rPr>
      <w:rFonts w:eastAsiaTheme="minorEastAsia"/>
      <w:lang w:eastAsia="ru-RU"/>
    </w:rPr>
  </w:style>
  <w:style w:type="character" w:customStyle="1" w:styleId="c3">
    <w:name w:val="c3"/>
    <w:basedOn w:val="a0"/>
    <w:rsid w:val="006F1C90"/>
  </w:style>
  <w:style w:type="character" w:customStyle="1" w:styleId="c8">
    <w:name w:val="c8"/>
    <w:basedOn w:val="a0"/>
    <w:rsid w:val="006F1C90"/>
  </w:style>
  <w:style w:type="character" w:customStyle="1" w:styleId="c6">
    <w:name w:val="c6"/>
    <w:basedOn w:val="a0"/>
    <w:rsid w:val="006F1C90"/>
  </w:style>
  <w:style w:type="paragraph" w:styleId="aa">
    <w:name w:val="Normal (Web)"/>
    <w:basedOn w:val="a"/>
    <w:uiPriority w:val="99"/>
    <w:semiHidden/>
    <w:unhideWhenUsed/>
    <w:rsid w:val="006F1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F1C90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6F1C90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5E161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header"/>
    <w:basedOn w:val="a"/>
    <w:link w:val="ae"/>
    <w:uiPriority w:val="99"/>
    <w:unhideWhenUsed/>
    <w:rsid w:val="003B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B5B24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B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B5B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.ru/LITRA/" TargetMode="External"/><Relationship Id="rId18" Type="http://schemas.openxmlformats.org/officeDocument/2006/relationships/hyperlink" Target="http://feb-web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it-klass.ru/" TargetMode="External"/><Relationship Id="rId17" Type="http://schemas.openxmlformats.org/officeDocument/2006/relationships/hyperlink" Target="http://www.litrusi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lovari.yandex.ru/" TargetMode="External"/><Relationship Id="rId20" Type="http://schemas.openxmlformats.org/officeDocument/2006/relationships/hyperlink" Target="http://ru.wikipedia.org/wik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lassi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tera.ru/" TargetMode="External"/><Relationship Id="rId10" Type="http://schemas.openxmlformats.org/officeDocument/2006/relationships/hyperlink" Target="http://www.all-classics.info/" TargetMode="External"/><Relationship Id="rId19" Type="http://schemas.openxmlformats.org/officeDocument/2006/relationships/hyperlink" Target="http://www.claw.ru/a-litra/027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russianclassic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8C18-F5AE-4C49-AE31-D86B43A1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8762</Words>
  <Characters>49950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 Александровна Шауберт</cp:lastModifiedBy>
  <cp:revision>9</cp:revision>
  <cp:lastPrinted>2019-01-16T18:26:00Z</cp:lastPrinted>
  <dcterms:created xsi:type="dcterms:W3CDTF">2020-04-13T11:38:00Z</dcterms:created>
  <dcterms:modified xsi:type="dcterms:W3CDTF">2021-10-13T12:45:00Z</dcterms:modified>
</cp:coreProperties>
</file>