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CA6E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57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5E742C" w:rsidRPr="005E742C" w14:paraId="2B7B013C" w14:textId="77777777" w:rsidTr="00AF1D12">
        <w:tc>
          <w:tcPr>
            <w:tcW w:w="1384" w:type="dxa"/>
          </w:tcPr>
          <w:p w14:paraId="62B9AF55" w14:textId="77777777"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7ADC2C0D" wp14:editId="6B92F72A">
                  <wp:extent cx="657225" cy="7048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14:paraId="088833C3" w14:textId="77777777"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государственное автономное учреждение  </w:t>
            </w:r>
          </w:p>
          <w:p w14:paraId="6C36782F" w14:textId="77777777"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Калининградской области </w:t>
            </w:r>
          </w:p>
          <w:p w14:paraId="00AD93B2" w14:textId="77777777"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профессиональная  образовательная организация</w:t>
            </w:r>
          </w:p>
          <w:p w14:paraId="1E07C771" w14:textId="77777777" w:rsidR="005E742C" w:rsidRPr="005E742C" w:rsidRDefault="005E742C" w:rsidP="005E7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«Колледж предпринимательства»</w:t>
            </w:r>
          </w:p>
        </w:tc>
      </w:tr>
    </w:tbl>
    <w:p w14:paraId="28EB2F35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17EBC43" w14:textId="77777777"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6093AC8" w14:textId="77777777"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B20E41F" w14:textId="77777777"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7DC4E74" w14:textId="77777777"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59BAA622" w14:textId="77777777"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68845911" w14:textId="77777777"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</w:rPr>
      </w:pPr>
    </w:p>
    <w:p w14:paraId="3859BE8A" w14:textId="77777777" w:rsidR="00AF1D12" w:rsidRPr="00AF1D12" w:rsidRDefault="00AF1D12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</w:rPr>
      </w:pPr>
    </w:p>
    <w:p w14:paraId="65EF740B" w14:textId="77777777"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2E43C7E1" w14:textId="77777777" w:rsid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957BC35" w14:textId="77777777" w:rsidR="005E742C" w:rsidRPr="005E742C" w:rsidRDefault="005E742C" w:rsidP="00FB71F7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5DC234F" w14:textId="77777777" w:rsidR="005E742C" w:rsidRDefault="005E742C" w:rsidP="005E74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E742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РАБОЧАЯ ПРОГРАММА УЧЕБНОЙ ДИСЦИПЛИНЫ </w:t>
      </w:r>
    </w:p>
    <w:p w14:paraId="59435076" w14:textId="77777777" w:rsidR="00AF1D12" w:rsidRPr="005E742C" w:rsidRDefault="00AF1D12" w:rsidP="005E74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14:paraId="067292A4" w14:textId="77777777" w:rsidR="005E742C" w:rsidRDefault="00B734D4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Русский язык</w:t>
      </w:r>
      <w:r w:rsidR="008A2E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747053E6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44F92D9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C13EB6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8FA894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431526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8F356A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00D87B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7DD0A1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AB9AA8B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FD092A6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96E9AF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B8FB052" w14:textId="77777777" w:rsidR="00AF1D12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6C1A25" w14:textId="77777777" w:rsidR="00AF1D12" w:rsidRPr="00B734D4" w:rsidRDefault="00AF1D12" w:rsidP="005E74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6833EDE8" w14:textId="77777777" w:rsidR="004133C6" w:rsidRPr="009679BF" w:rsidRDefault="004133C6" w:rsidP="00FB71F7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3ACFC6" w14:textId="77777777" w:rsidR="004133C6" w:rsidRPr="00AF1D12" w:rsidRDefault="004133C6" w:rsidP="00AF1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41A764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BF4D3F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0319EB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061067" w14:textId="77777777" w:rsidR="004133C6" w:rsidRPr="009679BF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2B03CEC" w14:textId="77777777" w:rsidR="004133C6" w:rsidRPr="009679BF" w:rsidRDefault="004133C6" w:rsidP="00FB71F7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1E0D2B" w14:textId="2EE410FC" w:rsidR="004133C6" w:rsidRDefault="004133C6" w:rsidP="00FB7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6C4EE3" w14:textId="77777777" w:rsidR="00AA4EB2" w:rsidRPr="009679BF" w:rsidRDefault="00AA4EB2" w:rsidP="00FB71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EBDF86" w14:textId="77777777" w:rsidR="004133C6" w:rsidRPr="00590136" w:rsidRDefault="004133C6" w:rsidP="00FB71F7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50EAD44C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DF3F6D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9124F2" w14:textId="77777777" w:rsidR="00AF1D12" w:rsidRDefault="00AF1D12" w:rsidP="00FB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43246B" w14:textId="77777777" w:rsidR="004133C6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D8E1CE" w14:textId="7F657F01" w:rsidR="005E742C" w:rsidRPr="005A6332" w:rsidRDefault="00C93D99" w:rsidP="005E742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="00144F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</w:t>
      </w:r>
      <w:r w:rsidR="0003539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</w:t>
      </w:r>
    </w:p>
    <w:p w14:paraId="665B79DE" w14:textId="77777777" w:rsidR="004133C6" w:rsidRPr="002C128E" w:rsidRDefault="004133C6" w:rsidP="00FB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5F3847" w14:textId="77777777" w:rsidR="002C128E" w:rsidRPr="00590136" w:rsidRDefault="002C128E" w:rsidP="00FB71F7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</w:rPr>
      </w:pPr>
    </w:p>
    <w:p w14:paraId="05FED496" w14:textId="77777777" w:rsidR="009679BF" w:rsidRDefault="009679BF" w:rsidP="00FB71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C2E3B56" w14:textId="77777777" w:rsidR="00AA7BE8" w:rsidRPr="00AA7BE8" w:rsidRDefault="005E742C" w:rsidP="00AA7B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="00AA7BE8" w:rsidRPr="00AA7BE8">
        <w:rPr>
          <w:rFonts w:ascii="Times New Roman" w:hAnsi="Times New Roman"/>
          <w:sz w:val="24"/>
          <w:szCs w:val="24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</w:t>
      </w:r>
      <w:r w:rsidR="00AA7BE8">
        <w:rPr>
          <w:rFonts w:ascii="Times New Roman" w:hAnsi="Times New Roman"/>
          <w:sz w:val="24"/>
          <w:szCs w:val="24"/>
        </w:rPr>
        <w:t xml:space="preserve"> и специалистов среднего звена.</w:t>
      </w:r>
    </w:p>
    <w:p w14:paraId="096794EE" w14:textId="73C635A2" w:rsidR="00AF1D12" w:rsidRPr="00035398" w:rsidRDefault="00AA7BE8" w:rsidP="000353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7BE8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</w:t>
      </w:r>
      <w:r w:rsidRPr="00452E10">
        <w:rPr>
          <w:rFonts w:ascii="Times New Roman" w:hAnsi="Times New Roman"/>
          <w:sz w:val="24"/>
          <w:szCs w:val="24"/>
        </w:rPr>
        <w:t>с учетом Примерной</w:t>
      </w:r>
      <w:r w:rsidRPr="00AA7BE8">
        <w:rPr>
          <w:rFonts w:ascii="Times New Roman" w:hAnsi="Times New Roman"/>
          <w:sz w:val="24"/>
          <w:szCs w:val="24"/>
        </w:rPr>
        <w:t xml:space="preserve"> </w:t>
      </w:r>
      <w:r w:rsidRPr="00452E10">
        <w:rPr>
          <w:rFonts w:ascii="Times New Roman" w:hAnsi="Times New Roman"/>
          <w:sz w:val="24"/>
          <w:szCs w:val="24"/>
        </w:rPr>
        <w:t>основной образовательной программы среднего общего образования,</w:t>
      </w:r>
      <w:r w:rsidRPr="00AA7BE8">
        <w:rPr>
          <w:rFonts w:ascii="Times New Roman" w:hAnsi="Times New Roman"/>
          <w:sz w:val="24"/>
          <w:szCs w:val="24"/>
        </w:rPr>
        <w:t xml:space="preserve"> </w:t>
      </w:r>
      <w:r w:rsidRPr="00452E10">
        <w:rPr>
          <w:rFonts w:ascii="Times New Roman" w:hAnsi="Times New Roman"/>
          <w:sz w:val="24"/>
          <w:szCs w:val="24"/>
        </w:rPr>
        <w:t>одобренной решением федерального учебно-методического объединения по</w:t>
      </w:r>
      <w:r>
        <w:t xml:space="preserve"> </w:t>
      </w:r>
      <w:r w:rsidRPr="00452E10">
        <w:rPr>
          <w:rFonts w:ascii="Times New Roman" w:hAnsi="Times New Roman"/>
          <w:sz w:val="24"/>
          <w:szCs w:val="24"/>
        </w:rPr>
        <w:t>общему образованию (протокол от 28 июня 2016 г. № 2/16</w:t>
      </w:r>
      <w:r w:rsidRPr="00452E10">
        <w:rPr>
          <w:sz w:val="24"/>
          <w:szCs w:val="24"/>
        </w:rPr>
        <w:t>-</w:t>
      </w:r>
      <w:r w:rsidRPr="00452E10">
        <w:rPr>
          <w:rFonts w:ascii="Times New Roman" w:hAnsi="Times New Roman"/>
          <w:sz w:val="24"/>
          <w:szCs w:val="24"/>
        </w:rPr>
        <w:t>з).</w:t>
      </w:r>
    </w:p>
    <w:p w14:paraId="65C91ECA" w14:textId="77777777" w:rsidR="00AF1D12" w:rsidRPr="00AF1D12" w:rsidRDefault="00AF1D12" w:rsidP="00AF1D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12">
        <w:rPr>
          <w:rFonts w:ascii="Times New Roman" w:eastAsia="Times New Roman" w:hAnsi="Times New Roman"/>
          <w:sz w:val="24"/>
          <w:szCs w:val="24"/>
          <w:lang w:eastAsia="ru-RU"/>
        </w:rPr>
        <w:t>Организация-разработч</w:t>
      </w:r>
      <w:r w:rsidR="002640C9">
        <w:rPr>
          <w:rFonts w:ascii="Times New Roman" w:eastAsia="Times New Roman" w:hAnsi="Times New Roman"/>
          <w:sz w:val="24"/>
          <w:szCs w:val="24"/>
          <w:lang w:eastAsia="ru-RU"/>
        </w:rPr>
        <w:t xml:space="preserve">ик: государственное автономное </w:t>
      </w:r>
      <w:r w:rsidRPr="00AF1D12">
        <w:rPr>
          <w:rFonts w:ascii="Times New Roman" w:eastAsia="Times New Roman" w:hAnsi="Times New Roman"/>
          <w:sz w:val="24"/>
          <w:szCs w:val="24"/>
          <w:lang w:eastAsia="ru-RU"/>
        </w:rPr>
        <w:t>учреждение Калининградской области профессиональная образовательная организация «Колледж предпринимательства»</w:t>
      </w:r>
    </w:p>
    <w:p w14:paraId="6FAF0B4A" w14:textId="77777777" w:rsidR="00AF1D12" w:rsidRPr="00AF1D12" w:rsidRDefault="00AF1D12" w:rsidP="00AF1D1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D01E02" w14:textId="160473D3" w:rsidR="00AF1D12" w:rsidRPr="00AF1D12" w:rsidRDefault="00AF1D12" w:rsidP="00035398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D12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Разработчики: </w:t>
      </w:r>
      <w:proofErr w:type="gramStart"/>
      <w:r w:rsidR="008A2E0D">
        <w:rPr>
          <w:rFonts w:ascii="Times New Roman" w:eastAsia="Times New Roman" w:hAnsi="Times New Roman"/>
          <w:sz w:val="24"/>
          <w:szCs w:val="24"/>
          <w:lang w:eastAsia="ru-RU"/>
        </w:rPr>
        <w:t>О.Ю.</w:t>
      </w:r>
      <w:proofErr w:type="gramEnd"/>
      <w:r w:rsidR="00264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2E0D">
        <w:rPr>
          <w:rFonts w:ascii="Times New Roman" w:eastAsia="Times New Roman" w:hAnsi="Times New Roman"/>
          <w:sz w:val="24"/>
          <w:szCs w:val="24"/>
          <w:lang w:eastAsia="ru-RU"/>
        </w:rPr>
        <w:t>Воробьева</w:t>
      </w:r>
      <w:r w:rsidRPr="00AF1D12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ГАУ КО «Колледж предпринимательства», преподаватель</w:t>
      </w:r>
    </w:p>
    <w:p w14:paraId="5C1C1003" w14:textId="77777777" w:rsidR="00AF1D12" w:rsidRPr="00AF1D12" w:rsidRDefault="00AF1D12" w:rsidP="00AF1D1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9F2266" w14:textId="2F2893DB" w:rsidR="0045050E" w:rsidRPr="0045050E" w:rsidRDefault="0045050E" w:rsidP="0045050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050E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учебной дисциплины рассмотрена на заседании отделения общеобразовательных дисциплин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505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398" w:rsidRPr="00035398">
        <w:rPr>
          <w:rFonts w:ascii="Times New Roman" w:eastAsia="Times New Roman" w:hAnsi="Times New Roman"/>
          <w:sz w:val="24"/>
          <w:szCs w:val="24"/>
          <w:lang w:eastAsia="ru-RU"/>
        </w:rPr>
        <w:t>Протокол № 6 от 31.08.2020 г.</w:t>
      </w:r>
    </w:p>
    <w:p w14:paraId="62F77EB1" w14:textId="77777777" w:rsidR="009679BF" w:rsidRPr="009679BF" w:rsidRDefault="009679BF" w:rsidP="00FB71F7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C42BC2" w14:textId="77777777" w:rsidR="00855BE1" w:rsidRDefault="00855BE1" w:rsidP="00AF1D1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FCF9B0D" w14:textId="77777777" w:rsidR="00AF1D12" w:rsidRDefault="00AF1D12" w:rsidP="00AF1D1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A7C18F1" w14:textId="77777777" w:rsidR="00AF1D12" w:rsidRPr="00AF1D12" w:rsidRDefault="00AF1D12" w:rsidP="00AF1D12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5D59983" w14:textId="77777777" w:rsidR="005C52D8" w:rsidRDefault="005C52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E6F06C4" w14:textId="77777777" w:rsidR="00B81787" w:rsidRPr="00A20A8B" w:rsidRDefault="00B81787" w:rsidP="00B817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tbl>
      <w:tblPr>
        <w:tblW w:w="8897" w:type="dxa"/>
        <w:jc w:val="center"/>
        <w:tblLook w:val="01E0" w:firstRow="1" w:lastRow="1" w:firstColumn="1" w:lastColumn="1" w:noHBand="0" w:noVBand="0"/>
      </w:tblPr>
      <w:tblGrid>
        <w:gridCol w:w="8046"/>
        <w:gridCol w:w="851"/>
      </w:tblGrid>
      <w:tr w:rsidR="00B81787" w:rsidRPr="00B81787" w14:paraId="565073E7" w14:textId="77777777" w:rsidTr="008E7D8E">
        <w:trPr>
          <w:jc w:val="center"/>
        </w:trPr>
        <w:tc>
          <w:tcPr>
            <w:tcW w:w="8046" w:type="dxa"/>
            <w:shd w:val="clear" w:color="auto" w:fill="auto"/>
          </w:tcPr>
          <w:p w14:paraId="54634E51" w14:textId="77777777" w:rsidR="00B81787" w:rsidRPr="00B81787" w:rsidRDefault="00B81787" w:rsidP="008E7D8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851" w:type="dxa"/>
            <w:shd w:val="clear" w:color="auto" w:fill="auto"/>
          </w:tcPr>
          <w:p w14:paraId="00C04D5A" w14:textId="77777777" w:rsidR="00B81787" w:rsidRPr="00B81787" w:rsidRDefault="00B81787" w:rsidP="008E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1787">
              <w:rPr>
                <w:rFonts w:ascii="Times New Roman" w:hAnsi="Times New Roman"/>
                <w:sz w:val="28"/>
                <w:szCs w:val="28"/>
              </w:rPr>
              <w:t>стр.</w:t>
            </w:r>
          </w:p>
          <w:p w14:paraId="6C641397" w14:textId="77777777" w:rsidR="00B81787" w:rsidRPr="00B81787" w:rsidRDefault="00B81787" w:rsidP="008E7D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787" w:rsidRPr="00B81787" w14:paraId="1C570FC2" w14:textId="77777777" w:rsidTr="008E7D8E">
        <w:trPr>
          <w:jc w:val="center"/>
        </w:trPr>
        <w:tc>
          <w:tcPr>
            <w:tcW w:w="8046" w:type="dxa"/>
            <w:shd w:val="clear" w:color="auto" w:fill="auto"/>
          </w:tcPr>
          <w:p w14:paraId="677B4772" w14:textId="77777777" w:rsidR="00B81787" w:rsidRPr="00B81787" w:rsidRDefault="00B81787" w:rsidP="00B81787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 xml:space="preserve">ПАСПОРТ РАБОЧеЙ ПРОГРАММЫ УЧЕБНОЙ </w:t>
            </w:r>
          </w:p>
          <w:p w14:paraId="7F70DB25" w14:textId="77777777" w:rsidR="00B81787" w:rsidRPr="00B81787" w:rsidRDefault="00B81787" w:rsidP="008E7D8E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>ДИСЦИПЛИНЫ</w:t>
            </w:r>
          </w:p>
          <w:p w14:paraId="27940883" w14:textId="77777777" w:rsidR="00B81787" w:rsidRPr="00B81787" w:rsidRDefault="00B81787" w:rsidP="008E7D8E">
            <w:pPr>
              <w:ind w:left="284" w:right="-108" w:hanging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5175CFB" w14:textId="77777777" w:rsidR="00B81787" w:rsidRPr="00B81787" w:rsidRDefault="00B81787" w:rsidP="008E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178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81787" w:rsidRPr="00B81787" w14:paraId="131290B5" w14:textId="77777777" w:rsidTr="008E7D8E">
        <w:trPr>
          <w:jc w:val="center"/>
        </w:trPr>
        <w:tc>
          <w:tcPr>
            <w:tcW w:w="8046" w:type="dxa"/>
            <w:shd w:val="clear" w:color="auto" w:fill="auto"/>
          </w:tcPr>
          <w:p w14:paraId="530441A5" w14:textId="77777777" w:rsidR="00B81787" w:rsidRPr="00B81787" w:rsidRDefault="00B81787" w:rsidP="00B81787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 xml:space="preserve">СТРУКТУРА и содержание УЧЕБНОЙ </w:t>
            </w:r>
          </w:p>
          <w:p w14:paraId="65572B4F" w14:textId="77777777" w:rsidR="00B81787" w:rsidRPr="00B81787" w:rsidRDefault="00B81787" w:rsidP="008E7D8E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>ДИСЦИПЛИНЫ</w:t>
            </w:r>
          </w:p>
          <w:p w14:paraId="5C2563C4" w14:textId="77777777" w:rsidR="00B81787" w:rsidRPr="00B81787" w:rsidRDefault="00B81787" w:rsidP="008E7D8E">
            <w:pPr>
              <w:pStyle w:val="1"/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1714FE4" w14:textId="77777777" w:rsidR="00B81787" w:rsidRPr="00B81787" w:rsidRDefault="00BE2043" w:rsidP="008E7D8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B81787" w:rsidRPr="00B81787" w14:paraId="7613C1F4" w14:textId="77777777" w:rsidTr="008E7D8E">
        <w:trPr>
          <w:trHeight w:val="670"/>
          <w:jc w:val="center"/>
        </w:trPr>
        <w:tc>
          <w:tcPr>
            <w:tcW w:w="8046" w:type="dxa"/>
            <w:shd w:val="clear" w:color="auto" w:fill="auto"/>
          </w:tcPr>
          <w:p w14:paraId="4A46300B" w14:textId="77777777" w:rsidR="00B81787" w:rsidRPr="00B81787" w:rsidRDefault="00B81787" w:rsidP="00B81787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 xml:space="preserve">условия реализации РАБОЧЕй </w:t>
            </w:r>
          </w:p>
          <w:p w14:paraId="01ADE9FF" w14:textId="77777777" w:rsidR="00B81787" w:rsidRPr="00B81787" w:rsidRDefault="00B81787" w:rsidP="008E7D8E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  <w:p w14:paraId="07F68081" w14:textId="77777777" w:rsidR="00B81787" w:rsidRPr="00B81787" w:rsidRDefault="00B81787" w:rsidP="008E7D8E">
            <w:pPr>
              <w:pStyle w:val="1"/>
              <w:tabs>
                <w:tab w:val="num" w:pos="0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6AC966E" w14:textId="77777777" w:rsidR="00B81787" w:rsidRPr="00B81787" w:rsidRDefault="00096678" w:rsidP="00967E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67ED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B81787" w:rsidRPr="00B81787" w14:paraId="5B8596F5" w14:textId="77777777" w:rsidTr="008E7D8E">
        <w:trPr>
          <w:jc w:val="center"/>
        </w:trPr>
        <w:tc>
          <w:tcPr>
            <w:tcW w:w="8046" w:type="dxa"/>
            <w:shd w:val="clear" w:color="auto" w:fill="auto"/>
          </w:tcPr>
          <w:p w14:paraId="6F04B3F2" w14:textId="77777777" w:rsidR="00B81787" w:rsidRPr="00B81787" w:rsidRDefault="00B81787" w:rsidP="00B81787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 xml:space="preserve">Контроль и оценка результатов </w:t>
            </w:r>
          </w:p>
          <w:p w14:paraId="22784EB7" w14:textId="77777777" w:rsidR="00B81787" w:rsidRPr="00B81787" w:rsidRDefault="00B81787" w:rsidP="008E7D8E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B81787">
              <w:rPr>
                <w:b/>
                <w:caps/>
                <w:sz w:val="28"/>
                <w:szCs w:val="28"/>
              </w:rPr>
              <w:t>Освоения учебной дисциплины</w:t>
            </w:r>
          </w:p>
          <w:p w14:paraId="7C70896F" w14:textId="77777777" w:rsidR="00B81787" w:rsidRPr="00B81787" w:rsidRDefault="00B81787" w:rsidP="008E7D8E">
            <w:pPr>
              <w:pStyle w:val="1"/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455680E" w14:textId="77777777" w:rsidR="00B81787" w:rsidRPr="00B81787" w:rsidRDefault="00096678" w:rsidP="00967E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67ED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14:paraId="2EFD25D9" w14:textId="77777777" w:rsidR="00B81787" w:rsidRDefault="00B81787" w:rsidP="00FB71F7">
      <w:pPr>
        <w:spacing w:after="0"/>
        <w:rPr>
          <w:sz w:val="24"/>
          <w:szCs w:val="24"/>
        </w:rPr>
      </w:pPr>
    </w:p>
    <w:p w14:paraId="40A1BE70" w14:textId="77777777" w:rsidR="00855BE1" w:rsidRDefault="00B81787" w:rsidP="00AA7B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13A8E7" w14:textId="77777777" w:rsidR="003B3E49" w:rsidRPr="005C52D8" w:rsidRDefault="003B3E49" w:rsidP="003B3E49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hanging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2D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1. ПАСПОРТ РАБОЧЕЙ ПРОГРАММЫ УЧЕБНОЙ ДИСЦИПЛИНЫ </w:t>
      </w:r>
    </w:p>
    <w:p w14:paraId="45437411" w14:textId="77777777" w:rsidR="003B3E49" w:rsidRPr="005C52D8" w:rsidRDefault="008A2E0D" w:rsidP="003B3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</w:p>
    <w:p w14:paraId="47C89B53" w14:textId="77777777" w:rsidR="003B3E49" w:rsidRPr="00270A55" w:rsidRDefault="003B3E49" w:rsidP="003B3E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5FB8F3F" w14:textId="77777777" w:rsidR="003B3E49" w:rsidRPr="005C52D8" w:rsidRDefault="003B3E49" w:rsidP="003B3E49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D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1.1. </w:t>
      </w:r>
      <w:r w:rsidRPr="005C52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Область применения программы</w:t>
      </w:r>
    </w:p>
    <w:p w14:paraId="4EB36AC2" w14:textId="77777777" w:rsidR="003B3E49" w:rsidRPr="005C52D8" w:rsidRDefault="003B3E49" w:rsidP="003B3E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учебной дисц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иплины является частью программ</w:t>
      </w: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подготовки квал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ифицированных рабочих, служащих и специалистов среднего звена, </w:t>
      </w: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обучающихся на базе основного общего образования,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разработанных</w:t>
      </w: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(письмо Департамента государственной политики в сфере</w:t>
      </w:r>
      <w:r w:rsidR="00470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подготовки рабочих кадров от</w:t>
      </w:r>
      <w:r w:rsidRPr="005C52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17 марта 2015 г. N 06-259)</w:t>
      </w:r>
    </w:p>
    <w:p w14:paraId="54136C84" w14:textId="77777777" w:rsidR="005C52D8" w:rsidRPr="005C52D8" w:rsidRDefault="005C52D8" w:rsidP="005C5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36EE35" w14:textId="77777777" w:rsidR="003B3E49" w:rsidRDefault="003B3E49" w:rsidP="003B3E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2D8">
        <w:rPr>
          <w:rFonts w:ascii="Times New Roman" w:eastAsia="Times New Roman" w:hAnsi="Times New Roman"/>
          <w:b/>
          <w:sz w:val="28"/>
          <w:szCs w:val="28"/>
          <w:lang w:eastAsia="ru-RU"/>
        </w:rPr>
        <w:t>1.2</w:t>
      </w:r>
      <w:r w:rsidRPr="005C52D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C52D8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дисциплины в структуре программы подготовки квалифицированных рабочих, служащих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специалистов среднего звена</w:t>
      </w:r>
      <w:r w:rsidRPr="005C52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14:paraId="3E5D0A19" w14:textId="77777777" w:rsidR="003B3E49" w:rsidRPr="00270A55" w:rsidRDefault="003B3E49" w:rsidP="003B3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2592652" w14:textId="77777777" w:rsidR="00CB6C6F" w:rsidRDefault="003B3E49" w:rsidP="003B3E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Учебная дисциплина </w:t>
      </w:r>
      <w:r w:rsidR="00B73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Русский язык</w:t>
      </w: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учебным предметом из обязательной предметной области </w:t>
      </w:r>
      <w:r w:rsidR="00CB6C6F" w:rsidRPr="00DE29B8">
        <w:rPr>
          <w:rFonts w:ascii="Times New Roman" w:eastAsia="Times New Roman" w:hAnsi="Times New Roman"/>
          <w:sz w:val="28"/>
          <w:szCs w:val="28"/>
          <w:lang w:eastAsia="ru-RU"/>
        </w:rPr>
        <w:t>Филология</w:t>
      </w: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ФГОС среднего общего образования. </w:t>
      </w:r>
    </w:p>
    <w:p w14:paraId="011FC4FA" w14:textId="77777777" w:rsidR="003B3E49" w:rsidRPr="00B84436" w:rsidRDefault="003B3E49" w:rsidP="003B3E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профессиональной образовательной организации,</w:t>
      </w:r>
      <w:proofErr w:type="gramEnd"/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учебная дисциплина </w:t>
      </w:r>
      <w:r w:rsidR="00B73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Русский язык</w:t>
      </w: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изучается в общеобразовательном цикле учебного плана ППКРС и ППССЗ на базе основного общего образования с получением среднего общего образования.</w:t>
      </w:r>
    </w:p>
    <w:p w14:paraId="3AD44C3D" w14:textId="77777777" w:rsidR="003B3E49" w:rsidRPr="00B84436" w:rsidRDefault="003B3E49" w:rsidP="003B3E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учебном плане ППКРС и ППССЗ учебная дисциплина </w:t>
      </w:r>
      <w:r w:rsidR="00B734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Русский язык</w:t>
      </w:r>
      <w:r w:rsidR="008A2E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4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входит в состав общих общеобразовательных учебных дисциплин, формируемых из обязательных предметных областей ФГОС среднего общего образования,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профессий и специальностей СПО.</w:t>
      </w:r>
    </w:p>
    <w:p w14:paraId="7D7D9A72" w14:textId="77777777" w:rsidR="005C52D8" w:rsidRPr="005C52D8" w:rsidRDefault="005C52D8" w:rsidP="005C52D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9B0E5C" w14:textId="77777777" w:rsidR="003B3E49" w:rsidRPr="003B3E49" w:rsidRDefault="003B3E49" w:rsidP="003B3E49">
      <w:pPr>
        <w:pStyle w:val="c11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color w:val="000000"/>
          <w:sz w:val="28"/>
          <w:szCs w:val="28"/>
        </w:rPr>
      </w:pPr>
      <w:r w:rsidRPr="005C52D8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 w:rsidRPr="009C61EA">
        <w:rPr>
          <w:rStyle w:val="a4"/>
          <w:b/>
          <w:bCs/>
          <w:color w:val="000000"/>
          <w:sz w:val="28"/>
          <w:szCs w:val="28"/>
        </w:rPr>
        <w:t xml:space="preserve"> </w:t>
      </w:r>
    </w:p>
    <w:p w14:paraId="1582BE82" w14:textId="77777777" w:rsidR="00DE29B8" w:rsidRPr="00471755" w:rsidRDefault="00DE29B8" w:rsidP="00DE29B8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471755">
        <w:rPr>
          <w:rFonts w:ascii="Times New Roman" w:hAnsi="Times New Roman"/>
          <w:color w:val="000000"/>
          <w:sz w:val="28"/>
          <w:szCs w:val="28"/>
        </w:rPr>
        <w:t xml:space="preserve">Освоение содержания учебной дисциплины Русский язык обеспечивает достижение обучающимися следующих результатов: </w:t>
      </w:r>
    </w:p>
    <w:p w14:paraId="53D347F5" w14:textId="77777777" w:rsidR="00DE29B8" w:rsidRPr="00471755" w:rsidRDefault="00DE29B8" w:rsidP="00DE29B8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471755">
        <w:rPr>
          <w:rFonts w:ascii="Times New Roman" w:hAnsi="Times New Roman"/>
          <w:b/>
          <w:sz w:val="28"/>
          <w:szCs w:val="28"/>
        </w:rPr>
        <w:t>личностных:</w:t>
      </w:r>
    </w:p>
    <w:p w14:paraId="6B7C6DD3" w14:textId="77777777" w:rsidR="00DE29B8" w:rsidRPr="00563F58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 xml:space="preserve">воспитание уважения к русскому (родному) языку, который сохраняет и отражает культурные и нравственные ценности, накопленные народом на </w:t>
      </w:r>
      <w:r w:rsidRPr="00563F58">
        <w:rPr>
          <w:bCs/>
          <w:color w:val="auto"/>
          <w:sz w:val="28"/>
          <w:szCs w:val="28"/>
        </w:rPr>
        <w:lastRenderedPageBreak/>
        <w:t>протяжении веков, осознание связи языка и истории, культуры русского и других народов;</w:t>
      </w:r>
    </w:p>
    <w:p w14:paraId="1F8E201B" w14:textId="77777777" w:rsidR="00DE29B8" w:rsidRPr="00563F58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понимание роли родного языка как основы успешной социализации личности;</w:t>
      </w:r>
    </w:p>
    <w:p w14:paraId="2A726761" w14:textId="77777777" w:rsidR="00DE29B8" w:rsidRPr="00563F58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14:paraId="01F4B73A" w14:textId="77777777" w:rsidR="00DE29B8" w:rsidRPr="00563F58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2425EE62" w14:textId="77777777" w:rsidR="00DE29B8" w:rsidRPr="00563F58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14:paraId="5E36F5ED" w14:textId="77777777" w:rsidR="00DE29B8" w:rsidRPr="00563F58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14:paraId="7D856B26" w14:textId="77777777" w:rsidR="00DE29B8" w:rsidRPr="00563F58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14:paraId="026C79C9" w14:textId="77777777" w:rsidR="00DE29B8" w:rsidRPr="00563F58" w:rsidRDefault="00DE29B8" w:rsidP="00DE29B8">
      <w:pPr>
        <w:pStyle w:val="Default"/>
        <w:spacing w:line="276" w:lineRule="auto"/>
        <w:ind w:left="714"/>
        <w:jc w:val="both"/>
        <w:rPr>
          <w:bCs/>
          <w:color w:val="auto"/>
          <w:sz w:val="28"/>
          <w:szCs w:val="28"/>
        </w:rPr>
      </w:pPr>
    </w:p>
    <w:p w14:paraId="1688B391" w14:textId="77777777" w:rsidR="00DE29B8" w:rsidRPr="00471755" w:rsidRDefault="00DE29B8" w:rsidP="00DE29B8">
      <w:pPr>
        <w:rPr>
          <w:rFonts w:ascii="Times New Roman" w:hAnsi="Times New Roman"/>
          <w:b/>
          <w:sz w:val="28"/>
          <w:szCs w:val="28"/>
        </w:rPr>
      </w:pPr>
      <w:r w:rsidRPr="00471755">
        <w:rPr>
          <w:rFonts w:ascii="Times New Roman" w:hAnsi="Times New Roman"/>
          <w:b/>
          <w:sz w:val="28"/>
          <w:szCs w:val="28"/>
        </w:rPr>
        <w:t xml:space="preserve">метапредметных: </w:t>
      </w:r>
    </w:p>
    <w:p w14:paraId="155D8737" w14:textId="77777777" w:rsidR="00DE29B8" w:rsidRPr="00563F58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владение всеми видами речевой деятельности: аудированием, чтением (пониманием), говорением, письмом;</w:t>
      </w:r>
    </w:p>
    <w:p w14:paraId="401902AD" w14:textId="77777777" w:rsidR="00DE29B8" w:rsidRPr="00563F58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</w:t>
      </w:r>
    </w:p>
    <w:p w14:paraId="1A887B72" w14:textId="77777777" w:rsidR="00DE29B8" w:rsidRPr="00563F58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использование приобретенных знаний и умений для анализа языковых явлений на межпредметном уровне;</w:t>
      </w:r>
    </w:p>
    <w:p w14:paraId="00F47AAB" w14:textId="77777777" w:rsidR="00DE29B8" w:rsidRPr="00563F58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14:paraId="3E1292B7" w14:textId="77777777" w:rsidR="00DE29B8" w:rsidRPr="00563F58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14:paraId="699350D8" w14:textId="77777777" w:rsidR="00DE29B8" w:rsidRPr="00563F58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3915605" w14:textId="77777777" w:rsidR="00DE29B8" w:rsidRPr="00563F58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</w:t>
      </w:r>
      <w:r w:rsidRPr="00563F58">
        <w:rPr>
          <w:bCs/>
          <w:color w:val="auto"/>
          <w:sz w:val="28"/>
          <w:szCs w:val="28"/>
        </w:rPr>
        <w:lastRenderedPageBreak/>
        <w:t>решения когнитивных, коммуникативных и организационных задач в процессе изучения русского языка;</w:t>
      </w:r>
    </w:p>
    <w:p w14:paraId="099DD8B5" w14:textId="77777777" w:rsidR="00DE29B8" w:rsidRPr="00563F58" w:rsidRDefault="00DE29B8" w:rsidP="00DE29B8">
      <w:pPr>
        <w:pStyle w:val="Default"/>
        <w:spacing w:line="276" w:lineRule="auto"/>
        <w:ind w:left="714"/>
        <w:jc w:val="both"/>
        <w:rPr>
          <w:bCs/>
          <w:color w:val="auto"/>
          <w:sz w:val="28"/>
          <w:szCs w:val="28"/>
        </w:rPr>
      </w:pPr>
    </w:p>
    <w:p w14:paraId="078F57E5" w14:textId="77777777" w:rsidR="00DE29B8" w:rsidRPr="00471755" w:rsidRDefault="00DE29B8" w:rsidP="00DE29B8">
      <w:pPr>
        <w:rPr>
          <w:rFonts w:ascii="Times New Roman" w:hAnsi="Times New Roman"/>
          <w:b/>
          <w:sz w:val="28"/>
          <w:szCs w:val="28"/>
        </w:rPr>
      </w:pPr>
      <w:r w:rsidRPr="00471755">
        <w:rPr>
          <w:rFonts w:ascii="Times New Roman" w:hAnsi="Times New Roman"/>
          <w:b/>
          <w:sz w:val="28"/>
          <w:szCs w:val="28"/>
        </w:rPr>
        <w:t xml:space="preserve">предметных: </w:t>
      </w:r>
    </w:p>
    <w:p w14:paraId="212BB240" w14:textId="77777777" w:rsidR="00DE29B8" w:rsidRPr="00563F58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сформированность понятий о нормах русского литературного языка и применение знаний о них в речевой практике;</w:t>
      </w:r>
    </w:p>
    <w:p w14:paraId="246214B9" w14:textId="77777777" w:rsidR="00DE29B8" w:rsidRPr="00563F58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61C1BE05" w14:textId="77777777" w:rsidR="00DE29B8" w:rsidRPr="00563F58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14:paraId="60A3A439" w14:textId="77777777" w:rsidR="00DE29B8" w:rsidRPr="00563F58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00E019D2" w14:textId="77777777" w:rsidR="00DE29B8" w:rsidRPr="00563F58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14:paraId="304B2B1D" w14:textId="77777777" w:rsidR="00DE29B8" w:rsidRPr="00563F58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сформированность представлений об изобразительно-выразительных возможностях русского языка;</w:t>
      </w:r>
    </w:p>
    <w:p w14:paraId="4EC1B640" w14:textId="77777777" w:rsidR="00DE29B8" w:rsidRPr="00563F58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14:paraId="78799BDC" w14:textId="77777777" w:rsidR="00DE29B8" w:rsidRPr="00563F58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14:paraId="6C5D50F0" w14:textId="77777777" w:rsidR="00DE29B8" w:rsidRPr="00563F58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52F6F781" w14:textId="77777777" w:rsidR="00DE29B8" w:rsidRPr="00563F58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563F58">
        <w:rPr>
          <w:bCs/>
          <w:color w:val="auto"/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14:paraId="6781F47D" w14:textId="77777777" w:rsidR="00DE29B8" w:rsidRPr="003D0700" w:rsidRDefault="00DE29B8" w:rsidP="00DE29B8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должен: </w:t>
      </w:r>
    </w:p>
    <w:p w14:paraId="7F8D5D70" w14:textId="77777777" w:rsidR="00DE29B8" w:rsidRPr="001E573C" w:rsidRDefault="00DE29B8" w:rsidP="00DE29B8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1E573C">
        <w:rPr>
          <w:b/>
          <w:bCs/>
          <w:color w:val="auto"/>
          <w:sz w:val="28"/>
          <w:szCs w:val="28"/>
        </w:rPr>
        <w:t>уметь:</w:t>
      </w:r>
    </w:p>
    <w:p w14:paraId="6D467F74" w14:textId="77777777" w:rsidR="00DE29B8" w:rsidRPr="008E5F0E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8E5F0E">
        <w:rPr>
          <w:bCs/>
          <w:color w:val="auto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14:paraId="44948964" w14:textId="77777777" w:rsidR="00DE29B8" w:rsidRPr="008E5F0E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8E5F0E">
        <w:rPr>
          <w:bCs/>
          <w:color w:val="auto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14:paraId="11678BBC" w14:textId="77777777" w:rsidR="00DE29B8" w:rsidRPr="008E5F0E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8E5F0E">
        <w:rPr>
          <w:bCs/>
          <w:color w:val="auto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14:paraId="4C686CEF" w14:textId="77777777" w:rsidR="00DE29B8" w:rsidRPr="008E5F0E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8E5F0E">
        <w:rPr>
          <w:bCs/>
          <w:color w:val="auto"/>
          <w:sz w:val="28"/>
          <w:szCs w:val="28"/>
        </w:rPr>
        <w:lastRenderedPageBreak/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14:paraId="5D27EB28" w14:textId="77777777" w:rsidR="00DE29B8" w:rsidRPr="008E5F0E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8E5F0E">
        <w:rPr>
          <w:bCs/>
          <w:color w:val="auto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14:paraId="5F7551AB" w14:textId="77777777" w:rsidR="00DE29B8" w:rsidRPr="008E5F0E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8E5F0E">
        <w:rPr>
          <w:bCs/>
          <w:color w:val="auto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32CAFBCB" w14:textId="77777777" w:rsidR="00DE29B8" w:rsidRPr="001E573C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041784">
        <w:rPr>
          <w:sz w:val="28"/>
          <w:szCs w:val="28"/>
        </w:rPr>
        <w:t xml:space="preserve">применять в практике речевого общения основные орфоэпические, </w:t>
      </w:r>
      <w:r w:rsidRPr="001E573C">
        <w:rPr>
          <w:bCs/>
          <w:color w:val="auto"/>
          <w:sz w:val="28"/>
          <w:szCs w:val="28"/>
        </w:rPr>
        <w:t xml:space="preserve">лексические, грамматические нормы современного русского литературного языка; </w:t>
      </w:r>
    </w:p>
    <w:p w14:paraId="302A5916" w14:textId="77777777" w:rsidR="00DE29B8" w:rsidRPr="001E573C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1E573C">
        <w:rPr>
          <w:bCs/>
          <w:color w:val="auto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14:paraId="63A87FA0" w14:textId="77777777" w:rsidR="00DE29B8" w:rsidRPr="001E573C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1E573C">
        <w:rPr>
          <w:bCs/>
          <w:color w:val="auto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14:paraId="523506C6" w14:textId="77777777" w:rsidR="00DE29B8" w:rsidRPr="001E573C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1E573C">
        <w:rPr>
          <w:bCs/>
          <w:color w:val="auto"/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14:paraId="5751B81D" w14:textId="77777777" w:rsidR="00DE29B8" w:rsidRPr="001E573C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1E573C">
        <w:rPr>
          <w:bCs/>
          <w:color w:val="auto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14:paraId="751116BC" w14:textId="77777777" w:rsidR="00DE29B8" w:rsidRPr="001E573C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1E573C">
        <w:rPr>
          <w:bCs/>
          <w:color w:val="auto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14:paraId="2BA22136" w14:textId="77777777" w:rsidR="00DE29B8" w:rsidRPr="001E573C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1E573C">
        <w:rPr>
          <w:bCs/>
          <w:color w:val="auto"/>
          <w:sz w:val="28"/>
          <w:szCs w:val="28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14:paraId="05E0D249" w14:textId="77777777" w:rsidR="00DE29B8" w:rsidRPr="001E573C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1E573C">
        <w:rPr>
          <w:bCs/>
          <w:color w:val="auto"/>
          <w:sz w:val="28"/>
          <w:szCs w:val="28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14:paraId="1CF000CE" w14:textId="77777777" w:rsidR="00DE29B8" w:rsidRPr="001E573C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1E573C">
        <w:rPr>
          <w:bCs/>
          <w:color w:val="auto"/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14:paraId="3E5BA0D9" w14:textId="77777777" w:rsidR="00DE29B8" w:rsidRPr="001E573C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1E573C">
        <w:rPr>
          <w:bCs/>
          <w:color w:val="auto"/>
          <w:sz w:val="28"/>
          <w:szCs w:val="28"/>
        </w:rPr>
        <w:t>самообразования и активного участия в производственной, культурной и</w:t>
      </w:r>
      <w:r>
        <w:rPr>
          <w:bCs/>
          <w:color w:val="auto"/>
          <w:sz w:val="28"/>
          <w:szCs w:val="28"/>
        </w:rPr>
        <w:t xml:space="preserve"> общественной жизни государства</w:t>
      </w:r>
    </w:p>
    <w:p w14:paraId="5C367FA5" w14:textId="77777777" w:rsidR="00DE29B8" w:rsidRPr="001E573C" w:rsidRDefault="00DE29B8" w:rsidP="00DE29B8">
      <w:pPr>
        <w:pStyle w:val="Default"/>
        <w:spacing w:line="276" w:lineRule="auto"/>
        <w:ind w:left="714"/>
        <w:jc w:val="both"/>
        <w:rPr>
          <w:bCs/>
          <w:color w:val="auto"/>
          <w:sz w:val="28"/>
          <w:szCs w:val="28"/>
        </w:rPr>
      </w:pPr>
    </w:p>
    <w:p w14:paraId="31CBBC7A" w14:textId="77777777" w:rsidR="00DE29B8" w:rsidRPr="001E573C" w:rsidRDefault="00DE29B8" w:rsidP="00DE29B8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1E573C">
        <w:rPr>
          <w:b/>
          <w:bCs/>
          <w:color w:val="auto"/>
          <w:sz w:val="28"/>
          <w:szCs w:val="28"/>
        </w:rPr>
        <w:t>знать:</w:t>
      </w:r>
    </w:p>
    <w:p w14:paraId="700A5E7F" w14:textId="77777777" w:rsidR="00DE29B8" w:rsidRPr="001E573C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1E573C">
        <w:rPr>
          <w:bCs/>
          <w:color w:val="auto"/>
          <w:sz w:val="28"/>
          <w:szCs w:val="28"/>
        </w:rPr>
        <w:t>связь языка и истории, культуры русского и других народов;</w:t>
      </w:r>
    </w:p>
    <w:p w14:paraId="58D82798" w14:textId="77777777" w:rsidR="00DE29B8" w:rsidRPr="001E573C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1E573C">
        <w:rPr>
          <w:bCs/>
          <w:color w:val="auto"/>
          <w:sz w:val="28"/>
          <w:szCs w:val="28"/>
        </w:rPr>
        <w:lastRenderedPageBreak/>
        <w:t>смысл понятий: речевая ситуация и ее компоненты, литературный язык, языковая норма, культура речи;</w:t>
      </w:r>
    </w:p>
    <w:p w14:paraId="7773DCFD" w14:textId="77777777" w:rsidR="00DE29B8" w:rsidRPr="001E573C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1E573C">
        <w:rPr>
          <w:bCs/>
          <w:color w:val="auto"/>
          <w:sz w:val="28"/>
          <w:szCs w:val="28"/>
        </w:rPr>
        <w:t>основные единицы и уровни языка, их признаки и взаимосвязь;</w:t>
      </w:r>
    </w:p>
    <w:p w14:paraId="32F1CFE5" w14:textId="77777777" w:rsidR="00DE29B8" w:rsidRPr="001E573C" w:rsidRDefault="00DE29B8" w:rsidP="00DE29B8">
      <w:pPr>
        <w:pStyle w:val="Default"/>
        <w:numPr>
          <w:ilvl w:val="0"/>
          <w:numId w:val="33"/>
        </w:numPr>
        <w:spacing w:line="276" w:lineRule="auto"/>
        <w:ind w:left="714" w:hanging="357"/>
        <w:jc w:val="both"/>
        <w:rPr>
          <w:bCs/>
          <w:color w:val="auto"/>
          <w:sz w:val="28"/>
          <w:szCs w:val="28"/>
        </w:rPr>
      </w:pPr>
      <w:r w:rsidRPr="001E573C">
        <w:rPr>
          <w:bCs/>
          <w:color w:val="auto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14:paraId="01C152F2" w14:textId="77777777" w:rsidR="00DE29B8" w:rsidRDefault="00DE29B8" w:rsidP="00C93D99">
      <w:pPr>
        <w:pStyle w:val="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14:paraId="7097BDB7" w14:textId="77777777" w:rsidR="00B734D4" w:rsidRPr="000E316F" w:rsidRDefault="00B734D4" w:rsidP="00B734D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16F">
        <w:rPr>
          <w:rFonts w:ascii="Times New Roman" w:eastAsia="Times New Roman" w:hAnsi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14:paraId="08561158" w14:textId="77777777" w:rsidR="00B734D4" w:rsidRPr="003D0700" w:rsidRDefault="00B734D4" w:rsidP="00B734D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16F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учебной нагрузки обучающегося </w:t>
      </w:r>
      <w:r w:rsidR="00C02F05">
        <w:rPr>
          <w:rFonts w:ascii="Times New Roman" w:eastAsia="Times New Roman" w:hAnsi="Times New Roman"/>
          <w:b/>
          <w:sz w:val="28"/>
          <w:szCs w:val="28"/>
          <w:lang w:eastAsia="ru-RU"/>
        </w:rPr>
        <w:t>168</w:t>
      </w:r>
      <w:r w:rsidR="002640C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  <w:r w:rsidRPr="003D0700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14:paraId="68E40ABF" w14:textId="77777777" w:rsidR="00B734D4" w:rsidRPr="003D0700" w:rsidRDefault="00B734D4" w:rsidP="00B734D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70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обязательной аудиторной учебной нагрузки обучающегося </w:t>
      </w:r>
      <w:r w:rsidR="00C02F0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94932" w:rsidRPr="003D0700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3D0700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часов;</w:t>
      </w:r>
    </w:p>
    <w:p w14:paraId="0F7D40EB" w14:textId="77777777" w:rsidR="00B734D4" w:rsidRPr="003D0700" w:rsidRDefault="00B734D4" w:rsidP="00B734D4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70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самостоятельной работы обучающегося </w:t>
      </w:r>
      <w:r w:rsidR="00C02F05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="00294932" w:rsidRPr="003D07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40C9"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</w:p>
    <w:p w14:paraId="533030B1" w14:textId="77777777" w:rsidR="00855BE1" w:rsidRDefault="000E316F" w:rsidP="000E316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7AC8CE6A" w14:textId="77777777" w:rsidR="000E316F" w:rsidRPr="000E316F" w:rsidRDefault="000E316F" w:rsidP="000E31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316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14:paraId="04A3A9BA" w14:textId="77777777" w:rsidR="000E316F" w:rsidRPr="005402A1" w:rsidRDefault="00B734D4" w:rsidP="000E31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Русский язык</w:t>
      </w:r>
    </w:p>
    <w:p w14:paraId="15B309BB" w14:textId="77777777" w:rsidR="00971EED" w:rsidRPr="00971EED" w:rsidRDefault="00971EED" w:rsidP="00971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EED"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14:paraId="10891783" w14:textId="77777777" w:rsidR="00971EED" w:rsidRPr="00971EED" w:rsidRDefault="00971EED" w:rsidP="000E31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418"/>
      </w:tblGrid>
      <w:tr w:rsidR="00820DC4" w:rsidRPr="000E316F" w14:paraId="1D042F95" w14:textId="77777777" w:rsidTr="008E7D8E">
        <w:trPr>
          <w:trHeight w:val="460"/>
        </w:trPr>
        <w:tc>
          <w:tcPr>
            <w:tcW w:w="8080" w:type="dxa"/>
            <w:shd w:val="clear" w:color="auto" w:fill="auto"/>
            <w:vAlign w:val="center"/>
          </w:tcPr>
          <w:p w14:paraId="7657C87D" w14:textId="77777777" w:rsidR="00820DC4" w:rsidRPr="000E316F" w:rsidRDefault="00820DC4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B363B1" w14:textId="77777777" w:rsidR="00820DC4" w:rsidRPr="000E316F" w:rsidRDefault="00820DC4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355DBD" w:rsidRPr="000E316F" w14:paraId="009DA43F" w14:textId="77777777" w:rsidTr="008E7D8E">
        <w:trPr>
          <w:trHeight w:val="285"/>
        </w:trPr>
        <w:tc>
          <w:tcPr>
            <w:tcW w:w="8080" w:type="dxa"/>
            <w:shd w:val="clear" w:color="auto" w:fill="auto"/>
          </w:tcPr>
          <w:p w14:paraId="44A21609" w14:textId="77777777" w:rsidR="00355DBD" w:rsidRPr="000E316F" w:rsidRDefault="00355DBD" w:rsidP="00355DB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418" w:type="dxa"/>
            <w:shd w:val="clear" w:color="auto" w:fill="auto"/>
          </w:tcPr>
          <w:p w14:paraId="193425DF" w14:textId="77777777" w:rsidR="00355DBD" w:rsidRPr="005D069C" w:rsidRDefault="00355DBD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168</w:t>
            </w:r>
          </w:p>
        </w:tc>
      </w:tr>
      <w:tr w:rsidR="00E15395" w:rsidRPr="000E316F" w14:paraId="22F484AD" w14:textId="77777777" w:rsidTr="008E7D8E">
        <w:tc>
          <w:tcPr>
            <w:tcW w:w="8080" w:type="dxa"/>
            <w:shd w:val="clear" w:color="auto" w:fill="auto"/>
          </w:tcPr>
          <w:p w14:paraId="3AB2BC42" w14:textId="77777777" w:rsidR="00E15395" w:rsidRPr="000E316F" w:rsidRDefault="00E15395" w:rsidP="002A2F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shd w:val="clear" w:color="auto" w:fill="auto"/>
          </w:tcPr>
          <w:p w14:paraId="75ED12BB" w14:textId="77777777" w:rsidR="00E15395" w:rsidRPr="005D069C" w:rsidRDefault="00E15395" w:rsidP="00E15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117</w:t>
            </w:r>
          </w:p>
        </w:tc>
      </w:tr>
      <w:tr w:rsidR="00820DC4" w:rsidRPr="000E316F" w14:paraId="6A59490A" w14:textId="77777777" w:rsidTr="008E7D8E">
        <w:tc>
          <w:tcPr>
            <w:tcW w:w="8080" w:type="dxa"/>
            <w:shd w:val="clear" w:color="auto" w:fill="auto"/>
          </w:tcPr>
          <w:p w14:paraId="19929453" w14:textId="77777777" w:rsidR="00820DC4" w:rsidRPr="000E316F" w:rsidRDefault="00820DC4" w:rsidP="008E7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14:paraId="275105D3" w14:textId="77777777" w:rsidR="00820DC4" w:rsidRPr="000E316F" w:rsidRDefault="00820DC4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</w:p>
        </w:tc>
      </w:tr>
      <w:tr w:rsidR="00820DC4" w:rsidRPr="000E316F" w14:paraId="126639EC" w14:textId="77777777" w:rsidTr="008E7D8E">
        <w:tc>
          <w:tcPr>
            <w:tcW w:w="8080" w:type="dxa"/>
            <w:shd w:val="clear" w:color="auto" w:fill="auto"/>
          </w:tcPr>
          <w:p w14:paraId="7E53F938" w14:textId="77777777" w:rsidR="00820DC4" w:rsidRPr="000E316F" w:rsidRDefault="00820DC4" w:rsidP="00C02F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="00C02F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практические </w:t>
            </w:r>
            <w:r w:rsidRPr="000E3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14:paraId="768CCB75" w14:textId="77777777" w:rsidR="00820DC4" w:rsidRPr="00294932" w:rsidRDefault="00C02F05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37</w:t>
            </w:r>
          </w:p>
        </w:tc>
      </w:tr>
      <w:tr w:rsidR="00294932" w:rsidRPr="000E316F" w14:paraId="3FCDCEDE" w14:textId="77777777" w:rsidTr="008E7D8E">
        <w:tc>
          <w:tcPr>
            <w:tcW w:w="8080" w:type="dxa"/>
            <w:shd w:val="clear" w:color="auto" w:fill="auto"/>
          </w:tcPr>
          <w:p w14:paraId="76C8D44B" w14:textId="77777777" w:rsidR="00294932" w:rsidRPr="000E316F" w:rsidRDefault="00294932" w:rsidP="006E6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</w:t>
            </w:r>
            <w:r w:rsidRPr="000E316F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E31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(всего)</w:t>
            </w:r>
          </w:p>
        </w:tc>
        <w:tc>
          <w:tcPr>
            <w:tcW w:w="1418" w:type="dxa"/>
            <w:shd w:val="clear" w:color="auto" w:fill="auto"/>
          </w:tcPr>
          <w:p w14:paraId="11853EFB" w14:textId="77777777" w:rsidR="00294932" w:rsidRPr="00294932" w:rsidRDefault="00C02F05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51</w:t>
            </w:r>
          </w:p>
        </w:tc>
      </w:tr>
      <w:tr w:rsidR="00294932" w:rsidRPr="000E316F" w14:paraId="6730DFD0" w14:textId="77777777" w:rsidTr="008E7D8E">
        <w:tc>
          <w:tcPr>
            <w:tcW w:w="8080" w:type="dxa"/>
            <w:shd w:val="clear" w:color="auto" w:fill="auto"/>
          </w:tcPr>
          <w:p w14:paraId="5585F084" w14:textId="77777777" w:rsidR="00294932" w:rsidRPr="000E316F" w:rsidRDefault="00294932" w:rsidP="006E6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1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14:paraId="0E68D7F1" w14:textId="77777777" w:rsidR="00294932" w:rsidRDefault="00294932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294932" w:rsidRPr="000E316F" w14:paraId="56B53EAF" w14:textId="77777777" w:rsidTr="008E7D8E">
        <w:tc>
          <w:tcPr>
            <w:tcW w:w="8080" w:type="dxa"/>
            <w:shd w:val="clear" w:color="auto" w:fill="auto"/>
          </w:tcPr>
          <w:p w14:paraId="59070F4B" w14:textId="77777777" w:rsidR="00294932" w:rsidRPr="00186FC6" w:rsidRDefault="00294932" w:rsidP="006E64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F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2A2FDA" w:rsidRPr="00186F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86F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информационными источниками</w:t>
            </w:r>
          </w:p>
        </w:tc>
        <w:tc>
          <w:tcPr>
            <w:tcW w:w="1418" w:type="dxa"/>
            <w:shd w:val="clear" w:color="auto" w:fill="auto"/>
          </w:tcPr>
          <w:p w14:paraId="7EE29D30" w14:textId="77777777" w:rsidR="00294932" w:rsidRPr="00186FC6" w:rsidRDefault="00186FC6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186FC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DE29B8" w:rsidRPr="000E316F" w14:paraId="4312D5A5" w14:textId="77777777" w:rsidTr="008E7D8E">
        <w:tc>
          <w:tcPr>
            <w:tcW w:w="8080" w:type="dxa"/>
            <w:shd w:val="clear" w:color="auto" w:fill="auto"/>
          </w:tcPr>
          <w:p w14:paraId="0232B058" w14:textId="77777777" w:rsidR="00DE29B8" w:rsidRPr="00186FC6" w:rsidRDefault="00DE29B8" w:rsidP="00186FC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86FC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86FC6" w:rsidRPr="00186FC6">
              <w:rPr>
                <w:rFonts w:ascii="Times New Roman" w:hAnsi="Times New Roman" w:cs="Times New Roman"/>
                <w:sz w:val="28"/>
                <w:szCs w:val="28"/>
              </w:rPr>
              <w:t>Написание сочинений-миниатюр-рассуждений</w:t>
            </w:r>
          </w:p>
        </w:tc>
        <w:tc>
          <w:tcPr>
            <w:tcW w:w="1418" w:type="dxa"/>
            <w:shd w:val="clear" w:color="auto" w:fill="auto"/>
          </w:tcPr>
          <w:p w14:paraId="6DA3E19A" w14:textId="77777777" w:rsidR="00DE29B8" w:rsidRPr="00186FC6" w:rsidRDefault="00186FC6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186FC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DE29B8" w:rsidRPr="000E316F" w14:paraId="0796C9F2" w14:textId="77777777" w:rsidTr="008E7D8E">
        <w:tc>
          <w:tcPr>
            <w:tcW w:w="8080" w:type="dxa"/>
            <w:shd w:val="clear" w:color="auto" w:fill="auto"/>
          </w:tcPr>
          <w:p w14:paraId="449AFFB8" w14:textId="77777777" w:rsidR="00DE29B8" w:rsidRPr="00186FC6" w:rsidRDefault="00DE29B8" w:rsidP="002A2FD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86FC6">
              <w:rPr>
                <w:rFonts w:ascii="Times New Roman" w:hAnsi="Times New Roman" w:cs="Times New Roman"/>
                <w:sz w:val="28"/>
                <w:szCs w:val="28"/>
              </w:rPr>
              <w:t xml:space="preserve">      Подготовка докладов, рефератов</w:t>
            </w:r>
            <w:r w:rsidR="00186FC6" w:rsidRPr="00186FC6">
              <w:rPr>
                <w:rFonts w:ascii="Times New Roman" w:hAnsi="Times New Roman" w:cs="Times New Roman"/>
                <w:sz w:val="28"/>
                <w:szCs w:val="28"/>
              </w:rPr>
              <w:t>, сообщений</w:t>
            </w:r>
          </w:p>
        </w:tc>
        <w:tc>
          <w:tcPr>
            <w:tcW w:w="1418" w:type="dxa"/>
            <w:shd w:val="clear" w:color="auto" w:fill="auto"/>
          </w:tcPr>
          <w:p w14:paraId="09511B73" w14:textId="77777777" w:rsidR="00DE29B8" w:rsidRPr="00186FC6" w:rsidRDefault="00186FC6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186FC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27</w:t>
            </w:r>
          </w:p>
        </w:tc>
      </w:tr>
      <w:tr w:rsidR="00DE29B8" w:rsidRPr="000E316F" w14:paraId="1ED59A81" w14:textId="77777777" w:rsidTr="008E7D8E">
        <w:tc>
          <w:tcPr>
            <w:tcW w:w="8080" w:type="dxa"/>
            <w:shd w:val="clear" w:color="auto" w:fill="auto"/>
          </w:tcPr>
          <w:p w14:paraId="3ECE011C" w14:textId="77777777" w:rsidR="00DE29B8" w:rsidRPr="00186FC6" w:rsidRDefault="00DE29B8" w:rsidP="00186FC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86FC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86FC6" w:rsidRPr="00186FC6">
              <w:rPr>
                <w:rFonts w:ascii="Times New Roman" w:hAnsi="Times New Roman" w:cs="Times New Roman"/>
                <w:sz w:val="28"/>
                <w:szCs w:val="28"/>
              </w:rPr>
              <w:t>Проектная работа</w:t>
            </w:r>
          </w:p>
        </w:tc>
        <w:tc>
          <w:tcPr>
            <w:tcW w:w="1418" w:type="dxa"/>
            <w:shd w:val="clear" w:color="auto" w:fill="auto"/>
          </w:tcPr>
          <w:p w14:paraId="000D71DB" w14:textId="77777777" w:rsidR="00DE29B8" w:rsidRPr="00186FC6" w:rsidRDefault="00186FC6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186FC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147A7B" w:rsidRPr="000E316F" w14:paraId="0A95AD28" w14:textId="77777777" w:rsidTr="008E7D8E">
        <w:tc>
          <w:tcPr>
            <w:tcW w:w="8080" w:type="dxa"/>
            <w:shd w:val="clear" w:color="auto" w:fill="auto"/>
          </w:tcPr>
          <w:p w14:paraId="03950655" w14:textId="77777777" w:rsidR="00147A7B" w:rsidRPr="00186FC6" w:rsidRDefault="00147A7B" w:rsidP="00EC12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6F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Работа с информационными источниками</w:t>
            </w:r>
          </w:p>
        </w:tc>
        <w:tc>
          <w:tcPr>
            <w:tcW w:w="1418" w:type="dxa"/>
            <w:shd w:val="clear" w:color="auto" w:fill="auto"/>
          </w:tcPr>
          <w:p w14:paraId="0720A63A" w14:textId="77777777" w:rsidR="00147A7B" w:rsidRDefault="00147A7B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  <w:tr w:rsidR="00147A7B" w:rsidRPr="000E316F" w14:paraId="4A8489BC" w14:textId="77777777" w:rsidTr="00DE29B8">
        <w:trPr>
          <w:trHeight w:val="270"/>
        </w:trPr>
        <w:tc>
          <w:tcPr>
            <w:tcW w:w="8080" w:type="dxa"/>
            <w:shd w:val="clear" w:color="auto" w:fill="auto"/>
          </w:tcPr>
          <w:p w14:paraId="2B207FD8" w14:textId="77777777" w:rsidR="00147A7B" w:rsidRPr="00186FC6" w:rsidRDefault="00147A7B" w:rsidP="00EC12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86FC6">
              <w:rPr>
                <w:rFonts w:ascii="Times New Roman" w:hAnsi="Times New Roman" w:cs="Times New Roman"/>
                <w:sz w:val="28"/>
                <w:szCs w:val="28"/>
              </w:rPr>
              <w:t xml:space="preserve">      Написание сочинений-миниатюр-рассуждений</w:t>
            </w:r>
          </w:p>
        </w:tc>
        <w:tc>
          <w:tcPr>
            <w:tcW w:w="1418" w:type="dxa"/>
            <w:shd w:val="clear" w:color="auto" w:fill="auto"/>
          </w:tcPr>
          <w:p w14:paraId="18D550AC" w14:textId="77777777" w:rsidR="00147A7B" w:rsidRDefault="00147A7B" w:rsidP="008E7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FF0000"/>
                <w:sz w:val="28"/>
                <w:szCs w:val="28"/>
                <w:lang w:eastAsia="ru-RU"/>
              </w:rPr>
              <w:t>6</w:t>
            </w:r>
          </w:p>
        </w:tc>
      </w:tr>
      <w:tr w:rsidR="00147A7B" w:rsidRPr="000E316F" w14:paraId="0A692CCD" w14:textId="77777777" w:rsidTr="00DE29B8">
        <w:tc>
          <w:tcPr>
            <w:tcW w:w="8080" w:type="dxa"/>
            <w:shd w:val="clear" w:color="auto" w:fill="auto"/>
          </w:tcPr>
          <w:p w14:paraId="59A4D46D" w14:textId="77777777" w:rsidR="00147A7B" w:rsidRPr="00186FC6" w:rsidRDefault="00147A7B" w:rsidP="00EC12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86FC6">
              <w:rPr>
                <w:rFonts w:ascii="Times New Roman" w:hAnsi="Times New Roman" w:cs="Times New Roman"/>
                <w:sz w:val="28"/>
                <w:szCs w:val="28"/>
              </w:rPr>
              <w:t xml:space="preserve">      Подготовка докладов, рефератов, сообщений</w:t>
            </w:r>
          </w:p>
        </w:tc>
        <w:tc>
          <w:tcPr>
            <w:tcW w:w="1418" w:type="dxa"/>
            <w:shd w:val="clear" w:color="auto" w:fill="auto"/>
          </w:tcPr>
          <w:p w14:paraId="23763F5A" w14:textId="77777777" w:rsidR="00147A7B" w:rsidRPr="00DE29B8" w:rsidRDefault="00147A7B" w:rsidP="00DE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FF0000"/>
                <w:sz w:val="28"/>
                <w:szCs w:val="28"/>
                <w:lang w:eastAsia="ru-RU"/>
              </w:rPr>
            </w:pPr>
            <w:r w:rsidRPr="00DE29B8">
              <w:rPr>
                <w:rFonts w:ascii="Times New Roman" w:eastAsia="Times New Roman" w:hAnsi="Times New Roman"/>
                <w:iCs/>
                <w:color w:val="FF0000"/>
                <w:sz w:val="28"/>
                <w:szCs w:val="28"/>
                <w:lang w:eastAsia="ru-RU"/>
              </w:rPr>
              <w:t>6</w:t>
            </w:r>
          </w:p>
        </w:tc>
      </w:tr>
      <w:tr w:rsidR="00147A7B" w:rsidRPr="000E316F" w14:paraId="666C20E1" w14:textId="77777777" w:rsidTr="00DE29B8">
        <w:tc>
          <w:tcPr>
            <w:tcW w:w="8080" w:type="dxa"/>
            <w:shd w:val="clear" w:color="auto" w:fill="auto"/>
          </w:tcPr>
          <w:p w14:paraId="7FE8646C" w14:textId="77777777" w:rsidR="00147A7B" w:rsidRPr="00186FC6" w:rsidRDefault="00147A7B" w:rsidP="00EC12B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86FC6">
              <w:rPr>
                <w:rFonts w:ascii="Times New Roman" w:hAnsi="Times New Roman" w:cs="Times New Roman"/>
                <w:sz w:val="28"/>
                <w:szCs w:val="28"/>
              </w:rPr>
              <w:t xml:space="preserve">      Проектная работа</w:t>
            </w:r>
          </w:p>
        </w:tc>
        <w:tc>
          <w:tcPr>
            <w:tcW w:w="1418" w:type="dxa"/>
            <w:shd w:val="clear" w:color="auto" w:fill="auto"/>
          </w:tcPr>
          <w:p w14:paraId="11618D08" w14:textId="77777777" w:rsidR="00147A7B" w:rsidRPr="00DE29B8" w:rsidRDefault="00147A7B" w:rsidP="00DE29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5D3641AF" w14:textId="77777777" w:rsidR="00BD7D75" w:rsidRDefault="00BD7D75" w:rsidP="00FB71F7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ectPr w:rsidR="00BD7D75" w:rsidSect="003B5B24">
          <w:footerReference w:type="default" r:id="rId9"/>
          <w:type w:val="continuous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14:paraId="0582D0A3" w14:textId="77777777" w:rsidR="00C82127" w:rsidRPr="00277C5F" w:rsidRDefault="00C82127" w:rsidP="00FB7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8AAC93" w14:textId="77777777" w:rsidR="00216EF8" w:rsidRDefault="00820DC4" w:rsidP="00FB71F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14:paraId="110B2F17" w14:textId="77777777" w:rsidR="00820DC4" w:rsidRDefault="00216EF8" w:rsidP="00FB71F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C652F" w:rsidRPr="00820D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2.2. Тематический план и содержание уч</w:t>
      </w:r>
      <w:r w:rsidR="00820D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ебной дисциплины </w:t>
      </w:r>
      <w:r w:rsidR="004717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Русский язык</w:t>
      </w:r>
    </w:p>
    <w:p w14:paraId="751A34DB" w14:textId="77777777" w:rsidR="00216EF8" w:rsidRDefault="00216EF8" w:rsidP="00FB71F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14974" w:type="dxa"/>
        <w:tblLook w:val="04A0" w:firstRow="1" w:lastRow="0" w:firstColumn="1" w:lastColumn="0" w:noHBand="0" w:noVBand="1"/>
      </w:tblPr>
      <w:tblGrid>
        <w:gridCol w:w="2518"/>
        <w:gridCol w:w="516"/>
        <w:gridCol w:w="8363"/>
        <w:gridCol w:w="1734"/>
        <w:gridCol w:w="1843"/>
      </w:tblGrid>
      <w:tr w:rsidR="00294932" w14:paraId="378DB43B" w14:textId="77777777" w:rsidTr="006E6475">
        <w:tc>
          <w:tcPr>
            <w:tcW w:w="2518" w:type="dxa"/>
          </w:tcPr>
          <w:p w14:paraId="096ABBE9" w14:textId="77777777" w:rsidR="00294932" w:rsidRDefault="00294932" w:rsidP="006E6475"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879" w:type="dxa"/>
            <w:gridSpan w:val="2"/>
          </w:tcPr>
          <w:p w14:paraId="5EB780FB" w14:textId="77777777" w:rsidR="00294932" w:rsidRPr="00026AB8" w:rsidRDefault="00294932" w:rsidP="00026AB8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лабораторные, практические занятия, самостоятельная работа обучающихся</w:t>
            </w:r>
          </w:p>
        </w:tc>
        <w:tc>
          <w:tcPr>
            <w:tcW w:w="1734" w:type="dxa"/>
          </w:tcPr>
          <w:p w14:paraId="40DC04E2" w14:textId="77777777" w:rsidR="00294932" w:rsidRPr="00963807" w:rsidRDefault="00294932" w:rsidP="006E6475">
            <w:pPr>
              <w:ind w:hanging="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843" w:type="dxa"/>
          </w:tcPr>
          <w:p w14:paraId="53B43AED" w14:textId="77777777" w:rsidR="00294932" w:rsidRPr="008F4C2E" w:rsidRDefault="00294932" w:rsidP="006E64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4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14:paraId="4445745C" w14:textId="77777777" w:rsidR="00294932" w:rsidRPr="008F4C2E" w:rsidRDefault="00294932" w:rsidP="006E64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4C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освоения</w:t>
            </w:r>
          </w:p>
        </w:tc>
      </w:tr>
      <w:tr w:rsidR="00294932" w14:paraId="07063FCD" w14:textId="77777777" w:rsidTr="006E6475">
        <w:trPr>
          <w:trHeight w:val="355"/>
        </w:trPr>
        <w:tc>
          <w:tcPr>
            <w:tcW w:w="2518" w:type="dxa"/>
          </w:tcPr>
          <w:p w14:paraId="524807DC" w14:textId="77777777" w:rsidR="00294932" w:rsidRDefault="00294932" w:rsidP="006E6475">
            <w:pPr>
              <w:jc w:val="center"/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9" w:type="dxa"/>
            <w:gridSpan w:val="2"/>
          </w:tcPr>
          <w:p w14:paraId="30626741" w14:textId="77777777" w:rsidR="00294932" w:rsidRDefault="00294932" w:rsidP="006E6475">
            <w:pPr>
              <w:jc w:val="center"/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4" w:type="dxa"/>
          </w:tcPr>
          <w:p w14:paraId="4A1FE468" w14:textId="77777777" w:rsidR="00294932" w:rsidRPr="00963807" w:rsidRDefault="00294932" w:rsidP="006E647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448A41AC" w14:textId="77777777" w:rsidR="00294932" w:rsidRPr="00A72D83" w:rsidRDefault="00294932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4932" w14:paraId="09C44EC3" w14:textId="77777777" w:rsidTr="006E6475">
        <w:trPr>
          <w:trHeight w:val="274"/>
        </w:trPr>
        <w:tc>
          <w:tcPr>
            <w:tcW w:w="2518" w:type="dxa"/>
            <w:vMerge w:val="restart"/>
          </w:tcPr>
          <w:p w14:paraId="15CA468F" w14:textId="77777777" w:rsidR="00294932" w:rsidRDefault="00294932" w:rsidP="006E6475">
            <w:r w:rsidRPr="005E331F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r>
              <w:t xml:space="preserve"> </w:t>
            </w:r>
            <w:r w:rsidRPr="0004463B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5E33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Введение.</w:t>
            </w:r>
          </w:p>
        </w:tc>
        <w:tc>
          <w:tcPr>
            <w:tcW w:w="8879" w:type="dxa"/>
            <w:gridSpan w:val="2"/>
          </w:tcPr>
          <w:p w14:paraId="0C01A070" w14:textId="77777777" w:rsidR="00294932" w:rsidRPr="005E331F" w:rsidRDefault="00294932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34" w:type="dxa"/>
            <w:vAlign w:val="center"/>
          </w:tcPr>
          <w:p w14:paraId="35749CEA" w14:textId="77777777" w:rsidR="00294932" w:rsidRPr="00A43845" w:rsidRDefault="00BF0DD3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5B487A3" w14:textId="77777777" w:rsidR="00294932" w:rsidRPr="00C8497C" w:rsidRDefault="00294932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6CB" w14:paraId="445F64D1" w14:textId="77777777" w:rsidTr="006E6475">
        <w:tc>
          <w:tcPr>
            <w:tcW w:w="2518" w:type="dxa"/>
            <w:vMerge/>
          </w:tcPr>
          <w:p w14:paraId="4B0E3A73" w14:textId="77777777" w:rsidR="00BF56CB" w:rsidRDefault="00BF56CB" w:rsidP="006E6475"/>
        </w:tc>
        <w:tc>
          <w:tcPr>
            <w:tcW w:w="516" w:type="dxa"/>
          </w:tcPr>
          <w:p w14:paraId="7BE51CAC" w14:textId="77777777" w:rsidR="00BF56CB" w:rsidRPr="00CF521B" w:rsidRDefault="00BF56CB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14:paraId="1F89FCF4" w14:textId="77777777" w:rsidR="00BF56CB" w:rsidRPr="00D3031F" w:rsidRDefault="009C0957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3360">
              <w:rPr>
                <w:rFonts w:ascii="Times New Roman" w:eastAsia="Times New Roman" w:hAnsi="Times New Roman"/>
                <w:b/>
                <w:sz w:val="24"/>
                <w:szCs w:val="24"/>
              </w:rPr>
              <w:t>Язык как средство общения и форма существования национальной культуры.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Язык и общество. Язык как развивающееся явление. Язык как система. Основные уровни языка</w:t>
            </w:r>
          </w:p>
        </w:tc>
        <w:tc>
          <w:tcPr>
            <w:tcW w:w="1734" w:type="dxa"/>
            <w:vMerge w:val="restart"/>
            <w:vAlign w:val="center"/>
          </w:tcPr>
          <w:p w14:paraId="0BB9E9E5" w14:textId="77777777" w:rsidR="00BF56CB" w:rsidRPr="00C8497C" w:rsidRDefault="00BF56C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14:paraId="764EB414" w14:textId="77777777" w:rsidR="00BF56CB" w:rsidRPr="00C8497C" w:rsidRDefault="00BF56C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56CB" w14:paraId="172EC465" w14:textId="77777777" w:rsidTr="006E6475">
        <w:tc>
          <w:tcPr>
            <w:tcW w:w="2518" w:type="dxa"/>
            <w:vMerge/>
          </w:tcPr>
          <w:p w14:paraId="1AAB8204" w14:textId="77777777" w:rsidR="00BF56CB" w:rsidRDefault="00BF56CB" w:rsidP="006E6475"/>
        </w:tc>
        <w:tc>
          <w:tcPr>
            <w:tcW w:w="516" w:type="dxa"/>
          </w:tcPr>
          <w:p w14:paraId="40A78FFF" w14:textId="77777777" w:rsidR="00BF56CB" w:rsidRPr="00CF521B" w:rsidRDefault="00BF56CB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14:paraId="774BFA7B" w14:textId="77777777" w:rsidR="00BF56CB" w:rsidRPr="00D3031F" w:rsidRDefault="00BF56CB" w:rsidP="009C09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Язык как система.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>Речевая ситуация и её компоненты. Основные требования к речи: правильность, точность</w:t>
            </w:r>
            <w:r w:rsidRPr="00277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vMerge/>
            <w:vAlign w:val="center"/>
          </w:tcPr>
          <w:p w14:paraId="38D54083" w14:textId="77777777" w:rsidR="00BF56CB" w:rsidRPr="00C8497C" w:rsidRDefault="00BF56C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818B6EE" w14:textId="77777777" w:rsidR="00BF56CB" w:rsidRPr="00C8497C" w:rsidRDefault="00BF56C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0957" w14:paraId="4327B7C9" w14:textId="77777777" w:rsidTr="006E6475">
        <w:tc>
          <w:tcPr>
            <w:tcW w:w="2518" w:type="dxa"/>
            <w:vMerge/>
          </w:tcPr>
          <w:p w14:paraId="78311ACC" w14:textId="77777777" w:rsidR="009C0957" w:rsidRDefault="009C0957" w:rsidP="006E6475"/>
        </w:tc>
        <w:tc>
          <w:tcPr>
            <w:tcW w:w="516" w:type="dxa"/>
          </w:tcPr>
          <w:p w14:paraId="0EDE0896" w14:textId="77777777" w:rsidR="009C0957" w:rsidRPr="00CF521B" w:rsidRDefault="009C0957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14:paraId="76FC1B5C" w14:textId="77777777" w:rsidR="009C0957" w:rsidRPr="00D3031F" w:rsidRDefault="009C0957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1F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уровни языка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277286">
              <w:rPr>
                <w:rFonts w:ascii="Times New Roman" w:hAnsi="Times New Roman"/>
                <w:sz w:val="24"/>
                <w:szCs w:val="24"/>
              </w:rPr>
              <w:t xml:space="preserve"> Русский язык — государственный язык Российской Федерации. Русский язык как национальный язык русского народа. Русский язык как средство межнационального общения в Российской Федерации.</w:t>
            </w:r>
          </w:p>
        </w:tc>
        <w:tc>
          <w:tcPr>
            <w:tcW w:w="1734" w:type="dxa"/>
            <w:vMerge/>
            <w:vAlign w:val="center"/>
          </w:tcPr>
          <w:p w14:paraId="40B29374" w14:textId="77777777" w:rsidR="009C0957" w:rsidRPr="00C8497C" w:rsidRDefault="009C095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DCFACDF" w14:textId="77777777" w:rsidR="009C0957" w:rsidRDefault="009C095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0957" w14:paraId="321F94BD" w14:textId="77777777" w:rsidTr="00BF56CB">
        <w:tc>
          <w:tcPr>
            <w:tcW w:w="2518" w:type="dxa"/>
            <w:vMerge/>
          </w:tcPr>
          <w:p w14:paraId="65C26C83" w14:textId="77777777" w:rsidR="009C0957" w:rsidRDefault="009C0957" w:rsidP="006E6475"/>
        </w:tc>
        <w:tc>
          <w:tcPr>
            <w:tcW w:w="516" w:type="dxa"/>
          </w:tcPr>
          <w:p w14:paraId="6EC9DD44" w14:textId="77777777" w:rsidR="009C0957" w:rsidRPr="00CF521B" w:rsidRDefault="009C0957" w:rsidP="009C0957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14:paraId="513A6753" w14:textId="77777777" w:rsidR="009C0957" w:rsidRPr="00D3031F" w:rsidRDefault="009C0957" w:rsidP="009C09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1F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Русский язык в современном мире.</w:t>
            </w:r>
            <w:r w:rsidRPr="00277286">
              <w:rPr>
                <w:rFonts w:ascii="Times New Roman" w:hAnsi="Times New Roman"/>
                <w:sz w:val="24"/>
                <w:szCs w:val="24"/>
              </w:rPr>
              <w:t xml:space="preserve"> Русский язык среди других языков мира. Русский язык как один из рабочих языков в ООН. Индоевропейская семья языков. Славянские языки. Русистика на современном этапе.</w:t>
            </w:r>
          </w:p>
        </w:tc>
        <w:tc>
          <w:tcPr>
            <w:tcW w:w="1734" w:type="dxa"/>
            <w:vMerge/>
            <w:vAlign w:val="center"/>
          </w:tcPr>
          <w:p w14:paraId="489AAB1A" w14:textId="77777777" w:rsidR="009C0957" w:rsidRPr="00C8497C" w:rsidRDefault="009C095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14:paraId="70A2D703" w14:textId="77777777" w:rsidR="009C0957" w:rsidRPr="00C8497C" w:rsidRDefault="009C095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7ED6" w14:paraId="0DC051E0" w14:textId="77777777" w:rsidTr="002A2FDA">
        <w:tc>
          <w:tcPr>
            <w:tcW w:w="2518" w:type="dxa"/>
            <w:vMerge/>
          </w:tcPr>
          <w:p w14:paraId="0099D9E0" w14:textId="77777777" w:rsidR="00967ED6" w:rsidRDefault="00967ED6" w:rsidP="006E6475"/>
        </w:tc>
        <w:tc>
          <w:tcPr>
            <w:tcW w:w="8879" w:type="dxa"/>
            <w:gridSpan w:val="2"/>
          </w:tcPr>
          <w:p w14:paraId="2948173B" w14:textId="77777777" w:rsidR="00967ED6" w:rsidRPr="00D3031F" w:rsidRDefault="00967ED6" w:rsidP="006E64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34" w:type="dxa"/>
            <w:vMerge w:val="restart"/>
            <w:vAlign w:val="center"/>
          </w:tcPr>
          <w:p w14:paraId="4DAFF665" w14:textId="77777777" w:rsidR="00967ED6" w:rsidRPr="00336E54" w:rsidRDefault="00967ED6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E5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728C5C5D" w14:textId="77777777" w:rsidR="00967ED6" w:rsidRPr="00C8497C" w:rsidRDefault="00967ED6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ED6" w14:paraId="4CD93F2D" w14:textId="77777777" w:rsidTr="00BF56CB">
        <w:tc>
          <w:tcPr>
            <w:tcW w:w="2518" w:type="dxa"/>
            <w:vMerge/>
          </w:tcPr>
          <w:p w14:paraId="2611BC0B" w14:textId="77777777" w:rsidR="00967ED6" w:rsidRDefault="00967ED6" w:rsidP="006E6475"/>
        </w:tc>
        <w:tc>
          <w:tcPr>
            <w:tcW w:w="516" w:type="dxa"/>
          </w:tcPr>
          <w:p w14:paraId="1167B848" w14:textId="77777777" w:rsidR="00967ED6" w:rsidRDefault="00967ED6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14:paraId="5315642B" w14:textId="77777777" w:rsidR="00967ED6" w:rsidRPr="00D3031F" w:rsidRDefault="00967ED6" w:rsidP="009C09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31F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vMerge/>
            <w:vAlign w:val="center"/>
          </w:tcPr>
          <w:p w14:paraId="76B0A06E" w14:textId="77777777" w:rsidR="00967ED6" w:rsidRDefault="00967ED6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07A1DB" w14:textId="77777777" w:rsidR="00967ED6" w:rsidRPr="00C8497C" w:rsidRDefault="00967ED6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57" w14:paraId="57758E5C" w14:textId="77777777" w:rsidTr="006E6475">
        <w:tc>
          <w:tcPr>
            <w:tcW w:w="2518" w:type="dxa"/>
            <w:vMerge/>
          </w:tcPr>
          <w:p w14:paraId="45597B7D" w14:textId="77777777" w:rsidR="009C0957" w:rsidRDefault="009C0957" w:rsidP="006E6475"/>
        </w:tc>
        <w:tc>
          <w:tcPr>
            <w:tcW w:w="8879" w:type="dxa"/>
            <w:gridSpan w:val="2"/>
          </w:tcPr>
          <w:p w14:paraId="14E33198" w14:textId="77777777" w:rsidR="009C0957" w:rsidRPr="00EB61E7" w:rsidRDefault="009C0957" w:rsidP="006E647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vAlign w:val="center"/>
          </w:tcPr>
          <w:p w14:paraId="6AF25D1F" w14:textId="77777777" w:rsidR="009C0957" w:rsidRPr="00C8497C" w:rsidRDefault="009C095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EEB6459" w14:textId="77777777" w:rsidR="009C0957" w:rsidRPr="00C8497C" w:rsidRDefault="009C095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57" w14:paraId="17F90875" w14:textId="77777777" w:rsidTr="006E6475">
        <w:tc>
          <w:tcPr>
            <w:tcW w:w="2518" w:type="dxa"/>
            <w:vMerge/>
          </w:tcPr>
          <w:p w14:paraId="53E34C24" w14:textId="77777777" w:rsidR="009C0957" w:rsidRDefault="009C0957" w:rsidP="006E6475"/>
        </w:tc>
        <w:tc>
          <w:tcPr>
            <w:tcW w:w="516" w:type="dxa"/>
          </w:tcPr>
          <w:p w14:paraId="51ECF06C" w14:textId="77777777" w:rsidR="009C0957" w:rsidRPr="00CF521B" w:rsidRDefault="009C0957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9D035EE" w14:textId="77777777" w:rsidR="009C0957" w:rsidRPr="00C8497C" w:rsidRDefault="009C0957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Исследование и подготовка доклада (сообщения или реферата): </w:t>
            </w:r>
            <w:r w:rsidRPr="00EE4B20">
              <w:rPr>
                <w:rFonts w:ascii="Times New Roman" w:hAnsi="Times New Roman"/>
                <w:sz w:val="24"/>
                <w:szCs w:val="24"/>
              </w:rPr>
              <w:t>«Русский язык в современном мире»</w:t>
            </w:r>
          </w:p>
        </w:tc>
        <w:tc>
          <w:tcPr>
            <w:tcW w:w="1734" w:type="dxa"/>
            <w:vMerge/>
            <w:vAlign w:val="center"/>
          </w:tcPr>
          <w:p w14:paraId="13B1A502" w14:textId="77777777" w:rsidR="009C0957" w:rsidRPr="00C8497C" w:rsidRDefault="009C095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1140463" w14:textId="77777777" w:rsidR="009C0957" w:rsidRPr="00C8497C" w:rsidRDefault="009C095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57" w14:paraId="35AEEEFD" w14:textId="77777777" w:rsidTr="006E6475">
        <w:tc>
          <w:tcPr>
            <w:tcW w:w="2518" w:type="dxa"/>
            <w:vMerge/>
          </w:tcPr>
          <w:p w14:paraId="47C636B6" w14:textId="77777777" w:rsidR="009C0957" w:rsidRDefault="009C0957" w:rsidP="006E6475"/>
        </w:tc>
        <w:tc>
          <w:tcPr>
            <w:tcW w:w="516" w:type="dxa"/>
          </w:tcPr>
          <w:p w14:paraId="1A2DC587" w14:textId="77777777" w:rsidR="009C0957" w:rsidRPr="00CF521B" w:rsidRDefault="009C0957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8FF849D" w14:textId="77777777" w:rsidR="009C0957" w:rsidRPr="00EB61E7" w:rsidRDefault="009C0957" w:rsidP="006E6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Исследование и подготовка доклада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A43845">
              <w:rPr>
                <w:rFonts w:ascii="Times New Roman" w:eastAsia="Times New Roman" w:hAnsi="Times New Roman"/>
                <w:sz w:val="24"/>
                <w:szCs w:val="24"/>
              </w:rPr>
              <w:t>Язык современной коммуникации: «Интернет — это зло или благо?»; «Я и сетевые ресурсы» и т. д.</w:t>
            </w:r>
          </w:p>
        </w:tc>
        <w:tc>
          <w:tcPr>
            <w:tcW w:w="1734" w:type="dxa"/>
            <w:vMerge/>
            <w:vAlign w:val="center"/>
          </w:tcPr>
          <w:p w14:paraId="2D8F5A32" w14:textId="77777777" w:rsidR="009C0957" w:rsidRPr="00C8497C" w:rsidRDefault="009C095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F83FDDD" w14:textId="77777777" w:rsidR="009C0957" w:rsidRPr="00C8497C" w:rsidRDefault="009C095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57" w14:paraId="733C3952" w14:textId="77777777" w:rsidTr="006E6475">
        <w:trPr>
          <w:trHeight w:val="256"/>
        </w:trPr>
        <w:tc>
          <w:tcPr>
            <w:tcW w:w="2518" w:type="dxa"/>
            <w:vMerge w:val="restart"/>
          </w:tcPr>
          <w:p w14:paraId="13132260" w14:textId="77777777" w:rsidR="009C0957" w:rsidRDefault="009C0957" w:rsidP="006E6475">
            <w:r w:rsidRPr="005E331F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r w:rsidRPr="000446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4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4463B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5E33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Язык и речь.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5E331F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Функциональные стили речи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79" w:type="dxa"/>
            <w:gridSpan w:val="2"/>
          </w:tcPr>
          <w:p w14:paraId="601A74C5" w14:textId="77777777" w:rsidR="009C0957" w:rsidRDefault="009C0957" w:rsidP="006E6475"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34" w:type="dxa"/>
            <w:vAlign w:val="center"/>
          </w:tcPr>
          <w:p w14:paraId="71FE96BC" w14:textId="77777777" w:rsidR="009C0957" w:rsidRPr="00A43845" w:rsidRDefault="009C0957" w:rsidP="00A667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8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667E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EE99D16" w14:textId="77777777" w:rsidR="009C0957" w:rsidRPr="00C8497C" w:rsidRDefault="009C095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57" w14:paraId="40074F48" w14:textId="77777777" w:rsidTr="006B0BCE">
        <w:tc>
          <w:tcPr>
            <w:tcW w:w="2518" w:type="dxa"/>
            <w:vMerge/>
          </w:tcPr>
          <w:p w14:paraId="686FE0F1" w14:textId="77777777" w:rsidR="009C0957" w:rsidRDefault="009C0957" w:rsidP="006E6475"/>
        </w:tc>
        <w:tc>
          <w:tcPr>
            <w:tcW w:w="516" w:type="dxa"/>
          </w:tcPr>
          <w:p w14:paraId="27157BF5" w14:textId="77777777" w:rsidR="009C0957" w:rsidRPr="00CF521B" w:rsidRDefault="009C0957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14:paraId="7E4129E3" w14:textId="77777777" w:rsidR="009C0957" w:rsidRPr="00237D52" w:rsidRDefault="009C0957" w:rsidP="006E6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1F">
              <w:rPr>
                <w:rFonts w:ascii="Times New Roman" w:eastAsia="Times New Roman" w:hAnsi="Times New Roman"/>
                <w:b/>
                <w:sz w:val="24"/>
                <w:szCs w:val="24"/>
              </w:rPr>
              <w:t>Язык и речь. Виды речевой деятельности.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7286">
              <w:rPr>
                <w:rFonts w:ascii="Times New Roman" w:hAnsi="Times New Roman"/>
                <w:sz w:val="24"/>
                <w:szCs w:val="24"/>
              </w:rPr>
              <w:t>Язык и речь. Язык, речь и слово как синонимы в речи. Термины язык, речь и слово. Речевая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выразительность, уместность употребления языковых средств.</w:t>
            </w:r>
          </w:p>
        </w:tc>
        <w:tc>
          <w:tcPr>
            <w:tcW w:w="1734" w:type="dxa"/>
            <w:vMerge w:val="restart"/>
            <w:vAlign w:val="center"/>
          </w:tcPr>
          <w:p w14:paraId="24F0D909" w14:textId="77777777" w:rsidR="009C0957" w:rsidRPr="00C8497C" w:rsidRDefault="009C095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6C2F394" w14:textId="77777777" w:rsidR="009C0957" w:rsidRPr="00C8497C" w:rsidRDefault="009C095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0957" w14:paraId="1147C6EC" w14:textId="77777777" w:rsidTr="006B0BCE">
        <w:tc>
          <w:tcPr>
            <w:tcW w:w="2518" w:type="dxa"/>
            <w:vMerge/>
          </w:tcPr>
          <w:p w14:paraId="737940D0" w14:textId="77777777" w:rsidR="009C0957" w:rsidRDefault="009C0957" w:rsidP="006E6475"/>
        </w:tc>
        <w:tc>
          <w:tcPr>
            <w:tcW w:w="516" w:type="dxa"/>
          </w:tcPr>
          <w:p w14:paraId="0DB86C98" w14:textId="77777777" w:rsidR="009C0957" w:rsidRPr="00CF521B" w:rsidRDefault="009C0957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14:paraId="772AAE99" w14:textId="77777777" w:rsidR="009C0957" w:rsidRPr="00D3031F" w:rsidRDefault="009C0957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1F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требования к речи: </w:t>
            </w:r>
            <w:r w:rsidRPr="009868BA">
              <w:rPr>
                <w:rFonts w:ascii="Times New Roman" w:hAnsi="Times New Roman"/>
                <w:sz w:val="24"/>
                <w:szCs w:val="24"/>
              </w:rPr>
              <w:t>правильность, точность, выразительность, уместность употребления языковых средств.</w:t>
            </w:r>
          </w:p>
        </w:tc>
        <w:tc>
          <w:tcPr>
            <w:tcW w:w="1734" w:type="dxa"/>
            <w:vMerge/>
            <w:vAlign w:val="center"/>
          </w:tcPr>
          <w:p w14:paraId="3B792A4E" w14:textId="77777777" w:rsidR="009C0957" w:rsidRPr="00C8497C" w:rsidRDefault="009C095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258BC97" w14:textId="77777777" w:rsidR="009C0957" w:rsidRPr="00C8497C" w:rsidRDefault="00967ED6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0957" w14:paraId="30FE5018" w14:textId="77777777" w:rsidTr="006B0BCE">
        <w:tc>
          <w:tcPr>
            <w:tcW w:w="2518" w:type="dxa"/>
            <w:vMerge/>
          </w:tcPr>
          <w:p w14:paraId="09A70BF4" w14:textId="77777777" w:rsidR="009C0957" w:rsidRDefault="009C0957" w:rsidP="006E6475"/>
        </w:tc>
        <w:tc>
          <w:tcPr>
            <w:tcW w:w="516" w:type="dxa"/>
          </w:tcPr>
          <w:p w14:paraId="6882364D" w14:textId="77777777" w:rsidR="009C0957" w:rsidRPr="00CF521B" w:rsidRDefault="009C0957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14:paraId="666A1DAF" w14:textId="77777777" w:rsidR="009C0957" w:rsidRPr="00D3031F" w:rsidRDefault="009C0957" w:rsidP="009C09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Функциональные стили речи. </w:t>
            </w:r>
            <w:r w:rsidRPr="005B4BA0"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Понятие о стилистике как науке о </w:t>
            </w:r>
            <w:r w:rsidRPr="005B4B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выразительных средствах языка и закономерностях их употребления. </w:t>
            </w:r>
          </w:p>
        </w:tc>
        <w:tc>
          <w:tcPr>
            <w:tcW w:w="1734" w:type="dxa"/>
            <w:vMerge/>
            <w:vAlign w:val="center"/>
          </w:tcPr>
          <w:p w14:paraId="1001AA21" w14:textId="77777777" w:rsidR="009C0957" w:rsidRPr="00C8497C" w:rsidRDefault="009C095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AE86884" w14:textId="77777777" w:rsidR="009C0957" w:rsidRPr="00C8497C" w:rsidRDefault="009C095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0957" w14:paraId="7C49D816" w14:textId="77777777" w:rsidTr="006B0BCE">
        <w:tc>
          <w:tcPr>
            <w:tcW w:w="2518" w:type="dxa"/>
            <w:vMerge/>
          </w:tcPr>
          <w:p w14:paraId="27536EC7" w14:textId="77777777" w:rsidR="009C0957" w:rsidRDefault="009C0957" w:rsidP="006E6475"/>
        </w:tc>
        <w:tc>
          <w:tcPr>
            <w:tcW w:w="516" w:type="dxa"/>
          </w:tcPr>
          <w:p w14:paraId="46CD9BC3" w14:textId="77777777" w:rsidR="009C0957" w:rsidRPr="00CF521B" w:rsidRDefault="009C0957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14:paraId="58DD6F04" w14:textId="77777777" w:rsidR="009C0957" w:rsidRPr="00D3031F" w:rsidRDefault="009C0957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Разговорный стиль речи, </w:t>
            </w:r>
            <w:r w:rsidRPr="005B4BA0">
              <w:rPr>
                <w:rFonts w:ascii="Times New Roman" w:eastAsia="Times New Roman" w:hAnsi="Times New Roman"/>
                <w:b/>
                <w:sz w:val="24"/>
                <w:szCs w:val="24"/>
              </w:rPr>
              <w:t>его основные признаки, сфера использования.</w:t>
            </w:r>
            <w:r w:rsidRPr="005B4BA0">
              <w:rPr>
                <w:rFonts w:ascii="Times New Roman" w:eastAsia="Times New Roman" w:hAnsi="Times New Roman"/>
                <w:sz w:val="24"/>
                <w:szCs w:val="24"/>
              </w:rPr>
              <w:t xml:space="preserve"> Разговорный и книжные стили.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</w:t>
            </w:r>
            <w:r w:rsidRPr="005B4BA0">
              <w:rPr>
                <w:rFonts w:ascii="Times New Roman" w:eastAsia="Times New Roman" w:hAnsi="Times New Roman"/>
                <w:sz w:val="24"/>
                <w:szCs w:val="24"/>
              </w:rPr>
              <w:t>ункции, сфера употребления. Основные черты разговорного стиля: неофициальность, непосредственность общения, неподготовленность речи, эмоциональность, образность, конкретность, использование мимики и жестов. Языковая характеристика разговорного стиля. Письменная разговорная речь: частные письма.</w:t>
            </w:r>
          </w:p>
        </w:tc>
        <w:tc>
          <w:tcPr>
            <w:tcW w:w="1734" w:type="dxa"/>
            <w:vMerge/>
            <w:vAlign w:val="center"/>
          </w:tcPr>
          <w:p w14:paraId="41F8CADD" w14:textId="77777777" w:rsidR="009C0957" w:rsidRPr="00C8497C" w:rsidRDefault="009C095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8B5509" w14:textId="77777777" w:rsidR="009C0957" w:rsidRDefault="009C095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0957" w14:paraId="2966E975" w14:textId="77777777" w:rsidTr="006B0BCE">
        <w:tc>
          <w:tcPr>
            <w:tcW w:w="2518" w:type="dxa"/>
            <w:vMerge/>
          </w:tcPr>
          <w:p w14:paraId="37F3CF70" w14:textId="77777777" w:rsidR="009C0957" w:rsidRDefault="009C0957" w:rsidP="006E6475"/>
        </w:tc>
        <w:tc>
          <w:tcPr>
            <w:tcW w:w="516" w:type="dxa"/>
          </w:tcPr>
          <w:p w14:paraId="1F69BC0E" w14:textId="77777777" w:rsidR="009C0957" w:rsidRPr="00CF521B" w:rsidRDefault="009C0957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14:paraId="366019B0" w14:textId="77777777" w:rsidR="009C0957" w:rsidRPr="00D3031F" w:rsidRDefault="009C0957" w:rsidP="006B0B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Научный стиль речи. </w:t>
            </w:r>
            <w:r w:rsidRPr="005B4BA0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черты: логичность, последовательность, точность, объективность, отвлечённость и обобщённость изложения. </w:t>
            </w:r>
          </w:p>
        </w:tc>
        <w:tc>
          <w:tcPr>
            <w:tcW w:w="1734" w:type="dxa"/>
            <w:vMerge/>
            <w:vAlign w:val="center"/>
          </w:tcPr>
          <w:p w14:paraId="1FC63C0C" w14:textId="77777777" w:rsidR="009C0957" w:rsidRPr="00C8497C" w:rsidRDefault="009C095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FA5A4D" w14:textId="77777777" w:rsidR="009C0957" w:rsidRPr="00C8497C" w:rsidRDefault="009C095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0957" w14:paraId="70FD1E52" w14:textId="77777777" w:rsidTr="006B0BCE">
        <w:tc>
          <w:tcPr>
            <w:tcW w:w="2518" w:type="dxa"/>
            <w:vMerge/>
          </w:tcPr>
          <w:p w14:paraId="6C16EACB" w14:textId="77777777" w:rsidR="009C0957" w:rsidRDefault="009C0957" w:rsidP="006E6475"/>
        </w:tc>
        <w:tc>
          <w:tcPr>
            <w:tcW w:w="516" w:type="dxa"/>
          </w:tcPr>
          <w:p w14:paraId="463A5DEA" w14:textId="77777777" w:rsidR="009C0957" w:rsidRPr="00CF521B" w:rsidRDefault="009C0957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14:paraId="4831B0B3" w14:textId="77777777" w:rsidR="009C0957" w:rsidRPr="009C0957" w:rsidRDefault="009C0957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0957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жанры научного стиля: доклад, статья, сообщение и др.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B0BCE" w:rsidRPr="005B4BA0">
              <w:rPr>
                <w:rFonts w:ascii="Times New Roman" w:eastAsia="Times New Roman" w:hAnsi="Times New Roman"/>
                <w:sz w:val="24"/>
                <w:szCs w:val="24"/>
              </w:rPr>
              <w:t xml:space="preserve">Языковая характеристика научного стиля. </w:t>
            </w:r>
            <w:proofErr w:type="spellStart"/>
            <w:r w:rsidR="006B0BCE" w:rsidRPr="005B4BA0">
              <w:rPr>
                <w:rFonts w:ascii="Times New Roman" w:eastAsia="Times New Roman" w:hAnsi="Times New Roman"/>
                <w:sz w:val="24"/>
                <w:szCs w:val="24"/>
              </w:rPr>
              <w:t>Подстили</w:t>
            </w:r>
            <w:proofErr w:type="spellEnd"/>
            <w:r w:rsidR="006B0BCE" w:rsidRPr="005B4BA0">
              <w:rPr>
                <w:rFonts w:ascii="Times New Roman" w:eastAsia="Times New Roman" w:hAnsi="Times New Roman"/>
                <w:sz w:val="24"/>
                <w:szCs w:val="24"/>
              </w:rPr>
              <w:t>: научно-популярный и учебно-научный.</w:t>
            </w:r>
          </w:p>
        </w:tc>
        <w:tc>
          <w:tcPr>
            <w:tcW w:w="1734" w:type="dxa"/>
            <w:vMerge/>
            <w:vAlign w:val="center"/>
          </w:tcPr>
          <w:p w14:paraId="3554A2F0" w14:textId="77777777" w:rsidR="009C0957" w:rsidRPr="00C8497C" w:rsidRDefault="009C095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FB97D9" w14:textId="77777777" w:rsidR="009C0957" w:rsidRDefault="00967ED6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0957" w14:paraId="03D0490A" w14:textId="77777777" w:rsidTr="006B0BCE">
        <w:tc>
          <w:tcPr>
            <w:tcW w:w="2518" w:type="dxa"/>
            <w:vMerge/>
          </w:tcPr>
          <w:p w14:paraId="39811C5C" w14:textId="77777777" w:rsidR="009C0957" w:rsidRDefault="009C0957" w:rsidP="006E6475"/>
        </w:tc>
        <w:tc>
          <w:tcPr>
            <w:tcW w:w="516" w:type="dxa"/>
          </w:tcPr>
          <w:p w14:paraId="2929D6E8" w14:textId="77777777" w:rsidR="009C0957" w:rsidRPr="00CF521B" w:rsidRDefault="006B0BCE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14:paraId="452641D2" w14:textId="77777777" w:rsidR="009C0957" w:rsidRPr="00E10FE3" w:rsidRDefault="009C0957" w:rsidP="006B0B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03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Официально-деловой стиль речи, </w:t>
            </w:r>
            <w:r w:rsidRPr="006B0BCE">
              <w:rPr>
                <w:rFonts w:ascii="Times New Roman" w:eastAsia="Times New Roman" w:hAnsi="Times New Roman"/>
                <w:b/>
                <w:sz w:val="24"/>
                <w:szCs w:val="24"/>
              </w:rPr>
              <w:t>его признаки, назначение</w:t>
            </w:r>
            <w:r w:rsidRPr="00D3031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A16B77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Основные признаки официально-делового стиля: точность, логичность, краткость, </w:t>
            </w:r>
            <w:proofErr w:type="spellStart"/>
            <w:r w:rsidRPr="00A16B77">
              <w:rPr>
                <w:rFonts w:ascii="Times New Roman" w:eastAsia="Times New Roman" w:hAnsi="Times New Roman"/>
                <w:sz w:val="24"/>
                <w:szCs w:val="24"/>
              </w:rPr>
              <w:t>стандартизированность</w:t>
            </w:r>
            <w:proofErr w:type="spellEnd"/>
            <w:r w:rsidRPr="00A16B77">
              <w:rPr>
                <w:rFonts w:ascii="Times New Roman" w:eastAsia="Times New Roman" w:hAnsi="Times New Roman"/>
                <w:sz w:val="24"/>
                <w:szCs w:val="24"/>
              </w:rPr>
              <w:t xml:space="preserve">, стереотипность построения текстов и их предписывающий характер. </w:t>
            </w:r>
          </w:p>
        </w:tc>
        <w:tc>
          <w:tcPr>
            <w:tcW w:w="1734" w:type="dxa"/>
            <w:vMerge/>
            <w:vAlign w:val="center"/>
          </w:tcPr>
          <w:p w14:paraId="67B7F053" w14:textId="77777777" w:rsidR="009C0957" w:rsidRPr="00C8497C" w:rsidRDefault="009C095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8B9498" w14:textId="77777777" w:rsidR="009C0957" w:rsidRPr="00C8497C" w:rsidRDefault="009C095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0BCE" w14:paraId="01C35CF3" w14:textId="77777777" w:rsidTr="006B0BCE">
        <w:tc>
          <w:tcPr>
            <w:tcW w:w="2518" w:type="dxa"/>
            <w:vMerge/>
          </w:tcPr>
          <w:p w14:paraId="688EB27D" w14:textId="77777777" w:rsidR="006B0BCE" w:rsidRDefault="006B0BCE" w:rsidP="006E6475"/>
        </w:tc>
        <w:tc>
          <w:tcPr>
            <w:tcW w:w="516" w:type="dxa"/>
          </w:tcPr>
          <w:p w14:paraId="4562458B" w14:textId="77777777" w:rsidR="006B0BCE" w:rsidRPr="00CF521B" w:rsidRDefault="006B0BCE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</w:tcPr>
          <w:p w14:paraId="6612C10E" w14:textId="77777777" w:rsidR="006B0BCE" w:rsidRPr="00D3031F" w:rsidRDefault="006B0BCE" w:rsidP="006B0BC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Ж</w:t>
            </w:r>
            <w:r w:rsidRPr="006B0BCE">
              <w:rPr>
                <w:rFonts w:ascii="Times New Roman" w:eastAsia="Times New Roman" w:hAnsi="Times New Roman"/>
                <w:b/>
                <w:sz w:val="24"/>
                <w:szCs w:val="24"/>
              </w:rPr>
              <w:t>анры официально-делового стиля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A16B7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A16B77">
              <w:rPr>
                <w:rFonts w:ascii="Times New Roman" w:eastAsia="Times New Roman" w:hAnsi="Times New Roman"/>
                <w:sz w:val="24"/>
                <w:szCs w:val="24"/>
              </w:rPr>
              <w:t>осударственные, правовые документы, заявление, резюме, апелляция, характеристика. Устное деловое общение. Этикет деловой речи: обращение к официальному лицу, представление, просьба, запрос и уточнение информации, согласие или отказ, извинение, благодарность, прощание.</w:t>
            </w:r>
          </w:p>
        </w:tc>
        <w:tc>
          <w:tcPr>
            <w:tcW w:w="1734" w:type="dxa"/>
            <w:vMerge/>
            <w:vAlign w:val="center"/>
          </w:tcPr>
          <w:p w14:paraId="788534F0" w14:textId="77777777" w:rsidR="006B0BCE" w:rsidRPr="00C8497C" w:rsidRDefault="006B0BCE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4CC8E2" w14:textId="77777777" w:rsidR="006B0BCE" w:rsidRDefault="00967ED6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0957" w14:paraId="33565EDA" w14:textId="77777777" w:rsidTr="006B0BCE">
        <w:tc>
          <w:tcPr>
            <w:tcW w:w="2518" w:type="dxa"/>
            <w:vMerge/>
          </w:tcPr>
          <w:p w14:paraId="3ED17765" w14:textId="77777777" w:rsidR="009C0957" w:rsidRDefault="009C0957" w:rsidP="006E6475"/>
        </w:tc>
        <w:tc>
          <w:tcPr>
            <w:tcW w:w="516" w:type="dxa"/>
          </w:tcPr>
          <w:p w14:paraId="04DE427A" w14:textId="77777777" w:rsidR="009C0957" w:rsidRPr="00CF521B" w:rsidRDefault="006B0BCE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</w:tcPr>
          <w:p w14:paraId="5DA8F233" w14:textId="77777777" w:rsidR="009C0957" w:rsidRPr="00A71B79" w:rsidRDefault="009C0957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F">
              <w:rPr>
                <w:rFonts w:ascii="Times New Roman" w:eastAsia="Times New Roman" w:hAnsi="Times New Roman"/>
                <w:b/>
                <w:sz w:val="24"/>
                <w:szCs w:val="24"/>
              </w:rPr>
              <w:t>Публицистический стиль речи, его назначение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945CEB">
              <w:rPr>
                <w:rFonts w:ascii="Times New Roman" w:hAnsi="Times New Roman"/>
                <w:sz w:val="24"/>
                <w:szCs w:val="24"/>
              </w:rPr>
              <w:t>Публицистический стиль речи, его назначен</w:t>
            </w:r>
            <w:r>
              <w:rPr>
                <w:rFonts w:ascii="Times New Roman" w:hAnsi="Times New Roman"/>
                <w:sz w:val="24"/>
                <w:szCs w:val="24"/>
              </w:rPr>
              <w:t>ие. Основные жанры публицистиче</w:t>
            </w:r>
            <w:r w:rsidRPr="00945CEB">
              <w:rPr>
                <w:rFonts w:ascii="Times New Roman" w:hAnsi="Times New Roman"/>
                <w:sz w:val="24"/>
                <w:szCs w:val="24"/>
              </w:rPr>
              <w:t>ского стиля. Основы ораторского искусства. По</w:t>
            </w:r>
            <w:r>
              <w:rPr>
                <w:rFonts w:ascii="Times New Roman" w:hAnsi="Times New Roman"/>
                <w:sz w:val="24"/>
                <w:szCs w:val="24"/>
              </w:rPr>
              <w:t>дготовка публичной речи. Особен</w:t>
            </w:r>
            <w:r w:rsidRPr="00945CEB">
              <w:rPr>
                <w:rFonts w:ascii="Times New Roman" w:hAnsi="Times New Roman"/>
                <w:sz w:val="24"/>
                <w:szCs w:val="24"/>
              </w:rPr>
              <w:t>ности построения публичного выступления.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4BA0">
              <w:rPr>
                <w:rFonts w:ascii="Times New Roman" w:hAnsi="Times New Roman"/>
                <w:sz w:val="24"/>
                <w:szCs w:val="24"/>
              </w:rPr>
              <w:t xml:space="preserve">Основные черты: экспрессивность, актуальность проблематики, документальная и фактическая точность, </w:t>
            </w:r>
            <w:proofErr w:type="spellStart"/>
            <w:r w:rsidRPr="005B4BA0">
              <w:rPr>
                <w:rFonts w:ascii="Times New Roman" w:hAnsi="Times New Roman"/>
                <w:sz w:val="24"/>
                <w:szCs w:val="24"/>
              </w:rPr>
              <w:t>оценочность</w:t>
            </w:r>
            <w:proofErr w:type="spellEnd"/>
            <w:r w:rsidRPr="005B4BA0">
              <w:rPr>
                <w:rFonts w:ascii="Times New Roman" w:hAnsi="Times New Roman"/>
                <w:sz w:val="24"/>
                <w:szCs w:val="24"/>
              </w:rPr>
              <w:t>, наличие устойчивых оборотов, лаконичность изложения. Языковая характеристика публицистического стиля. Жанры публицистического стиля: информационная заметка, интервью, репортаж, очерк, статья.</w:t>
            </w:r>
          </w:p>
        </w:tc>
        <w:tc>
          <w:tcPr>
            <w:tcW w:w="1734" w:type="dxa"/>
            <w:vMerge/>
            <w:vAlign w:val="center"/>
          </w:tcPr>
          <w:p w14:paraId="35606AFD" w14:textId="77777777" w:rsidR="009C0957" w:rsidRPr="00C8497C" w:rsidRDefault="009C095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F54B4B" w14:textId="77777777" w:rsidR="009C0957" w:rsidRPr="00C8497C" w:rsidRDefault="009C095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0957" w14:paraId="45638C5B" w14:textId="77777777" w:rsidTr="006B0BCE">
        <w:tc>
          <w:tcPr>
            <w:tcW w:w="2518" w:type="dxa"/>
            <w:vMerge/>
          </w:tcPr>
          <w:p w14:paraId="1381AC89" w14:textId="77777777" w:rsidR="009C0957" w:rsidRDefault="009C0957" w:rsidP="006E6475"/>
        </w:tc>
        <w:tc>
          <w:tcPr>
            <w:tcW w:w="516" w:type="dxa"/>
          </w:tcPr>
          <w:p w14:paraId="70C4C75A" w14:textId="77777777" w:rsidR="009C0957" w:rsidRPr="00CF521B" w:rsidRDefault="006B0BCE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</w:tcPr>
          <w:p w14:paraId="4820C1C1" w14:textId="77777777" w:rsidR="009C0957" w:rsidRPr="00A71B79" w:rsidRDefault="009C0957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F"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Художественный стиль речи, его основные признаки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945CEB">
              <w:rPr>
                <w:rFonts w:ascii="Times New Roman" w:hAnsi="Times New Roman"/>
                <w:sz w:val="24"/>
                <w:szCs w:val="24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  <w:r>
              <w:t xml:space="preserve"> </w:t>
            </w:r>
            <w:r w:rsidRPr="005B4BA0">
              <w:rPr>
                <w:rFonts w:ascii="Times New Roman" w:hAnsi="Times New Roman"/>
                <w:sz w:val="24"/>
                <w:szCs w:val="24"/>
              </w:rPr>
              <w:t>Основные жанры: драма, трагедия, комедия, роман, повесть, рассказ, стихи, басня, поэма.</w:t>
            </w:r>
          </w:p>
        </w:tc>
        <w:tc>
          <w:tcPr>
            <w:tcW w:w="1734" w:type="dxa"/>
            <w:vMerge/>
            <w:vAlign w:val="center"/>
          </w:tcPr>
          <w:p w14:paraId="2BB5DEE8" w14:textId="77777777" w:rsidR="009C0957" w:rsidRPr="00C8497C" w:rsidRDefault="009C095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35434B" w14:textId="77777777" w:rsidR="009C0957" w:rsidRPr="00C8497C" w:rsidRDefault="009C095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0957" w14:paraId="7A8E29B3" w14:textId="77777777" w:rsidTr="006B0BCE">
        <w:tc>
          <w:tcPr>
            <w:tcW w:w="2518" w:type="dxa"/>
            <w:vMerge/>
          </w:tcPr>
          <w:p w14:paraId="170C5F7E" w14:textId="77777777" w:rsidR="009C0957" w:rsidRDefault="009C0957" w:rsidP="006E6475"/>
        </w:tc>
        <w:tc>
          <w:tcPr>
            <w:tcW w:w="516" w:type="dxa"/>
          </w:tcPr>
          <w:p w14:paraId="50B835D8" w14:textId="77777777" w:rsidR="009C0957" w:rsidRPr="00CF521B" w:rsidRDefault="006B0BCE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363" w:type="dxa"/>
          </w:tcPr>
          <w:p w14:paraId="45F68DD7" w14:textId="77777777" w:rsidR="009C0957" w:rsidRPr="00A71B79" w:rsidRDefault="009C0957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Текст как произведение речи. </w:t>
            </w:r>
            <w:r w:rsidRPr="00945CEB">
              <w:rPr>
                <w:rFonts w:ascii="Times New Roman" w:hAnsi="Times New Roman"/>
                <w:sz w:val="24"/>
                <w:szCs w:val="24"/>
              </w:rPr>
              <w:t>Текст как произведение речи. Признаки, структура текста. Сложное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синтакси</w:t>
            </w:r>
            <w:r w:rsidRPr="00945CEB">
              <w:rPr>
                <w:rFonts w:ascii="Times New Roman" w:hAnsi="Times New Roman"/>
                <w:sz w:val="24"/>
                <w:szCs w:val="24"/>
              </w:rPr>
              <w:t xml:space="preserve">ческое целое. Средства и виды связи предложений в тексте. </w:t>
            </w:r>
          </w:p>
        </w:tc>
        <w:tc>
          <w:tcPr>
            <w:tcW w:w="1734" w:type="dxa"/>
            <w:vAlign w:val="center"/>
          </w:tcPr>
          <w:p w14:paraId="1EAC39F0" w14:textId="77777777" w:rsidR="009C0957" w:rsidRPr="00C8497C" w:rsidRDefault="009C095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3774F1" w14:textId="77777777" w:rsidR="009C0957" w:rsidRPr="00C8497C" w:rsidRDefault="009C095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0957" w14:paraId="600809C0" w14:textId="77777777" w:rsidTr="00E7162D">
        <w:tc>
          <w:tcPr>
            <w:tcW w:w="2518" w:type="dxa"/>
            <w:vMerge/>
          </w:tcPr>
          <w:p w14:paraId="3AE2A44D" w14:textId="77777777" w:rsidR="009C0957" w:rsidRDefault="009C0957" w:rsidP="006E6475"/>
        </w:tc>
        <w:tc>
          <w:tcPr>
            <w:tcW w:w="516" w:type="dxa"/>
          </w:tcPr>
          <w:p w14:paraId="23C5E395" w14:textId="77777777" w:rsidR="009C0957" w:rsidRPr="00CF521B" w:rsidRDefault="006B0BCE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363" w:type="dxa"/>
          </w:tcPr>
          <w:p w14:paraId="79B89B26" w14:textId="77777777" w:rsidR="009C0957" w:rsidRPr="00A71B79" w:rsidRDefault="009C0957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31F">
              <w:rPr>
                <w:rFonts w:ascii="Times New Roman" w:eastAsia="Times New Roman" w:hAnsi="Times New Roman"/>
                <w:b/>
                <w:sz w:val="24"/>
                <w:szCs w:val="24"/>
              </w:rPr>
              <w:t>Функционально-смысловые типы речи (повествование, описание, рассуждение)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D303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945CEB">
              <w:rPr>
                <w:rFonts w:ascii="Times New Roman" w:hAnsi="Times New Roman"/>
                <w:sz w:val="24"/>
                <w:szCs w:val="24"/>
              </w:rPr>
              <w:t>Соединение в тексте различных типов речи.</w:t>
            </w:r>
            <w:r>
              <w:t xml:space="preserve"> </w:t>
            </w:r>
            <w:r w:rsidRPr="00A16B77">
              <w:rPr>
                <w:rFonts w:ascii="Times New Roman" w:hAnsi="Times New Roman"/>
                <w:sz w:val="24"/>
                <w:szCs w:val="24"/>
              </w:rPr>
              <w:t>Их характеристика и композиционная схема. Смешанные типы речи: описание с элементами рассуждения, повествование с элементами описания и рассуждения.</w:t>
            </w:r>
            <w:r>
              <w:t xml:space="preserve"> </w:t>
            </w:r>
            <w:r w:rsidRPr="00A16B77">
              <w:rPr>
                <w:rFonts w:ascii="Times New Roman" w:hAnsi="Times New Roman"/>
                <w:sz w:val="24"/>
                <w:szCs w:val="24"/>
              </w:rPr>
              <w:t>Стилистические разновидности описания, повествования и рассуждения.</w:t>
            </w:r>
          </w:p>
        </w:tc>
        <w:tc>
          <w:tcPr>
            <w:tcW w:w="1734" w:type="dxa"/>
            <w:vAlign w:val="center"/>
          </w:tcPr>
          <w:p w14:paraId="3A2500B5" w14:textId="77777777" w:rsidR="009C0957" w:rsidRPr="00C8497C" w:rsidRDefault="009C095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14:paraId="3898FBFE" w14:textId="77777777" w:rsidR="009C0957" w:rsidRPr="00C8497C" w:rsidRDefault="009C0957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6AB8" w14:paraId="2C1EED2F" w14:textId="77777777" w:rsidTr="00E7162D">
        <w:tc>
          <w:tcPr>
            <w:tcW w:w="2518" w:type="dxa"/>
            <w:vMerge/>
          </w:tcPr>
          <w:p w14:paraId="2F6AF9B8" w14:textId="77777777" w:rsidR="00026AB8" w:rsidRDefault="00026AB8" w:rsidP="006E6475"/>
        </w:tc>
        <w:tc>
          <w:tcPr>
            <w:tcW w:w="8879" w:type="dxa"/>
            <w:gridSpan w:val="2"/>
          </w:tcPr>
          <w:p w14:paraId="35FAE20F" w14:textId="77777777" w:rsidR="00026AB8" w:rsidRPr="00D3031F" w:rsidRDefault="00026AB8" w:rsidP="00355D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34" w:type="dxa"/>
            <w:vMerge w:val="restart"/>
            <w:vAlign w:val="center"/>
          </w:tcPr>
          <w:p w14:paraId="74BF2799" w14:textId="77777777" w:rsidR="00026AB8" w:rsidRPr="00A667EF" w:rsidRDefault="00026AB8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7E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45F03BA" w14:textId="77777777" w:rsidR="00026AB8" w:rsidRDefault="00026AB8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AB8" w14:paraId="15D7EDD0" w14:textId="77777777" w:rsidTr="00E7162D">
        <w:tc>
          <w:tcPr>
            <w:tcW w:w="2518" w:type="dxa"/>
            <w:vMerge/>
          </w:tcPr>
          <w:p w14:paraId="397DEC28" w14:textId="77777777" w:rsidR="00026AB8" w:rsidRDefault="00026AB8" w:rsidP="006E6475"/>
        </w:tc>
        <w:tc>
          <w:tcPr>
            <w:tcW w:w="516" w:type="dxa"/>
          </w:tcPr>
          <w:p w14:paraId="2ED98A55" w14:textId="77777777" w:rsidR="00026AB8" w:rsidRPr="00CF521B" w:rsidRDefault="00026AB8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14:paraId="6A9CA383" w14:textId="77777777" w:rsidR="00026AB8" w:rsidRPr="00D3031F" w:rsidRDefault="00026AB8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Анализ основных стилевых разновидностей письменной и устной речи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945CEB">
              <w:rPr>
                <w:rFonts w:ascii="Times New Roman" w:hAnsi="Times New Roman"/>
                <w:sz w:val="24"/>
                <w:szCs w:val="24"/>
              </w:rPr>
              <w:t xml:space="preserve"> Тема, основная мысль текста.</w:t>
            </w:r>
          </w:p>
        </w:tc>
        <w:tc>
          <w:tcPr>
            <w:tcW w:w="1734" w:type="dxa"/>
            <w:vMerge/>
            <w:vAlign w:val="center"/>
          </w:tcPr>
          <w:p w14:paraId="1639C11E" w14:textId="77777777" w:rsidR="00026AB8" w:rsidRPr="00C8497C" w:rsidRDefault="00026AB8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0B25E49" w14:textId="77777777" w:rsidR="00026AB8" w:rsidRPr="00C8497C" w:rsidRDefault="00026AB8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AB8" w14:paraId="18419BDA" w14:textId="77777777" w:rsidTr="00E7162D">
        <w:trPr>
          <w:trHeight w:val="310"/>
        </w:trPr>
        <w:tc>
          <w:tcPr>
            <w:tcW w:w="2518" w:type="dxa"/>
            <w:vMerge/>
          </w:tcPr>
          <w:p w14:paraId="17CB0F7E" w14:textId="77777777" w:rsidR="00026AB8" w:rsidRDefault="00026AB8" w:rsidP="006E6475"/>
        </w:tc>
        <w:tc>
          <w:tcPr>
            <w:tcW w:w="516" w:type="dxa"/>
          </w:tcPr>
          <w:p w14:paraId="641E20D3" w14:textId="77777777" w:rsidR="00026AB8" w:rsidRPr="00CF521B" w:rsidRDefault="00026AB8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14:paraId="72DE2680" w14:textId="77777777" w:rsidR="00026AB8" w:rsidRPr="00D3031F" w:rsidRDefault="00026AB8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Определение типа, стиля, жанра текста. </w:t>
            </w:r>
          </w:p>
        </w:tc>
        <w:tc>
          <w:tcPr>
            <w:tcW w:w="1734" w:type="dxa"/>
            <w:vMerge/>
            <w:vAlign w:val="center"/>
          </w:tcPr>
          <w:p w14:paraId="4F77F343" w14:textId="77777777" w:rsidR="00026AB8" w:rsidRPr="00C8497C" w:rsidRDefault="00026AB8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7BC276F" w14:textId="77777777" w:rsidR="00026AB8" w:rsidRPr="00C8497C" w:rsidRDefault="00026AB8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AB8" w14:paraId="19A32407" w14:textId="77777777" w:rsidTr="00E7162D">
        <w:trPr>
          <w:trHeight w:val="1263"/>
        </w:trPr>
        <w:tc>
          <w:tcPr>
            <w:tcW w:w="2518" w:type="dxa"/>
            <w:vMerge/>
          </w:tcPr>
          <w:p w14:paraId="2804BB76" w14:textId="77777777" w:rsidR="00026AB8" w:rsidRDefault="00026AB8" w:rsidP="006E6475"/>
        </w:tc>
        <w:tc>
          <w:tcPr>
            <w:tcW w:w="516" w:type="dxa"/>
          </w:tcPr>
          <w:p w14:paraId="5898595C" w14:textId="77777777" w:rsidR="00026AB8" w:rsidRPr="00CF521B" w:rsidRDefault="00026AB8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14:paraId="67A900CD" w14:textId="77777777" w:rsidR="00026AB8" w:rsidRPr="00D3031F" w:rsidRDefault="00026AB8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1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Освоение видов переработки текстов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74670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467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Виды переработки текста. </w:t>
            </w:r>
            <w:proofErr w:type="spellStart"/>
            <w:r w:rsidRPr="00746706">
              <w:rPr>
                <w:rFonts w:ascii="Times New Roman" w:hAnsi="Times New Roman"/>
                <w:bCs/>
                <w:iCs/>
                <w:sz w:val="24"/>
                <w:szCs w:val="24"/>
              </w:rPr>
              <w:t>Тезирование</w:t>
            </w:r>
            <w:proofErr w:type="spellEnd"/>
            <w:r w:rsidRPr="0074670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виды </w:t>
            </w:r>
            <w:proofErr w:type="spellStart"/>
            <w:r w:rsidRPr="00746706">
              <w:rPr>
                <w:rFonts w:ascii="Times New Roman" w:hAnsi="Times New Roman"/>
                <w:bCs/>
                <w:iCs/>
                <w:sz w:val="24"/>
                <w:szCs w:val="24"/>
              </w:rPr>
              <w:t>тезирования</w:t>
            </w:r>
            <w:proofErr w:type="spellEnd"/>
            <w:r w:rsidRPr="00746706">
              <w:rPr>
                <w:rFonts w:ascii="Times New Roman" w:hAnsi="Times New Roman"/>
                <w:bCs/>
                <w:iCs/>
                <w:sz w:val="24"/>
                <w:szCs w:val="24"/>
              </w:rPr>
              <w:t>. Конспектирование. Сокращение слов при записи текста.</w:t>
            </w:r>
            <w:r>
              <w:t xml:space="preserve"> </w:t>
            </w:r>
            <w:r w:rsidRPr="00746706">
              <w:rPr>
                <w:rFonts w:ascii="Times New Roman" w:hAnsi="Times New Roman"/>
                <w:bCs/>
                <w:iCs/>
                <w:sz w:val="24"/>
                <w:szCs w:val="24"/>
              </w:rPr>
              <w:t>Реферирование. Виды рефератов: профессиональный и учебный, реферат-конспект, реферат-резюме, реферат-обзор. Аннотирование. Виды и структура аннотаций. Библиографическое описание, его структура.</w:t>
            </w:r>
          </w:p>
        </w:tc>
        <w:tc>
          <w:tcPr>
            <w:tcW w:w="1734" w:type="dxa"/>
            <w:vMerge/>
            <w:vAlign w:val="center"/>
          </w:tcPr>
          <w:p w14:paraId="5990A544" w14:textId="77777777" w:rsidR="00026AB8" w:rsidRPr="00C8497C" w:rsidRDefault="00026AB8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D211804" w14:textId="77777777" w:rsidR="00026AB8" w:rsidRPr="00C8497C" w:rsidRDefault="00026AB8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AB8" w14:paraId="5F096396" w14:textId="77777777" w:rsidTr="00E7162D">
        <w:tc>
          <w:tcPr>
            <w:tcW w:w="2518" w:type="dxa"/>
            <w:vMerge/>
          </w:tcPr>
          <w:p w14:paraId="22A9DA77" w14:textId="77777777" w:rsidR="00026AB8" w:rsidRDefault="00026AB8" w:rsidP="006E6475"/>
        </w:tc>
        <w:tc>
          <w:tcPr>
            <w:tcW w:w="516" w:type="dxa"/>
          </w:tcPr>
          <w:p w14:paraId="692ECA5D" w14:textId="77777777" w:rsidR="00026AB8" w:rsidRPr="00CF521B" w:rsidRDefault="00026AB8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14:paraId="43164866" w14:textId="77777777" w:rsidR="00026AB8" w:rsidRPr="00D3031F" w:rsidRDefault="00026AB8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3031F"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Составление связного высказывания на заданную тему, в том числе на лингвистическую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vAlign w:val="center"/>
          </w:tcPr>
          <w:p w14:paraId="48E43923" w14:textId="77777777" w:rsidR="00026AB8" w:rsidRPr="00C8497C" w:rsidRDefault="00026AB8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670C383" w14:textId="77777777" w:rsidR="00026AB8" w:rsidRPr="00C8497C" w:rsidRDefault="00026AB8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AB8" w14:paraId="1B6B585C" w14:textId="77777777" w:rsidTr="00E7162D">
        <w:tc>
          <w:tcPr>
            <w:tcW w:w="2518" w:type="dxa"/>
            <w:vMerge/>
          </w:tcPr>
          <w:p w14:paraId="063E5A05" w14:textId="77777777" w:rsidR="00026AB8" w:rsidRDefault="00026AB8" w:rsidP="006E6475"/>
        </w:tc>
        <w:tc>
          <w:tcPr>
            <w:tcW w:w="516" w:type="dxa"/>
          </w:tcPr>
          <w:p w14:paraId="21103435" w14:textId="77777777" w:rsidR="00026AB8" w:rsidRPr="00CF521B" w:rsidRDefault="00026AB8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14:paraId="05AF8630" w14:textId="77777777" w:rsidR="00026AB8" w:rsidRPr="00A667EF" w:rsidRDefault="00026AB8" w:rsidP="00355D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67E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Анализ структуры текста.</w:t>
            </w:r>
            <w:r w:rsidRPr="00A667EF">
              <w:rPr>
                <w:rFonts w:ascii="Times New Roman" w:hAnsi="Times New Roman"/>
                <w:sz w:val="24"/>
                <w:szCs w:val="24"/>
              </w:rPr>
              <w:t xml:space="preserve"> Информационная переработка текста (план, тезисы, конспект, реферат, аннотация). Абзац как средство смыслового членения текста.</w:t>
            </w:r>
            <w:r w:rsidRPr="00A667EF">
              <w:t xml:space="preserve"> </w:t>
            </w:r>
          </w:p>
        </w:tc>
        <w:tc>
          <w:tcPr>
            <w:tcW w:w="1734" w:type="dxa"/>
            <w:vMerge/>
            <w:vAlign w:val="center"/>
          </w:tcPr>
          <w:p w14:paraId="39BB8401" w14:textId="77777777" w:rsidR="00026AB8" w:rsidRPr="00C8497C" w:rsidRDefault="00026AB8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9C3E66A" w14:textId="77777777" w:rsidR="00026AB8" w:rsidRDefault="00026AB8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BCE" w14:paraId="10A1EC14" w14:textId="77777777" w:rsidTr="006E6475">
        <w:tc>
          <w:tcPr>
            <w:tcW w:w="2518" w:type="dxa"/>
            <w:vMerge/>
          </w:tcPr>
          <w:p w14:paraId="002991D3" w14:textId="77777777" w:rsidR="006B0BCE" w:rsidRDefault="006B0BCE" w:rsidP="006E6475"/>
        </w:tc>
        <w:tc>
          <w:tcPr>
            <w:tcW w:w="8879" w:type="dxa"/>
            <w:gridSpan w:val="2"/>
          </w:tcPr>
          <w:p w14:paraId="55CBFB4E" w14:textId="77777777" w:rsidR="006B0BCE" w:rsidRPr="00EB61E7" w:rsidRDefault="006B0BCE" w:rsidP="006E647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vAlign w:val="center"/>
          </w:tcPr>
          <w:p w14:paraId="0D74CD43" w14:textId="77777777" w:rsidR="006B0BCE" w:rsidRPr="00C8497C" w:rsidRDefault="006B0BCE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54F330BF" w14:textId="77777777" w:rsidR="006B0BCE" w:rsidRPr="00C8497C" w:rsidRDefault="006B0BCE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BCE" w14:paraId="5DE5488F" w14:textId="77777777" w:rsidTr="006E6475">
        <w:tc>
          <w:tcPr>
            <w:tcW w:w="2518" w:type="dxa"/>
            <w:vMerge/>
          </w:tcPr>
          <w:p w14:paraId="2EEA62D4" w14:textId="77777777" w:rsidR="006B0BCE" w:rsidRDefault="006B0BCE" w:rsidP="006E6475"/>
        </w:tc>
        <w:tc>
          <w:tcPr>
            <w:tcW w:w="516" w:type="dxa"/>
          </w:tcPr>
          <w:p w14:paraId="70DE3541" w14:textId="77777777" w:rsidR="006B0BCE" w:rsidRPr="00CF521B" w:rsidRDefault="006B0BCE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7AE0171" w14:textId="77777777" w:rsidR="006B0BCE" w:rsidRPr="00252E41" w:rsidRDefault="006B0BCE" w:rsidP="006E647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Написание эссе на тему </w:t>
            </w:r>
            <w:r w:rsidRPr="00252E41">
              <w:rPr>
                <w:rFonts w:ascii="Times New Roman" w:eastAsia="Times New Roman" w:hAnsi="Times New Roman"/>
                <w:lang w:eastAsia="ru-RU"/>
              </w:rPr>
              <w:t xml:space="preserve">«Почему произошло деление речи на стили?» </w:t>
            </w:r>
          </w:p>
        </w:tc>
        <w:tc>
          <w:tcPr>
            <w:tcW w:w="1734" w:type="dxa"/>
            <w:vMerge/>
            <w:vAlign w:val="center"/>
          </w:tcPr>
          <w:p w14:paraId="097A053A" w14:textId="77777777" w:rsidR="006B0BCE" w:rsidRPr="00C8497C" w:rsidRDefault="006B0BCE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92725E3" w14:textId="77777777" w:rsidR="006B0BCE" w:rsidRPr="00C8497C" w:rsidRDefault="006B0BCE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BCE" w14:paraId="3DE198F6" w14:textId="77777777" w:rsidTr="006E6475">
        <w:tc>
          <w:tcPr>
            <w:tcW w:w="2518" w:type="dxa"/>
            <w:vMerge/>
          </w:tcPr>
          <w:p w14:paraId="401D80A6" w14:textId="77777777" w:rsidR="006B0BCE" w:rsidRDefault="006B0BCE" w:rsidP="006E6475"/>
        </w:tc>
        <w:tc>
          <w:tcPr>
            <w:tcW w:w="516" w:type="dxa"/>
          </w:tcPr>
          <w:p w14:paraId="46DD2CF5" w14:textId="77777777" w:rsidR="006B0BCE" w:rsidRPr="00CF521B" w:rsidRDefault="006B0BCE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E1285E0" w14:textId="77777777" w:rsidR="006B0BCE" w:rsidRPr="00252E41" w:rsidRDefault="006B0BCE" w:rsidP="006E647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Подготовка проекта на тему </w:t>
            </w:r>
            <w:r w:rsidRPr="00252E41">
              <w:rPr>
                <w:rFonts w:ascii="Times New Roman" w:eastAsia="Times New Roman" w:hAnsi="Times New Roman"/>
                <w:lang w:eastAsia="ru-RU"/>
              </w:rPr>
              <w:t xml:space="preserve">«Молодежный сленг и жаргон». </w:t>
            </w:r>
          </w:p>
        </w:tc>
        <w:tc>
          <w:tcPr>
            <w:tcW w:w="1734" w:type="dxa"/>
            <w:vMerge/>
            <w:vAlign w:val="center"/>
          </w:tcPr>
          <w:p w14:paraId="17A6B82C" w14:textId="77777777" w:rsidR="006B0BCE" w:rsidRPr="00C8497C" w:rsidRDefault="006B0BCE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1F422A2" w14:textId="77777777" w:rsidR="006B0BCE" w:rsidRPr="00C8497C" w:rsidRDefault="006B0BCE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BCE" w14:paraId="39A254D7" w14:textId="77777777" w:rsidTr="006E6475">
        <w:tc>
          <w:tcPr>
            <w:tcW w:w="2518" w:type="dxa"/>
            <w:vMerge/>
          </w:tcPr>
          <w:p w14:paraId="12B5F5CE" w14:textId="77777777" w:rsidR="006B0BCE" w:rsidRDefault="006B0BCE" w:rsidP="006E6475"/>
        </w:tc>
        <w:tc>
          <w:tcPr>
            <w:tcW w:w="516" w:type="dxa"/>
          </w:tcPr>
          <w:p w14:paraId="69A38A8B" w14:textId="77777777" w:rsidR="006B0BCE" w:rsidRPr="00CF521B" w:rsidRDefault="006B0BCE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206E4DE" w14:textId="77777777" w:rsidR="006B0BCE" w:rsidRDefault="006B0BCE" w:rsidP="006E647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202F5">
              <w:rPr>
                <w:rFonts w:ascii="Times New Roman" w:eastAsia="Times New Roman" w:hAnsi="Times New Roman"/>
                <w:lang w:eastAsia="ru-RU"/>
              </w:rPr>
              <w:t>аписа</w:t>
            </w:r>
            <w:r>
              <w:rPr>
                <w:rFonts w:ascii="Times New Roman" w:eastAsia="Times New Roman" w:hAnsi="Times New Roman"/>
                <w:lang w:eastAsia="ru-RU"/>
              </w:rPr>
              <w:t>ние</w:t>
            </w:r>
            <w:r w:rsidRPr="006202F5">
              <w:rPr>
                <w:rFonts w:ascii="Times New Roman" w:eastAsia="Times New Roman" w:hAnsi="Times New Roman"/>
                <w:lang w:eastAsia="ru-RU"/>
              </w:rPr>
              <w:t xml:space="preserve"> рецензи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на статью </w:t>
            </w:r>
            <w:r w:rsidRPr="006202F5">
              <w:rPr>
                <w:rFonts w:ascii="Times New Roman" w:eastAsia="Times New Roman" w:hAnsi="Times New Roman"/>
                <w:lang w:eastAsia="ru-RU"/>
              </w:rPr>
              <w:t>Владислав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6202F5">
              <w:rPr>
                <w:rFonts w:ascii="Times New Roman" w:eastAsia="Times New Roman" w:hAnsi="Times New Roman"/>
                <w:lang w:eastAsia="ru-RU"/>
              </w:rPr>
              <w:t xml:space="preserve"> Николаенко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6202F5">
              <w:rPr>
                <w:rFonts w:ascii="Times New Roman" w:eastAsia="Times New Roman" w:hAnsi="Times New Roman"/>
                <w:lang w:eastAsia="ru-RU"/>
              </w:rPr>
              <w:t>Что такое хорошая речь?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6202F5">
              <w:rPr>
                <w:rFonts w:ascii="Times New Roman" w:eastAsia="Times New Roman" w:hAnsi="Times New Roman"/>
                <w:lang w:eastAsia="ru-RU"/>
              </w:rPr>
              <w:t xml:space="preserve">, опираясь на рекомендации </w:t>
            </w:r>
          </w:p>
        </w:tc>
        <w:tc>
          <w:tcPr>
            <w:tcW w:w="1734" w:type="dxa"/>
            <w:vMerge/>
            <w:vAlign w:val="center"/>
          </w:tcPr>
          <w:p w14:paraId="1D86E17B" w14:textId="77777777" w:rsidR="006B0BCE" w:rsidRPr="00C8497C" w:rsidRDefault="006B0BCE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A84F470" w14:textId="77777777" w:rsidR="006B0BCE" w:rsidRPr="00C8497C" w:rsidRDefault="006B0BCE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BCE" w14:paraId="1F732EFD" w14:textId="77777777" w:rsidTr="006E6475">
        <w:trPr>
          <w:trHeight w:val="144"/>
        </w:trPr>
        <w:tc>
          <w:tcPr>
            <w:tcW w:w="2518" w:type="dxa"/>
            <w:vMerge w:val="restart"/>
          </w:tcPr>
          <w:p w14:paraId="239D8204" w14:textId="77777777" w:rsidR="006B0BCE" w:rsidRDefault="006B0BCE" w:rsidP="006E6475">
            <w:r w:rsidRPr="0028060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r w:rsidRPr="009C4F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4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80606">
              <w:rPr>
                <w:rFonts w:ascii="Times New Roman" w:eastAsia="Times New Roman" w:hAnsi="Times New Roman"/>
                <w:b/>
                <w:sz w:val="24"/>
                <w:szCs w:val="24"/>
              </w:rPr>
              <w:t>. Фонетика, орфоэпия, графика, орфография русского языка.</w:t>
            </w:r>
          </w:p>
        </w:tc>
        <w:tc>
          <w:tcPr>
            <w:tcW w:w="8879" w:type="dxa"/>
            <w:gridSpan w:val="2"/>
          </w:tcPr>
          <w:p w14:paraId="6C9198FC" w14:textId="77777777" w:rsidR="006B0BCE" w:rsidRPr="00280606" w:rsidRDefault="006B0BCE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34" w:type="dxa"/>
            <w:vAlign w:val="center"/>
          </w:tcPr>
          <w:p w14:paraId="28A6EAF8" w14:textId="77777777" w:rsidR="006B0BCE" w:rsidRPr="00A43845" w:rsidRDefault="00DE1AAB" w:rsidP="00AF2E0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690E378" w14:textId="77777777" w:rsidR="006B0BCE" w:rsidRPr="00C8497C" w:rsidRDefault="006B0BCE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AB" w14:paraId="22FFB263" w14:textId="77777777" w:rsidTr="006E6475">
        <w:tc>
          <w:tcPr>
            <w:tcW w:w="2518" w:type="dxa"/>
            <w:vMerge/>
          </w:tcPr>
          <w:p w14:paraId="20DE62D3" w14:textId="77777777" w:rsidR="00DE1AAB" w:rsidRDefault="00DE1AAB" w:rsidP="006E6475"/>
        </w:tc>
        <w:tc>
          <w:tcPr>
            <w:tcW w:w="516" w:type="dxa"/>
          </w:tcPr>
          <w:p w14:paraId="0E81F400" w14:textId="77777777" w:rsidR="00DE1AAB" w:rsidRPr="00CF521B" w:rsidRDefault="00DE1AAB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14:paraId="2A7A5215" w14:textId="77777777" w:rsidR="00DE1AAB" w:rsidRPr="00A71B79" w:rsidRDefault="00DE1AAB" w:rsidP="00A66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B79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понятия фонетики.</w:t>
            </w:r>
            <w:r w:rsidRPr="00A71B7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667EF">
              <w:rPr>
                <w:rFonts w:ascii="Times New Roman" w:hAnsi="Times New Roman"/>
                <w:b/>
                <w:sz w:val="24"/>
                <w:szCs w:val="24"/>
              </w:rPr>
              <w:t xml:space="preserve">Соотношение буквы и звука.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Фонетические единицы. Звук и фонема. Фонетическая фраза. </w:t>
            </w:r>
          </w:p>
        </w:tc>
        <w:tc>
          <w:tcPr>
            <w:tcW w:w="1734" w:type="dxa"/>
            <w:vMerge w:val="restart"/>
            <w:vAlign w:val="center"/>
          </w:tcPr>
          <w:p w14:paraId="31ABBE4E" w14:textId="77777777" w:rsidR="00DE1AAB" w:rsidRPr="00C8497C" w:rsidRDefault="00DE1AA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4B0858A" w14:textId="77777777" w:rsidR="00DE1AAB" w:rsidRPr="00C8497C" w:rsidRDefault="00DE1AA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1AAB" w14:paraId="01B7F905" w14:textId="77777777" w:rsidTr="006E6475">
        <w:tc>
          <w:tcPr>
            <w:tcW w:w="2518" w:type="dxa"/>
            <w:vMerge/>
          </w:tcPr>
          <w:p w14:paraId="466B3CBB" w14:textId="77777777" w:rsidR="00DE1AAB" w:rsidRDefault="00DE1AAB" w:rsidP="006E6475"/>
        </w:tc>
        <w:tc>
          <w:tcPr>
            <w:tcW w:w="516" w:type="dxa"/>
          </w:tcPr>
          <w:p w14:paraId="1B05B7B0" w14:textId="77777777" w:rsidR="00DE1AAB" w:rsidRPr="00CF521B" w:rsidRDefault="00DE1AAB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564A80A" w14:textId="77777777" w:rsidR="00DE1AAB" w:rsidRPr="00A71B79" w:rsidRDefault="00DE1AAB" w:rsidP="006E647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1B79">
              <w:rPr>
                <w:rFonts w:ascii="Times New Roman" w:eastAsia="Times New Roman" w:hAnsi="Times New Roman"/>
                <w:b/>
                <w:sz w:val="24"/>
                <w:szCs w:val="24"/>
              </w:rPr>
              <w:t>Орфоэпические нормы.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Орфоэпические нормы: произносительные и нормы ударения. Произношение гласных и согласных звуков, произношение заимствованных слов. Использование орфоэпического словаря.</w:t>
            </w:r>
          </w:p>
        </w:tc>
        <w:tc>
          <w:tcPr>
            <w:tcW w:w="1734" w:type="dxa"/>
            <w:vMerge/>
            <w:vAlign w:val="center"/>
          </w:tcPr>
          <w:p w14:paraId="418F5DF3" w14:textId="77777777" w:rsidR="00DE1AAB" w:rsidRPr="00C8497C" w:rsidRDefault="00DE1AA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41416B5" w14:textId="77777777" w:rsidR="00DE1AAB" w:rsidRDefault="00DE1AA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1AAB" w14:paraId="2F38358A" w14:textId="77777777" w:rsidTr="00F30FA0">
        <w:tc>
          <w:tcPr>
            <w:tcW w:w="2518" w:type="dxa"/>
            <w:vMerge/>
          </w:tcPr>
          <w:p w14:paraId="09D8F170" w14:textId="77777777" w:rsidR="00DE1AAB" w:rsidRDefault="00DE1AAB" w:rsidP="006E6475"/>
        </w:tc>
        <w:tc>
          <w:tcPr>
            <w:tcW w:w="516" w:type="dxa"/>
          </w:tcPr>
          <w:p w14:paraId="62B30724" w14:textId="77777777" w:rsidR="00DE1AAB" w:rsidRPr="00CF521B" w:rsidRDefault="00DE1AAB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14:paraId="0925DC6B" w14:textId="77777777" w:rsidR="00DE1AAB" w:rsidRPr="00A71B79" w:rsidRDefault="00DE1AAB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1B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Правописание безударных гласных, звонких и глухих согласных. </w:t>
            </w:r>
            <w:r w:rsidRPr="00A71B7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Употребление буквы </w:t>
            </w:r>
            <w:r w:rsidRPr="00A71B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Ь</w:t>
            </w:r>
            <w:r w:rsidRPr="00A71B79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A71B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vMerge/>
            <w:vAlign w:val="center"/>
          </w:tcPr>
          <w:p w14:paraId="0C85B217" w14:textId="77777777" w:rsidR="00DE1AAB" w:rsidRPr="00C8497C" w:rsidRDefault="00DE1AA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0DDF32" w14:textId="77777777" w:rsidR="00DE1AAB" w:rsidRDefault="00DE1AAB" w:rsidP="00F30FA0">
            <w:pPr>
              <w:jc w:val="center"/>
            </w:pPr>
            <w:r w:rsidRPr="003646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1AAB" w14:paraId="779B8B45" w14:textId="77777777" w:rsidTr="00A667EF">
        <w:trPr>
          <w:trHeight w:val="270"/>
        </w:trPr>
        <w:tc>
          <w:tcPr>
            <w:tcW w:w="2518" w:type="dxa"/>
            <w:vMerge/>
          </w:tcPr>
          <w:p w14:paraId="1A6AC7B4" w14:textId="77777777" w:rsidR="00DE1AAB" w:rsidRDefault="00DE1AAB" w:rsidP="006E6475"/>
        </w:tc>
        <w:tc>
          <w:tcPr>
            <w:tcW w:w="516" w:type="dxa"/>
          </w:tcPr>
          <w:p w14:paraId="0D7BF9F8" w14:textId="77777777" w:rsidR="00DE1AAB" w:rsidRPr="00CF521B" w:rsidRDefault="00DE1AAB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14:paraId="68314DB2" w14:textId="77777777" w:rsidR="00DE1AAB" w:rsidRPr="00A71B79" w:rsidRDefault="00DE1AAB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1B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Правописание </w:t>
            </w:r>
            <w:r w:rsidRPr="00A71B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О/Е</w:t>
            </w:r>
            <w:r w:rsidRPr="00A71B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после шипящих и </w:t>
            </w:r>
            <w:r w:rsidRPr="00A71B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Ц. </w:t>
            </w:r>
            <w:r w:rsidRPr="00A71B79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Правописание приставок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vAlign w:val="center"/>
          </w:tcPr>
          <w:p w14:paraId="467EA51E" w14:textId="77777777" w:rsidR="00DE1AAB" w:rsidRPr="00C8497C" w:rsidRDefault="00DE1AA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0391489E" w14:textId="77777777" w:rsidR="00DE1AAB" w:rsidRDefault="00DE1AAB" w:rsidP="00A667EF">
            <w:pPr>
              <w:jc w:val="center"/>
            </w:pPr>
            <w:r w:rsidRPr="003646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2144" w14:paraId="4C7F29CA" w14:textId="77777777" w:rsidTr="00A667EF">
        <w:tc>
          <w:tcPr>
            <w:tcW w:w="2518" w:type="dxa"/>
            <w:vMerge/>
          </w:tcPr>
          <w:p w14:paraId="253AC6E9" w14:textId="77777777" w:rsidR="00ED2144" w:rsidRDefault="00ED2144" w:rsidP="006E6475"/>
        </w:tc>
        <w:tc>
          <w:tcPr>
            <w:tcW w:w="8879" w:type="dxa"/>
            <w:gridSpan w:val="2"/>
          </w:tcPr>
          <w:p w14:paraId="5AEDA166" w14:textId="77777777" w:rsidR="00ED2144" w:rsidRPr="00D3031F" w:rsidRDefault="00ED2144" w:rsidP="00355D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34" w:type="dxa"/>
            <w:vMerge w:val="restart"/>
            <w:vAlign w:val="center"/>
          </w:tcPr>
          <w:p w14:paraId="6955AE34" w14:textId="77777777" w:rsidR="00ED2144" w:rsidRPr="00A667EF" w:rsidRDefault="00ED2144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1708ED2A" w14:textId="77777777" w:rsidR="00ED2144" w:rsidRPr="00364638" w:rsidRDefault="00ED2144" w:rsidP="00F3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144" w14:paraId="590068B8" w14:textId="77777777" w:rsidTr="00DE1AAB">
        <w:trPr>
          <w:trHeight w:val="263"/>
        </w:trPr>
        <w:tc>
          <w:tcPr>
            <w:tcW w:w="2518" w:type="dxa"/>
            <w:vMerge/>
          </w:tcPr>
          <w:p w14:paraId="457319CD" w14:textId="77777777" w:rsidR="00ED2144" w:rsidRDefault="00ED2144" w:rsidP="006E6475"/>
        </w:tc>
        <w:tc>
          <w:tcPr>
            <w:tcW w:w="516" w:type="dxa"/>
          </w:tcPr>
          <w:p w14:paraId="6BB1AB21" w14:textId="77777777" w:rsidR="00ED2144" w:rsidRPr="00CF521B" w:rsidRDefault="00ED2144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14:paraId="19FF1324" w14:textId="77777777" w:rsidR="00ED2144" w:rsidRPr="00A71B79" w:rsidRDefault="00ED2144" w:rsidP="006E6475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Орфоэпический и фонетический анализ слова.</w:t>
            </w:r>
          </w:p>
        </w:tc>
        <w:tc>
          <w:tcPr>
            <w:tcW w:w="1734" w:type="dxa"/>
            <w:vMerge/>
            <w:vAlign w:val="center"/>
          </w:tcPr>
          <w:p w14:paraId="698E132F" w14:textId="77777777" w:rsidR="00ED2144" w:rsidRPr="00C8497C" w:rsidRDefault="00ED2144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0A82DA61" w14:textId="77777777" w:rsidR="00ED2144" w:rsidRPr="00364638" w:rsidRDefault="00ED2144" w:rsidP="00F3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7EF" w14:paraId="1CB5CBF7" w14:textId="77777777" w:rsidTr="006E6475">
        <w:tc>
          <w:tcPr>
            <w:tcW w:w="2518" w:type="dxa"/>
            <w:vMerge/>
          </w:tcPr>
          <w:p w14:paraId="7FBE3E7F" w14:textId="77777777" w:rsidR="00A667EF" w:rsidRDefault="00A667EF" w:rsidP="006E6475"/>
        </w:tc>
        <w:tc>
          <w:tcPr>
            <w:tcW w:w="8879" w:type="dxa"/>
            <w:gridSpan w:val="2"/>
          </w:tcPr>
          <w:p w14:paraId="40707E4E" w14:textId="77777777" w:rsidR="00A667EF" w:rsidRPr="00EB61E7" w:rsidRDefault="00A667EF" w:rsidP="006E647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vAlign w:val="center"/>
          </w:tcPr>
          <w:p w14:paraId="36AA4D07" w14:textId="77777777" w:rsidR="00A667EF" w:rsidRPr="00C8497C" w:rsidRDefault="00DE1AA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E59E574" w14:textId="77777777" w:rsidR="00A667EF" w:rsidRPr="00C8497C" w:rsidRDefault="00A667EF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19C459CD" w14:textId="77777777" w:rsidR="00A667EF" w:rsidRPr="00C8497C" w:rsidRDefault="00A667EF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AB" w14:paraId="3581A6AF" w14:textId="77777777" w:rsidTr="00DE1AAB">
        <w:trPr>
          <w:trHeight w:val="399"/>
        </w:trPr>
        <w:tc>
          <w:tcPr>
            <w:tcW w:w="2518" w:type="dxa"/>
            <w:vMerge/>
          </w:tcPr>
          <w:p w14:paraId="055E88F1" w14:textId="77777777" w:rsidR="00DE1AAB" w:rsidRDefault="00DE1AAB" w:rsidP="006E6475"/>
        </w:tc>
        <w:tc>
          <w:tcPr>
            <w:tcW w:w="516" w:type="dxa"/>
          </w:tcPr>
          <w:p w14:paraId="16B84099" w14:textId="77777777" w:rsidR="00DE1AAB" w:rsidRPr="00CF521B" w:rsidRDefault="00DE1AAB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592E627" w14:textId="77777777" w:rsidR="00DE1AAB" w:rsidRPr="00C8497C" w:rsidRDefault="00DE1AAB" w:rsidP="00B970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8497C">
              <w:rPr>
                <w:rFonts w:ascii="Times New Roman" w:hAnsi="Times New Roman"/>
                <w:sz w:val="24"/>
                <w:szCs w:val="24"/>
              </w:rPr>
              <w:t xml:space="preserve">сследование </w:t>
            </w:r>
            <w:r w:rsidR="00B97051">
              <w:rPr>
                <w:rFonts w:ascii="Times New Roman" w:hAnsi="Times New Roman"/>
                <w:sz w:val="24"/>
                <w:szCs w:val="24"/>
              </w:rPr>
              <w:t xml:space="preserve">и подготовка доклада </w:t>
            </w:r>
            <w:r w:rsidRPr="00C8497C">
              <w:rPr>
                <w:rFonts w:ascii="Times New Roman" w:hAnsi="Times New Roman"/>
                <w:sz w:val="24"/>
                <w:szCs w:val="24"/>
              </w:rPr>
              <w:t xml:space="preserve">на тему: «Наиболее распространённые орфографические ошибки». </w:t>
            </w:r>
          </w:p>
        </w:tc>
        <w:tc>
          <w:tcPr>
            <w:tcW w:w="1734" w:type="dxa"/>
            <w:vMerge/>
            <w:vAlign w:val="center"/>
          </w:tcPr>
          <w:p w14:paraId="5F944553" w14:textId="77777777" w:rsidR="00DE1AAB" w:rsidRPr="00C8497C" w:rsidRDefault="00DE1AA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6347537" w14:textId="77777777" w:rsidR="00DE1AAB" w:rsidRPr="00C8497C" w:rsidRDefault="00DE1AA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7EF" w14:paraId="1533011D" w14:textId="77777777" w:rsidTr="006E6475">
        <w:trPr>
          <w:trHeight w:val="286"/>
        </w:trPr>
        <w:tc>
          <w:tcPr>
            <w:tcW w:w="2518" w:type="dxa"/>
            <w:vMerge w:val="restart"/>
          </w:tcPr>
          <w:p w14:paraId="49E44A09" w14:textId="77777777" w:rsidR="00A667EF" w:rsidRPr="00280606" w:rsidRDefault="00A667EF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060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r w:rsidRPr="00E04D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4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280606">
              <w:rPr>
                <w:rFonts w:ascii="Times New Roman" w:eastAsia="Times New Roman" w:hAnsi="Times New Roman"/>
                <w:b/>
                <w:sz w:val="24"/>
                <w:szCs w:val="24"/>
              </w:rPr>
              <w:t>. Лексика и фразеология.</w:t>
            </w:r>
          </w:p>
        </w:tc>
        <w:tc>
          <w:tcPr>
            <w:tcW w:w="8879" w:type="dxa"/>
            <w:gridSpan w:val="2"/>
            <w:tcBorders>
              <w:bottom w:val="single" w:sz="4" w:space="0" w:color="000000" w:themeColor="text1"/>
            </w:tcBorders>
          </w:tcPr>
          <w:p w14:paraId="55F91987" w14:textId="77777777" w:rsidR="00A667EF" w:rsidRPr="00280606" w:rsidRDefault="00A667EF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34" w:type="dxa"/>
            <w:tcBorders>
              <w:bottom w:val="single" w:sz="4" w:space="0" w:color="000000" w:themeColor="text1"/>
            </w:tcBorders>
            <w:vAlign w:val="center"/>
          </w:tcPr>
          <w:p w14:paraId="50553D36" w14:textId="77777777" w:rsidR="00A667EF" w:rsidRPr="00E10FE3" w:rsidRDefault="00A667EF" w:rsidP="00DE1A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F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E1A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1A3368" w14:textId="77777777" w:rsidR="00A667EF" w:rsidRPr="00C8497C" w:rsidRDefault="00A667EF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AB" w14:paraId="1288A64E" w14:textId="77777777" w:rsidTr="00F30FA0">
        <w:tc>
          <w:tcPr>
            <w:tcW w:w="2518" w:type="dxa"/>
            <w:vMerge/>
          </w:tcPr>
          <w:p w14:paraId="60BE7167" w14:textId="77777777" w:rsidR="00DE1AAB" w:rsidRDefault="00DE1AAB" w:rsidP="006E6475"/>
        </w:tc>
        <w:tc>
          <w:tcPr>
            <w:tcW w:w="516" w:type="dxa"/>
          </w:tcPr>
          <w:p w14:paraId="05115B48" w14:textId="77777777" w:rsidR="00DE1AAB" w:rsidRPr="00CF521B" w:rsidRDefault="00DE1AAB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14:paraId="05E78AFD" w14:textId="77777777" w:rsidR="00DE1AAB" w:rsidRPr="00A71B79" w:rsidRDefault="00DE1AAB" w:rsidP="00DE1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1B79">
              <w:rPr>
                <w:rFonts w:ascii="Times New Roman" w:eastAsia="Times New Roman" w:hAnsi="Times New Roman"/>
                <w:b/>
                <w:sz w:val="24"/>
                <w:szCs w:val="24"/>
              </w:rPr>
              <w:t>Слово в лексической системе языка</w:t>
            </w:r>
            <w:r w:rsidRPr="00A71B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</w:t>
            </w:r>
            <w:r w:rsidRPr="00AF684D">
              <w:rPr>
                <w:rFonts w:ascii="Times New Roman" w:eastAsia="Times New Roman" w:hAnsi="Times New Roman"/>
                <w:sz w:val="24"/>
                <w:szCs w:val="24"/>
              </w:rPr>
              <w:t>Лексическое значение слова. Однозначные и многозначные слова.</w:t>
            </w:r>
          </w:p>
        </w:tc>
        <w:tc>
          <w:tcPr>
            <w:tcW w:w="1734" w:type="dxa"/>
            <w:vMerge w:val="restart"/>
            <w:vAlign w:val="center"/>
          </w:tcPr>
          <w:p w14:paraId="1ECBB75F" w14:textId="77777777" w:rsidR="00DE1AAB" w:rsidRPr="00C8497C" w:rsidRDefault="00DE1AA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46787A" w14:textId="77777777" w:rsidR="00DE1AAB" w:rsidRDefault="00DE1AAB" w:rsidP="00F30FA0">
            <w:pPr>
              <w:jc w:val="center"/>
            </w:pPr>
            <w:r w:rsidRPr="000D68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1AAB" w14:paraId="0D465D10" w14:textId="77777777" w:rsidTr="00F30FA0">
        <w:tc>
          <w:tcPr>
            <w:tcW w:w="2518" w:type="dxa"/>
            <w:vMerge/>
          </w:tcPr>
          <w:p w14:paraId="1F60CAD7" w14:textId="77777777" w:rsidR="00DE1AAB" w:rsidRDefault="00DE1AAB" w:rsidP="006E6475"/>
        </w:tc>
        <w:tc>
          <w:tcPr>
            <w:tcW w:w="516" w:type="dxa"/>
          </w:tcPr>
          <w:p w14:paraId="5F525F0A" w14:textId="77777777" w:rsidR="00DE1AAB" w:rsidRPr="00CF521B" w:rsidRDefault="00DE1AAB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14:paraId="7614E0AA" w14:textId="77777777" w:rsidR="00DE1AAB" w:rsidRPr="00A71B79" w:rsidRDefault="00DE1AAB" w:rsidP="00355D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1B79">
              <w:rPr>
                <w:rFonts w:ascii="Times New Roman" w:eastAsia="Times New Roman" w:hAnsi="Times New Roman"/>
                <w:b/>
                <w:sz w:val="24"/>
                <w:szCs w:val="24"/>
              </w:rPr>
              <w:t>Омонимы.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71B79">
              <w:rPr>
                <w:rFonts w:ascii="Times New Roman" w:eastAsia="Times New Roman" w:hAnsi="Times New Roman"/>
                <w:b/>
                <w:sz w:val="24"/>
                <w:szCs w:val="24"/>
              </w:rPr>
              <w:t>Синонимы. Антонимы.</w:t>
            </w:r>
            <w:r>
              <w:t xml:space="preserve"> </w:t>
            </w:r>
            <w:r w:rsidRPr="00A71B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Паронимы. </w:t>
            </w:r>
            <w:proofErr w:type="spellStart"/>
            <w:r w:rsidRPr="00562DB9">
              <w:rPr>
                <w:rFonts w:ascii="Times New Roman" w:eastAsia="Times New Roman" w:hAnsi="Times New Roman"/>
                <w:sz w:val="24"/>
                <w:szCs w:val="24"/>
              </w:rPr>
              <w:t>Текстообразующая</w:t>
            </w:r>
            <w:proofErr w:type="spellEnd"/>
            <w:r w:rsidRPr="00562D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 синонимов и антонимов (в тои числе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констектуальных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).Словари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синонимов и антонимов.</w:t>
            </w:r>
          </w:p>
        </w:tc>
        <w:tc>
          <w:tcPr>
            <w:tcW w:w="1734" w:type="dxa"/>
            <w:vMerge/>
            <w:vAlign w:val="center"/>
          </w:tcPr>
          <w:p w14:paraId="19FBD864" w14:textId="77777777" w:rsidR="00DE1AAB" w:rsidRPr="00C8497C" w:rsidRDefault="00DE1AA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A926E7" w14:textId="77777777" w:rsidR="00DE1AAB" w:rsidRDefault="00DE1AAB" w:rsidP="00F30FA0">
            <w:pPr>
              <w:jc w:val="center"/>
            </w:pPr>
            <w:r w:rsidRPr="000D68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1AAB" w14:paraId="6B72B7CD" w14:textId="77777777" w:rsidTr="00F30FA0">
        <w:tc>
          <w:tcPr>
            <w:tcW w:w="2518" w:type="dxa"/>
            <w:vMerge/>
          </w:tcPr>
          <w:p w14:paraId="5F6CED14" w14:textId="77777777" w:rsidR="00DE1AAB" w:rsidRDefault="00DE1AAB" w:rsidP="006E6475"/>
        </w:tc>
        <w:tc>
          <w:tcPr>
            <w:tcW w:w="516" w:type="dxa"/>
          </w:tcPr>
          <w:p w14:paraId="70CFEFEE" w14:textId="77777777" w:rsidR="00DE1AAB" w:rsidRPr="00CF521B" w:rsidRDefault="00DE1AAB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14:paraId="74346B3A" w14:textId="77777777" w:rsidR="00DE1AAB" w:rsidRPr="00A71B79" w:rsidRDefault="00DE1AAB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1B79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Русская лексика с точки зрения ее происхождения и употребления.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Исконно русская лексика, заимствованная лексика, старославянизмы. </w:t>
            </w:r>
            <w:r w:rsidRPr="0075319D">
              <w:rPr>
                <w:rFonts w:ascii="Times New Roman" w:hAnsi="Times New Roman"/>
                <w:sz w:val="24"/>
                <w:szCs w:val="24"/>
              </w:rPr>
              <w:t>Русская лексика с точки зрения её употребления.</w:t>
            </w:r>
            <w:r w:rsidRPr="00AE23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Нейтральная лексика, книжная лексика, лексика устной речи (жаргонизмы, арготизмы, диалектизмы). </w:t>
            </w:r>
            <w:r w:rsidRPr="0075319D">
              <w:rPr>
                <w:rFonts w:ascii="Times New Roman" w:hAnsi="Times New Roman"/>
                <w:sz w:val="24"/>
                <w:szCs w:val="24"/>
              </w:rPr>
              <w:t>Активный и пассивный словарный запас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5319D">
              <w:rPr>
                <w:rFonts w:ascii="Times New Roman" w:hAnsi="Times New Roman"/>
                <w:sz w:val="24"/>
                <w:szCs w:val="24"/>
              </w:rPr>
              <w:t xml:space="preserve"> Архаизмы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>, историзмы, неологизмы. Особенности русского речевого этикета. Лексика, обозначающая предметы и явления традиционного русского быта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vAlign w:val="center"/>
          </w:tcPr>
          <w:p w14:paraId="1A029452" w14:textId="77777777" w:rsidR="00DE1AAB" w:rsidRPr="00C8497C" w:rsidRDefault="00DE1AA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000D831" w14:textId="77777777" w:rsidR="00DE1AAB" w:rsidRDefault="00DE1AAB" w:rsidP="00F30FA0">
            <w:pPr>
              <w:jc w:val="center"/>
            </w:pPr>
            <w:r w:rsidRPr="000D68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1AAB" w14:paraId="0B046DB2" w14:textId="77777777" w:rsidTr="00DE1AAB">
        <w:tc>
          <w:tcPr>
            <w:tcW w:w="2518" w:type="dxa"/>
            <w:vMerge/>
          </w:tcPr>
          <w:p w14:paraId="2B0211CF" w14:textId="77777777" w:rsidR="00DE1AAB" w:rsidRDefault="00DE1AAB" w:rsidP="006E6475"/>
        </w:tc>
        <w:tc>
          <w:tcPr>
            <w:tcW w:w="516" w:type="dxa"/>
          </w:tcPr>
          <w:p w14:paraId="0972000E" w14:textId="77777777" w:rsidR="00DE1AAB" w:rsidRPr="00CF521B" w:rsidRDefault="00DE1AAB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CF521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14:paraId="7578C1FE" w14:textId="77777777" w:rsidR="00DE1AAB" w:rsidRPr="00A71B79" w:rsidRDefault="00DE1AAB" w:rsidP="00355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B79">
              <w:rPr>
                <w:rFonts w:ascii="Times New Roman" w:eastAsia="Times New Roman" w:hAnsi="Times New Roman"/>
                <w:b/>
                <w:sz w:val="24"/>
                <w:szCs w:val="24"/>
              </w:rPr>
              <w:t>Активный и пассивный словарный запас. Фразеологизмы.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Фразеологизмы. Отличие фразеологизма от словосочетания. Употребление фразеологизмов в речи. Афоризмы. Лексические и фразеологические словари. Лексические нормы. 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1734" w:type="dxa"/>
            <w:vMerge/>
            <w:vAlign w:val="center"/>
          </w:tcPr>
          <w:p w14:paraId="34B73438" w14:textId="77777777" w:rsidR="00DE1AAB" w:rsidRPr="00C8497C" w:rsidRDefault="00DE1AA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14:paraId="735B276D" w14:textId="77777777" w:rsidR="00DE1AAB" w:rsidRDefault="00DE1AAB" w:rsidP="00F30FA0">
            <w:pPr>
              <w:jc w:val="center"/>
            </w:pPr>
            <w:r w:rsidRPr="000D68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2144" w14:paraId="599719A5" w14:textId="77777777" w:rsidTr="00DE1AAB">
        <w:tc>
          <w:tcPr>
            <w:tcW w:w="2518" w:type="dxa"/>
            <w:vMerge/>
          </w:tcPr>
          <w:p w14:paraId="43F10B1F" w14:textId="77777777" w:rsidR="00ED2144" w:rsidRDefault="00ED2144" w:rsidP="006E6475"/>
        </w:tc>
        <w:tc>
          <w:tcPr>
            <w:tcW w:w="8879" w:type="dxa"/>
            <w:gridSpan w:val="2"/>
          </w:tcPr>
          <w:p w14:paraId="11448CB7" w14:textId="77777777" w:rsidR="00ED2144" w:rsidRPr="00D3031F" w:rsidRDefault="00ED2144" w:rsidP="00355D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34" w:type="dxa"/>
            <w:vMerge w:val="restart"/>
            <w:vAlign w:val="center"/>
          </w:tcPr>
          <w:p w14:paraId="0DD703E7" w14:textId="77777777" w:rsidR="00ED2144" w:rsidRPr="00DE1AAB" w:rsidRDefault="00ED2144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AA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0CBD69F8" w14:textId="77777777" w:rsidR="00ED2144" w:rsidRDefault="00ED2144" w:rsidP="00F30FA0">
            <w:pPr>
              <w:jc w:val="center"/>
            </w:pPr>
          </w:p>
        </w:tc>
      </w:tr>
      <w:tr w:rsidR="00ED2144" w14:paraId="607CF7F2" w14:textId="77777777" w:rsidTr="00DE1AAB">
        <w:tc>
          <w:tcPr>
            <w:tcW w:w="2518" w:type="dxa"/>
            <w:vMerge/>
          </w:tcPr>
          <w:p w14:paraId="14BFC4E2" w14:textId="77777777" w:rsidR="00ED2144" w:rsidRDefault="00ED2144" w:rsidP="006E6475"/>
        </w:tc>
        <w:tc>
          <w:tcPr>
            <w:tcW w:w="516" w:type="dxa"/>
          </w:tcPr>
          <w:p w14:paraId="1BF0C1D5" w14:textId="77777777" w:rsidR="00ED2144" w:rsidRPr="00CF521B" w:rsidRDefault="00ED2144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14:paraId="7E48D6E6" w14:textId="77777777" w:rsidR="00ED2144" w:rsidRPr="00DE1AAB" w:rsidRDefault="00ED2144" w:rsidP="00DE1A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1AAB">
              <w:rPr>
                <w:rFonts w:ascii="Times New Roman" w:hAnsi="Times New Roman"/>
                <w:b/>
                <w:sz w:val="24"/>
                <w:szCs w:val="24"/>
              </w:rPr>
              <w:t>Этимологический анализ слова.</w:t>
            </w:r>
          </w:p>
        </w:tc>
        <w:tc>
          <w:tcPr>
            <w:tcW w:w="1734" w:type="dxa"/>
            <w:vMerge/>
            <w:vAlign w:val="center"/>
          </w:tcPr>
          <w:p w14:paraId="4B69438B" w14:textId="77777777" w:rsidR="00ED2144" w:rsidRPr="00C8497C" w:rsidRDefault="00ED2144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0510D6E" w14:textId="77777777" w:rsidR="00ED2144" w:rsidRDefault="00ED2144" w:rsidP="00F30FA0">
            <w:pPr>
              <w:jc w:val="center"/>
            </w:pPr>
          </w:p>
        </w:tc>
      </w:tr>
      <w:tr w:rsidR="00ED2144" w14:paraId="1CD81B28" w14:textId="77777777" w:rsidTr="00355DBD">
        <w:trPr>
          <w:trHeight w:val="562"/>
        </w:trPr>
        <w:tc>
          <w:tcPr>
            <w:tcW w:w="2518" w:type="dxa"/>
            <w:vMerge/>
            <w:tcBorders>
              <w:bottom w:val="single" w:sz="4" w:space="0" w:color="000000" w:themeColor="text1"/>
            </w:tcBorders>
          </w:tcPr>
          <w:p w14:paraId="3540E797" w14:textId="77777777" w:rsidR="00ED2144" w:rsidRDefault="00ED2144" w:rsidP="006E6475"/>
        </w:tc>
        <w:tc>
          <w:tcPr>
            <w:tcW w:w="516" w:type="dxa"/>
            <w:tcBorders>
              <w:bottom w:val="single" w:sz="4" w:space="0" w:color="000000" w:themeColor="text1"/>
            </w:tcBorders>
          </w:tcPr>
          <w:p w14:paraId="16015C2E" w14:textId="77777777" w:rsidR="00ED2144" w:rsidRPr="00CF521B" w:rsidRDefault="00ED2144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tcBorders>
              <w:bottom w:val="single" w:sz="4" w:space="0" w:color="000000" w:themeColor="text1"/>
            </w:tcBorders>
          </w:tcPr>
          <w:p w14:paraId="4D3A1FC3" w14:textId="77777777" w:rsidR="00ED2144" w:rsidRPr="00A71B79" w:rsidRDefault="00ED2144" w:rsidP="00DE1A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B79">
              <w:rPr>
                <w:rFonts w:ascii="Times New Roman" w:hAnsi="Times New Roman"/>
                <w:b/>
                <w:sz w:val="24"/>
                <w:szCs w:val="24"/>
              </w:rPr>
              <w:t>Анализ фразеологизмов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Фольклорная лексика и фразеология. Русские пословицы и поговорки. </w:t>
            </w:r>
          </w:p>
        </w:tc>
        <w:tc>
          <w:tcPr>
            <w:tcW w:w="173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9E14784" w14:textId="77777777" w:rsidR="00ED2144" w:rsidRPr="00C8497C" w:rsidRDefault="00ED2144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2817E53" w14:textId="77777777" w:rsidR="00ED2144" w:rsidRDefault="00ED2144" w:rsidP="00F30FA0">
            <w:pPr>
              <w:jc w:val="center"/>
            </w:pPr>
          </w:p>
        </w:tc>
      </w:tr>
      <w:tr w:rsidR="00DE1AAB" w14:paraId="3D4A3C37" w14:textId="77777777" w:rsidTr="00F30FA0">
        <w:tc>
          <w:tcPr>
            <w:tcW w:w="2518" w:type="dxa"/>
            <w:vMerge/>
          </w:tcPr>
          <w:p w14:paraId="2996A1AD" w14:textId="77777777" w:rsidR="00DE1AAB" w:rsidRDefault="00DE1AAB" w:rsidP="006E6475"/>
        </w:tc>
        <w:tc>
          <w:tcPr>
            <w:tcW w:w="8879" w:type="dxa"/>
            <w:gridSpan w:val="2"/>
          </w:tcPr>
          <w:p w14:paraId="12C54304" w14:textId="77777777" w:rsidR="00DE1AAB" w:rsidRPr="00EB61E7" w:rsidRDefault="00DE1AAB" w:rsidP="006E647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vAlign w:val="center"/>
          </w:tcPr>
          <w:p w14:paraId="34A8A9C6" w14:textId="77777777" w:rsidR="00DE1AAB" w:rsidRPr="00C8497C" w:rsidRDefault="00DE1AA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4585E90C" w14:textId="77777777" w:rsidR="00DE1AAB" w:rsidRPr="00C8497C" w:rsidRDefault="00DE1AA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AB" w14:paraId="1276B156" w14:textId="77777777" w:rsidTr="006E6475">
        <w:tc>
          <w:tcPr>
            <w:tcW w:w="2518" w:type="dxa"/>
            <w:vMerge/>
          </w:tcPr>
          <w:p w14:paraId="63F4CF10" w14:textId="77777777" w:rsidR="00DE1AAB" w:rsidRDefault="00DE1AAB" w:rsidP="006E6475"/>
        </w:tc>
        <w:tc>
          <w:tcPr>
            <w:tcW w:w="516" w:type="dxa"/>
          </w:tcPr>
          <w:p w14:paraId="41B884C9" w14:textId="77777777" w:rsidR="00DE1AAB" w:rsidRPr="00CF521B" w:rsidRDefault="00DE1AAB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ECAE30B" w14:textId="77777777" w:rsidR="00DE1AAB" w:rsidRPr="000B57C9" w:rsidRDefault="00DE1AAB" w:rsidP="00355DB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B57C9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0B57C9">
              <w:rPr>
                <w:rFonts w:ascii="Times New Roman" w:hAnsi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B57C9">
              <w:rPr>
                <w:rFonts w:ascii="Times New Roman" w:hAnsi="Times New Roman"/>
                <w:sz w:val="24"/>
                <w:szCs w:val="24"/>
              </w:rPr>
              <w:t xml:space="preserve"> на тему: «Толковые словари и их создатели»;</w:t>
            </w:r>
          </w:p>
        </w:tc>
        <w:tc>
          <w:tcPr>
            <w:tcW w:w="1734" w:type="dxa"/>
            <w:vMerge/>
            <w:vAlign w:val="center"/>
          </w:tcPr>
          <w:p w14:paraId="2874F68A" w14:textId="77777777" w:rsidR="00DE1AAB" w:rsidRPr="00C8497C" w:rsidRDefault="00DE1AA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A22C1EF" w14:textId="77777777" w:rsidR="00DE1AAB" w:rsidRPr="00C8497C" w:rsidRDefault="00DE1AA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AB" w14:paraId="5A63B3EA" w14:textId="77777777" w:rsidTr="006E6475">
        <w:tc>
          <w:tcPr>
            <w:tcW w:w="2518" w:type="dxa"/>
            <w:vMerge/>
          </w:tcPr>
          <w:p w14:paraId="6E7DFCF7" w14:textId="77777777" w:rsidR="00DE1AAB" w:rsidRDefault="00DE1AAB" w:rsidP="006E6475"/>
        </w:tc>
        <w:tc>
          <w:tcPr>
            <w:tcW w:w="516" w:type="dxa"/>
          </w:tcPr>
          <w:p w14:paraId="725E8FEE" w14:textId="77777777" w:rsidR="00DE1AAB" w:rsidRPr="00CF521B" w:rsidRDefault="00DE1AAB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0C49592" w14:textId="77777777" w:rsidR="00DE1AAB" w:rsidRPr="000B57C9" w:rsidRDefault="00DE1AAB" w:rsidP="00355DB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0B57C9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0B57C9">
              <w:rPr>
                <w:rFonts w:ascii="Times New Roman" w:hAnsi="Times New Roman"/>
                <w:sz w:val="24"/>
                <w:szCs w:val="24"/>
              </w:rPr>
              <w:t xml:space="preserve"> презентаци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B57C9">
              <w:rPr>
                <w:rFonts w:ascii="Times New Roman" w:hAnsi="Times New Roman"/>
                <w:sz w:val="24"/>
                <w:szCs w:val="24"/>
              </w:rPr>
              <w:t xml:space="preserve"> на тему: «Формы омонимов»</w:t>
            </w:r>
          </w:p>
        </w:tc>
        <w:tc>
          <w:tcPr>
            <w:tcW w:w="1734" w:type="dxa"/>
            <w:vMerge/>
            <w:vAlign w:val="center"/>
          </w:tcPr>
          <w:p w14:paraId="00AAE27A" w14:textId="77777777" w:rsidR="00DE1AAB" w:rsidRPr="00C8497C" w:rsidRDefault="00DE1AA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6BF0D08" w14:textId="77777777" w:rsidR="00DE1AAB" w:rsidRPr="00C8497C" w:rsidRDefault="00DE1AA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AB" w14:paraId="584ADFD2" w14:textId="77777777" w:rsidTr="006E6475">
        <w:tc>
          <w:tcPr>
            <w:tcW w:w="2518" w:type="dxa"/>
            <w:vMerge/>
          </w:tcPr>
          <w:p w14:paraId="3DF9EC4D" w14:textId="77777777" w:rsidR="00DE1AAB" w:rsidRDefault="00DE1AAB" w:rsidP="006E6475"/>
        </w:tc>
        <w:tc>
          <w:tcPr>
            <w:tcW w:w="516" w:type="dxa"/>
          </w:tcPr>
          <w:p w14:paraId="37EB2D13" w14:textId="77777777" w:rsidR="00DE1AAB" w:rsidRPr="00CF521B" w:rsidRDefault="00DE1AAB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42D0958" w14:textId="77777777" w:rsidR="00DE1AAB" w:rsidRPr="000B57C9" w:rsidRDefault="00DE1AAB" w:rsidP="00355DB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нал проектом «К</w:t>
            </w:r>
            <w:r w:rsidRPr="000B57C9">
              <w:rPr>
                <w:rFonts w:ascii="Times New Roman" w:hAnsi="Times New Roman"/>
                <w:sz w:val="24"/>
                <w:szCs w:val="24"/>
              </w:rPr>
              <w:t>рылатые фразы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B5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текстах»</w:t>
            </w:r>
            <w:r w:rsidRPr="000B5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vMerge/>
            <w:vAlign w:val="center"/>
          </w:tcPr>
          <w:p w14:paraId="5ECC4DD5" w14:textId="77777777" w:rsidR="00DE1AAB" w:rsidRPr="00C8497C" w:rsidRDefault="00DE1AA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ED2CE8D" w14:textId="77777777" w:rsidR="00DE1AAB" w:rsidRPr="00C8497C" w:rsidRDefault="00DE1AA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AB" w14:paraId="2946513D" w14:textId="77777777" w:rsidTr="006E6475">
        <w:tc>
          <w:tcPr>
            <w:tcW w:w="2518" w:type="dxa"/>
            <w:vMerge/>
          </w:tcPr>
          <w:p w14:paraId="4B796B02" w14:textId="77777777" w:rsidR="00DE1AAB" w:rsidRDefault="00DE1AAB" w:rsidP="006E6475"/>
        </w:tc>
        <w:tc>
          <w:tcPr>
            <w:tcW w:w="516" w:type="dxa"/>
          </w:tcPr>
          <w:p w14:paraId="0C0AFEE7" w14:textId="77777777" w:rsidR="00DE1AAB" w:rsidRPr="00CF521B" w:rsidRDefault="00DE1AAB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CE188DC" w14:textId="77777777" w:rsidR="00DE1AAB" w:rsidRPr="000B57C9" w:rsidRDefault="00DE1AAB" w:rsidP="00355DB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0B57C9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0B57C9">
              <w:rPr>
                <w:rFonts w:ascii="Times New Roman" w:hAnsi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0B57C9">
              <w:rPr>
                <w:rFonts w:ascii="Times New Roman" w:hAnsi="Times New Roman"/>
                <w:sz w:val="24"/>
                <w:szCs w:val="24"/>
              </w:rPr>
              <w:t xml:space="preserve"> на тему: «Как вы относитесь к иностранным словам, имеющим в нашем языке равноценные синонимы? </w:t>
            </w:r>
          </w:p>
        </w:tc>
        <w:tc>
          <w:tcPr>
            <w:tcW w:w="1734" w:type="dxa"/>
            <w:vMerge/>
            <w:vAlign w:val="center"/>
          </w:tcPr>
          <w:p w14:paraId="134C2875" w14:textId="77777777" w:rsidR="00DE1AAB" w:rsidRPr="00C8497C" w:rsidRDefault="00DE1AA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BB8BD62" w14:textId="77777777" w:rsidR="00DE1AAB" w:rsidRPr="00C8497C" w:rsidRDefault="00DE1AA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AB" w14:paraId="16C24B79" w14:textId="77777777" w:rsidTr="006E6475">
        <w:tc>
          <w:tcPr>
            <w:tcW w:w="2518" w:type="dxa"/>
            <w:vMerge/>
          </w:tcPr>
          <w:p w14:paraId="09A755B9" w14:textId="77777777" w:rsidR="00DE1AAB" w:rsidRDefault="00DE1AAB" w:rsidP="006E6475"/>
        </w:tc>
        <w:tc>
          <w:tcPr>
            <w:tcW w:w="516" w:type="dxa"/>
          </w:tcPr>
          <w:p w14:paraId="73905566" w14:textId="77777777" w:rsidR="00DE1AAB" w:rsidRPr="00CF521B" w:rsidRDefault="00DE1AAB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32916EE" w14:textId="77777777" w:rsidR="00DE1AAB" w:rsidRPr="000B57C9" w:rsidRDefault="00DE1AAB" w:rsidP="00355DB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proofErr w:type="gramStart"/>
            <w:r w:rsidRPr="000B57C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Подготов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ка </w:t>
            </w:r>
            <w:r w:rsidRPr="000B57C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презентаци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и</w:t>
            </w:r>
            <w:proofErr w:type="gramEnd"/>
            <w:r w:rsidRPr="000B57C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на тему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Фразеологизмы»</w:t>
            </w:r>
          </w:p>
        </w:tc>
        <w:tc>
          <w:tcPr>
            <w:tcW w:w="1734" w:type="dxa"/>
            <w:vMerge/>
            <w:vAlign w:val="center"/>
          </w:tcPr>
          <w:p w14:paraId="5A615917" w14:textId="77777777" w:rsidR="00DE1AAB" w:rsidRPr="00C8497C" w:rsidRDefault="00DE1AA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3A39CC6" w14:textId="77777777" w:rsidR="00DE1AAB" w:rsidRPr="00C8497C" w:rsidRDefault="00DE1AA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AB" w14:paraId="6D606976" w14:textId="77777777" w:rsidTr="00DE1AAB">
        <w:trPr>
          <w:trHeight w:val="260"/>
        </w:trPr>
        <w:tc>
          <w:tcPr>
            <w:tcW w:w="2518" w:type="dxa"/>
            <w:vMerge/>
          </w:tcPr>
          <w:p w14:paraId="36D617E1" w14:textId="77777777" w:rsidR="00DE1AAB" w:rsidRDefault="00DE1AAB" w:rsidP="006E6475"/>
        </w:tc>
        <w:tc>
          <w:tcPr>
            <w:tcW w:w="516" w:type="dxa"/>
          </w:tcPr>
          <w:p w14:paraId="4E5EF20C" w14:textId="77777777" w:rsidR="00DE1AAB" w:rsidRPr="00CF521B" w:rsidRDefault="00DE1AAB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B789200" w14:textId="77777777" w:rsidR="00DE1AAB" w:rsidRPr="000B57C9" w:rsidRDefault="00DE1AAB" w:rsidP="00355DB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24EC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Работа над индивидуальным проектом</w:t>
            </w:r>
            <w:r w:rsidRPr="00D24EC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D24EC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Занимательно об этимологии»</w:t>
            </w:r>
          </w:p>
        </w:tc>
        <w:tc>
          <w:tcPr>
            <w:tcW w:w="1734" w:type="dxa"/>
            <w:vMerge/>
            <w:vAlign w:val="center"/>
          </w:tcPr>
          <w:p w14:paraId="4B85C318" w14:textId="77777777" w:rsidR="00DE1AAB" w:rsidRPr="00C8497C" w:rsidRDefault="00DE1AA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59A594A" w14:textId="77777777" w:rsidR="00DE1AAB" w:rsidRPr="00C8497C" w:rsidRDefault="00DE1AA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AB" w14:paraId="194557ED" w14:textId="77777777" w:rsidTr="006E6475">
        <w:tc>
          <w:tcPr>
            <w:tcW w:w="2518" w:type="dxa"/>
            <w:vMerge w:val="restart"/>
          </w:tcPr>
          <w:p w14:paraId="26BABE31" w14:textId="77777777" w:rsidR="00DE1AAB" w:rsidRPr="00280606" w:rsidRDefault="00DE1AAB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060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04463B">
              <w:rPr>
                <w:rFonts w:ascii="Times New Roman" w:eastAsia="Times New Roman" w:hAnsi="Times New Roman"/>
                <w:b/>
                <w:sz w:val="24"/>
                <w:szCs w:val="24"/>
              </w:rPr>
              <w:t>V</w:t>
            </w:r>
            <w:r w:rsidRPr="0028060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8879" w:type="dxa"/>
            <w:gridSpan w:val="2"/>
          </w:tcPr>
          <w:p w14:paraId="651F2E0C" w14:textId="77777777" w:rsidR="00DE1AAB" w:rsidRPr="00280606" w:rsidRDefault="00DE1AAB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34" w:type="dxa"/>
            <w:vAlign w:val="center"/>
          </w:tcPr>
          <w:p w14:paraId="783670CD" w14:textId="77777777" w:rsidR="00DE1AAB" w:rsidRPr="00E10FE3" w:rsidRDefault="00E25CE8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B925EA2" w14:textId="77777777" w:rsidR="00DE1AAB" w:rsidRPr="00C8497C" w:rsidRDefault="00DE1AA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AAB" w14:paraId="47A342ED" w14:textId="77777777" w:rsidTr="00E25CE8">
        <w:tc>
          <w:tcPr>
            <w:tcW w:w="2518" w:type="dxa"/>
            <w:vMerge/>
          </w:tcPr>
          <w:p w14:paraId="144AE83B" w14:textId="77777777" w:rsidR="00DE1AAB" w:rsidRDefault="00DE1AAB" w:rsidP="006E6475"/>
        </w:tc>
        <w:tc>
          <w:tcPr>
            <w:tcW w:w="516" w:type="dxa"/>
          </w:tcPr>
          <w:p w14:paraId="18BBDDB4" w14:textId="77777777" w:rsidR="00DE1AAB" w:rsidRPr="009831C6" w:rsidRDefault="00DE1AAB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9831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14:paraId="7A34F3B1" w14:textId="77777777" w:rsidR="00DE1AAB" w:rsidRPr="006822BC" w:rsidRDefault="00DE1AAB" w:rsidP="00DE1A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Понятие морфемы как значимой части слова.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Многозначность морфем. Синонимия и антонимия морфем. Морфемный разбор слова. </w:t>
            </w:r>
          </w:p>
        </w:tc>
        <w:tc>
          <w:tcPr>
            <w:tcW w:w="1734" w:type="dxa"/>
            <w:vAlign w:val="center"/>
          </w:tcPr>
          <w:p w14:paraId="5C75BB12" w14:textId="77777777" w:rsidR="00DE1AAB" w:rsidRPr="00C8497C" w:rsidRDefault="00DE1AA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14:paraId="2B967F6D" w14:textId="77777777" w:rsidR="00DE1AAB" w:rsidRPr="00C8497C" w:rsidRDefault="00DE1AAB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2144" w14:paraId="0D896D10" w14:textId="77777777" w:rsidTr="00E25CE8">
        <w:tc>
          <w:tcPr>
            <w:tcW w:w="2518" w:type="dxa"/>
            <w:vMerge/>
          </w:tcPr>
          <w:p w14:paraId="5D4B5F21" w14:textId="77777777" w:rsidR="00ED2144" w:rsidRDefault="00ED2144" w:rsidP="006E6475"/>
        </w:tc>
        <w:tc>
          <w:tcPr>
            <w:tcW w:w="8879" w:type="dxa"/>
            <w:gridSpan w:val="2"/>
          </w:tcPr>
          <w:p w14:paraId="2F8D5772" w14:textId="77777777" w:rsidR="00ED2144" w:rsidRPr="00D3031F" w:rsidRDefault="00ED2144" w:rsidP="00355D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34" w:type="dxa"/>
            <w:vMerge w:val="restart"/>
            <w:vAlign w:val="center"/>
          </w:tcPr>
          <w:p w14:paraId="5C607DD0" w14:textId="77777777" w:rsidR="00ED2144" w:rsidRPr="00E25CE8" w:rsidRDefault="00ED2144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5C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7CC786C0" w14:textId="77777777" w:rsidR="00ED2144" w:rsidRDefault="00ED2144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144" w14:paraId="6DC37040" w14:textId="77777777" w:rsidTr="00E25CE8">
        <w:tc>
          <w:tcPr>
            <w:tcW w:w="2518" w:type="dxa"/>
            <w:vMerge/>
          </w:tcPr>
          <w:p w14:paraId="6C29B548" w14:textId="77777777" w:rsidR="00ED2144" w:rsidRDefault="00ED2144" w:rsidP="006E6475"/>
        </w:tc>
        <w:tc>
          <w:tcPr>
            <w:tcW w:w="516" w:type="dxa"/>
          </w:tcPr>
          <w:p w14:paraId="171C8D62" w14:textId="77777777" w:rsidR="00ED2144" w:rsidRPr="009831C6" w:rsidRDefault="00ED2144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14:paraId="3D68B6C1" w14:textId="77777777" w:rsidR="00ED2144" w:rsidRPr="00E25CE8" w:rsidRDefault="00ED2144" w:rsidP="00DE1AA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CE8">
              <w:rPr>
                <w:rFonts w:ascii="Times New Roman" w:eastAsia="Times New Roman" w:hAnsi="Times New Roman"/>
                <w:sz w:val="24"/>
                <w:szCs w:val="24"/>
              </w:rPr>
              <w:t>Морфемный анализ слова.</w:t>
            </w:r>
          </w:p>
        </w:tc>
        <w:tc>
          <w:tcPr>
            <w:tcW w:w="1734" w:type="dxa"/>
            <w:vMerge/>
            <w:vAlign w:val="center"/>
          </w:tcPr>
          <w:p w14:paraId="7537CEE5" w14:textId="77777777" w:rsidR="00ED2144" w:rsidRPr="00C8497C" w:rsidRDefault="00ED2144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9091DA6" w14:textId="77777777" w:rsidR="00ED2144" w:rsidRDefault="00ED2144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144" w14:paraId="29CAEE52" w14:textId="77777777" w:rsidTr="00E25CE8">
        <w:tc>
          <w:tcPr>
            <w:tcW w:w="2518" w:type="dxa"/>
            <w:vMerge/>
          </w:tcPr>
          <w:p w14:paraId="7DB62655" w14:textId="77777777" w:rsidR="00ED2144" w:rsidRDefault="00ED2144" w:rsidP="006E6475"/>
        </w:tc>
        <w:tc>
          <w:tcPr>
            <w:tcW w:w="516" w:type="dxa"/>
          </w:tcPr>
          <w:p w14:paraId="4FE9780C" w14:textId="77777777" w:rsidR="00ED2144" w:rsidRPr="009831C6" w:rsidRDefault="00ED2144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14:paraId="4AAF5739" w14:textId="77777777" w:rsidR="00ED2144" w:rsidRPr="006822BC" w:rsidRDefault="00ED2144" w:rsidP="00DE1AA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34" w:type="dxa"/>
            <w:vMerge/>
            <w:vAlign w:val="center"/>
          </w:tcPr>
          <w:p w14:paraId="43B21101" w14:textId="77777777" w:rsidR="00ED2144" w:rsidRPr="00C8497C" w:rsidRDefault="00ED2144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1433167" w14:textId="77777777" w:rsidR="00ED2144" w:rsidRDefault="00ED2144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CE8" w14:paraId="58AABAF9" w14:textId="77777777" w:rsidTr="006E6475">
        <w:tc>
          <w:tcPr>
            <w:tcW w:w="2518" w:type="dxa"/>
            <w:vMerge/>
          </w:tcPr>
          <w:p w14:paraId="69259894" w14:textId="77777777" w:rsidR="00E25CE8" w:rsidRDefault="00E25CE8" w:rsidP="006E6475"/>
        </w:tc>
        <w:tc>
          <w:tcPr>
            <w:tcW w:w="8879" w:type="dxa"/>
            <w:gridSpan w:val="2"/>
          </w:tcPr>
          <w:p w14:paraId="625B48F8" w14:textId="77777777" w:rsidR="00E25CE8" w:rsidRPr="00EB61E7" w:rsidRDefault="00E25CE8" w:rsidP="006E647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vAlign w:val="center"/>
          </w:tcPr>
          <w:p w14:paraId="630B3ED0" w14:textId="77777777" w:rsidR="00E25CE8" w:rsidRPr="00C8497C" w:rsidRDefault="00E25CE8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4175A0E8" w14:textId="77777777" w:rsidR="00E25CE8" w:rsidRPr="00C8497C" w:rsidRDefault="00E25CE8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CE8" w14:paraId="57AC42C9" w14:textId="77777777" w:rsidTr="00355DBD">
        <w:trPr>
          <w:trHeight w:val="296"/>
        </w:trPr>
        <w:tc>
          <w:tcPr>
            <w:tcW w:w="2518" w:type="dxa"/>
            <w:vMerge/>
            <w:tcBorders>
              <w:bottom w:val="single" w:sz="4" w:space="0" w:color="000000" w:themeColor="text1"/>
            </w:tcBorders>
          </w:tcPr>
          <w:p w14:paraId="28D3C25E" w14:textId="77777777" w:rsidR="00E25CE8" w:rsidRDefault="00E25CE8" w:rsidP="006E6475"/>
        </w:tc>
        <w:tc>
          <w:tcPr>
            <w:tcW w:w="516" w:type="dxa"/>
            <w:tcBorders>
              <w:bottom w:val="single" w:sz="4" w:space="0" w:color="000000" w:themeColor="text1"/>
            </w:tcBorders>
          </w:tcPr>
          <w:p w14:paraId="5ED456CE" w14:textId="77777777" w:rsidR="00E25CE8" w:rsidRPr="009831C6" w:rsidRDefault="00E25CE8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bottom w:val="single" w:sz="4" w:space="0" w:color="000000" w:themeColor="text1"/>
            </w:tcBorders>
          </w:tcPr>
          <w:p w14:paraId="131301B1" w14:textId="77777777" w:rsidR="00E25CE8" w:rsidRPr="0016479A" w:rsidRDefault="00E25CE8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77A">
              <w:rPr>
                <w:rFonts w:ascii="Times New Roman" w:eastAsia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</w:t>
            </w:r>
            <w:r w:rsidRPr="00FD277A">
              <w:rPr>
                <w:rFonts w:ascii="Times New Roman" w:eastAsia="Times New Roman" w:hAnsi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D27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</w:t>
            </w:r>
            <w:r w:rsidRPr="00FD277A">
              <w:rPr>
                <w:rFonts w:ascii="Times New Roman" w:eastAsia="Times New Roman" w:hAnsi="Times New Roman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D277A">
              <w:rPr>
                <w:rFonts w:ascii="Times New Roman" w:eastAsia="Times New Roman" w:hAnsi="Times New Roman"/>
                <w:sz w:val="24"/>
                <w:szCs w:val="24"/>
              </w:rPr>
              <w:t xml:space="preserve"> «Словообразование: как делаются слова»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5B34A982" w14:textId="77777777" w:rsidR="00E25CE8" w:rsidRPr="00C8497C" w:rsidRDefault="00E25CE8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E57C1A3" w14:textId="77777777" w:rsidR="00E25CE8" w:rsidRPr="00C8497C" w:rsidRDefault="00E25CE8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CE8" w14:paraId="1F96D382" w14:textId="77777777" w:rsidTr="006E6475">
        <w:tc>
          <w:tcPr>
            <w:tcW w:w="2518" w:type="dxa"/>
            <w:vMerge w:val="restart"/>
          </w:tcPr>
          <w:p w14:paraId="068AF82F" w14:textId="77777777" w:rsidR="00E25CE8" w:rsidRDefault="00E25CE8" w:rsidP="006E6475">
            <w:r w:rsidRPr="00280606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044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04463B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 w:rsidRPr="002806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Морфология и орфография (самостоятельные части речи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  <w:r w:rsidRPr="00280606">
              <w:rPr>
                <w:rFonts w:ascii="Times New Roman" w:eastAsia="Times New Roman" w:hAnsi="Times New Roman"/>
                <w:b/>
                <w:sz w:val="24"/>
                <w:szCs w:val="24"/>
              </w:rPr>
              <w:t>. Орфография.</w:t>
            </w:r>
          </w:p>
        </w:tc>
        <w:tc>
          <w:tcPr>
            <w:tcW w:w="8879" w:type="dxa"/>
            <w:gridSpan w:val="2"/>
          </w:tcPr>
          <w:p w14:paraId="1C5FCA6A" w14:textId="77777777" w:rsidR="00E25CE8" w:rsidRPr="00280606" w:rsidRDefault="00E25CE8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34" w:type="dxa"/>
            <w:vAlign w:val="center"/>
          </w:tcPr>
          <w:p w14:paraId="21E505D9" w14:textId="77777777" w:rsidR="00E25CE8" w:rsidRPr="00E10FE3" w:rsidRDefault="00E25CE8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0FE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A1E184B" w14:textId="77777777" w:rsidR="00E25CE8" w:rsidRPr="00C8497C" w:rsidRDefault="00E25CE8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CE8" w14:paraId="46056A82" w14:textId="77777777" w:rsidTr="00F30FA0">
        <w:tc>
          <w:tcPr>
            <w:tcW w:w="2518" w:type="dxa"/>
            <w:vMerge/>
          </w:tcPr>
          <w:p w14:paraId="783CE908" w14:textId="77777777" w:rsidR="00E25CE8" w:rsidRDefault="00E25CE8" w:rsidP="006E6475"/>
        </w:tc>
        <w:tc>
          <w:tcPr>
            <w:tcW w:w="516" w:type="dxa"/>
          </w:tcPr>
          <w:p w14:paraId="53C4CAB2" w14:textId="77777777" w:rsidR="00E25CE8" w:rsidRPr="009831C6" w:rsidRDefault="00E25CE8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9831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14:paraId="3FA0F2FE" w14:textId="77777777" w:rsidR="00E25CE8" w:rsidRPr="006822BC" w:rsidRDefault="00E25CE8" w:rsidP="00336E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22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Имя существительное. </w:t>
            </w:r>
            <w:r w:rsidRPr="006822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имен</w:t>
            </w:r>
            <w:r w:rsidRPr="006822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существительных</w:t>
            </w:r>
            <w:proofErr w:type="spellEnd"/>
            <w:r w:rsidRPr="006822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Лексико-грамматические разряды имен существительных. Род, число, падеж существительных. Склонение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</w:t>
            </w:r>
          </w:p>
        </w:tc>
        <w:tc>
          <w:tcPr>
            <w:tcW w:w="1734" w:type="dxa"/>
            <w:vMerge w:val="restart"/>
            <w:vAlign w:val="center"/>
          </w:tcPr>
          <w:p w14:paraId="1C96DC6F" w14:textId="77777777" w:rsidR="00E25CE8" w:rsidRPr="00C8497C" w:rsidRDefault="00E25CE8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933FDA" w14:textId="77777777" w:rsidR="00E25CE8" w:rsidRDefault="00E25CE8" w:rsidP="00F30FA0">
            <w:pPr>
              <w:jc w:val="center"/>
            </w:pPr>
            <w:r w:rsidRPr="009465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5CE8" w14:paraId="7D3B4638" w14:textId="77777777" w:rsidTr="00F30FA0">
        <w:tc>
          <w:tcPr>
            <w:tcW w:w="2518" w:type="dxa"/>
            <w:vMerge/>
          </w:tcPr>
          <w:p w14:paraId="58D3CEAC" w14:textId="77777777" w:rsidR="00E25CE8" w:rsidRDefault="00E25CE8" w:rsidP="006E6475"/>
        </w:tc>
        <w:tc>
          <w:tcPr>
            <w:tcW w:w="516" w:type="dxa"/>
          </w:tcPr>
          <w:p w14:paraId="50AC8755" w14:textId="77777777" w:rsidR="00E25CE8" w:rsidRPr="009831C6" w:rsidRDefault="00E25CE8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9831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14:paraId="05D0A279" w14:textId="77777777" w:rsidR="00E25CE8" w:rsidRPr="006822BC" w:rsidRDefault="00E25CE8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Имя прилагательное. </w:t>
            </w:r>
            <w:r w:rsidRPr="006822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Правописание прилагательных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Лексико-грамматические разряды имен прилагательных. Степени </w:t>
            </w:r>
            <w:proofErr w:type="gramStart"/>
            <w:r w:rsidRPr="00AE23E6">
              <w:rPr>
                <w:rFonts w:ascii="Times New Roman" w:hAnsi="Times New Roman"/>
                <w:sz w:val="24"/>
                <w:szCs w:val="24"/>
              </w:rPr>
              <w:t>сравнения  имен</w:t>
            </w:r>
            <w:proofErr w:type="gramEnd"/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1734" w:type="dxa"/>
            <w:vMerge/>
            <w:vAlign w:val="center"/>
          </w:tcPr>
          <w:p w14:paraId="2FF5A039" w14:textId="77777777" w:rsidR="00E25CE8" w:rsidRPr="00C8497C" w:rsidRDefault="00E25CE8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D10813F" w14:textId="77777777" w:rsidR="00E25CE8" w:rsidRDefault="00E25CE8" w:rsidP="00F30FA0">
            <w:pPr>
              <w:jc w:val="center"/>
            </w:pPr>
            <w:r w:rsidRPr="009465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5CE8" w14:paraId="747AB962" w14:textId="77777777" w:rsidTr="00F30FA0">
        <w:tc>
          <w:tcPr>
            <w:tcW w:w="2518" w:type="dxa"/>
            <w:vMerge/>
          </w:tcPr>
          <w:p w14:paraId="6601C7C1" w14:textId="77777777" w:rsidR="00E25CE8" w:rsidRDefault="00E25CE8" w:rsidP="006E6475"/>
        </w:tc>
        <w:tc>
          <w:tcPr>
            <w:tcW w:w="516" w:type="dxa"/>
          </w:tcPr>
          <w:p w14:paraId="6D59293A" w14:textId="77777777" w:rsidR="00E25CE8" w:rsidRPr="009831C6" w:rsidRDefault="00E25CE8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9831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14:paraId="108F886A" w14:textId="77777777" w:rsidR="00E25CE8" w:rsidRPr="006822BC" w:rsidRDefault="00E25CE8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Имя числительное. </w:t>
            </w:r>
            <w:r w:rsidRPr="006822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Правописание числительных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Употребление форм имен числительных. Правописание числительных. Морфологический разбор имени числительного. Употребление числительных в речи. Сочетание числительных оба, обе, двое, трое и др. с существительными разного рода.</w:t>
            </w:r>
          </w:p>
        </w:tc>
        <w:tc>
          <w:tcPr>
            <w:tcW w:w="1734" w:type="dxa"/>
            <w:vMerge/>
            <w:vAlign w:val="center"/>
          </w:tcPr>
          <w:p w14:paraId="6D71052D" w14:textId="77777777" w:rsidR="00E25CE8" w:rsidRPr="00C8497C" w:rsidRDefault="00E25CE8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3E071CE" w14:textId="77777777" w:rsidR="00E25CE8" w:rsidRDefault="00E25CE8" w:rsidP="00F30FA0">
            <w:pPr>
              <w:jc w:val="center"/>
            </w:pPr>
            <w:r w:rsidRPr="009465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5CE8" w14:paraId="0F475B7F" w14:textId="77777777" w:rsidTr="00F30FA0">
        <w:tc>
          <w:tcPr>
            <w:tcW w:w="2518" w:type="dxa"/>
            <w:vMerge/>
          </w:tcPr>
          <w:p w14:paraId="2326E4BB" w14:textId="77777777" w:rsidR="00E25CE8" w:rsidRDefault="00E25CE8" w:rsidP="006E6475"/>
        </w:tc>
        <w:tc>
          <w:tcPr>
            <w:tcW w:w="516" w:type="dxa"/>
          </w:tcPr>
          <w:p w14:paraId="2621A4CA" w14:textId="77777777" w:rsidR="00E25CE8" w:rsidRPr="009831C6" w:rsidRDefault="00E25CE8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9831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14:paraId="73BB9E77" w14:textId="77777777" w:rsidR="00E25CE8" w:rsidRPr="006822BC" w:rsidRDefault="00E25CE8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Местоимение.</w:t>
            </w:r>
            <w:r w:rsidRPr="006822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Правописание местоимений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Значение местоимения. Лексико-грамматические разряды местоимений. Правописание местоимений. Морфологический разбор местоимения. Употребление местоимений в речи. Местоимение как средство связи предложений в тексте.</w:t>
            </w:r>
          </w:p>
        </w:tc>
        <w:tc>
          <w:tcPr>
            <w:tcW w:w="1734" w:type="dxa"/>
            <w:vMerge/>
            <w:vAlign w:val="center"/>
          </w:tcPr>
          <w:p w14:paraId="7FBB2733" w14:textId="77777777" w:rsidR="00E25CE8" w:rsidRPr="00C8497C" w:rsidRDefault="00E25CE8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DBC5FD" w14:textId="77777777" w:rsidR="00E25CE8" w:rsidRDefault="00E25CE8" w:rsidP="00F30FA0">
            <w:pPr>
              <w:jc w:val="center"/>
            </w:pPr>
            <w:r w:rsidRPr="009465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5CE8" w14:paraId="6BB1DCE5" w14:textId="77777777" w:rsidTr="00F30FA0">
        <w:tc>
          <w:tcPr>
            <w:tcW w:w="2518" w:type="dxa"/>
            <w:vMerge/>
          </w:tcPr>
          <w:p w14:paraId="3F8DCFC8" w14:textId="77777777" w:rsidR="00E25CE8" w:rsidRDefault="00E25CE8" w:rsidP="006E6475"/>
        </w:tc>
        <w:tc>
          <w:tcPr>
            <w:tcW w:w="516" w:type="dxa"/>
          </w:tcPr>
          <w:p w14:paraId="3E6911C9" w14:textId="77777777" w:rsidR="00E25CE8" w:rsidRPr="009831C6" w:rsidRDefault="00E25CE8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9831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14:paraId="5FDC1599" w14:textId="77777777" w:rsidR="00E25CE8" w:rsidRPr="006822BC" w:rsidRDefault="00E25CE8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Глагол. </w:t>
            </w:r>
            <w:r w:rsidRPr="006822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Правописание глаголов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Грамматические признаки глагола. Правописание суффиксов и личных окончаний. Правописание НЕ с глаголами. Морфологический разбор глагола.</w:t>
            </w:r>
          </w:p>
        </w:tc>
        <w:tc>
          <w:tcPr>
            <w:tcW w:w="1734" w:type="dxa"/>
            <w:vMerge/>
            <w:vAlign w:val="center"/>
          </w:tcPr>
          <w:p w14:paraId="193576A9" w14:textId="77777777" w:rsidR="00E25CE8" w:rsidRPr="00C8497C" w:rsidRDefault="00E25CE8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315F056" w14:textId="77777777" w:rsidR="00E25CE8" w:rsidRDefault="00E25CE8" w:rsidP="00F30FA0">
            <w:pPr>
              <w:jc w:val="center"/>
            </w:pPr>
            <w:r w:rsidRPr="009465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5CE8" w14:paraId="5E3608D2" w14:textId="77777777" w:rsidTr="00F30FA0">
        <w:tc>
          <w:tcPr>
            <w:tcW w:w="2518" w:type="dxa"/>
            <w:vMerge/>
          </w:tcPr>
          <w:p w14:paraId="21742C3D" w14:textId="77777777" w:rsidR="00E25CE8" w:rsidRDefault="00E25CE8" w:rsidP="006E6475"/>
        </w:tc>
        <w:tc>
          <w:tcPr>
            <w:tcW w:w="516" w:type="dxa"/>
          </w:tcPr>
          <w:p w14:paraId="00D1DB22" w14:textId="77777777" w:rsidR="00E25CE8" w:rsidRPr="009831C6" w:rsidRDefault="00E25CE8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9831C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14:paraId="0DD058F5" w14:textId="77777777" w:rsidR="00E25CE8" w:rsidRPr="006822BC" w:rsidRDefault="00E25CE8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Причастие.  </w:t>
            </w:r>
            <w:r w:rsidRPr="006822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Правописание причастий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Причастие как особая форма глагола. Образование действительных и страдательных причастий. Правописание суффиксов и окончаний причастий. Правописание НЕ с причастиями. Правописание -Н-, -НН-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 </w:t>
            </w:r>
          </w:p>
        </w:tc>
        <w:tc>
          <w:tcPr>
            <w:tcW w:w="1734" w:type="dxa"/>
            <w:vMerge/>
            <w:vAlign w:val="center"/>
          </w:tcPr>
          <w:p w14:paraId="0CF16BED" w14:textId="77777777" w:rsidR="00E25CE8" w:rsidRPr="00C8497C" w:rsidRDefault="00E25CE8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4C61590" w14:textId="77777777" w:rsidR="00E25CE8" w:rsidRDefault="00E25CE8" w:rsidP="00F30FA0">
            <w:pPr>
              <w:jc w:val="center"/>
            </w:pPr>
            <w:r w:rsidRPr="009465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5CE8" w14:paraId="1B035A52" w14:textId="77777777" w:rsidTr="00F30FA0">
        <w:tc>
          <w:tcPr>
            <w:tcW w:w="2518" w:type="dxa"/>
            <w:vMerge/>
          </w:tcPr>
          <w:p w14:paraId="59FD37C4" w14:textId="77777777" w:rsidR="00E25CE8" w:rsidRDefault="00E25CE8" w:rsidP="006E6475"/>
        </w:tc>
        <w:tc>
          <w:tcPr>
            <w:tcW w:w="516" w:type="dxa"/>
          </w:tcPr>
          <w:p w14:paraId="625149B2" w14:textId="77777777" w:rsidR="00E25CE8" w:rsidRPr="009831C6" w:rsidRDefault="00E25CE8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9831C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14:paraId="6385164A" w14:textId="77777777" w:rsidR="00E25CE8" w:rsidRPr="006822BC" w:rsidRDefault="00E25CE8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Деепричастие.  </w:t>
            </w:r>
            <w:r w:rsidRPr="006822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Правописание деепричастий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Деепричастие как особая форма глагола. Образование деепричастий совершенного и несовершенного вида.  Правописание НЕ с деепричастиями. Деепричастный оборот и знаки препинания в предложении с деепричастным оборотом. Морфологический разбор деепричастия.</w:t>
            </w:r>
          </w:p>
        </w:tc>
        <w:tc>
          <w:tcPr>
            <w:tcW w:w="1734" w:type="dxa"/>
            <w:vMerge/>
            <w:vAlign w:val="center"/>
          </w:tcPr>
          <w:p w14:paraId="03B512EB" w14:textId="77777777" w:rsidR="00E25CE8" w:rsidRPr="00C8497C" w:rsidRDefault="00E25CE8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4A3626A" w14:textId="77777777" w:rsidR="00E25CE8" w:rsidRDefault="00E25CE8" w:rsidP="00F30FA0">
            <w:pPr>
              <w:jc w:val="center"/>
            </w:pPr>
            <w:r w:rsidRPr="009465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5CE8" w14:paraId="4AFF764B" w14:textId="77777777" w:rsidTr="00C02F05">
        <w:tc>
          <w:tcPr>
            <w:tcW w:w="2518" w:type="dxa"/>
            <w:vMerge/>
          </w:tcPr>
          <w:p w14:paraId="6AACBF26" w14:textId="77777777" w:rsidR="00E25CE8" w:rsidRDefault="00E25CE8" w:rsidP="006E6475"/>
        </w:tc>
        <w:tc>
          <w:tcPr>
            <w:tcW w:w="516" w:type="dxa"/>
          </w:tcPr>
          <w:p w14:paraId="002DF9F6" w14:textId="77777777" w:rsidR="00E25CE8" w:rsidRPr="009831C6" w:rsidRDefault="00E25CE8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9831C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</w:tcPr>
          <w:p w14:paraId="7EDB0E15" w14:textId="77777777" w:rsidR="00E25CE8" w:rsidRPr="006822BC" w:rsidRDefault="00E25CE8" w:rsidP="00336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B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Наречие и слова категории состояния. </w:t>
            </w:r>
            <w:r w:rsidRPr="006822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Правописание наречий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Грамматические признаки наречия. Степени сравнения наречий. Отличие наречий от слов-омонимов. Морфологический разбор наречия. Употребление наречия в речи. Синонимия наречий при характеристике признака действий. Отличие слов категории состояния от слов-омонимов. Группы слов категории состояния. Их функции в речи.</w:t>
            </w:r>
          </w:p>
        </w:tc>
        <w:tc>
          <w:tcPr>
            <w:tcW w:w="1734" w:type="dxa"/>
            <w:vMerge/>
            <w:vAlign w:val="center"/>
          </w:tcPr>
          <w:p w14:paraId="34B832EB" w14:textId="77777777" w:rsidR="00E25CE8" w:rsidRPr="00C8497C" w:rsidRDefault="00E25CE8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14:paraId="198629D4" w14:textId="77777777" w:rsidR="00E25CE8" w:rsidRPr="00C8497C" w:rsidRDefault="00ED2144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2F05" w14:paraId="7A4A8CAF" w14:textId="77777777" w:rsidTr="00C02F05">
        <w:tc>
          <w:tcPr>
            <w:tcW w:w="2518" w:type="dxa"/>
            <w:vMerge/>
          </w:tcPr>
          <w:p w14:paraId="4569F1A3" w14:textId="77777777" w:rsidR="00C02F05" w:rsidRDefault="00C02F05" w:rsidP="006E6475"/>
        </w:tc>
        <w:tc>
          <w:tcPr>
            <w:tcW w:w="8879" w:type="dxa"/>
            <w:gridSpan w:val="2"/>
          </w:tcPr>
          <w:p w14:paraId="0C67E49E" w14:textId="77777777" w:rsidR="00C02F05" w:rsidRPr="00D3031F" w:rsidRDefault="00C02F05" w:rsidP="00355D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34" w:type="dxa"/>
            <w:vMerge w:val="restart"/>
            <w:vAlign w:val="center"/>
          </w:tcPr>
          <w:p w14:paraId="08BA322E" w14:textId="77777777" w:rsidR="00C02F05" w:rsidRPr="00C02F05" w:rsidRDefault="00C02F05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F0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A23CBB3" w14:textId="77777777" w:rsidR="00C02F05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F05" w14:paraId="1C92B494" w14:textId="77777777" w:rsidTr="00C02F05">
        <w:tc>
          <w:tcPr>
            <w:tcW w:w="2518" w:type="dxa"/>
            <w:vMerge/>
          </w:tcPr>
          <w:p w14:paraId="1903FCAE" w14:textId="77777777" w:rsidR="00C02F05" w:rsidRDefault="00C02F05" w:rsidP="006E6475"/>
        </w:tc>
        <w:tc>
          <w:tcPr>
            <w:tcW w:w="516" w:type="dxa"/>
          </w:tcPr>
          <w:p w14:paraId="4901504A" w14:textId="77777777" w:rsidR="00C02F05" w:rsidRPr="009831C6" w:rsidRDefault="00C02F05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14:paraId="5271FFBF" w14:textId="77777777" w:rsidR="00C02F05" w:rsidRPr="006822BC" w:rsidRDefault="00C02F05" w:rsidP="00336E5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23E6">
              <w:rPr>
                <w:rFonts w:ascii="Times New Roman" w:hAnsi="Times New Roman"/>
                <w:sz w:val="24"/>
                <w:szCs w:val="24"/>
              </w:rPr>
              <w:t>Правописание имен существительных.</w:t>
            </w:r>
          </w:p>
        </w:tc>
        <w:tc>
          <w:tcPr>
            <w:tcW w:w="1734" w:type="dxa"/>
            <w:vMerge/>
            <w:vAlign w:val="center"/>
          </w:tcPr>
          <w:p w14:paraId="7A6D2C8F" w14:textId="77777777" w:rsidR="00C02F05" w:rsidRPr="00C8497C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953528D" w14:textId="77777777" w:rsidR="00C02F05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F05" w14:paraId="11C024FB" w14:textId="77777777" w:rsidTr="00C02F05">
        <w:tc>
          <w:tcPr>
            <w:tcW w:w="2518" w:type="dxa"/>
            <w:vMerge/>
          </w:tcPr>
          <w:p w14:paraId="432664F0" w14:textId="77777777" w:rsidR="00C02F05" w:rsidRDefault="00C02F05" w:rsidP="006E6475"/>
        </w:tc>
        <w:tc>
          <w:tcPr>
            <w:tcW w:w="516" w:type="dxa"/>
          </w:tcPr>
          <w:p w14:paraId="32FB167E" w14:textId="77777777" w:rsidR="00C02F05" w:rsidRDefault="00C02F05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14:paraId="659AA84D" w14:textId="77777777" w:rsidR="00C02F05" w:rsidRPr="00AE23E6" w:rsidRDefault="00C02F05" w:rsidP="00336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прилагательных.</w:t>
            </w:r>
          </w:p>
        </w:tc>
        <w:tc>
          <w:tcPr>
            <w:tcW w:w="1734" w:type="dxa"/>
            <w:vMerge/>
            <w:vAlign w:val="center"/>
          </w:tcPr>
          <w:p w14:paraId="79378B94" w14:textId="77777777" w:rsidR="00C02F05" w:rsidRPr="00C8497C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2F2A566" w14:textId="77777777" w:rsidR="00C02F05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F05" w14:paraId="68332CD3" w14:textId="77777777" w:rsidTr="00C02F05">
        <w:tc>
          <w:tcPr>
            <w:tcW w:w="2518" w:type="dxa"/>
            <w:vMerge/>
          </w:tcPr>
          <w:p w14:paraId="13576C61" w14:textId="77777777" w:rsidR="00C02F05" w:rsidRDefault="00C02F05" w:rsidP="006E6475"/>
        </w:tc>
        <w:tc>
          <w:tcPr>
            <w:tcW w:w="516" w:type="dxa"/>
          </w:tcPr>
          <w:p w14:paraId="1BE58BC0" w14:textId="77777777" w:rsidR="00C02F05" w:rsidRPr="009831C6" w:rsidRDefault="00C02F05" w:rsidP="0035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14:paraId="502EF54E" w14:textId="77777777" w:rsidR="00C02F05" w:rsidRPr="006822BC" w:rsidRDefault="00C02F05" w:rsidP="00355DB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23E6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 w:rsidRPr="00336E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числительных.</w:t>
            </w:r>
          </w:p>
        </w:tc>
        <w:tc>
          <w:tcPr>
            <w:tcW w:w="1734" w:type="dxa"/>
            <w:vMerge/>
            <w:vAlign w:val="center"/>
          </w:tcPr>
          <w:p w14:paraId="34857FC9" w14:textId="77777777" w:rsidR="00C02F05" w:rsidRPr="00C8497C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08422AE" w14:textId="77777777" w:rsidR="00C02F05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F05" w14:paraId="79CBC618" w14:textId="77777777" w:rsidTr="00C02F05">
        <w:tc>
          <w:tcPr>
            <w:tcW w:w="2518" w:type="dxa"/>
            <w:vMerge/>
          </w:tcPr>
          <w:p w14:paraId="0E4B7CAA" w14:textId="77777777" w:rsidR="00C02F05" w:rsidRDefault="00C02F05" w:rsidP="006E6475"/>
        </w:tc>
        <w:tc>
          <w:tcPr>
            <w:tcW w:w="516" w:type="dxa"/>
          </w:tcPr>
          <w:p w14:paraId="00FA34D1" w14:textId="77777777" w:rsidR="00C02F05" w:rsidRPr="009831C6" w:rsidRDefault="00C02F05" w:rsidP="0035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14:paraId="19C8EC1A" w14:textId="77777777" w:rsidR="00C02F05" w:rsidRPr="00C02F05" w:rsidRDefault="00C02F05" w:rsidP="00336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F05">
              <w:rPr>
                <w:rFonts w:ascii="Times New Roman" w:eastAsia="Times New Roman" w:hAnsi="Times New Roman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1734" w:type="dxa"/>
            <w:vMerge/>
            <w:vAlign w:val="center"/>
          </w:tcPr>
          <w:p w14:paraId="4C16616F" w14:textId="77777777" w:rsidR="00C02F05" w:rsidRPr="00C8497C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1A4C950" w14:textId="77777777" w:rsidR="00C02F05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F05" w14:paraId="24749C3A" w14:textId="77777777" w:rsidTr="00C02F05">
        <w:tc>
          <w:tcPr>
            <w:tcW w:w="2518" w:type="dxa"/>
            <w:vMerge/>
          </w:tcPr>
          <w:p w14:paraId="197B843A" w14:textId="77777777" w:rsidR="00C02F05" w:rsidRDefault="00C02F05" w:rsidP="006E6475"/>
        </w:tc>
        <w:tc>
          <w:tcPr>
            <w:tcW w:w="516" w:type="dxa"/>
          </w:tcPr>
          <w:p w14:paraId="328C6223" w14:textId="77777777" w:rsidR="00C02F05" w:rsidRPr="009831C6" w:rsidRDefault="00C02F05" w:rsidP="0035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14:paraId="4E9DB3FA" w14:textId="77777777" w:rsidR="00C02F05" w:rsidRPr="00336E54" w:rsidRDefault="00C02F05" w:rsidP="00336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3E6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 w:rsidRPr="00336E54">
              <w:rPr>
                <w:rFonts w:ascii="Times New Roman" w:eastAsia="Times New Roman" w:hAnsi="Times New Roman"/>
                <w:sz w:val="24"/>
                <w:szCs w:val="24"/>
              </w:rPr>
              <w:t xml:space="preserve"> глаголов</w:t>
            </w:r>
          </w:p>
        </w:tc>
        <w:tc>
          <w:tcPr>
            <w:tcW w:w="1734" w:type="dxa"/>
            <w:vMerge/>
            <w:vAlign w:val="center"/>
          </w:tcPr>
          <w:p w14:paraId="130E60CE" w14:textId="77777777" w:rsidR="00C02F05" w:rsidRPr="00C8497C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9A4704A" w14:textId="77777777" w:rsidR="00C02F05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F05" w14:paraId="110D010C" w14:textId="77777777" w:rsidTr="00C02F05">
        <w:tc>
          <w:tcPr>
            <w:tcW w:w="2518" w:type="dxa"/>
            <w:vMerge/>
          </w:tcPr>
          <w:p w14:paraId="289A32A4" w14:textId="77777777" w:rsidR="00C02F05" w:rsidRDefault="00C02F05" w:rsidP="006E6475"/>
        </w:tc>
        <w:tc>
          <w:tcPr>
            <w:tcW w:w="516" w:type="dxa"/>
          </w:tcPr>
          <w:p w14:paraId="3E9581B0" w14:textId="77777777" w:rsidR="00C02F05" w:rsidRPr="009831C6" w:rsidRDefault="00C02F05" w:rsidP="0035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</w:tcPr>
          <w:p w14:paraId="089D1B0D" w14:textId="77777777" w:rsidR="00C02F05" w:rsidRPr="00336E54" w:rsidRDefault="00C02F05" w:rsidP="00336E5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E54">
              <w:rPr>
                <w:rFonts w:ascii="Times New Roman" w:eastAsia="Times New Roman" w:hAnsi="Times New Roman"/>
                <w:sz w:val="24"/>
                <w:szCs w:val="24"/>
              </w:rPr>
              <w:t>Правописание причастий</w:t>
            </w:r>
          </w:p>
        </w:tc>
        <w:tc>
          <w:tcPr>
            <w:tcW w:w="1734" w:type="dxa"/>
            <w:vMerge/>
            <w:vAlign w:val="center"/>
          </w:tcPr>
          <w:p w14:paraId="0E237A99" w14:textId="77777777" w:rsidR="00C02F05" w:rsidRPr="00C8497C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222EDE4" w14:textId="77777777" w:rsidR="00C02F05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F05" w14:paraId="75F86939" w14:textId="77777777" w:rsidTr="00C02F05">
        <w:tc>
          <w:tcPr>
            <w:tcW w:w="2518" w:type="dxa"/>
            <w:vMerge/>
          </w:tcPr>
          <w:p w14:paraId="3AEDEC33" w14:textId="77777777" w:rsidR="00C02F05" w:rsidRDefault="00C02F05" w:rsidP="006E6475"/>
        </w:tc>
        <w:tc>
          <w:tcPr>
            <w:tcW w:w="516" w:type="dxa"/>
          </w:tcPr>
          <w:p w14:paraId="548B2BE7" w14:textId="77777777" w:rsidR="00C02F05" w:rsidRDefault="00C02F05" w:rsidP="0035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</w:tcPr>
          <w:p w14:paraId="7A2032C7" w14:textId="77777777" w:rsidR="00C02F05" w:rsidRPr="00C02F05" w:rsidRDefault="00C02F05" w:rsidP="006E647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F05">
              <w:rPr>
                <w:rFonts w:ascii="Times New Roman" w:eastAsia="Times New Roman" w:hAnsi="Times New Roman"/>
                <w:sz w:val="24"/>
                <w:szCs w:val="24"/>
              </w:rPr>
              <w:t>Правописание деепричастий</w:t>
            </w:r>
          </w:p>
        </w:tc>
        <w:tc>
          <w:tcPr>
            <w:tcW w:w="1734" w:type="dxa"/>
            <w:vMerge/>
            <w:vAlign w:val="center"/>
          </w:tcPr>
          <w:p w14:paraId="4048F1C8" w14:textId="77777777" w:rsidR="00C02F05" w:rsidRPr="00C8497C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970584D" w14:textId="77777777" w:rsidR="00C02F05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F05" w14:paraId="04E03294" w14:textId="77777777" w:rsidTr="00C02F05">
        <w:tc>
          <w:tcPr>
            <w:tcW w:w="2518" w:type="dxa"/>
            <w:vMerge/>
          </w:tcPr>
          <w:p w14:paraId="55E99516" w14:textId="77777777" w:rsidR="00C02F05" w:rsidRDefault="00C02F05" w:rsidP="006E6475"/>
        </w:tc>
        <w:tc>
          <w:tcPr>
            <w:tcW w:w="516" w:type="dxa"/>
          </w:tcPr>
          <w:p w14:paraId="7D093DB0" w14:textId="77777777" w:rsidR="00C02F05" w:rsidRDefault="00C02F05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</w:tcPr>
          <w:p w14:paraId="66907AD4" w14:textId="77777777" w:rsidR="00C02F05" w:rsidRPr="006822BC" w:rsidRDefault="00C02F05" w:rsidP="00355DB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23E6">
              <w:rPr>
                <w:rFonts w:ascii="Times New Roman" w:hAnsi="Times New Roman"/>
                <w:sz w:val="24"/>
                <w:szCs w:val="24"/>
              </w:rPr>
              <w:t>Правописание наречий.</w:t>
            </w:r>
          </w:p>
        </w:tc>
        <w:tc>
          <w:tcPr>
            <w:tcW w:w="1734" w:type="dxa"/>
            <w:vMerge/>
            <w:vAlign w:val="center"/>
          </w:tcPr>
          <w:p w14:paraId="4FC4F473" w14:textId="77777777" w:rsidR="00C02F05" w:rsidRPr="00C8497C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1E2CD06" w14:textId="77777777" w:rsidR="00C02F05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F05" w14:paraId="3EDBF0AE" w14:textId="77777777" w:rsidTr="006E6475">
        <w:tc>
          <w:tcPr>
            <w:tcW w:w="2518" w:type="dxa"/>
            <w:vMerge/>
          </w:tcPr>
          <w:p w14:paraId="2801119D" w14:textId="77777777" w:rsidR="00C02F05" w:rsidRDefault="00C02F05" w:rsidP="006E6475"/>
        </w:tc>
        <w:tc>
          <w:tcPr>
            <w:tcW w:w="8879" w:type="dxa"/>
            <w:gridSpan w:val="2"/>
          </w:tcPr>
          <w:p w14:paraId="4C0D7034" w14:textId="77777777" w:rsidR="00C02F05" w:rsidRPr="00EB61E7" w:rsidRDefault="00C02F05" w:rsidP="006E647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vAlign w:val="center"/>
          </w:tcPr>
          <w:p w14:paraId="3A964F43" w14:textId="77777777" w:rsidR="00C02F05" w:rsidRPr="00C8497C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336B850C" w14:textId="77777777" w:rsidR="00C02F05" w:rsidRPr="00C8497C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F05" w14:paraId="45994EDD" w14:textId="77777777" w:rsidTr="006E6475">
        <w:tc>
          <w:tcPr>
            <w:tcW w:w="2518" w:type="dxa"/>
            <w:vMerge/>
          </w:tcPr>
          <w:p w14:paraId="16AD1C74" w14:textId="77777777" w:rsidR="00C02F05" w:rsidRDefault="00C02F05" w:rsidP="006E6475"/>
        </w:tc>
        <w:tc>
          <w:tcPr>
            <w:tcW w:w="516" w:type="dxa"/>
          </w:tcPr>
          <w:p w14:paraId="0A294E6F" w14:textId="77777777" w:rsidR="00C02F05" w:rsidRPr="009831C6" w:rsidRDefault="00C02F05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DB2A5F4" w14:textId="77777777" w:rsidR="00C02F05" w:rsidRPr="0016479A" w:rsidRDefault="00C02F05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7C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57C9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0B57C9">
              <w:rPr>
                <w:rFonts w:ascii="Times New Roman" w:hAnsi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0B57C9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Pr="009F27C5">
              <w:rPr>
                <w:rFonts w:ascii="Times New Roman" w:eastAsia="Times New Roman" w:hAnsi="Times New Roman"/>
                <w:sz w:val="24"/>
                <w:szCs w:val="24"/>
              </w:rPr>
              <w:t xml:space="preserve"> «Синонимия глагольных форм в художественном тексте».  </w:t>
            </w:r>
          </w:p>
        </w:tc>
        <w:tc>
          <w:tcPr>
            <w:tcW w:w="1734" w:type="dxa"/>
            <w:vMerge/>
            <w:vAlign w:val="center"/>
          </w:tcPr>
          <w:p w14:paraId="7995733B" w14:textId="77777777" w:rsidR="00C02F05" w:rsidRPr="00C8497C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572865B" w14:textId="77777777" w:rsidR="00C02F05" w:rsidRPr="00C8497C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F05" w14:paraId="0B6FA5C2" w14:textId="77777777" w:rsidTr="006E6475">
        <w:tc>
          <w:tcPr>
            <w:tcW w:w="2518" w:type="dxa"/>
            <w:vMerge/>
          </w:tcPr>
          <w:p w14:paraId="25734D3A" w14:textId="77777777" w:rsidR="00C02F05" w:rsidRDefault="00C02F05" w:rsidP="006E6475"/>
        </w:tc>
        <w:tc>
          <w:tcPr>
            <w:tcW w:w="516" w:type="dxa"/>
          </w:tcPr>
          <w:p w14:paraId="536674D9" w14:textId="77777777" w:rsidR="00C02F05" w:rsidRPr="009831C6" w:rsidRDefault="00C02F05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C9D8D50" w14:textId="77777777" w:rsidR="00C02F05" w:rsidRPr="0016479A" w:rsidRDefault="00C02F05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B57C9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0B57C9">
              <w:rPr>
                <w:rFonts w:ascii="Times New Roman" w:hAnsi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0B57C9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Pr="009F27C5">
              <w:rPr>
                <w:rFonts w:ascii="Times New Roman" w:eastAsia="Times New Roman" w:hAnsi="Times New Roman"/>
                <w:sz w:val="24"/>
                <w:szCs w:val="24"/>
              </w:rPr>
              <w:t xml:space="preserve"> «Употребление в художественном тексте одного времени вместо другого, одного наклонения вместо другого с целью повышения образности и эмоциональности.  </w:t>
            </w:r>
          </w:p>
        </w:tc>
        <w:tc>
          <w:tcPr>
            <w:tcW w:w="1734" w:type="dxa"/>
            <w:vMerge/>
            <w:vAlign w:val="center"/>
          </w:tcPr>
          <w:p w14:paraId="6342FFCA" w14:textId="77777777" w:rsidR="00C02F05" w:rsidRPr="00C8497C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C5BDE66" w14:textId="77777777" w:rsidR="00C02F05" w:rsidRPr="00C8497C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051" w14:paraId="7AECAE2A" w14:textId="77777777" w:rsidTr="00B97051">
        <w:trPr>
          <w:trHeight w:val="551"/>
        </w:trPr>
        <w:tc>
          <w:tcPr>
            <w:tcW w:w="2518" w:type="dxa"/>
            <w:vMerge/>
          </w:tcPr>
          <w:p w14:paraId="5536A784" w14:textId="77777777" w:rsidR="00B97051" w:rsidRDefault="00B97051" w:rsidP="006E6475"/>
        </w:tc>
        <w:tc>
          <w:tcPr>
            <w:tcW w:w="516" w:type="dxa"/>
          </w:tcPr>
          <w:p w14:paraId="2CC55AF5" w14:textId="77777777" w:rsidR="00B97051" w:rsidRPr="009831C6" w:rsidRDefault="00B97051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A3F20FA" w14:textId="77777777" w:rsidR="00B97051" w:rsidRPr="0016479A" w:rsidRDefault="00B97051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B57C9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0B57C9">
              <w:rPr>
                <w:rFonts w:ascii="Times New Roman" w:hAnsi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0B57C9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Pr="009F27C5">
              <w:rPr>
                <w:rFonts w:ascii="Times New Roman" w:eastAsia="Times New Roman" w:hAnsi="Times New Roman"/>
                <w:sz w:val="24"/>
                <w:szCs w:val="24"/>
              </w:rPr>
              <w:t xml:space="preserve"> «Употребление причастий в текстах разных стилей. Синонимия причастий»  </w:t>
            </w:r>
          </w:p>
        </w:tc>
        <w:tc>
          <w:tcPr>
            <w:tcW w:w="1734" w:type="dxa"/>
            <w:vMerge/>
            <w:vAlign w:val="center"/>
          </w:tcPr>
          <w:p w14:paraId="52E0E498" w14:textId="77777777" w:rsidR="00B97051" w:rsidRPr="00C8497C" w:rsidRDefault="00B97051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8AE89E4" w14:textId="77777777" w:rsidR="00B97051" w:rsidRPr="00C8497C" w:rsidRDefault="00B97051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F05" w14:paraId="4498A1DA" w14:textId="77777777" w:rsidTr="006E6475">
        <w:tc>
          <w:tcPr>
            <w:tcW w:w="2518" w:type="dxa"/>
            <w:vMerge w:val="restart"/>
          </w:tcPr>
          <w:p w14:paraId="64E28641" w14:textId="77777777" w:rsidR="00C02F05" w:rsidRPr="00710A69" w:rsidRDefault="00C02F05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0A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710A6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710A6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10A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Морфология (служебные части речи). Орфография.</w:t>
            </w:r>
          </w:p>
        </w:tc>
        <w:tc>
          <w:tcPr>
            <w:tcW w:w="8879" w:type="dxa"/>
            <w:gridSpan w:val="2"/>
          </w:tcPr>
          <w:p w14:paraId="61455556" w14:textId="77777777" w:rsidR="00C02F05" w:rsidRPr="00280606" w:rsidRDefault="00C02F05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34" w:type="dxa"/>
            <w:vAlign w:val="center"/>
          </w:tcPr>
          <w:p w14:paraId="3BE7A965" w14:textId="77777777" w:rsidR="00C02F05" w:rsidRPr="00E10FE3" w:rsidRDefault="00C02F05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15A69C6" w14:textId="77777777" w:rsidR="00C02F05" w:rsidRPr="00C8497C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F05" w14:paraId="672F731A" w14:textId="77777777" w:rsidTr="006E6475">
        <w:tc>
          <w:tcPr>
            <w:tcW w:w="2518" w:type="dxa"/>
            <w:vMerge/>
          </w:tcPr>
          <w:p w14:paraId="2E8608A1" w14:textId="77777777" w:rsidR="00C02F05" w:rsidRDefault="00C02F05" w:rsidP="006E6475"/>
        </w:tc>
        <w:tc>
          <w:tcPr>
            <w:tcW w:w="516" w:type="dxa"/>
          </w:tcPr>
          <w:p w14:paraId="6705D98F" w14:textId="77777777" w:rsidR="00C02F05" w:rsidRPr="00A16560" w:rsidRDefault="00C02F05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A165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14:paraId="66783151" w14:textId="77777777" w:rsidR="00C02F05" w:rsidRPr="006822BC" w:rsidRDefault="00C02F05" w:rsidP="00ED21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22BC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Предлог, союз, частица.</w:t>
            </w:r>
            <w:r w:rsidRPr="006822B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3F4A27">
              <w:rPr>
                <w:rFonts w:ascii="Times New Roman" w:hAnsi="Times New Roman"/>
                <w:sz w:val="24"/>
                <w:szCs w:val="24"/>
              </w:rPr>
              <w:t>Предлог</w:t>
            </w:r>
            <w:r w:rsidRPr="0075319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E23E6">
              <w:rPr>
                <w:rFonts w:ascii="Times New Roman" w:hAnsi="Times New Roman"/>
                <w:sz w:val="24"/>
                <w:szCs w:val="24"/>
              </w:rPr>
              <w:t>как  часть</w:t>
            </w:r>
            <w:proofErr w:type="gramEnd"/>
            <w:r w:rsidRPr="00AE23E6">
              <w:rPr>
                <w:rFonts w:ascii="Times New Roman" w:hAnsi="Times New Roman"/>
                <w:sz w:val="24"/>
                <w:szCs w:val="24"/>
              </w:rPr>
              <w:t xml:space="preserve"> речи. Правописание предлогов. Отличие производных предлогов от слов-омонимов. Употребление предлогов в составе словосочетаний. Употребление существительных с предлогами </w:t>
            </w:r>
            <w:r w:rsidRPr="003F4A27">
              <w:rPr>
                <w:rFonts w:ascii="Times New Roman" w:hAnsi="Times New Roman"/>
                <w:sz w:val="24"/>
                <w:szCs w:val="24"/>
              </w:rPr>
              <w:t>благодаря, согласно, вопреки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A27">
              <w:rPr>
                <w:rFonts w:ascii="Times New Roman" w:hAnsi="Times New Roman"/>
                <w:sz w:val="24"/>
                <w:szCs w:val="24"/>
              </w:rPr>
              <w:t>Союз</w:t>
            </w:r>
            <w:r w:rsidRPr="0075319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>как часть речи. Правописание союзов. Отличие союзов тоже, также, зато, чтобы от слов-омонимов. Употребление союзов в простом и сложном предложении. Союзы как средство связи предложений в тексте</w:t>
            </w:r>
            <w:r w:rsidRPr="0016479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3F4A27">
              <w:rPr>
                <w:rFonts w:ascii="Times New Roman" w:hAnsi="Times New Roman"/>
                <w:sz w:val="24"/>
                <w:szCs w:val="24"/>
              </w:rPr>
              <w:t>Частица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как часть речи. Правописание частиц. Правописание частиц НЕ и НИ с разными частями речи. Частицы как средство выразительности речи. Употребление частиц в речи.</w:t>
            </w:r>
            <w:r w:rsidRPr="003F4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vMerge w:val="restart"/>
            <w:vAlign w:val="center"/>
          </w:tcPr>
          <w:p w14:paraId="2C08DF9F" w14:textId="77777777" w:rsidR="00C02F05" w:rsidRPr="00C8497C" w:rsidRDefault="002A2FD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6B779F84" w14:textId="77777777" w:rsidR="00C02F05" w:rsidRPr="00C8497C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2F05" w14:paraId="4817B375" w14:textId="77777777" w:rsidTr="00ED2144">
        <w:tc>
          <w:tcPr>
            <w:tcW w:w="2518" w:type="dxa"/>
            <w:vMerge/>
          </w:tcPr>
          <w:p w14:paraId="225F98DE" w14:textId="77777777" w:rsidR="00C02F05" w:rsidRDefault="00C02F05" w:rsidP="006E6475"/>
        </w:tc>
        <w:tc>
          <w:tcPr>
            <w:tcW w:w="516" w:type="dxa"/>
          </w:tcPr>
          <w:p w14:paraId="4878501E" w14:textId="77777777" w:rsidR="00C02F05" w:rsidRPr="00A16560" w:rsidRDefault="00C02F05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A165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14:paraId="4AA67613" w14:textId="77777777" w:rsidR="00C02F05" w:rsidRPr="006822BC" w:rsidRDefault="00C02F05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22BC">
              <w:rPr>
                <w:rFonts w:ascii="Times New Roman" w:eastAsia="Times New Roman" w:hAnsi="Times New Roman"/>
                <w:b/>
                <w:sz w:val="24"/>
                <w:szCs w:val="24"/>
              </w:rPr>
              <w:t>Междометия и звукоподражательные слова как служебная часть речь.</w:t>
            </w:r>
            <w:r w:rsidRPr="003F4A27">
              <w:rPr>
                <w:rFonts w:ascii="Times New Roman" w:hAnsi="Times New Roman"/>
                <w:sz w:val="24"/>
                <w:szCs w:val="24"/>
              </w:rPr>
              <w:t xml:space="preserve"> Междометия и звукоподражательные слова.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Правописание междометий и звукоподражаний. Знаки препинания в предложениях с междометиями. Употребление междометий речи.</w:t>
            </w:r>
          </w:p>
        </w:tc>
        <w:tc>
          <w:tcPr>
            <w:tcW w:w="1734" w:type="dxa"/>
            <w:vMerge/>
            <w:vAlign w:val="center"/>
          </w:tcPr>
          <w:p w14:paraId="6F0C954F" w14:textId="77777777" w:rsidR="00C02F05" w:rsidRPr="00C8497C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14:paraId="50C8F2CE" w14:textId="77777777" w:rsidR="00C02F05" w:rsidRPr="00C8497C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2F05" w14:paraId="4EC52635" w14:textId="77777777" w:rsidTr="00ED2144">
        <w:tc>
          <w:tcPr>
            <w:tcW w:w="2518" w:type="dxa"/>
            <w:vMerge/>
          </w:tcPr>
          <w:p w14:paraId="504C7B8D" w14:textId="77777777" w:rsidR="00C02F05" w:rsidRDefault="00C02F05" w:rsidP="006E6475"/>
        </w:tc>
        <w:tc>
          <w:tcPr>
            <w:tcW w:w="8879" w:type="dxa"/>
            <w:gridSpan w:val="2"/>
          </w:tcPr>
          <w:p w14:paraId="212CA737" w14:textId="77777777" w:rsidR="00C02F05" w:rsidRPr="00D3031F" w:rsidRDefault="00C02F05" w:rsidP="00355D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34" w:type="dxa"/>
            <w:vMerge w:val="restart"/>
            <w:vAlign w:val="center"/>
          </w:tcPr>
          <w:p w14:paraId="4917BE66" w14:textId="77777777" w:rsidR="00C02F05" w:rsidRPr="00ED2144" w:rsidRDefault="00C02F05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1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2EF02B98" w14:textId="77777777" w:rsidR="00C02F05" w:rsidRPr="00C8497C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F05" w14:paraId="7DF6846B" w14:textId="77777777" w:rsidTr="00ED2144">
        <w:trPr>
          <w:trHeight w:val="209"/>
        </w:trPr>
        <w:tc>
          <w:tcPr>
            <w:tcW w:w="2518" w:type="dxa"/>
            <w:vMerge/>
          </w:tcPr>
          <w:p w14:paraId="7C579DBC" w14:textId="77777777" w:rsidR="00C02F05" w:rsidRDefault="00C02F05" w:rsidP="006E6475"/>
        </w:tc>
        <w:tc>
          <w:tcPr>
            <w:tcW w:w="516" w:type="dxa"/>
          </w:tcPr>
          <w:p w14:paraId="484B375F" w14:textId="77777777" w:rsidR="00C02F05" w:rsidRPr="00A16560" w:rsidRDefault="00C02F05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14:paraId="08981DF1" w14:textId="77777777" w:rsidR="00C02F05" w:rsidRPr="006822BC" w:rsidRDefault="00C02F05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E23E6">
              <w:rPr>
                <w:rFonts w:ascii="Times New Roman" w:hAnsi="Times New Roman"/>
                <w:sz w:val="24"/>
                <w:szCs w:val="24"/>
              </w:rPr>
              <w:t>Правописание предлогов</w:t>
            </w:r>
            <w:r>
              <w:rPr>
                <w:rFonts w:ascii="Times New Roman" w:hAnsi="Times New Roman"/>
                <w:sz w:val="24"/>
                <w:szCs w:val="24"/>
              </w:rPr>
              <w:t>, союзов</w:t>
            </w:r>
          </w:p>
        </w:tc>
        <w:tc>
          <w:tcPr>
            <w:tcW w:w="1734" w:type="dxa"/>
            <w:vMerge/>
            <w:vAlign w:val="center"/>
          </w:tcPr>
          <w:p w14:paraId="4EC165A4" w14:textId="77777777" w:rsidR="00C02F05" w:rsidRPr="00C8497C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6C651C2B" w14:textId="77777777" w:rsidR="00C02F05" w:rsidRPr="00C8497C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F05" w14:paraId="01252629" w14:textId="77777777" w:rsidTr="006E6475">
        <w:tc>
          <w:tcPr>
            <w:tcW w:w="2518" w:type="dxa"/>
            <w:vMerge/>
          </w:tcPr>
          <w:p w14:paraId="7543052A" w14:textId="77777777" w:rsidR="00C02F05" w:rsidRDefault="00C02F05" w:rsidP="006E6475"/>
        </w:tc>
        <w:tc>
          <w:tcPr>
            <w:tcW w:w="8879" w:type="dxa"/>
            <w:gridSpan w:val="2"/>
          </w:tcPr>
          <w:p w14:paraId="272A05AF" w14:textId="77777777" w:rsidR="00C02F05" w:rsidRPr="00EB61E7" w:rsidRDefault="00C02F05" w:rsidP="006E647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vAlign w:val="center"/>
          </w:tcPr>
          <w:p w14:paraId="1228D3EF" w14:textId="77777777" w:rsidR="00C02F05" w:rsidRPr="00C8497C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435724A2" w14:textId="77777777" w:rsidR="00C02F05" w:rsidRPr="00C8497C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F05" w14:paraId="2C9F41BF" w14:textId="77777777" w:rsidTr="006E6475">
        <w:tc>
          <w:tcPr>
            <w:tcW w:w="2518" w:type="dxa"/>
            <w:vMerge/>
          </w:tcPr>
          <w:p w14:paraId="09359511" w14:textId="77777777" w:rsidR="00C02F05" w:rsidRDefault="00C02F05" w:rsidP="006E6475"/>
        </w:tc>
        <w:tc>
          <w:tcPr>
            <w:tcW w:w="516" w:type="dxa"/>
          </w:tcPr>
          <w:p w14:paraId="67A45A0F" w14:textId="77777777" w:rsidR="00C02F05" w:rsidRPr="00A16560" w:rsidRDefault="00C02F05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71FCF39" w14:textId="77777777" w:rsidR="00C02F05" w:rsidRPr="00A16560" w:rsidRDefault="00C02F05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сообщения по теме </w:t>
            </w:r>
            <w:r w:rsidRPr="00BD010A">
              <w:rPr>
                <w:rFonts w:ascii="Times New Roman" w:eastAsia="Times New Roman" w:hAnsi="Times New Roman"/>
                <w:sz w:val="24"/>
                <w:szCs w:val="24"/>
              </w:rPr>
              <w:t>«Использование производных предлогов в речи»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vAlign w:val="center"/>
          </w:tcPr>
          <w:p w14:paraId="0A5D90BB" w14:textId="77777777" w:rsidR="00C02F05" w:rsidRPr="00C8497C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286134D" w14:textId="77777777" w:rsidR="00C02F05" w:rsidRPr="00C8497C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F05" w14:paraId="656B9ADF" w14:textId="77777777" w:rsidTr="006E6475">
        <w:tc>
          <w:tcPr>
            <w:tcW w:w="2518" w:type="dxa"/>
            <w:vMerge w:val="restart"/>
          </w:tcPr>
          <w:p w14:paraId="74AA0EE1" w14:textId="77777777" w:rsidR="00C02F05" w:rsidRPr="00FC16F8" w:rsidRDefault="00C02F05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6F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044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FC16F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Синтаксис и пунктуация. </w:t>
            </w:r>
          </w:p>
          <w:p w14:paraId="3B09CD6B" w14:textId="77777777" w:rsidR="00C02F05" w:rsidRPr="00FC16F8" w:rsidRDefault="00C02F05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C16F8">
              <w:rPr>
                <w:rFonts w:ascii="Times New Roman" w:eastAsia="Times New Roman" w:hAnsi="Times New Roman"/>
                <w:b/>
                <w:sz w:val="24"/>
                <w:szCs w:val="24"/>
              </w:rPr>
              <w:t>Словосочетание и простое предложение</w:t>
            </w:r>
          </w:p>
        </w:tc>
        <w:tc>
          <w:tcPr>
            <w:tcW w:w="8879" w:type="dxa"/>
            <w:gridSpan w:val="2"/>
          </w:tcPr>
          <w:p w14:paraId="021A4922" w14:textId="77777777" w:rsidR="00C02F05" w:rsidRPr="00280606" w:rsidRDefault="00C02F05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34" w:type="dxa"/>
            <w:vAlign w:val="center"/>
          </w:tcPr>
          <w:p w14:paraId="457446DD" w14:textId="77777777" w:rsidR="00C02F05" w:rsidRPr="00895600" w:rsidRDefault="00C02F05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8CF57E5" w14:textId="77777777" w:rsidR="00C02F05" w:rsidRPr="00C8497C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F05" w14:paraId="7B03D642" w14:textId="77777777" w:rsidTr="0079578F">
        <w:tc>
          <w:tcPr>
            <w:tcW w:w="2518" w:type="dxa"/>
            <w:vMerge/>
          </w:tcPr>
          <w:p w14:paraId="6C213D11" w14:textId="77777777" w:rsidR="00C02F05" w:rsidRDefault="00C02F05" w:rsidP="006E6475"/>
        </w:tc>
        <w:tc>
          <w:tcPr>
            <w:tcW w:w="516" w:type="dxa"/>
          </w:tcPr>
          <w:p w14:paraId="5230B022" w14:textId="77777777" w:rsidR="00C02F05" w:rsidRPr="00A16560" w:rsidRDefault="00C02F05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A165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14:paraId="30E1E50A" w14:textId="77777777" w:rsidR="00C02F05" w:rsidRPr="004A2E3B" w:rsidRDefault="00C02F05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единицы синтаксиса. Словосочетание.</w:t>
            </w:r>
            <w:r w:rsidRPr="008A44ED">
              <w:rPr>
                <w:rFonts w:ascii="Times New Roman" w:eastAsia="Times New Roman" w:hAnsi="Times New Roman"/>
                <w:sz w:val="24"/>
                <w:szCs w:val="24"/>
              </w:rPr>
              <w:t xml:space="preserve"> Виды связи слов в словосочетании.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словосочетаний в построении предложений.  Синонимия словосочетаний.</w:t>
            </w:r>
          </w:p>
        </w:tc>
        <w:tc>
          <w:tcPr>
            <w:tcW w:w="1734" w:type="dxa"/>
            <w:vMerge w:val="restart"/>
            <w:vAlign w:val="center"/>
          </w:tcPr>
          <w:p w14:paraId="651C7E8E" w14:textId="77777777" w:rsidR="00C02F05" w:rsidRPr="00C8497C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1300A32" w14:textId="77777777" w:rsidR="00C02F05" w:rsidRDefault="00C02F05" w:rsidP="0079578F">
            <w:pPr>
              <w:jc w:val="center"/>
            </w:pPr>
            <w:r w:rsidRPr="00F83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2F05" w14:paraId="49D31009" w14:textId="77777777" w:rsidTr="0079578F">
        <w:tc>
          <w:tcPr>
            <w:tcW w:w="2518" w:type="dxa"/>
            <w:vMerge/>
          </w:tcPr>
          <w:p w14:paraId="5D3FA7B9" w14:textId="77777777" w:rsidR="00C02F05" w:rsidRDefault="00C02F05" w:rsidP="006E6475"/>
        </w:tc>
        <w:tc>
          <w:tcPr>
            <w:tcW w:w="516" w:type="dxa"/>
          </w:tcPr>
          <w:p w14:paraId="6E1246E3" w14:textId="77777777" w:rsidR="00C02F05" w:rsidRPr="00A16560" w:rsidRDefault="00C02F05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A165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14:paraId="4E3654C5" w14:textId="77777777" w:rsidR="00C02F05" w:rsidRPr="004A2E3B" w:rsidRDefault="00C02F05" w:rsidP="00355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Простое предложение. Грамматическая основа простого двусоставного предложения.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Тире между подлежащим и сказуемым.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Простое предложение. Виды предложений по цели высказывания; восклицательные предложения. Интонационное богатство русской речи. Логическое ударение. Прямой и обратный порядок слов. Стилистические функции и роль порядка слов в предложении. </w:t>
            </w:r>
            <w:r w:rsidRPr="0075319D">
              <w:rPr>
                <w:rFonts w:ascii="Times New Roman" w:hAnsi="Times New Roman"/>
                <w:sz w:val="24"/>
                <w:szCs w:val="24"/>
              </w:rPr>
              <w:t xml:space="preserve">Грамматическая основа простого </w:t>
            </w:r>
            <w:proofErr w:type="gramStart"/>
            <w:r w:rsidRPr="0075319D">
              <w:rPr>
                <w:rFonts w:ascii="Times New Roman" w:hAnsi="Times New Roman"/>
                <w:sz w:val="24"/>
                <w:szCs w:val="24"/>
              </w:rPr>
              <w:t>двусоставного  предложения</w:t>
            </w:r>
            <w:proofErr w:type="gramEnd"/>
            <w:r w:rsidRPr="0075319D">
              <w:rPr>
                <w:rFonts w:ascii="Times New Roman" w:hAnsi="Times New Roman"/>
                <w:sz w:val="24"/>
                <w:szCs w:val="24"/>
              </w:rPr>
              <w:t>.</w:t>
            </w:r>
            <w:r w:rsidRPr="001647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сказуемым. Согласование сказуемого с подлежащим. Синонимия состав. сказуемых. Единство видовременных форм глаголов - сказуемых как средство связи предложений в тексте.</w:t>
            </w:r>
          </w:p>
        </w:tc>
        <w:tc>
          <w:tcPr>
            <w:tcW w:w="1734" w:type="dxa"/>
            <w:vMerge/>
            <w:vAlign w:val="center"/>
          </w:tcPr>
          <w:p w14:paraId="155EEF66" w14:textId="77777777" w:rsidR="00C02F05" w:rsidRPr="00C8497C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612C9C2" w14:textId="77777777" w:rsidR="00C02F05" w:rsidRDefault="00C02F05" w:rsidP="0079578F">
            <w:pPr>
              <w:jc w:val="center"/>
            </w:pPr>
            <w:r w:rsidRPr="00F83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2F05" w14:paraId="183B2B22" w14:textId="77777777" w:rsidTr="0079578F">
        <w:tc>
          <w:tcPr>
            <w:tcW w:w="2518" w:type="dxa"/>
            <w:vMerge/>
          </w:tcPr>
          <w:p w14:paraId="411B0D26" w14:textId="77777777" w:rsidR="00C02F05" w:rsidRDefault="00C02F05" w:rsidP="006E6475"/>
        </w:tc>
        <w:tc>
          <w:tcPr>
            <w:tcW w:w="516" w:type="dxa"/>
          </w:tcPr>
          <w:p w14:paraId="45D44984" w14:textId="77777777" w:rsidR="00C02F05" w:rsidRPr="00A16560" w:rsidRDefault="00C02F05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A165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14:paraId="7C151734" w14:textId="77777777" w:rsidR="00C02F05" w:rsidRPr="004A2E3B" w:rsidRDefault="00C02F05" w:rsidP="00355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Второстепенные члены предложения.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Определение, приложение, обстоятельство, дополнение. Роль второстепенных членов предложения в построении текста. Синонимия согласованных и несогласованных определений. </w:t>
            </w:r>
            <w:proofErr w:type="gramStart"/>
            <w:r w:rsidRPr="00AE23E6">
              <w:rPr>
                <w:rFonts w:ascii="Times New Roman" w:hAnsi="Times New Roman"/>
                <w:sz w:val="24"/>
                <w:szCs w:val="24"/>
              </w:rPr>
              <w:t>Обстоятельства  времени</w:t>
            </w:r>
            <w:proofErr w:type="gramEnd"/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и места как  средство связи предложений в тексте. </w:t>
            </w:r>
          </w:p>
        </w:tc>
        <w:tc>
          <w:tcPr>
            <w:tcW w:w="1734" w:type="dxa"/>
            <w:vMerge/>
            <w:vAlign w:val="center"/>
          </w:tcPr>
          <w:p w14:paraId="50282651" w14:textId="77777777" w:rsidR="00C02F05" w:rsidRPr="00C8497C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52D827" w14:textId="77777777" w:rsidR="00C02F05" w:rsidRDefault="00C02F05" w:rsidP="0079578F">
            <w:pPr>
              <w:jc w:val="center"/>
            </w:pPr>
            <w:r w:rsidRPr="00F83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2F05" w14:paraId="3D02C480" w14:textId="77777777" w:rsidTr="00355DBD">
        <w:trPr>
          <w:trHeight w:val="1656"/>
        </w:trPr>
        <w:tc>
          <w:tcPr>
            <w:tcW w:w="2518" w:type="dxa"/>
            <w:vMerge/>
          </w:tcPr>
          <w:p w14:paraId="30F27E76" w14:textId="77777777" w:rsidR="00C02F05" w:rsidRDefault="00C02F05" w:rsidP="006E6475"/>
        </w:tc>
        <w:tc>
          <w:tcPr>
            <w:tcW w:w="516" w:type="dxa"/>
          </w:tcPr>
          <w:p w14:paraId="61EA36CD" w14:textId="77777777" w:rsidR="00C02F05" w:rsidRPr="00A16560" w:rsidRDefault="00C02F05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A165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14:paraId="714550AE" w14:textId="77777777" w:rsidR="00C02F05" w:rsidRPr="004A2E3B" w:rsidRDefault="00C02F05" w:rsidP="00355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Односоставное и неполное предложения.</w:t>
            </w:r>
            <w:r w:rsidRPr="004A2E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>Односоставное предложение с главным членом в форме сказуемого. Односоставное предложение с главным членом в форме подлежащего. Синонимия односоставных предложений. Односоставные и двусоставные предложения как синтаксические синонимы; использование их в разных типах и стилях речи. Использование неполных предложений в речи.</w:t>
            </w:r>
          </w:p>
        </w:tc>
        <w:tc>
          <w:tcPr>
            <w:tcW w:w="1734" w:type="dxa"/>
            <w:vMerge/>
            <w:vAlign w:val="center"/>
          </w:tcPr>
          <w:p w14:paraId="0B3506DE" w14:textId="77777777" w:rsidR="00C02F05" w:rsidRPr="00C8497C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C553C9B" w14:textId="77777777" w:rsidR="00C02F05" w:rsidRDefault="00C02F05" w:rsidP="0079578F">
            <w:pPr>
              <w:jc w:val="center"/>
            </w:pPr>
            <w:r w:rsidRPr="00F838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2F05" w14:paraId="1A0EEFB6" w14:textId="77777777" w:rsidTr="008A44ED">
        <w:tc>
          <w:tcPr>
            <w:tcW w:w="2518" w:type="dxa"/>
            <w:vMerge/>
          </w:tcPr>
          <w:p w14:paraId="2E393333" w14:textId="77777777" w:rsidR="00C02F05" w:rsidRDefault="00C02F05" w:rsidP="006E6475"/>
        </w:tc>
        <w:tc>
          <w:tcPr>
            <w:tcW w:w="8879" w:type="dxa"/>
            <w:gridSpan w:val="2"/>
          </w:tcPr>
          <w:p w14:paraId="636DF70E" w14:textId="77777777" w:rsidR="00C02F05" w:rsidRPr="00D3031F" w:rsidRDefault="00C02F05" w:rsidP="00355D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34" w:type="dxa"/>
            <w:vMerge w:val="restart"/>
            <w:vAlign w:val="center"/>
          </w:tcPr>
          <w:p w14:paraId="0CABB186" w14:textId="77777777" w:rsidR="00C02F05" w:rsidRPr="008A44ED" w:rsidRDefault="002A2FDA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31C62890" w14:textId="77777777" w:rsidR="00C02F05" w:rsidRDefault="00C02F05" w:rsidP="0079578F">
            <w:pPr>
              <w:jc w:val="center"/>
            </w:pPr>
          </w:p>
        </w:tc>
      </w:tr>
      <w:tr w:rsidR="00C02F05" w14:paraId="7C9334C4" w14:textId="77777777" w:rsidTr="008A44ED">
        <w:trPr>
          <w:trHeight w:val="206"/>
        </w:trPr>
        <w:tc>
          <w:tcPr>
            <w:tcW w:w="2518" w:type="dxa"/>
            <w:vMerge/>
            <w:tcBorders>
              <w:bottom w:val="single" w:sz="4" w:space="0" w:color="000000" w:themeColor="text1"/>
            </w:tcBorders>
          </w:tcPr>
          <w:p w14:paraId="4A0ED2F6" w14:textId="77777777" w:rsidR="00C02F05" w:rsidRDefault="00C02F05" w:rsidP="006E6475"/>
        </w:tc>
        <w:tc>
          <w:tcPr>
            <w:tcW w:w="516" w:type="dxa"/>
            <w:tcBorders>
              <w:bottom w:val="single" w:sz="4" w:space="0" w:color="000000" w:themeColor="text1"/>
            </w:tcBorders>
          </w:tcPr>
          <w:p w14:paraId="35C009E6" w14:textId="77777777" w:rsidR="00C02F05" w:rsidRPr="00A16560" w:rsidRDefault="00C02F05" w:rsidP="0035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bottom w:val="single" w:sz="4" w:space="0" w:color="000000" w:themeColor="text1"/>
            </w:tcBorders>
          </w:tcPr>
          <w:p w14:paraId="234890ED" w14:textId="77777777" w:rsidR="00C02F05" w:rsidRPr="004A2E3B" w:rsidRDefault="00C02F05" w:rsidP="002A2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анализ словосочетания.</w:t>
            </w:r>
          </w:p>
        </w:tc>
        <w:tc>
          <w:tcPr>
            <w:tcW w:w="1734" w:type="dxa"/>
            <w:vMerge/>
            <w:vAlign w:val="center"/>
          </w:tcPr>
          <w:p w14:paraId="31EC9BCE" w14:textId="77777777" w:rsidR="00C02F05" w:rsidRPr="00C8497C" w:rsidRDefault="00C02F05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D220128" w14:textId="77777777" w:rsidR="00C02F05" w:rsidRDefault="00C02F05" w:rsidP="0079578F">
            <w:pPr>
              <w:jc w:val="center"/>
            </w:pPr>
          </w:p>
        </w:tc>
      </w:tr>
      <w:tr w:rsidR="002A2FDA" w14:paraId="14871C07" w14:textId="77777777" w:rsidTr="002A2FDA">
        <w:trPr>
          <w:trHeight w:val="258"/>
        </w:trPr>
        <w:tc>
          <w:tcPr>
            <w:tcW w:w="2518" w:type="dxa"/>
            <w:vMerge/>
            <w:tcBorders>
              <w:bottom w:val="single" w:sz="4" w:space="0" w:color="000000" w:themeColor="text1"/>
            </w:tcBorders>
          </w:tcPr>
          <w:p w14:paraId="365C5038" w14:textId="77777777" w:rsidR="002A2FDA" w:rsidRDefault="002A2FDA" w:rsidP="006E6475"/>
        </w:tc>
        <w:tc>
          <w:tcPr>
            <w:tcW w:w="516" w:type="dxa"/>
          </w:tcPr>
          <w:p w14:paraId="0E7E487E" w14:textId="77777777" w:rsidR="002A2FDA" w:rsidRDefault="002A2FDA" w:rsidP="0035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14:paraId="1DAFBC94" w14:textId="77777777" w:rsidR="002A2FDA" w:rsidRPr="004A2E3B" w:rsidRDefault="002A2FDA" w:rsidP="002A2F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Синтаксический анализ предложения.</w:t>
            </w:r>
          </w:p>
        </w:tc>
        <w:tc>
          <w:tcPr>
            <w:tcW w:w="1734" w:type="dxa"/>
            <w:vMerge/>
            <w:vAlign w:val="center"/>
          </w:tcPr>
          <w:p w14:paraId="79E23315" w14:textId="77777777" w:rsidR="002A2FDA" w:rsidRPr="00C8497C" w:rsidRDefault="002A2FD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5CEAB1B" w14:textId="77777777" w:rsidR="002A2FDA" w:rsidRDefault="002A2FDA" w:rsidP="0079578F">
            <w:pPr>
              <w:jc w:val="center"/>
            </w:pPr>
          </w:p>
        </w:tc>
      </w:tr>
      <w:tr w:rsidR="002A2FDA" w14:paraId="17DB8CDE" w14:textId="77777777" w:rsidTr="006E6475">
        <w:tc>
          <w:tcPr>
            <w:tcW w:w="2518" w:type="dxa"/>
            <w:vMerge/>
          </w:tcPr>
          <w:p w14:paraId="1E4AFDB4" w14:textId="77777777" w:rsidR="002A2FDA" w:rsidRDefault="002A2FDA" w:rsidP="006E6475"/>
        </w:tc>
        <w:tc>
          <w:tcPr>
            <w:tcW w:w="8879" w:type="dxa"/>
            <w:gridSpan w:val="2"/>
          </w:tcPr>
          <w:p w14:paraId="3DF3AEF8" w14:textId="77777777" w:rsidR="002A2FDA" w:rsidRPr="00EB61E7" w:rsidRDefault="002A2FDA" w:rsidP="006E647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vAlign w:val="center"/>
          </w:tcPr>
          <w:p w14:paraId="488C2BFF" w14:textId="77777777" w:rsidR="002A2FDA" w:rsidRPr="00C8497C" w:rsidRDefault="009C2BE6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4480AF8D" w14:textId="77777777" w:rsidR="002A2FDA" w:rsidRPr="00C8497C" w:rsidRDefault="002A2FD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FDA" w14:paraId="40B7C535" w14:textId="77777777" w:rsidTr="006E6475">
        <w:tc>
          <w:tcPr>
            <w:tcW w:w="2518" w:type="dxa"/>
            <w:vMerge/>
          </w:tcPr>
          <w:p w14:paraId="5CB7CF8D" w14:textId="77777777" w:rsidR="002A2FDA" w:rsidRDefault="002A2FDA" w:rsidP="006E6475"/>
        </w:tc>
        <w:tc>
          <w:tcPr>
            <w:tcW w:w="516" w:type="dxa"/>
          </w:tcPr>
          <w:p w14:paraId="12A24930" w14:textId="77777777" w:rsidR="002A2FDA" w:rsidRPr="00A16560" w:rsidRDefault="002A2FDA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6DE7EAA" w14:textId="77777777" w:rsidR="002A2FDA" w:rsidRPr="00F552D5" w:rsidRDefault="002A2FDA" w:rsidP="009C09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2D5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F552D5">
              <w:rPr>
                <w:rFonts w:ascii="Times New Roman" w:hAnsi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552D5">
              <w:rPr>
                <w:rFonts w:ascii="Times New Roman" w:hAnsi="Times New Roman"/>
                <w:sz w:val="24"/>
                <w:szCs w:val="24"/>
              </w:rPr>
              <w:t xml:space="preserve"> на тему «Авторская пунктуация».</w:t>
            </w:r>
          </w:p>
        </w:tc>
        <w:tc>
          <w:tcPr>
            <w:tcW w:w="1734" w:type="dxa"/>
            <w:vMerge/>
            <w:vAlign w:val="center"/>
          </w:tcPr>
          <w:p w14:paraId="50AE43DB" w14:textId="77777777" w:rsidR="002A2FDA" w:rsidRPr="00C8497C" w:rsidRDefault="002A2FD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86E0B64" w14:textId="77777777" w:rsidR="002A2FDA" w:rsidRPr="00C8497C" w:rsidRDefault="002A2FD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F72" w14:paraId="78181101" w14:textId="77777777" w:rsidTr="00B97051">
        <w:trPr>
          <w:trHeight w:val="241"/>
        </w:trPr>
        <w:tc>
          <w:tcPr>
            <w:tcW w:w="2518" w:type="dxa"/>
            <w:vMerge/>
          </w:tcPr>
          <w:p w14:paraId="65155FD6" w14:textId="77777777" w:rsidR="00466F72" w:rsidRDefault="00466F72" w:rsidP="006E6475"/>
        </w:tc>
        <w:tc>
          <w:tcPr>
            <w:tcW w:w="516" w:type="dxa"/>
          </w:tcPr>
          <w:p w14:paraId="000A8FEE" w14:textId="77777777" w:rsidR="00466F72" w:rsidRPr="00A16560" w:rsidRDefault="00466F72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0404241" w14:textId="77777777" w:rsidR="00466F72" w:rsidRPr="00F552D5" w:rsidRDefault="00466F72" w:rsidP="009C095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52D5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F552D5">
              <w:rPr>
                <w:rFonts w:ascii="Times New Roman" w:hAnsi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552D5">
              <w:rPr>
                <w:rFonts w:ascii="Times New Roman" w:hAnsi="Times New Roman"/>
                <w:sz w:val="24"/>
                <w:szCs w:val="24"/>
              </w:rPr>
              <w:t xml:space="preserve"> на тему «Из истории русской пунктуации»</w:t>
            </w:r>
          </w:p>
        </w:tc>
        <w:tc>
          <w:tcPr>
            <w:tcW w:w="1734" w:type="dxa"/>
            <w:vMerge/>
            <w:vAlign w:val="center"/>
          </w:tcPr>
          <w:p w14:paraId="2C3A7236" w14:textId="77777777" w:rsidR="00466F72" w:rsidRPr="00C8497C" w:rsidRDefault="00466F72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93C4461" w14:textId="77777777" w:rsidR="00466F72" w:rsidRPr="00C8497C" w:rsidRDefault="00466F72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FDA" w14:paraId="1B252761" w14:textId="77777777" w:rsidTr="006E6475">
        <w:tc>
          <w:tcPr>
            <w:tcW w:w="2518" w:type="dxa"/>
            <w:vMerge w:val="restart"/>
          </w:tcPr>
          <w:p w14:paraId="4E51566A" w14:textId="77777777" w:rsidR="002A2FDA" w:rsidRDefault="002A2FDA" w:rsidP="006E6475">
            <w:r w:rsidRPr="00FC16F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044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FC16F8">
              <w:rPr>
                <w:rFonts w:ascii="Times New Roman" w:eastAsia="Times New Roman" w:hAnsi="Times New Roman"/>
                <w:b/>
                <w:sz w:val="24"/>
                <w:szCs w:val="24"/>
              </w:rPr>
              <w:t>. Синтаксис и пунктуация. Осложненное простое предложение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79" w:type="dxa"/>
            <w:gridSpan w:val="2"/>
          </w:tcPr>
          <w:p w14:paraId="216CEE83" w14:textId="77777777" w:rsidR="002A2FDA" w:rsidRPr="00280606" w:rsidRDefault="002A2FDA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34" w:type="dxa"/>
            <w:vAlign w:val="center"/>
          </w:tcPr>
          <w:p w14:paraId="6B06CE6F" w14:textId="77777777" w:rsidR="002A2FDA" w:rsidRPr="008F4C2E" w:rsidRDefault="002A2FDA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F2A7706" w14:textId="77777777" w:rsidR="002A2FDA" w:rsidRPr="00C8497C" w:rsidRDefault="002A2FD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FDA" w14:paraId="32FD9A3A" w14:textId="77777777" w:rsidTr="006E6475">
        <w:tc>
          <w:tcPr>
            <w:tcW w:w="2518" w:type="dxa"/>
            <w:vMerge/>
          </w:tcPr>
          <w:p w14:paraId="7B647400" w14:textId="77777777" w:rsidR="002A2FDA" w:rsidRDefault="002A2FDA" w:rsidP="006E6475"/>
        </w:tc>
        <w:tc>
          <w:tcPr>
            <w:tcW w:w="516" w:type="dxa"/>
          </w:tcPr>
          <w:p w14:paraId="57C313F1" w14:textId="77777777" w:rsidR="002A2FDA" w:rsidRPr="0041075B" w:rsidRDefault="002A2FDA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4107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71E0ECC6" w14:textId="77777777" w:rsidR="002A2FDA" w:rsidRPr="004A2E3B" w:rsidRDefault="002A2FDA" w:rsidP="006E64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Осложненное простое предложение (однородные члены предложения).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>Предложения с однородными членами и знаки препинания в них. Однородные и неоднородные определения. Употребление однородных членов предложения в разных стилях речи. Синонимика ряда однородных членов предложения с союзами и без союзов.</w:t>
            </w:r>
          </w:p>
        </w:tc>
        <w:tc>
          <w:tcPr>
            <w:tcW w:w="1734" w:type="dxa"/>
            <w:vMerge w:val="restart"/>
            <w:vAlign w:val="center"/>
          </w:tcPr>
          <w:p w14:paraId="5CE85B2B" w14:textId="77777777" w:rsidR="002A2FDA" w:rsidRPr="00C8497C" w:rsidRDefault="002A2FD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8FE688C" w14:textId="77777777" w:rsidR="002A2FDA" w:rsidRPr="00C8497C" w:rsidRDefault="002A2FD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2FDA" w14:paraId="653B00A1" w14:textId="77777777" w:rsidTr="006E6475">
        <w:tc>
          <w:tcPr>
            <w:tcW w:w="2518" w:type="dxa"/>
            <w:vMerge/>
          </w:tcPr>
          <w:p w14:paraId="461274F8" w14:textId="77777777" w:rsidR="002A2FDA" w:rsidRDefault="002A2FDA" w:rsidP="006E6475"/>
        </w:tc>
        <w:tc>
          <w:tcPr>
            <w:tcW w:w="516" w:type="dxa"/>
          </w:tcPr>
          <w:p w14:paraId="4D1E1606" w14:textId="77777777" w:rsidR="002A2FDA" w:rsidRPr="0041075B" w:rsidRDefault="002A2FDA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41075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163FCC68" w14:textId="77777777" w:rsidR="002A2FDA" w:rsidRPr="004A2E3B" w:rsidRDefault="002A2FDA" w:rsidP="00355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Вводные слова и предложения.</w:t>
            </w:r>
            <w:r w:rsidRPr="004A2E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Вводные слова и предложения. Отличие вводных слов </w:t>
            </w:r>
            <w:proofErr w:type="gramStart"/>
            <w:r w:rsidRPr="00AE23E6">
              <w:rPr>
                <w:rFonts w:ascii="Times New Roman" w:hAnsi="Times New Roman"/>
                <w:sz w:val="24"/>
                <w:szCs w:val="24"/>
              </w:rPr>
              <w:t>от  знаменательных</w:t>
            </w:r>
            <w:proofErr w:type="gramEnd"/>
            <w:r w:rsidRPr="00AE23E6">
              <w:rPr>
                <w:rFonts w:ascii="Times New Roman" w:hAnsi="Times New Roman"/>
                <w:sz w:val="24"/>
                <w:szCs w:val="24"/>
              </w:rPr>
              <w:t xml:space="preserve"> слов-омонимов. Употребление вводных слов в речи; стилистическое различие между ними. Использование вводных слов как средств связи предложений в тексте.</w:t>
            </w:r>
          </w:p>
        </w:tc>
        <w:tc>
          <w:tcPr>
            <w:tcW w:w="1734" w:type="dxa"/>
            <w:vMerge/>
            <w:vAlign w:val="center"/>
          </w:tcPr>
          <w:p w14:paraId="28917EA9" w14:textId="77777777" w:rsidR="002A2FDA" w:rsidRPr="00C8497C" w:rsidRDefault="002A2FD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0B4DACE" w14:textId="77777777" w:rsidR="002A2FDA" w:rsidRPr="00C8497C" w:rsidRDefault="002A2FD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2FDA" w14:paraId="0227DA4A" w14:textId="77777777" w:rsidTr="006E6475">
        <w:tc>
          <w:tcPr>
            <w:tcW w:w="2518" w:type="dxa"/>
            <w:vMerge/>
          </w:tcPr>
          <w:p w14:paraId="2393FAA1" w14:textId="77777777" w:rsidR="002A2FDA" w:rsidRDefault="002A2FDA" w:rsidP="006E6475"/>
        </w:tc>
        <w:tc>
          <w:tcPr>
            <w:tcW w:w="516" w:type="dxa"/>
          </w:tcPr>
          <w:p w14:paraId="7F02B9AB" w14:textId="77777777" w:rsidR="002A2FDA" w:rsidRPr="0041075B" w:rsidRDefault="002A2FDA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4107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2699C464" w14:textId="77777777" w:rsidR="002A2FDA" w:rsidRPr="004A2E3B" w:rsidRDefault="002A2FDA" w:rsidP="00355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Осложненное простое предложение (обособленные члены предложения).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>Предложения с обосо</w:t>
            </w:r>
            <w:r>
              <w:rPr>
                <w:rFonts w:ascii="Times New Roman" w:hAnsi="Times New Roman"/>
                <w:sz w:val="24"/>
                <w:szCs w:val="24"/>
              </w:rPr>
              <w:t>бленными и уточняющими членами.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Уточняющие члены предложения. Обособленные определения. Обособление приложений. Обособление дополнений. Обособление обстоятельств. Стилистическая роль обособленных и необособленных членов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>Знаки препинания при словах, грамматически не связанных с членами предложения.</w:t>
            </w:r>
          </w:p>
        </w:tc>
        <w:tc>
          <w:tcPr>
            <w:tcW w:w="1734" w:type="dxa"/>
            <w:vMerge/>
            <w:vAlign w:val="center"/>
          </w:tcPr>
          <w:p w14:paraId="74100020" w14:textId="77777777" w:rsidR="002A2FDA" w:rsidRPr="00C8497C" w:rsidRDefault="002A2FD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4E1B6A0" w14:textId="77777777" w:rsidR="002A2FDA" w:rsidRPr="00C8497C" w:rsidRDefault="002A2FD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2FDA" w14:paraId="668C56CE" w14:textId="77777777" w:rsidTr="006E6475">
        <w:tc>
          <w:tcPr>
            <w:tcW w:w="2518" w:type="dxa"/>
            <w:vMerge/>
          </w:tcPr>
          <w:p w14:paraId="4DEE0B45" w14:textId="77777777" w:rsidR="002A2FDA" w:rsidRDefault="002A2FDA" w:rsidP="006E6475"/>
        </w:tc>
        <w:tc>
          <w:tcPr>
            <w:tcW w:w="516" w:type="dxa"/>
          </w:tcPr>
          <w:p w14:paraId="40332D5C" w14:textId="77777777" w:rsidR="002A2FDA" w:rsidRPr="0041075B" w:rsidRDefault="002A2FDA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41075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3" w:type="dxa"/>
          </w:tcPr>
          <w:p w14:paraId="0660045B" w14:textId="77777777" w:rsidR="002A2FDA" w:rsidRPr="004A2E3B" w:rsidRDefault="002A2FDA" w:rsidP="00355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Осложненное простое предложение (обращение).</w:t>
            </w:r>
            <w:r w:rsidRPr="004A2E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Использование обращений в разных стилях речи как средство характеристики адресата и передачи авторского отношения к нему. Знаки препинания при обращении. Знаки </w:t>
            </w:r>
            <w:proofErr w:type="gramStart"/>
            <w:r w:rsidRPr="00AE23E6">
              <w:rPr>
                <w:rFonts w:ascii="Times New Roman" w:hAnsi="Times New Roman"/>
                <w:sz w:val="24"/>
                <w:szCs w:val="24"/>
              </w:rPr>
              <w:t>препинания  при</w:t>
            </w:r>
            <w:proofErr w:type="gramEnd"/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междометии. </w:t>
            </w:r>
            <w:proofErr w:type="gramStart"/>
            <w:r w:rsidRPr="00AE23E6">
              <w:rPr>
                <w:rFonts w:ascii="Times New Roman" w:hAnsi="Times New Roman"/>
                <w:sz w:val="24"/>
                <w:szCs w:val="24"/>
              </w:rPr>
              <w:t>Употребление  междометий</w:t>
            </w:r>
            <w:proofErr w:type="gramEnd"/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в речи. Разбор простого предложения</w:t>
            </w:r>
            <w:r w:rsidRPr="007531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vAlign w:val="center"/>
          </w:tcPr>
          <w:p w14:paraId="2C93DA0C" w14:textId="77777777" w:rsidR="002A2FDA" w:rsidRPr="00C8497C" w:rsidRDefault="002A2FD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20C0AC" w14:textId="77777777" w:rsidR="002A2FDA" w:rsidRPr="00C8497C" w:rsidRDefault="002A2FD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2FDA" w14:paraId="4CE6E7FB" w14:textId="77777777" w:rsidTr="001939A5">
        <w:trPr>
          <w:trHeight w:val="1042"/>
        </w:trPr>
        <w:tc>
          <w:tcPr>
            <w:tcW w:w="2518" w:type="dxa"/>
            <w:vMerge/>
          </w:tcPr>
          <w:p w14:paraId="30EB1240" w14:textId="77777777" w:rsidR="002A2FDA" w:rsidRDefault="002A2FDA" w:rsidP="006E6475"/>
        </w:tc>
        <w:tc>
          <w:tcPr>
            <w:tcW w:w="516" w:type="dxa"/>
          </w:tcPr>
          <w:p w14:paraId="4527ECED" w14:textId="77777777" w:rsidR="002A2FDA" w:rsidRPr="0041075B" w:rsidRDefault="002A2FDA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41075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B92B79" w14:textId="77777777" w:rsidR="002A2FDA" w:rsidRPr="0041075B" w:rsidRDefault="002A2FDA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5C57F9A" w14:textId="77777777" w:rsidR="002A2FDA" w:rsidRPr="004A2E3B" w:rsidRDefault="002A2FDA" w:rsidP="00355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Прямая речь, диалог. Цитата.</w:t>
            </w:r>
            <w:r w:rsidRPr="004A2E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5319D">
              <w:rPr>
                <w:rFonts w:ascii="Times New Roman" w:hAnsi="Times New Roman"/>
                <w:sz w:val="24"/>
                <w:szCs w:val="24"/>
              </w:rPr>
              <w:t>Способы передачи чужой речи.</w:t>
            </w:r>
            <w:r w:rsidRPr="001647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>Знаки препинания при прямой речи. Замена прямой речи косвенной. Знаки препинания при цитатах. Оформление диалога. Знаки препинания при диалоге.</w:t>
            </w:r>
          </w:p>
        </w:tc>
        <w:tc>
          <w:tcPr>
            <w:tcW w:w="1734" w:type="dxa"/>
            <w:vMerge/>
            <w:vAlign w:val="center"/>
          </w:tcPr>
          <w:p w14:paraId="04BCE4BB" w14:textId="77777777" w:rsidR="002A2FDA" w:rsidRPr="00C8497C" w:rsidRDefault="002A2FD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14:paraId="5D9F8CBC" w14:textId="77777777" w:rsidR="002A2FDA" w:rsidRPr="00C8497C" w:rsidRDefault="002A2FD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2FDA" w14:paraId="431F661C" w14:textId="77777777" w:rsidTr="001939A5">
        <w:tc>
          <w:tcPr>
            <w:tcW w:w="2518" w:type="dxa"/>
            <w:vMerge/>
          </w:tcPr>
          <w:p w14:paraId="515E604C" w14:textId="77777777" w:rsidR="002A2FDA" w:rsidRDefault="002A2FDA" w:rsidP="006E6475"/>
        </w:tc>
        <w:tc>
          <w:tcPr>
            <w:tcW w:w="8879" w:type="dxa"/>
            <w:gridSpan w:val="2"/>
          </w:tcPr>
          <w:p w14:paraId="2CA134D4" w14:textId="77777777" w:rsidR="002A2FDA" w:rsidRPr="00D3031F" w:rsidRDefault="002A2FDA" w:rsidP="00355D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34" w:type="dxa"/>
            <w:vMerge w:val="restart"/>
            <w:vAlign w:val="center"/>
          </w:tcPr>
          <w:p w14:paraId="3F746E1A" w14:textId="77777777" w:rsidR="002A2FDA" w:rsidRPr="001939A5" w:rsidRDefault="002A2FDA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70B0A10D" w14:textId="77777777" w:rsidR="002A2FDA" w:rsidRPr="00C8497C" w:rsidRDefault="002A2FD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FDA" w14:paraId="399E9C0C" w14:textId="77777777" w:rsidTr="001939A5">
        <w:tc>
          <w:tcPr>
            <w:tcW w:w="2518" w:type="dxa"/>
            <w:vMerge/>
          </w:tcPr>
          <w:p w14:paraId="269D19B7" w14:textId="77777777" w:rsidR="002A2FDA" w:rsidRDefault="002A2FDA" w:rsidP="006E6475"/>
        </w:tc>
        <w:tc>
          <w:tcPr>
            <w:tcW w:w="516" w:type="dxa"/>
          </w:tcPr>
          <w:p w14:paraId="73F03747" w14:textId="77777777" w:rsidR="002A2FDA" w:rsidRPr="0041075B" w:rsidRDefault="002A2FD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14:paraId="618588AA" w14:textId="77777777" w:rsidR="002A2FDA" w:rsidRPr="00026AB8" w:rsidRDefault="002A2FDA" w:rsidP="008A44E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AB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постановки знаков препинания в осложненном предложении.</w:t>
            </w:r>
          </w:p>
        </w:tc>
        <w:tc>
          <w:tcPr>
            <w:tcW w:w="1734" w:type="dxa"/>
            <w:vMerge/>
            <w:vAlign w:val="center"/>
          </w:tcPr>
          <w:p w14:paraId="5AD8D4EC" w14:textId="77777777" w:rsidR="002A2FDA" w:rsidRPr="00C8497C" w:rsidRDefault="002A2FD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B6D428B" w14:textId="77777777" w:rsidR="002A2FDA" w:rsidRPr="00C8497C" w:rsidRDefault="002A2FD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FDA" w14:paraId="587A3F50" w14:textId="77777777" w:rsidTr="002A2FDA">
        <w:trPr>
          <w:trHeight w:val="225"/>
        </w:trPr>
        <w:tc>
          <w:tcPr>
            <w:tcW w:w="2518" w:type="dxa"/>
            <w:vMerge/>
          </w:tcPr>
          <w:p w14:paraId="14D55220" w14:textId="77777777" w:rsidR="002A2FDA" w:rsidRDefault="002A2FDA" w:rsidP="006E6475"/>
        </w:tc>
        <w:tc>
          <w:tcPr>
            <w:tcW w:w="516" w:type="dxa"/>
          </w:tcPr>
          <w:p w14:paraId="56BC6054" w14:textId="77777777" w:rsidR="002A2FDA" w:rsidRPr="0041075B" w:rsidRDefault="002A2FDA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14:paraId="13C85407" w14:textId="77777777" w:rsidR="002A2FDA" w:rsidRPr="00026AB8" w:rsidRDefault="002A2FDA" w:rsidP="002A2FD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AB8">
              <w:rPr>
                <w:rFonts w:ascii="Times New Roman" w:eastAsia="Times New Roman" w:hAnsi="Times New Roman"/>
                <w:sz w:val="24"/>
                <w:szCs w:val="24"/>
              </w:rPr>
              <w:t xml:space="preserve">Знаки препинания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предложениях с прямой речью, при диалоге</w:t>
            </w:r>
          </w:p>
        </w:tc>
        <w:tc>
          <w:tcPr>
            <w:tcW w:w="1734" w:type="dxa"/>
            <w:vMerge/>
            <w:vAlign w:val="center"/>
          </w:tcPr>
          <w:p w14:paraId="074C5E66" w14:textId="77777777" w:rsidR="002A2FDA" w:rsidRPr="00C8497C" w:rsidRDefault="002A2FD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17CE17F8" w14:textId="77777777" w:rsidR="002A2FDA" w:rsidRPr="00C8497C" w:rsidRDefault="002A2FD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FDA" w14:paraId="013D11C1" w14:textId="77777777" w:rsidTr="006E6475">
        <w:tc>
          <w:tcPr>
            <w:tcW w:w="2518" w:type="dxa"/>
            <w:vMerge/>
          </w:tcPr>
          <w:p w14:paraId="64DBBF12" w14:textId="77777777" w:rsidR="002A2FDA" w:rsidRDefault="002A2FDA" w:rsidP="006E6475"/>
        </w:tc>
        <w:tc>
          <w:tcPr>
            <w:tcW w:w="8879" w:type="dxa"/>
            <w:gridSpan w:val="2"/>
          </w:tcPr>
          <w:p w14:paraId="5D3DFBAA" w14:textId="77777777" w:rsidR="002A2FDA" w:rsidRPr="00EB61E7" w:rsidRDefault="002A2FDA" w:rsidP="006E647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vAlign w:val="center"/>
          </w:tcPr>
          <w:p w14:paraId="2DEC98B4" w14:textId="77777777" w:rsidR="002A2FDA" w:rsidRPr="00C8497C" w:rsidRDefault="009C2BE6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8AAF31A" w14:textId="77777777" w:rsidR="002A2FDA" w:rsidRPr="00C8497C" w:rsidRDefault="002A2FDA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F72" w14:paraId="509D1927" w14:textId="77777777" w:rsidTr="00466F72">
        <w:trPr>
          <w:trHeight w:val="503"/>
        </w:trPr>
        <w:tc>
          <w:tcPr>
            <w:tcW w:w="2518" w:type="dxa"/>
            <w:vMerge/>
          </w:tcPr>
          <w:p w14:paraId="1EDEBC68" w14:textId="77777777" w:rsidR="00466F72" w:rsidRDefault="00466F72" w:rsidP="006E6475"/>
        </w:tc>
        <w:tc>
          <w:tcPr>
            <w:tcW w:w="516" w:type="dxa"/>
          </w:tcPr>
          <w:p w14:paraId="61EEAA76" w14:textId="77777777" w:rsidR="00466F72" w:rsidRPr="0041075B" w:rsidRDefault="00466F72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C0E5D8E" w14:textId="77777777" w:rsidR="00466F72" w:rsidRPr="0041075B" w:rsidRDefault="009C2BE6" w:rsidP="009C2BE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 презентации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по </w:t>
            </w:r>
            <w:r w:rsidRPr="006C758E">
              <w:rPr>
                <w:rFonts w:ascii="Times New Roman" w:eastAsia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«Знаки препинания а осложненном предложении»</w:t>
            </w:r>
          </w:p>
        </w:tc>
        <w:tc>
          <w:tcPr>
            <w:tcW w:w="1734" w:type="dxa"/>
            <w:vMerge/>
            <w:vAlign w:val="center"/>
          </w:tcPr>
          <w:p w14:paraId="6E27C2EF" w14:textId="77777777" w:rsidR="00466F72" w:rsidRPr="00C8497C" w:rsidRDefault="00466F72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066E4D6E" w14:textId="77777777" w:rsidR="00466F72" w:rsidRPr="00C8497C" w:rsidRDefault="00466F72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BE6" w14:paraId="69ADDBAC" w14:textId="77777777" w:rsidTr="006E6475">
        <w:tc>
          <w:tcPr>
            <w:tcW w:w="2518" w:type="dxa"/>
            <w:vMerge/>
          </w:tcPr>
          <w:p w14:paraId="35DABCBE" w14:textId="77777777" w:rsidR="009C2BE6" w:rsidRDefault="009C2BE6" w:rsidP="006E6475"/>
        </w:tc>
        <w:tc>
          <w:tcPr>
            <w:tcW w:w="516" w:type="dxa"/>
          </w:tcPr>
          <w:p w14:paraId="23879B1E" w14:textId="77777777" w:rsidR="009C2BE6" w:rsidRPr="0041075B" w:rsidRDefault="009C2BE6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4569C6D" w14:textId="77777777" w:rsidR="009C2BE6" w:rsidRPr="0041075B" w:rsidRDefault="009C2BE6" w:rsidP="004A7C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 презентации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по </w:t>
            </w:r>
            <w:r w:rsidRPr="006C758E">
              <w:rPr>
                <w:rFonts w:ascii="Times New Roman" w:eastAsia="Times New Roman" w:hAnsi="Times New Roman"/>
                <w:sz w:val="24"/>
                <w:szCs w:val="24"/>
              </w:rPr>
              <w:t>теме «Знаки препинания при прямой речи, цитатах»</w:t>
            </w:r>
          </w:p>
        </w:tc>
        <w:tc>
          <w:tcPr>
            <w:tcW w:w="1734" w:type="dxa"/>
            <w:vMerge/>
            <w:vAlign w:val="center"/>
          </w:tcPr>
          <w:p w14:paraId="29BBC2DD" w14:textId="77777777" w:rsidR="009C2BE6" w:rsidRPr="00C8497C" w:rsidRDefault="009C2BE6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32F53C8" w14:textId="77777777" w:rsidR="009C2BE6" w:rsidRPr="00C8497C" w:rsidRDefault="009C2BE6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BE6" w14:paraId="3B00EE8F" w14:textId="77777777" w:rsidTr="006E6475">
        <w:tc>
          <w:tcPr>
            <w:tcW w:w="2518" w:type="dxa"/>
            <w:vMerge w:val="restart"/>
          </w:tcPr>
          <w:p w14:paraId="4DD14248" w14:textId="77777777" w:rsidR="009C2BE6" w:rsidRDefault="009C2BE6" w:rsidP="006E6475">
            <w:r w:rsidRPr="002F1B8C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044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2F1B8C">
              <w:rPr>
                <w:rFonts w:ascii="Times New Roman" w:eastAsia="Times New Roman" w:hAnsi="Times New Roman"/>
                <w:b/>
                <w:sz w:val="24"/>
                <w:szCs w:val="24"/>
              </w:rPr>
              <w:t>. Синтаксис и пунктуация. Сложное предложение.</w:t>
            </w:r>
          </w:p>
        </w:tc>
        <w:tc>
          <w:tcPr>
            <w:tcW w:w="8879" w:type="dxa"/>
            <w:gridSpan w:val="2"/>
          </w:tcPr>
          <w:p w14:paraId="6FE8941A" w14:textId="77777777" w:rsidR="009C2BE6" w:rsidRPr="00280606" w:rsidRDefault="009C2BE6" w:rsidP="006E647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34" w:type="dxa"/>
            <w:vAlign w:val="center"/>
          </w:tcPr>
          <w:p w14:paraId="4886A261" w14:textId="77777777" w:rsidR="009C2BE6" w:rsidRPr="00BF0DD3" w:rsidRDefault="009C2BE6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01043AB" w14:textId="77777777" w:rsidR="009C2BE6" w:rsidRPr="00C8497C" w:rsidRDefault="009C2BE6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BE6" w14:paraId="2A4E5318" w14:textId="77777777" w:rsidTr="0079578F">
        <w:tc>
          <w:tcPr>
            <w:tcW w:w="2518" w:type="dxa"/>
            <w:vMerge/>
          </w:tcPr>
          <w:p w14:paraId="2DCCAC1B" w14:textId="77777777" w:rsidR="009C2BE6" w:rsidRDefault="009C2BE6" w:rsidP="006E6475"/>
        </w:tc>
        <w:tc>
          <w:tcPr>
            <w:tcW w:w="516" w:type="dxa"/>
          </w:tcPr>
          <w:p w14:paraId="1FF35E94" w14:textId="77777777" w:rsidR="009C2BE6" w:rsidRPr="006202F5" w:rsidRDefault="009C2BE6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6202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14:paraId="56801447" w14:textId="77777777" w:rsidR="009C2BE6" w:rsidRPr="004A2E3B" w:rsidRDefault="009C2BE6" w:rsidP="00624BA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Сложносочинённое предложение.</w:t>
            </w:r>
            <w:r w:rsidRPr="004A2E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vMerge w:val="restart"/>
            <w:vAlign w:val="center"/>
          </w:tcPr>
          <w:p w14:paraId="0A96D0B2" w14:textId="77777777" w:rsidR="009C2BE6" w:rsidRPr="00C8497C" w:rsidRDefault="009C2BE6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6D0FB87" w14:textId="77777777" w:rsidR="009C2BE6" w:rsidRDefault="009C2BE6" w:rsidP="0079578F">
            <w:pPr>
              <w:jc w:val="center"/>
            </w:pPr>
            <w:r w:rsidRPr="00BB1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2BE6" w14:paraId="5A836869" w14:textId="77777777" w:rsidTr="0079578F">
        <w:tc>
          <w:tcPr>
            <w:tcW w:w="2518" w:type="dxa"/>
            <w:vMerge/>
          </w:tcPr>
          <w:p w14:paraId="19D68C86" w14:textId="77777777" w:rsidR="009C2BE6" w:rsidRDefault="009C2BE6" w:rsidP="006E6475"/>
        </w:tc>
        <w:tc>
          <w:tcPr>
            <w:tcW w:w="516" w:type="dxa"/>
          </w:tcPr>
          <w:p w14:paraId="56D9AB1F" w14:textId="77777777" w:rsidR="009C2BE6" w:rsidRPr="006202F5" w:rsidRDefault="009C2BE6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6202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14:paraId="7786B82C" w14:textId="77777777" w:rsidR="009C2BE6" w:rsidRPr="004A2E3B" w:rsidRDefault="009C2BE6" w:rsidP="00355D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Сложноподчинённое предложение.</w:t>
            </w:r>
            <w:r w:rsidRPr="004A2E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5319D">
              <w:rPr>
                <w:rFonts w:ascii="Times New Roman" w:hAnsi="Times New Roman"/>
                <w:sz w:val="24"/>
                <w:szCs w:val="24"/>
              </w:rPr>
              <w:t>Сложноподчинённое предложение.</w:t>
            </w:r>
            <w:r w:rsidRPr="001647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>Знаки препинания в СПП. Использование СПП в разных типах и стилях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Смысловые отношения между частями сложносочиненного предложения. Интонация и сочинительные союзы как средство связи его частей.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>Знаки препинания в ССП.</w:t>
            </w:r>
          </w:p>
        </w:tc>
        <w:tc>
          <w:tcPr>
            <w:tcW w:w="1734" w:type="dxa"/>
            <w:vMerge/>
            <w:vAlign w:val="center"/>
          </w:tcPr>
          <w:p w14:paraId="0654701E" w14:textId="77777777" w:rsidR="009C2BE6" w:rsidRPr="00C8497C" w:rsidRDefault="009C2BE6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05DD363" w14:textId="77777777" w:rsidR="009C2BE6" w:rsidRDefault="009C2BE6" w:rsidP="0079578F">
            <w:pPr>
              <w:jc w:val="center"/>
            </w:pPr>
            <w:r w:rsidRPr="00BB1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2BE6" w14:paraId="0DA56CE2" w14:textId="77777777" w:rsidTr="0079578F">
        <w:tc>
          <w:tcPr>
            <w:tcW w:w="2518" w:type="dxa"/>
            <w:vMerge/>
          </w:tcPr>
          <w:p w14:paraId="7E497043" w14:textId="77777777" w:rsidR="009C2BE6" w:rsidRDefault="009C2BE6" w:rsidP="006E6475"/>
        </w:tc>
        <w:tc>
          <w:tcPr>
            <w:tcW w:w="516" w:type="dxa"/>
          </w:tcPr>
          <w:p w14:paraId="6264BEA9" w14:textId="77777777" w:rsidR="009C2BE6" w:rsidRPr="006202F5" w:rsidRDefault="009C2BE6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6202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14:paraId="4DF35134" w14:textId="77777777" w:rsidR="009C2BE6" w:rsidRPr="009608D9" w:rsidRDefault="009C2BE6" w:rsidP="00355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Бессоюзное  сложное</w:t>
            </w:r>
            <w:proofErr w:type="gramEnd"/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предложение.</w:t>
            </w:r>
            <w:r w:rsidRPr="004A2E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75319D">
              <w:rPr>
                <w:rFonts w:ascii="Times New Roman" w:hAnsi="Times New Roman"/>
                <w:sz w:val="24"/>
                <w:szCs w:val="24"/>
              </w:rPr>
              <w:t>Бессоюзное сложное предложение.</w:t>
            </w:r>
            <w:r w:rsidRPr="001647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>Знаки препинания в БСП. Использование БСП в речи.</w:t>
            </w:r>
          </w:p>
        </w:tc>
        <w:tc>
          <w:tcPr>
            <w:tcW w:w="1734" w:type="dxa"/>
            <w:vMerge/>
            <w:vAlign w:val="center"/>
          </w:tcPr>
          <w:p w14:paraId="0A7F22BE" w14:textId="77777777" w:rsidR="009C2BE6" w:rsidRPr="00C8497C" w:rsidRDefault="009C2BE6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A648740" w14:textId="77777777" w:rsidR="009C2BE6" w:rsidRDefault="009C2BE6" w:rsidP="0079578F">
            <w:pPr>
              <w:jc w:val="center"/>
            </w:pPr>
            <w:r w:rsidRPr="00BB1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2BE6" w14:paraId="284D7723" w14:textId="77777777" w:rsidTr="0079578F">
        <w:tc>
          <w:tcPr>
            <w:tcW w:w="2518" w:type="dxa"/>
            <w:vMerge/>
          </w:tcPr>
          <w:p w14:paraId="1E4ECA48" w14:textId="77777777" w:rsidR="009C2BE6" w:rsidRDefault="009C2BE6" w:rsidP="006E6475"/>
        </w:tc>
        <w:tc>
          <w:tcPr>
            <w:tcW w:w="516" w:type="dxa"/>
          </w:tcPr>
          <w:p w14:paraId="4FB2FE21" w14:textId="77777777" w:rsidR="009C2BE6" w:rsidRPr="006202F5" w:rsidRDefault="009C2BE6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6202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14:paraId="20CC06E4" w14:textId="77777777" w:rsidR="009C2BE6" w:rsidRPr="009608D9" w:rsidRDefault="009C2BE6" w:rsidP="00355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Сложное предложение с </w:t>
            </w:r>
            <w:proofErr w:type="gramStart"/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разными  видами</w:t>
            </w:r>
            <w:proofErr w:type="gramEnd"/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связи.</w:t>
            </w:r>
            <w:r w:rsidRPr="004A2E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>Синонимика простых и сложных предложений. Период и его построение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 xml:space="preserve"> Знаки препинания в сложном предложении с разными видами связи.</w:t>
            </w:r>
          </w:p>
        </w:tc>
        <w:tc>
          <w:tcPr>
            <w:tcW w:w="1734" w:type="dxa"/>
            <w:vMerge/>
            <w:vAlign w:val="center"/>
          </w:tcPr>
          <w:p w14:paraId="4E311692" w14:textId="77777777" w:rsidR="009C2BE6" w:rsidRPr="00C8497C" w:rsidRDefault="009C2BE6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C3BAC4A" w14:textId="77777777" w:rsidR="009C2BE6" w:rsidRDefault="009C2BE6" w:rsidP="0079578F">
            <w:pPr>
              <w:jc w:val="center"/>
            </w:pPr>
            <w:r w:rsidRPr="00BB1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2BE6" w14:paraId="401A4BC8" w14:textId="77777777" w:rsidTr="00050C81">
        <w:trPr>
          <w:trHeight w:val="455"/>
        </w:trPr>
        <w:tc>
          <w:tcPr>
            <w:tcW w:w="2518" w:type="dxa"/>
            <w:vMerge/>
          </w:tcPr>
          <w:p w14:paraId="3EE054E7" w14:textId="77777777" w:rsidR="009C2BE6" w:rsidRDefault="009C2BE6" w:rsidP="006E6475"/>
        </w:tc>
        <w:tc>
          <w:tcPr>
            <w:tcW w:w="516" w:type="dxa"/>
          </w:tcPr>
          <w:p w14:paraId="3F25FDEE" w14:textId="77777777" w:rsidR="009C2BE6" w:rsidRPr="006202F5" w:rsidRDefault="009C2BE6" w:rsidP="006E6475">
            <w:pPr>
              <w:rPr>
                <w:rFonts w:ascii="Times New Roman" w:hAnsi="Times New Roman"/>
                <w:sz w:val="24"/>
                <w:szCs w:val="24"/>
              </w:rPr>
            </w:pPr>
            <w:r w:rsidRPr="006202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14:paraId="2F8B6F66" w14:textId="77777777" w:rsidR="009C2BE6" w:rsidRPr="004A2E3B" w:rsidRDefault="009C2BE6" w:rsidP="00355D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Сложное синтаксическое целое как компонент текста.</w:t>
            </w:r>
            <w:r w:rsidRPr="004A2E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E23E6">
              <w:rPr>
                <w:rFonts w:ascii="Times New Roman" w:hAnsi="Times New Roman"/>
                <w:sz w:val="24"/>
                <w:szCs w:val="24"/>
              </w:rPr>
              <w:t>Структура и анализ ССЦ. Период и его построение.</w:t>
            </w:r>
          </w:p>
        </w:tc>
        <w:tc>
          <w:tcPr>
            <w:tcW w:w="1734" w:type="dxa"/>
            <w:vMerge/>
            <w:vAlign w:val="center"/>
          </w:tcPr>
          <w:p w14:paraId="133D7107" w14:textId="77777777" w:rsidR="009C2BE6" w:rsidRPr="00C8497C" w:rsidRDefault="009C2BE6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14:paraId="3725CC45" w14:textId="77777777" w:rsidR="009C2BE6" w:rsidRDefault="009C2BE6" w:rsidP="0079578F">
            <w:pPr>
              <w:jc w:val="center"/>
            </w:pPr>
            <w:r>
              <w:t>2</w:t>
            </w:r>
          </w:p>
        </w:tc>
      </w:tr>
      <w:tr w:rsidR="009C2BE6" w14:paraId="75E19C30" w14:textId="77777777" w:rsidTr="00050C81">
        <w:tc>
          <w:tcPr>
            <w:tcW w:w="2518" w:type="dxa"/>
            <w:vMerge/>
          </w:tcPr>
          <w:p w14:paraId="4BDA13E5" w14:textId="77777777" w:rsidR="009C2BE6" w:rsidRDefault="009C2BE6" w:rsidP="006E6475"/>
        </w:tc>
        <w:tc>
          <w:tcPr>
            <w:tcW w:w="8879" w:type="dxa"/>
            <w:gridSpan w:val="2"/>
          </w:tcPr>
          <w:p w14:paraId="083A02AD" w14:textId="77777777" w:rsidR="009C2BE6" w:rsidRPr="00D3031F" w:rsidRDefault="009C2BE6" w:rsidP="00355DB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380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734" w:type="dxa"/>
            <w:vMerge w:val="restart"/>
            <w:vAlign w:val="center"/>
          </w:tcPr>
          <w:p w14:paraId="34854917" w14:textId="77777777" w:rsidR="009C2BE6" w:rsidRPr="00624BA7" w:rsidRDefault="009C2BE6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7851D191" w14:textId="77777777" w:rsidR="009C2BE6" w:rsidRDefault="009C2BE6" w:rsidP="0079578F">
            <w:pPr>
              <w:jc w:val="center"/>
            </w:pPr>
          </w:p>
        </w:tc>
      </w:tr>
      <w:tr w:rsidR="009C2BE6" w14:paraId="4B1CF97E" w14:textId="77777777" w:rsidTr="00050C81">
        <w:tc>
          <w:tcPr>
            <w:tcW w:w="2518" w:type="dxa"/>
            <w:vMerge/>
          </w:tcPr>
          <w:p w14:paraId="6B31C8A8" w14:textId="77777777" w:rsidR="009C2BE6" w:rsidRDefault="009C2BE6" w:rsidP="006E6475"/>
        </w:tc>
        <w:tc>
          <w:tcPr>
            <w:tcW w:w="516" w:type="dxa"/>
          </w:tcPr>
          <w:p w14:paraId="6FEBD289" w14:textId="77777777" w:rsidR="009C2BE6" w:rsidRPr="006202F5" w:rsidRDefault="009C2BE6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14:paraId="44F8B533" w14:textId="77777777" w:rsidR="009C2BE6" w:rsidRPr="00C026A2" w:rsidRDefault="009C2BE6" w:rsidP="00355D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26A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Правила постановки знаков препинания в </w:t>
            </w:r>
            <w:r w:rsidRPr="00C026A2">
              <w:rPr>
                <w:rFonts w:ascii="Times New Roman" w:eastAsia="Times New Roman" w:hAnsi="Times New Roman"/>
                <w:sz w:val="24"/>
                <w:szCs w:val="24"/>
              </w:rPr>
              <w:t>сложносочинённом предложении.</w:t>
            </w:r>
            <w:r w:rsidRPr="00C02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  <w:vMerge/>
            <w:vAlign w:val="center"/>
          </w:tcPr>
          <w:p w14:paraId="144C40DE" w14:textId="77777777" w:rsidR="009C2BE6" w:rsidRPr="00C8497C" w:rsidRDefault="009C2BE6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4C61483C" w14:textId="77777777" w:rsidR="009C2BE6" w:rsidRDefault="009C2BE6" w:rsidP="0079578F">
            <w:pPr>
              <w:jc w:val="center"/>
            </w:pPr>
          </w:p>
        </w:tc>
      </w:tr>
      <w:tr w:rsidR="009C2BE6" w14:paraId="5865E27F" w14:textId="77777777" w:rsidTr="00050C81">
        <w:tc>
          <w:tcPr>
            <w:tcW w:w="2518" w:type="dxa"/>
            <w:vMerge/>
          </w:tcPr>
          <w:p w14:paraId="319C2C7E" w14:textId="77777777" w:rsidR="009C2BE6" w:rsidRDefault="009C2BE6" w:rsidP="006E6475"/>
        </w:tc>
        <w:tc>
          <w:tcPr>
            <w:tcW w:w="516" w:type="dxa"/>
          </w:tcPr>
          <w:p w14:paraId="4F63AFD2" w14:textId="77777777" w:rsidR="009C2BE6" w:rsidRPr="006202F5" w:rsidRDefault="009C2BE6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14:paraId="3E5CE128" w14:textId="77777777" w:rsidR="009C2BE6" w:rsidRPr="00BF0DD3" w:rsidRDefault="009C2BE6" w:rsidP="00355D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DD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Правила постановки знаков препинания в </w:t>
            </w:r>
            <w:r w:rsidRPr="00BF0DD3">
              <w:rPr>
                <w:rFonts w:ascii="Times New Roman" w:eastAsia="Times New Roman" w:hAnsi="Times New Roman"/>
                <w:sz w:val="24"/>
                <w:szCs w:val="24"/>
              </w:rPr>
              <w:t>сложноподчинённом предложении.</w:t>
            </w:r>
          </w:p>
        </w:tc>
        <w:tc>
          <w:tcPr>
            <w:tcW w:w="1734" w:type="dxa"/>
            <w:vMerge/>
            <w:vAlign w:val="center"/>
          </w:tcPr>
          <w:p w14:paraId="0C369B85" w14:textId="77777777" w:rsidR="009C2BE6" w:rsidRPr="00C8497C" w:rsidRDefault="009C2BE6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5F8E495" w14:textId="77777777" w:rsidR="009C2BE6" w:rsidRPr="00BB162C" w:rsidRDefault="009C2BE6" w:rsidP="00795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BE6" w14:paraId="672F78BD" w14:textId="77777777" w:rsidTr="00050C81">
        <w:tc>
          <w:tcPr>
            <w:tcW w:w="2518" w:type="dxa"/>
            <w:vMerge/>
          </w:tcPr>
          <w:p w14:paraId="57AF0F15" w14:textId="77777777" w:rsidR="009C2BE6" w:rsidRDefault="009C2BE6" w:rsidP="006E6475"/>
        </w:tc>
        <w:tc>
          <w:tcPr>
            <w:tcW w:w="516" w:type="dxa"/>
          </w:tcPr>
          <w:p w14:paraId="71E27683" w14:textId="77777777" w:rsidR="009C2BE6" w:rsidRDefault="009C2BE6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14:paraId="17E97049" w14:textId="77777777" w:rsidR="009C2BE6" w:rsidRPr="00BF0DD3" w:rsidRDefault="009C2BE6" w:rsidP="00355DB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0DD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Правила постановки знаков препинания в </w:t>
            </w:r>
            <w:r w:rsidRPr="00BF0DD3">
              <w:rPr>
                <w:rFonts w:ascii="Times New Roman" w:eastAsia="Times New Roman" w:hAnsi="Times New Roman"/>
                <w:sz w:val="24"/>
                <w:szCs w:val="24"/>
              </w:rPr>
              <w:t>бессоюзном предложении.</w:t>
            </w:r>
          </w:p>
        </w:tc>
        <w:tc>
          <w:tcPr>
            <w:tcW w:w="1734" w:type="dxa"/>
            <w:vMerge/>
            <w:vAlign w:val="center"/>
          </w:tcPr>
          <w:p w14:paraId="71855B30" w14:textId="77777777" w:rsidR="009C2BE6" w:rsidRPr="00C8497C" w:rsidRDefault="009C2BE6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40822E5" w14:textId="77777777" w:rsidR="009C2BE6" w:rsidRPr="00BB162C" w:rsidRDefault="009C2BE6" w:rsidP="00795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BE6" w14:paraId="7F6A6CB1" w14:textId="77777777" w:rsidTr="002A2FDA">
        <w:trPr>
          <w:trHeight w:val="170"/>
        </w:trPr>
        <w:tc>
          <w:tcPr>
            <w:tcW w:w="2518" w:type="dxa"/>
            <w:vMerge/>
          </w:tcPr>
          <w:p w14:paraId="2337EACA" w14:textId="77777777" w:rsidR="009C2BE6" w:rsidRDefault="009C2BE6" w:rsidP="006E6475"/>
        </w:tc>
        <w:tc>
          <w:tcPr>
            <w:tcW w:w="516" w:type="dxa"/>
          </w:tcPr>
          <w:p w14:paraId="33371216" w14:textId="77777777" w:rsidR="009C2BE6" w:rsidRDefault="009C2BE6" w:rsidP="006E64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14:paraId="62BDB380" w14:textId="77777777" w:rsidR="009C2BE6" w:rsidRPr="004A2E3B" w:rsidRDefault="009C2BE6" w:rsidP="002A2FD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2E3B">
              <w:rPr>
                <w:rFonts w:ascii="Times New Roman" w:eastAsia="Times New Roman" w:hAnsi="Times New Roman"/>
                <w:b/>
                <w:sz w:val="24"/>
                <w:szCs w:val="24"/>
              </w:rPr>
              <w:t>Обобщающее повторение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34" w:type="dxa"/>
            <w:vMerge/>
            <w:vAlign w:val="center"/>
          </w:tcPr>
          <w:p w14:paraId="229C29B7" w14:textId="77777777" w:rsidR="009C2BE6" w:rsidRPr="00C8497C" w:rsidRDefault="009C2BE6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BF920C1" w14:textId="77777777" w:rsidR="009C2BE6" w:rsidRPr="00BB162C" w:rsidRDefault="009C2BE6" w:rsidP="00795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BE6" w14:paraId="29870D7A" w14:textId="77777777" w:rsidTr="006E6475">
        <w:tc>
          <w:tcPr>
            <w:tcW w:w="2518" w:type="dxa"/>
            <w:vMerge/>
          </w:tcPr>
          <w:p w14:paraId="30D8C7AD" w14:textId="77777777" w:rsidR="009C2BE6" w:rsidRDefault="009C2BE6" w:rsidP="006E6475"/>
        </w:tc>
        <w:tc>
          <w:tcPr>
            <w:tcW w:w="8879" w:type="dxa"/>
            <w:gridSpan w:val="2"/>
          </w:tcPr>
          <w:p w14:paraId="0770F79E" w14:textId="77777777" w:rsidR="009C2BE6" w:rsidRPr="00EB61E7" w:rsidRDefault="009C2BE6" w:rsidP="006E6475">
            <w:pPr>
              <w:pStyle w:val="a8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B6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vAlign w:val="center"/>
          </w:tcPr>
          <w:p w14:paraId="13D80B9E" w14:textId="77777777" w:rsidR="009C2BE6" w:rsidRPr="00C8497C" w:rsidRDefault="009C2BE6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62426E1C" w14:textId="77777777" w:rsidR="009C2BE6" w:rsidRPr="00C8497C" w:rsidRDefault="009C2BE6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BE6" w14:paraId="6A9A822B" w14:textId="77777777" w:rsidTr="006E6475">
        <w:tc>
          <w:tcPr>
            <w:tcW w:w="2518" w:type="dxa"/>
            <w:vMerge/>
          </w:tcPr>
          <w:p w14:paraId="3D1CCAFA" w14:textId="77777777" w:rsidR="009C2BE6" w:rsidRDefault="009C2BE6" w:rsidP="006E6475"/>
        </w:tc>
        <w:tc>
          <w:tcPr>
            <w:tcW w:w="516" w:type="dxa"/>
          </w:tcPr>
          <w:p w14:paraId="14A3A181" w14:textId="77777777" w:rsidR="009C2BE6" w:rsidRPr="006202F5" w:rsidRDefault="009C2BE6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4778CAE" w14:textId="77777777" w:rsidR="009C2BE6" w:rsidRPr="00D24EC6" w:rsidRDefault="009C2BE6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D24EC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Подготовка презентации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«Бессоюзные сложные предложения. Знаки препинания в БСП»</w:t>
            </w:r>
          </w:p>
        </w:tc>
        <w:tc>
          <w:tcPr>
            <w:tcW w:w="1734" w:type="dxa"/>
            <w:vMerge/>
            <w:vAlign w:val="center"/>
          </w:tcPr>
          <w:p w14:paraId="595CDF9A" w14:textId="77777777" w:rsidR="009C2BE6" w:rsidRPr="00C8497C" w:rsidRDefault="009C2BE6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5AFB0277" w14:textId="77777777" w:rsidR="009C2BE6" w:rsidRPr="00C8497C" w:rsidRDefault="009C2BE6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BE6" w14:paraId="08C75EC0" w14:textId="77777777" w:rsidTr="006E6475">
        <w:tc>
          <w:tcPr>
            <w:tcW w:w="2518" w:type="dxa"/>
            <w:vMerge/>
          </w:tcPr>
          <w:p w14:paraId="44809DE3" w14:textId="77777777" w:rsidR="009C2BE6" w:rsidRDefault="009C2BE6" w:rsidP="006E6475"/>
        </w:tc>
        <w:tc>
          <w:tcPr>
            <w:tcW w:w="516" w:type="dxa"/>
          </w:tcPr>
          <w:p w14:paraId="1535E762" w14:textId="77777777" w:rsidR="009C2BE6" w:rsidRPr="006202F5" w:rsidRDefault="009C2BE6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FFA4CE1" w14:textId="77777777" w:rsidR="009C2BE6" w:rsidRPr="00D316A3" w:rsidRDefault="009C2BE6" w:rsidP="006E647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EC6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Подготовка презентации. Примеры текстов с различными знаками препинания</w:t>
            </w:r>
          </w:p>
        </w:tc>
        <w:tc>
          <w:tcPr>
            <w:tcW w:w="1734" w:type="dxa"/>
            <w:vMerge/>
            <w:vAlign w:val="center"/>
          </w:tcPr>
          <w:p w14:paraId="50642902" w14:textId="77777777" w:rsidR="009C2BE6" w:rsidRPr="00C8497C" w:rsidRDefault="009C2BE6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2D860054" w14:textId="77777777" w:rsidR="009C2BE6" w:rsidRPr="00C8497C" w:rsidRDefault="009C2BE6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BE6" w14:paraId="79D18CD5" w14:textId="77777777" w:rsidTr="00466F72">
        <w:trPr>
          <w:trHeight w:val="161"/>
        </w:trPr>
        <w:tc>
          <w:tcPr>
            <w:tcW w:w="2518" w:type="dxa"/>
            <w:vMerge/>
          </w:tcPr>
          <w:p w14:paraId="638AA31F" w14:textId="77777777" w:rsidR="009C2BE6" w:rsidRDefault="009C2BE6" w:rsidP="006E6475"/>
        </w:tc>
        <w:tc>
          <w:tcPr>
            <w:tcW w:w="516" w:type="dxa"/>
          </w:tcPr>
          <w:p w14:paraId="58A0BF04" w14:textId="77777777" w:rsidR="009C2BE6" w:rsidRPr="006202F5" w:rsidRDefault="009C2BE6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9CCE5BB" w14:textId="77777777" w:rsidR="009C2BE6" w:rsidRPr="00252E41" w:rsidRDefault="009C2BE6" w:rsidP="006E647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Написание сочинения </w:t>
            </w:r>
            <w:r w:rsidRPr="00252E41">
              <w:rPr>
                <w:rFonts w:ascii="Times New Roman" w:eastAsia="Times New Roman" w:hAnsi="Times New Roman"/>
                <w:lang w:eastAsia="ru-RU"/>
              </w:rPr>
              <w:t xml:space="preserve">«Место моей профессии в современном мире» </w:t>
            </w:r>
          </w:p>
        </w:tc>
        <w:tc>
          <w:tcPr>
            <w:tcW w:w="1734" w:type="dxa"/>
            <w:vMerge/>
            <w:vAlign w:val="center"/>
          </w:tcPr>
          <w:p w14:paraId="3495F247" w14:textId="77777777" w:rsidR="009C2BE6" w:rsidRPr="00C8497C" w:rsidRDefault="009C2BE6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77C623C" w14:textId="77777777" w:rsidR="009C2BE6" w:rsidRPr="00C8497C" w:rsidRDefault="009C2BE6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BE6" w14:paraId="3AB72082" w14:textId="77777777" w:rsidTr="006E6475">
        <w:tc>
          <w:tcPr>
            <w:tcW w:w="2518" w:type="dxa"/>
          </w:tcPr>
          <w:p w14:paraId="7714BD17" w14:textId="77777777" w:rsidR="009C2BE6" w:rsidRDefault="009C2BE6" w:rsidP="006E6475"/>
        </w:tc>
        <w:tc>
          <w:tcPr>
            <w:tcW w:w="516" w:type="dxa"/>
          </w:tcPr>
          <w:p w14:paraId="71A702FB" w14:textId="77777777" w:rsidR="009C2BE6" w:rsidRPr="006202F5" w:rsidRDefault="009C2BE6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F2A391E" w14:textId="77777777" w:rsidR="009C2BE6" w:rsidRPr="008F4C2E" w:rsidRDefault="009C2BE6" w:rsidP="006E6475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F4C2E">
              <w:rPr>
                <w:rFonts w:ascii="Times New Roman" w:eastAsia="Times New Roman" w:hAnsi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1734" w:type="dxa"/>
            <w:vAlign w:val="center"/>
          </w:tcPr>
          <w:p w14:paraId="01DDF6F7" w14:textId="77777777" w:rsidR="009C2BE6" w:rsidRPr="008F4C2E" w:rsidRDefault="009C2BE6" w:rsidP="001939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4C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F4C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14:paraId="3B5804A6" w14:textId="77777777" w:rsidR="009C2BE6" w:rsidRPr="00C8497C" w:rsidRDefault="009C2BE6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BE6" w14:paraId="7295A3EA" w14:textId="77777777" w:rsidTr="006E6475">
        <w:tc>
          <w:tcPr>
            <w:tcW w:w="2518" w:type="dxa"/>
          </w:tcPr>
          <w:p w14:paraId="1E6701A8" w14:textId="77777777" w:rsidR="009C2BE6" w:rsidRDefault="009C2BE6" w:rsidP="006E6475"/>
        </w:tc>
        <w:tc>
          <w:tcPr>
            <w:tcW w:w="516" w:type="dxa"/>
          </w:tcPr>
          <w:p w14:paraId="70B7491E" w14:textId="77777777" w:rsidR="009C2BE6" w:rsidRPr="006202F5" w:rsidRDefault="009C2BE6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27D01DA" w14:textId="77777777" w:rsidR="009C2BE6" w:rsidRPr="008F4C2E" w:rsidRDefault="009C2BE6" w:rsidP="006E6475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Их них практических</w:t>
            </w:r>
          </w:p>
        </w:tc>
        <w:tc>
          <w:tcPr>
            <w:tcW w:w="1734" w:type="dxa"/>
            <w:vAlign w:val="center"/>
          </w:tcPr>
          <w:p w14:paraId="50BCEF12" w14:textId="77777777" w:rsidR="009C2BE6" w:rsidRPr="008F4C2E" w:rsidRDefault="009C2BE6" w:rsidP="001939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7B2C6E6F" w14:textId="77777777" w:rsidR="009C2BE6" w:rsidRPr="00C8497C" w:rsidRDefault="009C2BE6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BE6" w14:paraId="21251F63" w14:textId="77777777" w:rsidTr="006E6475">
        <w:tc>
          <w:tcPr>
            <w:tcW w:w="2518" w:type="dxa"/>
          </w:tcPr>
          <w:p w14:paraId="71BE3121" w14:textId="77777777" w:rsidR="009C2BE6" w:rsidRDefault="009C2BE6" w:rsidP="006E6475"/>
        </w:tc>
        <w:tc>
          <w:tcPr>
            <w:tcW w:w="516" w:type="dxa"/>
          </w:tcPr>
          <w:p w14:paraId="286FB933" w14:textId="77777777" w:rsidR="009C2BE6" w:rsidRPr="006202F5" w:rsidRDefault="009C2BE6" w:rsidP="006E64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12096E4" w14:textId="77777777" w:rsidR="009C2BE6" w:rsidRPr="008F4C2E" w:rsidRDefault="009C2BE6" w:rsidP="006E6475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Самостоятельных работ обучающихся </w:t>
            </w:r>
          </w:p>
        </w:tc>
        <w:tc>
          <w:tcPr>
            <w:tcW w:w="1734" w:type="dxa"/>
            <w:vAlign w:val="center"/>
          </w:tcPr>
          <w:p w14:paraId="3A499FF7" w14:textId="77777777" w:rsidR="009C2BE6" w:rsidRPr="008F4C2E" w:rsidRDefault="009C2BE6" w:rsidP="006E64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843" w:type="dxa"/>
            <w:vMerge/>
            <w:shd w:val="clear" w:color="auto" w:fill="F2F2F2" w:themeFill="background1" w:themeFillShade="F2"/>
            <w:vAlign w:val="center"/>
          </w:tcPr>
          <w:p w14:paraId="358A993A" w14:textId="77777777" w:rsidR="009C2BE6" w:rsidRPr="00C8497C" w:rsidRDefault="009C2BE6" w:rsidP="006E64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31E039" w14:textId="77777777" w:rsidR="00294932" w:rsidRDefault="00294932" w:rsidP="00FB71F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C73BA95" w14:textId="77777777" w:rsidR="00855BE1" w:rsidRPr="00277C5F" w:rsidRDefault="00855BE1" w:rsidP="00FB71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C5F">
        <w:rPr>
          <w:rFonts w:ascii="Times New Roman" w:eastAsia="Times New Roman" w:hAnsi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14:paraId="1EC9B1BC" w14:textId="77777777" w:rsidR="00855BE1" w:rsidRPr="00F20C8B" w:rsidRDefault="004D79E8" w:rsidP="006F1C9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1 - </w:t>
      </w:r>
      <w:r w:rsidR="00855BE1" w:rsidRPr="00F20C8B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ознакомительный (узнавание ранее изученных объектов, свойств); </w:t>
      </w:r>
    </w:p>
    <w:p w14:paraId="3AB43757" w14:textId="77777777" w:rsidR="00855BE1" w:rsidRPr="00F20C8B" w:rsidRDefault="004D79E8" w:rsidP="006F1C9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2 - </w:t>
      </w:r>
      <w:r w:rsidR="00855BE1" w:rsidRPr="00F20C8B">
        <w:rPr>
          <w:rFonts w:ascii="Times New Roman" w:eastAsia="Times New Roman" w:hAnsi="Times New Roman"/>
          <w:sz w:val="24"/>
          <w:szCs w:val="24"/>
          <w:lang w:eastAsia="ru-RU"/>
        </w:rPr>
        <w:t>репродуктивный (выполнение деятельности по образцу, инструкции или под руководством)</w:t>
      </w:r>
    </w:p>
    <w:p w14:paraId="2EBBC75E" w14:textId="77777777" w:rsidR="00855BE1" w:rsidRPr="00F20C8B" w:rsidRDefault="004D79E8" w:rsidP="006F1C90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855BE1" w:rsidRPr="00F20C8B" w:rsidSect="00F20C8B">
          <w:pgSz w:w="16838" w:h="11906" w:orient="landscape"/>
          <w:pgMar w:top="567" w:right="1134" w:bottom="1701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F1C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55BE1" w:rsidRPr="00F20C8B">
        <w:rPr>
          <w:rFonts w:ascii="Times New Roman" w:eastAsia="Times New Roman" w:hAnsi="Times New Roman"/>
          <w:sz w:val="24"/>
          <w:szCs w:val="24"/>
          <w:lang w:eastAsia="ru-RU"/>
        </w:rPr>
        <w:t>продуктивный (планирование и самостоятельное выполнение деятельности, решение проблемных задач)</w:t>
      </w:r>
    </w:p>
    <w:p w14:paraId="74DC34EA" w14:textId="77777777" w:rsidR="004D79E8" w:rsidRPr="004D79E8" w:rsidRDefault="004D79E8" w:rsidP="003B3E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рабочей программы УЧЕБНОЙ дисциплины</w:t>
      </w:r>
    </w:p>
    <w:p w14:paraId="3EE6F80F" w14:textId="77777777" w:rsidR="00ED43E1" w:rsidRPr="003D0700" w:rsidRDefault="00ED43E1" w:rsidP="00ED43E1">
      <w:pPr>
        <w:tabs>
          <w:tab w:val="left" w:pos="855"/>
        </w:tabs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0" w:name="bookmark10"/>
      <w:r w:rsidRPr="003D0700">
        <w:rPr>
          <w:rFonts w:ascii="Times New Roman" w:hAnsi="Times New Roman"/>
          <w:b/>
          <w:sz w:val="28"/>
          <w:szCs w:val="28"/>
        </w:rPr>
        <w:t>3.1.</w:t>
      </w:r>
      <w:r w:rsidRPr="003D0700">
        <w:rPr>
          <w:rFonts w:ascii="Times New Roman" w:hAnsi="Times New Roman"/>
          <w:b/>
          <w:color w:val="1F497D"/>
          <w:sz w:val="28"/>
          <w:szCs w:val="28"/>
        </w:rPr>
        <w:tab/>
      </w:r>
      <w:r w:rsidRPr="003D0700">
        <w:rPr>
          <w:rFonts w:ascii="Times New Roman" w:hAnsi="Times New Roman"/>
          <w:b/>
          <w:sz w:val="28"/>
          <w:szCs w:val="28"/>
        </w:rPr>
        <w:t>Материально-техническое обеспечени</w:t>
      </w:r>
      <w:bookmarkEnd w:id="0"/>
      <w:r w:rsidRPr="003D0700">
        <w:rPr>
          <w:rFonts w:ascii="Times New Roman" w:hAnsi="Times New Roman"/>
          <w:b/>
          <w:sz w:val="28"/>
          <w:szCs w:val="28"/>
        </w:rPr>
        <w:t>е</w:t>
      </w:r>
    </w:p>
    <w:p w14:paraId="3DC72573" w14:textId="77777777" w:rsidR="00ED43E1" w:rsidRPr="003D0700" w:rsidRDefault="00ED43E1" w:rsidP="00ED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3D0700">
        <w:rPr>
          <w:rFonts w:ascii="Times New Roman" w:hAnsi="Times New Roman"/>
          <w:bCs/>
          <w:sz w:val="28"/>
          <w:szCs w:val="28"/>
        </w:rPr>
        <w:t xml:space="preserve">Реализация программы дисциплины требует наличия учебного кабинета русского языка. </w:t>
      </w:r>
    </w:p>
    <w:p w14:paraId="1BF489FE" w14:textId="77777777" w:rsidR="00ED43E1" w:rsidRPr="003D0700" w:rsidRDefault="00ED43E1" w:rsidP="00ED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3D0700"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</w:p>
    <w:p w14:paraId="0F5E8741" w14:textId="77777777" w:rsidR="00ED43E1" w:rsidRPr="003D0700" w:rsidRDefault="00ED43E1" w:rsidP="00ED43E1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0700">
        <w:rPr>
          <w:rFonts w:ascii="Times New Roman" w:hAnsi="Times New Roman"/>
          <w:bCs/>
          <w:sz w:val="28"/>
          <w:szCs w:val="28"/>
        </w:rPr>
        <w:t>посадочные места по количеству учащихся;</w:t>
      </w:r>
    </w:p>
    <w:p w14:paraId="38778202" w14:textId="77777777" w:rsidR="00ED43E1" w:rsidRPr="003D0700" w:rsidRDefault="00ED43E1" w:rsidP="00ED43E1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0700"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 w14:paraId="5BC365CF" w14:textId="77777777" w:rsidR="00ED43E1" w:rsidRPr="003D0700" w:rsidRDefault="00ED43E1" w:rsidP="00ED43E1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0700">
        <w:rPr>
          <w:rFonts w:ascii="Times New Roman" w:hAnsi="Times New Roman"/>
          <w:bCs/>
          <w:sz w:val="28"/>
          <w:szCs w:val="28"/>
        </w:rPr>
        <w:t>комплект учебно-наглядных пособий;</w:t>
      </w:r>
    </w:p>
    <w:p w14:paraId="7225A34B" w14:textId="77777777" w:rsidR="00ED43E1" w:rsidRPr="003D0700" w:rsidRDefault="00ED43E1" w:rsidP="00ED43E1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0700">
        <w:rPr>
          <w:rFonts w:ascii="Times New Roman" w:hAnsi="Times New Roman"/>
          <w:bCs/>
          <w:sz w:val="28"/>
          <w:szCs w:val="28"/>
        </w:rPr>
        <w:t>поурочные папки-копилки;</w:t>
      </w:r>
    </w:p>
    <w:p w14:paraId="28F66012" w14:textId="77777777" w:rsidR="00ED43E1" w:rsidRPr="003D0700" w:rsidRDefault="00ED43E1" w:rsidP="00ED43E1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0700">
        <w:rPr>
          <w:rFonts w:ascii="Times New Roman" w:hAnsi="Times New Roman"/>
          <w:bCs/>
          <w:sz w:val="28"/>
          <w:szCs w:val="28"/>
        </w:rPr>
        <w:t>комплект контролирующих заданий по темам курса.</w:t>
      </w:r>
    </w:p>
    <w:p w14:paraId="0ED054B4" w14:textId="77777777" w:rsidR="00ED43E1" w:rsidRPr="003D0700" w:rsidRDefault="00ED43E1" w:rsidP="00ED4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3D0700">
        <w:rPr>
          <w:rFonts w:ascii="Times New Roman" w:hAnsi="Times New Roman"/>
          <w:bCs/>
          <w:sz w:val="28"/>
          <w:szCs w:val="28"/>
        </w:rPr>
        <w:t>Технические средства обучения: компьютер, плазменная панель, ноутбуки.</w:t>
      </w:r>
    </w:p>
    <w:p w14:paraId="694E3FC6" w14:textId="77777777" w:rsidR="00ED43E1" w:rsidRPr="003D0700" w:rsidRDefault="00ED43E1" w:rsidP="00ED43E1">
      <w:pPr>
        <w:tabs>
          <w:tab w:val="left" w:pos="486"/>
        </w:tabs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D0700">
        <w:rPr>
          <w:rFonts w:ascii="Times New Roman" w:hAnsi="Times New Roman"/>
          <w:b/>
          <w:sz w:val="28"/>
          <w:szCs w:val="28"/>
        </w:rPr>
        <w:t>3.2.</w:t>
      </w:r>
      <w:r w:rsidRPr="003D0700">
        <w:rPr>
          <w:rFonts w:ascii="Times New Roman" w:hAnsi="Times New Roman"/>
          <w:b/>
          <w:sz w:val="28"/>
          <w:szCs w:val="28"/>
        </w:rPr>
        <w:tab/>
        <w:t>Информационное обеспечение обучения</w:t>
      </w:r>
    </w:p>
    <w:p w14:paraId="79F18C95" w14:textId="77777777" w:rsidR="00ED43E1" w:rsidRPr="003D0700" w:rsidRDefault="00ED43E1" w:rsidP="00ED43E1">
      <w:pPr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" w:name="bookmark12"/>
      <w:r w:rsidRPr="003D0700">
        <w:rPr>
          <w:rFonts w:ascii="Times New Roman" w:hAnsi="Times New Roman"/>
          <w:b/>
          <w:sz w:val="28"/>
          <w:szCs w:val="28"/>
        </w:rPr>
        <w:t>Перечень учебных изданий, Интернет-ресурсов, дополнительной литературы</w:t>
      </w:r>
      <w:bookmarkEnd w:id="1"/>
    </w:p>
    <w:p w14:paraId="42AB216C" w14:textId="77777777" w:rsidR="00ED43E1" w:rsidRPr="003D0700" w:rsidRDefault="00ED43E1" w:rsidP="00ED43E1">
      <w:pPr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3D0700">
        <w:rPr>
          <w:rFonts w:ascii="Times New Roman" w:hAnsi="Times New Roman"/>
          <w:b/>
          <w:sz w:val="28"/>
          <w:szCs w:val="28"/>
        </w:rPr>
        <w:t>Рекомендуемая литература:</w:t>
      </w:r>
    </w:p>
    <w:p w14:paraId="3A2DF84A" w14:textId="77777777" w:rsidR="00ED43E1" w:rsidRPr="003D0700" w:rsidRDefault="00ED43E1" w:rsidP="00ED43E1">
      <w:pPr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>Основные источники:</w:t>
      </w:r>
    </w:p>
    <w:p w14:paraId="109AF060" w14:textId="77777777" w:rsidR="00ED43E1" w:rsidRPr="003D0700" w:rsidRDefault="00ED43E1" w:rsidP="00ED43E1">
      <w:pPr>
        <w:numPr>
          <w:ilvl w:val="0"/>
          <w:numId w:val="34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Власенков </w:t>
      </w:r>
      <w:proofErr w:type="gramStart"/>
      <w:r w:rsidRPr="003D0700">
        <w:rPr>
          <w:rFonts w:ascii="Times New Roman" w:hAnsi="Times New Roman"/>
          <w:sz w:val="28"/>
          <w:szCs w:val="28"/>
        </w:rPr>
        <w:t>А.И.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0700">
        <w:rPr>
          <w:rFonts w:ascii="Times New Roman" w:hAnsi="Times New Roman"/>
          <w:sz w:val="28"/>
          <w:szCs w:val="28"/>
        </w:rPr>
        <w:t>Рыбченкова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Л.М. Русский язык и литература. Русский язык. 10 -11 классы: учеб. для </w:t>
      </w:r>
      <w:proofErr w:type="spellStart"/>
      <w:r w:rsidRPr="003D0700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3D0700">
        <w:rPr>
          <w:rFonts w:ascii="Times New Roman" w:hAnsi="Times New Roman"/>
          <w:sz w:val="28"/>
          <w:szCs w:val="28"/>
        </w:rPr>
        <w:t>. организаций: базовый уровень. – М., Просвещение, 2015</w:t>
      </w:r>
    </w:p>
    <w:p w14:paraId="23043CE9" w14:textId="77777777" w:rsidR="00ED43E1" w:rsidRPr="003D0700" w:rsidRDefault="00ED43E1" w:rsidP="00ED43E1">
      <w:pPr>
        <w:numPr>
          <w:ilvl w:val="0"/>
          <w:numId w:val="34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Гольцова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0700">
        <w:rPr>
          <w:rFonts w:ascii="Times New Roman" w:hAnsi="Times New Roman"/>
          <w:sz w:val="28"/>
          <w:szCs w:val="28"/>
        </w:rPr>
        <w:t>Н.Г.</w:t>
      </w:r>
      <w:proofErr w:type="gramEnd"/>
      <w:r w:rsidRPr="003D0700">
        <w:rPr>
          <w:rFonts w:ascii="Times New Roman" w:hAnsi="Times New Roman"/>
          <w:sz w:val="28"/>
          <w:szCs w:val="28"/>
        </w:rPr>
        <w:t>, Шамшин И.В. Русский язык 10-11 классы. – М., 2014</w:t>
      </w:r>
    </w:p>
    <w:p w14:paraId="74A18CA9" w14:textId="77777777" w:rsidR="00ED43E1" w:rsidRPr="003D0700" w:rsidRDefault="00ED43E1" w:rsidP="00ED43E1">
      <w:pPr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Антонова </w:t>
      </w:r>
      <w:proofErr w:type="gramStart"/>
      <w:r w:rsidRPr="003D0700">
        <w:rPr>
          <w:rFonts w:ascii="Times New Roman" w:hAnsi="Times New Roman"/>
          <w:sz w:val="28"/>
          <w:szCs w:val="28"/>
        </w:rPr>
        <w:t>Е.С.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0700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Т.М. Русский язык и культура речи. Учебник для средних специальных учебных заведений. – М., 2014</w:t>
      </w:r>
    </w:p>
    <w:p w14:paraId="749E1D50" w14:textId="77777777" w:rsidR="00ED43E1" w:rsidRPr="003D0700" w:rsidRDefault="00ED43E1" w:rsidP="00ED43E1">
      <w:pPr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0700">
        <w:rPr>
          <w:rFonts w:ascii="Times New Roman" w:hAnsi="Times New Roman"/>
          <w:sz w:val="28"/>
          <w:szCs w:val="28"/>
        </w:rPr>
        <w:t>Т.М.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Русский язык и культура речи: дидактические материалы: учеб. </w:t>
      </w:r>
      <w:proofErr w:type="spellStart"/>
      <w:r w:rsidRPr="003D0700">
        <w:rPr>
          <w:rFonts w:ascii="Times New Roman" w:hAnsi="Times New Roman"/>
          <w:sz w:val="28"/>
          <w:szCs w:val="28"/>
        </w:rPr>
        <w:t>пособ</w:t>
      </w:r>
      <w:proofErr w:type="spellEnd"/>
      <w:r w:rsidRPr="003D0700">
        <w:rPr>
          <w:rFonts w:ascii="Times New Roman" w:hAnsi="Times New Roman"/>
          <w:sz w:val="28"/>
          <w:szCs w:val="28"/>
        </w:rPr>
        <w:t>. для студ. сред. проф. учеб. заведений. – М., 2015</w:t>
      </w:r>
    </w:p>
    <w:p w14:paraId="70D771E2" w14:textId="77777777" w:rsidR="00ED43E1" w:rsidRPr="003D0700" w:rsidRDefault="00ED43E1" w:rsidP="00ED43E1">
      <w:pPr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0700">
        <w:rPr>
          <w:rFonts w:ascii="Times New Roman" w:hAnsi="Times New Roman"/>
          <w:sz w:val="28"/>
          <w:szCs w:val="28"/>
        </w:rPr>
        <w:t>Т.М.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Русский язык. Учебник для 10 класса (базовый уровень). – М., 2014</w:t>
      </w:r>
    </w:p>
    <w:p w14:paraId="1438D3A1" w14:textId="77777777" w:rsidR="00ED43E1" w:rsidRPr="003D0700" w:rsidRDefault="00ED43E1" w:rsidP="00ED43E1">
      <w:pPr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0700">
        <w:rPr>
          <w:rFonts w:ascii="Times New Roman" w:hAnsi="Times New Roman"/>
          <w:sz w:val="28"/>
          <w:szCs w:val="28"/>
        </w:rPr>
        <w:t>Т.М.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Русский язык: сборник упражнений для 10 класса (базовый уровень). – М., 2015</w:t>
      </w:r>
    </w:p>
    <w:p w14:paraId="631B89F3" w14:textId="77777777" w:rsidR="00ED43E1" w:rsidRPr="003D0700" w:rsidRDefault="00ED43E1" w:rsidP="00ED43E1">
      <w:pPr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0700">
        <w:rPr>
          <w:rFonts w:ascii="Times New Roman" w:hAnsi="Times New Roman"/>
          <w:sz w:val="28"/>
          <w:szCs w:val="28"/>
        </w:rPr>
        <w:t>Т.М.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Русский язык. Учебник для 11 класса (базовый уровень). – М., 2014</w:t>
      </w:r>
    </w:p>
    <w:p w14:paraId="32880D8A" w14:textId="77777777" w:rsidR="00ED43E1" w:rsidRPr="003D0700" w:rsidRDefault="00ED43E1" w:rsidP="00ED43E1">
      <w:pPr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0700">
        <w:rPr>
          <w:rFonts w:ascii="Times New Roman" w:hAnsi="Times New Roman"/>
          <w:sz w:val="28"/>
          <w:szCs w:val="28"/>
        </w:rPr>
        <w:t>Т.М.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Русский язык: сборник упражнений для 11 класса (базовый уровень). – М., 2015</w:t>
      </w:r>
    </w:p>
    <w:p w14:paraId="287C2DF1" w14:textId="77777777" w:rsidR="00ED43E1" w:rsidRPr="003D0700" w:rsidRDefault="00ED43E1" w:rsidP="00ED43E1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Бабайцева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0700">
        <w:rPr>
          <w:rFonts w:ascii="Times New Roman" w:hAnsi="Times New Roman"/>
          <w:sz w:val="28"/>
          <w:szCs w:val="28"/>
        </w:rPr>
        <w:t>В.В.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Русский язык. </w:t>
      </w:r>
      <w:proofErr w:type="gramStart"/>
      <w:r w:rsidRPr="003D0700">
        <w:rPr>
          <w:rFonts w:ascii="Times New Roman" w:hAnsi="Times New Roman"/>
          <w:sz w:val="28"/>
          <w:szCs w:val="28"/>
        </w:rPr>
        <w:t>10-11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700">
        <w:rPr>
          <w:rFonts w:ascii="Times New Roman" w:hAnsi="Times New Roman"/>
          <w:sz w:val="28"/>
          <w:szCs w:val="28"/>
        </w:rPr>
        <w:t>кл</w:t>
      </w:r>
      <w:proofErr w:type="spellEnd"/>
      <w:r w:rsidRPr="003D0700">
        <w:rPr>
          <w:rFonts w:ascii="Times New Roman" w:hAnsi="Times New Roman"/>
          <w:sz w:val="28"/>
          <w:szCs w:val="28"/>
        </w:rPr>
        <w:t>. – М., 2014</w:t>
      </w:r>
    </w:p>
    <w:p w14:paraId="3EFB42FA" w14:textId="77777777" w:rsidR="00ED43E1" w:rsidRPr="003D0700" w:rsidRDefault="00ED43E1" w:rsidP="00ED43E1">
      <w:pPr>
        <w:numPr>
          <w:ilvl w:val="0"/>
          <w:numId w:val="3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Власенков </w:t>
      </w:r>
      <w:proofErr w:type="gramStart"/>
      <w:r w:rsidRPr="003D0700">
        <w:rPr>
          <w:rFonts w:ascii="Times New Roman" w:hAnsi="Times New Roman"/>
          <w:sz w:val="28"/>
          <w:szCs w:val="28"/>
        </w:rPr>
        <w:t>А.И.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0700">
        <w:rPr>
          <w:rFonts w:ascii="Times New Roman" w:hAnsi="Times New Roman"/>
          <w:sz w:val="28"/>
          <w:szCs w:val="28"/>
        </w:rPr>
        <w:t>Рыбченкова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Л.М. Русский язык: Грамматика. Текст. Стили речи. Учебник для </w:t>
      </w:r>
      <w:proofErr w:type="gramStart"/>
      <w:r w:rsidRPr="003D0700">
        <w:rPr>
          <w:rFonts w:ascii="Times New Roman" w:hAnsi="Times New Roman"/>
          <w:sz w:val="28"/>
          <w:szCs w:val="28"/>
        </w:rPr>
        <w:t>10-11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700">
        <w:rPr>
          <w:rFonts w:ascii="Times New Roman" w:hAnsi="Times New Roman"/>
          <w:sz w:val="28"/>
          <w:szCs w:val="28"/>
        </w:rPr>
        <w:t>кл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0700">
        <w:rPr>
          <w:rFonts w:ascii="Times New Roman" w:hAnsi="Times New Roman"/>
          <w:sz w:val="28"/>
          <w:szCs w:val="28"/>
        </w:rPr>
        <w:t>общеобразов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D0700">
        <w:rPr>
          <w:rFonts w:ascii="Times New Roman" w:hAnsi="Times New Roman"/>
          <w:sz w:val="28"/>
          <w:szCs w:val="28"/>
        </w:rPr>
        <w:t>учрежд</w:t>
      </w:r>
      <w:proofErr w:type="spellEnd"/>
      <w:r w:rsidRPr="003D0700">
        <w:rPr>
          <w:rFonts w:ascii="Times New Roman" w:hAnsi="Times New Roman"/>
          <w:sz w:val="28"/>
          <w:szCs w:val="28"/>
        </w:rPr>
        <w:t>. – М., 2012</w:t>
      </w:r>
    </w:p>
    <w:p w14:paraId="48455526" w14:textId="77777777" w:rsidR="00ED43E1" w:rsidRPr="003D0700" w:rsidRDefault="00ED43E1" w:rsidP="00ED43E1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Гольцова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0700">
        <w:rPr>
          <w:rFonts w:ascii="Times New Roman" w:hAnsi="Times New Roman"/>
          <w:sz w:val="28"/>
          <w:szCs w:val="28"/>
        </w:rPr>
        <w:t>Н.Г.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, Шамшин И.В. Русский язык. </w:t>
      </w:r>
      <w:proofErr w:type="gramStart"/>
      <w:r w:rsidRPr="003D0700">
        <w:rPr>
          <w:rFonts w:ascii="Times New Roman" w:hAnsi="Times New Roman"/>
          <w:sz w:val="28"/>
          <w:szCs w:val="28"/>
        </w:rPr>
        <w:t>10-11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700">
        <w:rPr>
          <w:rFonts w:ascii="Times New Roman" w:hAnsi="Times New Roman"/>
          <w:sz w:val="28"/>
          <w:szCs w:val="28"/>
        </w:rPr>
        <w:t>кл</w:t>
      </w:r>
      <w:proofErr w:type="spellEnd"/>
      <w:r w:rsidRPr="003D0700">
        <w:rPr>
          <w:rFonts w:ascii="Times New Roman" w:hAnsi="Times New Roman"/>
          <w:sz w:val="28"/>
          <w:szCs w:val="28"/>
        </w:rPr>
        <w:t>. – М., 2012.</w:t>
      </w:r>
    </w:p>
    <w:p w14:paraId="26E074F6" w14:textId="77777777" w:rsidR="00ED43E1" w:rsidRPr="003D0700" w:rsidRDefault="00ED43E1" w:rsidP="00ED43E1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>Шанский Н.М. Лингвистические детективы. – М., 2012</w:t>
      </w:r>
    </w:p>
    <w:p w14:paraId="0BF3D943" w14:textId="77777777" w:rsidR="00ED43E1" w:rsidRPr="003D0700" w:rsidRDefault="00ED43E1" w:rsidP="00ED43E1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>Энциклопедия для детей: Т. 10: Языкознание. Русский язык. – М., 1998</w:t>
      </w:r>
    </w:p>
    <w:p w14:paraId="24E2954A" w14:textId="77777777" w:rsidR="00ED43E1" w:rsidRPr="003D0700" w:rsidRDefault="00ED43E1" w:rsidP="00ED43E1">
      <w:pPr>
        <w:ind w:right="-268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lastRenderedPageBreak/>
        <w:t>Для преподавателей:</w:t>
      </w:r>
    </w:p>
    <w:p w14:paraId="23860955" w14:textId="77777777"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right="-266" w:hanging="709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Гольцова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0700">
        <w:rPr>
          <w:rFonts w:ascii="Times New Roman" w:hAnsi="Times New Roman"/>
          <w:sz w:val="28"/>
          <w:szCs w:val="28"/>
        </w:rPr>
        <w:t>Н.Г.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0700">
        <w:rPr>
          <w:rFonts w:ascii="Times New Roman" w:hAnsi="Times New Roman"/>
          <w:sz w:val="28"/>
          <w:szCs w:val="28"/>
        </w:rPr>
        <w:t>Мищерина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М.А. Русский язык 10-11 классы. Книга для учителя. – М., 2012</w:t>
      </w:r>
    </w:p>
    <w:p w14:paraId="6820C65C" w14:textId="77777777"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Антонова </w:t>
      </w:r>
      <w:proofErr w:type="gramStart"/>
      <w:r w:rsidRPr="003D0700">
        <w:rPr>
          <w:rFonts w:ascii="Times New Roman" w:hAnsi="Times New Roman"/>
          <w:sz w:val="28"/>
          <w:szCs w:val="28"/>
        </w:rPr>
        <w:t>Е.С.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Тайны текста. М., 2011</w:t>
      </w:r>
    </w:p>
    <w:p w14:paraId="4C66B85F" w14:textId="77777777"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Архипова </w:t>
      </w:r>
      <w:proofErr w:type="gramStart"/>
      <w:r w:rsidRPr="003D0700">
        <w:rPr>
          <w:rFonts w:ascii="Times New Roman" w:hAnsi="Times New Roman"/>
          <w:sz w:val="28"/>
          <w:szCs w:val="28"/>
        </w:rPr>
        <w:t>Е.В.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Основы методики развития речи учащихся. – М., 2014</w:t>
      </w:r>
    </w:p>
    <w:p w14:paraId="1BBC0582" w14:textId="77777777"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>Блинов Г.И. Упражнения, задания и ответы по пунктуации: Книга для учителей. – М., 2012</w:t>
      </w:r>
    </w:p>
    <w:p w14:paraId="172BFC69" w14:textId="77777777"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Валгина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Н.С. Трудности современной пунктуации. – М., 2011</w:t>
      </w:r>
    </w:p>
    <w:p w14:paraId="0D7EF3C2" w14:textId="77777777"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Валгина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Н.С. Теория текста. – М., 2014</w:t>
      </w:r>
    </w:p>
    <w:p w14:paraId="5A5A0203" w14:textId="77777777"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0700">
        <w:rPr>
          <w:rFonts w:ascii="Times New Roman" w:hAnsi="Times New Roman"/>
          <w:sz w:val="28"/>
          <w:szCs w:val="28"/>
        </w:rPr>
        <w:t>Т.М.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Теория и методика обучения русскому языку. – М., 2006</w:t>
      </w:r>
    </w:p>
    <w:p w14:paraId="4A0C1132" w14:textId="77777777"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Готовимся к единому государственному экзамену / </w:t>
      </w:r>
      <w:proofErr w:type="spellStart"/>
      <w:r w:rsidRPr="003D0700">
        <w:rPr>
          <w:rFonts w:ascii="Times New Roman" w:hAnsi="Times New Roman"/>
          <w:sz w:val="28"/>
          <w:szCs w:val="28"/>
        </w:rPr>
        <w:t>Вакурова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0700">
        <w:rPr>
          <w:rFonts w:ascii="Times New Roman" w:hAnsi="Times New Roman"/>
          <w:sz w:val="28"/>
          <w:szCs w:val="28"/>
        </w:rPr>
        <w:t>О.Ф.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, Львова С.И., </w:t>
      </w:r>
      <w:proofErr w:type="spellStart"/>
      <w:r w:rsidRPr="003D0700">
        <w:rPr>
          <w:rFonts w:ascii="Times New Roman" w:hAnsi="Times New Roman"/>
          <w:sz w:val="28"/>
          <w:szCs w:val="28"/>
        </w:rPr>
        <w:t>Цыбулько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И.П. – М. 2012</w:t>
      </w:r>
    </w:p>
    <w:p w14:paraId="4BFC786A" w14:textId="77777777"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Костяева </w:t>
      </w:r>
      <w:proofErr w:type="gramStart"/>
      <w:r w:rsidRPr="003D0700">
        <w:rPr>
          <w:rFonts w:ascii="Times New Roman" w:hAnsi="Times New Roman"/>
          <w:sz w:val="28"/>
          <w:szCs w:val="28"/>
        </w:rPr>
        <w:t>Т.А.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Тесты, проверочные и контрольные работы по русскому языку. – М., 2012.</w:t>
      </w:r>
    </w:p>
    <w:p w14:paraId="2FA45EC3" w14:textId="77777777"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Комплексный словарь русского языка / Под ред. </w:t>
      </w:r>
      <w:proofErr w:type="gramStart"/>
      <w:r w:rsidRPr="003D0700">
        <w:rPr>
          <w:rFonts w:ascii="Times New Roman" w:hAnsi="Times New Roman"/>
          <w:sz w:val="28"/>
          <w:szCs w:val="28"/>
        </w:rPr>
        <w:t>А.Н.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Тихонова. – М., 2001.</w:t>
      </w:r>
    </w:p>
    <w:p w14:paraId="4FD43A07" w14:textId="77777777"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Культура русской речи. / Под ред. Проф. </w:t>
      </w:r>
      <w:proofErr w:type="gramStart"/>
      <w:r w:rsidRPr="003D0700">
        <w:rPr>
          <w:rFonts w:ascii="Times New Roman" w:hAnsi="Times New Roman"/>
          <w:sz w:val="28"/>
          <w:szCs w:val="28"/>
        </w:rPr>
        <w:t>Л.К.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Граудиной и Е.Н. Ширяева. – М., 2012</w:t>
      </w:r>
    </w:p>
    <w:p w14:paraId="1BC2FA8F" w14:textId="77777777"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>Культура устной и письменной речи делового человека: Справочник. Практикум. – М., 2011</w:t>
      </w:r>
    </w:p>
    <w:p w14:paraId="2212F586" w14:textId="77777777"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Обучение русскому языку в школе / Под ред. </w:t>
      </w:r>
      <w:proofErr w:type="gramStart"/>
      <w:r w:rsidRPr="003D0700">
        <w:rPr>
          <w:rFonts w:ascii="Times New Roman" w:hAnsi="Times New Roman"/>
          <w:sz w:val="28"/>
          <w:szCs w:val="28"/>
        </w:rPr>
        <w:t>Е.А.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Быстровой. – М., 2014</w:t>
      </w:r>
    </w:p>
    <w:p w14:paraId="4C61EAA6" w14:textId="77777777"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Развитие речи. Выразительные средства художественной речи / Под ред. Г.С. </w:t>
      </w:r>
      <w:proofErr w:type="spellStart"/>
      <w:r w:rsidRPr="003D0700">
        <w:rPr>
          <w:rFonts w:ascii="Times New Roman" w:hAnsi="Times New Roman"/>
          <w:sz w:val="28"/>
          <w:szCs w:val="28"/>
        </w:rPr>
        <w:t>Меркина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D0700">
        <w:rPr>
          <w:rFonts w:ascii="Times New Roman" w:hAnsi="Times New Roman"/>
          <w:sz w:val="28"/>
          <w:szCs w:val="28"/>
        </w:rPr>
        <w:t>Т.М.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Зыбиной. – М., 2005 </w:t>
      </w:r>
    </w:p>
    <w:p w14:paraId="6373BB65" w14:textId="77777777"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Розенталь </w:t>
      </w:r>
      <w:proofErr w:type="gramStart"/>
      <w:r w:rsidRPr="003D0700">
        <w:rPr>
          <w:rFonts w:ascii="Times New Roman" w:hAnsi="Times New Roman"/>
          <w:sz w:val="28"/>
          <w:szCs w:val="28"/>
        </w:rPr>
        <w:t>Д.Э.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Справочник по русскому языку. Практическая стилистика. – М., 2014</w:t>
      </w:r>
    </w:p>
    <w:p w14:paraId="69E8EA67" w14:textId="77777777"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Русские писатели о языке: Хрестоматия / Авт.-сост. </w:t>
      </w:r>
      <w:proofErr w:type="gramStart"/>
      <w:r w:rsidRPr="003D0700">
        <w:rPr>
          <w:rFonts w:ascii="Times New Roman" w:hAnsi="Times New Roman"/>
          <w:sz w:val="28"/>
          <w:szCs w:val="28"/>
        </w:rPr>
        <w:t>Е.М.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Виноградова и др.; под ред. Н.А. Николиной. – </w:t>
      </w:r>
      <w:proofErr w:type="gramStart"/>
      <w:r w:rsidRPr="003D0700">
        <w:rPr>
          <w:rFonts w:ascii="Times New Roman" w:hAnsi="Times New Roman"/>
          <w:sz w:val="28"/>
          <w:szCs w:val="28"/>
        </w:rPr>
        <w:t>М..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2004</w:t>
      </w:r>
    </w:p>
    <w:p w14:paraId="27757405" w14:textId="77777777"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Сборник нормативных документов. Русский язык / Сост. </w:t>
      </w:r>
      <w:proofErr w:type="gramStart"/>
      <w:r w:rsidRPr="003D0700">
        <w:rPr>
          <w:rFonts w:ascii="Times New Roman" w:hAnsi="Times New Roman"/>
          <w:sz w:val="28"/>
          <w:szCs w:val="28"/>
        </w:rPr>
        <w:t>Э.Д.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Днепров, А.Г. Аркадьев. – М., 2004</w:t>
      </w:r>
    </w:p>
    <w:p w14:paraId="5FF0AE4B" w14:textId="77777777"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>Цейтлин С.Н. Язык и ребенок: Лингвистика детской речи. – М., 2000</w:t>
      </w:r>
    </w:p>
    <w:p w14:paraId="2F5B6237" w14:textId="77777777" w:rsidR="00ED43E1" w:rsidRPr="003D0700" w:rsidRDefault="00ED43E1" w:rsidP="00ED43E1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Штрекер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Н.Ю. Современный русский язык: Историческое комментирование. – </w:t>
      </w:r>
      <w:proofErr w:type="gramStart"/>
      <w:r w:rsidRPr="003D0700">
        <w:rPr>
          <w:rFonts w:ascii="Times New Roman" w:hAnsi="Times New Roman"/>
          <w:sz w:val="28"/>
          <w:szCs w:val="28"/>
        </w:rPr>
        <w:t>М..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2005</w:t>
      </w:r>
    </w:p>
    <w:p w14:paraId="5FD3B231" w14:textId="77777777" w:rsidR="00ED43E1" w:rsidRPr="003D0700" w:rsidRDefault="00ED43E1" w:rsidP="00ED43E1">
      <w:pPr>
        <w:ind w:left="709"/>
        <w:jc w:val="both"/>
        <w:rPr>
          <w:rFonts w:ascii="Times New Roman" w:hAnsi="Times New Roman"/>
          <w:sz w:val="28"/>
          <w:szCs w:val="28"/>
        </w:rPr>
      </w:pPr>
    </w:p>
    <w:p w14:paraId="5767F650" w14:textId="77777777" w:rsidR="00ED43E1" w:rsidRPr="003D0700" w:rsidRDefault="00ED43E1" w:rsidP="00ED43E1">
      <w:pPr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>Словари:</w:t>
      </w:r>
    </w:p>
    <w:p w14:paraId="4A614636" w14:textId="77777777"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Горбачевич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К.С. Словарь трудностей произношения и ударения в современном русском языке. – СПб., 2000</w:t>
      </w:r>
    </w:p>
    <w:p w14:paraId="10CF55B8" w14:textId="77777777"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Горбачевич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К.С. Словарь трудностей современного русского языка. – СПб. 2003</w:t>
      </w:r>
    </w:p>
    <w:p w14:paraId="7D182DFC" w14:textId="77777777"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Граудина </w:t>
      </w:r>
      <w:proofErr w:type="gramStart"/>
      <w:r w:rsidRPr="003D0700">
        <w:rPr>
          <w:rFonts w:ascii="Times New Roman" w:hAnsi="Times New Roman"/>
          <w:sz w:val="28"/>
          <w:szCs w:val="28"/>
        </w:rPr>
        <w:t>Л.К.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, Ицкович В.А., </w:t>
      </w:r>
      <w:proofErr w:type="spellStart"/>
      <w:r w:rsidRPr="003D0700">
        <w:rPr>
          <w:rFonts w:ascii="Times New Roman" w:hAnsi="Times New Roman"/>
          <w:sz w:val="28"/>
          <w:szCs w:val="28"/>
        </w:rPr>
        <w:t>Катлинская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Л.П. Грамматическая правильность русской речи. Стилистический словарь вариантов. – 2-е изд., испр</w:t>
      </w:r>
      <w:proofErr w:type="gramStart"/>
      <w:r w:rsidRPr="003D0700">
        <w:rPr>
          <w:rFonts w:ascii="Times New Roman" w:hAnsi="Times New Roman"/>
          <w:sz w:val="28"/>
          <w:szCs w:val="28"/>
        </w:rPr>
        <w:t>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и доп. – М., 2001</w:t>
      </w:r>
    </w:p>
    <w:p w14:paraId="23A91AF4" w14:textId="77777777"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Лекант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П.А. Орфографический словарь русского языка. Правописание, произношение, ударение, формы. – М., 2001.</w:t>
      </w:r>
    </w:p>
    <w:p w14:paraId="297BC69A" w14:textId="77777777"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lastRenderedPageBreak/>
        <w:t>Лекант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П.А., Леденева </w:t>
      </w:r>
      <w:proofErr w:type="gramStart"/>
      <w:r w:rsidRPr="003D0700">
        <w:rPr>
          <w:rFonts w:ascii="Times New Roman" w:hAnsi="Times New Roman"/>
          <w:sz w:val="28"/>
          <w:szCs w:val="28"/>
        </w:rPr>
        <w:t>В.В.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Школьный орфоэпический словарь русского языка. – М., 2005</w:t>
      </w:r>
    </w:p>
    <w:p w14:paraId="0C7ED21F" w14:textId="77777777"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Львов </w:t>
      </w:r>
      <w:proofErr w:type="gramStart"/>
      <w:r w:rsidRPr="003D0700">
        <w:rPr>
          <w:rFonts w:ascii="Times New Roman" w:hAnsi="Times New Roman"/>
          <w:sz w:val="28"/>
          <w:szCs w:val="28"/>
        </w:rPr>
        <w:t>В.В.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Школьный орфоэпический словарь русского языка. – М., 2004</w:t>
      </w:r>
    </w:p>
    <w:p w14:paraId="784FB05F" w14:textId="77777777"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Новый орфографический словарь-справочник русского языка / Отв. Ред. </w:t>
      </w:r>
      <w:proofErr w:type="gramStart"/>
      <w:r w:rsidRPr="003D0700">
        <w:rPr>
          <w:rFonts w:ascii="Times New Roman" w:hAnsi="Times New Roman"/>
          <w:sz w:val="28"/>
          <w:szCs w:val="28"/>
        </w:rPr>
        <w:t>В.В.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Бурцева. – 3-е изд., </w:t>
      </w:r>
      <w:proofErr w:type="spellStart"/>
      <w:r w:rsidRPr="003D0700">
        <w:rPr>
          <w:rFonts w:ascii="Times New Roman" w:hAnsi="Times New Roman"/>
          <w:sz w:val="28"/>
          <w:szCs w:val="28"/>
        </w:rPr>
        <w:t>стереотипн</w:t>
      </w:r>
      <w:proofErr w:type="spellEnd"/>
      <w:r w:rsidRPr="003D0700">
        <w:rPr>
          <w:rFonts w:ascii="Times New Roman" w:hAnsi="Times New Roman"/>
          <w:sz w:val="28"/>
          <w:szCs w:val="28"/>
        </w:rPr>
        <w:t>. – М., 2002</w:t>
      </w:r>
    </w:p>
    <w:p w14:paraId="242E26CC" w14:textId="77777777"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Ожегов </w:t>
      </w:r>
      <w:proofErr w:type="gramStart"/>
      <w:r w:rsidRPr="003D0700">
        <w:rPr>
          <w:rFonts w:ascii="Times New Roman" w:hAnsi="Times New Roman"/>
          <w:sz w:val="28"/>
          <w:szCs w:val="28"/>
        </w:rPr>
        <w:t>С.И.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Словарь русского языка. Около 60 000 слов и фразеологических выражений. – 25-е изд., испр</w:t>
      </w:r>
      <w:proofErr w:type="gramStart"/>
      <w:r w:rsidRPr="003D0700">
        <w:rPr>
          <w:rFonts w:ascii="Times New Roman" w:hAnsi="Times New Roman"/>
          <w:sz w:val="28"/>
          <w:szCs w:val="28"/>
        </w:rPr>
        <w:t>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и доп. /Под общей ред. Л.И. Скворцова. – М., 2006</w:t>
      </w:r>
    </w:p>
    <w:p w14:paraId="1993245F" w14:textId="77777777"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Ожегов </w:t>
      </w:r>
      <w:proofErr w:type="gramStart"/>
      <w:r w:rsidRPr="003D0700">
        <w:rPr>
          <w:rFonts w:ascii="Times New Roman" w:hAnsi="Times New Roman"/>
          <w:sz w:val="28"/>
          <w:szCs w:val="28"/>
        </w:rPr>
        <w:t>С.И.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, Шведова Н.Ю. Толковый словарь русского языка. – М., 1992 </w:t>
      </w:r>
    </w:p>
    <w:p w14:paraId="3CE71632" w14:textId="77777777"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Семенюк А.А., Матюшина </w:t>
      </w:r>
      <w:proofErr w:type="gramStart"/>
      <w:r w:rsidRPr="003D0700">
        <w:rPr>
          <w:rFonts w:ascii="Times New Roman" w:hAnsi="Times New Roman"/>
          <w:sz w:val="28"/>
          <w:szCs w:val="28"/>
        </w:rPr>
        <w:t>М.А.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Школьный толковый словарь русского языка. – М., 2001</w:t>
      </w:r>
    </w:p>
    <w:p w14:paraId="084B5329" w14:textId="77777777"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Скворцов </w:t>
      </w:r>
      <w:proofErr w:type="gramStart"/>
      <w:r w:rsidRPr="003D0700">
        <w:rPr>
          <w:rFonts w:ascii="Times New Roman" w:hAnsi="Times New Roman"/>
          <w:sz w:val="28"/>
          <w:szCs w:val="28"/>
        </w:rPr>
        <w:t>Л.И.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Большой толковый словарь правильной русской речи. – М., 2005.</w:t>
      </w:r>
    </w:p>
    <w:p w14:paraId="4CC1FAF3" w14:textId="77777777"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0700">
        <w:rPr>
          <w:rFonts w:ascii="Times New Roman" w:hAnsi="Times New Roman"/>
          <w:sz w:val="28"/>
          <w:szCs w:val="28"/>
        </w:rPr>
        <w:t>Скорлуповская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Pr="003D0700">
        <w:rPr>
          <w:rFonts w:ascii="Times New Roman" w:hAnsi="Times New Roman"/>
          <w:sz w:val="28"/>
          <w:szCs w:val="28"/>
        </w:rPr>
        <w:t>Снетова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0700">
        <w:rPr>
          <w:rFonts w:ascii="Times New Roman" w:hAnsi="Times New Roman"/>
          <w:sz w:val="28"/>
          <w:szCs w:val="28"/>
        </w:rPr>
        <w:t>Г.П.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Толковый словарь русского языка с лексико-грамматическими формами. – М., 2002</w:t>
      </w:r>
    </w:p>
    <w:p w14:paraId="48C518D0" w14:textId="77777777"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Толковый словарь современного русского языка. Языковые изменения конца ХХ столетия / Под ред. Г.Н. </w:t>
      </w:r>
      <w:proofErr w:type="spellStart"/>
      <w:r w:rsidRPr="003D0700">
        <w:rPr>
          <w:rFonts w:ascii="Times New Roman" w:hAnsi="Times New Roman"/>
          <w:sz w:val="28"/>
          <w:szCs w:val="28"/>
        </w:rPr>
        <w:t>Скляревской</w:t>
      </w:r>
      <w:proofErr w:type="spellEnd"/>
      <w:r w:rsidRPr="003D0700">
        <w:rPr>
          <w:rFonts w:ascii="Times New Roman" w:hAnsi="Times New Roman"/>
          <w:sz w:val="28"/>
          <w:szCs w:val="28"/>
        </w:rPr>
        <w:t>. – М., 2001</w:t>
      </w:r>
    </w:p>
    <w:p w14:paraId="4C55C9EA" w14:textId="77777777"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Ушаков </w:t>
      </w:r>
      <w:proofErr w:type="gramStart"/>
      <w:r w:rsidRPr="003D0700">
        <w:rPr>
          <w:rFonts w:ascii="Times New Roman" w:hAnsi="Times New Roman"/>
          <w:sz w:val="28"/>
          <w:szCs w:val="28"/>
        </w:rPr>
        <w:t>Д.Н.</w:t>
      </w:r>
      <w:proofErr w:type="gramEnd"/>
      <w:r w:rsidRPr="003D0700">
        <w:rPr>
          <w:rFonts w:ascii="Times New Roman" w:hAnsi="Times New Roman"/>
          <w:sz w:val="28"/>
          <w:szCs w:val="28"/>
        </w:rPr>
        <w:t>, Крючков С.Е. Орфографический словарь. – М., 2006</w:t>
      </w:r>
    </w:p>
    <w:p w14:paraId="122FF47F" w14:textId="77777777"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Через дефис, слитно или раздельно? Словарь-справочник русского языка / Сост. </w:t>
      </w:r>
      <w:proofErr w:type="gramStart"/>
      <w:r w:rsidRPr="003D0700">
        <w:rPr>
          <w:rFonts w:ascii="Times New Roman" w:hAnsi="Times New Roman"/>
          <w:sz w:val="28"/>
          <w:szCs w:val="28"/>
        </w:rPr>
        <w:t>В.В.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Бурцева. – М., 2006</w:t>
      </w:r>
    </w:p>
    <w:p w14:paraId="54C3617C" w14:textId="77777777"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Чеснокова </w:t>
      </w:r>
      <w:proofErr w:type="gramStart"/>
      <w:r w:rsidRPr="003D0700">
        <w:rPr>
          <w:rFonts w:ascii="Times New Roman" w:hAnsi="Times New Roman"/>
          <w:sz w:val="28"/>
          <w:szCs w:val="28"/>
        </w:rPr>
        <w:t>Л.Д.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0700">
        <w:rPr>
          <w:rFonts w:ascii="Times New Roman" w:hAnsi="Times New Roman"/>
          <w:sz w:val="28"/>
          <w:szCs w:val="28"/>
        </w:rPr>
        <w:t>Бертякова</w:t>
      </w:r>
      <w:proofErr w:type="spellEnd"/>
      <w:r w:rsidRPr="003D0700">
        <w:rPr>
          <w:rFonts w:ascii="Times New Roman" w:hAnsi="Times New Roman"/>
          <w:sz w:val="28"/>
          <w:szCs w:val="28"/>
        </w:rPr>
        <w:t xml:space="preserve"> А.Н. Новый школьный орфографический словарь русского языка. Грамматические формы слов. Орфограммы. Правила и примеры / Под ред. </w:t>
      </w:r>
      <w:proofErr w:type="gramStart"/>
      <w:r w:rsidRPr="003D0700">
        <w:rPr>
          <w:rFonts w:ascii="Times New Roman" w:hAnsi="Times New Roman"/>
          <w:sz w:val="28"/>
          <w:szCs w:val="28"/>
        </w:rPr>
        <w:t>Л.Д.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700">
        <w:rPr>
          <w:rFonts w:ascii="Times New Roman" w:hAnsi="Times New Roman"/>
          <w:sz w:val="28"/>
          <w:szCs w:val="28"/>
        </w:rPr>
        <w:t>Чесноковой</w:t>
      </w:r>
      <w:proofErr w:type="spellEnd"/>
      <w:r w:rsidRPr="003D0700">
        <w:rPr>
          <w:rFonts w:ascii="Times New Roman" w:hAnsi="Times New Roman"/>
          <w:sz w:val="28"/>
          <w:szCs w:val="28"/>
        </w:rPr>
        <w:t>. – М., 2000</w:t>
      </w:r>
    </w:p>
    <w:p w14:paraId="667FB879" w14:textId="77777777"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Чеснокова </w:t>
      </w:r>
      <w:proofErr w:type="gramStart"/>
      <w:r w:rsidRPr="003D0700">
        <w:rPr>
          <w:rFonts w:ascii="Times New Roman" w:hAnsi="Times New Roman"/>
          <w:sz w:val="28"/>
          <w:szCs w:val="28"/>
        </w:rPr>
        <w:t>Л.Д.</w:t>
      </w:r>
      <w:proofErr w:type="gramEnd"/>
      <w:r w:rsidRPr="003D0700">
        <w:rPr>
          <w:rFonts w:ascii="Times New Roman" w:hAnsi="Times New Roman"/>
          <w:sz w:val="28"/>
          <w:szCs w:val="28"/>
        </w:rPr>
        <w:t>, Чесноков С.П. Школьный словарь строения и изменения слов русского языка. – М., 2005</w:t>
      </w:r>
    </w:p>
    <w:p w14:paraId="4CD4DF69" w14:textId="77777777"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Шанский Н.М. и др. Школьный фразеологический словарь русского языка: значение и происхождение словосочетаний. – М., 2000 </w:t>
      </w:r>
    </w:p>
    <w:p w14:paraId="1D8B96BD" w14:textId="77777777"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Шанский Н.М., Боброва Т.А. Школьный этимологический словарь русского языка: Происхождение слов. – М., 2000 </w:t>
      </w:r>
    </w:p>
    <w:p w14:paraId="0F22911A" w14:textId="77777777" w:rsidR="00ED43E1" w:rsidRPr="003D0700" w:rsidRDefault="00ED43E1" w:rsidP="00ED43E1">
      <w:pPr>
        <w:numPr>
          <w:ilvl w:val="0"/>
          <w:numId w:val="3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Школьный словарь иностранных слов / Под ред. </w:t>
      </w:r>
      <w:proofErr w:type="gramStart"/>
      <w:r w:rsidRPr="003D0700">
        <w:rPr>
          <w:rFonts w:ascii="Times New Roman" w:hAnsi="Times New Roman"/>
          <w:sz w:val="28"/>
          <w:szCs w:val="28"/>
        </w:rPr>
        <w:t>В.В.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Иванова – М., 2000 </w:t>
      </w:r>
    </w:p>
    <w:p w14:paraId="3C254E04" w14:textId="77777777" w:rsidR="00ED43E1" w:rsidRPr="003D0700" w:rsidRDefault="00ED43E1" w:rsidP="00ED43E1">
      <w:pPr>
        <w:rPr>
          <w:rFonts w:ascii="Times New Roman" w:hAnsi="Times New Roman"/>
          <w:sz w:val="28"/>
          <w:szCs w:val="28"/>
        </w:rPr>
      </w:pPr>
    </w:p>
    <w:p w14:paraId="7E2EB270" w14:textId="77777777" w:rsidR="00ED43E1" w:rsidRPr="003D0700" w:rsidRDefault="00ED43E1" w:rsidP="00ED43E1">
      <w:pPr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>Электронные пособия:</w:t>
      </w:r>
    </w:p>
    <w:p w14:paraId="60805B5C" w14:textId="77777777" w:rsidR="00ED43E1" w:rsidRPr="003D0700" w:rsidRDefault="00ED43E1" w:rsidP="00ED43E1">
      <w:pPr>
        <w:pStyle w:val="a3"/>
        <w:numPr>
          <w:ilvl w:val="0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>5 баллов! Подготовка к ЕГЭ. Русский язык. Издательство «Весь», 2014 год.</w:t>
      </w:r>
    </w:p>
    <w:p w14:paraId="373DCF2F" w14:textId="77777777" w:rsidR="00ED43E1" w:rsidRPr="003D0700" w:rsidRDefault="00ED43E1" w:rsidP="00ED43E1">
      <w:pPr>
        <w:pStyle w:val="a3"/>
        <w:numPr>
          <w:ilvl w:val="0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>Современный словарь по русскому языку. Все словари на одном диске. Издательство «Весь», 2009 год</w:t>
      </w:r>
    </w:p>
    <w:p w14:paraId="59421417" w14:textId="77777777" w:rsidR="00ED43E1" w:rsidRPr="003D0700" w:rsidRDefault="00ED43E1" w:rsidP="00ED43E1">
      <w:pPr>
        <w:pStyle w:val="a3"/>
        <w:numPr>
          <w:ilvl w:val="0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Тестовый контроль. Русский язык. Редактор тестов. Тематические тесты. </w:t>
      </w:r>
      <w:proofErr w:type="gramStart"/>
      <w:r w:rsidRPr="003D0700">
        <w:rPr>
          <w:rFonts w:ascii="Times New Roman" w:hAnsi="Times New Roman"/>
          <w:sz w:val="28"/>
          <w:szCs w:val="28"/>
        </w:rPr>
        <w:t>10-11</w:t>
      </w:r>
      <w:proofErr w:type="gramEnd"/>
      <w:r w:rsidRPr="003D0700">
        <w:rPr>
          <w:rFonts w:ascii="Times New Roman" w:hAnsi="Times New Roman"/>
          <w:sz w:val="28"/>
          <w:szCs w:val="28"/>
        </w:rPr>
        <w:t xml:space="preserve"> классы. Издательство «Учитель», 2009 год</w:t>
      </w:r>
    </w:p>
    <w:p w14:paraId="5709A446" w14:textId="77777777" w:rsidR="00ED43E1" w:rsidRPr="003D0700" w:rsidRDefault="00ED43E1" w:rsidP="00ED43E1">
      <w:pPr>
        <w:pStyle w:val="a3"/>
        <w:numPr>
          <w:ilvl w:val="0"/>
          <w:numId w:val="3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3D0700">
        <w:rPr>
          <w:rFonts w:ascii="Times New Roman" w:hAnsi="Times New Roman"/>
          <w:sz w:val="28"/>
          <w:szCs w:val="28"/>
        </w:rPr>
        <w:t xml:space="preserve">Виртуальная школа Кирилла и Мефодия. Уроки русского языка. </w:t>
      </w:r>
      <w:r w:rsidRPr="003D0700">
        <w:rPr>
          <w:rFonts w:ascii="Times New Roman" w:hAnsi="Times New Roman"/>
          <w:sz w:val="28"/>
          <w:szCs w:val="28"/>
          <w:lang w:val="en-US"/>
        </w:rPr>
        <w:t>CD</w:t>
      </w:r>
      <w:r w:rsidRPr="003D0700">
        <w:rPr>
          <w:rFonts w:ascii="Times New Roman" w:hAnsi="Times New Roman"/>
          <w:sz w:val="28"/>
          <w:szCs w:val="28"/>
        </w:rPr>
        <w:t>-диски</w:t>
      </w:r>
    </w:p>
    <w:p w14:paraId="27EFFD2E" w14:textId="77777777" w:rsidR="00ED43E1" w:rsidRPr="003D0700" w:rsidRDefault="00ED43E1" w:rsidP="00ED43E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CD088D4" w14:textId="77777777" w:rsidR="00152305" w:rsidRPr="003D0700" w:rsidRDefault="00152305" w:rsidP="00152305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0700">
        <w:rPr>
          <w:sz w:val="28"/>
          <w:szCs w:val="28"/>
        </w:rPr>
        <w:t>Интернет – ресурсы:</w:t>
      </w:r>
    </w:p>
    <w:p w14:paraId="271E12EC" w14:textId="77777777" w:rsidR="00152305" w:rsidRPr="003D0700" w:rsidRDefault="00F6280E" w:rsidP="00152305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hyperlink r:id="rId10" w:history="1">
        <w:r w:rsidR="00152305" w:rsidRPr="003D0700">
          <w:rPr>
            <w:rStyle w:val="a4"/>
            <w:rFonts w:ascii="Times New Roman" w:hAnsi="Times New Roman"/>
            <w:sz w:val="28"/>
            <w:szCs w:val="28"/>
          </w:rPr>
          <w:t>http://www.gramota.ru</w:t>
        </w:r>
      </w:hyperlink>
    </w:p>
    <w:p w14:paraId="47C89C69" w14:textId="77777777" w:rsidR="00152305" w:rsidRPr="009E6E52" w:rsidRDefault="00F6280E" w:rsidP="00152305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hyperlink r:id="rId11" w:history="1">
        <w:r w:rsidR="00152305" w:rsidRPr="003D0700">
          <w:rPr>
            <w:rStyle w:val="a4"/>
            <w:rFonts w:ascii="Times New Roman" w:hAnsi="Times New Roman"/>
            <w:sz w:val="28"/>
            <w:szCs w:val="28"/>
          </w:rPr>
          <w:t>http://www.slovari.ru</w:t>
        </w:r>
      </w:hyperlink>
    </w:p>
    <w:p w14:paraId="76253638" w14:textId="77777777" w:rsidR="00152305" w:rsidRDefault="00F6280E" w:rsidP="00152305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hyperlink r:id="rId12" w:history="1">
        <w:r w:rsidR="00152305" w:rsidRPr="003952C0">
          <w:rPr>
            <w:rStyle w:val="a4"/>
            <w:rFonts w:ascii="Times New Roman" w:hAnsi="Times New Roman"/>
            <w:sz w:val="28"/>
            <w:szCs w:val="28"/>
          </w:rPr>
          <w:t>https://resh.edu.ru/</w:t>
        </w:r>
      </w:hyperlink>
    </w:p>
    <w:p w14:paraId="0C9DE687" w14:textId="77777777" w:rsidR="00152305" w:rsidRPr="003D0700" w:rsidRDefault="00F6280E" w:rsidP="00152305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hyperlink r:id="rId13" w:history="1">
        <w:r w:rsidR="00152305" w:rsidRPr="003D0700">
          <w:rPr>
            <w:rStyle w:val="a4"/>
            <w:rFonts w:ascii="Times New Roman" w:hAnsi="Times New Roman"/>
            <w:sz w:val="28"/>
            <w:szCs w:val="28"/>
          </w:rPr>
          <w:t>http://www.sokr.ru</w:t>
        </w:r>
      </w:hyperlink>
    </w:p>
    <w:p w14:paraId="20A176FA" w14:textId="77777777" w:rsidR="00152305" w:rsidRDefault="00F6280E" w:rsidP="00152305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hyperlink r:id="rId14" w:history="1">
        <w:r w:rsidR="00152305" w:rsidRPr="003952C0">
          <w:rPr>
            <w:rStyle w:val="a4"/>
            <w:rFonts w:ascii="Times New Roman" w:hAnsi="Times New Roman"/>
            <w:sz w:val="28"/>
            <w:szCs w:val="28"/>
          </w:rPr>
          <w:t>https://natapetr.ucoz.ru/load/ehlektronnye_obrazovatelnye_resursy/1-1-0-116</w:t>
        </w:r>
      </w:hyperlink>
    </w:p>
    <w:p w14:paraId="6D5E158E" w14:textId="77777777" w:rsidR="00152305" w:rsidRPr="009E6E52" w:rsidRDefault="00F6280E" w:rsidP="00152305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hyperlink r:id="rId15" w:history="1">
        <w:r w:rsidR="00152305" w:rsidRPr="003D0700">
          <w:rPr>
            <w:rStyle w:val="a4"/>
            <w:rFonts w:ascii="Times New Roman" w:hAnsi="Times New Roman"/>
            <w:sz w:val="28"/>
            <w:szCs w:val="28"/>
          </w:rPr>
          <w:t>http://www.megakm.ru/ojigov</w:t>
        </w:r>
      </w:hyperlink>
    </w:p>
    <w:p w14:paraId="4D6DE664" w14:textId="77777777" w:rsidR="00152305" w:rsidRDefault="00F6280E" w:rsidP="00152305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hyperlink r:id="rId16" w:history="1">
        <w:r w:rsidR="00152305" w:rsidRPr="003952C0">
          <w:rPr>
            <w:rStyle w:val="a4"/>
            <w:rFonts w:ascii="Times New Roman" w:hAnsi="Times New Roman"/>
            <w:sz w:val="28"/>
            <w:szCs w:val="28"/>
          </w:rPr>
          <w:t>https://www.yaklass.ru/</w:t>
        </w:r>
      </w:hyperlink>
    </w:p>
    <w:p w14:paraId="0C2C6346" w14:textId="77777777" w:rsidR="00152305" w:rsidRPr="007D1C85" w:rsidRDefault="00F6280E" w:rsidP="00152305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hyperlink r:id="rId17" w:history="1">
        <w:r w:rsidR="00152305" w:rsidRPr="007D1C85">
          <w:rPr>
            <w:rStyle w:val="a4"/>
            <w:rFonts w:ascii="Times New Roman" w:hAnsi="Times New Roman"/>
            <w:sz w:val="28"/>
            <w:szCs w:val="28"/>
          </w:rPr>
          <w:t>http://rus.1september.ru</w:t>
        </w:r>
      </w:hyperlink>
    </w:p>
    <w:p w14:paraId="1DE918D9" w14:textId="77777777" w:rsidR="00152305" w:rsidRPr="007D1C85" w:rsidRDefault="00F6280E" w:rsidP="00152305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hyperlink r:id="rId18" w:history="1">
        <w:r w:rsidR="00152305" w:rsidRPr="007D1C85">
          <w:rPr>
            <w:rStyle w:val="a4"/>
            <w:rFonts w:ascii="Times New Roman" w:hAnsi="Times New Roman"/>
            <w:sz w:val="28"/>
            <w:szCs w:val="28"/>
          </w:rPr>
          <w:t>http://www.gramma.ru</w:t>
        </w:r>
      </w:hyperlink>
    </w:p>
    <w:p w14:paraId="126AFAF3" w14:textId="77777777" w:rsidR="00152305" w:rsidRPr="007D1C85" w:rsidRDefault="00F6280E" w:rsidP="00152305">
      <w:pPr>
        <w:pStyle w:val="a3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hyperlink r:id="rId19" w:history="1">
        <w:r w:rsidR="00152305" w:rsidRPr="007D1C85">
          <w:rPr>
            <w:rStyle w:val="a4"/>
            <w:rFonts w:ascii="Times New Roman" w:hAnsi="Times New Roman"/>
            <w:sz w:val="28"/>
            <w:szCs w:val="28"/>
          </w:rPr>
          <w:t>http://www.riash.ru</w:t>
        </w:r>
      </w:hyperlink>
    </w:p>
    <w:p w14:paraId="2D2A0602" w14:textId="77777777" w:rsidR="00ED43E1" w:rsidRPr="00ED43E1" w:rsidRDefault="00ED43E1" w:rsidP="00ED43E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0354A60" w14:textId="77777777" w:rsidR="004D79E8" w:rsidRPr="00ED43E1" w:rsidRDefault="004D79E8" w:rsidP="003B3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77321EF" w14:textId="77777777" w:rsidR="005E1611" w:rsidRDefault="005E1611" w:rsidP="00FB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E9BE97" w14:textId="77777777" w:rsidR="00ED43E1" w:rsidRDefault="00ED43E1" w:rsidP="00FB7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418EDC" w14:textId="77777777" w:rsidR="00ED43E1" w:rsidRDefault="00ED43E1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6E1245E4" w14:textId="77777777" w:rsidR="00E367EA" w:rsidRPr="00E367EA" w:rsidRDefault="00E367EA" w:rsidP="00E367E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600" w:firstLine="600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367EA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14:paraId="4E102FF8" w14:textId="77777777" w:rsidR="00ED43E1" w:rsidRPr="00AC7CE6" w:rsidRDefault="00ED43E1" w:rsidP="00ED43E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</w:rPr>
      </w:pPr>
      <w:r>
        <w:rPr>
          <w:b/>
          <w:sz w:val="28"/>
        </w:rPr>
        <w:t>Контроль</w:t>
      </w:r>
      <w:r>
        <w:rPr>
          <w:sz w:val="28"/>
        </w:rPr>
        <w:t xml:space="preserve"> </w:t>
      </w:r>
      <w:r>
        <w:rPr>
          <w:b/>
          <w:sz w:val="28"/>
        </w:rPr>
        <w:t>и оценка</w:t>
      </w:r>
      <w:r>
        <w:rPr>
          <w:sz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5993"/>
      </w:tblGrid>
      <w:tr w:rsidR="00ED43E1" w:rsidRPr="00ED43E1" w14:paraId="76D13DC0" w14:textId="77777777" w:rsidTr="003D0700">
        <w:trPr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13C9" w14:textId="77777777" w:rsidR="00ED43E1" w:rsidRPr="00ED43E1" w:rsidRDefault="00ED43E1" w:rsidP="00ED43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14:paraId="36BCE5EE" w14:textId="77777777" w:rsidR="00ED43E1" w:rsidRPr="00ED43E1" w:rsidRDefault="00ED43E1" w:rsidP="00ED43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A21F" w14:textId="77777777" w:rsidR="00ED43E1" w:rsidRPr="00ED43E1" w:rsidRDefault="00ED43E1" w:rsidP="00ED43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D43E1" w:rsidRPr="00ED43E1" w14:paraId="2A82CEF8" w14:textId="77777777" w:rsidTr="003D0700">
        <w:trPr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DB52" w14:textId="77777777" w:rsidR="00ED43E1" w:rsidRPr="00ED43E1" w:rsidRDefault="00ED43E1" w:rsidP="00ED43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BA45" w14:textId="77777777" w:rsidR="00ED43E1" w:rsidRPr="00ED43E1" w:rsidRDefault="00ED43E1" w:rsidP="00ED43E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43E1" w:rsidRPr="00ED43E1" w14:paraId="6B36BAED" w14:textId="77777777" w:rsidTr="003D0700">
        <w:trPr>
          <w:trHeight w:val="228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DB21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756E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E1" w:rsidRPr="00ED43E1" w14:paraId="4B3E4DA4" w14:textId="77777777" w:rsidTr="003D0700">
        <w:trPr>
          <w:trHeight w:val="2462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F841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</w:t>
            </w:r>
          </w:p>
          <w:p w14:paraId="0619ADA8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C9EB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и анализ устных сообщений обучающихся </w:t>
            </w:r>
          </w:p>
          <w:p w14:paraId="6B7A0593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Устный опрос обучающегося:</w:t>
            </w:r>
          </w:p>
          <w:p w14:paraId="4334C400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способность обучающегося выражать свои мысли, своё отношение к </w:t>
            </w:r>
            <w:proofErr w:type="gramStart"/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действительности  в</w:t>
            </w:r>
            <w:proofErr w:type="gramEnd"/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коммуникативными задачами в различных ситуациях и сферах общения.</w:t>
            </w:r>
          </w:p>
          <w:p w14:paraId="5A50078B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2. Учитываются речевые умения обучающегося, практическое владение нормами произношения, словообразования</w:t>
            </w:r>
          </w:p>
        </w:tc>
      </w:tr>
      <w:tr w:rsidR="00ED43E1" w:rsidRPr="00ED43E1" w14:paraId="2AC70545" w14:textId="77777777" w:rsidTr="003D0700">
        <w:trPr>
          <w:trHeight w:val="1293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66DE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анализировать языковые единицы с точки зрения правильности, точности и уместности их употребления;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27C5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Выборочный диктант с языковым разбором.</w:t>
            </w:r>
          </w:p>
          <w:p w14:paraId="32DA713B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Экспертная оценка правильности проведения языкового анализа текста</w:t>
            </w:r>
          </w:p>
          <w:p w14:paraId="0136B4E9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Анализ языковых единиц с точки зрения правильности, точности и уместности их употребления.</w:t>
            </w:r>
          </w:p>
        </w:tc>
      </w:tr>
      <w:tr w:rsidR="00ED43E1" w:rsidRPr="00ED43E1" w14:paraId="6583E2DE" w14:textId="77777777" w:rsidTr="003D0700">
        <w:trPr>
          <w:trHeight w:val="793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EB81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проводить лингвистический анализ текстов различных функциональных стилей и разновидностей языка;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8520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- Оценка лингвистического анализа </w:t>
            </w:r>
            <w:proofErr w:type="gramStart"/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текста:  лингвистический</w:t>
            </w:r>
            <w:proofErr w:type="gramEnd"/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 анализ языковых явлений и  текстов различных функциональных стилей и разновидностей языка.</w:t>
            </w:r>
          </w:p>
        </w:tc>
      </w:tr>
      <w:tr w:rsidR="00ED43E1" w:rsidRPr="00ED43E1" w14:paraId="4A99553D" w14:textId="77777777" w:rsidTr="003D0700">
        <w:trPr>
          <w:trHeight w:val="375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56B9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основные виды чтения (ознакомительно-изучающее, ознакомительно-реферативное и др.) в зависимости от коммуникативной задачи; 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C0F1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  Аудирование.</w:t>
            </w:r>
          </w:p>
          <w:p w14:paraId="03F086D7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  Чтение текстов разных стилей речи (учитывается ораторское искусство обучающегося).</w:t>
            </w:r>
          </w:p>
          <w:p w14:paraId="3D719CCE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Разные виды чтения в зависимости от коммуникативной задачи и характера текста</w:t>
            </w:r>
          </w:p>
        </w:tc>
      </w:tr>
      <w:tr w:rsidR="00ED43E1" w:rsidRPr="00ED43E1" w14:paraId="7A1A83CE" w14:textId="77777777" w:rsidTr="003D0700">
        <w:trPr>
          <w:trHeight w:val="2118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ED28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1C3A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 Работа со словарями.</w:t>
            </w:r>
          </w:p>
          <w:p w14:paraId="1101D14A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 Творческие работы обучающегося (статья, заметка, репортаж публицистического стиля; эссе художественного стиля).</w:t>
            </w:r>
          </w:p>
          <w:p w14:paraId="0DC6ACCC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 Оформление деловых бумаг (резюме, заметка, статья).</w:t>
            </w:r>
          </w:p>
          <w:p w14:paraId="19DFC855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виде), конспектирование.</w:t>
            </w:r>
          </w:p>
          <w:p w14:paraId="39151D87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 Фронтальный опрос.</w:t>
            </w:r>
          </w:p>
        </w:tc>
      </w:tr>
      <w:tr w:rsidR="00ED43E1" w:rsidRPr="00ED43E1" w14:paraId="4123C432" w14:textId="77777777" w:rsidTr="003D0700">
        <w:trPr>
          <w:trHeight w:val="1974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65C7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6B85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Построение диалогов разговорного стиля.</w:t>
            </w:r>
          </w:p>
          <w:p w14:paraId="41999A31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-Доклад обучающегося (учитывается ораторское </w:t>
            </w:r>
            <w:proofErr w:type="spellStart"/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итскусство</w:t>
            </w:r>
            <w:proofErr w:type="spellEnd"/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CBD3194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Создание  устных</w:t>
            </w:r>
            <w:proofErr w:type="gramEnd"/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общения.</w:t>
            </w:r>
          </w:p>
        </w:tc>
      </w:tr>
      <w:tr w:rsidR="00ED43E1" w:rsidRPr="00ED43E1" w14:paraId="52D759A1" w14:textId="77777777" w:rsidTr="003D0700">
        <w:trPr>
          <w:trHeight w:val="270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8C4E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385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 Фонетический разбор слова.</w:t>
            </w:r>
          </w:p>
          <w:p w14:paraId="4771DE39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-  Морфемный разбор слова. </w:t>
            </w:r>
          </w:p>
          <w:p w14:paraId="7667006E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 Орфоэпический анализ слова.</w:t>
            </w:r>
          </w:p>
          <w:p w14:paraId="68885FFD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Орфографический диктант: учитываются умения обучающегося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преподавателя.</w:t>
            </w:r>
          </w:p>
        </w:tc>
      </w:tr>
      <w:tr w:rsidR="00ED43E1" w:rsidRPr="00ED43E1" w14:paraId="19DB283B" w14:textId="77777777" w:rsidTr="003D0700">
        <w:trPr>
          <w:trHeight w:val="187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64D5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соблюдать в практике письма орфографические и пунктуационные нормы современного русского литературного языка;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1612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Составление орфографических и пунктуационных упражнений самими учащимися.</w:t>
            </w:r>
          </w:p>
          <w:p w14:paraId="33069073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 Пунктуационный анализ предложения.</w:t>
            </w:r>
          </w:p>
          <w:p w14:paraId="1DE05270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 Орфографический диктант.</w:t>
            </w:r>
          </w:p>
          <w:p w14:paraId="41C7512E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 Изложение с элементами сочинения.</w:t>
            </w:r>
          </w:p>
          <w:p w14:paraId="168217EC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 Контрольный диктант.</w:t>
            </w:r>
          </w:p>
          <w:p w14:paraId="17DC73C8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27839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E1" w:rsidRPr="00ED43E1" w14:paraId="3FDA9FCF" w14:textId="77777777" w:rsidTr="003D0700">
        <w:trPr>
          <w:trHeight w:val="345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2D4A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18CC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Участие в дискуссии.</w:t>
            </w:r>
          </w:p>
          <w:p w14:paraId="037D0455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текста.</w:t>
            </w:r>
          </w:p>
          <w:p w14:paraId="6E1BE986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E1" w:rsidRPr="00ED43E1" w14:paraId="367AD058" w14:textId="77777777" w:rsidTr="003D0700">
        <w:trPr>
          <w:trHeight w:val="1020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91DB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использовать основные приемы информационной переработки устного и письменного текста;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473E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Информационная переработка устного и письменного текста: составление плана текста; пересказ текста по плану; пересказ текста с использованием цитат; переложение текста; продолжение текста; составление тезисов; редактирование.</w:t>
            </w:r>
          </w:p>
        </w:tc>
      </w:tr>
      <w:tr w:rsidR="00ED43E1" w:rsidRPr="00ED43E1" w14:paraId="5D5B4627" w14:textId="77777777" w:rsidTr="003D0700">
        <w:trPr>
          <w:trHeight w:val="698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8A00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-использовать приобретенные</w:t>
            </w:r>
          </w:p>
          <w:p w14:paraId="7095E728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 в практической деятельности и повседневной жизни для:</w:t>
            </w:r>
          </w:p>
          <w:p w14:paraId="41D1DC79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DA03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Участие в дискуссии.</w:t>
            </w:r>
          </w:p>
          <w:p w14:paraId="4DCF6694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Выступление обучающихся с докладом, рефератом.</w:t>
            </w:r>
          </w:p>
          <w:p w14:paraId="289F0C2A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Письменные творческие работы (сочинение, эссе, заметка в газету, публицистическая статья, резюме, автобиография, анкета, объяснительная записка).</w:t>
            </w:r>
          </w:p>
          <w:p w14:paraId="78A27D46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Чтение обучающимся критических статей ученых-филологов о языке и их анализ.</w:t>
            </w:r>
          </w:p>
          <w:p w14:paraId="0CACD45A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Беседа с обучающимися.</w:t>
            </w:r>
          </w:p>
        </w:tc>
      </w:tr>
      <w:tr w:rsidR="00ED43E1" w:rsidRPr="00ED43E1" w14:paraId="46E24B49" w14:textId="77777777" w:rsidTr="003D0700">
        <w:trPr>
          <w:trHeight w:val="300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2E9F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452F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Творческие работы обучающихся с применением разных стилей речи (научная и публицистическая статья, эссе, заметка, репортаж, аннотация, монография, сочинение).</w:t>
            </w:r>
          </w:p>
          <w:p w14:paraId="1186D120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Тестирование.</w:t>
            </w:r>
          </w:p>
          <w:p w14:paraId="7C11832D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-Разумность гипотез, пояснений и моделей записи письменной речи.</w:t>
            </w:r>
          </w:p>
        </w:tc>
      </w:tr>
      <w:tr w:rsidR="00ED43E1" w:rsidRPr="00ED43E1" w14:paraId="04FB4414" w14:textId="77777777" w:rsidTr="003D0700">
        <w:trPr>
          <w:trHeight w:val="157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05C2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E64E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Работа со словарями (словари синонимов, антонимов, омонимов, толковый, орфографический, этимологический, орфоэпический и др.).</w:t>
            </w:r>
          </w:p>
          <w:p w14:paraId="435BF782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Осознание ситуации общения: где, с кем и с какой целью происходит общение.</w:t>
            </w:r>
          </w:p>
          <w:p w14:paraId="3A330068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Практическое овладение диалогической формой речи.</w:t>
            </w:r>
          </w:p>
          <w:p w14:paraId="51A368E0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Диалог (спор, беседа). Выражение собственного мнения, его аргументация с учетом ситуации общения. Овладение умениями начать, поддержать, закончить разговор, привлечь вниманием и т. п. -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</w:tc>
      </w:tr>
      <w:tr w:rsidR="00ED43E1" w:rsidRPr="00ED43E1" w14:paraId="5F7FB14C" w14:textId="77777777" w:rsidTr="003D0700">
        <w:trPr>
          <w:trHeight w:val="232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598E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6F74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- Устные сообщения обучающегося, участие в дискуссии: учитывается способность обучающегося выражать свои мысли, своё отношение к </w:t>
            </w:r>
            <w:proofErr w:type="gramStart"/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действительности  в</w:t>
            </w:r>
            <w:proofErr w:type="gramEnd"/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коммуникативными задачами в различных ситуациях и сферах общения.</w:t>
            </w:r>
          </w:p>
        </w:tc>
      </w:tr>
      <w:tr w:rsidR="00ED43E1" w:rsidRPr="00ED43E1" w14:paraId="2AA0559E" w14:textId="77777777" w:rsidTr="003D0700">
        <w:trPr>
          <w:trHeight w:val="255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89A0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самообразования и активного участия в производственной, культурной и общественной жизни государства.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90DF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Письменные работы типа изложения с творческим заданием, сочинения разнообразных жанров, рефераты.</w:t>
            </w:r>
          </w:p>
          <w:p w14:paraId="5EC79B5E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E1" w:rsidRPr="00ED43E1" w14:paraId="0711BBC8" w14:textId="77777777" w:rsidTr="003D0700">
        <w:trPr>
          <w:trHeight w:val="213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5A86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B580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E1" w:rsidRPr="00ED43E1" w14:paraId="10926D9A" w14:textId="77777777" w:rsidTr="003D0700">
        <w:trPr>
          <w:trHeight w:val="600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97AF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связь языка и истории, культуры русского и других народов;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EF8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Устные сообщения обучающихся, рефераты, творческие работы (эссе, публицистическая статья).</w:t>
            </w:r>
          </w:p>
        </w:tc>
      </w:tr>
      <w:tr w:rsidR="00ED43E1" w:rsidRPr="00ED43E1" w14:paraId="773E97A9" w14:textId="77777777" w:rsidTr="003D0700">
        <w:trPr>
          <w:trHeight w:val="225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6A03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смысл понятий: речевая ситуация и ее компоненты, литературный язык, языковая норма, культура речи;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D05A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- Сочинение небольших рассказов повествовательного характера (по материалам собственных игр, занятий, наблюдений). </w:t>
            </w:r>
          </w:p>
          <w:p w14:paraId="26F3EFAD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Восстановление деформированного текста повествовательного характера.</w:t>
            </w:r>
          </w:p>
        </w:tc>
      </w:tr>
      <w:tr w:rsidR="00ED43E1" w:rsidRPr="00ED43E1" w14:paraId="4150BEAC" w14:textId="77777777" w:rsidTr="003D0700">
        <w:trPr>
          <w:trHeight w:val="172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2A1A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основные единицы и уровни языка, их признаки и взаимосвязь;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FD17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Осознание цели и ситуации устного общения.</w:t>
            </w:r>
          </w:p>
          <w:p w14:paraId="257E2670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Адекватное восприятие звучащей речи. </w:t>
            </w:r>
          </w:p>
          <w:p w14:paraId="73954A4F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Понимание на слух информации, содержащейся в предъявляемом тексте, определение основной мысли текста, передача его содержания по вопросам.</w:t>
            </w:r>
          </w:p>
        </w:tc>
      </w:tr>
      <w:tr w:rsidR="00ED43E1" w:rsidRPr="00ED43E1" w14:paraId="658E6FB9" w14:textId="77777777" w:rsidTr="003D0700">
        <w:trPr>
          <w:trHeight w:val="157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9DA2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- орфоэпические, лексические, грамматические, орфографические и пунктуационные нормы современного русского литературного языка; 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ED3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- Разные виды разбора (фонетический, лексический, словообразовательный, морфологический, синтаксический, лингвистический, лексико-фразеологический, </w:t>
            </w:r>
            <w:proofErr w:type="spellStart"/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речеведческий</w:t>
            </w:r>
            <w:proofErr w:type="spellEnd"/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D43E1" w:rsidRPr="00ED43E1" w14:paraId="33121423" w14:textId="77777777" w:rsidTr="003D0700">
        <w:trPr>
          <w:trHeight w:val="225"/>
          <w:jc w:val="center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FBB4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 нормы речевого поведения в социально-культурной, учебно-научной, официально-деловой сферах общения.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6A8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Создание текстов разных функционально-смысловых типов, стилей и жанров.</w:t>
            </w:r>
          </w:p>
          <w:p w14:paraId="4C3192B2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 xml:space="preserve"> - Рецензирование.</w:t>
            </w:r>
          </w:p>
          <w:p w14:paraId="24D5A470" w14:textId="77777777" w:rsidR="00ED43E1" w:rsidRPr="00ED43E1" w:rsidRDefault="00ED43E1" w:rsidP="00ED43E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1">
              <w:rPr>
                <w:rFonts w:ascii="Times New Roman" w:hAnsi="Times New Roman" w:cs="Times New Roman"/>
                <w:sz w:val="24"/>
                <w:szCs w:val="24"/>
              </w:rPr>
      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языка.</w:t>
            </w:r>
          </w:p>
        </w:tc>
      </w:tr>
    </w:tbl>
    <w:p w14:paraId="579B4613" w14:textId="77777777" w:rsidR="00E367EA" w:rsidRDefault="00E367EA" w:rsidP="00E367EA">
      <w:pPr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367EA" w:rsidSect="00616189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7271" w14:textId="77777777" w:rsidR="00F6280E" w:rsidRDefault="00F6280E" w:rsidP="003B5B24">
      <w:pPr>
        <w:spacing w:after="0" w:line="240" w:lineRule="auto"/>
      </w:pPr>
      <w:r>
        <w:separator/>
      </w:r>
    </w:p>
  </w:endnote>
  <w:endnote w:type="continuationSeparator" w:id="0">
    <w:p w14:paraId="72567968" w14:textId="77777777" w:rsidR="00F6280E" w:rsidRDefault="00F6280E" w:rsidP="003B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591177"/>
      <w:docPartObj>
        <w:docPartGallery w:val="Page Numbers (Bottom of Page)"/>
        <w:docPartUnique/>
      </w:docPartObj>
    </w:sdtPr>
    <w:sdtEndPr/>
    <w:sdtContent>
      <w:p w14:paraId="3FA6CE1C" w14:textId="77777777" w:rsidR="002A2FDA" w:rsidRDefault="007E62B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0C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D3DEBAC" w14:textId="77777777" w:rsidR="002A2FDA" w:rsidRDefault="002A2FD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2E56" w14:textId="77777777" w:rsidR="00F6280E" w:rsidRDefault="00F6280E" w:rsidP="003B5B24">
      <w:pPr>
        <w:spacing w:after="0" w:line="240" w:lineRule="auto"/>
      </w:pPr>
      <w:r>
        <w:separator/>
      </w:r>
    </w:p>
  </w:footnote>
  <w:footnote w:type="continuationSeparator" w:id="0">
    <w:p w14:paraId="10254A42" w14:textId="77777777" w:rsidR="00F6280E" w:rsidRDefault="00F6280E" w:rsidP="003B5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B1C"/>
    <w:multiLevelType w:val="hybridMultilevel"/>
    <w:tmpl w:val="82D466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1216A3"/>
    <w:multiLevelType w:val="hybridMultilevel"/>
    <w:tmpl w:val="EFB8F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6956"/>
    <w:multiLevelType w:val="hybridMultilevel"/>
    <w:tmpl w:val="40C2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4B207E"/>
    <w:multiLevelType w:val="hybridMultilevel"/>
    <w:tmpl w:val="9662B18A"/>
    <w:lvl w:ilvl="0" w:tplc="F7E6D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479F8"/>
    <w:multiLevelType w:val="hybridMultilevel"/>
    <w:tmpl w:val="D452CF5C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E4D86"/>
    <w:multiLevelType w:val="hybridMultilevel"/>
    <w:tmpl w:val="A86A7B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E1E2E88"/>
    <w:multiLevelType w:val="hybridMultilevel"/>
    <w:tmpl w:val="25C082CA"/>
    <w:lvl w:ilvl="0" w:tplc="8C1802B4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F792457"/>
    <w:multiLevelType w:val="hybridMultilevel"/>
    <w:tmpl w:val="8C90F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06027B6"/>
    <w:multiLevelType w:val="hybridMultilevel"/>
    <w:tmpl w:val="E85E0B20"/>
    <w:lvl w:ilvl="0" w:tplc="B82268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667BE"/>
    <w:multiLevelType w:val="hybridMultilevel"/>
    <w:tmpl w:val="4A309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055AD"/>
    <w:multiLevelType w:val="multilevel"/>
    <w:tmpl w:val="115A0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A2E5847"/>
    <w:multiLevelType w:val="hybridMultilevel"/>
    <w:tmpl w:val="B9742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4620B"/>
    <w:multiLevelType w:val="multilevel"/>
    <w:tmpl w:val="FC5C1CB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F6B4780"/>
    <w:multiLevelType w:val="hybridMultilevel"/>
    <w:tmpl w:val="69182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0C943C6"/>
    <w:multiLevelType w:val="hybridMultilevel"/>
    <w:tmpl w:val="978442DA"/>
    <w:lvl w:ilvl="0" w:tplc="75443E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17DD5"/>
    <w:multiLevelType w:val="hybridMultilevel"/>
    <w:tmpl w:val="36748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8C1147D"/>
    <w:multiLevelType w:val="multilevel"/>
    <w:tmpl w:val="71BC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74897"/>
    <w:multiLevelType w:val="hybridMultilevel"/>
    <w:tmpl w:val="1D0008D6"/>
    <w:lvl w:ilvl="0" w:tplc="14704A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41BB5E63"/>
    <w:multiLevelType w:val="hybridMultilevel"/>
    <w:tmpl w:val="A22633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21" w15:restartNumberingAfterBreak="0">
    <w:nsid w:val="42C70353"/>
    <w:multiLevelType w:val="hybridMultilevel"/>
    <w:tmpl w:val="6452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4052E"/>
    <w:multiLevelType w:val="hybridMultilevel"/>
    <w:tmpl w:val="C4DE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B01F4"/>
    <w:multiLevelType w:val="hybridMultilevel"/>
    <w:tmpl w:val="55483A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10735F1"/>
    <w:multiLevelType w:val="hybridMultilevel"/>
    <w:tmpl w:val="320086B2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4764D"/>
    <w:multiLevelType w:val="hybridMultilevel"/>
    <w:tmpl w:val="A810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F58C6"/>
    <w:multiLevelType w:val="hybridMultilevel"/>
    <w:tmpl w:val="4DAC118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7" w15:restartNumberingAfterBreak="0">
    <w:nsid w:val="57E65AF0"/>
    <w:multiLevelType w:val="hybridMultilevel"/>
    <w:tmpl w:val="E7DA55BE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7295C"/>
    <w:multiLevelType w:val="hybridMultilevel"/>
    <w:tmpl w:val="F74CC982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55136"/>
    <w:multiLevelType w:val="hybridMultilevel"/>
    <w:tmpl w:val="998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33421"/>
    <w:multiLevelType w:val="hybridMultilevel"/>
    <w:tmpl w:val="0D1E9E98"/>
    <w:lvl w:ilvl="0" w:tplc="F45632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B5C2B68"/>
    <w:multiLevelType w:val="hybridMultilevel"/>
    <w:tmpl w:val="D264E1AC"/>
    <w:lvl w:ilvl="0" w:tplc="75443E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EB6FFB"/>
    <w:multiLevelType w:val="hybridMultilevel"/>
    <w:tmpl w:val="D16CC834"/>
    <w:lvl w:ilvl="0" w:tplc="346808E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98F6661"/>
    <w:multiLevelType w:val="hybridMultilevel"/>
    <w:tmpl w:val="ED12946A"/>
    <w:lvl w:ilvl="0" w:tplc="18F83D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F6A78"/>
    <w:multiLevelType w:val="hybridMultilevel"/>
    <w:tmpl w:val="71508E08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E3683"/>
    <w:multiLevelType w:val="hybridMultilevel"/>
    <w:tmpl w:val="16261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7A009D5"/>
    <w:multiLevelType w:val="hybridMultilevel"/>
    <w:tmpl w:val="B7A6F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BE206F"/>
    <w:multiLevelType w:val="hybridMultilevel"/>
    <w:tmpl w:val="E376E824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0037D"/>
    <w:multiLevelType w:val="hybridMultilevel"/>
    <w:tmpl w:val="1C5EAE88"/>
    <w:lvl w:ilvl="0" w:tplc="B948B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D73C3"/>
    <w:multiLevelType w:val="hybridMultilevel"/>
    <w:tmpl w:val="32FC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2"/>
  </w:num>
  <w:num w:numId="6">
    <w:abstractNumId w:val="26"/>
  </w:num>
  <w:num w:numId="7">
    <w:abstractNumId w:val="30"/>
  </w:num>
  <w:num w:numId="8">
    <w:abstractNumId w:val="12"/>
  </w:num>
  <w:num w:numId="9">
    <w:abstractNumId w:val="33"/>
  </w:num>
  <w:num w:numId="10">
    <w:abstractNumId w:val="25"/>
  </w:num>
  <w:num w:numId="11">
    <w:abstractNumId w:val="39"/>
  </w:num>
  <w:num w:numId="12">
    <w:abstractNumId w:val="11"/>
  </w:num>
  <w:num w:numId="13">
    <w:abstractNumId w:val="23"/>
  </w:num>
  <w:num w:numId="14">
    <w:abstractNumId w:val="0"/>
  </w:num>
  <w:num w:numId="15">
    <w:abstractNumId w:val="35"/>
  </w:num>
  <w:num w:numId="16">
    <w:abstractNumId w:val="4"/>
  </w:num>
  <w:num w:numId="17">
    <w:abstractNumId w:val="19"/>
  </w:num>
  <w:num w:numId="18">
    <w:abstractNumId w:val="29"/>
  </w:num>
  <w:num w:numId="19">
    <w:abstractNumId w:val="16"/>
  </w:num>
  <w:num w:numId="20">
    <w:abstractNumId w:val="9"/>
  </w:num>
  <w:num w:numId="21">
    <w:abstractNumId w:val="38"/>
  </w:num>
  <w:num w:numId="22">
    <w:abstractNumId w:val="37"/>
  </w:num>
  <w:num w:numId="23">
    <w:abstractNumId w:val="6"/>
  </w:num>
  <w:num w:numId="24">
    <w:abstractNumId w:val="34"/>
  </w:num>
  <w:num w:numId="25">
    <w:abstractNumId w:val="27"/>
  </w:num>
  <w:num w:numId="26">
    <w:abstractNumId w:val="24"/>
  </w:num>
  <w:num w:numId="27">
    <w:abstractNumId w:val="28"/>
  </w:num>
  <w:num w:numId="28">
    <w:abstractNumId w:val="5"/>
  </w:num>
  <w:num w:numId="29">
    <w:abstractNumId w:val="18"/>
  </w:num>
  <w:num w:numId="30">
    <w:abstractNumId w:val="13"/>
  </w:num>
  <w:num w:numId="31">
    <w:abstractNumId w:val="2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5"/>
  </w:num>
  <w:num w:numId="35">
    <w:abstractNumId w:val="36"/>
  </w:num>
  <w:num w:numId="36">
    <w:abstractNumId w:val="17"/>
  </w:num>
  <w:num w:numId="37">
    <w:abstractNumId w:val="7"/>
  </w:num>
  <w:num w:numId="38">
    <w:abstractNumId w:val="10"/>
  </w:num>
  <w:num w:numId="39">
    <w:abstractNumId w:val="3"/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195"/>
    <w:rsid w:val="00004676"/>
    <w:rsid w:val="00016C46"/>
    <w:rsid w:val="00017992"/>
    <w:rsid w:val="00026AB8"/>
    <w:rsid w:val="00035398"/>
    <w:rsid w:val="00037CB6"/>
    <w:rsid w:val="00050C81"/>
    <w:rsid w:val="000610A2"/>
    <w:rsid w:val="000861A3"/>
    <w:rsid w:val="00096678"/>
    <w:rsid w:val="000B7BCB"/>
    <w:rsid w:val="000E316F"/>
    <w:rsid w:val="001244CC"/>
    <w:rsid w:val="00136E77"/>
    <w:rsid w:val="00144F55"/>
    <w:rsid w:val="00147A7B"/>
    <w:rsid w:val="00147F11"/>
    <w:rsid w:val="00152305"/>
    <w:rsid w:val="00177564"/>
    <w:rsid w:val="00186FC6"/>
    <w:rsid w:val="001939A5"/>
    <w:rsid w:val="001A34BE"/>
    <w:rsid w:val="001D7F49"/>
    <w:rsid w:val="001F2A0C"/>
    <w:rsid w:val="002131A3"/>
    <w:rsid w:val="00216EF8"/>
    <w:rsid w:val="002640C9"/>
    <w:rsid w:val="00277049"/>
    <w:rsid w:val="00277C5F"/>
    <w:rsid w:val="00294932"/>
    <w:rsid w:val="00294A1A"/>
    <w:rsid w:val="002A2FDA"/>
    <w:rsid w:val="002A4642"/>
    <w:rsid w:val="002C128E"/>
    <w:rsid w:val="002F19E8"/>
    <w:rsid w:val="0030305F"/>
    <w:rsid w:val="003056CF"/>
    <w:rsid w:val="00336E54"/>
    <w:rsid w:val="00355DBD"/>
    <w:rsid w:val="00362213"/>
    <w:rsid w:val="003A781A"/>
    <w:rsid w:val="003B3E49"/>
    <w:rsid w:val="003B5B24"/>
    <w:rsid w:val="003D0700"/>
    <w:rsid w:val="004133C6"/>
    <w:rsid w:val="0045050E"/>
    <w:rsid w:val="0045531B"/>
    <w:rsid w:val="00466212"/>
    <w:rsid w:val="00466F72"/>
    <w:rsid w:val="00470105"/>
    <w:rsid w:val="00471755"/>
    <w:rsid w:val="004D79E8"/>
    <w:rsid w:val="005402A1"/>
    <w:rsid w:val="005669E0"/>
    <w:rsid w:val="0058356B"/>
    <w:rsid w:val="00591F5A"/>
    <w:rsid w:val="005A3C3F"/>
    <w:rsid w:val="005A6332"/>
    <w:rsid w:val="005B571E"/>
    <w:rsid w:val="005B60D8"/>
    <w:rsid w:val="005C52D8"/>
    <w:rsid w:val="005D069C"/>
    <w:rsid w:val="005E1611"/>
    <w:rsid w:val="005E742C"/>
    <w:rsid w:val="00611BCA"/>
    <w:rsid w:val="00616189"/>
    <w:rsid w:val="00624BA7"/>
    <w:rsid w:val="00663D96"/>
    <w:rsid w:val="00666F58"/>
    <w:rsid w:val="006966BF"/>
    <w:rsid w:val="006B0BCE"/>
    <w:rsid w:val="006C5173"/>
    <w:rsid w:val="006C652F"/>
    <w:rsid w:val="006E37EF"/>
    <w:rsid w:val="006E6475"/>
    <w:rsid w:val="006F1C90"/>
    <w:rsid w:val="006F6020"/>
    <w:rsid w:val="00747F2A"/>
    <w:rsid w:val="00780B26"/>
    <w:rsid w:val="00787925"/>
    <w:rsid w:val="0079578F"/>
    <w:rsid w:val="007A6A13"/>
    <w:rsid w:val="007E11A8"/>
    <w:rsid w:val="007E62BB"/>
    <w:rsid w:val="00820DC4"/>
    <w:rsid w:val="0084526A"/>
    <w:rsid w:val="00855BE1"/>
    <w:rsid w:val="008629A3"/>
    <w:rsid w:val="0088150D"/>
    <w:rsid w:val="0089462C"/>
    <w:rsid w:val="00895600"/>
    <w:rsid w:val="008A2E0D"/>
    <w:rsid w:val="008A44ED"/>
    <w:rsid w:val="008E79F2"/>
    <w:rsid w:val="008E7D8E"/>
    <w:rsid w:val="008F4516"/>
    <w:rsid w:val="008F4C2E"/>
    <w:rsid w:val="008F601A"/>
    <w:rsid w:val="00922895"/>
    <w:rsid w:val="00930BF5"/>
    <w:rsid w:val="00932616"/>
    <w:rsid w:val="00950905"/>
    <w:rsid w:val="009679BF"/>
    <w:rsid w:val="00967ED6"/>
    <w:rsid w:val="00971EED"/>
    <w:rsid w:val="009868BA"/>
    <w:rsid w:val="009875A2"/>
    <w:rsid w:val="00993294"/>
    <w:rsid w:val="009B1B94"/>
    <w:rsid w:val="009B3FE7"/>
    <w:rsid w:val="009C0957"/>
    <w:rsid w:val="009C2BE6"/>
    <w:rsid w:val="009E499E"/>
    <w:rsid w:val="009F436F"/>
    <w:rsid w:val="00A014AF"/>
    <w:rsid w:val="00A53195"/>
    <w:rsid w:val="00A667EF"/>
    <w:rsid w:val="00A75C04"/>
    <w:rsid w:val="00AA4EB2"/>
    <w:rsid w:val="00AA7BE8"/>
    <w:rsid w:val="00AC504C"/>
    <w:rsid w:val="00AF11A5"/>
    <w:rsid w:val="00AF1D12"/>
    <w:rsid w:val="00AF2E0A"/>
    <w:rsid w:val="00AF6AF9"/>
    <w:rsid w:val="00B570F5"/>
    <w:rsid w:val="00B734D4"/>
    <w:rsid w:val="00B81787"/>
    <w:rsid w:val="00B823E3"/>
    <w:rsid w:val="00B84436"/>
    <w:rsid w:val="00B97051"/>
    <w:rsid w:val="00BC7D12"/>
    <w:rsid w:val="00BD7D75"/>
    <w:rsid w:val="00BE2043"/>
    <w:rsid w:val="00BE5649"/>
    <w:rsid w:val="00BF05E6"/>
    <w:rsid w:val="00BF0DD3"/>
    <w:rsid w:val="00BF56CB"/>
    <w:rsid w:val="00C026A2"/>
    <w:rsid w:val="00C02F05"/>
    <w:rsid w:val="00C142D6"/>
    <w:rsid w:val="00C15A17"/>
    <w:rsid w:val="00C43E31"/>
    <w:rsid w:val="00C47967"/>
    <w:rsid w:val="00C56AAC"/>
    <w:rsid w:val="00C718FA"/>
    <w:rsid w:val="00C82127"/>
    <w:rsid w:val="00C830FF"/>
    <w:rsid w:val="00C93916"/>
    <w:rsid w:val="00C93D99"/>
    <w:rsid w:val="00CA4107"/>
    <w:rsid w:val="00CA53BF"/>
    <w:rsid w:val="00CB6C6F"/>
    <w:rsid w:val="00D378D9"/>
    <w:rsid w:val="00DA2F26"/>
    <w:rsid w:val="00DD05F1"/>
    <w:rsid w:val="00DE1AAB"/>
    <w:rsid w:val="00DE29B8"/>
    <w:rsid w:val="00DF00F0"/>
    <w:rsid w:val="00DF4F93"/>
    <w:rsid w:val="00E10FE3"/>
    <w:rsid w:val="00E15395"/>
    <w:rsid w:val="00E2515C"/>
    <w:rsid w:val="00E25CE8"/>
    <w:rsid w:val="00E34D1A"/>
    <w:rsid w:val="00E367EA"/>
    <w:rsid w:val="00E705BF"/>
    <w:rsid w:val="00E7162D"/>
    <w:rsid w:val="00E93C44"/>
    <w:rsid w:val="00EA3DB9"/>
    <w:rsid w:val="00ED2144"/>
    <w:rsid w:val="00ED43E1"/>
    <w:rsid w:val="00ED4B93"/>
    <w:rsid w:val="00EE0A8D"/>
    <w:rsid w:val="00F05B5F"/>
    <w:rsid w:val="00F20C8B"/>
    <w:rsid w:val="00F30FA0"/>
    <w:rsid w:val="00F422F3"/>
    <w:rsid w:val="00F565DF"/>
    <w:rsid w:val="00F61602"/>
    <w:rsid w:val="00F6280E"/>
    <w:rsid w:val="00FA51F6"/>
    <w:rsid w:val="00FB71F7"/>
    <w:rsid w:val="00FE2DE3"/>
    <w:rsid w:val="00FF4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F8A4"/>
  <w15:docId w15:val="{3196B3DB-F7FB-40E8-BC25-0D608B07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B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C52D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161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5B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23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42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5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62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1">
    <w:name w:val="c11"/>
    <w:basedOn w:val="a"/>
    <w:rsid w:val="003B3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3B3E49"/>
  </w:style>
  <w:style w:type="character" w:customStyle="1" w:styleId="c9">
    <w:name w:val="c9"/>
    <w:basedOn w:val="a0"/>
    <w:rsid w:val="003B3E49"/>
  </w:style>
  <w:style w:type="paragraph" w:customStyle="1" w:styleId="c5">
    <w:name w:val="c5"/>
    <w:basedOn w:val="a"/>
    <w:rsid w:val="003B3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F1C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6F1C90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6F1C90"/>
    <w:rPr>
      <w:rFonts w:eastAsiaTheme="minorEastAsia"/>
      <w:lang w:eastAsia="ru-RU"/>
    </w:rPr>
  </w:style>
  <w:style w:type="character" w:customStyle="1" w:styleId="c3">
    <w:name w:val="c3"/>
    <w:basedOn w:val="a0"/>
    <w:rsid w:val="006F1C90"/>
  </w:style>
  <w:style w:type="character" w:customStyle="1" w:styleId="c8">
    <w:name w:val="c8"/>
    <w:basedOn w:val="a0"/>
    <w:rsid w:val="006F1C90"/>
  </w:style>
  <w:style w:type="character" w:customStyle="1" w:styleId="c6">
    <w:name w:val="c6"/>
    <w:basedOn w:val="a0"/>
    <w:rsid w:val="006F1C90"/>
  </w:style>
  <w:style w:type="paragraph" w:styleId="aa">
    <w:name w:val="Normal (Web)"/>
    <w:basedOn w:val="a"/>
    <w:unhideWhenUsed/>
    <w:rsid w:val="006F1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F1C90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6F1C90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5E161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header"/>
    <w:basedOn w:val="a"/>
    <w:link w:val="ae"/>
    <w:uiPriority w:val="99"/>
    <w:unhideWhenUsed/>
    <w:rsid w:val="003B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B5B2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B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B5B24"/>
    <w:rPr>
      <w:rFonts w:ascii="Calibri" w:eastAsia="Calibri" w:hAnsi="Calibri" w:cs="Times New Roman"/>
    </w:rPr>
  </w:style>
  <w:style w:type="paragraph" w:styleId="af1">
    <w:name w:val="Body Text"/>
    <w:basedOn w:val="a"/>
    <w:link w:val="af2"/>
    <w:rsid w:val="00ED43E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ED43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okr.ru" TargetMode="External"/><Relationship Id="rId18" Type="http://schemas.openxmlformats.org/officeDocument/2006/relationships/hyperlink" Target="http://www.gramm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://rus.1septemb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ovar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gakm.ru/ojigov" TargetMode="External"/><Relationship Id="rId10" Type="http://schemas.openxmlformats.org/officeDocument/2006/relationships/hyperlink" Target="http://www.gramota.ru" TargetMode="External"/><Relationship Id="rId19" Type="http://schemas.openxmlformats.org/officeDocument/2006/relationships/hyperlink" Target="http://www.riash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natapetr.ucoz.ru/load/ehlektronnye_obrazovatelnye_resursy/1-1-0-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124F-F886-49F8-B350-EE4C0514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6646</Words>
  <Characters>37885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 Александровна Шауберт</cp:lastModifiedBy>
  <cp:revision>7</cp:revision>
  <cp:lastPrinted>2019-01-16T18:26:00Z</cp:lastPrinted>
  <dcterms:created xsi:type="dcterms:W3CDTF">2020-04-16T08:23:00Z</dcterms:created>
  <dcterms:modified xsi:type="dcterms:W3CDTF">2021-10-13T12:44:00Z</dcterms:modified>
</cp:coreProperties>
</file>