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57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3E71DB" w14:paraId="35B6C609" w14:textId="77777777" w:rsidTr="003E71DB">
        <w:tc>
          <w:tcPr>
            <w:tcW w:w="1384" w:type="dxa"/>
            <w:shd w:val="clear" w:color="auto" w:fill="auto"/>
          </w:tcPr>
          <w:p w14:paraId="2B66D59D" w14:textId="77777777" w:rsidR="003E71DB" w:rsidRPr="0042183B" w:rsidRDefault="003E71DB" w:rsidP="003E71DB">
            <w:pPr>
              <w:jc w:val="center"/>
              <w:rPr>
                <w:noProof/>
                <w:shd w:val="clear" w:color="auto" w:fill="FFFFFF"/>
              </w:rPr>
            </w:pPr>
            <w:r w:rsidRPr="0042183B">
              <w:rPr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 wp14:anchorId="1219EDD4" wp14:editId="07C58EA6">
                  <wp:extent cx="640080" cy="7315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shd w:val="clear" w:color="auto" w:fill="auto"/>
          </w:tcPr>
          <w:p w14:paraId="231DB2BE" w14:textId="77777777" w:rsidR="003E71DB" w:rsidRDefault="003E71DB" w:rsidP="003E71DB">
            <w:pPr>
              <w:jc w:val="center"/>
              <w:rPr>
                <w:noProof/>
                <w:shd w:val="clear" w:color="auto" w:fill="FFFFFF"/>
              </w:rPr>
            </w:pPr>
            <w:r w:rsidRPr="0042183B">
              <w:rPr>
                <w:noProof/>
                <w:shd w:val="clear" w:color="auto" w:fill="FFFFFF"/>
              </w:rPr>
              <w:t xml:space="preserve">государственное автономное учреждение </w:t>
            </w:r>
          </w:p>
          <w:p w14:paraId="455EDA2C" w14:textId="77777777" w:rsidR="003E71DB" w:rsidRPr="0042183B" w:rsidRDefault="003E71DB" w:rsidP="003E71DB">
            <w:pPr>
              <w:jc w:val="center"/>
              <w:rPr>
                <w:noProof/>
                <w:shd w:val="clear" w:color="auto" w:fill="FFFFFF"/>
              </w:rPr>
            </w:pPr>
            <w:r>
              <w:rPr>
                <w:noProof/>
                <w:shd w:val="clear" w:color="auto" w:fill="FFFFFF"/>
              </w:rPr>
              <w:t xml:space="preserve">Калининградской области </w:t>
            </w:r>
          </w:p>
          <w:p w14:paraId="62E497D5" w14:textId="77777777" w:rsidR="003E71DB" w:rsidRPr="0042183B" w:rsidRDefault="003E71DB" w:rsidP="003E71DB">
            <w:pPr>
              <w:jc w:val="center"/>
              <w:rPr>
                <w:noProof/>
                <w:shd w:val="clear" w:color="auto" w:fill="FFFFFF"/>
              </w:rPr>
            </w:pPr>
            <w:r>
              <w:rPr>
                <w:noProof/>
                <w:shd w:val="clear" w:color="auto" w:fill="FFFFFF"/>
              </w:rPr>
              <w:t>профессиональная образовательная организация</w:t>
            </w:r>
            <w:r w:rsidRPr="0042183B">
              <w:rPr>
                <w:noProof/>
                <w:shd w:val="clear" w:color="auto" w:fill="FFFFFF"/>
              </w:rPr>
              <w:t xml:space="preserve"> </w:t>
            </w:r>
          </w:p>
          <w:p w14:paraId="76A1BC03" w14:textId="77777777" w:rsidR="003E71DB" w:rsidRPr="0042183B" w:rsidRDefault="003E71DB" w:rsidP="003E71DB">
            <w:pPr>
              <w:jc w:val="center"/>
              <w:rPr>
                <w:b/>
                <w:caps/>
                <w:noProof/>
                <w:sz w:val="28"/>
                <w:szCs w:val="28"/>
                <w:shd w:val="clear" w:color="auto" w:fill="FFFFFF"/>
              </w:rPr>
            </w:pPr>
            <w:r w:rsidRPr="0042183B">
              <w:rPr>
                <w:b/>
                <w:caps/>
                <w:noProof/>
                <w:sz w:val="28"/>
                <w:szCs w:val="28"/>
                <w:shd w:val="clear" w:color="auto" w:fill="FFFFFF"/>
              </w:rPr>
              <w:t xml:space="preserve"> «Колледж предпринимательства»</w:t>
            </w:r>
          </w:p>
        </w:tc>
      </w:tr>
    </w:tbl>
    <w:p w14:paraId="3FD8265B" w14:textId="77777777" w:rsidR="005306D3" w:rsidRDefault="005306D3" w:rsidP="005306D3">
      <w:pPr>
        <w:rPr>
          <w:rFonts w:ascii="Calibri" w:hAnsi="Calibri"/>
          <w:noProof/>
          <w:sz w:val="22"/>
          <w:szCs w:val="22"/>
          <w:shd w:val="clear" w:color="auto" w:fill="FFFFFF"/>
        </w:rPr>
      </w:pPr>
    </w:p>
    <w:p w14:paraId="624437CA" w14:textId="77777777" w:rsidR="005306D3" w:rsidRDefault="005306D3" w:rsidP="005306D3">
      <w:pPr>
        <w:jc w:val="center"/>
        <w:rPr>
          <w:b/>
          <w:caps/>
          <w:sz w:val="28"/>
          <w:szCs w:val="28"/>
          <w:lang w:eastAsia="en-US"/>
        </w:rPr>
      </w:pPr>
    </w:p>
    <w:p w14:paraId="6E1D2C34" w14:textId="77777777" w:rsidR="005306D3" w:rsidRDefault="005306D3" w:rsidP="005306D3">
      <w:pPr>
        <w:jc w:val="center"/>
        <w:rPr>
          <w:b/>
          <w:caps/>
          <w:sz w:val="28"/>
          <w:szCs w:val="28"/>
        </w:rPr>
      </w:pPr>
    </w:p>
    <w:p w14:paraId="7035AF57" w14:textId="77777777" w:rsidR="005306D3" w:rsidRDefault="005306D3" w:rsidP="005306D3">
      <w:pPr>
        <w:jc w:val="center"/>
        <w:rPr>
          <w:b/>
          <w:caps/>
          <w:sz w:val="28"/>
          <w:szCs w:val="28"/>
        </w:rPr>
      </w:pPr>
    </w:p>
    <w:p w14:paraId="56947E89" w14:textId="77777777" w:rsidR="005306D3" w:rsidRDefault="005306D3" w:rsidP="005306D3">
      <w:pPr>
        <w:jc w:val="center"/>
        <w:rPr>
          <w:b/>
          <w:caps/>
          <w:sz w:val="28"/>
          <w:szCs w:val="28"/>
        </w:rPr>
      </w:pPr>
    </w:p>
    <w:p w14:paraId="19C73732" w14:textId="77777777" w:rsidR="005306D3" w:rsidRDefault="005306D3" w:rsidP="005306D3">
      <w:pPr>
        <w:jc w:val="center"/>
        <w:rPr>
          <w:b/>
          <w:caps/>
          <w:sz w:val="28"/>
          <w:szCs w:val="28"/>
        </w:rPr>
      </w:pPr>
    </w:p>
    <w:p w14:paraId="0A9D4273" w14:textId="77777777" w:rsidR="005306D3" w:rsidRDefault="005306D3" w:rsidP="005306D3">
      <w:pPr>
        <w:jc w:val="center"/>
        <w:rPr>
          <w:b/>
          <w:caps/>
          <w:sz w:val="28"/>
          <w:szCs w:val="28"/>
        </w:rPr>
      </w:pPr>
    </w:p>
    <w:p w14:paraId="4E0ADB9E" w14:textId="77777777" w:rsidR="005306D3" w:rsidRDefault="005306D3" w:rsidP="005306D3">
      <w:pPr>
        <w:jc w:val="center"/>
        <w:rPr>
          <w:b/>
          <w:caps/>
          <w:sz w:val="28"/>
          <w:szCs w:val="28"/>
        </w:rPr>
      </w:pPr>
    </w:p>
    <w:p w14:paraId="11980BD3" w14:textId="77777777" w:rsidR="005306D3" w:rsidRDefault="005306D3" w:rsidP="005306D3">
      <w:pPr>
        <w:jc w:val="center"/>
        <w:rPr>
          <w:b/>
          <w:caps/>
          <w:sz w:val="28"/>
          <w:szCs w:val="28"/>
        </w:rPr>
      </w:pPr>
    </w:p>
    <w:p w14:paraId="110A65D0" w14:textId="77777777" w:rsidR="005306D3" w:rsidRDefault="005306D3" w:rsidP="005306D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14:paraId="56F08CF7" w14:textId="77777777" w:rsidR="008C7C7F" w:rsidRDefault="008C7C7F" w:rsidP="005306D3">
      <w:pPr>
        <w:jc w:val="center"/>
        <w:rPr>
          <w:b/>
          <w:sz w:val="28"/>
          <w:szCs w:val="28"/>
        </w:rPr>
      </w:pPr>
    </w:p>
    <w:p w14:paraId="655CC69B" w14:textId="77777777" w:rsidR="005306D3" w:rsidRDefault="005306D3" w:rsidP="00530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</w:t>
      </w:r>
    </w:p>
    <w:p w14:paraId="333C1136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226D037C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4B2B6EBC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5C43EF19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353872E4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519C6261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7776FD00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2AD4DA12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42BE9BC3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256A5CA9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7C718A8B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2ADCFDD1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7B02168F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1A2871C6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1CA17C4B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7A2A0808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3983235A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76F004B1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70F0E1B3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640F8357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422E8F6D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0F4114E1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4ECAABC4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502C689A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52B5B316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1FA43659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79C5C8A0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33AE893A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49D34D83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4A517374" w14:textId="77777777" w:rsidR="008C7C7F" w:rsidRDefault="008C7C7F" w:rsidP="005306D3">
      <w:pPr>
        <w:jc w:val="center"/>
        <w:rPr>
          <w:b/>
          <w:sz w:val="28"/>
          <w:szCs w:val="28"/>
        </w:rPr>
      </w:pPr>
    </w:p>
    <w:p w14:paraId="31C71351" w14:textId="2CF35564" w:rsidR="005306D3" w:rsidRDefault="003E71DB" w:rsidP="005306D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C7211D">
        <w:rPr>
          <w:sz w:val="28"/>
          <w:szCs w:val="28"/>
        </w:rPr>
        <w:t>2</w:t>
      </w:r>
      <w:r w:rsidR="00C16E6F">
        <w:rPr>
          <w:sz w:val="28"/>
          <w:szCs w:val="28"/>
        </w:rPr>
        <w:t>0</w:t>
      </w:r>
    </w:p>
    <w:p w14:paraId="3D3CCCAA" w14:textId="77777777" w:rsidR="00B952CB" w:rsidRPr="009A06EA" w:rsidRDefault="00B952CB" w:rsidP="009A0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9A06EA">
        <w:lastRenderedPageBreak/>
        <w:t>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(ППКРС и ППССЗ СПО) на базе основного общего образования при подготовке квалифицированных рабочих, служащих и специалистов среднего звена.</w:t>
      </w:r>
    </w:p>
    <w:p w14:paraId="60845F1C" w14:textId="77777777" w:rsidR="00B952CB" w:rsidRPr="009A06EA" w:rsidRDefault="00B952CB" w:rsidP="009A0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9A06EA"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</w:t>
      </w:r>
      <w:r w:rsidR="00B40E0D" w:rsidRPr="009A06EA">
        <w:t>России от 17.03.2015 № 06-259).</w:t>
      </w:r>
    </w:p>
    <w:p w14:paraId="5141AEB4" w14:textId="77777777" w:rsidR="00B952CB" w:rsidRPr="009A06EA" w:rsidRDefault="00B952CB" w:rsidP="009A0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9A06EA"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14:paraId="5FD8210E" w14:textId="77777777" w:rsidR="00B952CB" w:rsidRPr="009A06EA" w:rsidRDefault="00B952CB" w:rsidP="009A0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919"/>
        <w:jc w:val="both"/>
      </w:pPr>
    </w:p>
    <w:p w14:paraId="017904FC" w14:textId="77777777" w:rsidR="00B952CB" w:rsidRPr="009A06EA" w:rsidRDefault="00B952CB" w:rsidP="009A06EA">
      <w:pPr>
        <w:widowControl w:val="0"/>
        <w:tabs>
          <w:tab w:val="left" w:pos="6412"/>
        </w:tabs>
        <w:suppressAutoHyphens/>
        <w:spacing w:line="360" w:lineRule="auto"/>
        <w:jc w:val="both"/>
      </w:pPr>
      <w:r w:rsidRPr="009A06EA">
        <w:t xml:space="preserve">Разработчики: </w:t>
      </w:r>
      <w:r w:rsidR="00B40E0D" w:rsidRPr="009A06EA">
        <w:t xml:space="preserve">А.О. </w:t>
      </w:r>
      <w:r w:rsidR="00A977B1" w:rsidRPr="009A06EA">
        <w:t>Говорушенко</w:t>
      </w:r>
      <w:r w:rsidRPr="009A06EA">
        <w:t xml:space="preserve"> – ГАУ КО «Колледж предпринимательства», преподаватель</w:t>
      </w:r>
    </w:p>
    <w:p w14:paraId="1AC0E46E" w14:textId="77777777" w:rsidR="00B952CB" w:rsidRPr="009A06EA" w:rsidRDefault="00B952CB" w:rsidP="009A06EA">
      <w:pPr>
        <w:spacing w:line="360" w:lineRule="auto"/>
        <w:jc w:val="both"/>
      </w:pPr>
    </w:p>
    <w:p w14:paraId="541627B5" w14:textId="16122284" w:rsidR="00B952CB" w:rsidRDefault="00A977B1" w:rsidP="00C16E6F">
      <w:pPr>
        <w:spacing w:line="360" w:lineRule="auto"/>
        <w:jc w:val="both"/>
      </w:pPr>
      <w:r w:rsidRPr="009A06EA">
        <w:t>Рабочая программа учебной дисциплины</w:t>
      </w:r>
      <w:r w:rsidRPr="009A06EA">
        <w:rPr>
          <w:caps/>
        </w:rPr>
        <w:t xml:space="preserve"> </w:t>
      </w:r>
      <w:r w:rsidRPr="009A06EA">
        <w:t xml:space="preserve">рассмотрена на заседании отделения общеобразовательных дисциплин </w:t>
      </w:r>
      <w:r w:rsidR="00C16E6F" w:rsidRPr="00C16E6F">
        <w:t>Протокол № 6 от 31.08.2020 г.</w:t>
      </w:r>
    </w:p>
    <w:p w14:paraId="70FE2D22" w14:textId="77777777" w:rsidR="009A06EA" w:rsidRDefault="009A06EA">
      <w:pPr>
        <w:spacing w:after="200" w:line="276" w:lineRule="auto"/>
        <w:rPr>
          <w:vertAlign w:val="superscript"/>
        </w:rPr>
      </w:pPr>
      <w:r>
        <w:rPr>
          <w:vertAlign w:val="superscript"/>
        </w:rPr>
        <w:br w:type="page"/>
      </w:r>
    </w:p>
    <w:p w14:paraId="62165E25" w14:textId="77777777" w:rsidR="00AC5A31" w:rsidRDefault="00AC5A31" w:rsidP="00AC5A31">
      <w:pPr>
        <w:widowControl w:val="0"/>
        <w:tabs>
          <w:tab w:val="left" w:pos="0"/>
        </w:tabs>
        <w:spacing w:line="360" w:lineRule="auto"/>
        <w:ind w:firstLine="1440"/>
        <w:jc w:val="both"/>
        <w:rPr>
          <w:vertAlign w:val="superscript"/>
        </w:rPr>
      </w:pPr>
    </w:p>
    <w:p w14:paraId="0F26A7C2" w14:textId="77777777" w:rsidR="005306D3" w:rsidRDefault="005306D3" w:rsidP="00530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14:paraId="58FE69AF" w14:textId="77777777" w:rsidR="005306D3" w:rsidRDefault="005306D3" w:rsidP="00B40E0D">
      <w:pPr>
        <w:jc w:val="center"/>
        <w:rPr>
          <w:b/>
          <w:sz w:val="28"/>
          <w:szCs w:val="28"/>
        </w:rPr>
      </w:pPr>
      <w:r w:rsidRPr="004129D9">
        <w:rPr>
          <w:b/>
          <w:sz w:val="28"/>
          <w:szCs w:val="28"/>
        </w:rPr>
        <w:t>СОДЕРЖАНИЕ</w:t>
      </w:r>
    </w:p>
    <w:p w14:paraId="33293EDC" w14:textId="77777777" w:rsidR="005306D3" w:rsidRPr="004129D9" w:rsidRDefault="005306D3" w:rsidP="005306D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7437"/>
        <w:gridCol w:w="1666"/>
      </w:tblGrid>
      <w:tr w:rsidR="005306D3" w:rsidRPr="005304D7" w14:paraId="66F65CF8" w14:textId="77777777" w:rsidTr="003E71DB">
        <w:tc>
          <w:tcPr>
            <w:tcW w:w="468" w:type="dxa"/>
            <w:shd w:val="clear" w:color="auto" w:fill="auto"/>
          </w:tcPr>
          <w:p w14:paraId="505D410F" w14:textId="77777777" w:rsidR="005306D3" w:rsidRPr="005304D7" w:rsidRDefault="005306D3" w:rsidP="00D603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437" w:type="dxa"/>
            <w:shd w:val="clear" w:color="auto" w:fill="auto"/>
          </w:tcPr>
          <w:p w14:paraId="2495ACB3" w14:textId="77777777" w:rsidR="005306D3" w:rsidRPr="005304D7" w:rsidRDefault="005306D3" w:rsidP="00D60336">
            <w:pPr>
              <w:spacing w:line="360" w:lineRule="auto"/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14:paraId="1D0F171C" w14:textId="77777777" w:rsidR="005306D3" w:rsidRPr="005304D7" w:rsidRDefault="005306D3" w:rsidP="00D603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04D7">
              <w:rPr>
                <w:b/>
                <w:sz w:val="28"/>
                <w:szCs w:val="28"/>
              </w:rPr>
              <w:t>стр.</w:t>
            </w:r>
          </w:p>
        </w:tc>
      </w:tr>
      <w:tr w:rsidR="005306D3" w:rsidRPr="005304D7" w14:paraId="049FE1B5" w14:textId="77777777" w:rsidTr="003E71DB">
        <w:tc>
          <w:tcPr>
            <w:tcW w:w="468" w:type="dxa"/>
            <w:shd w:val="clear" w:color="auto" w:fill="auto"/>
          </w:tcPr>
          <w:p w14:paraId="14598118" w14:textId="77777777" w:rsidR="005306D3" w:rsidRPr="005304D7" w:rsidRDefault="005306D3" w:rsidP="00D60336">
            <w:pPr>
              <w:spacing w:line="360" w:lineRule="auto"/>
              <w:rPr>
                <w:b/>
                <w:sz w:val="28"/>
                <w:szCs w:val="28"/>
              </w:rPr>
            </w:pPr>
            <w:r w:rsidRPr="005304D7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7437" w:type="dxa"/>
            <w:shd w:val="clear" w:color="auto" w:fill="auto"/>
          </w:tcPr>
          <w:p w14:paraId="48BA37E1" w14:textId="77777777" w:rsidR="005306D3" w:rsidRPr="005304D7" w:rsidRDefault="005306D3" w:rsidP="00D60336">
            <w:pPr>
              <w:spacing w:line="360" w:lineRule="auto"/>
              <w:rPr>
                <w:b/>
                <w:sz w:val="28"/>
                <w:szCs w:val="28"/>
              </w:rPr>
            </w:pPr>
            <w:r w:rsidRPr="005304D7">
              <w:rPr>
                <w:b/>
                <w:sz w:val="28"/>
                <w:szCs w:val="28"/>
              </w:rPr>
              <w:t xml:space="preserve">ПАСПОРТ </w:t>
            </w:r>
            <w:r w:rsidR="008C7C7F" w:rsidRPr="005304D7">
              <w:rPr>
                <w:b/>
                <w:sz w:val="28"/>
                <w:szCs w:val="28"/>
              </w:rPr>
              <w:t xml:space="preserve">РАБОЧЕЙ </w:t>
            </w:r>
            <w:r w:rsidRPr="005304D7">
              <w:rPr>
                <w:b/>
                <w:sz w:val="28"/>
                <w:szCs w:val="28"/>
              </w:rPr>
              <w:t>ПРОГРАММЫ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2AFE9B7D" w14:textId="77777777" w:rsidR="005306D3" w:rsidRPr="005304D7" w:rsidRDefault="005306D3" w:rsidP="00D603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04D7">
              <w:rPr>
                <w:b/>
                <w:sz w:val="28"/>
                <w:szCs w:val="28"/>
              </w:rPr>
              <w:t>4</w:t>
            </w:r>
          </w:p>
        </w:tc>
      </w:tr>
      <w:tr w:rsidR="005306D3" w:rsidRPr="005304D7" w14:paraId="56EC616F" w14:textId="77777777" w:rsidTr="003E71DB">
        <w:tc>
          <w:tcPr>
            <w:tcW w:w="468" w:type="dxa"/>
            <w:shd w:val="clear" w:color="auto" w:fill="auto"/>
          </w:tcPr>
          <w:p w14:paraId="04A28153" w14:textId="77777777" w:rsidR="005306D3" w:rsidRPr="005304D7" w:rsidRDefault="005306D3" w:rsidP="00D60336">
            <w:pPr>
              <w:spacing w:line="360" w:lineRule="auto"/>
              <w:rPr>
                <w:b/>
                <w:sz w:val="28"/>
                <w:szCs w:val="28"/>
              </w:rPr>
            </w:pPr>
            <w:r w:rsidRPr="005304D7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7437" w:type="dxa"/>
            <w:shd w:val="clear" w:color="auto" w:fill="auto"/>
          </w:tcPr>
          <w:p w14:paraId="6947F2D7" w14:textId="77777777" w:rsidR="005306D3" w:rsidRPr="005304D7" w:rsidRDefault="005306D3" w:rsidP="00D60336">
            <w:pPr>
              <w:spacing w:line="360" w:lineRule="auto"/>
              <w:rPr>
                <w:b/>
                <w:sz w:val="28"/>
                <w:szCs w:val="28"/>
              </w:rPr>
            </w:pPr>
            <w:r w:rsidRPr="005304D7">
              <w:rPr>
                <w:b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083C09F6" w14:textId="77777777" w:rsidR="003E71DB" w:rsidRPr="005304D7" w:rsidRDefault="007E5706" w:rsidP="00D603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40E0D">
              <w:rPr>
                <w:b/>
                <w:sz w:val="28"/>
                <w:szCs w:val="28"/>
              </w:rPr>
              <w:t>7</w:t>
            </w:r>
          </w:p>
          <w:p w14:paraId="0256CC68" w14:textId="77777777" w:rsidR="005306D3" w:rsidRPr="00B40E0D" w:rsidRDefault="005306D3" w:rsidP="00D603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306D3" w:rsidRPr="005304D7" w14:paraId="0D930521" w14:textId="77777777" w:rsidTr="003E71DB">
        <w:trPr>
          <w:trHeight w:val="255"/>
        </w:trPr>
        <w:tc>
          <w:tcPr>
            <w:tcW w:w="468" w:type="dxa"/>
            <w:shd w:val="clear" w:color="auto" w:fill="auto"/>
          </w:tcPr>
          <w:p w14:paraId="4562CD3F" w14:textId="77777777" w:rsidR="005306D3" w:rsidRPr="005304D7" w:rsidRDefault="005306D3" w:rsidP="00D60336">
            <w:pPr>
              <w:spacing w:line="360" w:lineRule="auto"/>
              <w:rPr>
                <w:b/>
                <w:sz w:val="28"/>
                <w:szCs w:val="28"/>
              </w:rPr>
            </w:pPr>
            <w:r w:rsidRPr="005304D7"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7437" w:type="dxa"/>
            <w:shd w:val="clear" w:color="auto" w:fill="auto"/>
          </w:tcPr>
          <w:p w14:paraId="7A68C645" w14:textId="77777777" w:rsidR="005306D3" w:rsidRPr="005304D7" w:rsidRDefault="00D60336" w:rsidP="00D60336">
            <w:pPr>
              <w:spacing w:line="360" w:lineRule="auto"/>
              <w:rPr>
                <w:b/>
                <w:sz w:val="28"/>
                <w:szCs w:val="28"/>
              </w:rPr>
            </w:pPr>
            <w:r w:rsidRPr="005304D7">
              <w:rPr>
                <w:b/>
                <w:sz w:val="28"/>
                <w:szCs w:val="28"/>
              </w:rPr>
              <w:t>УСЛОВИЯ</w:t>
            </w:r>
            <w:r w:rsidR="005306D3" w:rsidRPr="005304D7">
              <w:rPr>
                <w:b/>
                <w:sz w:val="28"/>
                <w:szCs w:val="28"/>
              </w:rPr>
              <w:t xml:space="preserve"> РЕАЛИЗАЦИИ </w:t>
            </w:r>
            <w:r w:rsidR="008C7C7F" w:rsidRPr="005304D7">
              <w:rPr>
                <w:b/>
                <w:sz w:val="28"/>
                <w:szCs w:val="28"/>
              </w:rPr>
              <w:t xml:space="preserve">РАБОЧЕЙ ПРОГРАММЫ </w:t>
            </w:r>
            <w:r w:rsidR="005306D3" w:rsidRPr="005304D7">
              <w:rPr>
                <w:b/>
                <w:sz w:val="28"/>
                <w:szCs w:val="28"/>
              </w:rPr>
              <w:t>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208B43D9" w14:textId="77777777" w:rsidR="003E71DB" w:rsidRPr="005304D7" w:rsidRDefault="009A06EA" w:rsidP="00D603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14:paraId="19B69C33" w14:textId="77777777" w:rsidR="005306D3" w:rsidRPr="005304D7" w:rsidRDefault="005306D3" w:rsidP="00D603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306D3" w:rsidRPr="005304D7" w14:paraId="1D135F51" w14:textId="77777777" w:rsidTr="003E71DB">
        <w:trPr>
          <w:trHeight w:val="300"/>
        </w:trPr>
        <w:tc>
          <w:tcPr>
            <w:tcW w:w="468" w:type="dxa"/>
            <w:shd w:val="clear" w:color="auto" w:fill="auto"/>
          </w:tcPr>
          <w:p w14:paraId="5C388A18" w14:textId="77777777" w:rsidR="005306D3" w:rsidRPr="005304D7" w:rsidRDefault="005306D3" w:rsidP="00D60336">
            <w:pPr>
              <w:spacing w:line="360" w:lineRule="auto"/>
              <w:rPr>
                <w:b/>
                <w:sz w:val="28"/>
                <w:szCs w:val="28"/>
              </w:rPr>
            </w:pPr>
            <w:r w:rsidRPr="005304D7">
              <w:rPr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7437" w:type="dxa"/>
            <w:shd w:val="clear" w:color="auto" w:fill="auto"/>
          </w:tcPr>
          <w:p w14:paraId="0016A306" w14:textId="77777777" w:rsidR="005306D3" w:rsidRPr="005304D7" w:rsidRDefault="005306D3" w:rsidP="00D60336">
            <w:pPr>
              <w:spacing w:line="360" w:lineRule="auto"/>
              <w:rPr>
                <w:b/>
                <w:sz w:val="28"/>
                <w:szCs w:val="28"/>
              </w:rPr>
            </w:pPr>
            <w:r w:rsidRPr="005304D7">
              <w:rPr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7F78CAA8" w14:textId="77777777" w:rsidR="003E71DB" w:rsidRPr="005304D7" w:rsidRDefault="009A06EA" w:rsidP="00D603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  <w:p w14:paraId="5803990D" w14:textId="77777777" w:rsidR="005306D3" w:rsidRPr="005304D7" w:rsidRDefault="005306D3" w:rsidP="00D603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B3C66DE" w14:textId="77777777" w:rsidR="005306D3" w:rsidRDefault="005306D3" w:rsidP="005306D3"/>
    <w:p w14:paraId="27430E38" w14:textId="77777777" w:rsidR="00B952CB" w:rsidRDefault="005306D3" w:rsidP="009A06EA">
      <w:pPr>
        <w:pStyle w:val="Default"/>
        <w:numPr>
          <w:ilvl w:val="0"/>
          <w:numId w:val="7"/>
        </w:numPr>
        <w:spacing w:line="360" w:lineRule="auto"/>
        <w:jc w:val="center"/>
        <w:rPr>
          <w:sz w:val="23"/>
          <w:szCs w:val="23"/>
        </w:rPr>
      </w:pPr>
      <w:r>
        <w:br w:type="page"/>
      </w:r>
      <w:r w:rsidR="00B952CB" w:rsidRPr="006770E8">
        <w:rPr>
          <w:b/>
          <w:bCs/>
          <w:sz w:val="28"/>
          <w:szCs w:val="28"/>
        </w:rPr>
        <w:lastRenderedPageBreak/>
        <w:t>ПАСПОРТ РАБОЧЕЙ ПРОГРАММЫ УЧЕБНОЙ ДИСЦИПЛИНЫ</w:t>
      </w:r>
    </w:p>
    <w:p w14:paraId="52853D54" w14:textId="77777777" w:rsidR="00B952CB" w:rsidRPr="00692DD7" w:rsidRDefault="00B952CB" w:rsidP="00B952C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6770E8">
        <w:rPr>
          <w:b/>
          <w:bCs/>
          <w:sz w:val="28"/>
          <w:szCs w:val="28"/>
        </w:rPr>
        <w:t xml:space="preserve">Физическая культура </w:t>
      </w:r>
    </w:p>
    <w:p w14:paraId="5C8EA830" w14:textId="77777777" w:rsidR="00B952CB" w:rsidRPr="00454880" w:rsidRDefault="00B952CB" w:rsidP="00B952CB">
      <w:pPr>
        <w:spacing w:line="360" w:lineRule="auto"/>
        <w:rPr>
          <w:b/>
          <w:color w:val="000000"/>
          <w:sz w:val="28"/>
          <w:szCs w:val="28"/>
        </w:rPr>
      </w:pPr>
      <w:r w:rsidRPr="00454880">
        <w:rPr>
          <w:b/>
          <w:sz w:val="28"/>
          <w:szCs w:val="20"/>
        </w:rPr>
        <w:t xml:space="preserve">1.1. </w:t>
      </w:r>
      <w:r w:rsidRPr="00454880">
        <w:rPr>
          <w:b/>
          <w:color w:val="000000"/>
          <w:sz w:val="28"/>
          <w:szCs w:val="28"/>
        </w:rPr>
        <w:t>Область применения программы</w:t>
      </w:r>
    </w:p>
    <w:p w14:paraId="67D7301F" w14:textId="77777777" w:rsidR="00B952CB" w:rsidRPr="00BC7DF2" w:rsidRDefault="00B952CB" w:rsidP="00B952C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35B5">
        <w:rPr>
          <w:color w:val="000000"/>
          <w:sz w:val="28"/>
          <w:szCs w:val="28"/>
        </w:rPr>
        <w:t>Рабочая программа учебной дисци</w:t>
      </w:r>
      <w:r>
        <w:rPr>
          <w:color w:val="000000"/>
          <w:sz w:val="28"/>
          <w:szCs w:val="28"/>
        </w:rPr>
        <w:t xml:space="preserve">плины </w:t>
      </w:r>
      <w:r w:rsidRPr="00EE35B5">
        <w:rPr>
          <w:color w:val="000000"/>
          <w:sz w:val="28"/>
          <w:szCs w:val="28"/>
        </w:rPr>
        <w:t>является частью</w:t>
      </w:r>
      <w:r>
        <w:rPr>
          <w:color w:val="000000"/>
          <w:sz w:val="28"/>
          <w:szCs w:val="28"/>
        </w:rPr>
        <w:t xml:space="preserve"> программы подготовки специалистов среднего звена</w:t>
      </w:r>
      <w:r w:rsidRPr="00EE35B5">
        <w:rPr>
          <w:color w:val="000000"/>
          <w:sz w:val="28"/>
          <w:szCs w:val="28"/>
        </w:rPr>
        <w:t>, обучающихся на базе</w:t>
      </w:r>
      <w:r>
        <w:rPr>
          <w:color w:val="000000"/>
          <w:sz w:val="28"/>
          <w:szCs w:val="28"/>
        </w:rPr>
        <w:t xml:space="preserve"> </w:t>
      </w:r>
      <w:r w:rsidRPr="00EE35B5">
        <w:rPr>
          <w:color w:val="000000"/>
          <w:sz w:val="28"/>
          <w:szCs w:val="28"/>
        </w:rPr>
        <w:t>основного о</w:t>
      </w:r>
      <w:r>
        <w:rPr>
          <w:color w:val="000000"/>
          <w:sz w:val="28"/>
          <w:szCs w:val="28"/>
        </w:rPr>
        <w:t>бщего образования, разработанной</w:t>
      </w:r>
      <w:r w:rsidRPr="00EE35B5">
        <w:rPr>
          <w:color w:val="000000"/>
          <w:sz w:val="28"/>
          <w:szCs w:val="28"/>
        </w:rPr>
        <w:t xml:space="preserve"> в соответствии с </w:t>
      </w:r>
      <w:r>
        <w:rPr>
          <w:color w:val="000000"/>
          <w:sz w:val="28"/>
          <w:szCs w:val="28"/>
        </w:rPr>
        <w:t xml:space="preserve">Рекомендациями Министерства образования и науки РФ </w:t>
      </w:r>
      <w:r w:rsidRPr="00BC7DF2">
        <w:rPr>
          <w:color w:val="000000"/>
          <w:sz w:val="28"/>
          <w:szCs w:val="28"/>
        </w:rPr>
        <w:t>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</w:t>
      </w:r>
      <w:r w:rsidRPr="00EE35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(письмо </w:t>
      </w:r>
      <w:r w:rsidRPr="00BC7DF2">
        <w:rPr>
          <w:color w:val="000000"/>
          <w:sz w:val="28"/>
          <w:szCs w:val="28"/>
        </w:rPr>
        <w:t>Департамента государственной политики в сфере подготовки рабочих кадров от 17 марта 201</w:t>
      </w:r>
      <w:r>
        <w:rPr>
          <w:color w:val="000000"/>
          <w:sz w:val="28"/>
          <w:szCs w:val="28"/>
        </w:rPr>
        <w:t>8</w:t>
      </w:r>
      <w:r w:rsidRPr="00BC7DF2">
        <w:rPr>
          <w:color w:val="000000"/>
          <w:sz w:val="28"/>
          <w:szCs w:val="28"/>
        </w:rPr>
        <w:t xml:space="preserve"> г. N 06-259)</w:t>
      </w:r>
    </w:p>
    <w:p w14:paraId="455E0AAD" w14:textId="77777777" w:rsidR="00B952CB" w:rsidRPr="009C2A23" w:rsidRDefault="00B952CB" w:rsidP="00B9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14:paraId="43CC5A86" w14:textId="77777777" w:rsidR="00B952CB" w:rsidRPr="00E7073B" w:rsidRDefault="00B952CB" w:rsidP="00B952CB">
      <w:pPr>
        <w:jc w:val="both"/>
        <w:rPr>
          <w:b/>
          <w:sz w:val="28"/>
          <w:szCs w:val="28"/>
        </w:rPr>
      </w:pPr>
      <w:r w:rsidRPr="009C2A23">
        <w:rPr>
          <w:b/>
          <w:sz w:val="28"/>
          <w:szCs w:val="28"/>
        </w:rPr>
        <w:t>1.2</w:t>
      </w:r>
      <w:r w:rsidRPr="009C2A23">
        <w:rPr>
          <w:sz w:val="28"/>
          <w:szCs w:val="28"/>
        </w:rPr>
        <w:t xml:space="preserve">. </w:t>
      </w:r>
      <w:r w:rsidRPr="009C2A23">
        <w:rPr>
          <w:b/>
          <w:sz w:val="28"/>
          <w:szCs w:val="28"/>
        </w:rPr>
        <w:t>Место дисциплины в структуре основной программы</w:t>
      </w:r>
      <w:r>
        <w:rPr>
          <w:b/>
          <w:sz w:val="28"/>
          <w:szCs w:val="28"/>
        </w:rPr>
        <w:t xml:space="preserve"> подготовки специалистов среднего звена</w:t>
      </w:r>
      <w:r w:rsidRPr="009C2A2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C2A23">
        <w:rPr>
          <w:sz w:val="28"/>
          <w:szCs w:val="28"/>
        </w:rPr>
        <w:t>ч</w:t>
      </w:r>
      <w:r>
        <w:rPr>
          <w:sz w:val="28"/>
          <w:szCs w:val="28"/>
        </w:rPr>
        <w:t>ебная дисциплина общеобразовательного цикла</w:t>
      </w:r>
    </w:p>
    <w:p w14:paraId="11B9B20E" w14:textId="77777777" w:rsidR="00B952CB" w:rsidRDefault="00B952CB" w:rsidP="00B952CB">
      <w:pPr>
        <w:pStyle w:val="Default"/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14:paraId="1BF081BB" w14:textId="77777777" w:rsidR="00CD04D9" w:rsidRPr="00C02DAE" w:rsidRDefault="00CD04D9" w:rsidP="00CD04D9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rStyle w:val="ac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Освоение содержания учебной дисциплины обеспечивает достижение обучающимися следующих результатов:</w:t>
      </w:r>
    </w:p>
    <w:p w14:paraId="74AD90B6" w14:textId="77777777" w:rsidR="00CD04D9" w:rsidRPr="00CD04D9" w:rsidRDefault="00CD04D9" w:rsidP="00CD04D9">
      <w:pPr>
        <w:autoSpaceDE w:val="0"/>
        <w:autoSpaceDN w:val="0"/>
        <w:adjustRightInd w:val="0"/>
        <w:jc w:val="both"/>
        <w:rPr>
          <w:rFonts w:eastAsia="SchoolBookCSanPin-Regular"/>
          <w:b/>
          <w:bCs/>
          <w:sz w:val="28"/>
          <w:szCs w:val="28"/>
          <w:lang w:eastAsia="en-US"/>
        </w:rPr>
      </w:pPr>
      <w:r w:rsidRPr="00CD04D9">
        <w:rPr>
          <w:rFonts w:eastAsia="SchoolBookCSanPin-Regular"/>
          <w:b/>
          <w:bCs/>
          <w:iCs/>
          <w:sz w:val="28"/>
          <w:szCs w:val="28"/>
          <w:lang w:eastAsia="en-US"/>
        </w:rPr>
        <w:t>личностных</w:t>
      </w:r>
      <w:r w:rsidRPr="00CD04D9">
        <w:rPr>
          <w:rFonts w:eastAsia="SchoolBookCSanPin-Regular"/>
          <w:b/>
          <w:bCs/>
          <w:sz w:val="28"/>
          <w:szCs w:val="28"/>
          <w:lang w:eastAsia="en-US"/>
        </w:rPr>
        <w:t>:</w:t>
      </w:r>
    </w:p>
    <w:p w14:paraId="419595A5" w14:textId="77777777" w:rsidR="00CD04D9" w:rsidRPr="00CD04D9" w:rsidRDefault="00CD04D9" w:rsidP="00CD04D9">
      <w:pPr>
        <w:pStyle w:val="c1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 w:rsidRPr="00CD04D9">
        <w:rPr>
          <w:rStyle w:val="c9"/>
          <w:rFonts w:hint="eastAsia"/>
          <w:color w:val="000000"/>
          <w:sz w:val="28"/>
          <w:szCs w:val="28"/>
        </w:rPr>
        <w:t>готовность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и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способность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обучающихся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к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саморазвитию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и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личностному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самоопределению</w:t>
      </w:r>
      <w:r w:rsidRPr="00CD04D9">
        <w:rPr>
          <w:rStyle w:val="c9"/>
          <w:color w:val="000000"/>
          <w:sz w:val="28"/>
          <w:szCs w:val="28"/>
        </w:rPr>
        <w:t>;</w:t>
      </w:r>
    </w:p>
    <w:p w14:paraId="229ABAC7" w14:textId="77777777" w:rsidR="00CD04D9" w:rsidRPr="00CD04D9" w:rsidRDefault="00CD04D9" w:rsidP="00CD04D9">
      <w:pPr>
        <w:pStyle w:val="c1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 w:rsidRPr="00CD04D9">
        <w:rPr>
          <w:rStyle w:val="c9"/>
          <w:rFonts w:hint="eastAsia"/>
          <w:color w:val="000000"/>
          <w:sz w:val="28"/>
          <w:szCs w:val="28"/>
        </w:rPr>
        <w:t>сформированность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устойчивой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мотивации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к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здоровому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образу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жизни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и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обучению</w:t>
      </w:r>
      <w:r w:rsidRPr="00CD04D9">
        <w:rPr>
          <w:rStyle w:val="c9"/>
          <w:color w:val="000000"/>
          <w:sz w:val="28"/>
          <w:szCs w:val="28"/>
        </w:rPr>
        <w:t xml:space="preserve">, </w:t>
      </w:r>
      <w:r w:rsidRPr="00CD04D9">
        <w:rPr>
          <w:rStyle w:val="c9"/>
          <w:rFonts w:hint="eastAsia"/>
          <w:color w:val="000000"/>
          <w:sz w:val="28"/>
          <w:szCs w:val="28"/>
        </w:rPr>
        <w:t>целенаправленному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личностному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совершенствованию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двигательной</w:t>
      </w:r>
      <w:r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активности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с</w:t>
      </w:r>
      <w:r w:rsidRPr="00CD04D9">
        <w:rPr>
          <w:rStyle w:val="c9"/>
          <w:color w:val="000000"/>
          <w:sz w:val="28"/>
          <w:szCs w:val="28"/>
        </w:rPr>
        <w:t xml:space="preserve"> </w:t>
      </w:r>
      <w:proofErr w:type="spellStart"/>
      <w:r w:rsidRPr="00CD04D9">
        <w:rPr>
          <w:rStyle w:val="c9"/>
          <w:rFonts w:hint="eastAsia"/>
          <w:color w:val="000000"/>
          <w:sz w:val="28"/>
          <w:szCs w:val="28"/>
        </w:rPr>
        <w:t>валеологической</w:t>
      </w:r>
      <w:proofErr w:type="spellEnd"/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и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профессиональной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направленностью</w:t>
      </w:r>
      <w:r w:rsidRPr="00CD04D9">
        <w:rPr>
          <w:rStyle w:val="c9"/>
          <w:color w:val="000000"/>
          <w:sz w:val="28"/>
          <w:szCs w:val="28"/>
        </w:rPr>
        <w:t xml:space="preserve">, </w:t>
      </w:r>
      <w:r w:rsidRPr="00CD04D9">
        <w:rPr>
          <w:rStyle w:val="c9"/>
          <w:rFonts w:hint="eastAsia"/>
          <w:color w:val="000000"/>
          <w:sz w:val="28"/>
          <w:szCs w:val="28"/>
        </w:rPr>
        <w:t>неприятию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вредных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привычек</w:t>
      </w:r>
      <w:r w:rsidRPr="00CD04D9">
        <w:rPr>
          <w:rStyle w:val="c9"/>
          <w:color w:val="000000"/>
          <w:sz w:val="28"/>
          <w:szCs w:val="28"/>
        </w:rPr>
        <w:t xml:space="preserve">: </w:t>
      </w:r>
      <w:r w:rsidRPr="00CD04D9">
        <w:rPr>
          <w:rStyle w:val="c9"/>
          <w:rFonts w:hint="eastAsia"/>
          <w:color w:val="000000"/>
          <w:sz w:val="28"/>
          <w:szCs w:val="28"/>
        </w:rPr>
        <w:t>курения</w:t>
      </w:r>
      <w:r w:rsidRPr="00CD04D9">
        <w:rPr>
          <w:rStyle w:val="c9"/>
          <w:color w:val="000000"/>
          <w:sz w:val="28"/>
          <w:szCs w:val="28"/>
        </w:rPr>
        <w:t xml:space="preserve">, </w:t>
      </w:r>
      <w:r w:rsidRPr="00CD04D9">
        <w:rPr>
          <w:rStyle w:val="c9"/>
          <w:rFonts w:hint="eastAsia"/>
          <w:color w:val="000000"/>
          <w:sz w:val="28"/>
          <w:szCs w:val="28"/>
        </w:rPr>
        <w:t>употребления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алкоголя</w:t>
      </w:r>
      <w:r w:rsidRPr="00CD04D9">
        <w:rPr>
          <w:rStyle w:val="c9"/>
          <w:color w:val="000000"/>
          <w:sz w:val="28"/>
          <w:szCs w:val="28"/>
        </w:rPr>
        <w:t xml:space="preserve">, </w:t>
      </w:r>
      <w:r w:rsidRPr="00CD04D9">
        <w:rPr>
          <w:rStyle w:val="c9"/>
          <w:rFonts w:hint="eastAsia"/>
          <w:color w:val="000000"/>
          <w:sz w:val="28"/>
          <w:szCs w:val="28"/>
        </w:rPr>
        <w:t>наркотиков</w:t>
      </w:r>
      <w:r w:rsidRPr="00CD04D9">
        <w:rPr>
          <w:rStyle w:val="c9"/>
          <w:color w:val="000000"/>
          <w:sz w:val="28"/>
          <w:szCs w:val="28"/>
        </w:rPr>
        <w:t>;</w:t>
      </w:r>
    </w:p>
    <w:p w14:paraId="24FC23FC" w14:textId="77777777" w:rsidR="00CD04D9" w:rsidRPr="00CD04D9" w:rsidRDefault="00CD04D9" w:rsidP="00CD04D9">
      <w:pPr>
        <w:pStyle w:val="c1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 w:rsidRPr="00CD04D9">
        <w:rPr>
          <w:rStyle w:val="c9"/>
          <w:rFonts w:hint="eastAsia"/>
          <w:color w:val="000000"/>
          <w:sz w:val="28"/>
          <w:szCs w:val="28"/>
        </w:rPr>
        <w:t>потребность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к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самостоятельному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использованию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физической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культуры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как</w:t>
      </w:r>
      <w:r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составляющей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доминанты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здоровья</w:t>
      </w:r>
      <w:r w:rsidRPr="00CD04D9">
        <w:rPr>
          <w:rStyle w:val="c9"/>
          <w:color w:val="000000"/>
          <w:sz w:val="28"/>
          <w:szCs w:val="28"/>
        </w:rPr>
        <w:t>;</w:t>
      </w:r>
    </w:p>
    <w:p w14:paraId="77FD3D28" w14:textId="77777777" w:rsidR="00CD04D9" w:rsidRPr="00CD04D9" w:rsidRDefault="00CD04D9" w:rsidP="00CD04D9">
      <w:pPr>
        <w:pStyle w:val="c1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4D9">
        <w:rPr>
          <w:rStyle w:val="c9"/>
          <w:rFonts w:hint="eastAsia"/>
          <w:color w:val="000000"/>
          <w:sz w:val="28"/>
          <w:szCs w:val="28"/>
        </w:rPr>
        <w:t>приобретение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личного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опыта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творческого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использования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профессионально</w:t>
      </w:r>
      <w:r w:rsidRPr="00CD04D9">
        <w:rPr>
          <w:rStyle w:val="c9"/>
          <w:color w:val="000000"/>
          <w:sz w:val="28"/>
          <w:szCs w:val="28"/>
        </w:rPr>
        <w:t>-</w:t>
      </w:r>
      <w:r w:rsidRPr="00CD04D9">
        <w:rPr>
          <w:rFonts w:eastAsia="SchoolBookCSanPin-Regular"/>
          <w:sz w:val="28"/>
          <w:szCs w:val="28"/>
        </w:rPr>
        <w:t>оздоровительных средств и методов двигательной активности;</w:t>
      </w:r>
    </w:p>
    <w:p w14:paraId="492013BA" w14:textId="77777777" w:rsidR="00CD04D9" w:rsidRPr="00CD04D9" w:rsidRDefault="00CD04D9" w:rsidP="00CD04D9">
      <w:pPr>
        <w:pStyle w:val="c1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 w:rsidRPr="00CD04D9">
        <w:rPr>
          <w:rStyle w:val="c9"/>
          <w:color w:val="000000"/>
          <w:sz w:val="28"/>
          <w:szCs w:val="28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</w:t>
      </w:r>
      <w:r w:rsidR="00036BAF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color w:val="000000"/>
          <w:sz w:val="28"/>
          <w:szCs w:val="28"/>
        </w:rPr>
        <w:t>социальной, в том числе профессиональной, практике;</w:t>
      </w:r>
    </w:p>
    <w:p w14:paraId="6EA1AB7F" w14:textId="77777777" w:rsidR="00CD04D9" w:rsidRPr="00CD04D9" w:rsidRDefault="00CD04D9" w:rsidP="00CD04D9">
      <w:pPr>
        <w:pStyle w:val="c1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 w:rsidRPr="00CD04D9">
        <w:rPr>
          <w:rStyle w:val="c9"/>
          <w:color w:val="000000"/>
          <w:sz w:val="28"/>
          <w:szCs w:val="28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14:paraId="4B3D1AAD" w14:textId="77777777" w:rsidR="00CD04D9" w:rsidRPr="00CD04D9" w:rsidRDefault="00CD04D9" w:rsidP="00CD04D9">
      <w:pPr>
        <w:pStyle w:val="c1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 w:rsidRPr="00CD04D9">
        <w:rPr>
          <w:rStyle w:val="c9"/>
          <w:rFonts w:hint="eastAsia"/>
          <w:color w:val="000000"/>
          <w:sz w:val="28"/>
          <w:szCs w:val="28"/>
        </w:rPr>
        <w:lastRenderedPageBreak/>
        <w:t>способность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к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построению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индивидуальной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образовательной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траектории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самостоятельного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использования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в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трудовых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и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жизненных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ситуациях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навыков</w:t>
      </w:r>
      <w:r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профессиональной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адаптивной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физической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культуры</w:t>
      </w:r>
      <w:r w:rsidRPr="00CD04D9">
        <w:rPr>
          <w:rStyle w:val="c9"/>
          <w:color w:val="000000"/>
          <w:sz w:val="28"/>
          <w:szCs w:val="28"/>
        </w:rPr>
        <w:t>;</w:t>
      </w:r>
    </w:p>
    <w:p w14:paraId="02353C4A" w14:textId="77777777" w:rsidR="00CD04D9" w:rsidRPr="00CD04D9" w:rsidRDefault="00CD04D9" w:rsidP="00CD04D9">
      <w:pPr>
        <w:pStyle w:val="c1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 w:rsidRPr="00CD04D9">
        <w:rPr>
          <w:rStyle w:val="c9"/>
          <w:rFonts w:hint="eastAsia"/>
          <w:color w:val="000000"/>
          <w:sz w:val="28"/>
          <w:szCs w:val="28"/>
        </w:rPr>
        <w:t>способность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использования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системы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значимых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социальных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и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межличностных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отношений</w:t>
      </w:r>
      <w:r w:rsidRPr="00CD04D9">
        <w:rPr>
          <w:rStyle w:val="c9"/>
          <w:color w:val="000000"/>
          <w:sz w:val="28"/>
          <w:szCs w:val="28"/>
        </w:rPr>
        <w:t xml:space="preserve">, </w:t>
      </w:r>
      <w:r w:rsidRPr="00CD04D9">
        <w:rPr>
          <w:rStyle w:val="c9"/>
          <w:rFonts w:hint="eastAsia"/>
          <w:color w:val="000000"/>
          <w:sz w:val="28"/>
          <w:szCs w:val="28"/>
        </w:rPr>
        <w:t>ценностно</w:t>
      </w:r>
      <w:r w:rsidRPr="00CD04D9">
        <w:rPr>
          <w:rStyle w:val="c9"/>
          <w:color w:val="000000"/>
          <w:sz w:val="28"/>
          <w:szCs w:val="28"/>
        </w:rPr>
        <w:t>-</w:t>
      </w:r>
      <w:r w:rsidRPr="00CD04D9">
        <w:rPr>
          <w:rStyle w:val="c9"/>
          <w:rFonts w:hint="eastAsia"/>
          <w:color w:val="000000"/>
          <w:sz w:val="28"/>
          <w:szCs w:val="28"/>
        </w:rPr>
        <w:t>смысловых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установок</w:t>
      </w:r>
      <w:r w:rsidRPr="00CD04D9">
        <w:rPr>
          <w:rStyle w:val="c9"/>
          <w:color w:val="000000"/>
          <w:sz w:val="28"/>
          <w:szCs w:val="28"/>
        </w:rPr>
        <w:t xml:space="preserve">, </w:t>
      </w:r>
      <w:r w:rsidRPr="00CD04D9">
        <w:rPr>
          <w:rStyle w:val="c9"/>
          <w:rFonts w:hint="eastAsia"/>
          <w:color w:val="000000"/>
          <w:sz w:val="28"/>
          <w:szCs w:val="28"/>
        </w:rPr>
        <w:t>отражающих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личностные</w:t>
      </w:r>
      <w:r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и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гражданские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позиции</w:t>
      </w:r>
      <w:r w:rsidRPr="00CD04D9">
        <w:rPr>
          <w:rStyle w:val="c9"/>
          <w:color w:val="000000"/>
          <w:sz w:val="28"/>
          <w:szCs w:val="28"/>
        </w:rPr>
        <w:t xml:space="preserve">, </w:t>
      </w:r>
      <w:r w:rsidRPr="00CD04D9">
        <w:rPr>
          <w:rStyle w:val="c9"/>
          <w:rFonts w:hint="eastAsia"/>
          <w:color w:val="000000"/>
          <w:sz w:val="28"/>
          <w:szCs w:val="28"/>
        </w:rPr>
        <w:t>в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спортивной</w:t>
      </w:r>
      <w:r w:rsidRPr="00CD04D9">
        <w:rPr>
          <w:rStyle w:val="c9"/>
          <w:color w:val="000000"/>
          <w:sz w:val="28"/>
          <w:szCs w:val="28"/>
        </w:rPr>
        <w:t xml:space="preserve">, </w:t>
      </w:r>
      <w:r w:rsidRPr="00CD04D9">
        <w:rPr>
          <w:rStyle w:val="c9"/>
          <w:rFonts w:hint="eastAsia"/>
          <w:color w:val="000000"/>
          <w:sz w:val="28"/>
          <w:szCs w:val="28"/>
        </w:rPr>
        <w:t>оздоровительной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и</w:t>
      </w:r>
      <w:r w:rsidRPr="00CD04D9"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физкультурной</w:t>
      </w:r>
      <w:r>
        <w:rPr>
          <w:rStyle w:val="c9"/>
          <w:color w:val="000000"/>
          <w:sz w:val="28"/>
          <w:szCs w:val="28"/>
        </w:rPr>
        <w:t xml:space="preserve"> </w:t>
      </w:r>
      <w:r w:rsidRPr="00CD04D9">
        <w:rPr>
          <w:rStyle w:val="c9"/>
          <w:rFonts w:hint="eastAsia"/>
          <w:color w:val="000000"/>
          <w:sz w:val="28"/>
          <w:szCs w:val="28"/>
        </w:rPr>
        <w:t>деятельности</w:t>
      </w:r>
      <w:r w:rsidRPr="00CD04D9">
        <w:rPr>
          <w:rStyle w:val="c9"/>
          <w:color w:val="000000"/>
          <w:sz w:val="28"/>
          <w:szCs w:val="28"/>
        </w:rPr>
        <w:t>;</w:t>
      </w:r>
    </w:p>
    <w:p w14:paraId="4F568367" w14:textId="77777777" w:rsidR="00CD04D9" w:rsidRPr="00FD3024" w:rsidRDefault="00CD04D9" w:rsidP="00FD3024">
      <w:pPr>
        <w:pStyle w:val="c1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 w:rsidRPr="00FD3024">
        <w:rPr>
          <w:rStyle w:val="c9"/>
          <w:color w:val="000000"/>
          <w:sz w:val="28"/>
          <w:szCs w:val="28"/>
        </w:rPr>
        <w:t>формирование навыков сотрудничества со сверстниками, умение продуктивно</w:t>
      </w:r>
      <w:r w:rsidR="00FD3024">
        <w:rPr>
          <w:rStyle w:val="c9"/>
          <w:color w:val="000000"/>
          <w:sz w:val="28"/>
          <w:szCs w:val="28"/>
        </w:rPr>
        <w:t xml:space="preserve"> </w:t>
      </w:r>
      <w:r w:rsidRPr="00FD3024">
        <w:rPr>
          <w:rStyle w:val="c9"/>
          <w:color w:val="000000"/>
          <w:sz w:val="28"/>
          <w:szCs w:val="28"/>
        </w:rPr>
        <w:t>общаться и взаимодействовать в процессе физкультурно-оздоровительной и</w:t>
      </w:r>
      <w:r w:rsidR="00FD3024">
        <w:rPr>
          <w:rStyle w:val="c9"/>
          <w:color w:val="000000"/>
          <w:sz w:val="28"/>
          <w:szCs w:val="28"/>
        </w:rPr>
        <w:t xml:space="preserve"> </w:t>
      </w:r>
      <w:r w:rsidRPr="00FD3024">
        <w:rPr>
          <w:rStyle w:val="c9"/>
          <w:color w:val="000000"/>
          <w:sz w:val="28"/>
          <w:szCs w:val="28"/>
        </w:rPr>
        <w:t>спортивной деятельности, учитывать позиции других участников деятел</w:t>
      </w:r>
      <w:r w:rsidR="00FD3024">
        <w:rPr>
          <w:rStyle w:val="c9"/>
          <w:color w:val="000000"/>
          <w:sz w:val="28"/>
          <w:szCs w:val="28"/>
        </w:rPr>
        <w:t>ь</w:t>
      </w:r>
      <w:r w:rsidRPr="00FD3024">
        <w:rPr>
          <w:rStyle w:val="c9"/>
          <w:color w:val="000000"/>
          <w:sz w:val="28"/>
          <w:szCs w:val="28"/>
        </w:rPr>
        <w:t>ности, эффективно разрешать конфликты;</w:t>
      </w:r>
    </w:p>
    <w:p w14:paraId="44FBD9D1" w14:textId="77777777" w:rsidR="00CD04D9" w:rsidRPr="00FD3024" w:rsidRDefault="00CD04D9" w:rsidP="00FD3024">
      <w:pPr>
        <w:pStyle w:val="c1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 w:rsidRPr="00FD3024">
        <w:rPr>
          <w:rStyle w:val="c9"/>
          <w:color w:val="000000"/>
          <w:sz w:val="28"/>
          <w:szCs w:val="28"/>
        </w:rPr>
        <w:t>принятие и реализация ценностей здорового и безопасного образа жизни,</w:t>
      </w:r>
      <w:r w:rsidR="00FD3024" w:rsidRPr="00FD3024">
        <w:rPr>
          <w:rStyle w:val="c9"/>
          <w:color w:val="000000"/>
          <w:sz w:val="28"/>
          <w:szCs w:val="28"/>
        </w:rPr>
        <w:t xml:space="preserve"> </w:t>
      </w:r>
      <w:r w:rsidRPr="00FD3024">
        <w:rPr>
          <w:rStyle w:val="c9"/>
          <w:color w:val="000000"/>
          <w:sz w:val="28"/>
          <w:szCs w:val="28"/>
        </w:rPr>
        <w:t>потребности в физическом самосовершенствовании, занятиях спортивно-оздоровительной деятельностью;</w:t>
      </w:r>
    </w:p>
    <w:p w14:paraId="0CDFF7C7" w14:textId="77777777" w:rsidR="00CD04D9" w:rsidRPr="00FD3024" w:rsidRDefault="00CD04D9" w:rsidP="00FD3024">
      <w:pPr>
        <w:pStyle w:val="c1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 w:rsidRPr="00FD3024">
        <w:rPr>
          <w:rStyle w:val="c9"/>
          <w:color w:val="000000"/>
          <w:sz w:val="28"/>
          <w:szCs w:val="28"/>
        </w:rPr>
        <w:t>умение оказывать первую помощь при занятиях спортивно-оздоровительной</w:t>
      </w:r>
      <w:r w:rsidR="00FD3024" w:rsidRPr="00FD3024">
        <w:rPr>
          <w:rStyle w:val="c9"/>
          <w:color w:val="000000"/>
          <w:sz w:val="28"/>
          <w:szCs w:val="28"/>
        </w:rPr>
        <w:t xml:space="preserve"> </w:t>
      </w:r>
      <w:r w:rsidRPr="00FD3024">
        <w:rPr>
          <w:rStyle w:val="c9"/>
          <w:color w:val="000000"/>
          <w:sz w:val="28"/>
          <w:szCs w:val="28"/>
        </w:rPr>
        <w:t>деятельностью;</w:t>
      </w:r>
    </w:p>
    <w:p w14:paraId="07314066" w14:textId="77777777" w:rsidR="00CD04D9" w:rsidRPr="00FD3024" w:rsidRDefault="00CD04D9" w:rsidP="00FD3024">
      <w:pPr>
        <w:pStyle w:val="c1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 w:rsidRPr="00FD3024">
        <w:rPr>
          <w:rStyle w:val="c9"/>
          <w:color w:val="000000"/>
          <w:sz w:val="28"/>
          <w:szCs w:val="28"/>
        </w:rPr>
        <w:t>патриотизм, уважение к своему народу, чувство ответственности перед Родиной;</w:t>
      </w:r>
    </w:p>
    <w:p w14:paraId="078037E3" w14:textId="77777777" w:rsidR="00CD04D9" w:rsidRDefault="00CD04D9" w:rsidP="00FD3024">
      <w:pPr>
        <w:pStyle w:val="c1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 w:rsidRPr="00FD3024">
        <w:rPr>
          <w:rStyle w:val="c9"/>
          <w:color w:val="000000"/>
          <w:sz w:val="28"/>
          <w:szCs w:val="28"/>
        </w:rPr>
        <w:t>готовность к служению Отечеству, его защите;</w:t>
      </w:r>
    </w:p>
    <w:p w14:paraId="5CECC718" w14:textId="77777777" w:rsidR="00FD3024" w:rsidRPr="00FD3024" w:rsidRDefault="00FD3024" w:rsidP="00FD3024">
      <w:pPr>
        <w:pStyle w:val="c11"/>
        <w:shd w:val="clear" w:color="auto" w:fill="FFFFFF"/>
        <w:spacing w:before="0" w:beforeAutospacing="0" w:after="0" w:afterAutospacing="0"/>
        <w:ind w:left="720"/>
        <w:jc w:val="both"/>
        <w:rPr>
          <w:rStyle w:val="c9"/>
          <w:color w:val="000000"/>
          <w:sz w:val="28"/>
          <w:szCs w:val="28"/>
        </w:rPr>
      </w:pPr>
    </w:p>
    <w:p w14:paraId="029ED670" w14:textId="77777777" w:rsidR="00CD04D9" w:rsidRPr="00FD3024" w:rsidRDefault="00CD04D9" w:rsidP="00CD04D9">
      <w:pPr>
        <w:autoSpaceDE w:val="0"/>
        <w:autoSpaceDN w:val="0"/>
        <w:adjustRightInd w:val="0"/>
        <w:jc w:val="both"/>
        <w:rPr>
          <w:rFonts w:eastAsia="SchoolBookCSanPin-Regular"/>
          <w:b/>
          <w:bCs/>
          <w:sz w:val="28"/>
          <w:szCs w:val="28"/>
          <w:lang w:eastAsia="en-US"/>
        </w:rPr>
      </w:pPr>
      <w:r w:rsidRPr="00FD3024">
        <w:rPr>
          <w:rFonts w:eastAsia="SchoolBookCSanPin-Regular"/>
          <w:b/>
          <w:bCs/>
          <w:iCs/>
          <w:sz w:val="28"/>
          <w:szCs w:val="28"/>
          <w:lang w:eastAsia="en-US"/>
        </w:rPr>
        <w:t>метапредметных</w:t>
      </w:r>
      <w:r w:rsidRPr="00FD3024">
        <w:rPr>
          <w:rFonts w:eastAsia="SchoolBookCSanPin-Regular"/>
          <w:b/>
          <w:bCs/>
          <w:sz w:val="28"/>
          <w:szCs w:val="28"/>
          <w:lang w:eastAsia="en-US"/>
        </w:rPr>
        <w:t>:</w:t>
      </w:r>
    </w:p>
    <w:p w14:paraId="22953DB0" w14:textId="77777777" w:rsidR="00CD04D9" w:rsidRPr="00CD04D9" w:rsidRDefault="00A977B1" w:rsidP="00CD04D9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  <w:lang w:eastAsia="en-US"/>
        </w:rPr>
      </w:pPr>
      <w:r>
        <w:rPr>
          <w:rFonts w:eastAsia="SchoolBookCSanPin-Regular"/>
          <w:sz w:val="28"/>
          <w:szCs w:val="28"/>
          <w:lang w:eastAsia="en-US"/>
        </w:rPr>
        <w:t xml:space="preserve">− </w:t>
      </w:r>
      <w:r w:rsidR="00CD04D9" w:rsidRPr="00CD04D9">
        <w:rPr>
          <w:rFonts w:eastAsia="SchoolBookCSanPin-Regular"/>
          <w:sz w:val="28"/>
          <w:szCs w:val="28"/>
          <w:lang w:eastAsia="en-US"/>
        </w:rPr>
        <w:t>способность использовать межпредметн</w:t>
      </w:r>
      <w:r>
        <w:rPr>
          <w:rFonts w:eastAsia="SchoolBookCSanPin-Regular"/>
          <w:sz w:val="28"/>
          <w:szCs w:val="28"/>
          <w:lang w:eastAsia="en-US"/>
        </w:rPr>
        <w:t>ые понятия и универсальные учеб</w:t>
      </w:r>
      <w:r w:rsidR="00CD04D9" w:rsidRPr="00CD04D9">
        <w:rPr>
          <w:rFonts w:eastAsia="SchoolBookCSanPin-Regular"/>
          <w:sz w:val="28"/>
          <w:szCs w:val="28"/>
          <w:lang w:eastAsia="en-US"/>
        </w:rPr>
        <w:t>ные действия (регулятивные, познав</w:t>
      </w:r>
      <w:r>
        <w:rPr>
          <w:rFonts w:eastAsia="SchoolBookCSanPin-Regular"/>
          <w:sz w:val="28"/>
          <w:szCs w:val="28"/>
          <w:lang w:eastAsia="en-US"/>
        </w:rPr>
        <w:t>ательные, коммуникативные) в по</w:t>
      </w:r>
      <w:r w:rsidR="00CD04D9" w:rsidRPr="00CD04D9">
        <w:rPr>
          <w:rFonts w:eastAsia="SchoolBookCSanPin-Regular"/>
          <w:sz w:val="28"/>
          <w:szCs w:val="28"/>
          <w:lang w:eastAsia="en-US"/>
        </w:rPr>
        <w:t>знавательной, спортивной, физкультурной, оздоровительной и социальной</w:t>
      </w:r>
    </w:p>
    <w:p w14:paraId="526C48DA" w14:textId="77777777" w:rsidR="00CD04D9" w:rsidRPr="00CD04D9" w:rsidRDefault="00CD04D9" w:rsidP="00CD04D9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  <w:lang w:eastAsia="en-US"/>
        </w:rPr>
      </w:pPr>
      <w:r w:rsidRPr="00CD04D9">
        <w:rPr>
          <w:rFonts w:eastAsia="SchoolBookCSanPin-Regular"/>
          <w:sz w:val="28"/>
          <w:szCs w:val="28"/>
          <w:lang w:eastAsia="en-US"/>
        </w:rPr>
        <w:t>практике;</w:t>
      </w:r>
    </w:p>
    <w:p w14:paraId="1F33C1B8" w14:textId="77777777" w:rsidR="00CD04D9" w:rsidRPr="00CD04D9" w:rsidRDefault="00A977B1" w:rsidP="00CD04D9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  <w:lang w:eastAsia="en-US"/>
        </w:rPr>
      </w:pPr>
      <w:r>
        <w:rPr>
          <w:rFonts w:eastAsia="SchoolBookCSanPin-Regular"/>
          <w:sz w:val="28"/>
          <w:szCs w:val="28"/>
          <w:lang w:eastAsia="en-US"/>
        </w:rPr>
        <w:t xml:space="preserve">− </w:t>
      </w:r>
      <w:r w:rsidR="00E1261C">
        <w:rPr>
          <w:rFonts w:eastAsia="SchoolBookCSanPin-Regular"/>
          <w:sz w:val="28"/>
          <w:szCs w:val="28"/>
          <w:lang w:eastAsia="en-US"/>
        </w:rPr>
        <w:t xml:space="preserve"> </w:t>
      </w:r>
      <w:r w:rsidR="00CD04D9" w:rsidRPr="00CD04D9">
        <w:rPr>
          <w:rFonts w:eastAsia="SchoolBookCSanPin-Regular"/>
          <w:sz w:val="28"/>
          <w:szCs w:val="28"/>
          <w:lang w:eastAsia="en-US"/>
        </w:rPr>
        <w:t>готовность учебного сотрудничества с преп</w:t>
      </w:r>
      <w:r>
        <w:rPr>
          <w:rFonts w:eastAsia="SchoolBookCSanPin-Regular"/>
          <w:sz w:val="28"/>
          <w:szCs w:val="28"/>
          <w:lang w:eastAsia="en-US"/>
        </w:rPr>
        <w:t>одавателями и сверстниками с ис</w:t>
      </w:r>
      <w:r w:rsidR="00CD04D9" w:rsidRPr="00CD04D9">
        <w:rPr>
          <w:rFonts w:eastAsia="SchoolBookCSanPin-Regular"/>
          <w:sz w:val="28"/>
          <w:szCs w:val="28"/>
          <w:lang w:eastAsia="en-US"/>
        </w:rPr>
        <w:t>пользованием специальных средств и методов двигательной активности;</w:t>
      </w:r>
    </w:p>
    <w:p w14:paraId="1F9B6040" w14:textId="77777777" w:rsidR="00CD04D9" w:rsidRPr="00CD04D9" w:rsidRDefault="00A977B1" w:rsidP="00CD04D9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  <w:lang w:eastAsia="en-US"/>
        </w:rPr>
      </w:pPr>
      <w:r>
        <w:rPr>
          <w:rFonts w:eastAsia="SchoolBookCSanPin-Regular"/>
          <w:sz w:val="28"/>
          <w:szCs w:val="28"/>
          <w:lang w:eastAsia="en-US"/>
        </w:rPr>
        <w:t>− о</w:t>
      </w:r>
      <w:r w:rsidR="00CD04D9" w:rsidRPr="00CD04D9">
        <w:rPr>
          <w:rFonts w:eastAsia="SchoolBookCSanPin-Regular"/>
          <w:sz w:val="28"/>
          <w:szCs w:val="28"/>
          <w:lang w:eastAsia="en-US"/>
        </w:rPr>
        <w:t>своение знаний, полученных в процессе теоретических, учебно-методических</w:t>
      </w:r>
      <w:r>
        <w:rPr>
          <w:rFonts w:eastAsia="SchoolBookCSanPin-Regular"/>
          <w:sz w:val="28"/>
          <w:szCs w:val="28"/>
          <w:lang w:eastAsia="en-US"/>
        </w:rPr>
        <w:t xml:space="preserve"> </w:t>
      </w:r>
      <w:r w:rsidR="00CD04D9" w:rsidRPr="00CD04D9">
        <w:rPr>
          <w:rFonts w:eastAsia="SchoolBookCSanPin-Regular"/>
          <w:sz w:val="28"/>
          <w:szCs w:val="28"/>
          <w:lang w:eastAsia="en-US"/>
        </w:rPr>
        <w:t>и практических занятий, в области анатомии, физиологи</w:t>
      </w:r>
      <w:r>
        <w:rPr>
          <w:rFonts w:eastAsia="SchoolBookCSanPin-Regular"/>
          <w:sz w:val="28"/>
          <w:szCs w:val="28"/>
          <w:lang w:eastAsia="en-US"/>
        </w:rPr>
        <w:t>и, психологии (воз</w:t>
      </w:r>
      <w:r w:rsidR="00CD04D9" w:rsidRPr="00CD04D9">
        <w:rPr>
          <w:rFonts w:eastAsia="SchoolBookCSanPin-Regular"/>
          <w:sz w:val="28"/>
          <w:szCs w:val="28"/>
          <w:lang w:eastAsia="en-US"/>
        </w:rPr>
        <w:t>растной и спортивной), экологии, ОБЖ;</w:t>
      </w:r>
    </w:p>
    <w:p w14:paraId="26C837C4" w14:textId="77777777" w:rsidR="00CD04D9" w:rsidRPr="00CD04D9" w:rsidRDefault="00A977B1" w:rsidP="00CD04D9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  <w:lang w:eastAsia="en-US"/>
        </w:rPr>
      </w:pPr>
      <w:r>
        <w:rPr>
          <w:rFonts w:eastAsia="SchoolBookCSanPin-Regular"/>
          <w:sz w:val="28"/>
          <w:szCs w:val="28"/>
          <w:lang w:eastAsia="en-US"/>
        </w:rPr>
        <w:t xml:space="preserve">− </w:t>
      </w:r>
      <w:r w:rsidR="00CD04D9" w:rsidRPr="00CD04D9">
        <w:rPr>
          <w:rFonts w:eastAsia="SchoolBookCSanPin-Regular"/>
          <w:sz w:val="28"/>
          <w:szCs w:val="28"/>
          <w:lang w:eastAsia="en-US"/>
        </w:rPr>
        <w:t>готовность и способность к самостоятельной информационно-познавательной</w:t>
      </w:r>
      <w:r>
        <w:rPr>
          <w:rFonts w:eastAsia="SchoolBookCSanPin-Regular"/>
          <w:sz w:val="28"/>
          <w:szCs w:val="28"/>
          <w:lang w:eastAsia="en-US"/>
        </w:rPr>
        <w:t xml:space="preserve"> </w:t>
      </w:r>
      <w:r w:rsidR="00CD04D9" w:rsidRPr="00CD04D9">
        <w:rPr>
          <w:rFonts w:eastAsia="SchoolBookCSanPin-Regular"/>
          <w:sz w:val="28"/>
          <w:szCs w:val="28"/>
          <w:lang w:eastAsia="en-US"/>
        </w:rPr>
        <w:t>деятельности, включая умение ориентироваться в различных источниках</w:t>
      </w:r>
      <w:r>
        <w:rPr>
          <w:rFonts w:eastAsia="SchoolBookCSanPin-Regular"/>
          <w:sz w:val="28"/>
          <w:szCs w:val="28"/>
          <w:lang w:eastAsia="en-US"/>
        </w:rPr>
        <w:t xml:space="preserve"> </w:t>
      </w:r>
      <w:r w:rsidR="00CD04D9" w:rsidRPr="00CD04D9">
        <w:rPr>
          <w:rFonts w:eastAsia="SchoolBookCSanPin-Regular"/>
          <w:sz w:val="28"/>
          <w:szCs w:val="28"/>
          <w:lang w:eastAsia="en-US"/>
        </w:rPr>
        <w:t>информации, критически оценивать и интерпретировать информацию по</w:t>
      </w:r>
      <w:r>
        <w:rPr>
          <w:rFonts w:eastAsia="SchoolBookCSanPin-Regular"/>
          <w:sz w:val="28"/>
          <w:szCs w:val="28"/>
          <w:lang w:eastAsia="en-US"/>
        </w:rPr>
        <w:t xml:space="preserve"> </w:t>
      </w:r>
      <w:r w:rsidR="00CD04D9" w:rsidRPr="00CD04D9">
        <w:rPr>
          <w:rFonts w:eastAsia="SchoolBookCSanPin-Regular"/>
          <w:sz w:val="28"/>
          <w:szCs w:val="28"/>
          <w:lang w:eastAsia="en-US"/>
        </w:rPr>
        <w:t>физической культуре, получаемую из различных источников;</w:t>
      </w:r>
    </w:p>
    <w:p w14:paraId="6A101CBD" w14:textId="77777777" w:rsidR="00CD04D9" w:rsidRPr="00CD04D9" w:rsidRDefault="00A977B1" w:rsidP="00CD04D9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  <w:lang w:eastAsia="en-US"/>
        </w:rPr>
      </w:pPr>
      <w:r>
        <w:rPr>
          <w:rFonts w:eastAsia="SchoolBookCSanPin-Regular"/>
          <w:sz w:val="28"/>
          <w:szCs w:val="28"/>
          <w:lang w:eastAsia="en-US"/>
        </w:rPr>
        <w:t xml:space="preserve">− </w:t>
      </w:r>
      <w:r w:rsidR="00CD04D9" w:rsidRPr="00CD04D9">
        <w:rPr>
          <w:rFonts w:eastAsia="SchoolBookCSanPin-Regular"/>
          <w:sz w:val="28"/>
          <w:szCs w:val="28"/>
          <w:lang w:eastAsia="en-US"/>
        </w:rPr>
        <w:t>формирование навыков участия в разли</w:t>
      </w:r>
      <w:r>
        <w:rPr>
          <w:rFonts w:eastAsia="SchoolBookCSanPin-Regular"/>
          <w:sz w:val="28"/>
          <w:szCs w:val="28"/>
          <w:lang w:eastAsia="en-US"/>
        </w:rPr>
        <w:t>чных видах соревновательной дея</w:t>
      </w:r>
      <w:r w:rsidR="00CD04D9" w:rsidRPr="00CD04D9">
        <w:rPr>
          <w:rFonts w:eastAsia="SchoolBookCSanPin-Regular"/>
          <w:sz w:val="28"/>
          <w:szCs w:val="28"/>
          <w:lang w:eastAsia="en-US"/>
        </w:rPr>
        <w:t>тельности, моделирующих профессиональную подготовку;</w:t>
      </w:r>
    </w:p>
    <w:p w14:paraId="072B63E4" w14:textId="77777777" w:rsidR="00CD04D9" w:rsidRPr="00CD04D9" w:rsidRDefault="00A977B1" w:rsidP="00CD04D9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  <w:lang w:eastAsia="en-US"/>
        </w:rPr>
      </w:pPr>
      <w:r>
        <w:rPr>
          <w:rFonts w:eastAsia="SchoolBookCSanPin-Regular"/>
          <w:sz w:val="28"/>
          <w:szCs w:val="28"/>
          <w:lang w:eastAsia="en-US"/>
        </w:rPr>
        <w:t xml:space="preserve">− </w:t>
      </w:r>
      <w:r w:rsidR="00E1261C">
        <w:rPr>
          <w:rFonts w:eastAsia="SchoolBookCSanPin-Regular"/>
          <w:sz w:val="28"/>
          <w:szCs w:val="28"/>
          <w:lang w:eastAsia="en-US"/>
        </w:rPr>
        <w:t xml:space="preserve"> </w:t>
      </w:r>
      <w:r w:rsidR="00CD04D9" w:rsidRPr="00CD04D9">
        <w:rPr>
          <w:rFonts w:eastAsia="SchoolBookCSanPin-Regular"/>
          <w:sz w:val="28"/>
          <w:szCs w:val="28"/>
          <w:lang w:eastAsia="en-US"/>
        </w:rPr>
        <w:t>умение использовать средства информационных и коммуникационных</w:t>
      </w:r>
    </w:p>
    <w:p w14:paraId="26A3E484" w14:textId="77777777" w:rsidR="00CD04D9" w:rsidRPr="00CD04D9" w:rsidRDefault="00CD04D9" w:rsidP="00CD04D9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  <w:lang w:eastAsia="en-US"/>
        </w:rPr>
      </w:pPr>
      <w:r w:rsidRPr="00CD04D9">
        <w:rPr>
          <w:rFonts w:eastAsia="SchoolBookCSanPin-Regular"/>
          <w:sz w:val="28"/>
          <w:szCs w:val="28"/>
          <w:lang w:eastAsia="en-US"/>
        </w:rPr>
        <w:t>технологий (далее — ИКТ) в решении когнитивных, коммуникативных и</w:t>
      </w:r>
    </w:p>
    <w:p w14:paraId="788268C0" w14:textId="77777777" w:rsidR="00CD04D9" w:rsidRPr="00CD04D9" w:rsidRDefault="00CD04D9" w:rsidP="00CD04D9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  <w:lang w:eastAsia="en-US"/>
        </w:rPr>
      </w:pPr>
      <w:r w:rsidRPr="00CD04D9">
        <w:rPr>
          <w:rFonts w:eastAsia="SchoolBookCSanPin-Regular"/>
          <w:sz w:val="28"/>
          <w:szCs w:val="28"/>
          <w:lang w:eastAsia="en-US"/>
        </w:rPr>
        <w:t>организационных задач с соблюдением требований эргономики, техники</w:t>
      </w:r>
    </w:p>
    <w:p w14:paraId="3DF994EC" w14:textId="77777777" w:rsidR="00CD04D9" w:rsidRPr="00CD04D9" w:rsidRDefault="00CD04D9" w:rsidP="00CD04D9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  <w:lang w:eastAsia="en-US"/>
        </w:rPr>
      </w:pPr>
      <w:r w:rsidRPr="00CD04D9">
        <w:rPr>
          <w:rFonts w:eastAsia="SchoolBookCSanPin-Regular"/>
          <w:sz w:val="28"/>
          <w:szCs w:val="28"/>
          <w:lang w:eastAsia="en-US"/>
        </w:rPr>
        <w:t>безопасности, гигиены, норм информационной безопасности;</w:t>
      </w:r>
    </w:p>
    <w:p w14:paraId="2AD2EF49" w14:textId="77777777" w:rsidR="00CD04D9" w:rsidRPr="00CD04D9" w:rsidRDefault="00CD04D9" w:rsidP="00CD04D9">
      <w:pPr>
        <w:autoSpaceDE w:val="0"/>
        <w:autoSpaceDN w:val="0"/>
        <w:adjustRightInd w:val="0"/>
        <w:jc w:val="both"/>
        <w:rPr>
          <w:rFonts w:eastAsia="SchoolBookCSanPin-Regular"/>
          <w:b/>
          <w:bCs/>
          <w:i/>
          <w:iCs/>
          <w:sz w:val="28"/>
          <w:szCs w:val="28"/>
          <w:lang w:eastAsia="en-US"/>
        </w:rPr>
      </w:pPr>
      <w:r w:rsidRPr="00CD04D9">
        <w:rPr>
          <w:rFonts w:eastAsia="SchoolBookCSanPin-Regular"/>
          <w:sz w:val="28"/>
          <w:szCs w:val="28"/>
          <w:lang w:eastAsia="en-US"/>
        </w:rPr>
        <w:t xml:space="preserve">• </w:t>
      </w:r>
      <w:r w:rsidRPr="00CD04D9">
        <w:rPr>
          <w:rFonts w:eastAsia="SchoolBookCSanPin-Regular"/>
          <w:b/>
          <w:bCs/>
          <w:i/>
          <w:iCs/>
          <w:sz w:val="28"/>
          <w:szCs w:val="28"/>
          <w:lang w:eastAsia="en-US"/>
        </w:rPr>
        <w:t>предметных:</w:t>
      </w:r>
    </w:p>
    <w:p w14:paraId="79329D48" w14:textId="77777777" w:rsidR="00CD04D9" w:rsidRPr="00CD04D9" w:rsidRDefault="00A977B1" w:rsidP="00CD04D9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  <w:lang w:eastAsia="en-US"/>
        </w:rPr>
      </w:pPr>
      <w:r>
        <w:rPr>
          <w:rFonts w:eastAsia="SchoolBookCSanPin-Regular"/>
          <w:sz w:val="28"/>
          <w:szCs w:val="28"/>
          <w:lang w:eastAsia="en-US"/>
        </w:rPr>
        <w:t xml:space="preserve">− </w:t>
      </w:r>
      <w:r w:rsidR="00CD04D9" w:rsidRPr="00CD04D9">
        <w:rPr>
          <w:rFonts w:eastAsia="SchoolBookCSanPin-Regular"/>
          <w:sz w:val="28"/>
          <w:szCs w:val="28"/>
          <w:lang w:eastAsia="en-US"/>
        </w:rPr>
        <w:t>умение использовать разнообразные формы</w:t>
      </w:r>
      <w:r>
        <w:rPr>
          <w:rFonts w:eastAsia="SchoolBookCSanPin-Regular"/>
          <w:sz w:val="28"/>
          <w:szCs w:val="28"/>
          <w:lang w:eastAsia="en-US"/>
        </w:rPr>
        <w:t xml:space="preserve"> и виды физкультурной деятельно</w:t>
      </w:r>
      <w:r w:rsidR="00CD04D9" w:rsidRPr="00CD04D9">
        <w:rPr>
          <w:rFonts w:eastAsia="SchoolBookCSanPin-Regular"/>
          <w:sz w:val="28"/>
          <w:szCs w:val="28"/>
          <w:lang w:eastAsia="en-US"/>
        </w:rPr>
        <w:t>сти для организации здорового образа жизни, активного отдыха и досуга;</w:t>
      </w:r>
    </w:p>
    <w:p w14:paraId="25C8C43A" w14:textId="77777777" w:rsidR="00CD04D9" w:rsidRPr="00CD04D9" w:rsidRDefault="00A977B1" w:rsidP="00CD04D9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  <w:lang w:eastAsia="en-US"/>
        </w:rPr>
      </w:pPr>
      <w:r>
        <w:rPr>
          <w:rFonts w:eastAsia="SchoolBookCSanPin-Regular"/>
          <w:sz w:val="28"/>
          <w:szCs w:val="28"/>
          <w:lang w:eastAsia="en-US"/>
        </w:rPr>
        <w:lastRenderedPageBreak/>
        <w:t xml:space="preserve">− </w:t>
      </w:r>
      <w:r w:rsidR="00E1261C">
        <w:rPr>
          <w:rFonts w:eastAsia="SchoolBookCSanPin-Regular"/>
          <w:sz w:val="28"/>
          <w:szCs w:val="28"/>
          <w:lang w:eastAsia="en-US"/>
        </w:rPr>
        <w:t xml:space="preserve"> </w:t>
      </w:r>
      <w:r w:rsidR="00CD04D9" w:rsidRPr="00CD04D9">
        <w:rPr>
          <w:rFonts w:eastAsia="SchoolBookCSanPin-Regular"/>
          <w:sz w:val="28"/>
          <w:szCs w:val="28"/>
          <w:lang w:eastAsia="en-US"/>
        </w:rPr>
        <w:t>владение современными технологиями укрепления и сохранения здоровья,</w:t>
      </w:r>
    </w:p>
    <w:p w14:paraId="221C9C4B" w14:textId="77777777" w:rsidR="00CD04D9" w:rsidRPr="00CD04D9" w:rsidRDefault="00CD04D9" w:rsidP="00CD04D9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  <w:lang w:eastAsia="en-US"/>
        </w:rPr>
      </w:pPr>
      <w:r w:rsidRPr="00CD04D9">
        <w:rPr>
          <w:rFonts w:eastAsia="SchoolBookCSanPin-Regular"/>
          <w:sz w:val="28"/>
          <w:szCs w:val="28"/>
          <w:lang w:eastAsia="en-US"/>
        </w:rPr>
        <w:t>поддержания работоспособности, профи</w:t>
      </w:r>
      <w:r w:rsidR="00A977B1">
        <w:rPr>
          <w:rFonts w:eastAsia="SchoolBookCSanPin-Regular"/>
          <w:sz w:val="28"/>
          <w:szCs w:val="28"/>
          <w:lang w:eastAsia="en-US"/>
        </w:rPr>
        <w:t>лактики предупреждения заболева</w:t>
      </w:r>
      <w:r w:rsidRPr="00CD04D9">
        <w:rPr>
          <w:rFonts w:eastAsia="SchoolBookCSanPin-Regular"/>
          <w:sz w:val="28"/>
          <w:szCs w:val="28"/>
          <w:lang w:eastAsia="en-US"/>
        </w:rPr>
        <w:t>ний, связанных с учебной и производственной деятельностью;</w:t>
      </w:r>
    </w:p>
    <w:p w14:paraId="3EA4BE11" w14:textId="77777777" w:rsidR="00CD04D9" w:rsidRPr="00CD04D9" w:rsidRDefault="00A977B1" w:rsidP="00CD04D9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  <w:lang w:eastAsia="en-US"/>
        </w:rPr>
      </w:pPr>
      <w:r>
        <w:rPr>
          <w:rFonts w:eastAsia="SchoolBookCSanPin-Regular"/>
          <w:sz w:val="28"/>
          <w:szCs w:val="28"/>
          <w:lang w:eastAsia="en-US"/>
        </w:rPr>
        <w:t xml:space="preserve">− </w:t>
      </w:r>
      <w:r w:rsidR="00CD04D9" w:rsidRPr="00CD04D9">
        <w:rPr>
          <w:rFonts w:eastAsia="SchoolBookCSanPin-Regular"/>
          <w:sz w:val="28"/>
          <w:szCs w:val="28"/>
          <w:lang w:eastAsia="en-US"/>
        </w:rPr>
        <w:t>владение основными способами самоконтроля индивидуальных показателей</w:t>
      </w:r>
    </w:p>
    <w:p w14:paraId="511C5D54" w14:textId="77777777" w:rsidR="00CD04D9" w:rsidRPr="00CD04D9" w:rsidRDefault="00CD04D9" w:rsidP="00CD04D9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  <w:lang w:eastAsia="en-US"/>
        </w:rPr>
      </w:pPr>
      <w:r w:rsidRPr="00CD04D9">
        <w:rPr>
          <w:rFonts w:eastAsia="SchoolBookCSanPin-Regular"/>
          <w:sz w:val="28"/>
          <w:szCs w:val="28"/>
          <w:lang w:eastAsia="en-US"/>
        </w:rPr>
        <w:t>здоровья, умственной и физической работоспособности, физического развития</w:t>
      </w:r>
      <w:r w:rsidR="00A977B1">
        <w:rPr>
          <w:rFonts w:eastAsia="SchoolBookCSanPin-Regular"/>
          <w:sz w:val="28"/>
          <w:szCs w:val="28"/>
          <w:lang w:eastAsia="en-US"/>
        </w:rPr>
        <w:t xml:space="preserve"> </w:t>
      </w:r>
      <w:r w:rsidRPr="00CD04D9">
        <w:rPr>
          <w:rFonts w:eastAsia="SchoolBookCSanPin-Regular"/>
          <w:sz w:val="28"/>
          <w:szCs w:val="28"/>
          <w:lang w:eastAsia="en-US"/>
        </w:rPr>
        <w:t>и физических качеств;</w:t>
      </w:r>
    </w:p>
    <w:p w14:paraId="48354079" w14:textId="77777777" w:rsidR="00CD04D9" w:rsidRPr="00CD04D9" w:rsidRDefault="00A977B1" w:rsidP="00CD04D9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  <w:lang w:eastAsia="en-US"/>
        </w:rPr>
      </w:pPr>
      <w:r>
        <w:rPr>
          <w:rFonts w:eastAsia="SchoolBookCSanPin-Regular"/>
          <w:sz w:val="28"/>
          <w:szCs w:val="28"/>
          <w:lang w:eastAsia="en-US"/>
        </w:rPr>
        <w:t xml:space="preserve">− </w:t>
      </w:r>
      <w:r w:rsidR="00CD04D9" w:rsidRPr="00CD04D9">
        <w:rPr>
          <w:rFonts w:eastAsia="SchoolBookCSanPin-Regular"/>
          <w:sz w:val="28"/>
          <w:szCs w:val="28"/>
          <w:lang w:eastAsia="en-US"/>
        </w:rPr>
        <w:t xml:space="preserve">владение физическими упражнениями </w:t>
      </w:r>
      <w:r>
        <w:rPr>
          <w:rFonts w:eastAsia="SchoolBookCSanPin-Regular"/>
          <w:sz w:val="28"/>
          <w:szCs w:val="28"/>
          <w:lang w:eastAsia="en-US"/>
        </w:rPr>
        <w:t>разной функциональной направлен</w:t>
      </w:r>
      <w:r w:rsidR="00CD04D9" w:rsidRPr="00CD04D9">
        <w:rPr>
          <w:rFonts w:eastAsia="SchoolBookCSanPin-Regular"/>
          <w:sz w:val="28"/>
          <w:szCs w:val="28"/>
          <w:lang w:eastAsia="en-US"/>
        </w:rPr>
        <w:t>ности, использование их в режиме учебной и производственной деятельности</w:t>
      </w:r>
      <w:r>
        <w:rPr>
          <w:rFonts w:eastAsia="SchoolBookCSanPin-Regular"/>
          <w:sz w:val="28"/>
          <w:szCs w:val="28"/>
          <w:lang w:eastAsia="en-US"/>
        </w:rPr>
        <w:t xml:space="preserve"> </w:t>
      </w:r>
      <w:r w:rsidR="00CD04D9" w:rsidRPr="00CD04D9">
        <w:rPr>
          <w:rFonts w:eastAsia="SchoolBookCSanPin-Regular"/>
          <w:sz w:val="28"/>
          <w:szCs w:val="28"/>
          <w:lang w:eastAsia="en-US"/>
        </w:rPr>
        <w:t xml:space="preserve">с целью профилактики переутомления и </w:t>
      </w:r>
      <w:r>
        <w:rPr>
          <w:rFonts w:eastAsia="SchoolBookCSanPin-Regular"/>
          <w:sz w:val="28"/>
          <w:szCs w:val="28"/>
          <w:lang w:eastAsia="en-US"/>
        </w:rPr>
        <w:t>сохранения высокой работоспособ</w:t>
      </w:r>
      <w:r w:rsidR="00CD04D9" w:rsidRPr="00CD04D9">
        <w:rPr>
          <w:rFonts w:eastAsia="SchoolBookCSanPin-Regular"/>
          <w:sz w:val="28"/>
          <w:szCs w:val="28"/>
          <w:lang w:eastAsia="en-US"/>
        </w:rPr>
        <w:t>ности;</w:t>
      </w:r>
    </w:p>
    <w:p w14:paraId="3DF73D72" w14:textId="77777777" w:rsidR="00CD04D9" w:rsidRPr="00CD04D9" w:rsidRDefault="00A977B1" w:rsidP="00CD04D9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  <w:lang w:eastAsia="en-US"/>
        </w:rPr>
      </w:pPr>
      <w:r>
        <w:rPr>
          <w:rFonts w:eastAsia="SchoolBookCSanPin-Regular"/>
          <w:sz w:val="28"/>
          <w:szCs w:val="28"/>
          <w:lang w:eastAsia="en-US"/>
        </w:rPr>
        <w:t xml:space="preserve">− </w:t>
      </w:r>
      <w:r w:rsidR="00CD04D9" w:rsidRPr="00CD04D9">
        <w:rPr>
          <w:rFonts w:eastAsia="SchoolBookCSanPin-Regular"/>
          <w:sz w:val="28"/>
          <w:szCs w:val="28"/>
          <w:lang w:eastAsia="en-US"/>
        </w:rPr>
        <w:t>владение техническими приемами и двигательными действиями базовых</w:t>
      </w:r>
    </w:p>
    <w:p w14:paraId="50FD0FEF" w14:textId="77777777" w:rsidR="00CD04D9" w:rsidRPr="00A977B1" w:rsidRDefault="00CD04D9" w:rsidP="00A977B1">
      <w:pPr>
        <w:autoSpaceDE w:val="0"/>
        <w:autoSpaceDN w:val="0"/>
        <w:adjustRightInd w:val="0"/>
        <w:jc w:val="both"/>
        <w:rPr>
          <w:rFonts w:asciiTheme="minorHAnsi" w:eastAsia="SchoolBookCSanPin-Regular" w:hAnsiTheme="minorHAnsi"/>
          <w:sz w:val="28"/>
          <w:szCs w:val="28"/>
          <w:lang w:eastAsia="en-US"/>
        </w:rPr>
      </w:pPr>
      <w:r w:rsidRPr="00CD04D9">
        <w:rPr>
          <w:rFonts w:eastAsia="SchoolBookCSanPin-Regular"/>
          <w:sz w:val="28"/>
          <w:szCs w:val="28"/>
          <w:lang w:eastAsia="en-US"/>
        </w:rPr>
        <w:t>видов спорта, активное применение их в игр</w:t>
      </w:r>
      <w:r w:rsidR="00A977B1">
        <w:rPr>
          <w:rFonts w:eastAsia="SchoolBookCSanPin-Regular"/>
          <w:sz w:val="28"/>
          <w:szCs w:val="28"/>
          <w:lang w:eastAsia="en-US"/>
        </w:rPr>
        <w:t>овой и соревновательной деятель</w:t>
      </w:r>
      <w:r w:rsidRPr="00CD04D9">
        <w:rPr>
          <w:rFonts w:eastAsia="SchoolBookCSanPin-Regular"/>
          <w:sz w:val="28"/>
          <w:szCs w:val="28"/>
          <w:lang w:eastAsia="en-US"/>
        </w:rPr>
        <w:t>ности, готовность к выполнению нормативов Всероссийского физкультурно-спортивного комплекса «Готов к труду и обороне» (ГТО).</w:t>
      </w:r>
    </w:p>
    <w:p w14:paraId="175935A5" w14:textId="77777777" w:rsidR="00B952CB" w:rsidRDefault="00B952CB" w:rsidP="00B952C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14:paraId="546BAB0B" w14:textId="77777777" w:rsidR="00B952CB" w:rsidRPr="00E7073B" w:rsidRDefault="00B952CB" w:rsidP="00B952CB">
      <w:pPr>
        <w:pStyle w:val="Default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073B">
        <w:rPr>
          <w:b/>
          <w:sz w:val="28"/>
          <w:szCs w:val="28"/>
        </w:rPr>
        <w:t xml:space="preserve">уметь: </w:t>
      </w:r>
    </w:p>
    <w:p w14:paraId="418DB65D" w14:textId="77777777" w:rsidR="00B952CB" w:rsidRPr="009C733D" w:rsidRDefault="00B952CB" w:rsidP="00B952C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14:paraId="7499E0CE" w14:textId="77777777" w:rsidR="00B952CB" w:rsidRPr="00E7073B" w:rsidRDefault="00B952CB" w:rsidP="00B952CB">
      <w:pPr>
        <w:pStyle w:val="Default"/>
        <w:ind w:firstLine="540"/>
        <w:jc w:val="both"/>
        <w:rPr>
          <w:b/>
          <w:sz w:val="28"/>
          <w:szCs w:val="28"/>
        </w:rPr>
      </w:pPr>
      <w:r w:rsidRPr="00E7073B">
        <w:rPr>
          <w:b/>
          <w:sz w:val="28"/>
          <w:szCs w:val="28"/>
        </w:rPr>
        <w:t xml:space="preserve">знать: </w:t>
      </w:r>
    </w:p>
    <w:p w14:paraId="4E522291" w14:textId="77777777" w:rsidR="00B952CB" w:rsidRDefault="00B952CB" w:rsidP="00B952C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роли физической культуры в общекультурном, профессиональном и социальном развитии человека; </w:t>
      </w:r>
    </w:p>
    <w:p w14:paraId="4004E586" w14:textId="77777777" w:rsidR="00B952CB" w:rsidRDefault="00B952CB" w:rsidP="00B952C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основы здорового образа жизни.</w:t>
      </w:r>
    </w:p>
    <w:p w14:paraId="16E61F26" w14:textId="77777777" w:rsidR="00B952CB" w:rsidRDefault="00B952CB" w:rsidP="00B952C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545A3A3" w14:textId="77777777" w:rsidR="00B952CB" w:rsidRDefault="00B952CB" w:rsidP="00B952CB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1.4. Рекомендуемое количество часов на освоение программы дисциплины: </w:t>
      </w:r>
    </w:p>
    <w:p w14:paraId="2BA36BD9" w14:textId="77777777" w:rsidR="00B952CB" w:rsidRDefault="00B952CB" w:rsidP="00B952CB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 w:rsidR="004D0F74">
        <w:rPr>
          <w:b/>
          <w:sz w:val="28"/>
          <w:szCs w:val="28"/>
        </w:rPr>
        <w:t>234</w:t>
      </w:r>
      <w:r w:rsidR="00E1261C">
        <w:rPr>
          <w:sz w:val="28"/>
          <w:szCs w:val="28"/>
        </w:rPr>
        <w:t xml:space="preserve"> часа</w:t>
      </w:r>
      <w:r>
        <w:rPr>
          <w:sz w:val="28"/>
          <w:szCs w:val="28"/>
        </w:rPr>
        <w:t xml:space="preserve">, в том числе: </w:t>
      </w:r>
    </w:p>
    <w:p w14:paraId="376D302F" w14:textId="77777777" w:rsidR="00B952CB" w:rsidRDefault="00B952CB" w:rsidP="00B952CB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117 часов; </w:t>
      </w:r>
    </w:p>
    <w:p w14:paraId="72DE586F" w14:textId="77777777" w:rsidR="00B952CB" w:rsidRDefault="00B952CB" w:rsidP="00B952CB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</w:t>
      </w:r>
      <w:r w:rsidR="004D0F74">
        <w:rPr>
          <w:sz w:val="28"/>
          <w:szCs w:val="28"/>
        </w:rPr>
        <w:t>117</w:t>
      </w:r>
      <w:r>
        <w:rPr>
          <w:sz w:val="28"/>
          <w:szCs w:val="28"/>
        </w:rPr>
        <w:t xml:space="preserve"> часов</w:t>
      </w:r>
    </w:p>
    <w:p w14:paraId="56F3809A" w14:textId="77777777" w:rsidR="005306D3" w:rsidRPr="00692DD7" w:rsidRDefault="005306D3" w:rsidP="009A06EA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6108CA">
        <w:rPr>
          <w:b/>
          <w:sz w:val="28"/>
          <w:szCs w:val="28"/>
        </w:rPr>
        <w:lastRenderedPageBreak/>
        <w:t xml:space="preserve">2. СТРУКТУРА И СОДЕРЖАНИЕ УЧЕБНОЙ </w:t>
      </w:r>
      <w:r w:rsidR="00E7073B" w:rsidRPr="006108CA">
        <w:rPr>
          <w:b/>
          <w:sz w:val="28"/>
          <w:szCs w:val="28"/>
        </w:rPr>
        <w:t>ДИСЦИПЛИНЫ</w:t>
      </w:r>
    </w:p>
    <w:p w14:paraId="56996B89" w14:textId="77777777" w:rsidR="005306D3" w:rsidRDefault="005306D3" w:rsidP="005306D3">
      <w:pPr>
        <w:pStyle w:val="Default"/>
        <w:jc w:val="center"/>
        <w:rPr>
          <w:b/>
          <w:bCs/>
          <w:sz w:val="23"/>
          <w:szCs w:val="23"/>
        </w:rPr>
      </w:pPr>
    </w:p>
    <w:p w14:paraId="56BF4D92" w14:textId="77777777" w:rsidR="005306D3" w:rsidRDefault="005306D3" w:rsidP="005306D3">
      <w:pPr>
        <w:rPr>
          <w:b/>
          <w:sz w:val="28"/>
          <w:szCs w:val="28"/>
        </w:rPr>
      </w:pPr>
      <w:r w:rsidRPr="006108CA">
        <w:rPr>
          <w:b/>
          <w:sz w:val="28"/>
          <w:szCs w:val="28"/>
        </w:rPr>
        <w:t>2.1. Объем учебной дисциплины и виды учебной работы</w:t>
      </w:r>
    </w:p>
    <w:p w14:paraId="040FBBF9" w14:textId="77777777" w:rsidR="005306D3" w:rsidRDefault="005306D3" w:rsidP="005306D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263"/>
      </w:tblGrid>
      <w:tr w:rsidR="005306D3" w:rsidRPr="00DE0FD6" w14:paraId="61A85CE4" w14:textId="77777777" w:rsidTr="000166A6">
        <w:tc>
          <w:tcPr>
            <w:tcW w:w="7308" w:type="dxa"/>
            <w:shd w:val="clear" w:color="auto" w:fill="auto"/>
          </w:tcPr>
          <w:p w14:paraId="6AAB0271" w14:textId="77777777" w:rsidR="005306D3" w:rsidRPr="00DE0FD6" w:rsidRDefault="005306D3" w:rsidP="000166A6">
            <w:pPr>
              <w:jc w:val="center"/>
              <w:rPr>
                <w:b/>
                <w:sz w:val="28"/>
                <w:szCs w:val="28"/>
              </w:rPr>
            </w:pPr>
            <w:r w:rsidRPr="00DE0FD6">
              <w:rPr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2263" w:type="dxa"/>
            <w:shd w:val="clear" w:color="auto" w:fill="auto"/>
          </w:tcPr>
          <w:p w14:paraId="3D8991BA" w14:textId="77777777" w:rsidR="005306D3" w:rsidRPr="00DE0FD6" w:rsidRDefault="005306D3" w:rsidP="000166A6">
            <w:pPr>
              <w:rPr>
                <w:b/>
                <w:sz w:val="28"/>
                <w:szCs w:val="28"/>
              </w:rPr>
            </w:pPr>
            <w:r w:rsidRPr="00DE0FD6">
              <w:rPr>
                <w:b/>
                <w:sz w:val="28"/>
                <w:szCs w:val="28"/>
              </w:rPr>
              <w:t>Объем часов</w:t>
            </w:r>
          </w:p>
        </w:tc>
      </w:tr>
      <w:tr w:rsidR="005306D3" w:rsidRPr="00DE0FD6" w14:paraId="002879E7" w14:textId="77777777" w:rsidTr="000166A6">
        <w:tc>
          <w:tcPr>
            <w:tcW w:w="7308" w:type="dxa"/>
            <w:shd w:val="clear" w:color="auto" w:fill="auto"/>
          </w:tcPr>
          <w:p w14:paraId="13008C3E" w14:textId="77777777" w:rsidR="005306D3" w:rsidRPr="00DE0FD6" w:rsidRDefault="005306D3" w:rsidP="000166A6">
            <w:pPr>
              <w:rPr>
                <w:b/>
                <w:sz w:val="28"/>
                <w:szCs w:val="28"/>
              </w:rPr>
            </w:pPr>
            <w:r w:rsidRPr="00DE0FD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3" w:type="dxa"/>
            <w:shd w:val="clear" w:color="auto" w:fill="auto"/>
          </w:tcPr>
          <w:p w14:paraId="1710F234" w14:textId="77777777" w:rsidR="005306D3" w:rsidRPr="00DE0FD6" w:rsidRDefault="004D0F74" w:rsidP="00016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</w:t>
            </w:r>
          </w:p>
        </w:tc>
      </w:tr>
      <w:tr w:rsidR="005306D3" w:rsidRPr="00DE0FD6" w14:paraId="59BC1345" w14:textId="77777777" w:rsidTr="000166A6">
        <w:tc>
          <w:tcPr>
            <w:tcW w:w="7308" w:type="dxa"/>
            <w:shd w:val="clear" w:color="auto" w:fill="auto"/>
          </w:tcPr>
          <w:p w14:paraId="2BD9518F" w14:textId="77777777" w:rsidR="005306D3" w:rsidRPr="00DE0FD6" w:rsidRDefault="005306D3" w:rsidP="000166A6">
            <w:pPr>
              <w:rPr>
                <w:b/>
                <w:sz w:val="28"/>
                <w:szCs w:val="28"/>
              </w:rPr>
            </w:pPr>
            <w:r w:rsidRPr="00DE0FD6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63" w:type="dxa"/>
            <w:shd w:val="clear" w:color="auto" w:fill="auto"/>
          </w:tcPr>
          <w:p w14:paraId="4B1AAF18" w14:textId="77777777" w:rsidR="005306D3" w:rsidRPr="00DE0FD6" w:rsidRDefault="005306D3" w:rsidP="000166A6">
            <w:pPr>
              <w:jc w:val="center"/>
              <w:rPr>
                <w:b/>
                <w:sz w:val="28"/>
                <w:szCs w:val="28"/>
              </w:rPr>
            </w:pPr>
            <w:r w:rsidRPr="00DE0FD6">
              <w:rPr>
                <w:b/>
                <w:sz w:val="28"/>
                <w:szCs w:val="28"/>
              </w:rPr>
              <w:t>117</w:t>
            </w:r>
          </w:p>
        </w:tc>
      </w:tr>
      <w:tr w:rsidR="005306D3" w:rsidRPr="00DE0FD6" w14:paraId="1F9B6480" w14:textId="77777777" w:rsidTr="000166A6">
        <w:tc>
          <w:tcPr>
            <w:tcW w:w="7308" w:type="dxa"/>
            <w:shd w:val="clear" w:color="auto" w:fill="auto"/>
          </w:tcPr>
          <w:p w14:paraId="1F3C18F5" w14:textId="77777777" w:rsidR="005306D3" w:rsidRPr="00DE0FD6" w:rsidRDefault="005306D3" w:rsidP="000166A6">
            <w:pPr>
              <w:rPr>
                <w:sz w:val="28"/>
                <w:szCs w:val="28"/>
              </w:rPr>
            </w:pPr>
            <w:r w:rsidRPr="00DE0FD6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3" w:type="dxa"/>
            <w:shd w:val="clear" w:color="auto" w:fill="auto"/>
          </w:tcPr>
          <w:p w14:paraId="5F962F24" w14:textId="77777777" w:rsidR="005306D3" w:rsidRPr="00DE0FD6" w:rsidRDefault="005306D3" w:rsidP="000166A6">
            <w:pPr>
              <w:rPr>
                <w:b/>
                <w:sz w:val="28"/>
                <w:szCs w:val="28"/>
              </w:rPr>
            </w:pPr>
          </w:p>
        </w:tc>
      </w:tr>
      <w:tr w:rsidR="005306D3" w:rsidRPr="00DE0FD6" w14:paraId="06D41F7B" w14:textId="77777777" w:rsidTr="000166A6">
        <w:trPr>
          <w:trHeight w:val="390"/>
        </w:trPr>
        <w:tc>
          <w:tcPr>
            <w:tcW w:w="7308" w:type="dxa"/>
            <w:shd w:val="clear" w:color="auto" w:fill="auto"/>
          </w:tcPr>
          <w:p w14:paraId="276B55F9" w14:textId="77777777" w:rsidR="005306D3" w:rsidRPr="00DE0FD6" w:rsidRDefault="005306D3" w:rsidP="000166A6">
            <w:pPr>
              <w:rPr>
                <w:sz w:val="28"/>
                <w:szCs w:val="28"/>
              </w:rPr>
            </w:pPr>
            <w:r w:rsidRPr="00DE0FD6">
              <w:rPr>
                <w:sz w:val="28"/>
                <w:szCs w:val="28"/>
              </w:rPr>
              <w:t>практические работы</w:t>
            </w:r>
          </w:p>
        </w:tc>
        <w:tc>
          <w:tcPr>
            <w:tcW w:w="2263" w:type="dxa"/>
            <w:shd w:val="clear" w:color="auto" w:fill="auto"/>
          </w:tcPr>
          <w:p w14:paraId="5BCDF245" w14:textId="77777777" w:rsidR="005306D3" w:rsidRPr="00DE0FD6" w:rsidRDefault="003E71DB" w:rsidP="004D0F74">
            <w:pPr>
              <w:jc w:val="center"/>
              <w:rPr>
                <w:sz w:val="28"/>
                <w:szCs w:val="28"/>
              </w:rPr>
            </w:pPr>
            <w:r w:rsidRPr="00DE0FD6">
              <w:rPr>
                <w:sz w:val="28"/>
                <w:szCs w:val="28"/>
              </w:rPr>
              <w:t>11</w:t>
            </w:r>
            <w:r w:rsidR="004D0F74">
              <w:rPr>
                <w:sz w:val="28"/>
                <w:szCs w:val="28"/>
              </w:rPr>
              <w:t>4</w:t>
            </w:r>
          </w:p>
        </w:tc>
      </w:tr>
      <w:tr w:rsidR="005306D3" w:rsidRPr="00DE0FD6" w14:paraId="03BE1E81" w14:textId="77777777" w:rsidTr="000166A6">
        <w:trPr>
          <w:trHeight w:val="165"/>
        </w:trPr>
        <w:tc>
          <w:tcPr>
            <w:tcW w:w="7308" w:type="dxa"/>
            <w:shd w:val="clear" w:color="auto" w:fill="auto"/>
          </w:tcPr>
          <w:p w14:paraId="12C86011" w14:textId="77777777" w:rsidR="005306D3" w:rsidRPr="00DE0FD6" w:rsidRDefault="005306D3" w:rsidP="000166A6">
            <w:pPr>
              <w:rPr>
                <w:sz w:val="28"/>
                <w:szCs w:val="28"/>
              </w:rPr>
            </w:pPr>
            <w:r w:rsidRPr="00DE0FD6">
              <w:rPr>
                <w:sz w:val="28"/>
                <w:szCs w:val="28"/>
              </w:rPr>
              <w:t xml:space="preserve">теоретическое обучение </w:t>
            </w:r>
          </w:p>
        </w:tc>
        <w:tc>
          <w:tcPr>
            <w:tcW w:w="2263" w:type="dxa"/>
            <w:shd w:val="clear" w:color="auto" w:fill="auto"/>
          </w:tcPr>
          <w:p w14:paraId="2C1A305D" w14:textId="77777777" w:rsidR="005306D3" w:rsidRPr="004D0F74" w:rsidRDefault="004D0F74" w:rsidP="000166A6">
            <w:pPr>
              <w:jc w:val="center"/>
              <w:rPr>
                <w:sz w:val="28"/>
                <w:szCs w:val="28"/>
              </w:rPr>
            </w:pPr>
            <w:r w:rsidRPr="004D0F74">
              <w:rPr>
                <w:sz w:val="28"/>
                <w:szCs w:val="28"/>
              </w:rPr>
              <w:t>3</w:t>
            </w:r>
          </w:p>
        </w:tc>
      </w:tr>
      <w:tr w:rsidR="005306D3" w:rsidRPr="00DE0FD6" w14:paraId="5ADFF253" w14:textId="77777777" w:rsidTr="000166A6">
        <w:trPr>
          <w:trHeight w:val="375"/>
        </w:trPr>
        <w:tc>
          <w:tcPr>
            <w:tcW w:w="7308" w:type="dxa"/>
            <w:shd w:val="clear" w:color="auto" w:fill="auto"/>
          </w:tcPr>
          <w:p w14:paraId="2FA4EF9D" w14:textId="77777777" w:rsidR="005306D3" w:rsidRPr="00DE0FD6" w:rsidRDefault="005306D3" w:rsidP="000166A6">
            <w:pPr>
              <w:rPr>
                <w:b/>
                <w:sz w:val="28"/>
                <w:szCs w:val="28"/>
              </w:rPr>
            </w:pPr>
            <w:r w:rsidRPr="00DE0FD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63" w:type="dxa"/>
            <w:shd w:val="clear" w:color="auto" w:fill="auto"/>
          </w:tcPr>
          <w:p w14:paraId="65892F14" w14:textId="77777777" w:rsidR="005306D3" w:rsidRPr="00DE0FD6" w:rsidRDefault="004D0F74" w:rsidP="00016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</w:t>
            </w:r>
          </w:p>
        </w:tc>
      </w:tr>
      <w:tr w:rsidR="005306D3" w:rsidRPr="00DE0FD6" w14:paraId="7D00F0F4" w14:textId="77777777" w:rsidTr="000166A6">
        <w:trPr>
          <w:trHeight w:val="360"/>
        </w:trPr>
        <w:tc>
          <w:tcPr>
            <w:tcW w:w="7308" w:type="dxa"/>
            <w:shd w:val="clear" w:color="auto" w:fill="auto"/>
          </w:tcPr>
          <w:p w14:paraId="5C602EBF" w14:textId="77777777" w:rsidR="005306D3" w:rsidRPr="00DE0FD6" w:rsidRDefault="005306D3" w:rsidP="000166A6">
            <w:pPr>
              <w:rPr>
                <w:b/>
                <w:sz w:val="28"/>
                <w:szCs w:val="28"/>
              </w:rPr>
            </w:pPr>
            <w:r w:rsidRPr="00DE0FD6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3" w:type="dxa"/>
            <w:shd w:val="clear" w:color="auto" w:fill="auto"/>
          </w:tcPr>
          <w:p w14:paraId="70EE31FF" w14:textId="77777777" w:rsidR="005306D3" w:rsidRPr="00DE0FD6" w:rsidRDefault="005306D3" w:rsidP="000166A6">
            <w:pPr>
              <w:rPr>
                <w:b/>
                <w:sz w:val="28"/>
                <w:szCs w:val="28"/>
              </w:rPr>
            </w:pPr>
          </w:p>
        </w:tc>
      </w:tr>
      <w:tr w:rsidR="005306D3" w:rsidRPr="00DE0FD6" w14:paraId="7F919D76" w14:textId="77777777" w:rsidTr="000166A6">
        <w:trPr>
          <w:trHeight w:val="503"/>
        </w:trPr>
        <w:tc>
          <w:tcPr>
            <w:tcW w:w="7308" w:type="dxa"/>
            <w:shd w:val="clear" w:color="auto" w:fill="auto"/>
          </w:tcPr>
          <w:p w14:paraId="2828C172" w14:textId="77777777" w:rsidR="005306D3" w:rsidRPr="00DE0FD6" w:rsidRDefault="005306D3" w:rsidP="000166A6">
            <w:pPr>
              <w:rPr>
                <w:b/>
                <w:sz w:val="28"/>
                <w:szCs w:val="28"/>
              </w:rPr>
            </w:pPr>
            <w:r w:rsidRPr="00DE0FD6">
              <w:rPr>
                <w:sz w:val="28"/>
                <w:szCs w:val="28"/>
              </w:rPr>
              <w:t xml:space="preserve">тематика внеаудиторной самостоятельной работы </w:t>
            </w:r>
          </w:p>
        </w:tc>
        <w:tc>
          <w:tcPr>
            <w:tcW w:w="2263" w:type="dxa"/>
            <w:shd w:val="clear" w:color="auto" w:fill="auto"/>
          </w:tcPr>
          <w:p w14:paraId="3E91EF2E" w14:textId="77777777" w:rsidR="005306D3" w:rsidRPr="004D0F74" w:rsidRDefault="004D0F74" w:rsidP="00016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5306D3" w:rsidRPr="00DE0FD6" w14:paraId="4E83B245" w14:textId="77777777" w:rsidTr="000166A6">
        <w:trPr>
          <w:trHeight w:val="360"/>
        </w:trPr>
        <w:tc>
          <w:tcPr>
            <w:tcW w:w="9571" w:type="dxa"/>
            <w:gridSpan w:val="2"/>
            <w:shd w:val="clear" w:color="auto" w:fill="auto"/>
          </w:tcPr>
          <w:p w14:paraId="1052AB56" w14:textId="77777777" w:rsidR="005306D3" w:rsidRPr="00DE0FD6" w:rsidRDefault="005306D3" w:rsidP="000166A6">
            <w:pPr>
              <w:rPr>
                <w:b/>
                <w:sz w:val="28"/>
                <w:szCs w:val="28"/>
              </w:rPr>
            </w:pPr>
            <w:r w:rsidRPr="00DE0FD6">
              <w:rPr>
                <w:sz w:val="28"/>
                <w:szCs w:val="28"/>
              </w:rPr>
              <w:t>Итоговая аттестация</w:t>
            </w:r>
            <w:r w:rsidR="009E2819" w:rsidRPr="00DE0FD6">
              <w:rPr>
                <w:b/>
                <w:sz w:val="28"/>
                <w:szCs w:val="28"/>
              </w:rPr>
              <w:t xml:space="preserve"> </w:t>
            </w:r>
            <w:r w:rsidRPr="00DE0FD6">
              <w:rPr>
                <w:sz w:val="28"/>
                <w:szCs w:val="28"/>
              </w:rPr>
              <w:t xml:space="preserve">в форме </w:t>
            </w:r>
            <w:r w:rsidRPr="00DE0FD6">
              <w:rPr>
                <w:b/>
                <w:sz w:val="28"/>
                <w:szCs w:val="28"/>
              </w:rPr>
              <w:t>дифференцированного зачета</w:t>
            </w:r>
          </w:p>
        </w:tc>
      </w:tr>
    </w:tbl>
    <w:p w14:paraId="2D5AEB77" w14:textId="77777777" w:rsidR="005306D3" w:rsidRPr="006108CA" w:rsidRDefault="005306D3" w:rsidP="005306D3">
      <w:pPr>
        <w:rPr>
          <w:b/>
          <w:sz w:val="28"/>
          <w:szCs w:val="28"/>
        </w:rPr>
      </w:pPr>
    </w:p>
    <w:p w14:paraId="14080B60" w14:textId="77777777" w:rsidR="005306D3" w:rsidRDefault="005306D3" w:rsidP="005306D3">
      <w:pPr>
        <w:spacing w:line="360" w:lineRule="auto"/>
        <w:ind w:firstLine="540"/>
        <w:rPr>
          <w:b/>
          <w:bCs/>
          <w:sz w:val="23"/>
          <w:szCs w:val="23"/>
        </w:rPr>
      </w:pPr>
    </w:p>
    <w:p w14:paraId="13A91EDF" w14:textId="77777777" w:rsidR="005306D3" w:rsidRDefault="005306D3" w:rsidP="005306D3">
      <w:pPr>
        <w:spacing w:line="360" w:lineRule="auto"/>
        <w:ind w:firstLine="540"/>
        <w:sectPr w:rsidR="005306D3" w:rsidSect="009A06EA">
          <w:headerReference w:type="even" r:id="rId9"/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5A11FEF1" w14:textId="77777777" w:rsidR="005306D3" w:rsidRPr="009A06EA" w:rsidRDefault="005306D3" w:rsidP="005306D3">
      <w:pPr>
        <w:rPr>
          <w:sz w:val="28"/>
          <w:szCs w:val="28"/>
        </w:rPr>
      </w:pPr>
      <w:r w:rsidRPr="001C1840">
        <w:rPr>
          <w:b/>
          <w:sz w:val="28"/>
          <w:szCs w:val="28"/>
        </w:rPr>
        <w:lastRenderedPageBreak/>
        <w:t xml:space="preserve">2.2. </w:t>
      </w:r>
      <w:r w:rsidR="009E2819">
        <w:rPr>
          <w:b/>
          <w:sz w:val="28"/>
          <w:szCs w:val="28"/>
        </w:rPr>
        <w:t>Т</w:t>
      </w:r>
      <w:r w:rsidRPr="001C1840">
        <w:rPr>
          <w:b/>
          <w:sz w:val="28"/>
          <w:szCs w:val="28"/>
        </w:rPr>
        <w:t xml:space="preserve">ематический план и </w:t>
      </w:r>
      <w:r w:rsidR="009E2819">
        <w:rPr>
          <w:b/>
          <w:sz w:val="28"/>
          <w:szCs w:val="28"/>
        </w:rPr>
        <w:t xml:space="preserve">содержание учебной дисциплины </w:t>
      </w:r>
      <w:r w:rsidR="00F75F67" w:rsidRPr="009A06EA">
        <w:rPr>
          <w:sz w:val="28"/>
          <w:szCs w:val="28"/>
        </w:rPr>
        <w:t>Физическая культура</w:t>
      </w:r>
    </w:p>
    <w:p w14:paraId="7F6E4AA6" w14:textId="77777777" w:rsidR="005306D3" w:rsidRPr="001C1840" w:rsidRDefault="005306D3" w:rsidP="005306D3">
      <w:pPr>
        <w:rPr>
          <w:b/>
          <w:sz w:val="28"/>
          <w:szCs w:val="28"/>
        </w:rPr>
      </w:pPr>
    </w:p>
    <w:tbl>
      <w:tblPr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507"/>
        <w:gridCol w:w="8060"/>
        <w:gridCol w:w="1028"/>
        <w:gridCol w:w="1687"/>
      </w:tblGrid>
      <w:tr w:rsidR="005306D3" w:rsidRPr="009E2819" w14:paraId="6465F9B8" w14:textId="77777777" w:rsidTr="000B4D71">
        <w:trPr>
          <w:trHeight w:val="161"/>
        </w:trPr>
        <w:tc>
          <w:tcPr>
            <w:tcW w:w="3872" w:type="dxa"/>
            <w:shd w:val="clear" w:color="auto" w:fill="auto"/>
          </w:tcPr>
          <w:p w14:paraId="4532C01C" w14:textId="77777777" w:rsidR="005306D3" w:rsidRPr="009E2819" w:rsidRDefault="005306D3" w:rsidP="003E71DB">
            <w:pPr>
              <w:jc w:val="center"/>
              <w:rPr>
                <w:b/>
              </w:rPr>
            </w:pPr>
            <w:r w:rsidRPr="009E2819">
              <w:rPr>
                <w:b/>
              </w:rPr>
              <w:t>Наименование</w:t>
            </w:r>
          </w:p>
          <w:p w14:paraId="4700CB1D" w14:textId="77777777" w:rsidR="005306D3" w:rsidRPr="009E2819" w:rsidRDefault="005306D3" w:rsidP="003E71DB">
            <w:pPr>
              <w:jc w:val="center"/>
              <w:rPr>
                <w:b/>
              </w:rPr>
            </w:pPr>
            <w:r w:rsidRPr="009E2819">
              <w:rPr>
                <w:b/>
              </w:rPr>
              <w:t>разделов и тем</w:t>
            </w:r>
          </w:p>
        </w:tc>
        <w:tc>
          <w:tcPr>
            <w:tcW w:w="8567" w:type="dxa"/>
            <w:gridSpan w:val="2"/>
            <w:shd w:val="clear" w:color="auto" w:fill="auto"/>
          </w:tcPr>
          <w:p w14:paraId="047CE251" w14:textId="77777777" w:rsidR="005306D3" w:rsidRPr="009E2819" w:rsidRDefault="005306D3" w:rsidP="003E71DB">
            <w:pPr>
              <w:jc w:val="center"/>
              <w:rPr>
                <w:b/>
              </w:rPr>
            </w:pPr>
            <w:r w:rsidRPr="009E2819">
              <w:rPr>
                <w:b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14:paraId="4602FB8B" w14:textId="77777777" w:rsidR="005306D3" w:rsidRPr="009E2819" w:rsidRDefault="005306D3" w:rsidP="003E71DB">
            <w:pPr>
              <w:jc w:val="center"/>
              <w:rPr>
                <w:b/>
              </w:rPr>
            </w:pPr>
            <w:r w:rsidRPr="009E2819">
              <w:rPr>
                <w:b/>
              </w:rPr>
              <w:t>Объем часов</w:t>
            </w:r>
          </w:p>
        </w:tc>
        <w:tc>
          <w:tcPr>
            <w:tcW w:w="1687" w:type="dxa"/>
            <w:shd w:val="clear" w:color="auto" w:fill="auto"/>
          </w:tcPr>
          <w:p w14:paraId="7B78CD39" w14:textId="77777777" w:rsidR="005306D3" w:rsidRPr="009E2819" w:rsidRDefault="005306D3" w:rsidP="003E71DB">
            <w:pPr>
              <w:jc w:val="center"/>
              <w:rPr>
                <w:b/>
              </w:rPr>
            </w:pPr>
            <w:r w:rsidRPr="009E2819">
              <w:rPr>
                <w:b/>
              </w:rPr>
              <w:t>Уровень освоения</w:t>
            </w:r>
          </w:p>
        </w:tc>
      </w:tr>
      <w:tr w:rsidR="005306D3" w:rsidRPr="009E2819" w14:paraId="1C57FBCF" w14:textId="77777777" w:rsidTr="000B4D71">
        <w:trPr>
          <w:trHeight w:val="161"/>
        </w:trPr>
        <w:tc>
          <w:tcPr>
            <w:tcW w:w="3872" w:type="dxa"/>
            <w:shd w:val="clear" w:color="auto" w:fill="auto"/>
          </w:tcPr>
          <w:p w14:paraId="3729E4FB" w14:textId="77777777" w:rsidR="005306D3" w:rsidRPr="009E2819" w:rsidRDefault="005306D3" w:rsidP="003E71DB">
            <w:pPr>
              <w:jc w:val="center"/>
              <w:rPr>
                <w:b/>
              </w:rPr>
            </w:pPr>
            <w:r w:rsidRPr="009E2819">
              <w:rPr>
                <w:b/>
              </w:rPr>
              <w:t>1</w:t>
            </w:r>
          </w:p>
        </w:tc>
        <w:tc>
          <w:tcPr>
            <w:tcW w:w="8567" w:type="dxa"/>
            <w:gridSpan w:val="2"/>
            <w:shd w:val="clear" w:color="auto" w:fill="auto"/>
          </w:tcPr>
          <w:p w14:paraId="5D42428E" w14:textId="77777777" w:rsidR="005306D3" w:rsidRPr="009E2819" w:rsidRDefault="005306D3" w:rsidP="003E71DB">
            <w:pPr>
              <w:jc w:val="center"/>
              <w:rPr>
                <w:b/>
              </w:rPr>
            </w:pPr>
            <w:r w:rsidRPr="009E2819">
              <w:rPr>
                <w:b/>
              </w:rPr>
              <w:t>2</w:t>
            </w:r>
          </w:p>
        </w:tc>
        <w:tc>
          <w:tcPr>
            <w:tcW w:w="1028" w:type="dxa"/>
            <w:shd w:val="clear" w:color="auto" w:fill="auto"/>
          </w:tcPr>
          <w:p w14:paraId="52002577" w14:textId="77777777" w:rsidR="005306D3" w:rsidRPr="009E2819" w:rsidRDefault="005306D3" w:rsidP="003E71DB">
            <w:pPr>
              <w:jc w:val="center"/>
              <w:rPr>
                <w:b/>
              </w:rPr>
            </w:pPr>
            <w:r w:rsidRPr="009E2819">
              <w:rPr>
                <w:b/>
              </w:rPr>
              <w:t>3</w:t>
            </w:r>
          </w:p>
        </w:tc>
        <w:tc>
          <w:tcPr>
            <w:tcW w:w="1687" w:type="dxa"/>
            <w:shd w:val="clear" w:color="auto" w:fill="auto"/>
          </w:tcPr>
          <w:p w14:paraId="6AAA24F0" w14:textId="77777777" w:rsidR="005306D3" w:rsidRPr="009E2819" w:rsidRDefault="005306D3" w:rsidP="003E71DB">
            <w:pPr>
              <w:jc w:val="center"/>
              <w:rPr>
                <w:b/>
              </w:rPr>
            </w:pPr>
            <w:r w:rsidRPr="009E2819">
              <w:rPr>
                <w:b/>
              </w:rPr>
              <w:t>4</w:t>
            </w:r>
          </w:p>
        </w:tc>
      </w:tr>
      <w:tr w:rsidR="00327882" w:rsidRPr="009E2819" w14:paraId="4C9EBA88" w14:textId="77777777" w:rsidTr="00327882">
        <w:trPr>
          <w:trHeight w:val="161"/>
        </w:trPr>
        <w:tc>
          <w:tcPr>
            <w:tcW w:w="12439" w:type="dxa"/>
            <w:gridSpan w:val="3"/>
            <w:shd w:val="clear" w:color="auto" w:fill="auto"/>
          </w:tcPr>
          <w:p w14:paraId="7663E7E6" w14:textId="77777777" w:rsidR="00327882" w:rsidRPr="009E2819" w:rsidRDefault="00327882" w:rsidP="003E71DB">
            <w:r w:rsidRPr="009E2819">
              <w:rPr>
                <w:b/>
                <w:bCs/>
              </w:rPr>
              <w:t>Раздел 1. Социально-культурные, психолого-педагогические и медико-биологические основы</w:t>
            </w:r>
          </w:p>
        </w:tc>
        <w:tc>
          <w:tcPr>
            <w:tcW w:w="1028" w:type="dxa"/>
            <w:shd w:val="clear" w:color="auto" w:fill="auto"/>
          </w:tcPr>
          <w:p w14:paraId="71C44921" w14:textId="77777777" w:rsidR="00327882" w:rsidRPr="009E2819" w:rsidRDefault="00327882" w:rsidP="003E71DB">
            <w:pPr>
              <w:jc w:val="center"/>
              <w:rPr>
                <w:b/>
              </w:rPr>
            </w:pPr>
          </w:p>
        </w:tc>
        <w:tc>
          <w:tcPr>
            <w:tcW w:w="1687" w:type="dxa"/>
            <w:vMerge w:val="restart"/>
            <w:shd w:val="clear" w:color="auto" w:fill="BFBFBF" w:themeFill="background1" w:themeFillShade="BF"/>
          </w:tcPr>
          <w:p w14:paraId="12366A75" w14:textId="77777777" w:rsidR="00327882" w:rsidRPr="009E2819" w:rsidRDefault="00327882" w:rsidP="003E71DB"/>
        </w:tc>
      </w:tr>
      <w:tr w:rsidR="007E5706" w:rsidRPr="009E2819" w14:paraId="3B3781DE" w14:textId="77777777" w:rsidTr="00327882">
        <w:trPr>
          <w:trHeight w:val="161"/>
        </w:trPr>
        <w:tc>
          <w:tcPr>
            <w:tcW w:w="3872" w:type="dxa"/>
            <w:vMerge w:val="restart"/>
            <w:shd w:val="clear" w:color="auto" w:fill="auto"/>
          </w:tcPr>
          <w:p w14:paraId="0066DDCF" w14:textId="77777777" w:rsidR="007E5706" w:rsidRPr="009E2819" w:rsidRDefault="007E5706" w:rsidP="003E71DB">
            <w:pPr>
              <w:rPr>
                <w:b/>
                <w:bCs/>
              </w:rPr>
            </w:pPr>
            <w:r w:rsidRPr="009E2819">
              <w:rPr>
                <w:bCs/>
              </w:rPr>
              <w:t>Тема 1.1</w:t>
            </w:r>
            <w:r w:rsidRPr="009E2819">
              <w:t xml:space="preserve"> Влияние физических упражнений на центральную нервную систему</w:t>
            </w:r>
          </w:p>
        </w:tc>
        <w:tc>
          <w:tcPr>
            <w:tcW w:w="8567" w:type="dxa"/>
            <w:gridSpan w:val="2"/>
            <w:shd w:val="clear" w:color="auto" w:fill="auto"/>
          </w:tcPr>
          <w:p w14:paraId="0557FEFB" w14:textId="77777777" w:rsidR="007E5706" w:rsidRPr="00E7073B" w:rsidRDefault="007E5706" w:rsidP="003E71DB">
            <w:pPr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8" w:type="dxa"/>
            <w:shd w:val="clear" w:color="auto" w:fill="auto"/>
          </w:tcPr>
          <w:p w14:paraId="1BDDA02E" w14:textId="77777777" w:rsidR="007E5706" w:rsidRPr="009E2819" w:rsidRDefault="007E5706" w:rsidP="003E71D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7" w:type="dxa"/>
            <w:vMerge/>
            <w:shd w:val="clear" w:color="auto" w:fill="BFBFBF" w:themeFill="background1" w:themeFillShade="BF"/>
          </w:tcPr>
          <w:p w14:paraId="2056C104" w14:textId="77777777" w:rsidR="007E5706" w:rsidRPr="009E2819" w:rsidRDefault="007E5706" w:rsidP="003E71DB"/>
        </w:tc>
      </w:tr>
      <w:tr w:rsidR="007E5706" w:rsidRPr="009E2819" w14:paraId="44092627" w14:textId="77777777" w:rsidTr="000B4D71">
        <w:trPr>
          <w:trHeight w:val="161"/>
        </w:trPr>
        <w:tc>
          <w:tcPr>
            <w:tcW w:w="3872" w:type="dxa"/>
            <w:vMerge/>
            <w:shd w:val="clear" w:color="auto" w:fill="auto"/>
          </w:tcPr>
          <w:p w14:paraId="5B7E07D0" w14:textId="77777777" w:rsidR="007E5706" w:rsidRPr="009E2819" w:rsidRDefault="007E5706" w:rsidP="003E71DB">
            <w:p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0CFE96C6" w14:textId="77777777" w:rsidR="007E5706" w:rsidRPr="009E2819" w:rsidRDefault="007E5706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14:paraId="1DEAE619" w14:textId="77777777" w:rsidR="007E5706" w:rsidRPr="009E2819" w:rsidRDefault="007E5706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Основные понятия: физическая культура и спорт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578A2173" w14:textId="77777777" w:rsidR="007E5706" w:rsidRPr="007E5706" w:rsidRDefault="007E5706" w:rsidP="003E71DB">
            <w:pPr>
              <w:jc w:val="center"/>
            </w:pPr>
            <w:r w:rsidRPr="007E5706">
              <w:t>3</w:t>
            </w:r>
          </w:p>
        </w:tc>
        <w:tc>
          <w:tcPr>
            <w:tcW w:w="1687" w:type="dxa"/>
            <w:shd w:val="clear" w:color="auto" w:fill="auto"/>
          </w:tcPr>
          <w:p w14:paraId="693226D8" w14:textId="77777777" w:rsidR="007E5706" w:rsidRPr="009E2819" w:rsidRDefault="007E5706" w:rsidP="003E71DB">
            <w:pPr>
              <w:jc w:val="center"/>
            </w:pPr>
            <w:r w:rsidRPr="009E2819">
              <w:t>1</w:t>
            </w:r>
          </w:p>
        </w:tc>
      </w:tr>
      <w:tr w:rsidR="007E5706" w:rsidRPr="009E2819" w14:paraId="3652D79B" w14:textId="77777777" w:rsidTr="000B4D71">
        <w:trPr>
          <w:trHeight w:val="161"/>
        </w:trPr>
        <w:tc>
          <w:tcPr>
            <w:tcW w:w="3872" w:type="dxa"/>
            <w:vMerge/>
            <w:shd w:val="clear" w:color="auto" w:fill="auto"/>
          </w:tcPr>
          <w:p w14:paraId="2E097F69" w14:textId="77777777" w:rsidR="007E5706" w:rsidRPr="009E2819" w:rsidRDefault="007E5706" w:rsidP="003E71DB">
            <w:p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3D699F6F" w14:textId="77777777" w:rsidR="007E5706" w:rsidRPr="009E2819" w:rsidRDefault="007E5706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14:paraId="18163952" w14:textId="77777777" w:rsidR="007E5706" w:rsidRPr="009E2819" w:rsidRDefault="007E5706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Физическое воспитание</w:t>
            </w:r>
            <w:r w:rsidRPr="009E2819">
              <w:rPr>
                <w:color w:val="000000"/>
                <w:spacing w:val="6"/>
              </w:rPr>
              <w:t xml:space="preserve"> самовоспитание и самообразование</w:t>
            </w:r>
          </w:p>
        </w:tc>
        <w:tc>
          <w:tcPr>
            <w:tcW w:w="1028" w:type="dxa"/>
            <w:vMerge/>
            <w:shd w:val="clear" w:color="auto" w:fill="auto"/>
          </w:tcPr>
          <w:p w14:paraId="27A1CA05" w14:textId="77777777" w:rsidR="007E5706" w:rsidRPr="009E2819" w:rsidRDefault="007E5706" w:rsidP="003E71DB">
            <w:pPr>
              <w:jc w:val="center"/>
              <w:rPr>
                <w:b/>
              </w:rPr>
            </w:pPr>
          </w:p>
        </w:tc>
        <w:tc>
          <w:tcPr>
            <w:tcW w:w="1687" w:type="dxa"/>
            <w:shd w:val="clear" w:color="auto" w:fill="auto"/>
          </w:tcPr>
          <w:p w14:paraId="04CFE362" w14:textId="77777777" w:rsidR="007E5706" w:rsidRPr="009E2819" w:rsidRDefault="007E5706" w:rsidP="003E71DB">
            <w:pPr>
              <w:jc w:val="center"/>
            </w:pPr>
            <w:r w:rsidRPr="009E2819">
              <w:t>1</w:t>
            </w:r>
          </w:p>
        </w:tc>
      </w:tr>
      <w:tr w:rsidR="007E5706" w:rsidRPr="009E2819" w14:paraId="29D1CF1A" w14:textId="77777777" w:rsidTr="000B4D71">
        <w:trPr>
          <w:trHeight w:val="161"/>
        </w:trPr>
        <w:tc>
          <w:tcPr>
            <w:tcW w:w="3872" w:type="dxa"/>
            <w:vMerge/>
            <w:shd w:val="clear" w:color="auto" w:fill="auto"/>
          </w:tcPr>
          <w:p w14:paraId="23262735" w14:textId="77777777" w:rsidR="007E5706" w:rsidRPr="009E2819" w:rsidRDefault="007E5706" w:rsidP="003E71DB">
            <w:p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09BAE430" w14:textId="77777777" w:rsidR="007E5706" w:rsidRPr="009E2819" w:rsidRDefault="007E5706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14:paraId="61D0C74C" w14:textId="77777777" w:rsidR="007E5706" w:rsidRPr="009E2819" w:rsidRDefault="007E5706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6"/>
              </w:rPr>
              <w:t xml:space="preserve">Ценности физической культуры, </w:t>
            </w:r>
            <w:r w:rsidRPr="009E2819">
              <w:rPr>
                <w:color w:val="000000"/>
                <w:spacing w:val="5"/>
              </w:rPr>
              <w:t xml:space="preserve">ценностное отношение и ориентация, физическое развитие, </w:t>
            </w:r>
            <w:proofErr w:type="gramStart"/>
            <w:r w:rsidRPr="009E2819">
              <w:rPr>
                <w:color w:val="000000"/>
                <w:spacing w:val="5"/>
              </w:rPr>
              <w:t>физическая  и</w:t>
            </w:r>
            <w:proofErr w:type="gramEnd"/>
            <w:r w:rsidRPr="009E2819">
              <w:rPr>
                <w:color w:val="000000"/>
                <w:spacing w:val="5"/>
              </w:rPr>
              <w:t xml:space="preserve"> его организации</w:t>
            </w:r>
          </w:p>
        </w:tc>
        <w:tc>
          <w:tcPr>
            <w:tcW w:w="1028" w:type="dxa"/>
            <w:vMerge/>
            <w:shd w:val="clear" w:color="auto" w:fill="auto"/>
          </w:tcPr>
          <w:p w14:paraId="217AA1DA" w14:textId="77777777" w:rsidR="007E5706" w:rsidRPr="009E2819" w:rsidRDefault="007E5706" w:rsidP="003E71DB">
            <w:pPr>
              <w:jc w:val="center"/>
              <w:rPr>
                <w:b/>
              </w:rPr>
            </w:pPr>
          </w:p>
        </w:tc>
        <w:tc>
          <w:tcPr>
            <w:tcW w:w="1687" w:type="dxa"/>
            <w:shd w:val="clear" w:color="auto" w:fill="auto"/>
          </w:tcPr>
          <w:p w14:paraId="789FE99B" w14:textId="77777777" w:rsidR="007E5706" w:rsidRPr="009E2819" w:rsidRDefault="007E5706" w:rsidP="003E71DB">
            <w:pPr>
              <w:jc w:val="center"/>
            </w:pPr>
            <w:r w:rsidRPr="009E2819">
              <w:t>1</w:t>
            </w:r>
          </w:p>
        </w:tc>
      </w:tr>
      <w:tr w:rsidR="007E5706" w:rsidRPr="009E2819" w14:paraId="05D38A9F" w14:textId="77777777" w:rsidTr="000B4D71">
        <w:trPr>
          <w:trHeight w:val="161"/>
        </w:trPr>
        <w:tc>
          <w:tcPr>
            <w:tcW w:w="3872" w:type="dxa"/>
            <w:vMerge/>
            <w:shd w:val="clear" w:color="auto" w:fill="auto"/>
          </w:tcPr>
          <w:p w14:paraId="7102F295" w14:textId="77777777" w:rsidR="007E5706" w:rsidRPr="009E2819" w:rsidRDefault="007E5706" w:rsidP="003E71DB">
            <w:p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19212BAD" w14:textId="77777777" w:rsidR="007E5706" w:rsidRPr="009E2819" w:rsidRDefault="007E5706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4</w:t>
            </w:r>
          </w:p>
        </w:tc>
        <w:tc>
          <w:tcPr>
            <w:tcW w:w="8060" w:type="dxa"/>
            <w:shd w:val="clear" w:color="auto" w:fill="auto"/>
          </w:tcPr>
          <w:p w14:paraId="289554E8" w14:textId="77777777" w:rsidR="007E5706" w:rsidRPr="009E2819" w:rsidRDefault="007E5706" w:rsidP="003E71DB">
            <w:pPr>
              <w:rPr>
                <w:color w:val="000000"/>
                <w:spacing w:val="-3"/>
              </w:rPr>
            </w:pPr>
            <w:r w:rsidRPr="009E2819">
              <w:t>Физическое самовоспитание и самосовершенствование в здоровом образе жизни</w:t>
            </w:r>
          </w:p>
        </w:tc>
        <w:tc>
          <w:tcPr>
            <w:tcW w:w="1028" w:type="dxa"/>
            <w:vMerge/>
            <w:shd w:val="clear" w:color="auto" w:fill="auto"/>
          </w:tcPr>
          <w:p w14:paraId="03E6FF95" w14:textId="77777777" w:rsidR="007E5706" w:rsidRPr="009E2819" w:rsidRDefault="007E5706" w:rsidP="003E71DB">
            <w:pPr>
              <w:jc w:val="center"/>
              <w:rPr>
                <w:b/>
              </w:rPr>
            </w:pPr>
          </w:p>
        </w:tc>
        <w:tc>
          <w:tcPr>
            <w:tcW w:w="1687" w:type="dxa"/>
            <w:shd w:val="clear" w:color="auto" w:fill="auto"/>
          </w:tcPr>
          <w:p w14:paraId="4FE7AC8D" w14:textId="77777777" w:rsidR="007E5706" w:rsidRPr="009E2819" w:rsidRDefault="007E5706" w:rsidP="003E71DB">
            <w:pPr>
              <w:jc w:val="center"/>
            </w:pPr>
            <w:r w:rsidRPr="009E2819">
              <w:t>1</w:t>
            </w:r>
          </w:p>
        </w:tc>
      </w:tr>
      <w:tr w:rsidR="007E5706" w:rsidRPr="009E2819" w14:paraId="25AE9120" w14:textId="77777777" w:rsidTr="000B4D71">
        <w:trPr>
          <w:trHeight w:val="161"/>
        </w:trPr>
        <w:tc>
          <w:tcPr>
            <w:tcW w:w="3872" w:type="dxa"/>
            <w:vMerge/>
            <w:shd w:val="clear" w:color="auto" w:fill="auto"/>
          </w:tcPr>
          <w:p w14:paraId="1F79B0BC" w14:textId="77777777" w:rsidR="007E5706" w:rsidRPr="009E2819" w:rsidRDefault="007E5706" w:rsidP="003E71DB">
            <w:p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1A7DCDE7" w14:textId="77777777" w:rsidR="007E5706" w:rsidRPr="009E2819" w:rsidRDefault="007E5706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5</w:t>
            </w:r>
          </w:p>
        </w:tc>
        <w:tc>
          <w:tcPr>
            <w:tcW w:w="8060" w:type="dxa"/>
            <w:shd w:val="clear" w:color="auto" w:fill="auto"/>
          </w:tcPr>
          <w:p w14:paraId="6750D3D5" w14:textId="77777777" w:rsidR="007E5706" w:rsidRPr="009E2819" w:rsidRDefault="007E5706" w:rsidP="003E71DB">
            <w:pPr>
              <w:rPr>
                <w:color w:val="000000"/>
                <w:spacing w:val="-3"/>
              </w:rPr>
            </w:pPr>
            <w:r w:rsidRPr="009E2819">
              <w:t>Критерии эффективности здорового образа жизни</w:t>
            </w:r>
          </w:p>
        </w:tc>
        <w:tc>
          <w:tcPr>
            <w:tcW w:w="1028" w:type="dxa"/>
            <w:vMerge/>
            <w:shd w:val="clear" w:color="auto" w:fill="auto"/>
          </w:tcPr>
          <w:p w14:paraId="22DB8612" w14:textId="77777777" w:rsidR="007E5706" w:rsidRPr="009E2819" w:rsidRDefault="007E5706" w:rsidP="003E71DB">
            <w:pPr>
              <w:jc w:val="center"/>
              <w:rPr>
                <w:b/>
              </w:rPr>
            </w:pPr>
          </w:p>
        </w:tc>
        <w:tc>
          <w:tcPr>
            <w:tcW w:w="1687" w:type="dxa"/>
            <w:shd w:val="clear" w:color="auto" w:fill="auto"/>
          </w:tcPr>
          <w:p w14:paraId="5AB32566" w14:textId="77777777" w:rsidR="007E5706" w:rsidRPr="009E2819" w:rsidRDefault="007E5706" w:rsidP="003E71DB">
            <w:pPr>
              <w:jc w:val="center"/>
            </w:pPr>
            <w:r w:rsidRPr="009E2819">
              <w:t>1</w:t>
            </w:r>
          </w:p>
        </w:tc>
      </w:tr>
      <w:tr w:rsidR="007E5706" w:rsidRPr="009E2819" w14:paraId="3A02C3E5" w14:textId="77777777" w:rsidTr="000B4D71">
        <w:trPr>
          <w:trHeight w:val="161"/>
        </w:trPr>
        <w:tc>
          <w:tcPr>
            <w:tcW w:w="3872" w:type="dxa"/>
            <w:vMerge/>
            <w:shd w:val="clear" w:color="auto" w:fill="auto"/>
          </w:tcPr>
          <w:p w14:paraId="35022EA6" w14:textId="77777777" w:rsidR="007E5706" w:rsidRPr="009E2819" w:rsidRDefault="007E5706" w:rsidP="003E71DB">
            <w:p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2FC46EB9" w14:textId="77777777" w:rsidR="007E5706" w:rsidRPr="009E2819" w:rsidRDefault="007E5706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6</w:t>
            </w:r>
          </w:p>
        </w:tc>
        <w:tc>
          <w:tcPr>
            <w:tcW w:w="8060" w:type="dxa"/>
            <w:shd w:val="clear" w:color="auto" w:fill="auto"/>
          </w:tcPr>
          <w:p w14:paraId="1DD86F93" w14:textId="77777777" w:rsidR="007E5706" w:rsidRPr="009E2819" w:rsidRDefault="007E5706" w:rsidP="003D418B">
            <w:pPr>
              <w:rPr>
                <w:color w:val="000000"/>
                <w:spacing w:val="-3"/>
              </w:rPr>
            </w:pPr>
            <w:r w:rsidRPr="009E2819">
              <w:t>Влияние двигательной активности на всестороннее развитие физических способностей, укрепления здоровья и обеспечение высокой работоспособности</w:t>
            </w:r>
          </w:p>
        </w:tc>
        <w:tc>
          <w:tcPr>
            <w:tcW w:w="1028" w:type="dxa"/>
            <w:vMerge/>
            <w:shd w:val="clear" w:color="auto" w:fill="auto"/>
          </w:tcPr>
          <w:p w14:paraId="133D0F01" w14:textId="77777777" w:rsidR="007E5706" w:rsidRPr="009E2819" w:rsidRDefault="007E5706" w:rsidP="003E71DB">
            <w:pPr>
              <w:jc w:val="center"/>
              <w:rPr>
                <w:b/>
              </w:rPr>
            </w:pPr>
          </w:p>
        </w:tc>
        <w:tc>
          <w:tcPr>
            <w:tcW w:w="1687" w:type="dxa"/>
            <w:shd w:val="clear" w:color="auto" w:fill="auto"/>
          </w:tcPr>
          <w:p w14:paraId="28756079" w14:textId="77777777" w:rsidR="007E5706" w:rsidRPr="009E2819" w:rsidRDefault="007E5706" w:rsidP="003E71DB">
            <w:pPr>
              <w:jc w:val="center"/>
            </w:pPr>
            <w:r w:rsidRPr="009E2819">
              <w:t>1</w:t>
            </w:r>
          </w:p>
        </w:tc>
      </w:tr>
      <w:tr w:rsidR="007E5706" w:rsidRPr="009E2819" w14:paraId="24A5E1B6" w14:textId="77777777" w:rsidTr="00B305F5">
        <w:trPr>
          <w:trHeight w:val="161"/>
        </w:trPr>
        <w:tc>
          <w:tcPr>
            <w:tcW w:w="3872" w:type="dxa"/>
            <w:vMerge/>
            <w:shd w:val="clear" w:color="auto" w:fill="auto"/>
          </w:tcPr>
          <w:p w14:paraId="1721FC0A" w14:textId="77777777" w:rsidR="007E5706" w:rsidRPr="009E2819" w:rsidRDefault="007E5706" w:rsidP="003E71DB"/>
        </w:tc>
        <w:tc>
          <w:tcPr>
            <w:tcW w:w="8567" w:type="dxa"/>
            <w:gridSpan w:val="2"/>
            <w:shd w:val="clear" w:color="auto" w:fill="auto"/>
          </w:tcPr>
          <w:p w14:paraId="0DCEC8ED" w14:textId="77777777" w:rsidR="007E5706" w:rsidRPr="007E5706" w:rsidRDefault="007E5706" w:rsidP="003E71DB">
            <w:pPr>
              <w:rPr>
                <w:b/>
              </w:rPr>
            </w:pPr>
            <w:r w:rsidRPr="007E5706">
              <w:rPr>
                <w:b/>
              </w:rPr>
              <w:t>Самостоятельная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14:paraId="50FEF5E7" w14:textId="77777777" w:rsidR="007E5706" w:rsidRPr="009E2819" w:rsidRDefault="007E5706" w:rsidP="003E71DB">
            <w:pPr>
              <w:jc w:val="center"/>
            </w:pPr>
            <w:r>
              <w:t>3</w:t>
            </w:r>
          </w:p>
        </w:tc>
        <w:tc>
          <w:tcPr>
            <w:tcW w:w="1687" w:type="dxa"/>
            <w:shd w:val="clear" w:color="auto" w:fill="auto"/>
          </w:tcPr>
          <w:p w14:paraId="602C7589" w14:textId="77777777" w:rsidR="007E5706" w:rsidRPr="009E2819" w:rsidRDefault="007E5706" w:rsidP="003E71DB">
            <w:pPr>
              <w:jc w:val="center"/>
            </w:pPr>
            <w:r w:rsidRPr="009E2819">
              <w:t>1</w:t>
            </w:r>
          </w:p>
        </w:tc>
      </w:tr>
      <w:tr w:rsidR="007E5706" w:rsidRPr="009E2819" w14:paraId="4E37E7A0" w14:textId="77777777" w:rsidTr="000B4D71">
        <w:trPr>
          <w:trHeight w:val="161"/>
        </w:trPr>
        <w:tc>
          <w:tcPr>
            <w:tcW w:w="3872" w:type="dxa"/>
            <w:vMerge/>
            <w:shd w:val="clear" w:color="auto" w:fill="auto"/>
          </w:tcPr>
          <w:p w14:paraId="0AD0CDE6" w14:textId="77777777" w:rsidR="007E5706" w:rsidRPr="009E2819" w:rsidRDefault="007E5706" w:rsidP="003E71DB"/>
        </w:tc>
        <w:tc>
          <w:tcPr>
            <w:tcW w:w="507" w:type="dxa"/>
            <w:shd w:val="clear" w:color="auto" w:fill="auto"/>
          </w:tcPr>
          <w:p w14:paraId="0777AEAD" w14:textId="77777777" w:rsidR="007E5706" w:rsidRPr="009E2819" w:rsidRDefault="007E5706" w:rsidP="003E71DB">
            <w:r>
              <w:t>1</w:t>
            </w:r>
          </w:p>
        </w:tc>
        <w:tc>
          <w:tcPr>
            <w:tcW w:w="8060" w:type="dxa"/>
            <w:shd w:val="clear" w:color="auto" w:fill="auto"/>
          </w:tcPr>
          <w:p w14:paraId="1574C637" w14:textId="77777777" w:rsidR="007E5706" w:rsidRPr="009E2819" w:rsidRDefault="007E5706" w:rsidP="003E71DB">
            <w:r w:rsidRPr="009E2819">
              <w:t>Воспитание психологических черт личности посредством физических упражнений</w:t>
            </w:r>
          </w:p>
        </w:tc>
        <w:tc>
          <w:tcPr>
            <w:tcW w:w="1028" w:type="dxa"/>
            <w:shd w:val="clear" w:color="auto" w:fill="auto"/>
          </w:tcPr>
          <w:p w14:paraId="3BE4FBA1" w14:textId="77777777" w:rsidR="007E5706" w:rsidRPr="009E2819" w:rsidRDefault="007E5706" w:rsidP="003E71DB">
            <w:pPr>
              <w:jc w:val="center"/>
            </w:pPr>
          </w:p>
        </w:tc>
        <w:tc>
          <w:tcPr>
            <w:tcW w:w="1687" w:type="dxa"/>
            <w:shd w:val="clear" w:color="auto" w:fill="auto"/>
          </w:tcPr>
          <w:p w14:paraId="5A962C8C" w14:textId="77777777" w:rsidR="007E5706" w:rsidRPr="009E2819" w:rsidRDefault="007E5706" w:rsidP="003E71DB">
            <w:pPr>
              <w:jc w:val="center"/>
            </w:pPr>
          </w:p>
        </w:tc>
      </w:tr>
      <w:tr w:rsidR="00327882" w:rsidRPr="009E2819" w14:paraId="14FF24E6" w14:textId="77777777" w:rsidTr="00327882">
        <w:trPr>
          <w:trHeight w:val="238"/>
        </w:trPr>
        <w:tc>
          <w:tcPr>
            <w:tcW w:w="12439" w:type="dxa"/>
            <w:gridSpan w:val="3"/>
            <w:shd w:val="clear" w:color="auto" w:fill="auto"/>
          </w:tcPr>
          <w:p w14:paraId="51BDCD20" w14:textId="77777777" w:rsidR="00327882" w:rsidRPr="009E2819" w:rsidRDefault="00327882" w:rsidP="003E71DB">
            <w:pPr>
              <w:numPr>
                <w:ilvl w:val="12"/>
                <w:numId w:val="0"/>
              </w:numPr>
              <w:shd w:val="clear" w:color="auto" w:fill="FFFFFF"/>
              <w:jc w:val="both"/>
            </w:pPr>
            <w:r w:rsidRPr="009E2819">
              <w:rPr>
                <w:b/>
                <w:bCs/>
              </w:rPr>
              <w:t>Раздел 2. Легкая атлетика</w:t>
            </w:r>
          </w:p>
        </w:tc>
        <w:tc>
          <w:tcPr>
            <w:tcW w:w="1028" w:type="dxa"/>
            <w:shd w:val="clear" w:color="auto" w:fill="auto"/>
          </w:tcPr>
          <w:p w14:paraId="797322F5" w14:textId="77777777" w:rsidR="00327882" w:rsidRPr="009E2819" w:rsidRDefault="00DE0FD6" w:rsidP="004D0F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D0F74">
              <w:rPr>
                <w:b/>
              </w:rPr>
              <w:t>4</w:t>
            </w:r>
          </w:p>
        </w:tc>
        <w:tc>
          <w:tcPr>
            <w:tcW w:w="1687" w:type="dxa"/>
            <w:vMerge w:val="restart"/>
            <w:shd w:val="clear" w:color="auto" w:fill="BFBFBF" w:themeFill="background1" w:themeFillShade="BF"/>
          </w:tcPr>
          <w:p w14:paraId="51110524" w14:textId="77777777" w:rsidR="00327882" w:rsidRPr="009E2819" w:rsidRDefault="00327882" w:rsidP="003E71DB"/>
        </w:tc>
      </w:tr>
      <w:tr w:rsidR="00327882" w:rsidRPr="009E2819" w14:paraId="49C1735E" w14:textId="77777777" w:rsidTr="00327882">
        <w:trPr>
          <w:trHeight w:val="238"/>
        </w:trPr>
        <w:tc>
          <w:tcPr>
            <w:tcW w:w="3872" w:type="dxa"/>
            <w:vMerge w:val="restart"/>
            <w:shd w:val="clear" w:color="auto" w:fill="auto"/>
          </w:tcPr>
          <w:p w14:paraId="1B3757D6" w14:textId="77777777" w:rsidR="00327882" w:rsidRPr="009E2819" w:rsidRDefault="00327882" w:rsidP="003E71DB">
            <w:pPr>
              <w:rPr>
                <w:b/>
                <w:bCs/>
              </w:rPr>
            </w:pPr>
            <w:r w:rsidRPr="009E2819">
              <w:rPr>
                <w:bCs/>
              </w:rPr>
              <w:t>Тема 2.</w:t>
            </w:r>
            <w:proofErr w:type="gramStart"/>
            <w:r w:rsidRPr="009E2819">
              <w:rPr>
                <w:bCs/>
              </w:rPr>
              <w:t>1.</w:t>
            </w:r>
            <w:r w:rsidRPr="009E2819">
              <w:rPr>
                <w:color w:val="000000"/>
                <w:spacing w:val="9"/>
              </w:rPr>
              <w:t>Совершенствование</w:t>
            </w:r>
            <w:proofErr w:type="gramEnd"/>
            <w:r w:rsidRPr="009E2819">
              <w:rPr>
                <w:color w:val="000000"/>
                <w:spacing w:val="9"/>
              </w:rPr>
              <w:t xml:space="preserve"> техники бега на короткие дистанции: техника низкого старта, стартового ускорения, бег по дистанции, </w:t>
            </w:r>
            <w:r w:rsidRPr="009E2819">
              <w:rPr>
                <w:color w:val="000000"/>
                <w:spacing w:val="1"/>
              </w:rPr>
              <w:t>финиширование, специальные упражнения</w:t>
            </w:r>
          </w:p>
        </w:tc>
        <w:tc>
          <w:tcPr>
            <w:tcW w:w="8567" w:type="dxa"/>
            <w:gridSpan w:val="2"/>
            <w:shd w:val="clear" w:color="auto" w:fill="auto"/>
          </w:tcPr>
          <w:p w14:paraId="35315CC6" w14:textId="77777777" w:rsidR="00327882" w:rsidRPr="00E7073B" w:rsidRDefault="00280E71" w:rsidP="003E71D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Содержание учебного материала</w:t>
            </w:r>
            <w:r w:rsidR="00327882" w:rsidRPr="00E7073B">
              <w:rPr>
                <w:b/>
                <w:color w:val="000000"/>
                <w:spacing w:val="-3"/>
              </w:rPr>
              <w:t xml:space="preserve"> </w:t>
            </w:r>
          </w:p>
        </w:tc>
        <w:tc>
          <w:tcPr>
            <w:tcW w:w="1028" w:type="dxa"/>
            <w:shd w:val="clear" w:color="auto" w:fill="auto"/>
          </w:tcPr>
          <w:p w14:paraId="41C0DBF7" w14:textId="77777777" w:rsidR="00327882" w:rsidRPr="003D418B" w:rsidRDefault="004D0F74" w:rsidP="003E71D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</w:p>
        </w:tc>
        <w:tc>
          <w:tcPr>
            <w:tcW w:w="1687" w:type="dxa"/>
            <w:vMerge/>
            <w:shd w:val="clear" w:color="auto" w:fill="BFBFBF" w:themeFill="background1" w:themeFillShade="BF"/>
          </w:tcPr>
          <w:p w14:paraId="1EC369E0" w14:textId="77777777" w:rsidR="00327882" w:rsidRPr="009E2819" w:rsidRDefault="00327882" w:rsidP="003E71DB"/>
        </w:tc>
      </w:tr>
      <w:tr w:rsidR="005306D3" w:rsidRPr="009E2819" w14:paraId="398E1BEA" w14:textId="77777777" w:rsidTr="000B4D71">
        <w:trPr>
          <w:trHeight w:val="532"/>
        </w:trPr>
        <w:tc>
          <w:tcPr>
            <w:tcW w:w="3872" w:type="dxa"/>
            <w:vMerge/>
            <w:shd w:val="clear" w:color="auto" w:fill="auto"/>
          </w:tcPr>
          <w:p w14:paraId="1D73B172" w14:textId="77777777" w:rsidR="005306D3" w:rsidRPr="009E2819" w:rsidRDefault="005306D3" w:rsidP="003E71DB">
            <w:pPr>
              <w:rPr>
                <w:b/>
                <w:bCs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7A6B2326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0" w:type="dxa"/>
            <w:tcBorders>
              <w:bottom w:val="single" w:sz="4" w:space="0" w:color="auto"/>
            </w:tcBorders>
            <w:shd w:val="clear" w:color="auto" w:fill="auto"/>
          </w:tcPr>
          <w:p w14:paraId="7B30669B" w14:textId="77777777" w:rsidR="005306D3" w:rsidRPr="009E2819" w:rsidRDefault="005306D3" w:rsidP="003D418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Биомех</w:t>
            </w:r>
            <w:r w:rsidR="003D418B">
              <w:rPr>
                <w:color w:val="000000"/>
                <w:spacing w:val="-3"/>
              </w:rPr>
              <w:t xml:space="preserve">анические основы техники бега; </w:t>
            </w:r>
            <w:r w:rsidRPr="009E2819">
              <w:rPr>
                <w:color w:val="000000"/>
                <w:spacing w:val="-3"/>
              </w:rPr>
              <w:t>техника низкого старта; старты и стартовые ускорения;</w:t>
            </w:r>
            <w:r w:rsidRPr="009E2819">
              <w:rPr>
                <w:color w:val="000000"/>
                <w:spacing w:val="9"/>
              </w:rPr>
              <w:t xml:space="preserve"> бег по дистанции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0ADD479E" w14:textId="77777777" w:rsidR="005306D3" w:rsidRPr="003D418B" w:rsidRDefault="003D418B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87" w:type="dxa"/>
            <w:shd w:val="clear" w:color="auto" w:fill="auto"/>
          </w:tcPr>
          <w:p w14:paraId="66111CE3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31A3CE29" w14:textId="77777777" w:rsidTr="000B4D71">
        <w:trPr>
          <w:trHeight w:val="257"/>
        </w:trPr>
        <w:tc>
          <w:tcPr>
            <w:tcW w:w="3872" w:type="dxa"/>
            <w:vMerge/>
            <w:shd w:val="clear" w:color="auto" w:fill="auto"/>
          </w:tcPr>
          <w:p w14:paraId="1BD1A59E" w14:textId="77777777" w:rsidR="005306D3" w:rsidRPr="009E2819" w:rsidRDefault="005306D3" w:rsidP="003E71DB">
            <w:pPr>
              <w:rPr>
                <w:b/>
                <w:bCs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54CB6E6C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0" w:type="dxa"/>
            <w:tcBorders>
              <w:bottom w:val="single" w:sz="4" w:space="0" w:color="auto"/>
            </w:tcBorders>
            <w:shd w:val="clear" w:color="auto" w:fill="auto"/>
          </w:tcPr>
          <w:p w14:paraId="1B57FEC7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1"/>
              </w:rPr>
              <w:t>Финиширование, специальные упражнения</w:t>
            </w:r>
          </w:p>
        </w:tc>
        <w:tc>
          <w:tcPr>
            <w:tcW w:w="102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9D5CE18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14:paraId="3A50323B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554E73F6" w14:textId="77777777" w:rsidTr="000B4D71">
        <w:trPr>
          <w:trHeight w:val="218"/>
        </w:trPr>
        <w:tc>
          <w:tcPr>
            <w:tcW w:w="3872" w:type="dxa"/>
            <w:vMerge/>
            <w:shd w:val="clear" w:color="auto" w:fill="auto"/>
          </w:tcPr>
          <w:p w14:paraId="7428D4BB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5D7601F8" w14:textId="77777777" w:rsidR="005306D3" w:rsidRPr="00E7073B" w:rsidRDefault="005306D3" w:rsidP="003E71DB">
            <w:pPr>
              <w:rPr>
                <w:b/>
                <w:color w:val="000000"/>
                <w:spacing w:val="-1"/>
              </w:rPr>
            </w:pPr>
            <w:r w:rsidRPr="00E7073B">
              <w:rPr>
                <w:b/>
              </w:rPr>
              <w:t xml:space="preserve">Практические занятия </w:t>
            </w:r>
          </w:p>
        </w:tc>
        <w:tc>
          <w:tcPr>
            <w:tcW w:w="1028" w:type="dxa"/>
            <w:shd w:val="clear" w:color="auto" w:fill="auto"/>
          </w:tcPr>
          <w:p w14:paraId="133660A3" w14:textId="77777777" w:rsidR="005306D3" w:rsidRPr="003D418B" w:rsidRDefault="003D418B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87" w:type="dxa"/>
            <w:vMerge w:val="restart"/>
            <w:shd w:val="clear" w:color="auto" w:fill="BFBFBF"/>
          </w:tcPr>
          <w:p w14:paraId="28260304" w14:textId="77777777" w:rsidR="005306D3" w:rsidRPr="009E2819" w:rsidRDefault="005306D3" w:rsidP="003E71DB">
            <w:pPr>
              <w:jc w:val="center"/>
            </w:pPr>
          </w:p>
        </w:tc>
      </w:tr>
      <w:tr w:rsidR="005306D3" w:rsidRPr="009E2819" w14:paraId="27AACB8B" w14:textId="77777777" w:rsidTr="000B4D71">
        <w:trPr>
          <w:trHeight w:val="218"/>
        </w:trPr>
        <w:tc>
          <w:tcPr>
            <w:tcW w:w="3872" w:type="dxa"/>
            <w:vMerge/>
            <w:shd w:val="clear" w:color="auto" w:fill="auto"/>
          </w:tcPr>
          <w:p w14:paraId="3DC39775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13963D59" w14:textId="77777777" w:rsidR="005306D3" w:rsidRPr="009E2819" w:rsidRDefault="005306D3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05BC2AA5" w14:textId="77777777" w:rsidR="005306D3" w:rsidRPr="009E2819" w:rsidRDefault="005306D3" w:rsidP="003E71DB">
            <w:r w:rsidRPr="009E2819">
              <w:t>Отработка техники финиширования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1EBCAEF8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BFBFBF"/>
          </w:tcPr>
          <w:p w14:paraId="47912E52" w14:textId="77777777" w:rsidR="005306D3" w:rsidRPr="009E2819" w:rsidRDefault="005306D3" w:rsidP="003E71DB">
            <w:pPr>
              <w:jc w:val="center"/>
            </w:pPr>
          </w:p>
        </w:tc>
      </w:tr>
      <w:tr w:rsidR="005306D3" w:rsidRPr="009E2819" w14:paraId="55BCFC14" w14:textId="77777777" w:rsidTr="000B4D71">
        <w:trPr>
          <w:trHeight w:val="218"/>
        </w:trPr>
        <w:tc>
          <w:tcPr>
            <w:tcW w:w="3872" w:type="dxa"/>
            <w:vMerge/>
            <w:shd w:val="clear" w:color="auto" w:fill="auto"/>
          </w:tcPr>
          <w:p w14:paraId="5E4F5F79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260E85D7" w14:textId="77777777" w:rsidR="005306D3" w:rsidRPr="009E2819" w:rsidRDefault="005306D3" w:rsidP="003E71DB">
            <w:r w:rsidRPr="009E2819">
              <w:t>2</w:t>
            </w:r>
          </w:p>
        </w:tc>
        <w:tc>
          <w:tcPr>
            <w:tcW w:w="8060" w:type="dxa"/>
            <w:shd w:val="clear" w:color="auto" w:fill="auto"/>
          </w:tcPr>
          <w:p w14:paraId="16315DA1" w14:textId="77777777" w:rsidR="005306D3" w:rsidRPr="009E2819" w:rsidRDefault="005306D3" w:rsidP="003E71DB">
            <w:r w:rsidRPr="009E2819">
              <w:t>Отработка</w:t>
            </w:r>
            <w:r w:rsidRPr="009E2819">
              <w:rPr>
                <w:color w:val="000000"/>
                <w:spacing w:val="-3"/>
              </w:rPr>
              <w:t xml:space="preserve"> основы техники бега</w:t>
            </w:r>
          </w:p>
        </w:tc>
        <w:tc>
          <w:tcPr>
            <w:tcW w:w="1028" w:type="dxa"/>
            <w:vMerge/>
            <w:shd w:val="clear" w:color="auto" w:fill="auto"/>
          </w:tcPr>
          <w:p w14:paraId="7EE198C4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BFBFBF"/>
          </w:tcPr>
          <w:p w14:paraId="2FAE88A5" w14:textId="77777777" w:rsidR="005306D3" w:rsidRPr="009E2819" w:rsidRDefault="005306D3" w:rsidP="003E71DB">
            <w:pPr>
              <w:jc w:val="center"/>
            </w:pPr>
          </w:p>
        </w:tc>
      </w:tr>
      <w:tr w:rsidR="005306D3" w:rsidRPr="009E2819" w14:paraId="11C0F8CA" w14:textId="77777777" w:rsidTr="003D418B">
        <w:trPr>
          <w:trHeight w:val="203"/>
        </w:trPr>
        <w:tc>
          <w:tcPr>
            <w:tcW w:w="3872" w:type="dxa"/>
            <w:vMerge/>
            <w:shd w:val="clear" w:color="auto" w:fill="auto"/>
          </w:tcPr>
          <w:p w14:paraId="4E1F78CF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286A8C78" w14:textId="77777777" w:rsidR="005306D3" w:rsidRPr="00E7073B" w:rsidRDefault="005306D3" w:rsidP="003E71DB">
            <w:pPr>
              <w:rPr>
                <w:b/>
                <w:color w:val="000000"/>
                <w:spacing w:val="-1"/>
              </w:rPr>
            </w:pPr>
            <w:r w:rsidRPr="00E7073B">
              <w:rPr>
                <w:b/>
              </w:rPr>
              <w:t>Сам</w:t>
            </w:r>
            <w:r w:rsidR="003D418B" w:rsidRPr="00E7073B">
              <w:rPr>
                <w:b/>
              </w:rPr>
              <w:t>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14:paraId="1A9BA752" w14:textId="77777777" w:rsidR="005306D3" w:rsidRPr="009E2819" w:rsidRDefault="004D0F74" w:rsidP="003E71DB">
            <w:pPr>
              <w:jc w:val="center"/>
            </w:pPr>
            <w:r>
              <w:t>2</w:t>
            </w:r>
          </w:p>
        </w:tc>
        <w:tc>
          <w:tcPr>
            <w:tcW w:w="1687" w:type="dxa"/>
            <w:vMerge/>
            <w:shd w:val="clear" w:color="auto" w:fill="BFBFBF"/>
          </w:tcPr>
          <w:p w14:paraId="606EB274" w14:textId="77777777" w:rsidR="005306D3" w:rsidRPr="009E2819" w:rsidRDefault="005306D3" w:rsidP="003E71DB">
            <w:pPr>
              <w:jc w:val="center"/>
            </w:pPr>
          </w:p>
        </w:tc>
      </w:tr>
      <w:tr w:rsidR="005306D3" w:rsidRPr="009E2819" w14:paraId="4F4A9457" w14:textId="77777777" w:rsidTr="003D418B">
        <w:trPr>
          <w:trHeight w:val="208"/>
        </w:trPr>
        <w:tc>
          <w:tcPr>
            <w:tcW w:w="3872" w:type="dxa"/>
            <w:vMerge/>
            <w:shd w:val="clear" w:color="auto" w:fill="auto"/>
          </w:tcPr>
          <w:p w14:paraId="33151F65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4C624081" w14:textId="77777777" w:rsidR="005306D3" w:rsidRPr="009E2819" w:rsidRDefault="005306D3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70517465" w14:textId="77777777" w:rsidR="005306D3" w:rsidRPr="009E2819" w:rsidRDefault="005306D3" w:rsidP="003E71DB">
            <w:r w:rsidRPr="009E2819">
              <w:rPr>
                <w:color w:val="000000"/>
                <w:spacing w:val="1"/>
              </w:rPr>
              <w:t>Утренняя гимнастика, оздоровительный бег</w:t>
            </w:r>
          </w:p>
        </w:tc>
        <w:tc>
          <w:tcPr>
            <w:tcW w:w="1028" w:type="dxa"/>
            <w:shd w:val="clear" w:color="auto" w:fill="auto"/>
          </w:tcPr>
          <w:p w14:paraId="7FEB373B" w14:textId="77777777" w:rsidR="005306D3" w:rsidRPr="009E2819" w:rsidRDefault="005306D3" w:rsidP="003E71DB">
            <w:pPr>
              <w:jc w:val="center"/>
              <w:rPr>
                <w:lang w:val="en-US"/>
              </w:rPr>
            </w:pPr>
          </w:p>
        </w:tc>
        <w:tc>
          <w:tcPr>
            <w:tcW w:w="1687" w:type="dxa"/>
            <w:vMerge/>
            <w:shd w:val="clear" w:color="auto" w:fill="BFBFBF"/>
          </w:tcPr>
          <w:p w14:paraId="7DB2CC0A" w14:textId="77777777" w:rsidR="005306D3" w:rsidRPr="009E2819" w:rsidRDefault="005306D3" w:rsidP="003E71DB">
            <w:pPr>
              <w:jc w:val="center"/>
            </w:pPr>
          </w:p>
        </w:tc>
      </w:tr>
      <w:tr w:rsidR="005306D3" w:rsidRPr="009E2819" w14:paraId="485CE28B" w14:textId="77777777" w:rsidTr="003D418B">
        <w:trPr>
          <w:trHeight w:val="136"/>
        </w:trPr>
        <w:tc>
          <w:tcPr>
            <w:tcW w:w="3872" w:type="dxa"/>
            <w:vMerge w:val="restart"/>
            <w:shd w:val="clear" w:color="auto" w:fill="auto"/>
          </w:tcPr>
          <w:p w14:paraId="7B29BF6B" w14:textId="77777777" w:rsidR="005306D3" w:rsidRPr="009E2819" w:rsidRDefault="005306D3" w:rsidP="003E71DB">
            <w:r w:rsidRPr="009E2819">
              <w:rPr>
                <w:bCs/>
              </w:rPr>
              <w:t>Тема 2.</w:t>
            </w:r>
            <w:proofErr w:type="gramStart"/>
            <w:r w:rsidRPr="009E2819">
              <w:rPr>
                <w:bCs/>
              </w:rPr>
              <w:t>2.</w:t>
            </w:r>
            <w:r w:rsidRPr="009E2819">
              <w:t>Челночный</w:t>
            </w:r>
            <w:proofErr w:type="gramEnd"/>
            <w:r w:rsidRPr="009E2819">
              <w:t xml:space="preserve"> бег 10х10</w:t>
            </w:r>
          </w:p>
          <w:p w14:paraId="0BA168B5" w14:textId="77777777" w:rsidR="005306D3" w:rsidRPr="009E2819" w:rsidRDefault="005306D3" w:rsidP="003E71DB">
            <w:r w:rsidRPr="009E2819">
              <w:t xml:space="preserve">Совершенствование техники низкого старта. Техника выполнения поворотов при челночном беге, 10х10. </w:t>
            </w:r>
            <w:r w:rsidRPr="009E2819">
              <w:lastRenderedPageBreak/>
              <w:t>Финиширование</w:t>
            </w:r>
          </w:p>
          <w:p w14:paraId="4A3A8C8B" w14:textId="77777777" w:rsidR="005306D3" w:rsidRPr="009E2819" w:rsidRDefault="005306D3" w:rsidP="003E71DB">
            <w:p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432E9174" w14:textId="77777777" w:rsidR="005306D3" w:rsidRPr="00E7073B" w:rsidRDefault="00280E71" w:rsidP="003E71D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lastRenderedPageBreak/>
              <w:t>Содержание учебного материал</w:t>
            </w:r>
          </w:p>
        </w:tc>
        <w:tc>
          <w:tcPr>
            <w:tcW w:w="1028" w:type="dxa"/>
            <w:shd w:val="clear" w:color="auto" w:fill="auto"/>
          </w:tcPr>
          <w:p w14:paraId="6C8EEAA0" w14:textId="77777777" w:rsidR="005306D3" w:rsidRPr="003D418B" w:rsidRDefault="00D60336" w:rsidP="003E71D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</w:p>
        </w:tc>
        <w:tc>
          <w:tcPr>
            <w:tcW w:w="1687" w:type="dxa"/>
            <w:vMerge/>
            <w:shd w:val="clear" w:color="auto" w:fill="BFBFBF"/>
          </w:tcPr>
          <w:p w14:paraId="41CBF403" w14:textId="77777777" w:rsidR="005306D3" w:rsidRPr="009E2819" w:rsidRDefault="005306D3" w:rsidP="003E71DB">
            <w:pPr>
              <w:jc w:val="center"/>
            </w:pPr>
          </w:p>
        </w:tc>
      </w:tr>
      <w:tr w:rsidR="005306D3" w:rsidRPr="009E2819" w14:paraId="44BDD1D5" w14:textId="77777777" w:rsidTr="003D418B">
        <w:trPr>
          <w:trHeight w:val="288"/>
        </w:trPr>
        <w:tc>
          <w:tcPr>
            <w:tcW w:w="3872" w:type="dxa"/>
            <w:vMerge/>
            <w:shd w:val="clear" w:color="auto" w:fill="auto"/>
          </w:tcPr>
          <w:p w14:paraId="2E6BC4F7" w14:textId="77777777" w:rsidR="005306D3" w:rsidRPr="009E2819" w:rsidRDefault="005306D3" w:rsidP="003E71DB">
            <w:p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777002BB" w14:textId="77777777" w:rsidR="005306D3" w:rsidRPr="009E2819" w:rsidRDefault="005306D3" w:rsidP="003E71D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14:paraId="1F25B952" w14:textId="77777777" w:rsidR="005306D3" w:rsidRPr="009E2819" w:rsidRDefault="005306D3" w:rsidP="003E71D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t>Совершенствование техники низкого старта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05433C29" w14:textId="77777777" w:rsidR="005306D3" w:rsidRPr="003E71DB" w:rsidRDefault="003E71DB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87" w:type="dxa"/>
            <w:shd w:val="clear" w:color="auto" w:fill="auto"/>
          </w:tcPr>
          <w:p w14:paraId="7F679B4D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7DA78168" w14:textId="77777777" w:rsidTr="000B4D71">
        <w:trPr>
          <w:trHeight w:val="264"/>
        </w:trPr>
        <w:tc>
          <w:tcPr>
            <w:tcW w:w="3872" w:type="dxa"/>
            <w:vMerge/>
            <w:shd w:val="clear" w:color="auto" w:fill="auto"/>
          </w:tcPr>
          <w:p w14:paraId="4127B1C5" w14:textId="77777777" w:rsidR="005306D3" w:rsidRPr="009E2819" w:rsidRDefault="005306D3" w:rsidP="003E71DB">
            <w:p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2ADBA0CB" w14:textId="77777777" w:rsidR="005306D3" w:rsidRPr="009E2819" w:rsidRDefault="005306D3" w:rsidP="003E71DB">
            <w:pPr>
              <w:numPr>
                <w:ilvl w:val="12"/>
                <w:numId w:val="0"/>
              </w:numPr>
              <w:shd w:val="clear" w:color="auto" w:fill="FFFFFF"/>
              <w:jc w:val="both"/>
            </w:pPr>
            <w:r w:rsidRPr="009E2819">
              <w:t>2</w:t>
            </w:r>
          </w:p>
        </w:tc>
        <w:tc>
          <w:tcPr>
            <w:tcW w:w="8060" w:type="dxa"/>
            <w:shd w:val="clear" w:color="auto" w:fill="auto"/>
          </w:tcPr>
          <w:p w14:paraId="46B45780" w14:textId="77777777" w:rsidR="005306D3" w:rsidRPr="009E2819" w:rsidRDefault="005306D3" w:rsidP="003E71DB">
            <w:pPr>
              <w:numPr>
                <w:ilvl w:val="12"/>
                <w:numId w:val="0"/>
              </w:numPr>
              <w:shd w:val="clear" w:color="auto" w:fill="FFFFFF"/>
              <w:jc w:val="both"/>
            </w:pPr>
            <w:r w:rsidRPr="009E2819">
              <w:t>Техника выполнения поворотов при челночном беге, 10х10</w:t>
            </w:r>
          </w:p>
        </w:tc>
        <w:tc>
          <w:tcPr>
            <w:tcW w:w="1028" w:type="dxa"/>
            <w:vMerge/>
            <w:shd w:val="clear" w:color="auto" w:fill="auto"/>
          </w:tcPr>
          <w:p w14:paraId="0F8D957B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shd w:val="clear" w:color="auto" w:fill="auto"/>
          </w:tcPr>
          <w:p w14:paraId="45AC4A34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75ADACE8" w14:textId="77777777" w:rsidTr="000B4D71">
        <w:trPr>
          <w:trHeight w:val="347"/>
        </w:trPr>
        <w:tc>
          <w:tcPr>
            <w:tcW w:w="3872" w:type="dxa"/>
            <w:vMerge/>
            <w:shd w:val="clear" w:color="auto" w:fill="auto"/>
          </w:tcPr>
          <w:p w14:paraId="1E1C6ECA" w14:textId="77777777" w:rsidR="005306D3" w:rsidRPr="009E2819" w:rsidRDefault="005306D3" w:rsidP="003E71DB">
            <w:p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43D30689" w14:textId="77777777" w:rsidR="005306D3" w:rsidRPr="009E2819" w:rsidRDefault="005306D3" w:rsidP="003E71D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14:paraId="11AE96BB" w14:textId="77777777" w:rsidR="005306D3" w:rsidRPr="009E2819" w:rsidRDefault="005306D3" w:rsidP="003E71D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t>Финиширование</w:t>
            </w:r>
          </w:p>
        </w:tc>
        <w:tc>
          <w:tcPr>
            <w:tcW w:w="1028" w:type="dxa"/>
            <w:vMerge/>
            <w:shd w:val="clear" w:color="auto" w:fill="auto"/>
          </w:tcPr>
          <w:p w14:paraId="71D9390E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shd w:val="clear" w:color="auto" w:fill="auto"/>
          </w:tcPr>
          <w:p w14:paraId="356EC5F9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384C9CBC" w14:textId="77777777" w:rsidTr="003D418B">
        <w:trPr>
          <w:trHeight w:val="199"/>
        </w:trPr>
        <w:tc>
          <w:tcPr>
            <w:tcW w:w="3872" w:type="dxa"/>
            <w:vMerge/>
            <w:shd w:val="clear" w:color="auto" w:fill="auto"/>
          </w:tcPr>
          <w:p w14:paraId="22CF3D1D" w14:textId="77777777" w:rsidR="005306D3" w:rsidRPr="009E2819" w:rsidRDefault="005306D3" w:rsidP="003E71DB">
            <w:p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03684CB1" w14:textId="77777777" w:rsidR="005306D3" w:rsidRPr="00E7073B" w:rsidRDefault="005306D3" w:rsidP="003E71DB">
            <w:pPr>
              <w:rPr>
                <w:b/>
                <w:color w:val="000000"/>
              </w:rPr>
            </w:pPr>
            <w:r w:rsidRPr="00E7073B"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14:paraId="5352DCE5" w14:textId="77777777" w:rsidR="005306D3" w:rsidRPr="003E71DB" w:rsidRDefault="003E71DB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14:paraId="2CF118AE" w14:textId="77777777" w:rsidR="005306D3" w:rsidRPr="009E2819" w:rsidRDefault="005306D3" w:rsidP="003E71DB">
            <w:pPr>
              <w:jc w:val="center"/>
            </w:pPr>
          </w:p>
        </w:tc>
      </w:tr>
      <w:tr w:rsidR="005306D3" w:rsidRPr="009E2819" w14:paraId="35C405DA" w14:textId="77777777" w:rsidTr="003D418B">
        <w:trPr>
          <w:trHeight w:val="203"/>
        </w:trPr>
        <w:tc>
          <w:tcPr>
            <w:tcW w:w="3872" w:type="dxa"/>
            <w:vMerge/>
            <w:shd w:val="clear" w:color="auto" w:fill="auto"/>
          </w:tcPr>
          <w:p w14:paraId="6E25A3BF" w14:textId="77777777" w:rsidR="005306D3" w:rsidRPr="009E2819" w:rsidRDefault="005306D3" w:rsidP="003E71DB">
            <w:p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3507D338" w14:textId="77777777" w:rsidR="005306D3" w:rsidRPr="009E2819" w:rsidRDefault="005306D3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083ED680" w14:textId="77777777" w:rsidR="005306D3" w:rsidRPr="009E2819" w:rsidRDefault="005306D3" w:rsidP="003E71DB">
            <w:r w:rsidRPr="009E2819">
              <w:t>Отработка техники низкого старта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6DB7A717" w14:textId="77777777" w:rsidR="005306D3" w:rsidRPr="009E2819" w:rsidRDefault="005306D3" w:rsidP="003E71DB">
            <w:pPr>
              <w:jc w:val="center"/>
              <w:rPr>
                <w:lang w:val="en-US"/>
              </w:rPr>
            </w:pPr>
          </w:p>
        </w:tc>
        <w:tc>
          <w:tcPr>
            <w:tcW w:w="1687" w:type="dxa"/>
            <w:vMerge/>
            <w:shd w:val="clear" w:color="auto" w:fill="C0C0C0"/>
          </w:tcPr>
          <w:p w14:paraId="39921F35" w14:textId="77777777" w:rsidR="005306D3" w:rsidRPr="009E2819" w:rsidRDefault="005306D3" w:rsidP="003E71DB">
            <w:pPr>
              <w:jc w:val="center"/>
            </w:pPr>
          </w:p>
        </w:tc>
      </w:tr>
      <w:tr w:rsidR="005306D3" w:rsidRPr="009E2819" w14:paraId="46F95799" w14:textId="77777777" w:rsidTr="003D418B">
        <w:trPr>
          <w:trHeight w:val="206"/>
        </w:trPr>
        <w:tc>
          <w:tcPr>
            <w:tcW w:w="3872" w:type="dxa"/>
            <w:vMerge/>
            <w:shd w:val="clear" w:color="auto" w:fill="auto"/>
          </w:tcPr>
          <w:p w14:paraId="3C214E9E" w14:textId="77777777" w:rsidR="005306D3" w:rsidRPr="009E2819" w:rsidRDefault="005306D3" w:rsidP="003E71DB">
            <w:p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64D1D5BE" w14:textId="77777777" w:rsidR="005306D3" w:rsidRPr="009E2819" w:rsidRDefault="005306D3" w:rsidP="003E71DB">
            <w:r w:rsidRPr="009E2819">
              <w:t>2</w:t>
            </w:r>
          </w:p>
        </w:tc>
        <w:tc>
          <w:tcPr>
            <w:tcW w:w="8060" w:type="dxa"/>
            <w:shd w:val="clear" w:color="auto" w:fill="auto"/>
          </w:tcPr>
          <w:p w14:paraId="6101CBC3" w14:textId="77777777" w:rsidR="005306D3" w:rsidRPr="009E2819" w:rsidRDefault="005306D3" w:rsidP="003E71DB">
            <w:r w:rsidRPr="009E2819">
              <w:t>Выполнения поворотов при челночном беге</w:t>
            </w:r>
          </w:p>
        </w:tc>
        <w:tc>
          <w:tcPr>
            <w:tcW w:w="1028" w:type="dxa"/>
            <w:vMerge/>
            <w:shd w:val="clear" w:color="auto" w:fill="auto"/>
          </w:tcPr>
          <w:p w14:paraId="1CF2EDB4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2E95E184" w14:textId="77777777" w:rsidR="005306D3" w:rsidRPr="009E2819" w:rsidRDefault="005306D3" w:rsidP="003E71DB">
            <w:pPr>
              <w:jc w:val="center"/>
            </w:pPr>
          </w:p>
        </w:tc>
      </w:tr>
      <w:tr w:rsidR="005306D3" w:rsidRPr="009E2819" w14:paraId="0676BF8A" w14:textId="77777777" w:rsidTr="000B4D71">
        <w:trPr>
          <w:trHeight w:val="207"/>
        </w:trPr>
        <w:tc>
          <w:tcPr>
            <w:tcW w:w="3872" w:type="dxa"/>
            <w:vMerge/>
            <w:shd w:val="clear" w:color="auto" w:fill="auto"/>
          </w:tcPr>
          <w:p w14:paraId="66A26FD5" w14:textId="77777777" w:rsidR="005306D3" w:rsidRPr="009E2819" w:rsidRDefault="005306D3" w:rsidP="003E71DB">
            <w:p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00A923C3" w14:textId="77777777" w:rsidR="005306D3" w:rsidRPr="00E7073B" w:rsidRDefault="005306D3" w:rsidP="003E71DB">
            <w:pPr>
              <w:rPr>
                <w:b/>
              </w:rPr>
            </w:pPr>
            <w:r w:rsidRPr="00E7073B">
              <w:rPr>
                <w:b/>
              </w:rPr>
              <w:t>Сам</w:t>
            </w:r>
            <w:r w:rsidR="00280E71">
              <w:rPr>
                <w:b/>
              </w:rPr>
              <w:t>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14:paraId="73CD9A19" w14:textId="77777777" w:rsidR="005306D3" w:rsidRPr="009E2819" w:rsidRDefault="005306D3" w:rsidP="003E71DB">
            <w:pPr>
              <w:jc w:val="center"/>
            </w:pPr>
            <w:r w:rsidRPr="009E2819">
              <w:t>2</w:t>
            </w:r>
          </w:p>
        </w:tc>
        <w:tc>
          <w:tcPr>
            <w:tcW w:w="1687" w:type="dxa"/>
            <w:vMerge/>
            <w:shd w:val="clear" w:color="auto" w:fill="C0C0C0"/>
          </w:tcPr>
          <w:p w14:paraId="319D9C02" w14:textId="77777777" w:rsidR="005306D3" w:rsidRPr="009E2819" w:rsidRDefault="005306D3" w:rsidP="003E71DB">
            <w:pPr>
              <w:jc w:val="center"/>
            </w:pPr>
          </w:p>
        </w:tc>
      </w:tr>
      <w:tr w:rsidR="005306D3" w:rsidRPr="009E2819" w14:paraId="2B41C12D" w14:textId="77777777" w:rsidTr="003D418B">
        <w:trPr>
          <w:trHeight w:val="200"/>
        </w:trPr>
        <w:tc>
          <w:tcPr>
            <w:tcW w:w="3872" w:type="dxa"/>
            <w:vMerge/>
            <w:shd w:val="clear" w:color="auto" w:fill="auto"/>
          </w:tcPr>
          <w:p w14:paraId="149EB733" w14:textId="77777777" w:rsidR="005306D3" w:rsidRPr="009E2819" w:rsidRDefault="005306D3" w:rsidP="003E71DB">
            <w:p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27E6DD7F" w14:textId="77777777" w:rsidR="005306D3" w:rsidRPr="009E2819" w:rsidRDefault="005306D3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5ECC0CEE" w14:textId="77777777" w:rsidR="005306D3" w:rsidRPr="009E2819" w:rsidRDefault="005306D3" w:rsidP="003E71DB">
            <w:r w:rsidRPr="009E2819">
              <w:t xml:space="preserve">Длительный кросс до </w:t>
            </w:r>
            <w:proofErr w:type="gramStart"/>
            <w:r w:rsidRPr="009E2819">
              <w:t>15-18</w:t>
            </w:r>
            <w:proofErr w:type="gramEnd"/>
            <w:r w:rsidRPr="009E2819">
              <w:t xml:space="preserve"> минут</w:t>
            </w:r>
          </w:p>
        </w:tc>
        <w:tc>
          <w:tcPr>
            <w:tcW w:w="1028" w:type="dxa"/>
            <w:shd w:val="clear" w:color="auto" w:fill="auto"/>
          </w:tcPr>
          <w:p w14:paraId="5518DE5A" w14:textId="77777777" w:rsidR="005306D3" w:rsidRPr="009E2819" w:rsidRDefault="005306D3" w:rsidP="003E71DB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687" w:type="dxa"/>
            <w:vMerge/>
            <w:shd w:val="clear" w:color="auto" w:fill="C0C0C0"/>
          </w:tcPr>
          <w:p w14:paraId="3616FF02" w14:textId="77777777" w:rsidR="005306D3" w:rsidRPr="009E2819" w:rsidRDefault="005306D3" w:rsidP="003E71DB">
            <w:pPr>
              <w:jc w:val="center"/>
            </w:pPr>
          </w:p>
        </w:tc>
      </w:tr>
      <w:tr w:rsidR="005306D3" w:rsidRPr="009E2819" w14:paraId="4446761B" w14:textId="77777777" w:rsidTr="003D418B">
        <w:trPr>
          <w:trHeight w:val="318"/>
        </w:trPr>
        <w:tc>
          <w:tcPr>
            <w:tcW w:w="387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49C9FD6" w14:textId="77777777" w:rsidR="005306D3" w:rsidRPr="009E2819" w:rsidRDefault="005306D3" w:rsidP="003E71DB">
            <w:r w:rsidRPr="009E2819">
              <w:rPr>
                <w:bCs/>
              </w:rPr>
              <w:t>Тема 2.3.</w:t>
            </w:r>
            <w:r w:rsidRPr="009E2819">
              <w:t xml:space="preserve"> Бег на средние дистанции. Стартовый разбег, ускорение, набегание на финишную ленту</w:t>
            </w:r>
          </w:p>
          <w:p w14:paraId="57AC88F7" w14:textId="77777777" w:rsidR="005306D3" w:rsidRPr="009E2819" w:rsidRDefault="005306D3" w:rsidP="003E71DB">
            <w:pPr>
              <w:numPr>
                <w:ilvl w:val="12"/>
                <w:numId w:val="0"/>
              </w:numPr>
            </w:pP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0F5CBA" w14:textId="77777777" w:rsidR="005306D3" w:rsidRPr="00E7073B" w:rsidRDefault="003D418B" w:rsidP="003E71D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b/>
                <w:color w:val="000000"/>
                <w:spacing w:val="-3"/>
              </w:rPr>
            </w:pPr>
            <w:r w:rsidRPr="00E7073B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14:paraId="1564FBC1" w14:textId="77777777" w:rsidR="005306D3" w:rsidRPr="003D418B" w:rsidRDefault="00D60336" w:rsidP="003E71D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</w:p>
        </w:tc>
        <w:tc>
          <w:tcPr>
            <w:tcW w:w="1687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5E1AC6B8" w14:textId="77777777" w:rsidR="005306D3" w:rsidRPr="009E2819" w:rsidRDefault="005306D3" w:rsidP="003E71DB">
            <w:pPr>
              <w:jc w:val="center"/>
            </w:pPr>
          </w:p>
        </w:tc>
      </w:tr>
      <w:tr w:rsidR="005306D3" w:rsidRPr="009E2819" w14:paraId="08F5CBDF" w14:textId="77777777" w:rsidTr="009E2819">
        <w:trPr>
          <w:trHeight w:val="183"/>
        </w:trPr>
        <w:tc>
          <w:tcPr>
            <w:tcW w:w="3872" w:type="dxa"/>
            <w:vMerge/>
            <w:shd w:val="clear" w:color="auto" w:fill="auto"/>
          </w:tcPr>
          <w:p w14:paraId="5E2DCDE9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1E415743" w14:textId="77777777" w:rsidR="005306D3" w:rsidRPr="009E2819" w:rsidRDefault="005306D3" w:rsidP="003E71D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14:paraId="4BBD633B" w14:textId="77777777" w:rsidR="005306D3" w:rsidRPr="009E2819" w:rsidRDefault="005306D3" w:rsidP="003E71D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t>Бег на средние дистанции.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3B94A99F" w14:textId="77777777" w:rsidR="005306D3" w:rsidRPr="003D418B" w:rsidRDefault="003D418B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87" w:type="dxa"/>
            <w:shd w:val="clear" w:color="auto" w:fill="auto"/>
          </w:tcPr>
          <w:p w14:paraId="513C14C6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0564B0AF" w14:textId="77777777" w:rsidTr="009E2819">
        <w:trPr>
          <w:trHeight w:val="174"/>
        </w:trPr>
        <w:tc>
          <w:tcPr>
            <w:tcW w:w="3872" w:type="dxa"/>
            <w:vMerge/>
            <w:shd w:val="clear" w:color="auto" w:fill="auto"/>
          </w:tcPr>
          <w:p w14:paraId="589AD89E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4774FE7D" w14:textId="77777777" w:rsidR="005306D3" w:rsidRPr="009E2819" w:rsidRDefault="005306D3" w:rsidP="003E71DB">
            <w:pPr>
              <w:numPr>
                <w:ilvl w:val="12"/>
                <w:numId w:val="0"/>
              </w:numPr>
              <w:shd w:val="clear" w:color="auto" w:fill="FFFFFF"/>
              <w:jc w:val="both"/>
            </w:pPr>
            <w:r w:rsidRPr="009E2819">
              <w:t>2</w:t>
            </w:r>
          </w:p>
        </w:tc>
        <w:tc>
          <w:tcPr>
            <w:tcW w:w="8060" w:type="dxa"/>
            <w:shd w:val="clear" w:color="auto" w:fill="auto"/>
          </w:tcPr>
          <w:p w14:paraId="6E53DA1F" w14:textId="77777777" w:rsidR="005306D3" w:rsidRPr="009E2819" w:rsidRDefault="005306D3" w:rsidP="003E71DB">
            <w:pPr>
              <w:numPr>
                <w:ilvl w:val="12"/>
                <w:numId w:val="0"/>
              </w:numPr>
              <w:shd w:val="clear" w:color="auto" w:fill="FFFFFF"/>
              <w:jc w:val="both"/>
            </w:pPr>
            <w:r w:rsidRPr="009E2819">
              <w:t>Стартовый разбег, ускорение, набегание на финишную ленту</w:t>
            </w:r>
          </w:p>
        </w:tc>
        <w:tc>
          <w:tcPr>
            <w:tcW w:w="1028" w:type="dxa"/>
            <w:vMerge/>
            <w:shd w:val="clear" w:color="auto" w:fill="auto"/>
          </w:tcPr>
          <w:p w14:paraId="21E3D9DD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shd w:val="clear" w:color="auto" w:fill="auto"/>
          </w:tcPr>
          <w:p w14:paraId="3D29BDD7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629E1126" w14:textId="77777777" w:rsidTr="000B4D71">
        <w:trPr>
          <w:trHeight w:val="302"/>
        </w:trPr>
        <w:tc>
          <w:tcPr>
            <w:tcW w:w="3872" w:type="dxa"/>
            <w:vMerge/>
            <w:shd w:val="clear" w:color="auto" w:fill="auto"/>
          </w:tcPr>
          <w:p w14:paraId="02DAD94F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20CF53DD" w14:textId="77777777" w:rsidR="005306D3" w:rsidRPr="00E7073B" w:rsidRDefault="005306D3" w:rsidP="003E71DB">
            <w:pPr>
              <w:rPr>
                <w:b/>
                <w:color w:val="000000"/>
                <w:spacing w:val="-3"/>
              </w:rPr>
            </w:pPr>
            <w:r w:rsidRPr="00E7073B"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14:paraId="4CD1068D" w14:textId="77777777" w:rsidR="005306D3" w:rsidRPr="003D418B" w:rsidRDefault="003D418B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14:paraId="09F521B9" w14:textId="77777777" w:rsidR="005306D3" w:rsidRPr="009E2819" w:rsidRDefault="005306D3" w:rsidP="003E71DB"/>
          <w:p w14:paraId="1C1B6929" w14:textId="77777777" w:rsidR="005306D3" w:rsidRPr="009E2819" w:rsidRDefault="005306D3" w:rsidP="003E71DB"/>
        </w:tc>
      </w:tr>
      <w:tr w:rsidR="005306D3" w:rsidRPr="009E2819" w14:paraId="6EDF1F4C" w14:textId="77777777" w:rsidTr="000B4D71">
        <w:trPr>
          <w:trHeight w:val="302"/>
        </w:trPr>
        <w:tc>
          <w:tcPr>
            <w:tcW w:w="3872" w:type="dxa"/>
            <w:vMerge/>
            <w:shd w:val="clear" w:color="auto" w:fill="auto"/>
          </w:tcPr>
          <w:p w14:paraId="6504D50A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056DD29A" w14:textId="77777777" w:rsidR="005306D3" w:rsidRPr="009E2819" w:rsidRDefault="005306D3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61351BFC" w14:textId="77777777" w:rsidR="005306D3" w:rsidRPr="009E2819" w:rsidRDefault="005306D3" w:rsidP="003E71DB">
            <w:r w:rsidRPr="009E2819">
              <w:t>Отработка бега на средние дистанции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4D7F7BAC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2EB84941" w14:textId="77777777" w:rsidR="005306D3" w:rsidRPr="009E2819" w:rsidRDefault="005306D3" w:rsidP="003E71DB"/>
        </w:tc>
      </w:tr>
      <w:tr w:rsidR="005306D3" w:rsidRPr="009E2819" w14:paraId="1A6F489C" w14:textId="77777777" w:rsidTr="000B4D71">
        <w:trPr>
          <w:trHeight w:val="302"/>
        </w:trPr>
        <w:tc>
          <w:tcPr>
            <w:tcW w:w="3872" w:type="dxa"/>
            <w:vMerge/>
            <w:shd w:val="clear" w:color="auto" w:fill="auto"/>
          </w:tcPr>
          <w:p w14:paraId="00C09AE7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78033FCB" w14:textId="77777777" w:rsidR="005306D3" w:rsidRPr="009E2819" w:rsidRDefault="005306D3" w:rsidP="003E71DB">
            <w:r w:rsidRPr="009E2819">
              <w:t>2</w:t>
            </w:r>
          </w:p>
        </w:tc>
        <w:tc>
          <w:tcPr>
            <w:tcW w:w="8060" w:type="dxa"/>
            <w:shd w:val="clear" w:color="auto" w:fill="auto"/>
          </w:tcPr>
          <w:p w14:paraId="2FB35193" w14:textId="77777777" w:rsidR="005306D3" w:rsidRPr="009E2819" w:rsidRDefault="005306D3" w:rsidP="003E71DB">
            <w:r w:rsidRPr="009E2819">
              <w:t xml:space="preserve">Выполнение стартового разбега и финиширования </w:t>
            </w:r>
          </w:p>
        </w:tc>
        <w:tc>
          <w:tcPr>
            <w:tcW w:w="1028" w:type="dxa"/>
            <w:vMerge/>
            <w:shd w:val="clear" w:color="auto" w:fill="auto"/>
          </w:tcPr>
          <w:p w14:paraId="0D4D38F7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668F16EC" w14:textId="77777777" w:rsidR="005306D3" w:rsidRPr="009E2819" w:rsidRDefault="005306D3" w:rsidP="003E71DB"/>
        </w:tc>
      </w:tr>
      <w:tr w:rsidR="005306D3" w:rsidRPr="009E2819" w14:paraId="140EA413" w14:textId="77777777" w:rsidTr="003D418B">
        <w:trPr>
          <w:trHeight w:val="188"/>
        </w:trPr>
        <w:tc>
          <w:tcPr>
            <w:tcW w:w="3872" w:type="dxa"/>
            <w:vMerge/>
            <w:shd w:val="clear" w:color="auto" w:fill="auto"/>
          </w:tcPr>
          <w:p w14:paraId="3A41393A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733D3484" w14:textId="77777777" w:rsidR="005306D3" w:rsidRPr="00E7073B" w:rsidRDefault="005306D3" w:rsidP="003E71DB">
            <w:pPr>
              <w:rPr>
                <w:b/>
                <w:color w:val="000000"/>
                <w:spacing w:val="1"/>
              </w:rPr>
            </w:pPr>
            <w:r w:rsidRPr="00E7073B">
              <w:rPr>
                <w:b/>
              </w:rPr>
              <w:t>Сам</w:t>
            </w:r>
            <w:r w:rsidR="003D418B" w:rsidRPr="00E7073B">
              <w:rPr>
                <w:b/>
              </w:rPr>
              <w:t>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14:paraId="0E14B2FA" w14:textId="77777777" w:rsidR="005306D3" w:rsidRPr="009E2819" w:rsidRDefault="005306D3" w:rsidP="003E71DB">
            <w:pPr>
              <w:jc w:val="center"/>
            </w:pPr>
            <w:r w:rsidRPr="009E2819">
              <w:t>2</w:t>
            </w:r>
          </w:p>
        </w:tc>
        <w:tc>
          <w:tcPr>
            <w:tcW w:w="1687" w:type="dxa"/>
            <w:vMerge/>
            <w:shd w:val="clear" w:color="auto" w:fill="C0C0C0"/>
          </w:tcPr>
          <w:p w14:paraId="4B22E095" w14:textId="77777777" w:rsidR="005306D3" w:rsidRPr="009E2819" w:rsidRDefault="005306D3" w:rsidP="003E71DB"/>
        </w:tc>
      </w:tr>
      <w:tr w:rsidR="005306D3" w:rsidRPr="009E2819" w14:paraId="2B59D31B" w14:textId="77777777" w:rsidTr="000B4D71">
        <w:trPr>
          <w:trHeight w:val="328"/>
        </w:trPr>
        <w:tc>
          <w:tcPr>
            <w:tcW w:w="3872" w:type="dxa"/>
            <w:vMerge/>
            <w:shd w:val="clear" w:color="auto" w:fill="auto"/>
          </w:tcPr>
          <w:p w14:paraId="10B92E9E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2B3E2257" w14:textId="77777777" w:rsidR="005306D3" w:rsidRPr="009E2819" w:rsidRDefault="005306D3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09B82D43" w14:textId="77777777" w:rsidR="005306D3" w:rsidRPr="009E2819" w:rsidRDefault="005306D3" w:rsidP="003E71DB">
            <w:r w:rsidRPr="009E2819">
              <w:rPr>
                <w:color w:val="000000"/>
                <w:spacing w:val="1"/>
              </w:rPr>
              <w:t>Специальные упражнения прыгуна (</w:t>
            </w:r>
            <w:proofErr w:type="spellStart"/>
            <w:r w:rsidRPr="009E2819">
              <w:rPr>
                <w:color w:val="000000"/>
                <w:spacing w:val="1"/>
              </w:rPr>
              <w:t>многоскоки</w:t>
            </w:r>
            <w:proofErr w:type="spellEnd"/>
            <w:r w:rsidRPr="009E2819">
              <w:rPr>
                <w:color w:val="000000"/>
                <w:spacing w:val="1"/>
              </w:rPr>
              <w:t>, ускорения, маховые упражнения для рук и ног)</w:t>
            </w:r>
          </w:p>
        </w:tc>
        <w:tc>
          <w:tcPr>
            <w:tcW w:w="1028" w:type="dxa"/>
            <w:shd w:val="clear" w:color="auto" w:fill="auto"/>
          </w:tcPr>
          <w:p w14:paraId="79AD2C04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037E9D01" w14:textId="77777777" w:rsidR="005306D3" w:rsidRPr="009E2819" w:rsidRDefault="005306D3" w:rsidP="003E71DB"/>
        </w:tc>
      </w:tr>
      <w:tr w:rsidR="005306D3" w:rsidRPr="009E2819" w14:paraId="26963ECF" w14:textId="77777777" w:rsidTr="009E2819">
        <w:trPr>
          <w:trHeight w:val="190"/>
        </w:trPr>
        <w:tc>
          <w:tcPr>
            <w:tcW w:w="387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0047EF0" w14:textId="77777777" w:rsidR="005306D3" w:rsidRPr="009E2819" w:rsidRDefault="005306D3" w:rsidP="003E71DB">
            <w:pPr>
              <w:numPr>
                <w:ilvl w:val="12"/>
                <w:numId w:val="0"/>
              </w:numPr>
            </w:pPr>
            <w:r w:rsidRPr="009E2819">
              <w:rPr>
                <w:bCs/>
              </w:rPr>
              <w:t xml:space="preserve">Тема 2.4. </w:t>
            </w:r>
            <w:r w:rsidRPr="009E2819">
              <w:t>Бег на длинные дистанции. Техника выполнения бега на длинные дистанции</w:t>
            </w:r>
          </w:p>
          <w:p w14:paraId="378685A5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C1D738" w14:textId="77777777" w:rsidR="005306D3" w:rsidRPr="00E7073B" w:rsidRDefault="00280E71" w:rsidP="003E71D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Содержание учебного материала</w:t>
            </w:r>
            <w:r w:rsidR="005306D3" w:rsidRPr="00E7073B">
              <w:rPr>
                <w:b/>
                <w:color w:val="000000"/>
                <w:spacing w:val="-3"/>
              </w:rPr>
              <w:t xml:space="preserve"> 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14:paraId="2D6A55BD" w14:textId="77777777" w:rsidR="005306D3" w:rsidRPr="003D418B" w:rsidRDefault="004D0F74" w:rsidP="003E71D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</w:p>
        </w:tc>
        <w:tc>
          <w:tcPr>
            <w:tcW w:w="16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67F7B1" w14:textId="77777777" w:rsidR="005306D3" w:rsidRPr="009E2819" w:rsidRDefault="005306D3" w:rsidP="003E71DB"/>
        </w:tc>
      </w:tr>
      <w:tr w:rsidR="005306D3" w:rsidRPr="009E2819" w14:paraId="7C64F25F" w14:textId="77777777" w:rsidTr="009E2819">
        <w:trPr>
          <w:trHeight w:val="179"/>
        </w:trPr>
        <w:tc>
          <w:tcPr>
            <w:tcW w:w="3872" w:type="dxa"/>
            <w:vMerge/>
            <w:shd w:val="clear" w:color="auto" w:fill="auto"/>
          </w:tcPr>
          <w:p w14:paraId="6CF44830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72825418" w14:textId="77777777" w:rsidR="005306D3" w:rsidRPr="009E2819" w:rsidRDefault="005306D3" w:rsidP="003E71D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14:paraId="0CE103E6" w14:textId="77777777" w:rsidR="005306D3" w:rsidRPr="009E2819" w:rsidRDefault="005306D3" w:rsidP="003E71D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t>Техника выполнения бега на длинные дистанции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2F5F46AD" w14:textId="77777777" w:rsidR="005306D3" w:rsidRPr="003D418B" w:rsidRDefault="003D418B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87" w:type="dxa"/>
            <w:shd w:val="clear" w:color="auto" w:fill="FFFFFF"/>
          </w:tcPr>
          <w:p w14:paraId="7527368F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3AF8CD32" w14:textId="77777777" w:rsidTr="009E2819">
        <w:trPr>
          <w:trHeight w:val="214"/>
        </w:trPr>
        <w:tc>
          <w:tcPr>
            <w:tcW w:w="3872" w:type="dxa"/>
            <w:vMerge/>
            <w:shd w:val="clear" w:color="auto" w:fill="auto"/>
          </w:tcPr>
          <w:p w14:paraId="47B33267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40A1780D" w14:textId="77777777" w:rsidR="005306D3" w:rsidRPr="009E2819" w:rsidRDefault="005306D3" w:rsidP="003E71D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14:paraId="0D877460" w14:textId="77777777" w:rsidR="005306D3" w:rsidRPr="009E2819" w:rsidRDefault="005306D3" w:rsidP="003E71D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t>Правильное ритмичное дыхание</w:t>
            </w:r>
          </w:p>
        </w:tc>
        <w:tc>
          <w:tcPr>
            <w:tcW w:w="1028" w:type="dxa"/>
            <w:vMerge/>
            <w:shd w:val="clear" w:color="auto" w:fill="auto"/>
          </w:tcPr>
          <w:p w14:paraId="20883EB3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shd w:val="clear" w:color="auto" w:fill="FFFFFF"/>
          </w:tcPr>
          <w:p w14:paraId="25DA18DE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0C95C795" w14:textId="77777777" w:rsidTr="009E2819">
        <w:trPr>
          <w:trHeight w:val="173"/>
        </w:trPr>
        <w:tc>
          <w:tcPr>
            <w:tcW w:w="3872" w:type="dxa"/>
            <w:vMerge/>
            <w:shd w:val="clear" w:color="auto" w:fill="auto"/>
          </w:tcPr>
          <w:p w14:paraId="75E4DB1E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67B6F393" w14:textId="77777777" w:rsidR="005306D3" w:rsidRPr="009E2819" w:rsidRDefault="005306D3" w:rsidP="003E71D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14:paraId="70AB3AF9" w14:textId="77777777" w:rsidR="005306D3" w:rsidRPr="009E2819" w:rsidRDefault="005306D3" w:rsidP="003E71D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t>Финиширование с максимальной скоростью</w:t>
            </w:r>
          </w:p>
        </w:tc>
        <w:tc>
          <w:tcPr>
            <w:tcW w:w="1028" w:type="dxa"/>
            <w:vMerge/>
            <w:shd w:val="clear" w:color="auto" w:fill="auto"/>
          </w:tcPr>
          <w:p w14:paraId="740243DC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shd w:val="clear" w:color="auto" w:fill="FFFFFF"/>
          </w:tcPr>
          <w:p w14:paraId="15F25439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327882" w:rsidRPr="009E2819" w14:paraId="087A39F6" w14:textId="77777777" w:rsidTr="009E2819">
        <w:trPr>
          <w:trHeight w:val="194"/>
        </w:trPr>
        <w:tc>
          <w:tcPr>
            <w:tcW w:w="3872" w:type="dxa"/>
            <w:vMerge/>
            <w:shd w:val="clear" w:color="auto" w:fill="auto"/>
          </w:tcPr>
          <w:p w14:paraId="69164D6F" w14:textId="77777777" w:rsidR="00327882" w:rsidRPr="009E2819" w:rsidRDefault="00327882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17A57EE8" w14:textId="77777777" w:rsidR="00327882" w:rsidRPr="00E7073B" w:rsidRDefault="00327882" w:rsidP="003E71DB">
            <w:pPr>
              <w:rPr>
                <w:b/>
                <w:color w:val="000000"/>
                <w:spacing w:val="-3"/>
              </w:rPr>
            </w:pPr>
            <w:r w:rsidRPr="00E7073B"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14:paraId="43024D1E" w14:textId="77777777" w:rsidR="00327882" w:rsidRPr="003D418B" w:rsidRDefault="003D418B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14:paraId="4A5552A3" w14:textId="77777777" w:rsidR="00327882" w:rsidRPr="009E2819" w:rsidRDefault="00327882" w:rsidP="003E71DB"/>
          <w:p w14:paraId="46500FC8" w14:textId="77777777" w:rsidR="00327882" w:rsidRPr="009E2819" w:rsidRDefault="00327882" w:rsidP="003E71DB"/>
        </w:tc>
      </w:tr>
      <w:tr w:rsidR="00327882" w:rsidRPr="009E2819" w14:paraId="1CBA69DD" w14:textId="77777777" w:rsidTr="009E2819">
        <w:trPr>
          <w:trHeight w:val="183"/>
        </w:trPr>
        <w:tc>
          <w:tcPr>
            <w:tcW w:w="3872" w:type="dxa"/>
            <w:vMerge/>
            <w:shd w:val="clear" w:color="auto" w:fill="auto"/>
          </w:tcPr>
          <w:p w14:paraId="540E3EB9" w14:textId="77777777" w:rsidR="00327882" w:rsidRPr="009E2819" w:rsidRDefault="00327882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41892D6D" w14:textId="77777777" w:rsidR="00327882" w:rsidRPr="009E2819" w:rsidRDefault="00327882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46A08FDB" w14:textId="77777777" w:rsidR="00327882" w:rsidRPr="009E2819" w:rsidRDefault="00327882" w:rsidP="003E71DB">
            <w:r w:rsidRPr="009E2819">
              <w:t>Отработка бега на длинные дистанции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18BB958F" w14:textId="77777777" w:rsidR="00327882" w:rsidRPr="009E2819" w:rsidRDefault="00327882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6F654FFC" w14:textId="77777777" w:rsidR="00327882" w:rsidRPr="009E2819" w:rsidRDefault="00327882" w:rsidP="003E71DB"/>
        </w:tc>
      </w:tr>
      <w:tr w:rsidR="00327882" w:rsidRPr="009E2819" w14:paraId="42B9C956" w14:textId="77777777" w:rsidTr="009E2819">
        <w:trPr>
          <w:trHeight w:val="172"/>
        </w:trPr>
        <w:tc>
          <w:tcPr>
            <w:tcW w:w="3872" w:type="dxa"/>
            <w:vMerge/>
            <w:shd w:val="clear" w:color="auto" w:fill="auto"/>
          </w:tcPr>
          <w:p w14:paraId="367C0BBE" w14:textId="77777777" w:rsidR="00327882" w:rsidRPr="009E2819" w:rsidRDefault="00327882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4FDB444D" w14:textId="77777777" w:rsidR="00327882" w:rsidRPr="009E2819" w:rsidRDefault="00327882" w:rsidP="003E71DB">
            <w:r w:rsidRPr="009E2819">
              <w:t>2</w:t>
            </w:r>
          </w:p>
        </w:tc>
        <w:tc>
          <w:tcPr>
            <w:tcW w:w="8060" w:type="dxa"/>
            <w:shd w:val="clear" w:color="auto" w:fill="auto"/>
          </w:tcPr>
          <w:p w14:paraId="29D8145E" w14:textId="77777777" w:rsidR="00327882" w:rsidRPr="009E2819" w:rsidRDefault="00327882" w:rsidP="003E71DB">
            <w:r w:rsidRPr="009E2819">
              <w:t>Выполнение дыхания</w:t>
            </w:r>
          </w:p>
        </w:tc>
        <w:tc>
          <w:tcPr>
            <w:tcW w:w="1028" w:type="dxa"/>
            <w:vMerge/>
            <w:shd w:val="clear" w:color="auto" w:fill="auto"/>
          </w:tcPr>
          <w:p w14:paraId="61921E2E" w14:textId="77777777" w:rsidR="00327882" w:rsidRPr="009E2819" w:rsidRDefault="00327882" w:rsidP="003E71DB">
            <w:pPr>
              <w:jc w:val="center"/>
              <w:rPr>
                <w:lang w:val="en-US"/>
              </w:rPr>
            </w:pPr>
          </w:p>
        </w:tc>
        <w:tc>
          <w:tcPr>
            <w:tcW w:w="1687" w:type="dxa"/>
            <w:vMerge/>
            <w:shd w:val="clear" w:color="auto" w:fill="C0C0C0"/>
          </w:tcPr>
          <w:p w14:paraId="3D9CC837" w14:textId="77777777" w:rsidR="00327882" w:rsidRPr="009E2819" w:rsidRDefault="00327882" w:rsidP="003E71DB"/>
        </w:tc>
      </w:tr>
      <w:tr w:rsidR="00327882" w:rsidRPr="009E2819" w14:paraId="2B36B75F" w14:textId="77777777" w:rsidTr="009E2819">
        <w:trPr>
          <w:trHeight w:val="303"/>
        </w:trPr>
        <w:tc>
          <w:tcPr>
            <w:tcW w:w="3872" w:type="dxa"/>
            <w:vMerge/>
            <w:shd w:val="clear" w:color="auto" w:fill="auto"/>
          </w:tcPr>
          <w:p w14:paraId="6C6DBC89" w14:textId="77777777" w:rsidR="00327882" w:rsidRPr="009E2819" w:rsidRDefault="00327882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48E6BADF" w14:textId="77777777" w:rsidR="00327882" w:rsidRPr="009E2819" w:rsidRDefault="00327882" w:rsidP="003E71DB">
            <w:r w:rsidRPr="009E2819">
              <w:t>3</w:t>
            </w:r>
          </w:p>
        </w:tc>
        <w:tc>
          <w:tcPr>
            <w:tcW w:w="8060" w:type="dxa"/>
            <w:shd w:val="clear" w:color="auto" w:fill="auto"/>
          </w:tcPr>
          <w:p w14:paraId="569BD474" w14:textId="77777777" w:rsidR="00327882" w:rsidRPr="009E2819" w:rsidRDefault="00327882" w:rsidP="003E71DB">
            <w:r w:rsidRPr="009E2819">
              <w:t>Отработка финиширования</w:t>
            </w:r>
          </w:p>
        </w:tc>
        <w:tc>
          <w:tcPr>
            <w:tcW w:w="1028" w:type="dxa"/>
            <w:vMerge/>
            <w:shd w:val="clear" w:color="auto" w:fill="auto"/>
          </w:tcPr>
          <w:p w14:paraId="33323F02" w14:textId="77777777" w:rsidR="00327882" w:rsidRPr="009E2819" w:rsidRDefault="00327882" w:rsidP="003E71DB">
            <w:pPr>
              <w:jc w:val="center"/>
              <w:rPr>
                <w:lang w:val="en-US"/>
              </w:rPr>
            </w:pPr>
          </w:p>
        </w:tc>
        <w:tc>
          <w:tcPr>
            <w:tcW w:w="1687" w:type="dxa"/>
            <w:vMerge/>
            <w:shd w:val="clear" w:color="auto" w:fill="C0C0C0"/>
          </w:tcPr>
          <w:p w14:paraId="29A7F38A" w14:textId="77777777" w:rsidR="00327882" w:rsidRPr="009E2819" w:rsidRDefault="00327882" w:rsidP="003E71DB"/>
        </w:tc>
      </w:tr>
      <w:tr w:rsidR="00327882" w:rsidRPr="009E2819" w14:paraId="4C0EEDC7" w14:textId="77777777" w:rsidTr="009E2819">
        <w:trPr>
          <w:trHeight w:val="280"/>
        </w:trPr>
        <w:tc>
          <w:tcPr>
            <w:tcW w:w="3872" w:type="dxa"/>
            <w:vMerge/>
            <w:shd w:val="clear" w:color="auto" w:fill="auto"/>
          </w:tcPr>
          <w:p w14:paraId="6D2580DD" w14:textId="77777777" w:rsidR="00327882" w:rsidRPr="009E2819" w:rsidRDefault="00327882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52CD97D1" w14:textId="77777777" w:rsidR="00327882" w:rsidRPr="00E7073B" w:rsidRDefault="00327882" w:rsidP="003E71DB">
            <w:pPr>
              <w:rPr>
                <w:b/>
              </w:rPr>
            </w:pPr>
            <w:r w:rsidRPr="00E7073B">
              <w:rPr>
                <w:b/>
              </w:rPr>
              <w:t>Сам</w:t>
            </w:r>
            <w:r w:rsidR="00280E71">
              <w:rPr>
                <w:b/>
              </w:rPr>
              <w:t>остоятельная работа обучающихся</w:t>
            </w:r>
            <w:r w:rsidRPr="00E7073B">
              <w:rPr>
                <w:b/>
              </w:rPr>
              <w:t xml:space="preserve"> </w:t>
            </w:r>
          </w:p>
        </w:tc>
        <w:tc>
          <w:tcPr>
            <w:tcW w:w="1028" w:type="dxa"/>
            <w:shd w:val="clear" w:color="auto" w:fill="auto"/>
          </w:tcPr>
          <w:p w14:paraId="34461EBE" w14:textId="77777777" w:rsidR="00327882" w:rsidRPr="009E2819" w:rsidRDefault="004D0F74" w:rsidP="003E71DB">
            <w:pPr>
              <w:jc w:val="center"/>
            </w:pPr>
            <w:r>
              <w:t>4</w:t>
            </w:r>
          </w:p>
        </w:tc>
        <w:tc>
          <w:tcPr>
            <w:tcW w:w="1687" w:type="dxa"/>
            <w:vMerge/>
            <w:shd w:val="clear" w:color="auto" w:fill="C0C0C0"/>
          </w:tcPr>
          <w:p w14:paraId="0116357F" w14:textId="77777777" w:rsidR="00327882" w:rsidRPr="009E2819" w:rsidRDefault="00327882" w:rsidP="003E71DB"/>
        </w:tc>
      </w:tr>
      <w:tr w:rsidR="00327882" w:rsidRPr="009E2819" w14:paraId="642E5C73" w14:textId="77777777" w:rsidTr="000B4D71">
        <w:trPr>
          <w:trHeight w:val="70"/>
        </w:trPr>
        <w:tc>
          <w:tcPr>
            <w:tcW w:w="3872" w:type="dxa"/>
            <w:vMerge/>
            <w:shd w:val="clear" w:color="auto" w:fill="auto"/>
          </w:tcPr>
          <w:p w14:paraId="73C4BE50" w14:textId="77777777" w:rsidR="00327882" w:rsidRPr="009E2819" w:rsidRDefault="00327882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5DC5F241" w14:textId="77777777" w:rsidR="00327882" w:rsidRPr="009E2819" w:rsidRDefault="00327882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0DEB96BC" w14:textId="77777777" w:rsidR="00327882" w:rsidRPr="009E2819" w:rsidRDefault="00327882" w:rsidP="003E71DB">
            <w:r w:rsidRPr="009E2819">
              <w:t>Бег с максимальным ускорением</w:t>
            </w:r>
          </w:p>
        </w:tc>
        <w:tc>
          <w:tcPr>
            <w:tcW w:w="1028" w:type="dxa"/>
            <w:shd w:val="clear" w:color="auto" w:fill="auto"/>
          </w:tcPr>
          <w:p w14:paraId="22026C16" w14:textId="77777777" w:rsidR="00327882" w:rsidRPr="009E2819" w:rsidRDefault="00327882" w:rsidP="003E71DB">
            <w:pPr>
              <w:jc w:val="center"/>
              <w:rPr>
                <w:lang w:val="en-US"/>
              </w:rPr>
            </w:pPr>
          </w:p>
        </w:tc>
        <w:tc>
          <w:tcPr>
            <w:tcW w:w="1687" w:type="dxa"/>
            <w:vMerge/>
            <w:shd w:val="clear" w:color="auto" w:fill="C0C0C0"/>
          </w:tcPr>
          <w:p w14:paraId="51F94DE6" w14:textId="77777777" w:rsidR="00327882" w:rsidRPr="009E2819" w:rsidRDefault="00327882" w:rsidP="003E71DB"/>
        </w:tc>
      </w:tr>
      <w:tr w:rsidR="00327882" w:rsidRPr="009E2819" w14:paraId="78C6DCD4" w14:textId="77777777" w:rsidTr="000B4D71">
        <w:trPr>
          <w:trHeight w:val="80"/>
        </w:trPr>
        <w:tc>
          <w:tcPr>
            <w:tcW w:w="3872" w:type="dxa"/>
            <w:vMerge w:val="restart"/>
            <w:shd w:val="clear" w:color="auto" w:fill="auto"/>
          </w:tcPr>
          <w:p w14:paraId="619D9732" w14:textId="77777777" w:rsidR="00327882" w:rsidRPr="009E2819" w:rsidRDefault="00327882" w:rsidP="003E71DB">
            <w:pPr>
              <w:numPr>
                <w:ilvl w:val="12"/>
                <w:numId w:val="0"/>
              </w:numPr>
              <w:rPr>
                <w:bCs/>
              </w:rPr>
            </w:pPr>
            <w:r w:rsidRPr="009E2819">
              <w:rPr>
                <w:bCs/>
              </w:rPr>
              <w:t>Тема 2.</w:t>
            </w:r>
            <w:proofErr w:type="gramStart"/>
            <w:r w:rsidRPr="009E2819">
              <w:rPr>
                <w:bCs/>
              </w:rPr>
              <w:t>5.</w:t>
            </w:r>
            <w:r w:rsidRPr="009E2819">
              <w:t>Прыжки</w:t>
            </w:r>
            <w:proofErr w:type="gramEnd"/>
            <w:r w:rsidRPr="009E2819">
              <w:t xml:space="preserve"> в длину                    Фаза прыжков в длину</w:t>
            </w:r>
          </w:p>
        </w:tc>
        <w:tc>
          <w:tcPr>
            <w:tcW w:w="8567" w:type="dxa"/>
            <w:gridSpan w:val="2"/>
            <w:shd w:val="clear" w:color="auto" w:fill="auto"/>
          </w:tcPr>
          <w:p w14:paraId="75BE36D2" w14:textId="77777777" w:rsidR="00327882" w:rsidRPr="00E7073B" w:rsidRDefault="003D418B" w:rsidP="003E71D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b/>
                <w:color w:val="000000"/>
                <w:spacing w:val="-3"/>
              </w:rPr>
            </w:pPr>
            <w:r w:rsidRPr="00E7073B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8" w:type="dxa"/>
            <w:shd w:val="clear" w:color="auto" w:fill="auto"/>
          </w:tcPr>
          <w:p w14:paraId="1D4A1871" w14:textId="77777777" w:rsidR="00327882" w:rsidRPr="003D418B" w:rsidRDefault="004D0F74" w:rsidP="003E71D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</w:p>
        </w:tc>
        <w:tc>
          <w:tcPr>
            <w:tcW w:w="1687" w:type="dxa"/>
            <w:vMerge/>
            <w:shd w:val="clear" w:color="auto" w:fill="C0C0C0"/>
          </w:tcPr>
          <w:p w14:paraId="3E986E28" w14:textId="77777777" w:rsidR="00327882" w:rsidRPr="009E2819" w:rsidRDefault="00327882" w:rsidP="003E71DB"/>
        </w:tc>
      </w:tr>
      <w:tr w:rsidR="005306D3" w:rsidRPr="009E2819" w14:paraId="219A5CCE" w14:textId="77777777" w:rsidTr="000B4D71">
        <w:trPr>
          <w:trHeight w:val="307"/>
        </w:trPr>
        <w:tc>
          <w:tcPr>
            <w:tcW w:w="3872" w:type="dxa"/>
            <w:vMerge/>
            <w:shd w:val="clear" w:color="auto" w:fill="auto"/>
          </w:tcPr>
          <w:p w14:paraId="0012AB3A" w14:textId="77777777" w:rsidR="005306D3" w:rsidRPr="009E2819" w:rsidRDefault="005306D3" w:rsidP="003E71DB">
            <w:p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673F8D6F" w14:textId="77777777" w:rsidR="005306D3" w:rsidRPr="009E2819" w:rsidRDefault="005306D3" w:rsidP="003E71D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14:paraId="0C21D277" w14:textId="77777777" w:rsidR="005306D3" w:rsidRPr="009E2819" w:rsidRDefault="005306D3" w:rsidP="003E71D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t xml:space="preserve">Фаза прыжков в длину 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0893D901" w14:textId="77777777" w:rsidR="005306D3" w:rsidRPr="003D418B" w:rsidRDefault="003D418B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87" w:type="dxa"/>
            <w:shd w:val="clear" w:color="auto" w:fill="FFFFFF"/>
          </w:tcPr>
          <w:p w14:paraId="2AF8B090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9E2819" w:rsidRPr="009E2819" w14:paraId="13C03B0F" w14:textId="77777777" w:rsidTr="009E2819">
        <w:trPr>
          <w:trHeight w:val="240"/>
        </w:trPr>
        <w:tc>
          <w:tcPr>
            <w:tcW w:w="3872" w:type="dxa"/>
            <w:vMerge/>
            <w:shd w:val="clear" w:color="auto" w:fill="auto"/>
          </w:tcPr>
          <w:p w14:paraId="39E7122B" w14:textId="77777777" w:rsidR="009E2819" w:rsidRPr="009E2819" w:rsidRDefault="009E2819" w:rsidP="003E71DB">
            <w:p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70B0D276" w14:textId="77777777" w:rsidR="009E2819" w:rsidRPr="009E2819" w:rsidRDefault="009E2819" w:rsidP="003E71DB">
            <w:r w:rsidRPr="009E2819">
              <w:t>2</w:t>
            </w:r>
          </w:p>
        </w:tc>
        <w:tc>
          <w:tcPr>
            <w:tcW w:w="8060" w:type="dxa"/>
            <w:shd w:val="clear" w:color="auto" w:fill="auto"/>
          </w:tcPr>
          <w:p w14:paraId="4A86E6B6" w14:textId="77777777" w:rsidR="009E2819" w:rsidRPr="009E2819" w:rsidRDefault="009E2819" w:rsidP="003E71DB">
            <w:r w:rsidRPr="009E2819">
              <w:t>Разбег, отталкивание, полет, приземление</w:t>
            </w:r>
          </w:p>
        </w:tc>
        <w:tc>
          <w:tcPr>
            <w:tcW w:w="1028" w:type="dxa"/>
            <w:vMerge/>
            <w:shd w:val="clear" w:color="auto" w:fill="auto"/>
          </w:tcPr>
          <w:p w14:paraId="344DB90C" w14:textId="77777777" w:rsidR="009E2819" w:rsidRPr="009E2819" w:rsidRDefault="009E2819" w:rsidP="003E71DB">
            <w:pPr>
              <w:jc w:val="center"/>
              <w:rPr>
                <w:lang w:val="en-US"/>
              </w:rPr>
            </w:pPr>
          </w:p>
        </w:tc>
        <w:tc>
          <w:tcPr>
            <w:tcW w:w="1687" w:type="dxa"/>
            <w:shd w:val="clear" w:color="auto" w:fill="FFFFFF"/>
          </w:tcPr>
          <w:p w14:paraId="24C0CE8A" w14:textId="77777777" w:rsidR="009E2819" w:rsidRPr="009E2819" w:rsidRDefault="009E2819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188DBD96" w14:textId="77777777" w:rsidTr="000B4D71">
        <w:trPr>
          <w:trHeight w:val="217"/>
        </w:trPr>
        <w:tc>
          <w:tcPr>
            <w:tcW w:w="3872" w:type="dxa"/>
            <w:vMerge/>
            <w:shd w:val="clear" w:color="auto" w:fill="auto"/>
          </w:tcPr>
          <w:p w14:paraId="50A66765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1AD96955" w14:textId="77777777" w:rsidR="005306D3" w:rsidRPr="00E7073B" w:rsidRDefault="005306D3" w:rsidP="003E71DB">
            <w:pPr>
              <w:rPr>
                <w:b/>
                <w:color w:val="000000"/>
                <w:spacing w:val="-1"/>
              </w:rPr>
            </w:pPr>
            <w:r w:rsidRPr="00E7073B"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14:paraId="21AA9AFA" w14:textId="77777777" w:rsidR="005306D3" w:rsidRPr="003D418B" w:rsidRDefault="003D418B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14:paraId="29082C08" w14:textId="77777777" w:rsidR="005306D3" w:rsidRPr="009E2819" w:rsidRDefault="005306D3" w:rsidP="003E71DB"/>
          <w:p w14:paraId="398E0620" w14:textId="77777777" w:rsidR="005306D3" w:rsidRPr="009E2819" w:rsidRDefault="005306D3" w:rsidP="003E71DB"/>
        </w:tc>
      </w:tr>
      <w:tr w:rsidR="005306D3" w:rsidRPr="009E2819" w14:paraId="1AA531EB" w14:textId="77777777" w:rsidTr="000B4D71">
        <w:trPr>
          <w:trHeight w:val="217"/>
        </w:trPr>
        <w:tc>
          <w:tcPr>
            <w:tcW w:w="3872" w:type="dxa"/>
            <w:vMerge/>
            <w:shd w:val="clear" w:color="auto" w:fill="auto"/>
          </w:tcPr>
          <w:p w14:paraId="10AEF3AB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22C6A83C" w14:textId="77777777" w:rsidR="005306D3" w:rsidRPr="009E2819" w:rsidRDefault="005306D3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3A30D9B8" w14:textId="77777777" w:rsidR="005306D3" w:rsidRPr="009E2819" w:rsidRDefault="005306D3" w:rsidP="003E71DB">
            <w:r w:rsidRPr="009E2819">
              <w:t xml:space="preserve">Выполнение прыжков в длину 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7F1D2C1A" w14:textId="77777777" w:rsidR="005306D3" w:rsidRPr="009E2819" w:rsidRDefault="005306D3" w:rsidP="003E71DB">
            <w:pPr>
              <w:jc w:val="center"/>
              <w:rPr>
                <w:lang w:val="en-US"/>
              </w:rPr>
            </w:pPr>
          </w:p>
        </w:tc>
        <w:tc>
          <w:tcPr>
            <w:tcW w:w="1687" w:type="dxa"/>
            <w:vMerge/>
            <w:shd w:val="clear" w:color="auto" w:fill="C0C0C0"/>
          </w:tcPr>
          <w:p w14:paraId="1D31CD7F" w14:textId="77777777" w:rsidR="005306D3" w:rsidRPr="009E2819" w:rsidRDefault="005306D3" w:rsidP="003E71DB"/>
        </w:tc>
      </w:tr>
      <w:tr w:rsidR="005306D3" w:rsidRPr="009E2819" w14:paraId="235AB605" w14:textId="77777777" w:rsidTr="000B4D71">
        <w:trPr>
          <w:trHeight w:val="217"/>
        </w:trPr>
        <w:tc>
          <w:tcPr>
            <w:tcW w:w="3872" w:type="dxa"/>
            <w:vMerge/>
            <w:shd w:val="clear" w:color="auto" w:fill="auto"/>
          </w:tcPr>
          <w:p w14:paraId="4E78C15D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099EE115" w14:textId="77777777" w:rsidR="005306D3" w:rsidRPr="009E2819" w:rsidRDefault="005306D3" w:rsidP="003E71DB">
            <w:r w:rsidRPr="009E2819">
              <w:t>2</w:t>
            </w:r>
          </w:p>
        </w:tc>
        <w:tc>
          <w:tcPr>
            <w:tcW w:w="8060" w:type="dxa"/>
            <w:shd w:val="clear" w:color="auto" w:fill="auto"/>
          </w:tcPr>
          <w:p w14:paraId="2F2DA35E" w14:textId="77777777" w:rsidR="005306D3" w:rsidRPr="009E2819" w:rsidRDefault="005306D3" w:rsidP="003E71DB">
            <w:r w:rsidRPr="009E2819">
              <w:t>Выполнение приземления</w:t>
            </w:r>
          </w:p>
        </w:tc>
        <w:tc>
          <w:tcPr>
            <w:tcW w:w="1028" w:type="dxa"/>
            <w:vMerge/>
            <w:shd w:val="clear" w:color="auto" w:fill="auto"/>
          </w:tcPr>
          <w:p w14:paraId="04E12498" w14:textId="77777777" w:rsidR="005306D3" w:rsidRPr="009E2819" w:rsidRDefault="005306D3" w:rsidP="003E71DB">
            <w:pPr>
              <w:jc w:val="center"/>
              <w:rPr>
                <w:lang w:val="en-US"/>
              </w:rPr>
            </w:pPr>
          </w:p>
        </w:tc>
        <w:tc>
          <w:tcPr>
            <w:tcW w:w="1687" w:type="dxa"/>
            <w:vMerge/>
            <w:shd w:val="clear" w:color="auto" w:fill="C0C0C0"/>
          </w:tcPr>
          <w:p w14:paraId="4C458DB8" w14:textId="77777777" w:rsidR="005306D3" w:rsidRPr="009E2819" w:rsidRDefault="005306D3" w:rsidP="003E71DB"/>
        </w:tc>
      </w:tr>
      <w:tr w:rsidR="005306D3" w:rsidRPr="009E2819" w14:paraId="5D00955C" w14:textId="77777777" w:rsidTr="000B4D71">
        <w:trPr>
          <w:trHeight w:val="250"/>
        </w:trPr>
        <w:tc>
          <w:tcPr>
            <w:tcW w:w="3872" w:type="dxa"/>
            <w:vMerge/>
            <w:shd w:val="clear" w:color="auto" w:fill="auto"/>
          </w:tcPr>
          <w:p w14:paraId="6A05A00D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74DA0270" w14:textId="77777777" w:rsidR="005306D3" w:rsidRPr="00E7073B" w:rsidRDefault="005306D3" w:rsidP="003E71DB">
            <w:pPr>
              <w:rPr>
                <w:b/>
              </w:rPr>
            </w:pPr>
            <w:r w:rsidRPr="00E7073B">
              <w:rPr>
                <w:b/>
              </w:rPr>
              <w:t>Сам</w:t>
            </w:r>
            <w:r w:rsidR="003D418B" w:rsidRPr="00E7073B">
              <w:rPr>
                <w:b/>
              </w:rPr>
              <w:t>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14:paraId="6A9C7C38" w14:textId="77777777" w:rsidR="005306D3" w:rsidRPr="009E2819" w:rsidRDefault="004D0F74" w:rsidP="003E71DB">
            <w:pPr>
              <w:jc w:val="center"/>
            </w:pPr>
            <w:r>
              <w:t>4</w:t>
            </w:r>
          </w:p>
        </w:tc>
        <w:tc>
          <w:tcPr>
            <w:tcW w:w="1687" w:type="dxa"/>
            <w:vMerge/>
            <w:shd w:val="clear" w:color="auto" w:fill="C0C0C0"/>
          </w:tcPr>
          <w:p w14:paraId="1056622A" w14:textId="77777777" w:rsidR="005306D3" w:rsidRPr="009E2819" w:rsidRDefault="005306D3" w:rsidP="003E71DB"/>
        </w:tc>
      </w:tr>
      <w:tr w:rsidR="005306D3" w:rsidRPr="009E2819" w14:paraId="4400EBA8" w14:textId="77777777" w:rsidTr="000B4D71">
        <w:trPr>
          <w:trHeight w:val="250"/>
        </w:trPr>
        <w:tc>
          <w:tcPr>
            <w:tcW w:w="3872" w:type="dxa"/>
            <w:vMerge/>
            <w:shd w:val="clear" w:color="auto" w:fill="auto"/>
          </w:tcPr>
          <w:p w14:paraId="7A6EDBC9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09F2A768" w14:textId="77777777" w:rsidR="005306D3" w:rsidRPr="009E2819" w:rsidRDefault="005306D3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3D0CFE26" w14:textId="77777777" w:rsidR="005306D3" w:rsidRPr="009E2819" w:rsidRDefault="005306D3" w:rsidP="003E71DB">
            <w:r w:rsidRPr="009E2819">
              <w:rPr>
                <w:color w:val="000000"/>
                <w:spacing w:val="-1"/>
              </w:rPr>
              <w:t>Упражнения для укрепления мышц плечевого пояса, ног.</w:t>
            </w:r>
          </w:p>
        </w:tc>
        <w:tc>
          <w:tcPr>
            <w:tcW w:w="1028" w:type="dxa"/>
            <w:shd w:val="clear" w:color="auto" w:fill="auto"/>
          </w:tcPr>
          <w:p w14:paraId="367EC894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38E1A843" w14:textId="77777777" w:rsidR="005306D3" w:rsidRPr="009E2819" w:rsidRDefault="005306D3" w:rsidP="003E71DB"/>
        </w:tc>
      </w:tr>
      <w:tr w:rsidR="005306D3" w:rsidRPr="009E2819" w14:paraId="16AD6E88" w14:textId="77777777" w:rsidTr="009E2819">
        <w:trPr>
          <w:trHeight w:val="221"/>
        </w:trPr>
        <w:tc>
          <w:tcPr>
            <w:tcW w:w="3872" w:type="dxa"/>
            <w:vMerge w:val="restart"/>
            <w:shd w:val="clear" w:color="auto" w:fill="auto"/>
          </w:tcPr>
          <w:p w14:paraId="725D5349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  <w:r w:rsidRPr="009E2819">
              <w:rPr>
                <w:bCs/>
              </w:rPr>
              <w:t xml:space="preserve">Тема 2.6. </w:t>
            </w:r>
            <w:r w:rsidRPr="009E2819">
              <w:rPr>
                <w:color w:val="000000"/>
                <w:spacing w:val="-1"/>
              </w:rPr>
              <w:t>Совершенствование техники толкание ядра (д.- 500 гр., ю.-700 гр.)</w:t>
            </w:r>
          </w:p>
        </w:tc>
        <w:tc>
          <w:tcPr>
            <w:tcW w:w="8567" w:type="dxa"/>
            <w:gridSpan w:val="2"/>
            <w:shd w:val="clear" w:color="auto" w:fill="auto"/>
          </w:tcPr>
          <w:p w14:paraId="01510DC3" w14:textId="77777777" w:rsidR="005306D3" w:rsidRPr="00E7073B" w:rsidRDefault="00280E71" w:rsidP="003E71D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Содержание учебного материала</w:t>
            </w:r>
            <w:r w:rsidR="005306D3" w:rsidRPr="00E7073B">
              <w:rPr>
                <w:b/>
                <w:color w:val="000000"/>
                <w:spacing w:val="-3"/>
              </w:rPr>
              <w:t xml:space="preserve"> </w:t>
            </w:r>
          </w:p>
        </w:tc>
        <w:tc>
          <w:tcPr>
            <w:tcW w:w="1028" w:type="dxa"/>
            <w:shd w:val="clear" w:color="auto" w:fill="auto"/>
          </w:tcPr>
          <w:p w14:paraId="1D89973B" w14:textId="77777777" w:rsidR="005306D3" w:rsidRPr="003D418B" w:rsidRDefault="004D0F74" w:rsidP="003E71D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</w:p>
        </w:tc>
        <w:tc>
          <w:tcPr>
            <w:tcW w:w="1687" w:type="dxa"/>
            <w:vMerge/>
            <w:shd w:val="clear" w:color="auto" w:fill="C0C0C0"/>
          </w:tcPr>
          <w:p w14:paraId="427B7E6A" w14:textId="77777777" w:rsidR="005306D3" w:rsidRPr="009E2819" w:rsidRDefault="005306D3" w:rsidP="003E71DB"/>
        </w:tc>
      </w:tr>
      <w:tr w:rsidR="005306D3" w:rsidRPr="009E2819" w14:paraId="7A2F8B67" w14:textId="77777777" w:rsidTr="009E2819">
        <w:trPr>
          <w:trHeight w:val="226"/>
        </w:trPr>
        <w:tc>
          <w:tcPr>
            <w:tcW w:w="3872" w:type="dxa"/>
            <w:vMerge/>
            <w:shd w:val="clear" w:color="auto" w:fill="auto"/>
          </w:tcPr>
          <w:p w14:paraId="16761440" w14:textId="77777777" w:rsidR="005306D3" w:rsidRPr="009E2819" w:rsidRDefault="005306D3" w:rsidP="003E71DB">
            <w:p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4AF3A19B" w14:textId="77777777" w:rsidR="005306D3" w:rsidRPr="009E2819" w:rsidRDefault="005306D3" w:rsidP="003E71D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14:paraId="7F8BA6A6" w14:textId="77777777" w:rsidR="005306D3" w:rsidRPr="009E2819" w:rsidRDefault="005306D3" w:rsidP="003E71D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1"/>
              </w:rPr>
              <w:t>Техника безопасности при толкании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2B852B5D" w14:textId="77777777" w:rsidR="005306D3" w:rsidRPr="003D418B" w:rsidRDefault="003D418B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87" w:type="dxa"/>
            <w:shd w:val="clear" w:color="auto" w:fill="FFFFFF"/>
          </w:tcPr>
          <w:p w14:paraId="2EDD4868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443C58BF" w14:textId="77777777" w:rsidTr="009E2819">
        <w:trPr>
          <w:trHeight w:val="215"/>
        </w:trPr>
        <w:tc>
          <w:tcPr>
            <w:tcW w:w="3872" w:type="dxa"/>
            <w:vMerge/>
            <w:shd w:val="clear" w:color="auto" w:fill="auto"/>
          </w:tcPr>
          <w:p w14:paraId="0D03F584" w14:textId="77777777" w:rsidR="005306D3" w:rsidRPr="009E2819" w:rsidRDefault="005306D3" w:rsidP="003E71DB">
            <w:p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6BEE8F9C" w14:textId="77777777" w:rsidR="005306D3" w:rsidRPr="009E2819" w:rsidRDefault="005306D3" w:rsidP="003E71D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9E2819">
              <w:rPr>
                <w:color w:val="000000"/>
                <w:spacing w:val="-1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14:paraId="3A083887" w14:textId="77777777" w:rsidR="005306D3" w:rsidRPr="009E2819" w:rsidRDefault="005306D3" w:rsidP="003E71D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9E2819">
              <w:rPr>
                <w:color w:val="000000"/>
                <w:spacing w:val="-1"/>
              </w:rPr>
              <w:t>Биомеханические основы техники толкани</w:t>
            </w:r>
          </w:p>
        </w:tc>
        <w:tc>
          <w:tcPr>
            <w:tcW w:w="1028" w:type="dxa"/>
            <w:vMerge/>
            <w:shd w:val="clear" w:color="auto" w:fill="auto"/>
          </w:tcPr>
          <w:p w14:paraId="686D5966" w14:textId="77777777" w:rsidR="005306D3" w:rsidRPr="009E2819" w:rsidRDefault="005306D3" w:rsidP="003E71DB">
            <w:pPr>
              <w:jc w:val="center"/>
              <w:rPr>
                <w:lang w:val="en-US"/>
              </w:rPr>
            </w:pPr>
          </w:p>
        </w:tc>
        <w:tc>
          <w:tcPr>
            <w:tcW w:w="1687" w:type="dxa"/>
            <w:shd w:val="clear" w:color="auto" w:fill="FFFFFF"/>
          </w:tcPr>
          <w:p w14:paraId="460B8D66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68F38B1F" w14:textId="77777777" w:rsidTr="009E2819">
        <w:trPr>
          <w:trHeight w:val="220"/>
        </w:trPr>
        <w:tc>
          <w:tcPr>
            <w:tcW w:w="3872" w:type="dxa"/>
            <w:vMerge/>
            <w:shd w:val="clear" w:color="auto" w:fill="auto"/>
          </w:tcPr>
          <w:p w14:paraId="5A25774B" w14:textId="77777777" w:rsidR="005306D3" w:rsidRPr="009E2819" w:rsidRDefault="005306D3" w:rsidP="003E71DB">
            <w:p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6A5E6544" w14:textId="77777777" w:rsidR="005306D3" w:rsidRPr="009E2819" w:rsidRDefault="005306D3" w:rsidP="003E71D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9E2819">
              <w:rPr>
                <w:color w:val="000000"/>
                <w:spacing w:val="-1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14:paraId="425FC68F" w14:textId="77777777" w:rsidR="005306D3" w:rsidRPr="009E2819" w:rsidRDefault="005306D3" w:rsidP="003E71D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9E2819">
              <w:rPr>
                <w:color w:val="000000"/>
                <w:spacing w:val="-1"/>
              </w:rPr>
              <w:t>Держание ядра, разбег, заключительная часть разбега</w:t>
            </w:r>
          </w:p>
        </w:tc>
        <w:tc>
          <w:tcPr>
            <w:tcW w:w="1028" w:type="dxa"/>
            <w:vMerge/>
            <w:shd w:val="clear" w:color="auto" w:fill="auto"/>
          </w:tcPr>
          <w:p w14:paraId="6F512228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shd w:val="clear" w:color="auto" w:fill="FFFFFF"/>
          </w:tcPr>
          <w:p w14:paraId="169839F1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2EF60392" w14:textId="77777777" w:rsidTr="009E2819">
        <w:trPr>
          <w:trHeight w:val="223"/>
        </w:trPr>
        <w:tc>
          <w:tcPr>
            <w:tcW w:w="38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2D036B" w14:textId="77777777" w:rsidR="005306D3" w:rsidRPr="009E2819" w:rsidRDefault="005306D3" w:rsidP="003E71DB">
            <w:pPr>
              <w:rPr>
                <w:bCs/>
              </w:rPr>
            </w:pP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E913EF" w14:textId="77777777" w:rsidR="005306D3" w:rsidRPr="00E7073B" w:rsidRDefault="005306D3" w:rsidP="003E71DB">
            <w:pPr>
              <w:rPr>
                <w:b/>
              </w:rPr>
            </w:pPr>
            <w:r w:rsidRPr="00E7073B"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14:paraId="4FAE9F86" w14:textId="77777777" w:rsidR="005306D3" w:rsidRPr="003D418B" w:rsidRDefault="003D418B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14:paraId="792AC080" w14:textId="77777777" w:rsidR="005306D3" w:rsidRPr="009E2819" w:rsidRDefault="005306D3" w:rsidP="003E71DB"/>
          <w:p w14:paraId="7827F31F" w14:textId="77777777" w:rsidR="005306D3" w:rsidRPr="009E2819" w:rsidRDefault="005306D3" w:rsidP="003E71DB"/>
          <w:p w14:paraId="2FA6D995" w14:textId="77777777" w:rsidR="005306D3" w:rsidRPr="009E2819" w:rsidRDefault="005306D3" w:rsidP="003E71DB"/>
        </w:tc>
      </w:tr>
      <w:tr w:rsidR="005306D3" w:rsidRPr="009E2819" w14:paraId="27C0D3B4" w14:textId="77777777" w:rsidTr="000B4D71">
        <w:trPr>
          <w:trHeight w:val="70"/>
        </w:trPr>
        <w:tc>
          <w:tcPr>
            <w:tcW w:w="3872" w:type="dxa"/>
            <w:vMerge/>
            <w:shd w:val="clear" w:color="auto" w:fill="auto"/>
          </w:tcPr>
          <w:p w14:paraId="2EF3B4BB" w14:textId="77777777" w:rsidR="005306D3" w:rsidRPr="009E2819" w:rsidRDefault="005306D3" w:rsidP="003E71DB">
            <w:p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566948B8" w14:textId="77777777" w:rsidR="005306D3" w:rsidRPr="009E2819" w:rsidRDefault="005306D3" w:rsidP="003E71D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14:paraId="20178C11" w14:textId="77777777" w:rsidR="005306D3" w:rsidRPr="009E2819" w:rsidRDefault="005306D3" w:rsidP="003E71D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 xml:space="preserve">Отработка держания ядра 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42653E1E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410CEBDA" w14:textId="77777777" w:rsidR="005306D3" w:rsidRPr="009E2819" w:rsidRDefault="005306D3" w:rsidP="003E71DB"/>
        </w:tc>
      </w:tr>
      <w:tr w:rsidR="005306D3" w:rsidRPr="009E2819" w14:paraId="1BF1FB75" w14:textId="77777777" w:rsidTr="000B4D71">
        <w:trPr>
          <w:trHeight w:val="70"/>
        </w:trPr>
        <w:tc>
          <w:tcPr>
            <w:tcW w:w="3872" w:type="dxa"/>
            <w:vMerge/>
            <w:shd w:val="clear" w:color="auto" w:fill="auto"/>
          </w:tcPr>
          <w:p w14:paraId="2B865B23" w14:textId="77777777" w:rsidR="005306D3" w:rsidRPr="009E2819" w:rsidRDefault="005306D3" w:rsidP="003E71DB">
            <w:p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5C6310C6" w14:textId="77777777" w:rsidR="005306D3" w:rsidRPr="009E2819" w:rsidRDefault="005306D3" w:rsidP="003E71D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14:paraId="5F876B92" w14:textId="77777777" w:rsidR="005306D3" w:rsidRPr="009E2819" w:rsidRDefault="005306D3" w:rsidP="003E71D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Отработка разбега, и заключительной части</w:t>
            </w:r>
          </w:p>
        </w:tc>
        <w:tc>
          <w:tcPr>
            <w:tcW w:w="1028" w:type="dxa"/>
            <w:vMerge/>
            <w:shd w:val="clear" w:color="auto" w:fill="auto"/>
          </w:tcPr>
          <w:p w14:paraId="6936B29A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726EB3BB" w14:textId="77777777" w:rsidR="005306D3" w:rsidRPr="009E2819" w:rsidRDefault="005306D3" w:rsidP="003E71DB"/>
        </w:tc>
      </w:tr>
      <w:tr w:rsidR="005306D3" w:rsidRPr="009E2819" w14:paraId="173CFBDC" w14:textId="77777777" w:rsidTr="000B4D71">
        <w:trPr>
          <w:trHeight w:val="217"/>
        </w:trPr>
        <w:tc>
          <w:tcPr>
            <w:tcW w:w="3872" w:type="dxa"/>
            <w:vMerge/>
            <w:shd w:val="clear" w:color="auto" w:fill="auto"/>
          </w:tcPr>
          <w:p w14:paraId="2D4867FC" w14:textId="77777777" w:rsidR="005306D3" w:rsidRPr="009E2819" w:rsidRDefault="005306D3" w:rsidP="003E71DB">
            <w:p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4DC9F607" w14:textId="77777777" w:rsidR="005306D3" w:rsidRPr="00E7073B" w:rsidRDefault="005306D3" w:rsidP="003E71DB">
            <w:pPr>
              <w:rPr>
                <w:b/>
              </w:rPr>
            </w:pPr>
            <w:r w:rsidRPr="00E7073B">
              <w:rPr>
                <w:b/>
              </w:rPr>
              <w:t>Сам</w:t>
            </w:r>
            <w:r w:rsidR="003D418B" w:rsidRPr="00E7073B">
              <w:rPr>
                <w:b/>
              </w:rPr>
              <w:t>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14:paraId="57F04F52" w14:textId="77777777" w:rsidR="005306D3" w:rsidRPr="009E2819" w:rsidRDefault="004D0F74" w:rsidP="003E71DB">
            <w:pPr>
              <w:jc w:val="center"/>
            </w:pPr>
            <w:r>
              <w:t>4</w:t>
            </w:r>
          </w:p>
        </w:tc>
        <w:tc>
          <w:tcPr>
            <w:tcW w:w="1687" w:type="dxa"/>
            <w:vMerge/>
            <w:shd w:val="clear" w:color="auto" w:fill="C0C0C0"/>
          </w:tcPr>
          <w:p w14:paraId="391FE264" w14:textId="77777777" w:rsidR="005306D3" w:rsidRPr="009E2819" w:rsidRDefault="005306D3" w:rsidP="003E71DB"/>
        </w:tc>
      </w:tr>
      <w:tr w:rsidR="005306D3" w:rsidRPr="009E2819" w14:paraId="7EE58489" w14:textId="77777777" w:rsidTr="000B4D71">
        <w:trPr>
          <w:trHeight w:val="246"/>
        </w:trPr>
        <w:tc>
          <w:tcPr>
            <w:tcW w:w="3872" w:type="dxa"/>
            <w:vMerge/>
            <w:shd w:val="clear" w:color="auto" w:fill="auto"/>
          </w:tcPr>
          <w:p w14:paraId="1996DF1F" w14:textId="77777777" w:rsidR="005306D3" w:rsidRPr="009E2819" w:rsidRDefault="005306D3" w:rsidP="003E71DB">
            <w:p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4BFA6494" w14:textId="77777777" w:rsidR="005306D3" w:rsidRPr="009E2819" w:rsidRDefault="005306D3" w:rsidP="003E71DB">
            <w:pPr>
              <w:rPr>
                <w:color w:val="000000"/>
                <w:spacing w:val="-1"/>
              </w:rPr>
            </w:pPr>
            <w:r w:rsidRPr="009E2819">
              <w:rPr>
                <w:color w:val="000000"/>
                <w:spacing w:val="-1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14:paraId="5FF16412" w14:textId="77777777" w:rsidR="005306D3" w:rsidRPr="009E2819" w:rsidRDefault="005306D3" w:rsidP="003E71DB">
            <w:pPr>
              <w:rPr>
                <w:color w:val="000000"/>
                <w:spacing w:val="-1"/>
              </w:rPr>
            </w:pPr>
            <w:r w:rsidRPr="009E2819">
              <w:rPr>
                <w:color w:val="000000"/>
                <w:spacing w:val="-1"/>
              </w:rPr>
              <w:t>Утренние прогулки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4A98EC5E" w14:textId="77777777" w:rsidR="005306D3" w:rsidRPr="009E2819" w:rsidRDefault="005306D3" w:rsidP="003E71DB">
            <w:pPr>
              <w:jc w:val="center"/>
              <w:rPr>
                <w:lang w:val="en-US"/>
              </w:rPr>
            </w:pPr>
          </w:p>
        </w:tc>
        <w:tc>
          <w:tcPr>
            <w:tcW w:w="1687" w:type="dxa"/>
            <w:vMerge/>
            <w:shd w:val="clear" w:color="auto" w:fill="FFFFFF"/>
          </w:tcPr>
          <w:p w14:paraId="67B0A637" w14:textId="77777777" w:rsidR="005306D3" w:rsidRPr="009E2819" w:rsidRDefault="005306D3" w:rsidP="003E71DB"/>
        </w:tc>
      </w:tr>
      <w:tr w:rsidR="005306D3" w:rsidRPr="009E2819" w14:paraId="53BCD174" w14:textId="77777777" w:rsidTr="000B4D71">
        <w:trPr>
          <w:trHeight w:val="70"/>
        </w:trPr>
        <w:tc>
          <w:tcPr>
            <w:tcW w:w="3872" w:type="dxa"/>
            <w:vMerge/>
            <w:shd w:val="clear" w:color="auto" w:fill="auto"/>
          </w:tcPr>
          <w:p w14:paraId="461A85F0" w14:textId="77777777" w:rsidR="005306D3" w:rsidRPr="009E2819" w:rsidRDefault="005306D3" w:rsidP="003E71DB">
            <w:p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02911FEF" w14:textId="77777777" w:rsidR="005306D3" w:rsidRPr="009E2819" w:rsidRDefault="005306D3" w:rsidP="003E71DB">
            <w:pPr>
              <w:rPr>
                <w:color w:val="000000"/>
                <w:spacing w:val="-1"/>
              </w:rPr>
            </w:pPr>
            <w:r w:rsidRPr="009E2819">
              <w:rPr>
                <w:color w:val="000000"/>
                <w:spacing w:val="-1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14:paraId="1482BBD7" w14:textId="77777777" w:rsidR="005306D3" w:rsidRPr="009E2819" w:rsidRDefault="005306D3" w:rsidP="003E71DB">
            <w:pPr>
              <w:rPr>
                <w:color w:val="000000"/>
                <w:spacing w:val="-1"/>
              </w:rPr>
            </w:pPr>
            <w:r w:rsidRPr="009E2819">
              <w:rPr>
                <w:color w:val="000000"/>
                <w:spacing w:val="-1"/>
              </w:rPr>
              <w:t>Бег трусцой</w:t>
            </w:r>
          </w:p>
        </w:tc>
        <w:tc>
          <w:tcPr>
            <w:tcW w:w="1028" w:type="dxa"/>
            <w:vMerge/>
            <w:shd w:val="clear" w:color="auto" w:fill="auto"/>
          </w:tcPr>
          <w:p w14:paraId="766CDA6E" w14:textId="77777777" w:rsidR="005306D3" w:rsidRPr="009E2819" w:rsidRDefault="005306D3" w:rsidP="003E71DB">
            <w:pPr>
              <w:jc w:val="center"/>
              <w:rPr>
                <w:lang w:val="en-US"/>
              </w:rPr>
            </w:pPr>
          </w:p>
        </w:tc>
        <w:tc>
          <w:tcPr>
            <w:tcW w:w="1687" w:type="dxa"/>
            <w:vMerge/>
            <w:shd w:val="clear" w:color="auto" w:fill="FFFFFF"/>
          </w:tcPr>
          <w:p w14:paraId="4904AF10" w14:textId="77777777" w:rsidR="005306D3" w:rsidRPr="009E2819" w:rsidRDefault="005306D3" w:rsidP="003E71DB"/>
        </w:tc>
      </w:tr>
      <w:tr w:rsidR="005306D3" w:rsidRPr="009E2819" w14:paraId="1BFB6F1C" w14:textId="77777777" w:rsidTr="000B4D71">
        <w:trPr>
          <w:trHeight w:val="70"/>
        </w:trPr>
        <w:tc>
          <w:tcPr>
            <w:tcW w:w="3872" w:type="dxa"/>
            <w:vMerge w:val="restart"/>
            <w:shd w:val="clear" w:color="auto" w:fill="auto"/>
          </w:tcPr>
          <w:p w14:paraId="0DBC246A" w14:textId="77777777" w:rsidR="005306D3" w:rsidRPr="009E2819" w:rsidRDefault="005306D3" w:rsidP="003E71DB">
            <w:pPr>
              <w:rPr>
                <w:bCs/>
              </w:rPr>
            </w:pPr>
            <w:r w:rsidRPr="009E2819">
              <w:rPr>
                <w:bCs/>
              </w:rPr>
              <w:t xml:space="preserve">Тема 2.7. </w:t>
            </w:r>
            <w:r w:rsidRPr="009E2819">
              <w:t>Эстафетный бег</w:t>
            </w:r>
          </w:p>
        </w:tc>
        <w:tc>
          <w:tcPr>
            <w:tcW w:w="8567" w:type="dxa"/>
            <w:gridSpan w:val="2"/>
            <w:shd w:val="clear" w:color="auto" w:fill="auto"/>
          </w:tcPr>
          <w:p w14:paraId="05CD9EC0" w14:textId="77777777" w:rsidR="005306D3" w:rsidRPr="00E7073B" w:rsidRDefault="003D418B" w:rsidP="003E71D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b/>
                <w:color w:val="000000"/>
                <w:spacing w:val="-3"/>
              </w:rPr>
            </w:pPr>
            <w:r w:rsidRPr="00E7073B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8" w:type="dxa"/>
            <w:shd w:val="clear" w:color="auto" w:fill="auto"/>
          </w:tcPr>
          <w:p w14:paraId="3C4FCD9E" w14:textId="77777777" w:rsidR="005306D3" w:rsidRPr="003D418B" w:rsidRDefault="00D60336" w:rsidP="003E71D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</w:p>
        </w:tc>
        <w:tc>
          <w:tcPr>
            <w:tcW w:w="1687" w:type="dxa"/>
            <w:vMerge/>
            <w:shd w:val="clear" w:color="auto" w:fill="C0C0C0"/>
          </w:tcPr>
          <w:p w14:paraId="5C900422" w14:textId="77777777" w:rsidR="005306D3" w:rsidRPr="009E2819" w:rsidRDefault="005306D3" w:rsidP="003E71DB"/>
        </w:tc>
      </w:tr>
      <w:tr w:rsidR="005306D3" w:rsidRPr="009E2819" w14:paraId="0482256A" w14:textId="77777777" w:rsidTr="000B4D71">
        <w:trPr>
          <w:trHeight w:val="253"/>
        </w:trPr>
        <w:tc>
          <w:tcPr>
            <w:tcW w:w="3872" w:type="dxa"/>
            <w:vMerge/>
            <w:shd w:val="clear" w:color="auto" w:fill="auto"/>
          </w:tcPr>
          <w:p w14:paraId="17E24816" w14:textId="77777777" w:rsidR="005306D3" w:rsidRPr="009E2819" w:rsidRDefault="005306D3" w:rsidP="003E71DB"/>
        </w:tc>
        <w:tc>
          <w:tcPr>
            <w:tcW w:w="507" w:type="dxa"/>
            <w:shd w:val="clear" w:color="auto" w:fill="auto"/>
          </w:tcPr>
          <w:p w14:paraId="5EF42F55" w14:textId="77777777" w:rsidR="005306D3" w:rsidRPr="009E2819" w:rsidRDefault="005306D3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58C8CAAF" w14:textId="77777777" w:rsidR="005306D3" w:rsidRPr="009E2819" w:rsidRDefault="005306D3" w:rsidP="003E71DB">
            <w:r w:rsidRPr="009E2819">
              <w:t>Порядок передачи эстафетной палочки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2A14909D" w14:textId="77777777" w:rsidR="005306D3" w:rsidRPr="003D418B" w:rsidRDefault="003D418B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87" w:type="dxa"/>
            <w:shd w:val="clear" w:color="auto" w:fill="FFFFFF"/>
          </w:tcPr>
          <w:p w14:paraId="71FCA63B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49D44E97" w14:textId="77777777" w:rsidTr="000B4D71">
        <w:trPr>
          <w:trHeight w:val="162"/>
        </w:trPr>
        <w:tc>
          <w:tcPr>
            <w:tcW w:w="3872" w:type="dxa"/>
            <w:vMerge/>
            <w:shd w:val="clear" w:color="auto" w:fill="auto"/>
          </w:tcPr>
          <w:p w14:paraId="0FE21047" w14:textId="77777777" w:rsidR="005306D3" w:rsidRPr="009E2819" w:rsidRDefault="005306D3" w:rsidP="003E71DB">
            <w:p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6E97332E" w14:textId="77777777" w:rsidR="005306D3" w:rsidRPr="009E2819" w:rsidRDefault="005306D3" w:rsidP="003E71DB">
            <w:r w:rsidRPr="009E2819">
              <w:t>2</w:t>
            </w:r>
          </w:p>
        </w:tc>
        <w:tc>
          <w:tcPr>
            <w:tcW w:w="8060" w:type="dxa"/>
            <w:shd w:val="clear" w:color="auto" w:fill="auto"/>
          </w:tcPr>
          <w:p w14:paraId="39935F2D" w14:textId="77777777" w:rsidR="005306D3" w:rsidRPr="009E2819" w:rsidRDefault="005306D3" w:rsidP="003E71DB">
            <w:r w:rsidRPr="009E2819">
              <w:t>Положение рук при передаче эстафетной палочки десятиметровый «коридор»</w:t>
            </w:r>
          </w:p>
        </w:tc>
        <w:tc>
          <w:tcPr>
            <w:tcW w:w="1028" w:type="dxa"/>
            <w:vMerge/>
            <w:shd w:val="clear" w:color="auto" w:fill="auto"/>
          </w:tcPr>
          <w:p w14:paraId="65B717BD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shd w:val="clear" w:color="auto" w:fill="FFFFFF"/>
          </w:tcPr>
          <w:p w14:paraId="3C16980F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6CCE8FC5" w14:textId="77777777" w:rsidTr="000B4D71">
        <w:trPr>
          <w:trHeight w:val="70"/>
        </w:trPr>
        <w:tc>
          <w:tcPr>
            <w:tcW w:w="3872" w:type="dxa"/>
            <w:vMerge/>
            <w:shd w:val="clear" w:color="auto" w:fill="auto"/>
          </w:tcPr>
          <w:p w14:paraId="70D7DA35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23DB1DEA" w14:textId="77777777" w:rsidR="005306D3" w:rsidRPr="00E7073B" w:rsidRDefault="005306D3" w:rsidP="003E71DB">
            <w:pPr>
              <w:rPr>
                <w:b/>
                <w:color w:val="000000"/>
                <w:spacing w:val="-3"/>
              </w:rPr>
            </w:pPr>
            <w:r w:rsidRPr="00E7073B"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14:paraId="28175AD3" w14:textId="77777777" w:rsidR="005306D3" w:rsidRPr="003D418B" w:rsidRDefault="003D418B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14:paraId="230408B3" w14:textId="77777777" w:rsidR="005306D3" w:rsidRPr="009E2819" w:rsidRDefault="005306D3" w:rsidP="003E71DB"/>
        </w:tc>
      </w:tr>
      <w:tr w:rsidR="005306D3" w:rsidRPr="009E2819" w14:paraId="40089629" w14:textId="77777777" w:rsidTr="009E2819">
        <w:trPr>
          <w:trHeight w:val="198"/>
        </w:trPr>
        <w:tc>
          <w:tcPr>
            <w:tcW w:w="3872" w:type="dxa"/>
            <w:vMerge/>
            <w:shd w:val="clear" w:color="auto" w:fill="auto"/>
          </w:tcPr>
          <w:p w14:paraId="4B6E631D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64DD34C3" w14:textId="77777777" w:rsidR="005306D3" w:rsidRPr="009E2819" w:rsidRDefault="005306D3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153E05E4" w14:textId="77777777" w:rsidR="005306D3" w:rsidRPr="009E2819" w:rsidRDefault="005306D3" w:rsidP="003E71DB">
            <w:r w:rsidRPr="009E2819">
              <w:t>Отработка передачи эстафетной палочки</w:t>
            </w:r>
          </w:p>
        </w:tc>
        <w:tc>
          <w:tcPr>
            <w:tcW w:w="1028" w:type="dxa"/>
            <w:shd w:val="clear" w:color="auto" w:fill="auto"/>
          </w:tcPr>
          <w:p w14:paraId="0774C8A2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2641A94C" w14:textId="77777777" w:rsidR="005306D3" w:rsidRPr="009E2819" w:rsidRDefault="005306D3" w:rsidP="003E71DB"/>
        </w:tc>
      </w:tr>
      <w:tr w:rsidR="005306D3" w:rsidRPr="009E2819" w14:paraId="384DF0D1" w14:textId="77777777" w:rsidTr="009E2819">
        <w:trPr>
          <w:trHeight w:val="201"/>
        </w:trPr>
        <w:tc>
          <w:tcPr>
            <w:tcW w:w="3872" w:type="dxa"/>
            <w:vMerge/>
            <w:shd w:val="clear" w:color="auto" w:fill="auto"/>
          </w:tcPr>
          <w:p w14:paraId="24757CA9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4A3C2A19" w14:textId="77777777" w:rsidR="005306D3" w:rsidRPr="00E7073B" w:rsidRDefault="005306D3" w:rsidP="003E71DB">
            <w:pPr>
              <w:rPr>
                <w:b/>
              </w:rPr>
            </w:pPr>
            <w:r w:rsidRPr="00E7073B">
              <w:rPr>
                <w:b/>
              </w:rPr>
              <w:t>Самостоятельная работа обучающихс</w:t>
            </w:r>
            <w:r w:rsidR="009E2819" w:rsidRPr="00E7073B">
              <w:rPr>
                <w:b/>
              </w:rPr>
              <w:t>я</w:t>
            </w:r>
          </w:p>
        </w:tc>
        <w:tc>
          <w:tcPr>
            <w:tcW w:w="1028" w:type="dxa"/>
            <w:shd w:val="clear" w:color="auto" w:fill="auto"/>
          </w:tcPr>
          <w:p w14:paraId="0127DE99" w14:textId="77777777" w:rsidR="005306D3" w:rsidRPr="009E2819" w:rsidRDefault="005306D3" w:rsidP="003E71DB">
            <w:pPr>
              <w:jc w:val="center"/>
            </w:pPr>
            <w:r w:rsidRPr="009E2819">
              <w:t>2</w:t>
            </w:r>
          </w:p>
        </w:tc>
        <w:tc>
          <w:tcPr>
            <w:tcW w:w="1687" w:type="dxa"/>
            <w:vMerge/>
            <w:shd w:val="clear" w:color="auto" w:fill="C0C0C0"/>
          </w:tcPr>
          <w:p w14:paraId="71933B11" w14:textId="77777777" w:rsidR="005306D3" w:rsidRPr="009E2819" w:rsidRDefault="005306D3" w:rsidP="003E71DB"/>
        </w:tc>
      </w:tr>
      <w:tr w:rsidR="005306D3" w:rsidRPr="009E2819" w14:paraId="302ACE89" w14:textId="77777777" w:rsidTr="009E2819">
        <w:trPr>
          <w:trHeight w:val="192"/>
        </w:trPr>
        <w:tc>
          <w:tcPr>
            <w:tcW w:w="3872" w:type="dxa"/>
            <w:vMerge/>
            <w:shd w:val="clear" w:color="auto" w:fill="auto"/>
          </w:tcPr>
          <w:p w14:paraId="211C47B0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54F6E289" w14:textId="77777777" w:rsidR="005306D3" w:rsidRPr="009E2819" w:rsidRDefault="005306D3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1E5D7312" w14:textId="77777777" w:rsidR="005306D3" w:rsidRPr="009E2819" w:rsidRDefault="005306D3" w:rsidP="003E71DB">
            <w:r w:rsidRPr="009E2819">
              <w:t>Бег с ускорением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02143017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5B859ED2" w14:textId="77777777" w:rsidR="005306D3" w:rsidRPr="009E2819" w:rsidRDefault="005306D3" w:rsidP="003E71DB"/>
        </w:tc>
      </w:tr>
      <w:tr w:rsidR="005306D3" w:rsidRPr="009E2819" w14:paraId="21E9CE23" w14:textId="77777777" w:rsidTr="009E2819">
        <w:trPr>
          <w:trHeight w:val="195"/>
        </w:trPr>
        <w:tc>
          <w:tcPr>
            <w:tcW w:w="3872" w:type="dxa"/>
            <w:vMerge/>
            <w:shd w:val="clear" w:color="auto" w:fill="auto"/>
          </w:tcPr>
          <w:p w14:paraId="75422BFE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069EA165" w14:textId="77777777" w:rsidR="005306D3" w:rsidRPr="009E2819" w:rsidRDefault="005306D3" w:rsidP="003E71DB">
            <w:r w:rsidRPr="009E2819">
              <w:t>2</w:t>
            </w:r>
          </w:p>
        </w:tc>
        <w:tc>
          <w:tcPr>
            <w:tcW w:w="8060" w:type="dxa"/>
            <w:shd w:val="clear" w:color="auto" w:fill="auto"/>
          </w:tcPr>
          <w:p w14:paraId="0EA24562" w14:textId="77777777" w:rsidR="005306D3" w:rsidRPr="009E2819" w:rsidRDefault="005306D3" w:rsidP="003E71DB">
            <w:r w:rsidRPr="009E2819">
              <w:t>Равномерный бег</w:t>
            </w:r>
          </w:p>
        </w:tc>
        <w:tc>
          <w:tcPr>
            <w:tcW w:w="1028" w:type="dxa"/>
            <w:vMerge/>
            <w:shd w:val="clear" w:color="auto" w:fill="auto"/>
          </w:tcPr>
          <w:p w14:paraId="024C8218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4C277CC1" w14:textId="77777777" w:rsidR="005306D3" w:rsidRPr="009E2819" w:rsidRDefault="005306D3" w:rsidP="003E71DB"/>
        </w:tc>
      </w:tr>
      <w:tr w:rsidR="005306D3" w:rsidRPr="009E2819" w14:paraId="4782BD79" w14:textId="77777777" w:rsidTr="000B4D71">
        <w:trPr>
          <w:trHeight w:val="219"/>
        </w:trPr>
        <w:tc>
          <w:tcPr>
            <w:tcW w:w="3872" w:type="dxa"/>
            <w:vMerge w:val="restart"/>
            <w:shd w:val="clear" w:color="auto" w:fill="auto"/>
          </w:tcPr>
          <w:p w14:paraId="2195CCEA" w14:textId="77777777" w:rsidR="005306D3" w:rsidRPr="009E2819" w:rsidRDefault="005306D3" w:rsidP="003E71DB">
            <w:pPr>
              <w:numPr>
                <w:ilvl w:val="12"/>
                <w:numId w:val="0"/>
              </w:numPr>
            </w:pPr>
            <w:r w:rsidRPr="009E2819">
              <w:rPr>
                <w:bCs/>
              </w:rPr>
              <w:t>Тема2.8.</w:t>
            </w:r>
          </w:p>
          <w:p w14:paraId="0AE2E954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  <w:r w:rsidRPr="009E2819">
              <w:t xml:space="preserve">Метание гранаты 700 </w:t>
            </w:r>
            <w:proofErr w:type="spellStart"/>
            <w:r w:rsidRPr="009E2819">
              <w:t>гр</w:t>
            </w:r>
            <w:proofErr w:type="spellEnd"/>
          </w:p>
        </w:tc>
        <w:tc>
          <w:tcPr>
            <w:tcW w:w="8567" w:type="dxa"/>
            <w:gridSpan w:val="2"/>
            <w:shd w:val="clear" w:color="auto" w:fill="auto"/>
          </w:tcPr>
          <w:p w14:paraId="3E1DF775" w14:textId="77777777" w:rsidR="005306D3" w:rsidRPr="00E7073B" w:rsidRDefault="005306D3" w:rsidP="003E71DB">
            <w:pPr>
              <w:rPr>
                <w:b/>
                <w:color w:val="000000"/>
                <w:spacing w:val="-3"/>
              </w:rPr>
            </w:pPr>
            <w:r w:rsidRPr="00E7073B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8" w:type="dxa"/>
            <w:shd w:val="clear" w:color="auto" w:fill="auto"/>
          </w:tcPr>
          <w:p w14:paraId="1EAB2955" w14:textId="77777777" w:rsidR="005306D3" w:rsidRPr="003D418B" w:rsidRDefault="004D0F74" w:rsidP="003E71D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</w:p>
        </w:tc>
        <w:tc>
          <w:tcPr>
            <w:tcW w:w="1687" w:type="dxa"/>
            <w:vMerge/>
            <w:shd w:val="clear" w:color="auto" w:fill="C0C0C0"/>
          </w:tcPr>
          <w:p w14:paraId="275D75F3" w14:textId="77777777" w:rsidR="005306D3" w:rsidRPr="009E2819" w:rsidRDefault="005306D3" w:rsidP="003E71DB"/>
        </w:tc>
      </w:tr>
      <w:tr w:rsidR="005306D3" w:rsidRPr="009E2819" w14:paraId="31642871" w14:textId="77777777" w:rsidTr="000B4D71">
        <w:trPr>
          <w:trHeight w:val="299"/>
        </w:trPr>
        <w:tc>
          <w:tcPr>
            <w:tcW w:w="3872" w:type="dxa"/>
            <w:vMerge/>
            <w:shd w:val="clear" w:color="auto" w:fill="auto"/>
          </w:tcPr>
          <w:p w14:paraId="7DABAEC2" w14:textId="77777777" w:rsidR="005306D3" w:rsidRPr="009E2819" w:rsidRDefault="005306D3" w:rsidP="003E71DB">
            <w:p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3E5C4695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14:paraId="750C9093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t xml:space="preserve">Метание гранаты 700 </w:t>
            </w:r>
            <w:proofErr w:type="spellStart"/>
            <w:r w:rsidRPr="009E2819">
              <w:t>гр</w:t>
            </w:r>
            <w:proofErr w:type="spellEnd"/>
          </w:p>
        </w:tc>
        <w:tc>
          <w:tcPr>
            <w:tcW w:w="1028" w:type="dxa"/>
            <w:vMerge w:val="restart"/>
            <w:shd w:val="clear" w:color="auto" w:fill="FFFFFF"/>
          </w:tcPr>
          <w:p w14:paraId="7E135E6B" w14:textId="77777777" w:rsidR="005306D3" w:rsidRPr="003D418B" w:rsidRDefault="003D418B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87" w:type="dxa"/>
            <w:shd w:val="clear" w:color="auto" w:fill="FFFFFF"/>
          </w:tcPr>
          <w:p w14:paraId="481A3B5D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7E3F4E60" w14:textId="77777777" w:rsidTr="000B4D71">
        <w:trPr>
          <w:trHeight w:val="299"/>
        </w:trPr>
        <w:tc>
          <w:tcPr>
            <w:tcW w:w="3872" w:type="dxa"/>
            <w:vMerge/>
            <w:shd w:val="clear" w:color="auto" w:fill="auto"/>
          </w:tcPr>
          <w:p w14:paraId="6A703FBB" w14:textId="77777777" w:rsidR="005306D3" w:rsidRPr="009E2819" w:rsidRDefault="005306D3" w:rsidP="003E71DB">
            <w:p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6F49CA1D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14:paraId="7CDBAAED" w14:textId="77777777" w:rsidR="005306D3" w:rsidRPr="009E2819" w:rsidRDefault="005306D3" w:rsidP="003E71DB">
            <w:r w:rsidRPr="009E2819">
              <w:t>Строгое соблюдение фаз метания, положение рук, ног, туловища при метании</w:t>
            </w:r>
          </w:p>
        </w:tc>
        <w:tc>
          <w:tcPr>
            <w:tcW w:w="1028" w:type="dxa"/>
            <w:vMerge/>
            <w:shd w:val="clear" w:color="auto" w:fill="FFFFFF"/>
          </w:tcPr>
          <w:p w14:paraId="1239319F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shd w:val="clear" w:color="auto" w:fill="FFFFFF"/>
          </w:tcPr>
          <w:p w14:paraId="37316D6A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327882" w:rsidRPr="009E2819" w14:paraId="124F564E" w14:textId="77777777" w:rsidTr="000B4D71">
        <w:trPr>
          <w:trHeight w:val="326"/>
        </w:trPr>
        <w:tc>
          <w:tcPr>
            <w:tcW w:w="3872" w:type="dxa"/>
            <w:vMerge/>
            <w:shd w:val="clear" w:color="auto" w:fill="auto"/>
          </w:tcPr>
          <w:p w14:paraId="5DAEB508" w14:textId="77777777" w:rsidR="00327882" w:rsidRPr="009E2819" w:rsidRDefault="00327882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1263CD00" w14:textId="77777777" w:rsidR="00327882" w:rsidRPr="00E7073B" w:rsidRDefault="00327882" w:rsidP="003E71DB">
            <w:pPr>
              <w:rPr>
                <w:b/>
              </w:rPr>
            </w:pPr>
            <w:r w:rsidRPr="00E7073B"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14:paraId="19BC2B5B" w14:textId="77777777" w:rsidR="00327882" w:rsidRPr="003D418B" w:rsidRDefault="003D418B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14:paraId="62D7F7EE" w14:textId="77777777" w:rsidR="00327882" w:rsidRPr="009E2819" w:rsidRDefault="00327882" w:rsidP="003E71DB"/>
        </w:tc>
      </w:tr>
      <w:tr w:rsidR="00327882" w:rsidRPr="009E2819" w14:paraId="31E2362F" w14:textId="77777777" w:rsidTr="000B4D71">
        <w:trPr>
          <w:trHeight w:val="326"/>
        </w:trPr>
        <w:tc>
          <w:tcPr>
            <w:tcW w:w="3872" w:type="dxa"/>
            <w:vMerge/>
            <w:shd w:val="clear" w:color="auto" w:fill="auto"/>
          </w:tcPr>
          <w:p w14:paraId="08AEB6F2" w14:textId="77777777" w:rsidR="00327882" w:rsidRPr="009E2819" w:rsidRDefault="00327882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31AD15C4" w14:textId="77777777" w:rsidR="00327882" w:rsidRPr="009E2819" w:rsidRDefault="00327882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5828CE5A" w14:textId="77777777" w:rsidR="00327882" w:rsidRPr="009E2819" w:rsidRDefault="00327882" w:rsidP="003E71DB">
            <w:r w:rsidRPr="009E2819">
              <w:t>Отработка соблюдений фаз метания</w:t>
            </w:r>
          </w:p>
        </w:tc>
        <w:tc>
          <w:tcPr>
            <w:tcW w:w="1028" w:type="dxa"/>
            <w:shd w:val="clear" w:color="auto" w:fill="auto"/>
          </w:tcPr>
          <w:p w14:paraId="30813DD8" w14:textId="77777777" w:rsidR="00327882" w:rsidRPr="009E2819" w:rsidRDefault="00327882" w:rsidP="003E71DB">
            <w:pPr>
              <w:jc w:val="center"/>
              <w:rPr>
                <w:lang w:val="en-US"/>
              </w:rPr>
            </w:pPr>
          </w:p>
        </w:tc>
        <w:tc>
          <w:tcPr>
            <w:tcW w:w="1687" w:type="dxa"/>
            <w:vMerge/>
            <w:shd w:val="clear" w:color="auto" w:fill="C0C0C0"/>
          </w:tcPr>
          <w:p w14:paraId="692E5791" w14:textId="77777777" w:rsidR="00327882" w:rsidRPr="009E2819" w:rsidRDefault="00327882" w:rsidP="003E71DB"/>
        </w:tc>
      </w:tr>
      <w:tr w:rsidR="00327882" w:rsidRPr="009E2819" w14:paraId="21EC24E2" w14:textId="77777777" w:rsidTr="009E2819">
        <w:trPr>
          <w:trHeight w:val="278"/>
        </w:trPr>
        <w:tc>
          <w:tcPr>
            <w:tcW w:w="3872" w:type="dxa"/>
            <w:vMerge/>
            <w:shd w:val="clear" w:color="auto" w:fill="auto"/>
          </w:tcPr>
          <w:p w14:paraId="4E45811D" w14:textId="77777777" w:rsidR="00327882" w:rsidRPr="009E2819" w:rsidRDefault="00327882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5B771FC8" w14:textId="77777777" w:rsidR="00327882" w:rsidRPr="00E7073B" w:rsidRDefault="00327882" w:rsidP="003E71DB">
            <w:pPr>
              <w:rPr>
                <w:b/>
                <w:color w:val="000000"/>
                <w:spacing w:val="-3"/>
              </w:rPr>
            </w:pPr>
            <w:r w:rsidRPr="00E7073B">
              <w:rPr>
                <w:b/>
              </w:rPr>
              <w:t>Сам</w:t>
            </w:r>
            <w:r w:rsidR="00280E71">
              <w:rPr>
                <w:b/>
              </w:rPr>
              <w:t>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14:paraId="040B2B3A" w14:textId="77777777" w:rsidR="00327882" w:rsidRPr="009E2819" w:rsidRDefault="004D0F74" w:rsidP="003E71DB">
            <w:pPr>
              <w:jc w:val="center"/>
            </w:pPr>
            <w:r>
              <w:t>4</w:t>
            </w:r>
          </w:p>
        </w:tc>
        <w:tc>
          <w:tcPr>
            <w:tcW w:w="1687" w:type="dxa"/>
            <w:vMerge/>
            <w:shd w:val="clear" w:color="auto" w:fill="C0C0C0"/>
          </w:tcPr>
          <w:p w14:paraId="3B86154E" w14:textId="77777777" w:rsidR="00327882" w:rsidRPr="009E2819" w:rsidRDefault="00327882" w:rsidP="003E71DB"/>
        </w:tc>
      </w:tr>
      <w:tr w:rsidR="00327882" w:rsidRPr="009E2819" w14:paraId="49D612DE" w14:textId="77777777" w:rsidTr="009E2819">
        <w:trPr>
          <w:trHeight w:val="269"/>
        </w:trPr>
        <w:tc>
          <w:tcPr>
            <w:tcW w:w="3872" w:type="dxa"/>
            <w:vMerge/>
            <w:shd w:val="clear" w:color="auto" w:fill="auto"/>
          </w:tcPr>
          <w:p w14:paraId="7B4FB9E1" w14:textId="77777777" w:rsidR="00327882" w:rsidRPr="009E2819" w:rsidRDefault="00327882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3C9AED64" w14:textId="77777777" w:rsidR="00327882" w:rsidRPr="009E2819" w:rsidRDefault="00327882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14:paraId="1E91EA86" w14:textId="77777777" w:rsidR="00327882" w:rsidRPr="009E2819" w:rsidRDefault="00327882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Метание камня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5EDEDE4F" w14:textId="77777777" w:rsidR="00327882" w:rsidRPr="009E2819" w:rsidRDefault="00327882" w:rsidP="003E71DB"/>
        </w:tc>
        <w:tc>
          <w:tcPr>
            <w:tcW w:w="1687" w:type="dxa"/>
            <w:vMerge/>
            <w:shd w:val="clear" w:color="auto" w:fill="C0C0C0"/>
          </w:tcPr>
          <w:p w14:paraId="27036F6B" w14:textId="77777777" w:rsidR="00327882" w:rsidRPr="009E2819" w:rsidRDefault="00327882" w:rsidP="003E71DB"/>
        </w:tc>
      </w:tr>
      <w:tr w:rsidR="00327882" w:rsidRPr="009E2819" w14:paraId="092979E1" w14:textId="77777777" w:rsidTr="009E2819">
        <w:trPr>
          <w:trHeight w:val="259"/>
        </w:trPr>
        <w:tc>
          <w:tcPr>
            <w:tcW w:w="3872" w:type="dxa"/>
            <w:vMerge/>
            <w:shd w:val="clear" w:color="auto" w:fill="auto"/>
          </w:tcPr>
          <w:p w14:paraId="349EB4ED" w14:textId="77777777" w:rsidR="00327882" w:rsidRPr="009E2819" w:rsidRDefault="00327882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478FBF9D" w14:textId="77777777" w:rsidR="00327882" w:rsidRPr="009E2819" w:rsidRDefault="00327882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14:paraId="70B6C9DE" w14:textId="77777777" w:rsidR="00327882" w:rsidRDefault="00327882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Отжимания</w:t>
            </w:r>
          </w:p>
          <w:p w14:paraId="2F6B2FB4" w14:textId="77777777" w:rsidR="007E5706" w:rsidRPr="009E2819" w:rsidRDefault="007E5706" w:rsidP="003E71DB">
            <w:pPr>
              <w:rPr>
                <w:color w:val="000000"/>
                <w:spacing w:val="-3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14:paraId="3E11CF27" w14:textId="77777777" w:rsidR="00327882" w:rsidRPr="009E2819" w:rsidRDefault="00327882" w:rsidP="003E71DB">
            <w:pPr>
              <w:rPr>
                <w:b/>
                <w:lang w:val="en-US"/>
              </w:rPr>
            </w:pPr>
          </w:p>
        </w:tc>
        <w:tc>
          <w:tcPr>
            <w:tcW w:w="1687" w:type="dxa"/>
            <w:vMerge/>
            <w:shd w:val="clear" w:color="auto" w:fill="C0C0C0"/>
          </w:tcPr>
          <w:p w14:paraId="4C44DEF0" w14:textId="77777777" w:rsidR="00327882" w:rsidRPr="009E2819" w:rsidRDefault="00327882" w:rsidP="003E71DB"/>
        </w:tc>
      </w:tr>
      <w:tr w:rsidR="00327882" w:rsidRPr="009E2819" w14:paraId="52524495" w14:textId="77777777" w:rsidTr="000B4D71">
        <w:trPr>
          <w:trHeight w:val="326"/>
        </w:trPr>
        <w:tc>
          <w:tcPr>
            <w:tcW w:w="12439" w:type="dxa"/>
            <w:gridSpan w:val="3"/>
            <w:shd w:val="clear" w:color="auto" w:fill="auto"/>
          </w:tcPr>
          <w:p w14:paraId="1735544E" w14:textId="77777777" w:rsidR="00327882" w:rsidRPr="009E2819" w:rsidRDefault="00327882" w:rsidP="003E71DB">
            <w:pPr>
              <w:rPr>
                <w:color w:val="000000"/>
                <w:spacing w:val="-3"/>
              </w:rPr>
            </w:pPr>
            <w:r w:rsidRPr="009E2819">
              <w:rPr>
                <w:b/>
                <w:bCs/>
              </w:rPr>
              <w:t>Раздел 3. Профессионально прикладная физическая подготовка (ППФП)</w:t>
            </w:r>
            <w:r w:rsidRPr="009E2819">
              <w:rPr>
                <w:b/>
                <w:bCs/>
              </w:rPr>
              <w:tab/>
            </w:r>
          </w:p>
        </w:tc>
        <w:tc>
          <w:tcPr>
            <w:tcW w:w="1028" w:type="dxa"/>
            <w:shd w:val="clear" w:color="auto" w:fill="auto"/>
          </w:tcPr>
          <w:p w14:paraId="73EFE436" w14:textId="77777777" w:rsidR="00327882" w:rsidRPr="009E2819" w:rsidRDefault="00327882" w:rsidP="003E71DB">
            <w:pPr>
              <w:jc w:val="center"/>
              <w:rPr>
                <w:b/>
              </w:rPr>
            </w:pPr>
            <w:r w:rsidRPr="009E2819">
              <w:rPr>
                <w:b/>
              </w:rPr>
              <w:t>13</w:t>
            </w:r>
          </w:p>
        </w:tc>
        <w:tc>
          <w:tcPr>
            <w:tcW w:w="1687" w:type="dxa"/>
            <w:vMerge/>
            <w:shd w:val="clear" w:color="auto" w:fill="FFFFFF"/>
          </w:tcPr>
          <w:p w14:paraId="5512EE71" w14:textId="77777777" w:rsidR="00327882" w:rsidRPr="009E2819" w:rsidRDefault="00327882" w:rsidP="003E71DB"/>
        </w:tc>
      </w:tr>
      <w:tr w:rsidR="00327882" w:rsidRPr="009E2819" w14:paraId="6F91783F" w14:textId="77777777" w:rsidTr="000B4D71">
        <w:trPr>
          <w:trHeight w:val="326"/>
        </w:trPr>
        <w:tc>
          <w:tcPr>
            <w:tcW w:w="3872" w:type="dxa"/>
            <w:vMerge w:val="restart"/>
            <w:shd w:val="clear" w:color="auto" w:fill="auto"/>
          </w:tcPr>
          <w:p w14:paraId="391DF8AC" w14:textId="77777777" w:rsidR="00327882" w:rsidRPr="009E2819" w:rsidRDefault="00327882" w:rsidP="003E71DB">
            <w:pPr>
              <w:numPr>
                <w:ilvl w:val="12"/>
                <w:numId w:val="0"/>
              </w:numPr>
              <w:shd w:val="clear" w:color="auto" w:fill="FFFFFF"/>
              <w:rPr>
                <w:color w:val="000000"/>
                <w:spacing w:val="1"/>
              </w:rPr>
            </w:pPr>
            <w:r w:rsidRPr="009E2819">
              <w:rPr>
                <w:bCs/>
              </w:rPr>
              <w:t>Тема3.1.</w:t>
            </w:r>
          </w:p>
          <w:p w14:paraId="4DD9B194" w14:textId="77777777" w:rsidR="00327882" w:rsidRPr="009E2819" w:rsidRDefault="00327882" w:rsidP="003E71DB">
            <w:pPr>
              <w:rPr>
                <w:b/>
                <w:bCs/>
              </w:rPr>
            </w:pPr>
            <w:r w:rsidRPr="009E2819">
              <w:t>Развитие силовых качеств, подтягивание на перекладине</w:t>
            </w:r>
          </w:p>
        </w:tc>
        <w:tc>
          <w:tcPr>
            <w:tcW w:w="8567" w:type="dxa"/>
            <w:gridSpan w:val="2"/>
            <w:shd w:val="clear" w:color="auto" w:fill="auto"/>
          </w:tcPr>
          <w:p w14:paraId="337E6577" w14:textId="77777777" w:rsidR="00327882" w:rsidRPr="00E7073B" w:rsidRDefault="00280E71" w:rsidP="003E71DB">
            <w:pPr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8" w:type="dxa"/>
            <w:shd w:val="clear" w:color="auto" w:fill="auto"/>
          </w:tcPr>
          <w:p w14:paraId="130752E3" w14:textId="77777777" w:rsidR="00327882" w:rsidRPr="003D418B" w:rsidRDefault="004D0F74" w:rsidP="003E71D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</w:p>
        </w:tc>
        <w:tc>
          <w:tcPr>
            <w:tcW w:w="1687" w:type="dxa"/>
            <w:vMerge/>
            <w:shd w:val="clear" w:color="auto" w:fill="C0C0C0"/>
          </w:tcPr>
          <w:p w14:paraId="1B037AFA" w14:textId="77777777" w:rsidR="00327882" w:rsidRPr="009E2819" w:rsidRDefault="00327882" w:rsidP="003E71DB"/>
        </w:tc>
      </w:tr>
      <w:tr w:rsidR="005306D3" w:rsidRPr="009E2819" w14:paraId="73244332" w14:textId="77777777" w:rsidTr="000B4D71">
        <w:trPr>
          <w:trHeight w:val="326"/>
        </w:trPr>
        <w:tc>
          <w:tcPr>
            <w:tcW w:w="3872" w:type="dxa"/>
            <w:vMerge/>
            <w:shd w:val="clear" w:color="auto" w:fill="auto"/>
          </w:tcPr>
          <w:p w14:paraId="3ABF0844" w14:textId="77777777" w:rsidR="005306D3" w:rsidRPr="009E2819" w:rsidRDefault="005306D3" w:rsidP="003E71DB">
            <w:pPr>
              <w:numPr>
                <w:ilvl w:val="12"/>
                <w:numId w:val="0"/>
              </w:numPr>
              <w:shd w:val="clear" w:color="auto" w:fill="FFFFFF"/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4DACEA73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14:paraId="7DAB1E22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Подтягивание на перекладине 8, 10, 12 раз (хват сверху).</w:t>
            </w:r>
          </w:p>
        </w:tc>
        <w:tc>
          <w:tcPr>
            <w:tcW w:w="1028" w:type="dxa"/>
            <w:shd w:val="clear" w:color="auto" w:fill="auto"/>
          </w:tcPr>
          <w:p w14:paraId="28AFEED2" w14:textId="77777777" w:rsidR="005306D3" w:rsidRPr="003D418B" w:rsidRDefault="003D418B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87" w:type="dxa"/>
            <w:shd w:val="clear" w:color="auto" w:fill="FFFFFF"/>
          </w:tcPr>
          <w:p w14:paraId="0069BA7F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69AF3E90" w14:textId="77777777" w:rsidTr="009E2819">
        <w:trPr>
          <w:trHeight w:val="248"/>
        </w:trPr>
        <w:tc>
          <w:tcPr>
            <w:tcW w:w="38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32C3AF" w14:textId="77777777" w:rsidR="005306D3" w:rsidRPr="009E2819" w:rsidRDefault="005306D3" w:rsidP="003E71DB">
            <w:pPr>
              <w:rPr>
                <w:b/>
                <w:bCs/>
              </w:rPr>
            </w:pP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89F5CE" w14:textId="77777777" w:rsidR="005306D3" w:rsidRPr="00E7073B" w:rsidRDefault="005306D3" w:rsidP="003E71DB">
            <w:pPr>
              <w:rPr>
                <w:b/>
                <w:color w:val="000000"/>
                <w:spacing w:val="-3"/>
              </w:rPr>
            </w:pPr>
            <w:r w:rsidRPr="00E7073B"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14:paraId="7EA7A285" w14:textId="77777777" w:rsidR="005306D3" w:rsidRPr="003D418B" w:rsidRDefault="003D418B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87" w:type="dxa"/>
            <w:vMerge w:val="restart"/>
            <w:tcBorders>
              <w:bottom w:val="single" w:sz="4" w:space="0" w:color="auto"/>
            </w:tcBorders>
            <w:shd w:val="clear" w:color="auto" w:fill="BFBFBF"/>
          </w:tcPr>
          <w:p w14:paraId="0012BB7C" w14:textId="77777777" w:rsidR="005306D3" w:rsidRPr="009E2819" w:rsidRDefault="005306D3" w:rsidP="003E71DB"/>
        </w:tc>
      </w:tr>
      <w:tr w:rsidR="005306D3" w:rsidRPr="009E2819" w14:paraId="2212FC72" w14:textId="77777777" w:rsidTr="000B4D71">
        <w:trPr>
          <w:trHeight w:val="70"/>
        </w:trPr>
        <w:tc>
          <w:tcPr>
            <w:tcW w:w="3872" w:type="dxa"/>
            <w:vMerge/>
            <w:shd w:val="clear" w:color="auto" w:fill="auto"/>
          </w:tcPr>
          <w:p w14:paraId="03001533" w14:textId="77777777" w:rsidR="005306D3" w:rsidRPr="009E2819" w:rsidRDefault="005306D3" w:rsidP="003E71DB">
            <w:pPr>
              <w:numPr>
                <w:ilvl w:val="12"/>
                <w:numId w:val="0"/>
              </w:numPr>
              <w:shd w:val="clear" w:color="auto" w:fill="FFFFFF"/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353A0272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14:paraId="0D7C9CBF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Отработка подтягиваний</w:t>
            </w:r>
          </w:p>
        </w:tc>
        <w:tc>
          <w:tcPr>
            <w:tcW w:w="1028" w:type="dxa"/>
            <w:shd w:val="clear" w:color="auto" w:fill="auto"/>
          </w:tcPr>
          <w:p w14:paraId="009600E4" w14:textId="77777777" w:rsidR="005306D3" w:rsidRPr="009E2819" w:rsidRDefault="005306D3" w:rsidP="003E71DB">
            <w:pPr>
              <w:jc w:val="center"/>
              <w:rPr>
                <w:b/>
              </w:rPr>
            </w:pPr>
          </w:p>
        </w:tc>
        <w:tc>
          <w:tcPr>
            <w:tcW w:w="1687" w:type="dxa"/>
            <w:vMerge/>
            <w:shd w:val="clear" w:color="auto" w:fill="BFBFBF"/>
          </w:tcPr>
          <w:p w14:paraId="15ACD278" w14:textId="77777777" w:rsidR="005306D3" w:rsidRPr="009E2819" w:rsidRDefault="005306D3" w:rsidP="003E71DB">
            <w:pPr>
              <w:jc w:val="center"/>
            </w:pPr>
          </w:p>
        </w:tc>
      </w:tr>
      <w:tr w:rsidR="005306D3" w:rsidRPr="009E2819" w14:paraId="305973A8" w14:textId="77777777" w:rsidTr="000B4D71">
        <w:trPr>
          <w:trHeight w:val="184"/>
        </w:trPr>
        <w:tc>
          <w:tcPr>
            <w:tcW w:w="3872" w:type="dxa"/>
            <w:vMerge/>
            <w:shd w:val="clear" w:color="auto" w:fill="auto"/>
          </w:tcPr>
          <w:p w14:paraId="4D6B5EE4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2B243F3D" w14:textId="77777777" w:rsidR="005306D3" w:rsidRPr="00E7073B" w:rsidRDefault="005306D3" w:rsidP="003E71DB">
            <w:pPr>
              <w:rPr>
                <w:b/>
              </w:rPr>
            </w:pPr>
            <w:r w:rsidRPr="00E7073B">
              <w:rPr>
                <w:b/>
              </w:rPr>
              <w:t>Сам</w:t>
            </w:r>
            <w:r w:rsidR="00280E71">
              <w:rPr>
                <w:b/>
              </w:rPr>
              <w:t>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14:paraId="289AC042" w14:textId="77777777" w:rsidR="005306D3" w:rsidRPr="009E2819" w:rsidRDefault="004D0F74" w:rsidP="003E71DB">
            <w:pPr>
              <w:jc w:val="center"/>
            </w:pPr>
            <w:r>
              <w:t>4</w:t>
            </w:r>
          </w:p>
        </w:tc>
        <w:tc>
          <w:tcPr>
            <w:tcW w:w="1687" w:type="dxa"/>
            <w:vMerge/>
            <w:shd w:val="clear" w:color="auto" w:fill="BFBFBF"/>
          </w:tcPr>
          <w:p w14:paraId="53CE6730" w14:textId="77777777" w:rsidR="005306D3" w:rsidRPr="009E2819" w:rsidRDefault="005306D3" w:rsidP="003E71DB"/>
        </w:tc>
      </w:tr>
      <w:tr w:rsidR="005306D3" w:rsidRPr="009E2819" w14:paraId="4E4EA02E" w14:textId="77777777" w:rsidTr="000B4D71">
        <w:trPr>
          <w:trHeight w:val="217"/>
        </w:trPr>
        <w:tc>
          <w:tcPr>
            <w:tcW w:w="3872" w:type="dxa"/>
            <w:vMerge/>
            <w:shd w:val="clear" w:color="auto" w:fill="auto"/>
          </w:tcPr>
          <w:p w14:paraId="72B6B7FD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66BD5B72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14:paraId="096A0C0B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Подтягивания хват сверху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445CBD7D" w14:textId="77777777" w:rsidR="005306D3" w:rsidRPr="009E2819" w:rsidRDefault="005306D3" w:rsidP="003E71DB">
            <w:pPr>
              <w:jc w:val="center"/>
              <w:rPr>
                <w:lang w:val="en-US"/>
              </w:rPr>
            </w:pPr>
          </w:p>
        </w:tc>
        <w:tc>
          <w:tcPr>
            <w:tcW w:w="1687" w:type="dxa"/>
            <w:vMerge/>
            <w:shd w:val="clear" w:color="auto" w:fill="BFBFBF"/>
          </w:tcPr>
          <w:p w14:paraId="34DE46CB" w14:textId="77777777" w:rsidR="005306D3" w:rsidRPr="009E2819" w:rsidRDefault="005306D3" w:rsidP="003E71DB"/>
        </w:tc>
      </w:tr>
      <w:tr w:rsidR="005306D3" w:rsidRPr="009E2819" w14:paraId="125C09E5" w14:textId="77777777" w:rsidTr="000B4D71">
        <w:trPr>
          <w:trHeight w:val="217"/>
        </w:trPr>
        <w:tc>
          <w:tcPr>
            <w:tcW w:w="3872" w:type="dxa"/>
            <w:vMerge/>
            <w:shd w:val="clear" w:color="auto" w:fill="auto"/>
          </w:tcPr>
          <w:p w14:paraId="3963D4A9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45E229F7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14:paraId="1070C904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 xml:space="preserve">Подтягивания хват снизу </w:t>
            </w:r>
          </w:p>
        </w:tc>
        <w:tc>
          <w:tcPr>
            <w:tcW w:w="1028" w:type="dxa"/>
            <w:vMerge/>
            <w:shd w:val="clear" w:color="auto" w:fill="auto"/>
          </w:tcPr>
          <w:p w14:paraId="51DC6197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BFBFBF"/>
          </w:tcPr>
          <w:p w14:paraId="0E98AE1B" w14:textId="77777777" w:rsidR="005306D3" w:rsidRPr="009E2819" w:rsidRDefault="005306D3" w:rsidP="003E71DB"/>
        </w:tc>
      </w:tr>
      <w:tr w:rsidR="005306D3" w:rsidRPr="009E2819" w14:paraId="0989AE8E" w14:textId="77777777" w:rsidTr="000B4D71">
        <w:trPr>
          <w:trHeight w:val="246"/>
        </w:trPr>
        <w:tc>
          <w:tcPr>
            <w:tcW w:w="387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FF43FA0" w14:textId="77777777" w:rsidR="005306D3" w:rsidRPr="009E2819" w:rsidRDefault="005306D3" w:rsidP="003E71DB">
            <w:pPr>
              <w:numPr>
                <w:ilvl w:val="12"/>
                <w:numId w:val="0"/>
              </w:numPr>
            </w:pPr>
            <w:r w:rsidRPr="009E2819">
              <w:rPr>
                <w:bCs/>
              </w:rPr>
              <w:t>Тема3.2.</w:t>
            </w:r>
          </w:p>
          <w:p w14:paraId="0839C820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lastRenderedPageBreak/>
              <w:t>Лазание по канату</w:t>
            </w:r>
          </w:p>
          <w:p w14:paraId="2BBF35CA" w14:textId="77777777" w:rsidR="005306D3" w:rsidRPr="009E2819" w:rsidRDefault="005306D3" w:rsidP="003E71DB">
            <w:pPr>
              <w:numPr>
                <w:ilvl w:val="12"/>
                <w:numId w:val="0"/>
              </w:numPr>
            </w:pPr>
          </w:p>
          <w:p w14:paraId="617F48C4" w14:textId="77777777" w:rsidR="005306D3" w:rsidRPr="009E2819" w:rsidRDefault="005306D3" w:rsidP="003E71DB">
            <w:pPr>
              <w:numPr>
                <w:ilvl w:val="12"/>
                <w:numId w:val="0"/>
              </w:numPr>
            </w:pPr>
          </w:p>
          <w:p w14:paraId="6B1784DB" w14:textId="77777777" w:rsidR="005306D3" w:rsidRPr="009E2819" w:rsidRDefault="005306D3" w:rsidP="003E71DB">
            <w:pPr>
              <w:numPr>
                <w:ilvl w:val="12"/>
                <w:numId w:val="0"/>
              </w:numPr>
            </w:pPr>
          </w:p>
          <w:p w14:paraId="0050B6DB" w14:textId="77777777" w:rsidR="005306D3" w:rsidRPr="009E2819" w:rsidRDefault="005306D3" w:rsidP="003E71DB">
            <w:pPr>
              <w:numPr>
                <w:ilvl w:val="12"/>
                <w:numId w:val="0"/>
              </w:numPr>
            </w:pPr>
          </w:p>
          <w:p w14:paraId="33839540" w14:textId="77777777" w:rsidR="005306D3" w:rsidRPr="009E2819" w:rsidRDefault="005306D3" w:rsidP="003E71DB">
            <w:pPr>
              <w:numPr>
                <w:ilvl w:val="12"/>
                <w:numId w:val="0"/>
              </w:numPr>
            </w:pPr>
          </w:p>
          <w:p w14:paraId="5A0179BD" w14:textId="77777777" w:rsidR="005306D3" w:rsidRPr="009E2819" w:rsidRDefault="005306D3" w:rsidP="003E71DB">
            <w:pPr>
              <w:numPr>
                <w:ilvl w:val="12"/>
                <w:numId w:val="0"/>
              </w:numPr>
            </w:pPr>
          </w:p>
          <w:p w14:paraId="05A82673" w14:textId="77777777" w:rsidR="005306D3" w:rsidRPr="009E2819" w:rsidRDefault="005306D3" w:rsidP="003E71DB">
            <w:pPr>
              <w:rPr>
                <w:b/>
                <w:bCs/>
              </w:rPr>
            </w:pP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D7B4A4" w14:textId="77777777" w:rsidR="005306D3" w:rsidRPr="00E7073B" w:rsidRDefault="00280E71" w:rsidP="003E71DB">
            <w:pPr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lastRenderedPageBreak/>
              <w:t>Содержание учебного материала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14:paraId="5439A728" w14:textId="77777777" w:rsidR="005306D3" w:rsidRPr="003D418B" w:rsidRDefault="004D0F74" w:rsidP="003E71D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</w:p>
        </w:tc>
        <w:tc>
          <w:tcPr>
            <w:tcW w:w="1687" w:type="dxa"/>
            <w:vMerge/>
            <w:tcBorders>
              <w:bottom w:val="single" w:sz="4" w:space="0" w:color="auto"/>
            </w:tcBorders>
            <w:shd w:val="clear" w:color="auto" w:fill="BFBFBF"/>
          </w:tcPr>
          <w:p w14:paraId="42CE907C" w14:textId="77777777" w:rsidR="005306D3" w:rsidRPr="009E2819" w:rsidRDefault="005306D3" w:rsidP="003E71DB"/>
        </w:tc>
      </w:tr>
      <w:tr w:rsidR="005306D3" w:rsidRPr="009E2819" w14:paraId="7259E110" w14:textId="77777777" w:rsidTr="000B4D71">
        <w:trPr>
          <w:trHeight w:val="308"/>
        </w:trPr>
        <w:tc>
          <w:tcPr>
            <w:tcW w:w="3872" w:type="dxa"/>
            <w:vMerge/>
            <w:shd w:val="clear" w:color="auto" w:fill="auto"/>
          </w:tcPr>
          <w:p w14:paraId="01FA3855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774FD7F0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14:paraId="4D1C01D5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 xml:space="preserve">Лазание по канату ноги </w:t>
            </w:r>
            <w:proofErr w:type="spellStart"/>
            <w:r w:rsidRPr="009E2819">
              <w:rPr>
                <w:rFonts w:eastAsia="Calibri"/>
                <w:lang w:eastAsia="en-US"/>
              </w:rPr>
              <w:t>скрестно</w:t>
            </w:r>
            <w:proofErr w:type="spellEnd"/>
            <w:r w:rsidRPr="009E2819">
              <w:rPr>
                <w:rFonts w:eastAsia="Calibri"/>
                <w:lang w:eastAsia="en-US"/>
              </w:rPr>
              <w:t>, движения ритмично, по прямой с помощью ног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467F2BA9" w14:textId="77777777" w:rsidR="005306D3" w:rsidRPr="003D418B" w:rsidRDefault="003D418B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87" w:type="dxa"/>
            <w:shd w:val="clear" w:color="auto" w:fill="FFFFFF"/>
          </w:tcPr>
          <w:p w14:paraId="17BABFB9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449DA31C" w14:textId="77777777" w:rsidTr="000B4D71">
        <w:trPr>
          <w:trHeight w:val="327"/>
        </w:trPr>
        <w:tc>
          <w:tcPr>
            <w:tcW w:w="3872" w:type="dxa"/>
            <w:vMerge/>
            <w:shd w:val="clear" w:color="auto" w:fill="auto"/>
          </w:tcPr>
          <w:p w14:paraId="7D1C203D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3B0DC70F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14:paraId="1A9A70E1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Лазание по канату без помощи ног</w:t>
            </w:r>
          </w:p>
        </w:tc>
        <w:tc>
          <w:tcPr>
            <w:tcW w:w="1028" w:type="dxa"/>
            <w:vMerge/>
            <w:shd w:val="clear" w:color="auto" w:fill="auto"/>
          </w:tcPr>
          <w:p w14:paraId="31E926D4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shd w:val="clear" w:color="auto" w:fill="FFFFFF"/>
          </w:tcPr>
          <w:p w14:paraId="58836A9B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66920D28" w14:textId="77777777" w:rsidTr="000B4D71">
        <w:trPr>
          <w:trHeight w:val="200"/>
        </w:trPr>
        <w:tc>
          <w:tcPr>
            <w:tcW w:w="3872" w:type="dxa"/>
            <w:vMerge/>
            <w:shd w:val="clear" w:color="auto" w:fill="auto"/>
          </w:tcPr>
          <w:p w14:paraId="6E874B1A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57590DCB" w14:textId="77777777" w:rsidR="005306D3" w:rsidRPr="00E7073B" w:rsidRDefault="005306D3" w:rsidP="003E71DB">
            <w:pPr>
              <w:rPr>
                <w:b/>
                <w:color w:val="000000"/>
                <w:spacing w:val="-3"/>
              </w:rPr>
            </w:pPr>
            <w:r w:rsidRPr="00E7073B"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14:paraId="0E730D93" w14:textId="77777777" w:rsidR="005306D3" w:rsidRPr="003D418B" w:rsidRDefault="003D418B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14:paraId="6EDC784C" w14:textId="77777777" w:rsidR="005306D3" w:rsidRPr="009E2819" w:rsidRDefault="005306D3" w:rsidP="003E71DB"/>
          <w:p w14:paraId="1AFFE8C8" w14:textId="77777777" w:rsidR="005306D3" w:rsidRPr="009E2819" w:rsidRDefault="005306D3" w:rsidP="003E71DB"/>
        </w:tc>
      </w:tr>
      <w:tr w:rsidR="005306D3" w:rsidRPr="009E2819" w14:paraId="492F1307" w14:textId="77777777" w:rsidTr="000B4D71">
        <w:trPr>
          <w:trHeight w:val="200"/>
        </w:trPr>
        <w:tc>
          <w:tcPr>
            <w:tcW w:w="3872" w:type="dxa"/>
            <w:vMerge/>
            <w:shd w:val="clear" w:color="auto" w:fill="auto"/>
          </w:tcPr>
          <w:p w14:paraId="0C0FA2D5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4EE67D0D" w14:textId="77777777" w:rsidR="005306D3" w:rsidRPr="009E2819" w:rsidRDefault="005306D3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7B5833FC" w14:textId="77777777" w:rsidR="005306D3" w:rsidRPr="009E2819" w:rsidRDefault="005306D3" w:rsidP="003E71DB">
            <w:r w:rsidRPr="009E2819">
              <w:t>Отработка лазания по канату без помощи ног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01CF49B4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084B3B50" w14:textId="77777777" w:rsidR="005306D3" w:rsidRPr="009E2819" w:rsidRDefault="005306D3" w:rsidP="003E71DB"/>
        </w:tc>
      </w:tr>
      <w:tr w:rsidR="005306D3" w:rsidRPr="009E2819" w14:paraId="324F0614" w14:textId="77777777" w:rsidTr="000B4D71">
        <w:trPr>
          <w:trHeight w:val="172"/>
        </w:trPr>
        <w:tc>
          <w:tcPr>
            <w:tcW w:w="3872" w:type="dxa"/>
            <w:vMerge/>
            <w:shd w:val="clear" w:color="auto" w:fill="auto"/>
          </w:tcPr>
          <w:p w14:paraId="2DF9CF66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63963AC5" w14:textId="77777777" w:rsidR="005306D3" w:rsidRPr="009E2819" w:rsidRDefault="005306D3" w:rsidP="003E71DB">
            <w:r w:rsidRPr="009E2819">
              <w:t>2</w:t>
            </w:r>
          </w:p>
        </w:tc>
        <w:tc>
          <w:tcPr>
            <w:tcW w:w="8060" w:type="dxa"/>
            <w:shd w:val="clear" w:color="auto" w:fill="auto"/>
          </w:tcPr>
          <w:p w14:paraId="155972AF" w14:textId="77777777" w:rsidR="005306D3" w:rsidRPr="009E2819" w:rsidRDefault="005306D3" w:rsidP="003E71DB">
            <w:r w:rsidRPr="009E2819">
              <w:t xml:space="preserve">Отработка лазания по </w:t>
            </w:r>
            <w:r w:rsidR="00280E71" w:rsidRPr="009E2819">
              <w:t>канату ноги</w:t>
            </w:r>
            <w:r w:rsidRPr="009E2819">
              <w:t xml:space="preserve"> </w:t>
            </w:r>
            <w:proofErr w:type="spellStart"/>
            <w:r w:rsidRPr="009E2819">
              <w:t>скрестно</w:t>
            </w:r>
            <w:proofErr w:type="spellEnd"/>
          </w:p>
        </w:tc>
        <w:tc>
          <w:tcPr>
            <w:tcW w:w="1028" w:type="dxa"/>
            <w:vMerge/>
            <w:shd w:val="clear" w:color="auto" w:fill="auto"/>
          </w:tcPr>
          <w:p w14:paraId="23915242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190D67AD" w14:textId="77777777" w:rsidR="005306D3" w:rsidRPr="009E2819" w:rsidRDefault="005306D3" w:rsidP="003E71DB"/>
        </w:tc>
      </w:tr>
      <w:tr w:rsidR="005306D3" w:rsidRPr="009E2819" w14:paraId="764E1964" w14:textId="77777777" w:rsidTr="000B4D71">
        <w:trPr>
          <w:trHeight w:val="198"/>
        </w:trPr>
        <w:tc>
          <w:tcPr>
            <w:tcW w:w="3872" w:type="dxa"/>
            <w:vMerge/>
            <w:shd w:val="clear" w:color="auto" w:fill="auto"/>
          </w:tcPr>
          <w:p w14:paraId="1CA909E1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1BECC3B3" w14:textId="77777777" w:rsidR="005306D3" w:rsidRPr="00E7073B" w:rsidRDefault="005306D3" w:rsidP="003E71DB">
            <w:pPr>
              <w:rPr>
                <w:b/>
                <w:color w:val="000000"/>
                <w:spacing w:val="-3"/>
              </w:rPr>
            </w:pPr>
            <w:r w:rsidRPr="00E7073B">
              <w:rPr>
                <w:b/>
              </w:rPr>
              <w:t xml:space="preserve">Самостоятельная работа </w:t>
            </w:r>
            <w:r w:rsidR="00280E71">
              <w:rPr>
                <w:b/>
              </w:rPr>
              <w:t>обучающихся</w:t>
            </w:r>
          </w:p>
        </w:tc>
        <w:tc>
          <w:tcPr>
            <w:tcW w:w="1028" w:type="dxa"/>
            <w:shd w:val="clear" w:color="auto" w:fill="auto"/>
          </w:tcPr>
          <w:p w14:paraId="651C5E07" w14:textId="77777777" w:rsidR="005306D3" w:rsidRPr="009E2819" w:rsidRDefault="004D0F74" w:rsidP="003E71DB">
            <w:pPr>
              <w:jc w:val="center"/>
            </w:pPr>
            <w:r>
              <w:t>3</w:t>
            </w:r>
          </w:p>
        </w:tc>
        <w:tc>
          <w:tcPr>
            <w:tcW w:w="1687" w:type="dxa"/>
            <w:vMerge/>
            <w:shd w:val="clear" w:color="auto" w:fill="C0C0C0"/>
          </w:tcPr>
          <w:p w14:paraId="0C500EA2" w14:textId="77777777" w:rsidR="005306D3" w:rsidRPr="009E2819" w:rsidRDefault="005306D3" w:rsidP="003E71DB"/>
        </w:tc>
      </w:tr>
      <w:tr w:rsidR="005306D3" w:rsidRPr="009E2819" w14:paraId="45CA8A82" w14:textId="77777777" w:rsidTr="000B4D71">
        <w:trPr>
          <w:trHeight w:val="239"/>
        </w:trPr>
        <w:tc>
          <w:tcPr>
            <w:tcW w:w="3872" w:type="dxa"/>
            <w:vMerge/>
            <w:shd w:val="clear" w:color="auto" w:fill="auto"/>
          </w:tcPr>
          <w:p w14:paraId="2D31088A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4D216FAC" w14:textId="77777777" w:rsidR="005306D3" w:rsidRPr="009E2819" w:rsidRDefault="005306D3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16C5F5A6" w14:textId="77777777" w:rsidR="005306D3" w:rsidRPr="009E2819" w:rsidRDefault="005306D3" w:rsidP="003E71DB">
            <w:r w:rsidRPr="009E2819">
              <w:t>Лазание по верёвке</w:t>
            </w:r>
          </w:p>
        </w:tc>
        <w:tc>
          <w:tcPr>
            <w:tcW w:w="1028" w:type="dxa"/>
            <w:shd w:val="clear" w:color="auto" w:fill="auto"/>
          </w:tcPr>
          <w:p w14:paraId="436DA4D1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6058B2A7" w14:textId="77777777" w:rsidR="005306D3" w:rsidRPr="009E2819" w:rsidRDefault="005306D3" w:rsidP="003E71DB"/>
        </w:tc>
      </w:tr>
      <w:tr w:rsidR="005306D3" w:rsidRPr="009E2819" w14:paraId="0FC45E25" w14:textId="77777777" w:rsidTr="009E2819">
        <w:trPr>
          <w:trHeight w:val="306"/>
        </w:trPr>
        <w:tc>
          <w:tcPr>
            <w:tcW w:w="387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6306EE7" w14:textId="77777777" w:rsidR="005306D3" w:rsidRPr="009E2819" w:rsidRDefault="005306D3" w:rsidP="003E71DB">
            <w:pPr>
              <w:numPr>
                <w:ilvl w:val="12"/>
                <w:numId w:val="0"/>
              </w:numPr>
            </w:pPr>
            <w:r w:rsidRPr="009E2819">
              <w:rPr>
                <w:bCs/>
              </w:rPr>
              <w:t>Тема3.3.</w:t>
            </w:r>
          </w:p>
          <w:p w14:paraId="0B1B46F3" w14:textId="77777777" w:rsidR="005306D3" w:rsidRPr="009E2819" w:rsidRDefault="005306D3" w:rsidP="003E71DB">
            <w:pPr>
              <w:numPr>
                <w:ilvl w:val="12"/>
                <w:numId w:val="0"/>
              </w:numPr>
            </w:pPr>
            <w:r w:rsidRPr="009E2819">
              <w:t>Опорный прыжок через козла</w:t>
            </w:r>
          </w:p>
          <w:p w14:paraId="307D8024" w14:textId="77777777" w:rsidR="005306D3" w:rsidRPr="009E2819" w:rsidRDefault="005306D3" w:rsidP="003E71DB">
            <w:pPr>
              <w:numPr>
                <w:ilvl w:val="12"/>
                <w:numId w:val="0"/>
              </w:numPr>
            </w:pPr>
          </w:p>
          <w:p w14:paraId="59A9B0D4" w14:textId="77777777" w:rsidR="005306D3" w:rsidRPr="009E2819" w:rsidRDefault="005306D3" w:rsidP="003E71DB">
            <w:pPr>
              <w:numPr>
                <w:ilvl w:val="12"/>
                <w:numId w:val="0"/>
              </w:numPr>
            </w:pPr>
          </w:p>
          <w:p w14:paraId="5DF1A75B" w14:textId="77777777" w:rsidR="005306D3" w:rsidRPr="009E2819" w:rsidRDefault="005306D3" w:rsidP="003E71DB">
            <w:pPr>
              <w:numPr>
                <w:ilvl w:val="12"/>
                <w:numId w:val="0"/>
              </w:numPr>
            </w:pPr>
          </w:p>
          <w:p w14:paraId="1AAE2EF2" w14:textId="77777777" w:rsidR="005306D3" w:rsidRPr="009E2819" w:rsidRDefault="005306D3" w:rsidP="003E71DB">
            <w:pPr>
              <w:numPr>
                <w:ilvl w:val="12"/>
                <w:numId w:val="0"/>
              </w:numPr>
            </w:pPr>
          </w:p>
          <w:p w14:paraId="274BA812" w14:textId="77777777" w:rsidR="005306D3" w:rsidRPr="009E2819" w:rsidRDefault="005306D3" w:rsidP="003E71DB">
            <w:pPr>
              <w:rPr>
                <w:bCs/>
              </w:rPr>
            </w:pP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7B902F" w14:textId="77777777" w:rsidR="005306D3" w:rsidRPr="00E7073B" w:rsidRDefault="00280E71" w:rsidP="003E71DB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14:paraId="4B572627" w14:textId="77777777" w:rsidR="005306D3" w:rsidRPr="003D418B" w:rsidRDefault="004D0F74" w:rsidP="003E71D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</w:p>
        </w:tc>
        <w:tc>
          <w:tcPr>
            <w:tcW w:w="16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5F8028" w14:textId="77777777" w:rsidR="005306D3" w:rsidRPr="009E2819" w:rsidRDefault="005306D3" w:rsidP="003E71DB"/>
        </w:tc>
      </w:tr>
      <w:tr w:rsidR="005306D3" w:rsidRPr="009E2819" w14:paraId="66FE45D2" w14:textId="77777777" w:rsidTr="000B4D71">
        <w:trPr>
          <w:trHeight w:val="194"/>
        </w:trPr>
        <w:tc>
          <w:tcPr>
            <w:tcW w:w="3872" w:type="dxa"/>
            <w:vMerge/>
            <w:shd w:val="clear" w:color="auto" w:fill="auto"/>
          </w:tcPr>
          <w:p w14:paraId="7B5C5C39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214AEC0C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14:paraId="524E4D38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Опорный прыжок через козла в длину, ноги врозь Н-125 см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20F5346A" w14:textId="77777777" w:rsidR="005306D3" w:rsidRPr="003D418B" w:rsidRDefault="003D418B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87" w:type="dxa"/>
            <w:shd w:val="clear" w:color="auto" w:fill="FFFFFF"/>
          </w:tcPr>
          <w:p w14:paraId="79E87C87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69BBEA89" w14:textId="77777777" w:rsidTr="000B4D71">
        <w:trPr>
          <w:trHeight w:val="298"/>
        </w:trPr>
        <w:tc>
          <w:tcPr>
            <w:tcW w:w="3872" w:type="dxa"/>
            <w:vMerge/>
            <w:shd w:val="clear" w:color="auto" w:fill="auto"/>
          </w:tcPr>
          <w:p w14:paraId="43C97004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21DB246B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14:paraId="6F10E3FA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Опорный прыжок через козла в длину, согнув ноги Н-120</w:t>
            </w:r>
          </w:p>
        </w:tc>
        <w:tc>
          <w:tcPr>
            <w:tcW w:w="1028" w:type="dxa"/>
            <w:vMerge/>
            <w:shd w:val="clear" w:color="auto" w:fill="auto"/>
          </w:tcPr>
          <w:p w14:paraId="7606D61E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shd w:val="clear" w:color="auto" w:fill="FFFFFF"/>
          </w:tcPr>
          <w:p w14:paraId="7F51371A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630A2FD3" w14:textId="77777777" w:rsidTr="000B4D71">
        <w:trPr>
          <w:trHeight w:val="190"/>
        </w:trPr>
        <w:tc>
          <w:tcPr>
            <w:tcW w:w="3872" w:type="dxa"/>
            <w:vMerge/>
            <w:shd w:val="clear" w:color="auto" w:fill="auto"/>
          </w:tcPr>
          <w:p w14:paraId="692180FA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455DF6A6" w14:textId="77777777" w:rsidR="005306D3" w:rsidRPr="00E7073B" w:rsidRDefault="005306D3" w:rsidP="003E71DB">
            <w:pPr>
              <w:rPr>
                <w:b/>
                <w:color w:val="000000"/>
                <w:spacing w:val="-3"/>
              </w:rPr>
            </w:pPr>
            <w:r w:rsidRPr="00E7073B"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14:paraId="40CC1380" w14:textId="77777777" w:rsidR="005306D3" w:rsidRPr="003D418B" w:rsidRDefault="003D418B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14:paraId="7014DD21" w14:textId="77777777" w:rsidR="005306D3" w:rsidRPr="009E2819" w:rsidRDefault="005306D3" w:rsidP="003E71DB"/>
          <w:p w14:paraId="6B742DB4" w14:textId="77777777" w:rsidR="005306D3" w:rsidRPr="009E2819" w:rsidRDefault="005306D3" w:rsidP="003E71DB"/>
        </w:tc>
      </w:tr>
      <w:tr w:rsidR="005306D3" w:rsidRPr="009E2819" w14:paraId="64FBDE17" w14:textId="77777777" w:rsidTr="000B4D71">
        <w:trPr>
          <w:trHeight w:val="190"/>
        </w:trPr>
        <w:tc>
          <w:tcPr>
            <w:tcW w:w="3872" w:type="dxa"/>
            <w:vMerge/>
            <w:shd w:val="clear" w:color="auto" w:fill="auto"/>
          </w:tcPr>
          <w:p w14:paraId="18D99EFA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6FB490D1" w14:textId="77777777" w:rsidR="005306D3" w:rsidRPr="009E2819" w:rsidRDefault="005306D3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7D24A45F" w14:textId="77777777" w:rsidR="005306D3" w:rsidRPr="009E2819" w:rsidRDefault="005306D3" w:rsidP="003E71DB">
            <w:r w:rsidRPr="009E2819">
              <w:t>Отработка опорного прыжка ноги врозь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01C2D9DC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2B2C7E73" w14:textId="77777777" w:rsidR="005306D3" w:rsidRPr="009E2819" w:rsidRDefault="005306D3" w:rsidP="003E71DB"/>
        </w:tc>
      </w:tr>
      <w:tr w:rsidR="005306D3" w:rsidRPr="009E2819" w14:paraId="5C40DC0C" w14:textId="77777777" w:rsidTr="000B4D71">
        <w:trPr>
          <w:trHeight w:val="190"/>
        </w:trPr>
        <w:tc>
          <w:tcPr>
            <w:tcW w:w="3872" w:type="dxa"/>
            <w:vMerge/>
            <w:shd w:val="clear" w:color="auto" w:fill="auto"/>
          </w:tcPr>
          <w:p w14:paraId="2D8400CF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3C1FC09E" w14:textId="77777777" w:rsidR="005306D3" w:rsidRPr="009E2819" w:rsidRDefault="005306D3" w:rsidP="003E71DB">
            <w:r w:rsidRPr="009E2819">
              <w:t>2</w:t>
            </w:r>
          </w:p>
        </w:tc>
        <w:tc>
          <w:tcPr>
            <w:tcW w:w="8060" w:type="dxa"/>
            <w:shd w:val="clear" w:color="auto" w:fill="auto"/>
          </w:tcPr>
          <w:p w14:paraId="292D48D0" w14:textId="77777777" w:rsidR="005306D3" w:rsidRPr="009E2819" w:rsidRDefault="005306D3" w:rsidP="003E71DB">
            <w:r w:rsidRPr="009E2819">
              <w:t>Отработка опорного прыжка ноги согнутые</w:t>
            </w:r>
          </w:p>
        </w:tc>
        <w:tc>
          <w:tcPr>
            <w:tcW w:w="1028" w:type="dxa"/>
            <w:vMerge/>
            <w:shd w:val="clear" w:color="auto" w:fill="auto"/>
          </w:tcPr>
          <w:p w14:paraId="494F1E1E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7B433478" w14:textId="77777777" w:rsidR="005306D3" w:rsidRPr="009E2819" w:rsidRDefault="005306D3" w:rsidP="003E71DB"/>
        </w:tc>
      </w:tr>
      <w:tr w:rsidR="005306D3" w:rsidRPr="009E2819" w14:paraId="3514BAE9" w14:textId="77777777" w:rsidTr="000B4D71">
        <w:trPr>
          <w:trHeight w:val="78"/>
        </w:trPr>
        <w:tc>
          <w:tcPr>
            <w:tcW w:w="3872" w:type="dxa"/>
            <w:vMerge/>
            <w:shd w:val="clear" w:color="auto" w:fill="auto"/>
          </w:tcPr>
          <w:p w14:paraId="3F46AD53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15741163" w14:textId="77777777" w:rsidR="005306D3" w:rsidRPr="00E7073B" w:rsidRDefault="005306D3" w:rsidP="003E71DB">
            <w:pPr>
              <w:rPr>
                <w:b/>
                <w:color w:val="000000"/>
                <w:spacing w:val="-3"/>
              </w:rPr>
            </w:pPr>
            <w:r w:rsidRPr="00E7073B">
              <w:rPr>
                <w:b/>
              </w:rPr>
              <w:t>Сам</w:t>
            </w:r>
            <w:r w:rsidR="00280E71">
              <w:rPr>
                <w:b/>
              </w:rPr>
              <w:t>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14:paraId="20CBBA57" w14:textId="77777777" w:rsidR="005306D3" w:rsidRPr="009E2819" w:rsidRDefault="004D0F74" w:rsidP="003E71DB">
            <w:pPr>
              <w:jc w:val="center"/>
            </w:pPr>
            <w:r>
              <w:t>3</w:t>
            </w:r>
          </w:p>
        </w:tc>
        <w:tc>
          <w:tcPr>
            <w:tcW w:w="1687" w:type="dxa"/>
            <w:vMerge/>
            <w:shd w:val="clear" w:color="auto" w:fill="C0C0C0"/>
          </w:tcPr>
          <w:p w14:paraId="42B857FF" w14:textId="77777777" w:rsidR="005306D3" w:rsidRPr="009E2819" w:rsidRDefault="005306D3" w:rsidP="003E71DB"/>
        </w:tc>
      </w:tr>
      <w:tr w:rsidR="005306D3" w:rsidRPr="009E2819" w14:paraId="028BD72F" w14:textId="77777777" w:rsidTr="000B4D71">
        <w:trPr>
          <w:trHeight w:val="78"/>
        </w:trPr>
        <w:tc>
          <w:tcPr>
            <w:tcW w:w="3872" w:type="dxa"/>
            <w:vMerge/>
            <w:shd w:val="clear" w:color="auto" w:fill="auto"/>
          </w:tcPr>
          <w:p w14:paraId="77535E59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54577723" w14:textId="77777777" w:rsidR="005306D3" w:rsidRPr="009E2819" w:rsidRDefault="005306D3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3A826ED4" w14:textId="77777777" w:rsidR="005306D3" w:rsidRPr="009E2819" w:rsidRDefault="005306D3" w:rsidP="003E71DB">
            <w:r w:rsidRPr="009E2819">
              <w:t xml:space="preserve">Прыжки вверх </w:t>
            </w:r>
          </w:p>
        </w:tc>
        <w:tc>
          <w:tcPr>
            <w:tcW w:w="1028" w:type="dxa"/>
            <w:shd w:val="clear" w:color="auto" w:fill="auto"/>
          </w:tcPr>
          <w:p w14:paraId="38E2912F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66E88D91" w14:textId="77777777" w:rsidR="005306D3" w:rsidRPr="009E2819" w:rsidRDefault="005306D3" w:rsidP="003E71DB"/>
        </w:tc>
      </w:tr>
      <w:tr w:rsidR="005306D3" w:rsidRPr="009E2819" w14:paraId="5166DB92" w14:textId="77777777" w:rsidTr="000B4D71">
        <w:trPr>
          <w:trHeight w:val="272"/>
        </w:trPr>
        <w:tc>
          <w:tcPr>
            <w:tcW w:w="3872" w:type="dxa"/>
            <w:vMerge w:val="restart"/>
            <w:shd w:val="clear" w:color="auto" w:fill="auto"/>
          </w:tcPr>
          <w:p w14:paraId="49CAE1F1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bCs/>
              </w:rPr>
              <w:t>Тема3.4.</w:t>
            </w:r>
            <w:r w:rsidRPr="009E2819">
              <w:rPr>
                <w:rFonts w:eastAsia="Calibri"/>
                <w:lang w:eastAsia="en-US"/>
              </w:rPr>
              <w:t xml:space="preserve"> Упражнения с гирями</w:t>
            </w:r>
          </w:p>
        </w:tc>
        <w:tc>
          <w:tcPr>
            <w:tcW w:w="8567" w:type="dxa"/>
            <w:gridSpan w:val="2"/>
            <w:shd w:val="clear" w:color="auto" w:fill="auto"/>
          </w:tcPr>
          <w:p w14:paraId="074AB96B" w14:textId="77777777" w:rsidR="005306D3" w:rsidRPr="00E7073B" w:rsidRDefault="00280E71" w:rsidP="003E71DB">
            <w:pPr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8" w:type="dxa"/>
            <w:shd w:val="clear" w:color="auto" w:fill="auto"/>
          </w:tcPr>
          <w:p w14:paraId="58B7E056" w14:textId="77777777" w:rsidR="005306D3" w:rsidRPr="003D418B" w:rsidRDefault="004D0F74" w:rsidP="003E71D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</w:p>
        </w:tc>
        <w:tc>
          <w:tcPr>
            <w:tcW w:w="1687" w:type="dxa"/>
            <w:vMerge/>
            <w:shd w:val="clear" w:color="auto" w:fill="C0C0C0"/>
          </w:tcPr>
          <w:p w14:paraId="2126325D" w14:textId="77777777" w:rsidR="005306D3" w:rsidRPr="009E2819" w:rsidRDefault="005306D3" w:rsidP="003E71DB"/>
        </w:tc>
      </w:tr>
      <w:tr w:rsidR="005306D3" w:rsidRPr="009E2819" w14:paraId="01EDE15E" w14:textId="77777777" w:rsidTr="009E2819">
        <w:trPr>
          <w:trHeight w:val="230"/>
        </w:trPr>
        <w:tc>
          <w:tcPr>
            <w:tcW w:w="38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025C4F" w14:textId="77777777" w:rsidR="005306D3" w:rsidRPr="009E2819" w:rsidRDefault="005306D3" w:rsidP="003E71DB">
            <w:pPr>
              <w:rPr>
                <w:bCs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5F9C2E98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060" w:type="dxa"/>
            <w:tcBorders>
              <w:bottom w:val="single" w:sz="4" w:space="0" w:color="auto"/>
            </w:tcBorders>
            <w:shd w:val="clear" w:color="auto" w:fill="auto"/>
          </w:tcPr>
          <w:p w14:paraId="05B46CA4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Толчок двух гирь от груди (по 16 кг)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75B886DF" w14:textId="77777777" w:rsidR="005306D3" w:rsidRPr="003D418B" w:rsidRDefault="003D418B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FFFFFF"/>
          </w:tcPr>
          <w:p w14:paraId="431B1B2A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1FE82037" w14:textId="77777777" w:rsidTr="000B4D71">
        <w:trPr>
          <w:trHeight w:val="299"/>
        </w:trPr>
        <w:tc>
          <w:tcPr>
            <w:tcW w:w="3872" w:type="dxa"/>
            <w:vMerge/>
            <w:shd w:val="clear" w:color="auto" w:fill="auto"/>
          </w:tcPr>
          <w:p w14:paraId="1DEB9516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71C340D6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14:paraId="6A9B4C66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Рывок одной поочередно</w:t>
            </w:r>
          </w:p>
        </w:tc>
        <w:tc>
          <w:tcPr>
            <w:tcW w:w="1028" w:type="dxa"/>
            <w:vMerge/>
            <w:shd w:val="clear" w:color="auto" w:fill="auto"/>
          </w:tcPr>
          <w:p w14:paraId="62CECC3B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shd w:val="clear" w:color="auto" w:fill="FFFFFF"/>
          </w:tcPr>
          <w:p w14:paraId="327DD1D8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0C56D276" w14:textId="77777777" w:rsidTr="009E2819">
        <w:trPr>
          <w:trHeight w:val="278"/>
        </w:trPr>
        <w:tc>
          <w:tcPr>
            <w:tcW w:w="3872" w:type="dxa"/>
            <w:vMerge/>
            <w:shd w:val="clear" w:color="auto" w:fill="auto"/>
          </w:tcPr>
          <w:p w14:paraId="2728A22B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5CE20A56" w14:textId="77777777" w:rsidR="005306D3" w:rsidRPr="00E7073B" w:rsidRDefault="005306D3" w:rsidP="003E71DB">
            <w:pPr>
              <w:rPr>
                <w:b/>
                <w:color w:val="000000"/>
                <w:spacing w:val="-3"/>
              </w:rPr>
            </w:pPr>
            <w:r w:rsidRPr="00E7073B"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14:paraId="66B3605A" w14:textId="77777777" w:rsidR="005306D3" w:rsidRPr="003D418B" w:rsidRDefault="003D418B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14:paraId="0A84581B" w14:textId="77777777" w:rsidR="005306D3" w:rsidRPr="009E2819" w:rsidRDefault="005306D3" w:rsidP="003E71DB"/>
          <w:p w14:paraId="1234BD82" w14:textId="77777777" w:rsidR="005306D3" w:rsidRPr="009E2819" w:rsidRDefault="005306D3" w:rsidP="003E71DB"/>
        </w:tc>
      </w:tr>
      <w:tr w:rsidR="005306D3" w:rsidRPr="009E2819" w14:paraId="39FA881B" w14:textId="77777777" w:rsidTr="009E2819">
        <w:trPr>
          <w:trHeight w:val="269"/>
        </w:trPr>
        <w:tc>
          <w:tcPr>
            <w:tcW w:w="3872" w:type="dxa"/>
            <w:vMerge/>
            <w:shd w:val="clear" w:color="auto" w:fill="auto"/>
          </w:tcPr>
          <w:p w14:paraId="79D4AF1D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6F4ED8DA" w14:textId="77777777" w:rsidR="005306D3" w:rsidRPr="009E2819" w:rsidRDefault="005306D3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3EE223FF" w14:textId="77777777" w:rsidR="005306D3" w:rsidRPr="009E2819" w:rsidRDefault="005306D3" w:rsidP="003E71DB">
            <w:r w:rsidRPr="009E2819">
              <w:t>Отработка рывка гирь</w:t>
            </w:r>
          </w:p>
        </w:tc>
        <w:tc>
          <w:tcPr>
            <w:tcW w:w="1028" w:type="dxa"/>
            <w:shd w:val="clear" w:color="auto" w:fill="auto"/>
          </w:tcPr>
          <w:p w14:paraId="048BD0C5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02D4D4F6" w14:textId="77777777" w:rsidR="005306D3" w:rsidRPr="009E2819" w:rsidRDefault="005306D3" w:rsidP="003E71DB"/>
        </w:tc>
      </w:tr>
      <w:tr w:rsidR="005306D3" w:rsidRPr="009E2819" w14:paraId="73122120" w14:textId="77777777" w:rsidTr="000B4D71">
        <w:trPr>
          <w:trHeight w:val="158"/>
        </w:trPr>
        <w:tc>
          <w:tcPr>
            <w:tcW w:w="3872" w:type="dxa"/>
            <w:vMerge/>
            <w:shd w:val="clear" w:color="auto" w:fill="auto"/>
          </w:tcPr>
          <w:p w14:paraId="5B444A21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65DCA80E" w14:textId="77777777" w:rsidR="005306D3" w:rsidRPr="00E7073B" w:rsidRDefault="005306D3" w:rsidP="003E71DB">
            <w:pPr>
              <w:rPr>
                <w:b/>
              </w:rPr>
            </w:pPr>
            <w:r w:rsidRPr="00E7073B">
              <w:rPr>
                <w:b/>
              </w:rPr>
              <w:t>Сам</w:t>
            </w:r>
            <w:r w:rsidR="00280E71">
              <w:rPr>
                <w:b/>
              </w:rPr>
              <w:t>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14:paraId="5D2819A5" w14:textId="77777777" w:rsidR="005306D3" w:rsidRPr="009E2819" w:rsidRDefault="004D0F74" w:rsidP="003E71DB">
            <w:pPr>
              <w:jc w:val="center"/>
            </w:pPr>
            <w:r>
              <w:t>3</w:t>
            </w:r>
          </w:p>
        </w:tc>
        <w:tc>
          <w:tcPr>
            <w:tcW w:w="1687" w:type="dxa"/>
            <w:vMerge/>
            <w:shd w:val="clear" w:color="auto" w:fill="C0C0C0"/>
          </w:tcPr>
          <w:p w14:paraId="666CB2BE" w14:textId="77777777" w:rsidR="005306D3" w:rsidRPr="009E2819" w:rsidRDefault="005306D3" w:rsidP="003E71DB"/>
        </w:tc>
      </w:tr>
      <w:tr w:rsidR="005306D3" w:rsidRPr="009E2819" w14:paraId="1DE31742" w14:textId="77777777" w:rsidTr="009E2819">
        <w:trPr>
          <w:trHeight w:val="262"/>
        </w:trPr>
        <w:tc>
          <w:tcPr>
            <w:tcW w:w="3872" w:type="dxa"/>
            <w:vMerge/>
            <w:shd w:val="clear" w:color="auto" w:fill="auto"/>
          </w:tcPr>
          <w:p w14:paraId="198DBD5E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6DA6729F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14:paraId="258835CC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Поднимание тяжестей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7584ACA5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7DE03877" w14:textId="77777777" w:rsidR="005306D3" w:rsidRPr="009E2819" w:rsidRDefault="005306D3" w:rsidP="003E71DB"/>
        </w:tc>
      </w:tr>
      <w:tr w:rsidR="005306D3" w:rsidRPr="009E2819" w14:paraId="32FFBD46" w14:textId="77777777" w:rsidTr="009E2819">
        <w:trPr>
          <w:trHeight w:val="253"/>
        </w:trPr>
        <w:tc>
          <w:tcPr>
            <w:tcW w:w="3872" w:type="dxa"/>
            <w:vMerge/>
            <w:shd w:val="clear" w:color="auto" w:fill="auto"/>
          </w:tcPr>
          <w:p w14:paraId="2BFFF35A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15279C43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14:paraId="2BA284A4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Отжимания</w:t>
            </w:r>
          </w:p>
        </w:tc>
        <w:tc>
          <w:tcPr>
            <w:tcW w:w="1028" w:type="dxa"/>
            <w:vMerge/>
            <w:shd w:val="clear" w:color="auto" w:fill="auto"/>
          </w:tcPr>
          <w:p w14:paraId="14C75A4D" w14:textId="77777777" w:rsidR="005306D3" w:rsidRPr="009E2819" w:rsidRDefault="005306D3" w:rsidP="003E71DB">
            <w:pPr>
              <w:jc w:val="center"/>
              <w:rPr>
                <w:b/>
              </w:rPr>
            </w:pPr>
          </w:p>
        </w:tc>
        <w:tc>
          <w:tcPr>
            <w:tcW w:w="1687" w:type="dxa"/>
            <w:vMerge/>
            <w:shd w:val="clear" w:color="auto" w:fill="C0C0C0"/>
          </w:tcPr>
          <w:p w14:paraId="3EE003D4" w14:textId="77777777" w:rsidR="005306D3" w:rsidRPr="009E2819" w:rsidRDefault="005306D3" w:rsidP="003E71DB"/>
        </w:tc>
      </w:tr>
      <w:tr w:rsidR="005306D3" w:rsidRPr="009E2819" w14:paraId="66562D05" w14:textId="77777777" w:rsidTr="000B4D71">
        <w:trPr>
          <w:trHeight w:val="225"/>
        </w:trPr>
        <w:tc>
          <w:tcPr>
            <w:tcW w:w="12439" w:type="dxa"/>
            <w:gridSpan w:val="3"/>
            <w:shd w:val="clear" w:color="auto" w:fill="auto"/>
          </w:tcPr>
          <w:p w14:paraId="180CF76E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b/>
                <w:bCs/>
              </w:rPr>
              <w:t xml:space="preserve">Раздел 4. Волейбол </w:t>
            </w:r>
          </w:p>
        </w:tc>
        <w:tc>
          <w:tcPr>
            <w:tcW w:w="1028" w:type="dxa"/>
            <w:shd w:val="clear" w:color="auto" w:fill="auto"/>
          </w:tcPr>
          <w:p w14:paraId="447CF800" w14:textId="77777777" w:rsidR="005306D3" w:rsidRPr="009E2819" w:rsidRDefault="005306D3" w:rsidP="003E71DB">
            <w:pPr>
              <w:jc w:val="center"/>
              <w:rPr>
                <w:b/>
              </w:rPr>
            </w:pPr>
            <w:r w:rsidRPr="009E2819">
              <w:rPr>
                <w:b/>
              </w:rPr>
              <w:t>22</w:t>
            </w:r>
          </w:p>
        </w:tc>
        <w:tc>
          <w:tcPr>
            <w:tcW w:w="1687" w:type="dxa"/>
            <w:shd w:val="clear" w:color="auto" w:fill="FFFFFF"/>
          </w:tcPr>
          <w:p w14:paraId="0942E4F4" w14:textId="77777777" w:rsidR="005306D3" w:rsidRPr="009E2819" w:rsidRDefault="005306D3" w:rsidP="003E71DB"/>
        </w:tc>
      </w:tr>
      <w:tr w:rsidR="005306D3" w:rsidRPr="009E2819" w14:paraId="3E9D52C1" w14:textId="77777777" w:rsidTr="009E2819">
        <w:trPr>
          <w:trHeight w:val="260"/>
        </w:trPr>
        <w:tc>
          <w:tcPr>
            <w:tcW w:w="3872" w:type="dxa"/>
            <w:vMerge w:val="restart"/>
            <w:shd w:val="clear" w:color="auto" w:fill="auto"/>
          </w:tcPr>
          <w:p w14:paraId="130A047E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9E2819">
              <w:rPr>
                <w:bCs/>
              </w:rPr>
              <w:t>Тема 4.</w:t>
            </w:r>
            <w:proofErr w:type="gramStart"/>
            <w:r w:rsidRPr="009E2819">
              <w:rPr>
                <w:bCs/>
              </w:rPr>
              <w:t>1.</w:t>
            </w:r>
            <w:r w:rsidRPr="009E2819">
              <w:t>Стартовые</w:t>
            </w:r>
            <w:proofErr w:type="gramEnd"/>
            <w:r w:rsidRPr="009E2819">
              <w:t xml:space="preserve"> стойки в волейболе</w:t>
            </w:r>
          </w:p>
        </w:tc>
        <w:tc>
          <w:tcPr>
            <w:tcW w:w="8567" w:type="dxa"/>
            <w:gridSpan w:val="2"/>
            <w:shd w:val="clear" w:color="auto" w:fill="auto"/>
          </w:tcPr>
          <w:p w14:paraId="025B09ED" w14:textId="77777777" w:rsidR="005306D3" w:rsidRPr="00E7073B" w:rsidRDefault="00280E71" w:rsidP="003E71DB">
            <w:pPr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8" w:type="dxa"/>
            <w:shd w:val="clear" w:color="auto" w:fill="auto"/>
          </w:tcPr>
          <w:p w14:paraId="79988CC1" w14:textId="77777777" w:rsidR="005306D3" w:rsidRPr="003D418B" w:rsidRDefault="004D0F74" w:rsidP="003E71D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</w:p>
        </w:tc>
        <w:tc>
          <w:tcPr>
            <w:tcW w:w="1687" w:type="dxa"/>
            <w:shd w:val="clear" w:color="auto" w:fill="C0C0C0"/>
          </w:tcPr>
          <w:p w14:paraId="6C5CC924" w14:textId="77777777" w:rsidR="005306D3" w:rsidRPr="009E2819" w:rsidRDefault="005306D3" w:rsidP="003E71DB"/>
        </w:tc>
      </w:tr>
      <w:tr w:rsidR="005306D3" w:rsidRPr="009E2819" w14:paraId="17E77BB0" w14:textId="77777777" w:rsidTr="000B4D71">
        <w:trPr>
          <w:trHeight w:val="247"/>
        </w:trPr>
        <w:tc>
          <w:tcPr>
            <w:tcW w:w="38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7C8683" w14:textId="77777777" w:rsidR="005306D3" w:rsidRPr="009E2819" w:rsidRDefault="005306D3" w:rsidP="003E71DB">
            <w:pPr>
              <w:rPr>
                <w:b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2841259C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060" w:type="dxa"/>
            <w:tcBorders>
              <w:bottom w:val="single" w:sz="4" w:space="0" w:color="auto"/>
            </w:tcBorders>
            <w:shd w:val="clear" w:color="auto" w:fill="auto"/>
          </w:tcPr>
          <w:p w14:paraId="664C993A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Подачи; верхняя, нижняя, передача мяча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14:paraId="239F31D2" w14:textId="77777777" w:rsidR="005306D3" w:rsidRPr="003D418B" w:rsidRDefault="003D418B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FFFFFF"/>
          </w:tcPr>
          <w:p w14:paraId="2D470069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25C5F7A4" w14:textId="77777777" w:rsidTr="009E2819">
        <w:trPr>
          <w:trHeight w:val="254"/>
        </w:trPr>
        <w:tc>
          <w:tcPr>
            <w:tcW w:w="3872" w:type="dxa"/>
            <w:vMerge/>
            <w:shd w:val="clear" w:color="auto" w:fill="auto"/>
          </w:tcPr>
          <w:p w14:paraId="2680C39D" w14:textId="77777777" w:rsidR="005306D3" w:rsidRPr="009E2819" w:rsidRDefault="005306D3" w:rsidP="003E71DB">
            <w:p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34DD2C1D" w14:textId="77777777" w:rsidR="005306D3" w:rsidRPr="00E7073B" w:rsidRDefault="005306D3" w:rsidP="003E71DB">
            <w:pPr>
              <w:rPr>
                <w:b/>
              </w:rPr>
            </w:pPr>
            <w:r w:rsidRPr="00E7073B"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14:paraId="23F2125A" w14:textId="77777777" w:rsidR="005306D3" w:rsidRPr="003D418B" w:rsidRDefault="003D418B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14:paraId="18B6DAEB" w14:textId="77777777" w:rsidR="005306D3" w:rsidRPr="009E2819" w:rsidRDefault="005306D3" w:rsidP="003E71DB"/>
          <w:p w14:paraId="39F92324" w14:textId="77777777" w:rsidR="005306D3" w:rsidRPr="009E2819" w:rsidRDefault="005306D3" w:rsidP="003E71DB"/>
        </w:tc>
      </w:tr>
      <w:tr w:rsidR="005306D3" w:rsidRPr="009E2819" w14:paraId="49EB3FD2" w14:textId="77777777" w:rsidTr="009E2819">
        <w:trPr>
          <w:trHeight w:val="258"/>
        </w:trPr>
        <w:tc>
          <w:tcPr>
            <w:tcW w:w="3872" w:type="dxa"/>
            <w:vMerge/>
            <w:shd w:val="clear" w:color="auto" w:fill="auto"/>
          </w:tcPr>
          <w:p w14:paraId="36BA2712" w14:textId="77777777" w:rsidR="005306D3" w:rsidRPr="009E2819" w:rsidRDefault="005306D3" w:rsidP="003E71DB">
            <w:p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1E79A4E0" w14:textId="77777777" w:rsidR="005306D3" w:rsidRPr="009E2819" w:rsidRDefault="005306D3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3BB6D5DB" w14:textId="77777777" w:rsidR="005306D3" w:rsidRPr="009E2819" w:rsidRDefault="005306D3" w:rsidP="003E71DB">
            <w:r w:rsidRPr="009E2819">
              <w:t>Отработка подач и передач мяча</w:t>
            </w:r>
          </w:p>
        </w:tc>
        <w:tc>
          <w:tcPr>
            <w:tcW w:w="1028" w:type="dxa"/>
            <w:shd w:val="clear" w:color="auto" w:fill="auto"/>
          </w:tcPr>
          <w:p w14:paraId="7036FA0A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0823366A" w14:textId="77777777" w:rsidR="005306D3" w:rsidRPr="009E2819" w:rsidRDefault="005306D3" w:rsidP="003E71DB"/>
        </w:tc>
      </w:tr>
      <w:tr w:rsidR="005306D3" w:rsidRPr="009E2819" w14:paraId="06AD7086" w14:textId="77777777" w:rsidTr="009E2819">
        <w:trPr>
          <w:trHeight w:val="248"/>
        </w:trPr>
        <w:tc>
          <w:tcPr>
            <w:tcW w:w="3872" w:type="dxa"/>
            <w:vMerge/>
            <w:shd w:val="clear" w:color="auto" w:fill="auto"/>
          </w:tcPr>
          <w:p w14:paraId="60FC47C9" w14:textId="77777777" w:rsidR="005306D3" w:rsidRPr="009E2819" w:rsidRDefault="005306D3" w:rsidP="003E71DB">
            <w:p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495AC475" w14:textId="77777777" w:rsidR="005306D3" w:rsidRPr="00E7073B" w:rsidRDefault="005306D3" w:rsidP="003E71DB">
            <w:pPr>
              <w:rPr>
                <w:b/>
              </w:rPr>
            </w:pPr>
            <w:r w:rsidRPr="00E7073B">
              <w:rPr>
                <w:b/>
              </w:rPr>
              <w:t>Сам</w:t>
            </w:r>
            <w:r w:rsidR="00280E71">
              <w:rPr>
                <w:b/>
              </w:rPr>
              <w:t>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14:paraId="3A2F9F8F" w14:textId="77777777" w:rsidR="005306D3" w:rsidRPr="009E2819" w:rsidRDefault="004D0F74" w:rsidP="003E71DB">
            <w:pPr>
              <w:jc w:val="center"/>
            </w:pPr>
            <w:r>
              <w:t>4</w:t>
            </w:r>
          </w:p>
        </w:tc>
        <w:tc>
          <w:tcPr>
            <w:tcW w:w="1687" w:type="dxa"/>
            <w:vMerge/>
            <w:shd w:val="clear" w:color="auto" w:fill="C0C0C0"/>
          </w:tcPr>
          <w:p w14:paraId="50090FBC" w14:textId="77777777" w:rsidR="005306D3" w:rsidRPr="009E2819" w:rsidRDefault="005306D3" w:rsidP="003E71DB"/>
        </w:tc>
      </w:tr>
      <w:tr w:rsidR="005306D3" w:rsidRPr="009E2819" w14:paraId="4E0CFAE7" w14:textId="77777777" w:rsidTr="009E2819">
        <w:trPr>
          <w:trHeight w:val="252"/>
        </w:trPr>
        <w:tc>
          <w:tcPr>
            <w:tcW w:w="3872" w:type="dxa"/>
            <w:vMerge/>
            <w:shd w:val="clear" w:color="auto" w:fill="auto"/>
          </w:tcPr>
          <w:p w14:paraId="46C27442" w14:textId="77777777" w:rsidR="005306D3" w:rsidRPr="009E2819" w:rsidRDefault="005306D3" w:rsidP="003E71DB">
            <w:p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2CF2EEEE" w14:textId="77777777" w:rsidR="005306D3" w:rsidRPr="009E2819" w:rsidRDefault="005306D3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7EC4E9F6" w14:textId="77777777" w:rsidR="005306D3" w:rsidRPr="009E2819" w:rsidRDefault="005306D3" w:rsidP="003E71DB">
            <w:r w:rsidRPr="009E2819">
              <w:t>Набивание мяча от стены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635089D6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23C4C02B" w14:textId="77777777" w:rsidR="005306D3" w:rsidRPr="009E2819" w:rsidRDefault="005306D3" w:rsidP="003E71DB"/>
        </w:tc>
      </w:tr>
      <w:tr w:rsidR="005306D3" w:rsidRPr="009E2819" w14:paraId="1FCD24A3" w14:textId="77777777" w:rsidTr="009E2819">
        <w:trPr>
          <w:trHeight w:val="242"/>
        </w:trPr>
        <w:tc>
          <w:tcPr>
            <w:tcW w:w="3872" w:type="dxa"/>
            <w:vMerge/>
            <w:shd w:val="clear" w:color="auto" w:fill="auto"/>
          </w:tcPr>
          <w:p w14:paraId="63023C1E" w14:textId="77777777" w:rsidR="005306D3" w:rsidRPr="009E2819" w:rsidRDefault="005306D3" w:rsidP="003E71DB">
            <w:p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67C940AF" w14:textId="77777777" w:rsidR="005306D3" w:rsidRPr="009E2819" w:rsidRDefault="005306D3" w:rsidP="003E71DB">
            <w:r w:rsidRPr="009E2819">
              <w:t>2</w:t>
            </w:r>
          </w:p>
        </w:tc>
        <w:tc>
          <w:tcPr>
            <w:tcW w:w="8060" w:type="dxa"/>
            <w:shd w:val="clear" w:color="auto" w:fill="auto"/>
          </w:tcPr>
          <w:p w14:paraId="2EC36818" w14:textId="77777777" w:rsidR="005306D3" w:rsidRPr="009E2819" w:rsidRDefault="005306D3" w:rsidP="003E71DB">
            <w:r w:rsidRPr="009E2819">
              <w:t>Подачи мяча</w:t>
            </w:r>
          </w:p>
        </w:tc>
        <w:tc>
          <w:tcPr>
            <w:tcW w:w="1028" w:type="dxa"/>
            <w:vMerge/>
            <w:shd w:val="clear" w:color="auto" w:fill="auto"/>
          </w:tcPr>
          <w:p w14:paraId="197D377D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73C676EC" w14:textId="77777777" w:rsidR="005306D3" w:rsidRPr="009E2819" w:rsidRDefault="005306D3" w:rsidP="003E71DB"/>
        </w:tc>
      </w:tr>
      <w:tr w:rsidR="005306D3" w:rsidRPr="009E2819" w14:paraId="3F456A4A" w14:textId="77777777" w:rsidTr="009E2819">
        <w:trPr>
          <w:trHeight w:val="245"/>
        </w:trPr>
        <w:tc>
          <w:tcPr>
            <w:tcW w:w="387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C034015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  <w:r w:rsidRPr="009E2819">
              <w:rPr>
                <w:bCs/>
              </w:rPr>
              <w:t>Тема4.</w:t>
            </w:r>
            <w:proofErr w:type="gramStart"/>
            <w:r w:rsidRPr="009E2819">
              <w:rPr>
                <w:bCs/>
              </w:rPr>
              <w:t>2.</w:t>
            </w:r>
            <w:r w:rsidRPr="009E2819">
              <w:t>Упражнения</w:t>
            </w:r>
            <w:proofErr w:type="gramEnd"/>
            <w:r w:rsidRPr="009E2819">
              <w:t xml:space="preserve"> для изучения техники перемещений на площадке</w:t>
            </w: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BE2851" w14:textId="77777777" w:rsidR="005306D3" w:rsidRPr="00E7073B" w:rsidRDefault="00280E71" w:rsidP="003E71DB">
            <w:pPr>
              <w:jc w:val="both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Содержание учебного материала</w:t>
            </w:r>
            <w:r w:rsidR="005306D3" w:rsidRPr="00E7073B">
              <w:rPr>
                <w:b/>
                <w:color w:val="000000"/>
                <w:spacing w:val="-3"/>
              </w:rPr>
              <w:t xml:space="preserve"> 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14:paraId="711D783A" w14:textId="77777777" w:rsidR="005306D3" w:rsidRPr="003D418B" w:rsidRDefault="004D0F74" w:rsidP="003E71D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</w:p>
        </w:tc>
        <w:tc>
          <w:tcPr>
            <w:tcW w:w="16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9A29E1" w14:textId="77777777" w:rsidR="005306D3" w:rsidRPr="009E2819" w:rsidRDefault="005306D3" w:rsidP="003E71DB"/>
        </w:tc>
      </w:tr>
      <w:tr w:rsidR="005306D3" w:rsidRPr="009E2819" w14:paraId="7EFF3BBC" w14:textId="77777777" w:rsidTr="000B4D71">
        <w:trPr>
          <w:trHeight w:val="200"/>
        </w:trPr>
        <w:tc>
          <w:tcPr>
            <w:tcW w:w="3872" w:type="dxa"/>
            <w:vMerge/>
            <w:shd w:val="clear" w:color="auto" w:fill="auto"/>
          </w:tcPr>
          <w:p w14:paraId="650B72A5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033A1503" w14:textId="77777777" w:rsidR="005306D3" w:rsidRPr="009E2819" w:rsidRDefault="005306D3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6644CB3C" w14:textId="77777777" w:rsidR="005306D3" w:rsidRPr="009E2819" w:rsidRDefault="005306D3" w:rsidP="003E71DB">
            <w:r w:rsidRPr="009E2819">
              <w:rPr>
                <w:color w:val="000000"/>
                <w:spacing w:val="6"/>
              </w:rPr>
              <w:t>Совершенствование техники перемещения и стойки игрока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7835B103" w14:textId="77777777" w:rsidR="005306D3" w:rsidRPr="003D418B" w:rsidRDefault="003D418B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87" w:type="dxa"/>
            <w:shd w:val="clear" w:color="auto" w:fill="auto"/>
          </w:tcPr>
          <w:p w14:paraId="3ED4A65E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59202151" w14:textId="77777777" w:rsidTr="000B4D71">
        <w:trPr>
          <w:trHeight w:val="200"/>
        </w:trPr>
        <w:tc>
          <w:tcPr>
            <w:tcW w:w="3872" w:type="dxa"/>
            <w:vMerge/>
            <w:shd w:val="clear" w:color="auto" w:fill="auto"/>
          </w:tcPr>
          <w:p w14:paraId="20A3A877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418298CC" w14:textId="77777777" w:rsidR="005306D3" w:rsidRPr="009E2819" w:rsidRDefault="005306D3" w:rsidP="003E71DB">
            <w:r w:rsidRPr="009E2819">
              <w:t>2</w:t>
            </w:r>
          </w:p>
        </w:tc>
        <w:tc>
          <w:tcPr>
            <w:tcW w:w="8060" w:type="dxa"/>
            <w:shd w:val="clear" w:color="auto" w:fill="auto"/>
          </w:tcPr>
          <w:p w14:paraId="4A2CB375" w14:textId="77777777" w:rsidR="005306D3" w:rsidRPr="009E2819" w:rsidRDefault="005306D3" w:rsidP="003E71DB">
            <w:r w:rsidRPr="009E2819">
              <w:rPr>
                <w:color w:val="000000"/>
                <w:spacing w:val="6"/>
              </w:rPr>
              <w:t xml:space="preserve">Передвижение, ходьба, </w:t>
            </w:r>
            <w:proofErr w:type="gramStart"/>
            <w:r w:rsidRPr="009E2819">
              <w:rPr>
                <w:color w:val="000000"/>
                <w:spacing w:val="6"/>
              </w:rPr>
              <w:t xml:space="preserve">прыжки  </w:t>
            </w:r>
            <w:r w:rsidRPr="009E2819">
              <w:rPr>
                <w:color w:val="000000"/>
                <w:spacing w:val="1"/>
              </w:rPr>
              <w:t>(</w:t>
            </w:r>
            <w:proofErr w:type="gramEnd"/>
            <w:r w:rsidRPr="009E2819">
              <w:rPr>
                <w:color w:val="000000"/>
                <w:spacing w:val="1"/>
              </w:rPr>
              <w:t xml:space="preserve">стойка игрока, работа рук и ног во </w:t>
            </w:r>
            <w:r w:rsidRPr="009E2819">
              <w:rPr>
                <w:color w:val="000000"/>
                <w:spacing w:val="1"/>
              </w:rPr>
              <w:lastRenderedPageBreak/>
              <w:t>время перемещений, остановок)</w:t>
            </w:r>
          </w:p>
        </w:tc>
        <w:tc>
          <w:tcPr>
            <w:tcW w:w="1028" w:type="dxa"/>
            <w:vMerge/>
            <w:shd w:val="clear" w:color="auto" w:fill="auto"/>
          </w:tcPr>
          <w:p w14:paraId="2FED782E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shd w:val="clear" w:color="auto" w:fill="auto"/>
          </w:tcPr>
          <w:p w14:paraId="44284D09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02AE00BE" w14:textId="77777777" w:rsidTr="000B4D71">
        <w:trPr>
          <w:trHeight w:val="200"/>
        </w:trPr>
        <w:tc>
          <w:tcPr>
            <w:tcW w:w="3872" w:type="dxa"/>
            <w:vMerge/>
            <w:shd w:val="clear" w:color="auto" w:fill="auto"/>
          </w:tcPr>
          <w:p w14:paraId="40AB1278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7DF04A99" w14:textId="77777777" w:rsidR="005306D3" w:rsidRPr="009E2819" w:rsidRDefault="005306D3" w:rsidP="003E71DB">
            <w:r w:rsidRPr="009E2819">
              <w:t>3</w:t>
            </w:r>
          </w:p>
        </w:tc>
        <w:tc>
          <w:tcPr>
            <w:tcW w:w="8060" w:type="dxa"/>
            <w:shd w:val="clear" w:color="auto" w:fill="auto"/>
          </w:tcPr>
          <w:p w14:paraId="066ADAF4" w14:textId="77777777" w:rsidR="005306D3" w:rsidRPr="009E2819" w:rsidRDefault="005306D3" w:rsidP="003E71DB">
            <w:r w:rsidRPr="009E2819">
              <w:rPr>
                <w:color w:val="000000"/>
                <w:spacing w:val="1"/>
              </w:rPr>
              <w:t>Основная стойка, перемещение вперед, назад, вправо, влево</w:t>
            </w:r>
          </w:p>
        </w:tc>
        <w:tc>
          <w:tcPr>
            <w:tcW w:w="1028" w:type="dxa"/>
            <w:vMerge/>
            <w:shd w:val="clear" w:color="auto" w:fill="auto"/>
          </w:tcPr>
          <w:p w14:paraId="4C5E706C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shd w:val="clear" w:color="auto" w:fill="FFFFFF"/>
          </w:tcPr>
          <w:p w14:paraId="5E0BB866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147A52E9" w14:textId="77777777" w:rsidTr="000B4D71">
        <w:trPr>
          <w:trHeight w:val="295"/>
        </w:trPr>
        <w:tc>
          <w:tcPr>
            <w:tcW w:w="3872" w:type="dxa"/>
            <w:vMerge/>
            <w:shd w:val="clear" w:color="auto" w:fill="auto"/>
          </w:tcPr>
          <w:p w14:paraId="685F2AC6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25F8DF27" w14:textId="77777777" w:rsidR="005306D3" w:rsidRPr="00E7073B" w:rsidRDefault="005306D3" w:rsidP="003E71DB">
            <w:pPr>
              <w:rPr>
                <w:b/>
              </w:rPr>
            </w:pPr>
            <w:r w:rsidRPr="00E7073B"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14:paraId="579590E4" w14:textId="77777777" w:rsidR="005306D3" w:rsidRPr="003D418B" w:rsidRDefault="003D418B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14:paraId="1FE45DBC" w14:textId="77777777" w:rsidR="005306D3" w:rsidRPr="009E2819" w:rsidRDefault="005306D3" w:rsidP="003E71DB"/>
          <w:p w14:paraId="16ECC626" w14:textId="77777777" w:rsidR="005306D3" w:rsidRPr="009E2819" w:rsidRDefault="005306D3" w:rsidP="003E71DB"/>
        </w:tc>
      </w:tr>
      <w:tr w:rsidR="005306D3" w:rsidRPr="009E2819" w14:paraId="4C6FE981" w14:textId="77777777" w:rsidTr="000B4D71">
        <w:trPr>
          <w:trHeight w:val="243"/>
        </w:trPr>
        <w:tc>
          <w:tcPr>
            <w:tcW w:w="3872" w:type="dxa"/>
            <w:vMerge/>
            <w:shd w:val="clear" w:color="auto" w:fill="auto"/>
          </w:tcPr>
          <w:p w14:paraId="33CB637A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1CB406F4" w14:textId="77777777" w:rsidR="005306D3" w:rsidRPr="009E2819" w:rsidRDefault="005306D3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417B8AFE" w14:textId="77777777" w:rsidR="005306D3" w:rsidRPr="009E2819" w:rsidRDefault="005306D3" w:rsidP="003E71DB">
            <w:r w:rsidRPr="009E2819">
              <w:t>Отработка стойки игрока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3B900FA2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20B4A022" w14:textId="77777777" w:rsidR="005306D3" w:rsidRPr="009E2819" w:rsidRDefault="005306D3" w:rsidP="003E71DB"/>
        </w:tc>
      </w:tr>
      <w:tr w:rsidR="005306D3" w:rsidRPr="009E2819" w14:paraId="2696AB91" w14:textId="77777777" w:rsidTr="000B4D71">
        <w:trPr>
          <w:trHeight w:val="243"/>
        </w:trPr>
        <w:tc>
          <w:tcPr>
            <w:tcW w:w="3872" w:type="dxa"/>
            <w:vMerge/>
            <w:shd w:val="clear" w:color="auto" w:fill="auto"/>
          </w:tcPr>
          <w:p w14:paraId="7C5DD9B1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377567B8" w14:textId="77777777" w:rsidR="005306D3" w:rsidRPr="009E2819" w:rsidRDefault="005306D3" w:rsidP="003E71DB">
            <w:r w:rsidRPr="009E2819">
              <w:t>2</w:t>
            </w:r>
          </w:p>
        </w:tc>
        <w:tc>
          <w:tcPr>
            <w:tcW w:w="8060" w:type="dxa"/>
            <w:shd w:val="clear" w:color="auto" w:fill="auto"/>
          </w:tcPr>
          <w:p w14:paraId="2E18C09B" w14:textId="77777777" w:rsidR="005306D3" w:rsidRPr="009E2819" w:rsidRDefault="005306D3" w:rsidP="003E71DB">
            <w:proofErr w:type="spellStart"/>
            <w:r w:rsidRPr="009E2819">
              <w:t>Отработка</w:t>
            </w:r>
            <w:r w:rsidRPr="009E2819">
              <w:rPr>
                <w:color w:val="000000"/>
                <w:spacing w:val="6"/>
              </w:rPr>
              <w:t>передвижения</w:t>
            </w:r>
            <w:proofErr w:type="spellEnd"/>
            <w:r w:rsidRPr="009E2819">
              <w:rPr>
                <w:color w:val="000000"/>
                <w:spacing w:val="6"/>
              </w:rPr>
              <w:t>, ходьбы, прыжков</w:t>
            </w:r>
          </w:p>
        </w:tc>
        <w:tc>
          <w:tcPr>
            <w:tcW w:w="1028" w:type="dxa"/>
            <w:vMerge/>
            <w:shd w:val="clear" w:color="auto" w:fill="auto"/>
          </w:tcPr>
          <w:p w14:paraId="06A1CE15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086BB1F5" w14:textId="77777777" w:rsidR="005306D3" w:rsidRPr="009E2819" w:rsidRDefault="005306D3" w:rsidP="003E71DB"/>
        </w:tc>
      </w:tr>
      <w:tr w:rsidR="005306D3" w:rsidRPr="009E2819" w14:paraId="513B2B1A" w14:textId="77777777" w:rsidTr="000B4D71">
        <w:trPr>
          <w:trHeight w:val="212"/>
        </w:trPr>
        <w:tc>
          <w:tcPr>
            <w:tcW w:w="3872" w:type="dxa"/>
            <w:vMerge/>
            <w:shd w:val="clear" w:color="auto" w:fill="auto"/>
          </w:tcPr>
          <w:p w14:paraId="7D40AFEA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35A9A6D5" w14:textId="77777777" w:rsidR="005306D3" w:rsidRPr="009E2819" w:rsidRDefault="005306D3" w:rsidP="003E71DB">
            <w:r w:rsidRPr="009E2819">
              <w:t>3</w:t>
            </w:r>
          </w:p>
        </w:tc>
        <w:tc>
          <w:tcPr>
            <w:tcW w:w="8060" w:type="dxa"/>
            <w:shd w:val="clear" w:color="auto" w:fill="auto"/>
          </w:tcPr>
          <w:p w14:paraId="487218EA" w14:textId="77777777" w:rsidR="005306D3" w:rsidRPr="009E2819" w:rsidRDefault="005306D3" w:rsidP="003E71DB">
            <w:r w:rsidRPr="009E2819">
              <w:t>Отработка основной стойки</w:t>
            </w:r>
          </w:p>
        </w:tc>
        <w:tc>
          <w:tcPr>
            <w:tcW w:w="1028" w:type="dxa"/>
            <w:vMerge/>
            <w:shd w:val="clear" w:color="auto" w:fill="auto"/>
          </w:tcPr>
          <w:p w14:paraId="5C32932F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1B456B89" w14:textId="77777777" w:rsidR="005306D3" w:rsidRPr="009E2819" w:rsidRDefault="005306D3" w:rsidP="003E71DB"/>
        </w:tc>
      </w:tr>
      <w:tr w:rsidR="005306D3" w:rsidRPr="009E2819" w14:paraId="700F3325" w14:textId="77777777" w:rsidTr="009E2819">
        <w:trPr>
          <w:trHeight w:val="198"/>
        </w:trPr>
        <w:tc>
          <w:tcPr>
            <w:tcW w:w="3872" w:type="dxa"/>
            <w:vMerge/>
            <w:shd w:val="clear" w:color="auto" w:fill="auto"/>
          </w:tcPr>
          <w:p w14:paraId="65F17775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7B80BCBC" w14:textId="77777777" w:rsidR="005306D3" w:rsidRPr="00E7073B" w:rsidRDefault="005306D3" w:rsidP="003E71DB">
            <w:pPr>
              <w:rPr>
                <w:b/>
              </w:rPr>
            </w:pPr>
            <w:r w:rsidRPr="00E7073B">
              <w:rPr>
                <w:b/>
              </w:rPr>
              <w:t>Сам</w:t>
            </w:r>
            <w:r w:rsidR="00280E71">
              <w:rPr>
                <w:b/>
              </w:rPr>
              <w:t>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14:paraId="14D57475" w14:textId="77777777" w:rsidR="005306D3" w:rsidRPr="009E2819" w:rsidRDefault="004D0F74" w:rsidP="003E71DB">
            <w:pPr>
              <w:jc w:val="center"/>
            </w:pPr>
            <w:r>
              <w:t>4</w:t>
            </w:r>
          </w:p>
        </w:tc>
        <w:tc>
          <w:tcPr>
            <w:tcW w:w="1687" w:type="dxa"/>
            <w:vMerge/>
            <w:shd w:val="clear" w:color="auto" w:fill="C0C0C0"/>
          </w:tcPr>
          <w:p w14:paraId="5BE15F3B" w14:textId="77777777" w:rsidR="005306D3" w:rsidRPr="009E2819" w:rsidRDefault="005306D3" w:rsidP="003E71DB"/>
        </w:tc>
      </w:tr>
      <w:tr w:rsidR="005306D3" w:rsidRPr="009E2819" w14:paraId="151C6BEB" w14:textId="77777777" w:rsidTr="000B4D71">
        <w:trPr>
          <w:trHeight w:val="281"/>
        </w:trPr>
        <w:tc>
          <w:tcPr>
            <w:tcW w:w="3872" w:type="dxa"/>
            <w:vMerge/>
            <w:shd w:val="clear" w:color="auto" w:fill="auto"/>
          </w:tcPr>
          <w:p w14:paraId="122A150B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7376118C" w14:textId="77777777" w:rsidR="005306D3" w:rsidRPr="009E2819" w:rsidRDefault="005306D3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138C1DCD" w14:textId="77777777" w:rsidR="005306D3" w:rsidRPr="009E2819" w:rsidRDefault="005306D3" w:rsidP="003E71DB">
            <w:r w:rsidRPr="009E2819">
              <w:t>Перемещение по площадке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015FF15B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58BAE628" w14:textId="77777777" w:rsidR="005306D3" w:rsidRPr="009E2819" w:rsidRDefault="005306D3" w:rsidP="003E71DB"/>
        </w:tc>
      </w:tr>
      <w:tr w:rsidR="005306D3" w:rsidRPr="009E2819" w14:paraId="79852987" w14:textId="77777777" w:rsidTr="000B4D71">
        <w:trPr>
          <w:trHeight w:val="242"/>
        </w:trPr>
        <w:tc>
          <w:tcPr>
            <w:tcW w:w="3872" w:type="dxa"/>
            <w:vMerge/>
            <w:shd w:val="clear" w:color="auto" w:fill="auto"/>
          </w:tcPr>
          <w:p w14:paraId="7E64DE13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7EA87895" w14:textId="77777777" w:rsidR="005306D3" w:rsidRPr="009E2819" w:rsidRDefault="005306D3" w:rsidP="003E71DB">
            <w:r w:rsidRPr="009E2819">
              <w:t>2</w:t>
            </w:r>
          </w:p>
        </w:tc>
        <w:tc>
          <w:tcPr>
            <w:tcW w:w="8060" w:type="dxa"/>
            <w:shd w:val="clear" w:color="auto" w:fill="auto"/>
          </w:tcPr>
          <w:p w14:paraId="2026EBBC" w14:textId="77777777" w:rsidR="005306D3" w:rsidRPr="009E2819" w:rsidRDefault="005306D3" w:rsidP="003E71DB">
            <w:r w:rsidRPr="009E2819">
              <w:t>Набивание мяча</w:t>
            </w:r>
          </w:p>
        </w:tc>
        <w:tc>
          <w:tcPr>
            <w:tcW w:w="1028" w:type="dxa"/>
            <w:vMerge/>
            <w:shd w:val="clear" w:color="auto" w:fill="auto"/>
          </w:tcPr>
          <w:p w14:paraId="102E4BAA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5B196D5B" w14:textId="77777777" w:rsidR="005306D3" w:rsidRPr="009E2819" w:rsidRDefault="005306D3" w:rsidP="003E71DB"/>
        </w:tc>
      </w:tr>
      <w:tr w:rsidR="005306D3" w:rsidRPr="009E2819" w14:paraId="7EA7ED33" w14:textId="77777777" w:rsidTr="009E2819">
        <w:trPr>
          <w:trHeight w:val="337"/>
        </w:trPr>
        <w:tc>
          <w:tcPr>
            <w:tcW w:w="387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4970859" w14:textId="77777777" w:rsidR="005306D3" w:rsidRPr="009E2819" w:rsidRDefault="005306D3" w:rsidP="003E71DB">
            <w:pPr>
              <w:numPr>
                <w:ilvl w:val="12"/>
                <w:numId w:val="0"/>
              </w:numPr>
            </w:pPr>
            <w:r w:rsidRPr="009E2819">
              <w:rPr>
                <w:bCs/>
              </w:rPr>
              <w:t>Тема4.3</w:t>
            </w:r>
          </w:p>
          <w:p w14:paraId="3127EBD1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Совершенствование подач, передач, верхних, нижних, д</w:t>
            </w:r>
            <w:r w:rsidR="003D418B">
              <w:rPr>
                <w:rFonts w:eastAsia="Calibri"/>
                <w:lang w:eastAsia="en-US"/>
              </w:rPr>
              <w:t>вусторонняя игра. Исправление (</w:t>
            </w:r>
            <w:r w:rsidRPr="009E2819">
              <w:rPr>
                <w:rFonts w:eastAsia="Calibri"/>
                <w:lang w:eastAsia="en-US"/>
              </w:rPr>
              <w:t>коррекция) ошибок</w:t>
            </w:r>
          </w:p>
          <w:p w14:paraId="638E6E37" w14:textId="77777777" w:rsidR="005306D3" w:rsidRPr="009E2819" w:rsidRDefault="005306D3" w:rsidP="003E71DB"/>
        </w:tc>
        <w:tc>
          <w:tcPr>
            <w:tcW w:w="8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272425" w14:textId="77777777" w:rsidR="005306D3" w:rsidRPr="00E7073B" w:rsidRDefault="00280E71" w:rsidP="003E71DB">
            <w:pPr>
              <w:jc w:val="both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Содержание учебного материала</w:t>
            </w:r>
            <w:r w:rsidR="005306D3" w:rsidRPr="00E7073B">
              <w:rPr>
                <w:b/>
                <w:color w:val="000000"/>
                <w:spacing w:val="-3"/>
              </w:rPr>
              <w:t xml:space="preserve"> 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14:paraId="7AA29C6B" w14:textId="77777777" w:rsidR="005306D3" w:rsidRPr="003D418B" w:rsidRDefault="004D0F74" w:rsidP="003E71D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</w:p>
        </w:tc>
        <w:tc>
          <w:tcPr>
            <w:tcW w:w="16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57B42D" w14:textId="77777777" w:rsidR="005306D3" w:rsidRPr="009E2819" w:rsidRDefault="005306D3" w:rsidP="003E71DB"/>
        </w:tc>
      </w:tr>
      <w:tr w:rsidR="005306D3" w:rsidRPr="009E2819" w14:paraId="311D38C8" w14:textId="77777777" w:rsidTr="000B4D71">
        <w:trPr>
          <w:trHeight w:val="279"/>
        </w:trPr>
        <w:tc>
          <w:tcPr>
            <w:tcW w:w="3872" w:type="dxa"/>
            <w:vMerge/>
            <w:shd w:val="clear" w:color="auto" w:fill="auto"/>
          </w:tcPr>
          <w:p w14:paraId="0B43A8FA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3DB64494" w14:textId="77777777" w:rsidR="005306D3" w:rsidRPr="009E2819" w:rsidRDefault="005306D3" w:rsidP="003E71DB">
            <w:pPr>
              <w:rPr>
                <w:color w:val="000000"/>
                <w:spacing w:val="-1"/>
              </w:rPr>
            </w:pPr>
            <w:r w:rsidRPr="009E2819">
              <w:rPr>
                <w:color w:val="000000"/>
                <w:spacing w:val="-1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14:paraId="1471BFBB" w14:textId="77777777" w:rsidR="005306D3" w:rsidRPr="009E2819" w:rsidRDefault="005306D3" w:rsidP="003E71DB">
            <w:pPr>
              <w:rPr>
                <w:color w:val="000000"/>
                <w:spacing w:val="-1"/>
              </w:rPr>
            </w:pPr>
            <w:r w:rsidRPr="009E2819">
              <w:rPr>
                <w:color w:val="000000"/>
                <w:spacing w:val="2"/>
              </w:rPr>
              <w:t xml:space="preserve">Совершенствование техники нижней прямой и боковой подачи </w:t>
            </w:r>
            <w:r w:rsidRPr="009E2819">
              <w:rPr>
                <w:color w:val="000000"/>
                <w:spacing w:val="1"/>
              </w:rPr>
              <w:t>мяча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6AD513DD" w14:textId="77777777" w:rsidR="005306D3" w:rsidRPr="003D418B" w:rsidRDefault="003D418B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87" w:type="dxa"/>
            <w:shd w:val="clear" w:color="auto" w:fill="FFFFFF"/>
          </w:tcPr>
          <w:p w14:paraId="0B680890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2C2CF3E5" w14:textId="77777777" w:rsidTr="000B4D71">
        <w:trPr>
          <w:trHeight w:val="150"/>
        </w:trPr>
        <w:tc>
          <w:tcPr>
            <w:tcW w:w="3872" w:type="dxa"/>
            <w:vMerge/>
            <w:shd w:val="clear" w:color="auto" w:fill="auto"/>
          </w:tcPr>
          <w:p w14:paraId="49181A89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3CBED75B" w14:textId="77777777" w:rsidR="005306D3" w:rsidRPr="009E2819" w:rsidRDefault="005306D3" w:rsidP="003E71DB">
            <w:r w:rsidRPr="009E2819">
              <w:t>2</w:t>
            </w:r>
          </w:p>
        </w:tc>
        <w:tc>
          <w:tcPr>
            <w:tcW w:w="8060" w:type="dxa"/>
            <w:shd w:val="clear" w:color="auto" w:fill="auto"/>
          </w:tcPr>
          <w:p w14:paraId="005892E2" w14:textId="77777777" w:rsidR="005306D3" w:rsidRPr="009E2819" w:rsidRDefault="005306D3" w:rsidP="003E71DB">
            <w:r w:rsidRPr="009E2819">
              <w:rPr>
                <w:color w:val="000000"/>
                <w:spacing w:val="1"/>
              </w:rPr>
              <w:t>Стойка во время подачи, работа рук и ног</w:t>
            </w:r>
          </w:p>
        </w:tc>
        <w:tc>
          <w:tcPr>
            <w:tcW w:w="1028" w:type="dxa"/>
            <w:vMerge/>
            <w:shd w:val="clear" w:color="auto" w:fill="auto"/>
          </w:tcPr>
          <w:p w14:paraId="61078CE4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shd w:val="clear" w:color="auto" w:fill="FFFFFF"/>
          </w:tcPr>
          <w:p w14:paraId="79B4E7C9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5262ECB0" w14:textId="77777777" w:rsidTr="000B4D71">
        <w:trPr>
          <w:trHeight w:val="238"/>
        </w:trPr>
        <w:tc>
          <w:tcPr>
            <w:tcW w:w="3872" w:type="dxa"/>
            <w:vMerge/>
            <w:shd w:val="clear" w:color="auto" w:fill="auto"/>
          </w:tcPr>
          <w:p w14:paraId="539564FE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25504515" w14:textId="77777777" w:rsidR="005306D3" w:rsidRPr="009E2819" w:rsidRDefault="005306D3" w:rsidP="003E71DB">
            <w:r w:rsidRPr="009E2819">
              <w:t>3</w:t>
            </w:r>
          </w:p>
        </w:tc>
        <w:tc>
          <w:tcPr>
            <w:tcW w:w="8060" w:type="dxa"/>
            <w:shd w:val="clear" w:color="auto" w:fill="auto"/>
          </w:tcPr>
          <w:p w14:paraId="1377042F" w14:textId="77777777" w:rsidR="005306D3" w:rsidRPr="009E2819" w:rsidRDefault="005306D3" w:rsidP="003E71DB">
            <w:pPr>
              <w:rPr>
                <w:color w:val="000000"/>
                <w:spacing w:val="1"/>
              </w:rPr>
            </w:pPr>
            <w:r w:rsidRPr="009E2819">
              <w:rPr>
                <w:color w:val="000000"/>
                <w:spacing w:val="3"/>
              </w:rPr>
              <w:t>Совершенствование техники верхней прямой подачи (</w:t>
            </w:r>
            <w:proofErr w:type="gramStart"/>
            <w:r w:rsidRPr="009E2819">
              <w:rPr>
                <w:color w:val="000000"/>
                <w:spacing w:val="3"/>
              </w:rPr>
              <w:t>стойка</w:t>
            </w:r>
            <w:r w:rsidR="00280E71">
              <w:rPr>
                <w:color w:val="000000"/>
                <w:spacing w:val="3"/>
              </w:rPr>
              <w:t xml:space="preserve"> </w:t>
            </w:r>
            <w:r w:rsidRPr="009E2819">
              <w:rPr>
                <w:color w:val="000000"/>
                <w:spacing w:val="3"/>
              </w:rPr>
              <w:t>,</w:t>
            </w:r>
            <w:r w:rsidRPr="009E2819">
              <w:rPr>
                <w:color w:val="000000"/>
                <w:spacing w:val="-2"/>
              </w:rPr>
              <w:t>работа</w:t>
            </w:r>
            <w:proofErr w:type="gramEnd"/>
            <w:r w:rsidRPr="009E2819">
              <w:rPr>
                <w:color w:val="000000"/>
                <w:spacing w:val="-2"/>
              </w:rPr>
              <w:t xml:space="preserve"> рук и ног)</w:t>
            </w:r>
          </w:p>
        </w:tc>
        <w:tc>
          <w:tcPr>
            <w:tcW w:w="1028" w:type="dxa"/>
            <w:vMerge/>
            <w:shd w:val="clear" w:color="auto" w:fill="auto"/>
          </w:tcPr>
          <w:p w14:paraId="57E83279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shd w:val="clear" w:color="auto" w:fill="FFFFFF"/>
          </w:tcPr>
          <w:p w14:paraId="01E53D07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3C8A574D" w14:textId="77777777" w:rsidTr="000B4D71">
        <w:trPr>
          <w:trHeight w:val="201"/>
        </w:trPr>
        <w:tc>
          <w:tcPr>
            <w:tcW w:w="3872" w:type="dxa"/>
            <w:vMerge/>
            <w:shd w:val="clear" w:color="auto" w:fill="auto"/>
          </w:tcPr>
          <w:p w14:paraId="381F1028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1ABB8E73" w14:textId="77777777" w:rsidR="005306D3" w:rsidRPr="00E7073B" w:rsidRDefault="005306D3" w:rsidP="003E71DB">
            <w:pPr>
              <w:rPr>
                <w:b/>
              </w:rPr>
            </w:pPr>
            <w:r w:rsidRPr="00E7073B"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14:paraId="285482EF" w14:textId="77777777" w:rsidR="005306D3" w:rsidRPr="003D418B" w:rsidRDefault="003D418B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14:paraId="4D2FC44B" w14:textId="77777777" w:rsidR="005306D3" w:rsidRPr="009E2819" w:rsidRDefault="005306D3" w:rsidP="003E71DB"/>
        </w:tc>
      </w:tr>
      <w:tr w:rsidR="005306D3" w:rsidRPr="009E2819" w14:paraId="5AFA9692" w14:textId="77777777" w:rsidTr="000B4D71">
        <w:trPr>
          <w:trHeight w:val="276"/>
        </w:trPr>
        <w:tc>
          <w:tcPr>
            <w:tcW w:w="3872" w:type="dxa"/>
            <w:vMerge/>
            <w:shd w:val="clear" w:color="auto" w:fill="auto"/>
          </w:tcPr>
          <w:p w14:paraId="2243E796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22182B54" w14:textId="77777777" w:rsidR="005306D3" w:rsidRPr="009E2819" w:rsidRDefault="005306D3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1442F415" w14:textId="77777777" w:rsidR="005306D3" w:rsidRPr="009E2819" w:rsidRDefault="005306D3" w:rsidP="003E71DB">
            <w:r w:rsidRPr="009E2819">
              <w:t>Отработка нижней прямой и боковой подачи мяча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679A96CE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30983A1F" w14:textId="77777777" w:rsidR="005306D3" w:rsidRPr="009E2819" w:rsidRDefault="005306D3" w:rsidP="003E71DB"/>
        </w:tc>
      </w:tr>
      <w:tr w:rsidR="005306D3" w:rsidRPr="009E2819" w14:paraId="45E388F3" w14:textId="77777777" w:rsidTr="000B4D71">
        <w:trPr>
          <w:trHeight w:val="276"/>
        </w:trPr>
        <w:tc>
          <w:tcPr>
            <w:tcW w:w="3872" w:type="dxa"/>
            <w:vMerge/>
            <w:shd w:val="clear" w:color="auto" w:fill="auto"/>
          </w:tcPr>
          <w:p w14:paraId="5A6F3AAD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782ADE4E" w14:textId="77777777" w:rsidR="005306D3" w:rsidRPr="009E2819" w:rsidRDefault="005306D3" w:rsidP="003E71DB">
            <w:r w:rsidRPr="009E2819">
              <w:t>2</w:t>
            </w:r>
          </w:p>
        </w:tc>
        <w:tc>
          <w:tcPr>
            <w:tcW w:w="8060" w:type="dxa"/>
            <w:shd w:val="clear" w:color="auto" w:fill="auto"/>
          </w:tcPr>
          <w:p w14:paraId="1F9F3FEA" w14:textId="77777777" w:rsidR="005306D3" w:rsidRPr="009E2819" w:rsidRDefault="005306D3" w:rsidP="003E71DB">
            <w:r w:rsidRPr="009E2819">
              <w:t>Отработка стойки игрока</w:t>
            </w:r>
          </w:p>
        </w:tc>
        <w:tc>
          <w:tcPr>
            <w:tcW w:w="1028" w:type="dxa"/>
            <w:vMerge/>
            <w:shd w:val="clear" w:color="auto" w:fill="auto"/>
          </w:tcPr>
          <w:p w14:paraId="3B63A4F0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78BB561D" w14:textId="77777777" w:rsidR="005306D3" w:rsidRPr="009E2819" w:rsidRDefault="005306D3" w:rsidP="003E71DB"/>
        </w:tc>
      </w:tr>
      <w:tr w:rsidR="005306D3" w:rsidRPr="009E2819" w14:paraId="27337744" w14:textId="77777777" w:rsidTr="000B4D71">
        <w:trPr>
          <w:trHeight w:val="276"/>
        </w:trPr>
        <w:tc>
          <w:tcPr>
            <w:tcW w:w="3872" w:type="dxa"/>
            <w:vMerge/>
            <w:shd w:val="clear" w:color="auto" w:fill="auto"/>
          </w:tcPr>
          <w:p w14:paraId="4509BA34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21393442" w14:textId="77777777" w:rsidR="005306D3" w:rsidRPr="009E2819" w:rsidRDefault="005306D3" w:rsidP="003E71DB">
            <w:r w:rsidRPr="009E2819">
              <w:t>3</w:t>
            </w:r>
          </w:p>
        </w:tc>
        <w:tc>
          <w:tcPr>
            <w:tcW w:w="8060" w:type="dxa"/>
            <w:shd w:val="clear" w:color="auto" w:fill="auto"/>
          </w:tcPr>
          <w:p w14:paraId="2A9699E0" w14:textId="77777777" w:rsidR="005306D3" w:rsidRPr="009E2819" w:rsidRDefault="005306D3" w:rsidP="003E71DB">
            <w:r w:rsidRPr="009E2819">
              <w:t>Отработка верхней подачи мяча</w:t>
            </w:r>
          </w:p>
        </w:tc>
        <w:tc>
          <w:tcPr>
            <w:tcW w:w="1028" w:type="dxa"/>
            <w:vMerge/>
            <w:shd w:val="clear" w:color="auto" w:fill="auto"/>
          </w:tcPr>
          <w:p w14:paraId="6E99EE4E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22580E90" w14:textId="77777777" w:rsidR="005306D3" w:rsidRPr="009E2819" w:rsidRDefault="005306D3" w:rsidP="003E71DB"/>
        </w:tc>
      </w:tr>
      <w:tr w:rsidR="005306D3" w:rsidRPr="009E2819" w14:paraId="002D6719" w14:textId="77777777" w:rsidTr="009E2819">
        <w:trPr>
          <w:trHeight w:val="259"/>
        </w:trPr>
        <w:tc>
          <w:tcPr>
            <w:tcW w:w="3872" w:type="dxa"/>
            <w:vMerge/>
            <w:shd w:val="clear" w:color="auto" w:fill="auto"/>
          </w:tcPr>
          <w:p w14:paraId="7C733415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6AA1F54C" w14:textId="77777777" w:rsidR="005306D3" w:rsidRPr="00280E71" w:rsidRDefault="005306D3" w:rsidP="003E71DB">
            <w:pPr>
              <w:rPr>
                <w:b/>
              </w:rPr>
            </w:pPr>
            <w:r w:rsidRPr="00280E71">
              <w:rPr>
                <w:b/>
              </w:rPr>
              <w:t>Сам</w:t>
            </w:r>
            <w:r w:rsidR="00280E71">
              <w:rPr>
                <w:b/>
              </w:rPr>
              <w:t>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14:paraId="624C658F" w14:textId="77777777" w:rsidR="005306D3" w:rsidRPr="009E2819" w:rsidRDefault="004D0F74" w:rsidP="003E71DB">
            <w:pPr>
              <w:jc w:val="center"/>
            </w:pPr>
            <w:r>
              <w:t>4</w:t>
            </w:r>
          </w:p>
        </w:tc>
        <w:tc>
          <w:tcPr>
            <w:tcW w:w="1687" w:type="dxa"/>
            <w:vMerge/>
            <w:shd w:val="clear" w:color="auto" w:fill="C0C0C0"/>
          </w:tcPr>
          <w:p w14:paraId="27E10FF1" w14:textId="77777777" w:rsidR="005306D3" w:rsidRPr="009E2819" w:rsidRDefault="005306D3" w:rsidP="003E71DB"/>
        </w:tc>
      </w:tr>
      <w:tr w:rsidR="005306D3" w:rsidRPr="009E2819" w14:paraId="5E52CC25" w14:textId="77777777" w:rsidTr="009E2819">
        <w:trPr>
          <w:trHeight w:val="263"/>
        </w:trPr>
        <w:tc>
          <w:tcPr>
            <w:tcW w:w="3872" w:type="dxa"/>
            <w:vMerge/>
            <w:shd w:val="clear" w:color="auto" w:fill="auto"/>
          </w:tcPr>
          <w:p w14:paraId="68D8D5B0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618AB633" w14:textId="77777777" w:rsidR="005306D3" w:rsidRPr="009E2819" w:rsidRDefault="005306D3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217CB505" w14:textId="77777777" w:rsidR="005306D3" w:rsidRPr="009E2819" w:rsidRDefault="005306D3" w:rsidP="003E71DB">
            <w:r w:rsidRPr="009E2819">
              <w:t>Стойка игрока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48394946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58BCCEB5" w14:textId="77777777" w:rsidR="005306D3" w:rsidRPr="009E2819" w:rsidRDefault="005306D3" w:rsidP="003E71DB"/>
        </w:tc>
      </w:tr>
      <w:tr w:rsidR="005306D3" w:rsidRPr="009E2819" w14:paraId="06D25DFE" w14:textId="77777777" w:rsidTr="009E2819">
        <w:trPr>
          <w:trHeight w:val="253"/>
        </w:trPr>
        <w:tc>
          <w:tcPr>
            <w:tcW w:w="3872" w:type="dxa"/>
            <w:vMerge/>
            <w:shd w:val="clear" w:color="auto" w:fill="auto"/>
          </w:tcPr>
          <w:p w14:paraId="296E91D7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11DDBC40" w14:textId="77777777" w:rsidR="005306D3" w:rsidRPr="009E2819" w:rsidRDefault="005306D3" w:rsidP="003E71DB">
            <w:r w:rsidRPr="009E2819">
              <w:t>2</w:t>
            </w:r>
          </w:p>
        </w:tc>
        <w:tc>
          <w:tcPr>
            <w:tcW w:w="8060" w:type="dxa"/>
            <w:shd w:val="clear" w:color="auto" w:fill="auto"/>
          </w:tcPr>
          <w:p w14:paraId="028BA03F" w14:textId="77777777" w:rsidR="005306D3" w:rsidRPr="009E2819" w:rsidRDefault="005306D3" w:rsidP="003E71DB">
            <w:r w:rsidRPr="009E2819">
              <w:t>Верхние подачи мяча</w:t>
            </w:r>
          </w:p>
        </w:tc>
        <w:tc>
          <w:tcPr>
            <w:tcW w:w="1028" w:type="dxa"/>
            <w:vMerge/>
            <w:shd w:val="clear" w:color="auto" w:fill="auto"/>
          </w:tcPr>
          <w:p w14:paraId="418F3ED1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2F69BF08" w14:textId="77777777" w:rsidR="005306D3" w:rsidRPr="009E2819" w:rsidRDefault="005306D3" w:rsidP="003E71DB"/>
        </w:tc>
      </w:tr>
      <w:tr w:rsidR="005306D3" w:rsidRPr="009E2819" w14:paraId="52AF122B" w14:textId="77777777" w:rsidTr="000B4D71">
        <w:trPr>
          <w:trHeight w:val="269"/>
        </w:trPr>
        <w:tc>
          <w:tcPr>
            <w:tcW w:w="387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F6C82B5" w14:textId="77777777" w:rsidR="005306D3" w:rsidRPr="009E2819" w:rsidRDefault="005306D3" w:rsidP="003E71DB">
            <w:pPr>
              <w:numPr>
                <w:ilvl w:val="12"/>
                <w:numId w:val="0"/>
              </w:numPr>
            </w:pPr>
            <w:r w:rsidRPr="009E2819">
              <w:rPr>
                <w:bCs/>
              </w:rPr>
              <w:t>Тема4.4.</w:t>
            </w:r>
          </w:p>
          <w:p w14:paraId="10DF44C1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Прямой нападающий удар-техника выполнения. Согласованность действий игроков. Двусторонняя игра. Устранение ошибок</w:t>
            </w:r>
          </w:p>
          <w:p w14:paraId="605D6246" w14:textId="77777777" w:rsidR="005306D3" w:rsidRPr="009E2819" w:rsidRDefault="005306D3" w:rsidP="003E71DB"/>
        </w:tc>
        <w:tc>
          <w:tcPr>
            <w:tcW w:w="8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90002D" w14:textId="77777777" w:rsidR="005306D3" w:rsidRPr="00E7073B" w:rsidRDefault="005306D3" w:rsidP="003E71DB">
            <w:pPr>
              <w:jc w:val="both"/>
              <w:rPr>
                <w:b/>
                <w:color w:val="000000"/>
                <w:spacing w:val="-3"/>
              </w:rPr>
            </w:pPr>
            <w:r w:rsidRPr="00E7073B">
              <w:rPr>
                <w:b/>
                <w:color w:val="000000"/>
                <w:spacing w:val="-3"/>
              </w:rPr>
              <w:t xml:space="preserve">Содержание учебного </w:t>
            </w:r>
            <w:proofErr w:type="gramStart"/>
            <w:r w:rsidRPr="00E7073B">
              <w:rPr>
                <w:b/>
                <w:color w:val="000000"/>
                <w:spacing w:val="-3"/>
              </w:rPr>
              <w:t>материала:</w:t>
            </w:r>
            <w:r w:rsidR="00280E71">
              <w:rPr>
                <w:b/>
                <w:color w:val="000000"/>
                <w:spacing w:val="-3"/>
              </w:rPr>
              <w:t>=</w:t>
            </w:r>
            <w:proofErr w:type="gramEnd"/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14:paraId="2463BC01" w14:textId="77777777" w:rsidR="005306D3" w:rsidRPr="003D418B" w:rsidRDefault="004D0F74" w:rsidP="003E71D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12</w:t>
            </w:r>
          </w:p>
        </w:tc>
        <w:tc>
          <w:tcPr>
            <w:tcW w:w="1687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21303D5E" w14:textId="77777777" w:rsidR="005306D3" w:rsidRPr="009E2819" w:rsidRDefault="005306D3" w:rsidP="003E71DB"/>
        </w:tc>
      </w:tr>
      <w:tr w:rsidR="005306D3" w:rsidRPr="009E2819" w14:paraId="5A4ABAE5" w14:textId="77777777" w:rsidTr="000B4D71">
        <w:trPr>
          <w:trHeight w:val="147"/>
        </w:trPr>
        <w:tc>
          <w:tcPr>
            <w:tcW w:w="3872" w:type="dxa"/>
            <w:vMerge/>
            <w:shd w:val="clear" w:color="auto" w:fill="auto"/>
          </w:tcPr>
          <w:p w14:paraId="2158DF5A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697D5077" w14:textId="77777777" w:rsidR="005306D3" w:rsidRPr="009E2819" w:rsidRDefault="005306D3" w:rsidP="003E71D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14:paraId="0784DE18" w14:textId="77777777" w:rsidR="005306D3" w:rsidRPr="009E2819" w:rsidRDefault="005306D3" w:rsidP="003E71D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Прямой нападающий удар-техника выполнения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0F48F1AC" w14:textId="77777777" w:rsidR="005306D3" w:rsidRPr="003D418B" w:rsidRDefault="003D418B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87" w:type="dxa"/>
            <w:shd w:val="clear" w:color="auto" w:fill="FFFFFF"/>
          </w:tcPr>
          <w:p w14:paraId="7C6C1ABD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45822381" w14:textId="77777777" w:rsidTr="000B4D71">
        <w:trPr>
          <w:trHeight w:val="250"/>
        </w:trPr>
        <w:tc>
          <w:tcPr>
            <w:tcW w:w="3872" w:type="dxa"/>
            <w:vMerge/>
            <w:shd w:val="clear" w:color="auto" w:fill="auto"/>
          </w:tcPr>
          <w:p w14:paraId="7FF0D54E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553403AD" w14:textId="77777777" w:rsidR="005306D3" w:rsidRPr="009E2819" w:rsidRDefault="005306D3" w:rsidP="003E71D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14:paraId="477DE4E1" w14:textId="77777777" w:rsidR="005306D3" w:rsidRPr="009E2819" w:rsidRDefault="005306D3" w:rsidP="003E71D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Согласованность действий игроков</w:t>
            </w:r>
          </w:p>
        </w:tc>
        <w:tc>
          <w:tcPr>
            <w:tcW w:w="1028" w:type="dxa"/>
            <w:vMerge/>
            <w:shd w:val="clear" w:color="auto" w:fill="auto"/>
          </w:tcPr>
          <w:p w14:paraId="43C26E32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shd w:val="clear" w:color="auto" w:fill="FFFFFF"/>
          </w:tcPr>
          <w:p w14:paraId="150A4191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2D7A0B04" w14:textId="77777777" w:rsidTr="000B4D71">
        <w:trPr>
          <w:trHeight w:val="282"/>
        </w:trPr>
        <w:tc>
          <w:tcPr>
            <w:tcW w:w="3872" w:type="dxa"/>
            <w:vMerge/>
            <w:shd w:val="clear" w:color="auto" w:fill="auto"/>
          </w:tcPr>
          <w:p w14:paraId="2C98DECF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7FA887F5" w14:textId="77777777" w:rsidR="005306D3" w:rsidRPr="009E2819" w:rsidRDefault="005306D3" w:rsidP="003E71D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14:paraId="7F74BD42" w14:textId="77777777" w:rsidR="005306D3" w:rsidRPr="009E2819" w:rsidRDefault="005306D3" w:rsidP="003E71DB">
            <w:pPr>
              <w:jc w:val="both"/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Двусторонняя игра</w:t>
            </w:r>
          </w:p>
        </w:tc>
        <w:tc>
          <w:tcPr>
            <w:tcW w:w="1028" w:type="dxa"/>
            <w:vMerge/>
            <w:shd w:val="clear" w:color="auto" w:fill="auto"/>
          </w:tcPr>
          <w:p w14:paraId="3C8D8589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shd w:val="clear" w:color="auto" w:fill="FFFFFF"/>
          </w:tcPr>
          <w:p w14:paraId="1C48BCA7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1D7FE5CB" w14:textId="77777777" w:rsidTr="000B4D71">
        <w:trPr>
          <w:trHeight w:val="203"/>
        </w:trPr>
        <w:tc>
          <w:tcPr>
            <w:tcW w:w="3872" w:type="dxa"/>
            <w:vMerge/>
            <w:shd w:val="clear" w:color="auto" w:fill="auto"/>
          </w:tcPr>
          <w:p w14:paraId="3E0562B5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6FA893D1" w14:textId="77777777" w:rsidR="005306D3" w:rsidRPr="009E2819" w:rsidRDefault="005306D3" w:rsidP="003E71D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4</w:t>
            </w:r>
          </w:p>
        </w:tc>
        <w:tc>
          <w:tcPr>
            <w:tcW w:w="8060" w:type="dxa"/>
            <w:shd w:val="clear" w:color="auto" w:fill="auto"/>
          </w:tcPr>
          <w:p w14:paraId="313B9F81" w14:textId="77777777" w:rsidR="005306D3" w:rsidRPr="009E2819" w:rsidRDefault="005306D3" w:rsidP="003E71DB">
            <w:pPr>
              <w:jc w:val="both"/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Устранение ошибок</w:t>
            </w:r>
          </w:p>
        </w:tc>
        <w:tc>
          <w:tcPr>
            <w:tcW w:w="1028" w:type="dxa"/>
            <w:vMerge/>
            <w:shd w:val="clear" w:color="auto" w:fill="auto"/>
          </w:tcPr>
          <w:p w14:paraId="5762E4F7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shd w:val="clear" w:color="auto" w:fill="FFFFFF"/>
          </w:tcPr>
          <w:p w14:paraId="07F6AE0D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05180D00" w14:textId="77777777" w:rsidTr="000B4D71">
        <w:trPr>
          <w:trHeight w:val="180"/>
        </w:trPr>
        <w:tc>
          <w:tcPr>
            <w:tcW w:w="3872" w:type="dxa"/>
            <w:vMerge/>
            <w:shd w:val="clear" w:color="auto" w:fill="auto"/>
          </w:tcPr>
          <w:p w14:paraId="4E9F51A5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510C09EC" w14:textId="77777777" w:rsidR="005306D3" w:rsidRPr="00E7073B" w:rsidRDefault="005306D3" w:rsidP="003E71DB">
            <w:pPr>
              <w:rPr>
                <w:b/>
                <w:color w:val="000000"/>
                <w:spacing w:val="-3"/>
              </w:rPr>
            </w:pPr>
            <w:r w:rsidRPr="00E7073B"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14:paraId="55E57A8D" w14:textId="77777777" w:rsidR="005306D3" w:rsidRPr="003D418B" w:rsidRDefault="003D418B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14:paraId="5F9B4890" w14:textId="77777777" w:rsidR="005306D3" w:rsidRPr="009E2819" w:rsidRDefault="005306D3" w:rsidP="003E71DB"/>
          <w:p w14:paraId="633BB83E" w14:textId="77777777" w:rsidR="005306D3" w:rsidRPr="009E2819" w:rsidRDefault="005306D3" w:rsidP="003E71DB"/>
        </w:tc>
      </w:tr>
      <w:tr w:rsidR="005306D3" w:rsidRPr="009E2819" w14:paraId="1C85DF9F" w14:textId="77777777" w:rsidTr="000B4D71">
        <w:trPr>
          <w:trHeight w:val="269"/>
        </w:trPr>
        <w:tc>
          <w:tcPr>
            <w:tcW w:w="3872" w:type="dxa"/>
            <w:vMerge/>
            <w:shd w:val="clear" w:color="auto" w:fill="auto"/>
          </w:tcPr>
          <w:p w14:paraId="06B770C0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466D2E9F" w14:textId="77777777" w:rsidR="005306D3" w:rsidRPr="009E2819" w:rsidRDefault="005306D3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65A25E6E" w14:textId="77777777" w:rsidR="005306D3" w:rsidRPr="009E2819" w:rsidRDefault="005306D3" w:rsidP="003E71DB">
            <w:r w:rsidRPr="009E2819">
              <w:t>Отработка прямого нападающего удара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210D858B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1EC8E856" w14:textId="77777777" w:rsidR="005306D3" w:rsidRPr="009E2819" w:rsidRDefault="005306D3" w:rsidP="003E71DB"/>
        </w:tc>
      </w:tr>
      <w:tr w:rsidR="005306D3" w:rsidRPr="009E2819" w14:paraId="546C4A11" w14:textId="77777777" w:rsidTr="000B4D71">
        <w:trPr>
          <w:trHeight w:val="269"/>
        </w:trPr>
        <w:tc>
          <w:tcPr>
            <w:tcW w:w="3872" w:type="dxa"/>
            <w:vMerge/>
            <w:shd w:val="clear" w:color="auto" w:fill="auto"/>
          </w:tcPr>
          <w:p w14:paraId="56E088F6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7EF33A07" w14:textId="77777777" w:rsidR="005306D3" w:rsidRPr="009E2819" w:rsidRDefault="005306D3" w:rsidP="003E71DB">
            <w:r w:rsidRPr="009E2819">
              <w:t>2</w:t>
            </w:r>
          </w:p>
        </w:tc>
        <w:tc>
          <w:tcPr>
            <w:tcW w:w="8060" w:type="dxa"/>
            <w:shd w:val="clear" w:color="auto" w:fill="auto"/>
          </w:tcPr>
          <w:p w14:paraId="540617A0" w14:textId="77777777" w:rsidR="005306D3" w:rsidRPr="009E2819" w:rsidRDefault="005306D3" w:rsidP="003E71DB">
            <w:r w:rsidRPr="009E2819">
              <w:t>Выполнение действий игроков</w:t>
            </w:r>
          </w:p>
        </w:tc>
        <w:tc>
          <w:tcPr>
            <w:tcW w:w="1028" w:type="dxa"/>
            <w:vMerge/>
            <w:shd w:val="clear" w:color="auto" w:fill="auto"/>
          </w:tcPr>
          <w:p w14:paraId="08C54359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12B5683B" w14:textId="77777777" w:rsidR="005306D3" w:rsidRPr="009E2819" w:rsidRDefault="005306D3" w:rsidP="003E71DB"/>
        </w:tc>
      </w:tr>
      <w:tr w:rsidR="005306D3" w:rsidRPr="009E2819" w14:paraId="36C2FBC1" w14:textId="77777777" w:rsidTr="000B4D71">
        <w:trPr>
          <w:trHeight w:val="321"/>
        </w:trPr>
        <w:tc>
          <w:tcPr>
            <w:tcW w:w="3872" w:type="dxa"/>
            <w:vMerge/>
            <w:shd w:val="clear" w:color="auto" w:fill="auto"/>
          </w:tcPr>
          <w:p w14:paraId="59625593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2C79DBB8" w14:textId="77777777" w:rsidR="005306D3" w:rsidRPr="00E7073B" w:rsidRDefault="005306D3" w:rsidP="003E71DB">
            <w:pPr>
              <w:rPr>
                <w:b/>
                <w:color w:val="000000"/>
                <w:spacing w:val="-3"/>
              </w:rPr>
            </w:pPr>
            <w:r w:rsidRPr="00E7073B">
              <w:rPr>
                <w:b/>
              </w:rPr>
              <w:t>Сам</w:t>
            </w:r>
            <w:r w:rsidR="00280E71">
              <w:rPr>
                <w:b/>
              </w:rPr>
              <w:t>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14:paraId="59EEEA39" w14:textId="77777777" w:rsidR="005306D3" w:rsidRPr="009E2819" w:rsidRDefault="004D0F74" w:rsidP="003E71DB">
            <w:pPr>
              <w:jc w:val="center"/>
            </w:pPr>
            <w:r>
              <w:t>6</w:t>
            </w:r>
          </w:p>
        </w:tc>
        <w:tc>
          <w:tcPr>
            <w:tcW w:w="1687" w:type="dxa"/>
            <w:vMerge/>
            <w:shd w:val="clear" w:color="auto" w:fill="C0C0C0"/>
          </w:tcPr>
          <w:p w14:paraId="3D9C7861" w14:textId="77777777" w:rsidR="005306D3" w:rsidRPr="009E2819" w:rsidRDefault="005306D3" w:rsidP="003E71DB"/>
        </w:tc>
      </w:tr>
      <w:tr w:rsidR="005306D3" w:rsidRPr="009E2819" w14:paraId="2C952EFF" w14:textId="77777777" w:rsidTr="000B4D71">
        <w:trPr>
          <w:trHeight w:val="255"/>
        </w:trPr>
        <w:tc>
          <w:tcPr>
            <w:tcW w:w="3872" w:type="dxa"/>
            <w:vMerge/>
            <w:shd w:val="clear" w:color="auto" w:fill="auto"/>
          </w:tcPr>
          <w:p w14:paraId="7140DEC5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60AF2C97" w14:textId="77777777" w:rsidR="005306D3" w:rsidRPr="009E2819" w:rsidRDefault="005306D3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3B4E94F7" w14:textId="77777777" w:rsidR="005306D3" w:rsidRPr="009E2819" w:rsidRDefault="005306D3" w:rsidP="003E71DB">
            <w:r w:rsidRPr="009E2819">
              <w:t>Нападающий удар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50B5A816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63FE4475" w14:textId="77777777" w:rsidR="005306D3" w:rsidRPr="009E2819" w:rsidRDefault="005306D3" w:rsidP="003E71DB"/>
        </w:tc>
      </w:tr>
      <w:tr w:rsidR="005306D3" w:rsidRPr="009E2819" w14:paraId="188B09CE" w14:textId="77777777" w:rsidTr="000B4D71">
        <w:trPr>
          <w:trHeight w:val="216"/>
        </w:trPr>
        <w:tc>
          <w:tcPr>
            <w:tcW w:w="3872" w:type="dxa"/>
            <w:vMerge/>
            <w:shd w:val="clear" w:color="auto" w:fill="auto"/>
          </w:tcPr>
          <w:p w14:paraId="7238B517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04882600" w14:textId="77777777" w:rsidR="005306D3" w:rsidRPr="009E2819" w:rsidRDefault="005306D3" w:rsidP="003E71DB">
            <w:r w:rsidRPr="009E2819">
              <w:t>2</w:t>
            </w:r>
          </w:p>
        </w:tc>
        <w:tc>
          <w:tcPr>
            <w:tcW w:w="8060" w:type="dxa"/>
            <w:shd w:val="clear" w:color="auto" w:fill="auto"/>
          </w:tcPr>
          <w:p w14:paraId="76267E2D" w14:textId="77777777" w:rsidR="005306D3" w:rsidRPr="009E2819" w:rsidRDefault="005306D3" w:rsidP="003E71DB">
            <w:r w:rsidRPr="009E2819">
              <w:t>Прыжки вверх</w:t>
            </w:r>
          </w:p>
        </w:tc>
        <w:tc>
          <w:tcPr>
            <w:tcW w:w="1028" w:type="dxa"/>
            <w:vMerge/>
            <w:shd w:val="clear" w:color="auto" w:fill="auto"/>
          </w:tcPr>
          <w:p w14:paraId="3DC37CAF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0F9314A0" w14:textId="77777777" w:rsidR="005306D3" w:rsidRPr="009E2819" w:rsidRDefault="005306D3" w:rsidP="003E71DB"/>
        </w:tc>
      </w:tr>
      <w:tr w:rsidR="005306D3" w:rsidRPr="009E2819" w14:paraId="7DE2322C" w14:textId="77777777" w:rsidTr="000B4D71">
        <w:trPr>
          <w:trHeight w:val="271"/>
        </w:trPr>
        <w:tc>
          <w:tcPr>
            <w:tcW w:w="387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903E8D9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bCs/>
              </w:rPr>
              <w:t>Тема4.</w:t>
            </w:r>
            <w:proofErr w:type="gramStart"/>
            <w:r w:rsidRPr="009E2819">
              <w:rPr>
                <w:bCs/>
              </w:rPr>
              <w:t>5.</w:t>
            </w:r>
            <w:r w:rsidRPr="009E2819">
              <w:rPr>
                <w:rFonts w:eastAsia="Calibri"/>
                <w:lang w:eastAsia="en-US"/>
              </w:rPr>
              <w:t>Техника</w:t>
            </w:r>
            <w:proofErr w:type="gramEnd"/>
            <w:r w:rsidRPr="009E2819">
              <w:rPr>
                <w:rFonts w:eastAsia="Calibri"/>
                <w:lang w:eastAsia="en-US"/>
              </w:rPr>
              <w:t xml:space="preserve"> выполнения подач, передач, приемов нападающего удара, блокирование </w:t>
            </w:r>
            <w:r w:rsidRPr="009E2819">
              <w:rPr>
                <w:rFonts w:eastAsia="Calibri"/>
                <w:lang w:eastAsia="en-US"/>
              </w:rPr>
              <w:lastRenderedPageBreak/>
              <w:t>от прямого нападающего удара, техники и тактики игры, двустороння игра. Исправление ошибок</w:t>
            </w:r>
          </w:p>
          <w:p w14:paraId="16088B7A" w14:textId="77777777" w:rsidR="005306D3" w:rsidRPr="009E2819" w:rsidRDefault="005306D3" w:rsidP="003E71DB">
            <w:pPr>
              <w:numPr>
                <w:ilvl w:val="12"/>
                <w:numId w:val="0"/>
              </w:numPr>
            </w:pP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DB751A" w14:textId="77777777" w:rsidR="005306D3" w:rsidRPr="00E7073B" w:rsidRDefault="00280E71" w:rsidP="003E71DB">
            <w:pPr>
              <w:jc w:val="both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lastRenderedPageBreak/>
              <w:t>Содержание учебного материала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14:paraId="5E283F9C" w14:textId="77777777" w:rsidR="005306D3" w:rsidRPr="003D418B" w:rsidRDefault="004D0F74" w:rsidP="003E71D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</w:p>
        </w:tc>
        <w:tc>
          <w:tcPr>
            <w:tcW w:w="16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1D235B" w14:textId="77777777" w:rsidR="005306D3" w:rsidRPr="009E2819" w:rsidRDefault="005306D3" w:rsidP="003E71DB"/>
        </w:tc>
      </w:tr>
      <w:tr w:rsidR="005306D3" w:rsidRPr="009E2819" w14:paraId="53E3614E" w14:textId="77777777" w:rsidTr="000B4D71">
        <w:trPr>
          <w:trHeight w:val="176"/>
        </w:trPr>
        <w:tc>
          <w:tcPr>
            <w:tcW w:w="3872" w:type="dxa"/>
            <w:vMerge/>
            <w:shd w:val="clear" w:color="auto" w:fill="auto"/>
          </w:tcPr>
          <w:p w14:paraId="69ABB333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7B06970C" w14:textId="77777777" w:rsidR="005306D3" w:rsidRPr="009E2819" w:rsidRDefault="005306D3" w:rsidP="003E71D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14:paraId="46DD9A4D" w14:textId="77777777" w:rsidR="005306D3" w:rsidRPr="009E2819" w:rsidRDefault="005306D3" w:rsidP="003E71D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Техника выполнения подач, передач, приемов нападающего удара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3E754806" w14:textId="77777777" w:rsidR="005306D3" w:rsidRPr="003D418B" w:rsidRDefault="003D418B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87" w:type="dxa"/>
            <w:shd w:val="clear" w:color="auto" w:fill="FFFFFF"/>
          </w:tcPr>
          <w:p w14:paraId="3458F608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38CAF162" w14:textId="77777777" w:rsidTr="000B4D71">
        <w:trPr>
          <w:trHeight w:val="265"/>
        </w:trPr>
        <w:tc>
          <w:tcPr>
            <w:tcW w:w="3872" w:type="dxa"/>
            <w:vMerge/>
            <w:shd w:val="clear" w:color="auto" w:fill="auto"/>
          </w:tcPr>
          <w:p w14:paraId="5518C35A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320B419E" w14:textId="77777777" w:rsidR="005306D3" w:rsidRPr="009E2819" w:rsidRDefault="005306D3" w:rsidP="003E71D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14:paraId="74E10FC7" w14:textId="77777777" w:rsidR="005306D3" w:rsidRPr="009E2819" w:rsidRDefault="005306D3" w:rsidP="003E71D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Блокирование от прямого нападающего удара</w:t>
            </w:r>
          </w:p>
        </w:tc>
        <w:tc>
          <w:tcPr>
            <w:tcW w:w="1028" w:type="dxa"/>
            <w:vMerge/>
            <w:shd w:val="clear" w:color="auto" w:fill="auto"/>
          </w:tcPr>
          <w:p w14:paraId="79274D23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shd w:val="clear" w:color="auto" w:fill="FFFFFF"/>
          </w:tcPr>
          <w:p w14:paraId="73C71DB0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1015E0A9" w14:textId="77777777" w:rsidTr="000B4D71">
        <w:trPr>
          <w:trHeight w:val="213"/>
        </w:trPr>
        <w:tc>
          <w:tcPr>
            <w:tcW w:w="3872" w:type="dxa"/>
            <w:vMerge/>
            <w:shd w:val="clear" w:color="auto" w:fill="auto"/>
          </w:tcPr>
          <w:p w14:paraId="5C9B0D99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43658DFC" w14:textId="77777777" w:rsidR="005306D3" w:rsidRPr="009E2819" w:rsidRDefault="005306D3" w:rsidP="003E71D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14:paraId="2A04C980" w14:textId="77777777" w:rsidR="005306D3" w:rsidRPr="009E2819" w:rsidRDefault="005306D3" w:rsidP="003E71D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Техники и тактики игры, двустороння игра</w:t>
            </w:r>
          </w:p>
        </w:tc>
        <w:tc>
          <w:tcPr>
            <w:tcW w:w="1028" w:type="dxa"/>
            <w:vMerge/>
            <w:shd w:val="clear" w:color="auto" w:fill="auto"/>
          </w:tcPr>
          <w:p w14:paraId="14B2FBE2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shd w:val="clear" w:color="auto" w:fill="FFFFFF"/>
          </w:tcPr>
          <w:p w14:paraId="3175D269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05996940" w14:textId="77777777" w:rsidTr="000B4D71">
        <w:trPr>
          <w:trHeight w:val="176"/>
        </w:trPr>
        <w:tc>
          <w:tcPr>
            <w:tcW w:w="3872" w:type="dxa"/>
            <w:vMerge/>
            <w:shd w:val="clear" w:color="auto" w:fill="auto"/>
          </w:tcPr>
          <w:p w14:paraId="3258770E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06DC2EC1" w14:textId="77777777" w:rsidR="005306D3" w:rsidRPr="009E2819" w:rsidRDefault="005306D3" w:rsidP="003E71D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4</w:t>
            </w:r>
          </w:p>
        </w:tc>
        <w:tc>
          <w:tcPr>
            <w:tcW w:w="8060" w:type="dxa"/>
            <w:shd w:val="clear" w:color="auto" w:fill="auto"/>
          </w:tcPr>
          <w:p w14:paraId="47FA4D59" w14:textId="77777777" w:rsidR="005306D3" w:rsidRPr="009E2819" w:rsidRDefault="005306D3" w:rsidP="003E71D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Исправление ошибок</w:t>
            </w:r>
          </w:p>
        </w:tc>
        <w:tc>
          <w:tcPr>
            <w:tcW w:w="1028" w:type="dxa"/>
            <w:vMerge/>
            <w:shd w:val="clear" w:color="auto" w:fill="auto"/>
          </w:tcPr>
          <w:p w14:paraId="687621C0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shd w:val="clear" w:color="auto" w:fill="FFFFFF"/>
          </w:tcPr>
          <w:p w14:paraId="16F9BB76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327882" w:rsidRPr="009E2819" w14:paraId="7D4642A0" w14:textId="77777777" w:rsidTr="000B4D71">
        <w:trPr>
          <w:trHeight w:val="264"/>
        </w:trPr>
        <w:tc>
          <w:tcPr>
            <w:tcW w:w="3872" w:type="dxa"/>
            <w:vMerge/>
            <w:shd w:val="clear" w:color="auto" w:fill="auto"/>
          </w:tcPr>
          <w:p w14:paraId="69676562" w14:textId="77777777" w:rsidR="00327882" w:rsidRPr="009E2819" w:rsidRDefault="00327882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3EA95617" w14:textId="77777777" w:rsidR="00327882" w:rsidRPr="00E7073B" w:rsidRDefault="00327882" w:rsidP="003E71DB">
            <w:pPr>
              <w:rPr>
                <w:b/>
                <w:color w:val="000000"/>
                <w:spacing w:val="-1"/>
              </w:rPr>
            </w:pPr>
            <w:r w:rsidRPr="00E7073B"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14:paraId="01588301" w14:textId="77777777" w:rsidR="00327882" w:rsidRPr="003D418B" w:rsidRDefault="003D418B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14:paraId="3BA67E40" w14:textId="77777777" w:rsidR="00327882" w:rsidRPr="009E2819" w:rsidRDefault="00327882" w:rsidP="003E71DB"/>
        </w:tc>
      </w:tr>
      <w:tr w:rsidR="00327882" w:rsidRPr="009E2819" w14:paraId="3D9E8555" w14:textId="77777777" w:rsidTr="000B4D71">
        <w:trPr>
          <w:trHeight w:val="213"/>
        </w:trPr>
        <w:tc>
          <w:tcPr>
            <w:tcW w:w="3872" w:type="dxa"/>
            <w:vMerge/>
            <w:shd w:val="clear" w:color="auto" w:fill="auto"/>
          </w:tcPr>
          <w:p w14:paraId="0B76F694" w14:textId="77777777" w:rsidR="00327882" w:rsidRPr="009E2819" w:rsidRDefault="00327882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6DDE4861" w14:textId="77777777" w:rsidR="00327882" w:rsidRPr="009E2819" w:rsidRDefault="00327882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038BAF6C" w14:textId="77777777" w:rsidR="00327882" w:rsidRPr="009E2819" w:rsidRDefault="00327882" w:rsidP="003E71DB">
            <w:r w:rsidRPr="009E2819">
              <w:t xml:space="preserve">Отработка </w:t>
            </w:r>
            <w:r w:rsidR="00280E71" w:rsidRPr="009E2819">
              <w:t>подач, передач</w:t>
            </w:r>
            <w:r w:rsidRPr="009E2819">
              <w:t>, приёмов нападающего удара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20D57137" w14:textId="77777777" w:rsidR="00327882" w:rsidRPr="009E2819" w:rsidRDefault="00327882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3765208D" w14:textId="77777777" w:rsidR="00327882" w:rsidRPr="009E2819" w:rsidRDefault="00327882" w:rsidP="003E71DB"/>
        </w:tc>
      </w:tr>
      <w:tr w:rsidR="00327882" w:rsidRPr="009E2819" w14:paraId="701B8003" w14:textId="77777777" w:rsidTr="000B4D71">
        <w:trPr>
          <w:trHeight w:val="213"/>
        </w:trPr>
        <w:tc>
          <w:tcPr>
            <w:tcW w:w="3872" w:type="dxa"/>
            <w:vMerge/>
            <w:shd w:val="clear" w:color="auto" w:fill="auto"/>
          </w:tcPr>
          <w:p w14:paraId="056DEBFE" w14:textId="77777777" w:rsidR="00327882" w:rsidRPr="009E2819" w:rsidRDefault="00327882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65032824" w14:textId="77777777" w:rsidR="00327882" w:rsidRPr="009E2819" w:rsidRDefault="00327882" w:rsidP="003E71DB">
            <w:r w:rsidRPr="009E2819">
              <w:t>2</w:t>
            </w:r>
          </w:p>
        </w:tc>
        <w:tc>
          <w:tcPr>
            <w:tcW w:w="8060" w:type="dxa"/>
            <w:shd w:val="clear" w:color="auto" w:fill="auto"/>
          </w:tcPr>
          <w:p w14:paraId="4527E81C" w14:textId="77777777" w:rsidR="00327882" w:rsidRPr="009E2819" w:rsidRDefault="00327882" w:rsidP="003E71DB">
            <w:r w:rsidRPr="009E2819">
              <w:t>Отработка блокирования прямого удара</w:t>
            </w:r>
          </w:p>
        </w:tc>
        <w:tc>
          <w:tcPr>
            <w:tcW w:w="1028" w:type="dxa"/>
            <w:vMerge/>
            <w:shd w:val="clear" w:color="auto" w:fill="auto"/>
          </w:tcPr>
          <w:p w14:paraId="27005DC1" w14:textId="77777777" w:rsidR="00327882" w:rsidRPr="009E2819" w:rsidRDefault="00327882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541977F3" w14:textId="77777777" w:rsidR="00327882" w:rsidRPr="009E2819" w:rsidRDefault="00327882" w:rsidP="003E71DB"/>
        </w:tc>
      </w:tr>
      <w:tr w:rsidR="00327882" w:rsidRPr="009E2819" w14:paraId="3A9B82C4" w14:textId="77777777" w:rsidTr="000B4D71">
        <w:trPr>
          <w:trHeight w:val="213"/>
        </w:trPr>
        <w:tc>
          <w:tcPr>
            <w:tcW w:w="3872" w:type="dxa"/>
            <w:vMerge/>
            <w:shd w:val="clear" w:color="auto" w:fill="auto"/>
          </w:tcPr>
          <w:p w14:paraId="6A0AF204" w14:textId="77777777" w:rsidR="00327882" w:rsidRPr="009E2819" w:rsidRDefault="00327882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40F37844" w14:textId="77777777" w:rsidR="00327882" w:rsidRPr="009E2819" w:rsidRDefault="00327882" w:rsidP="003E71DB">
            <w:r w:rsidRPr="009E2819">
              <w:t>3</w:t>
            </w:r>
          </w:p>
        </w:tc>
        <w:tc>
          <w:tcPr>
            <w:tcW w:w="8060" w:type="dxa"/>
            <w:shd w:val="clear" w:color="auto" w:fill="auto"/>
          </w:tcPr>
          <w:p w14:paraId="5759A95C" w14:textId="77777777" w:rsidR="00327882" w:rsidRPr="009E2819" w:rsidRDefault="00327882" w:rsidP="003E71DB">
            <w:r w:rsidRPr="009E2819">
              <w:t>Отработка техники и тактики игры</w:t>
            </w:r>
          </w:p>
        </w:tc>
        <w:tc>
          <w:tcPr>
            <w:tcW w:w="1028" w:type="dxa"/>
            <w:vMerge/>
            <w:shd w:val="clear" w:color="auto" w:fill="auto"/>
          </w:tcPr>
          <w:p w14:paraId="25C31467" w14:textId="77777777" w:rsidR="00327882" w:rsidRPr="009E2819" w:rsidRDefault="00327882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47F26F10" w14:textId="77777777" w:rsidR="00327882" w:rsidRPr="009E2819" w:rsidRDefault="00327882" w:rsidP="003E71DB"/>
        </w:tc>
      </w:tr>
      <w:tr w:rsidR="00327882" w:rsidRPr="009E2819" w14:paraId="6D2E5F55" w14:textId="77777777" w:rsidTr="000B4D71">
        <w:trPr>
          <w:trHeight w:val="200"/>
        </w:trPr>
        <w:tc>
          <w:tcPr>
            <w:tcW w:w="3872" w:type="dxa"/>
            <w:vMerge/>
            <w:shd w:val="clear" w:color="auto" w:fill="auto"/>
          </w:tcPr>
          <w:p w14:paraId="7AF47DC1" w14:textId="77777777" w:rsidR="00327882" w:rsidRPr="009E2819" w:rsidRDefault="00327882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10894C2D" w14:textId="77777777" w:rsidR="00327882" w:rsidRPr="00E7073B" w:rsidRDefault="00327882" w:rsidP="003E71DB">
            <w:pPr>
              <w:rPr>
                <w:b/>
                <w:color w:val="000000"/>
                <w:spacing w:val="-1"/>
              </w:rPr>
            </w:pPr>
            <w:r w:rsidRPr="00E7073B">
              <w:rPr>
                <w:b/>
              </w:rPr>
              <w:t>Сам</w:t>
            </w:r>
            <w:r w:rsidR="00280E71">
              <w:rPr>
                <w:b/>
              </w:rPr>
              <w:t>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14:paraId="7E3C25F2" w14:textId="77777777" w:rsidR="00327882" w:rsidRPr="009E2819" w:rsidRDefault="004D0F74" w:rsidP="003E71DB">
            <w:pPr>
              <w:jc w:val="center"/>
            </w:pPr>
            <w:r>
              <w:t>4</w:t>
            </w:r>
          </w:p>
        </w:tc>
        <w:tc>
          <w:tcPr>
            <w:tcW w:w="1687" w:type="dxa"/>
            <w:vMerge/>
            <w:shd w:val="clear" w:color="auto" w:fill="C0C0C0"/>
          </w:tcPr>
          <w:p w14:paraId="6488BFAE" w14:textId="77777777" w:rsidR="00327882" w:rsidRPr="009E2819" w:rsidRDefault="00327882" w:rsidP="003E71DB"/>
        </w:tc>
      </w:tr>
      <w:tr w:rsidR="00327882" w:rsidRPr="009E2819" w14:paraId="0AEF37C4" w14:textId="77777777" w:rsidTr="000B4D71">
        <w:trPr>
          <w:trHeight w:val="161"/>
        </w:trPr>
        <w:tc>
          <w:tcPr>
            <w:tcW w:w="3872" w:type="dxa"/>
            <w:vMerge/>
            <w:shd w:val="clear" w:color="auto" w:fill="auto"/>
          </w:tcPr>
          <w:p w14:paraId="270C3A04" w14:textId="77777777" w:rsidR="00327882" w:rsidRPr="009E2819" w:rsidRDefault="00327882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1B1A61EE" w14:textId="77777777" w:rsidR="00327882" w:rsidRPr="009E2819" w:rsidRDefault="00327882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5E2B9CF5" w14:textId="77777777" w:rsidR="00327882" w:rsidRPr="009E2819" w:rsidRDefault="00327882" w:rsidP="003E71DB">
            <w:r w:rsidRPr="009E2819">
              <w:t>Разработать технику и тактику игры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4A31575E" w14:textId="77777777" w:rsidR="00327882" w:rsidRPr="009E2819" w:rsidRDefault="00327882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61F18E5C" w14:textId="77777777" w:rsidR="00327882" w:rsidRPr="009E2819" w:rsidRDefault="00327882" w:rsidP="003E71DB"/>
        </w:tc>
      </w:tr>
      <w:tr w:rsidR="00327882" w:rsidRPr="009E2819" w14:paraId="21E60CB4" w14:textId="77777777" w:rsidTr="000B4D71">
        <w:trPr>
          <w:trHeight w:val="110"/>
        </w:trPr>
        <w:tc>
          <w:tcPr>
            <w:tcW w:w="3872" w:type="dxa"/>
            <w:vMerge/>
            <w:shd w:val="clear" w:color="auto" w:fill="auto"/>
          </w:tcPr>
          <w:p w14:paraId="163B139A" w14:textId="77777777" w:rsidR="00327882" w:rsidRPr="009E2819" w:rsidRDefault="00327882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736BB3AA" w14:textId="77777777" w:rsidR="00327882" w:rsidRPr="009E2819" w:rsidRDefault="00327882" w:rsidP="003E71DB">
            <w:r w:rsidRPr="009E2819">
              <w:t>2</w:t>
            </w:r>
          </w:p>
        </w:tc>
        <w:tc>
          <w:tcPr>
            <w:tcW w:w="8060" w:type="dxa"/>
            <w:shd w:val="clear" w:color="auto" w:fill="auto"/>
          </w:tcPr>
          <w:p w14:paraId="05D86DDB" w14:textId="77777777" w:rsidR="00327882" w:rsidRPr="009E2819" w:rsidRDefault="00327882" w:rsidP="003E71DB">
            <w:r w:rsidRPr="009E2819">
              <w:t>Выпрыгивания из приседа</w:t>
            </w:r>
          </w:p>
        </w:tc>
        <w:tc>
          <w:tcPr>
            <w:tcW w:w="1028" w:type="dxa"/>
            <w:vMerge/>
            <w:shd w:val="clear" w:color="auto" w:fill="auto"/>
          </w:tcPr>
          <w:p w14:paraId="5AFB3004" w14:textId="77777777" w:rsidR="00327882" w:rsidRPr="009E2819" w:rsidRDefault="00327882" w:rsidP="003E71DB">
            <w:pPr>
              <w:jc w:val="center"/>
              <w:rPr>
                <w:b/>
              </w:rPr>
            </w:pPr>
          </w:p>
        </w:tc>
        <w:tc>
          <w:tcPr>
            <w:tcW w:w="1687" w:type="dxa"/>
            <w:vMerge/>
            <w:shd w:val="clear" w:color="auto" w:fill="C0C0C0"/>
          </w:tcPr>
          <w:p w14:paraId="716DF1E7" w14:textId="77777777" w:rsidR="00327882" w:rsidRPr="009E2819" w:rsidRDefault="00327882" w:rsidP="003E71DB"/>
        </w:tc>
      </w:tr>
      <w:tr w:rsidR="00327882" w:rsidRPr="009E2819" w14:paraId="442DBC66" w14:textId="77777777" w:rsidTr="000B4D71">
        <w:trPr>
          <w:trHeight w:val="347"/>
        </w:trPr>
        <w:tc>
          <w:tcPr>
            <w:tcW w:w="12439" w:type="dxa"/>
            <w:gridSpan w:val="3"/>
            <w:shd w:val="clear" w:color="auto" w:fill="auto"/>
          </w:tcPr>
          <w:p w14:paraId="11820A85" w14:textId="77777777" w:rsidR="00327882" w:rsidRPr="009E2819" w:rsidRDefault="00327882" w:rsidP="003E71DB">
            <w:pPr>
              <w:numPr>
                <w:ilvl w:val="12"/>
                <w:numId w:val="0"/>
              </w:numPr>
            </w:pPr>
            <w:r w:rsidRPr="009E2819">
              <w:rPr>
                <w:b/>
                <w:bCs/>
              </w:rPr>
              <w:t xml:space="preserve">Раздел 5. Баскетбол </w:t>
            </w:r>
          </w:p>
        </w:tc>
        <w:tc>
          <w:tcPr>
            <w:tcW w:w="1028" w:type="dxa"/>
            <w:shd w:val="clear" w:color="auto" w:fill="auto"/>
          </w:tcPr>
          <w:p w14:paraId="44DA3B7A" w14:textId="77777777" w:rsidR="00327882" w:rsidRPr="009E2819" w:rsidRDefault="00327882" w:rsidP="005B6DC8">
            <w:pPr>
              <w:jc w:val="center"/>
              <w:rPr>
                <w:b/>
              </w:rPr>
            </w:pPr>
            <w:r w:rsidRPr="009E2819">
              <w:rPr>
                <w:b/>
              </w:rPr>
              <w:t>2</w:t>
            </w:r>
            <w:r w:rsidR="005B6DC8">
              <w:rPr>
                <w:b/>
              </w:rPr>
              <w:t>0</w:t>
            </w:r>
          </w:p>
        </w:tc>
        <w:tc>
          <w:tcPr>
            <w:tcW w:w="1687" w:type="dxa"/>
            <w:vMerge/>
            <w:shd w:val="clear" w:color="auto" w:fill="FFFFFF"/>
          </w:tcPr>
          <w:p w14:paraId="032882C7" w14:textId="77777777" w:rsidR="00327882" w:rsidRPr="009E2819" w:rsidRDefault="00327882" w:rsidP="003E71DB"/>
        </w:tc>
      </w:tr>
      <w:tr w:rsidR="00327882" w:rsidRPr="009E2819" w14:paraId="2BFB95D8" w14:textId="77777777" w:rsidTr="000B4D71">
        <w:trPr>
          <w:trHeight w:val="275"/>
        </w:trPr>
        <w:tc>
          <w:tcPr>
            <w:tcW w:w="3872" w:type="dxa"/>
            <w:vMerge w:val="restart"/>
            <w:shd w:val="clear" w:color="auto" w:fill="auto"/>
          </w:tcPr>
          <w:p w14:paraId="29A16010" w14:textId="77777777" w:rsidR="00327882" w:rsidRPr="009E2819" w:rsidRDefault="00327882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bCs/>
              </w:rPr>
              <w:t>Тема5.</w:t>
            </w:r>
            <w:proofErr w:type="gramStart"/>
            <w:r w:rsidRPr="009E2819">
              <w:rPr>
                <w:bCs/>
              </w:rPr>
              <w:t>1.</w:t>
            </w:r>
            <w:r w:rsidRPr="009E2819">
              <w:rPr>
                <w:rFonts w:eastAsia="Calibri"/>
                <w:lang w:eastAsia="en-US"/>
              </w:rPr>
              <w:t>Технические</w:t>
            </w:r>
            <w:proofErr w:type="gramEnd"/>
            <w:r w:rsidRPr="009E2819">
              <w:rPr>
                <w:rFonts w:eastAsia="Calibri"/>
                <w:lang w:eastAsia="en-US"/>
              </w:rPr>
              <w:t xml:space="preserve"> приемы владения мячом, подачами, передачами, ловли одной рукой, двумя руками в стойке, в движении с различной скоростью и в различном направлении</w:t>
            </w:r>
          </w:p>
        </w:tc>
        <w:tc>
          <w:tcPr>
            <w:tcW w:w="8567" w:type="dxa"/>
            <w:gridSpan w:val="2"/>
            <w:shd w:val="clear" w:color="auto" w:fill="auto"/>
          </w:tcPr>
          <w:p w14:paraId="2EEF0979" w14:textId="77777777" w:rsidR="00327882" w:rsidRPr="00E7073B" w:rsidRDefault="00280E71" w:rsidP="003E71DB">
            <w:pPr>
              <w:jc w:val="both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Содержание учебного материала</w:t>
            </w:r>
            <w:r w:rsidR="00327882" w:rsidRPr="00E7073B">
              <w:rPr>
                <w:b/>
                <w:color w:val="000000"/>
                <w:spacing w:val="-3"/>
              </w:rPr>
              <w:t xml:space="preserve"> </w:t>
            </w:r>
          </w:p>
        </w:tc>
        <w:tc>
          <w:tcPr>
            <w:tcW w:w="1028" w:type="dxa"/>
            <w:shd w:val="clear" w:color="auto" w:fill="auto"/>
          </w:tcPr>
          <w:p w14:paraId="234B419F" w14:textId="77777777" w:rsidR="00327882" w:rsidRPr="003D418B" w:rsidRDefault="004D0F74" w:rsidP="003E71D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</w:p>
        </w:tc>
        <w:tc>
          <w:tcPr>
            <w:tcW w:w="1687" w:type="dxa"/>
            <w:vMerge/>
            <w:shd w:val="clear" w:color="auto" w:fill="C0C0C0"/>
          </w:tcPr>
          <w:p w14:paraId="1921425C" w14:textId="77777777" w:rsidR="00327882" w:rsidRPr="009E2819" w:rsidRDefault="00327882" w:rsidP="003E71DB"/>
        </w:tc>
      </w:tr>
      <w:tr w:rsidR="005306D3" w:rsidRPr="009E2819" w14:paraId="6C8D24E7" w14:textId="77777777" w:rsidTr="000B4D71">
        <w:trPr>
          <w:trHeight w:val="142"/>
        </w:trPr>
        <w:tc>
          <w:tcPr>
            <w:tcW w:w="3872" w:type="dxa"/>
            <w:vMerge/>
            <w:shd w:val="clear" w:color="auto" w:fill="auto"/>
          </w:tcPr>
          <w:p w14:paraId="6DB051D0" w14:textId="77777777" w:rsidR="005306D3" w:rsidRPr="009E2819" w:rsidRDefault="005306D3" w:rsidP="003E71DB">
            <w:p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203F8A4E" w14:textId="77777777" w:rsidR="005306D3" w:rsidRPr="009E2819" w:rsidRDefault="005306D3" w:rsidP="003E71D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14:paraId="40A9A1FC" w14:textId="77777777" w:rsidR="005306D3" w:rsidRPr="009E2819" w:rsidRDefault="005306D3" w:rsidP="003E71D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Технические приемы владения мячом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46B81D9C" w14:textId="77777777" w:rsidR="005306D3" w:rsidRPr="003D418B" w:rsidRDefault="003D418B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87" w:type="dxa"/>
            <w:shd w:val="clear" w:color="auto" w:fill="FFFFFF"/>
          </w:tcPr>
          <w:p w14:paraId="2054B414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0909A591" w14:textId="77777777" w:rsidTr="000B4D71">
        <w:trPr>
          <w:trHeight w:val="245"/>
        </w:trPr>
        <w:tc>
          <w:tcPr>
            <w:tcW w:w="3872" w:type="dxa"/>
            <w:vMerge/>
            <w:shd w:val="clear" w:color="auto" w:fill="auto"/>
          </w:tcPr>
          <w:p w14:paraId="7DCD9040" w14:textId="77777777" w:rsidR="005306D3" w:rsidRPr="009E2819" w:rsidRDefault="005306D3" w:rsidP="003E71DB">
            <w:p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5223DB77" w14:textId="77777777" w:rsidR="005306D3" w:rsidRPr="009E2819" w:rsidRDefault="005306D3" w:rsidP="003E71D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14:paraId="44A73394" w14:textId="77777777" w:rsidR="005306D3" w:rsidRPr="009E2819" w:rsidRDefault="005306D3" w:rsidP="003E71D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Подачами, передачами, ловли одной рукой двумя руками в стойке</w:t>
            </w:r>
          </w:p>
        </w:tc>
        <w:tc>
          <w:tcPr>
            <w:tcW w:w="1028" w:type="dxa"/>
            <w:vMerge/>
            <w:shd w:val="clear" w:color="auto" w:fill="auto"/>
          </w:tcPr>
          <w:p w14:paraId="5D729C51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shd w:val="clear" w:color="auto" w:fill="FFFFFF"/>
          </w:tcPr>
          <w:p w14:paraId="10E3AA51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1EB480FC" w14:textId="77777777" w:rsidTr="000B4D71">
        <w:trPr>
          <w:trHeight w:val="179"/>
        </w:trPr>
        <w:tc>
          <w:tcPr>
            <w:tcW w:w="3872" w:type="dxa"/>
            <w:vMerge/>
            <w:shd w:val="clear" w:color="auto" w:fill="auto"/>
          </w:tcPr>
          <w:p w14:paraId="522171BC" w14:textId="77777777" w:rsidR="005306D3" w:rsidRPr="009E2819" w:rsidRDefault="005306D3" w:rsidP="003E71DB">
            <w:p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68150CC4" w14:textId="77777777" w:rsidR="005306D3" w:rsidRPr="009E2819" w:rsidRDefault="005306D3" w:rsidP="003E71D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14:paraId="0A97A262" w14:textId="77777777" w:rsidR="005306D3" w:rsidRPr="009E2819" w:rsidRDefault="005306D3" w:rsidP="003E71D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В движении с различной скоростью и в различном направлении</w:t>
            </w:r>
          </w:p>
        </w:tc>
        <w:tc>
          <w:tcPr>
            <w:tcW w:w="1028" w:type="dxa"/>
            <w:vMerge/>
            <w:shd w:val="clear" w:color="auto" w:fill="auto"/>
          </w:tcPr>
          <w:p w14:paraId="763D41A5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shd w:val="clear" w:color="auto" w:fill="FFFFFF"/>
          </w:tcPr>
          <w:p w14:paraId="270C520D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67428FF9" w14:textId="77777777" w:rsidTr="009E2819">
        <w:trPr>
          <w:trHeight w:val="141"/>
        </w:trPr>
        <w:tc>
          <w:tcPr>
            <w:tcW w:w="38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C5093C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FFF36D" w14:textId="77777777" w:rsidR="005306D3" w:rsidRPr="00E7073B" w:rsidRDefault="005306D3" w:rsidP="003E71DB">
            <w:pPr>
              <w:rPr>
                <w:rFonts w:eastAsia="Calibri"/>
                <w:b/>
                <w:lang w:eastAsia="en-US"/>
              </w:rPr>
            </w:pPr>
            <w:r w:rsidRPr="00E7073B"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14:paraId="282A7205" w14:textId="77777777" w:rsidR="005306D3" w:rsidRPr="009E2819" w:rsidRDefault="005306D3" w:rsidP="003E71DB">
            <w:pPr>
              <w:jc w:val="center"/>
            </w:pPr>
            <w:r w:rsidRPr="009E2819">
              <w:t>4</w:t>
            </w:r>
          </w:p>
        </w:tc>
        <w:tc>
          <w:tcPr>
            <w:tcW w:w="1687" w:type="dxa"/>
            <w:vMerge w:val="restart"/>
            <w:tcBorders>
              <w:bottom w:val="single" w:sz="4" w:space="0" w:color="auto"/>
            </w:tcBorders>
            <w:shd w:val="clear" w:color="auto" w:fill="C0C0C0"/>
          </w:tcPr>
          <w:p w14:paraId="7F64DFFC" w14:textId="77777777" w:rsidR="005306D3" w:rsidRPr="009E2819" w:rsidRDefault="005306D3" w:rsidP="003E71DB"/>
          <w:p w14:paraId="5BF1D343" w14:textId="77777777" w:rsidR="005306D3" w:rsidRPr="009E2819" w:rsidRDefault="005306D3" w:rsidP="003E71DB"/>
        </w:tc>
      </w:tr>
      <w:tr w:rsidR="005306D3" w:rsidRPr="009E2819" w14:paraId="11CA59D4" w14:textId="77777777" w:rsidTr="000B4D71">
        <w:trPr>
          <w:trHeight w:val="70"/>
        </w:trPr>
        <w:tc>
          <w:tcPr>
            <w:tcW w:w="3872" w:type="dxa"/>
            <w:vMerge/>
            <w:shd w:val="clear" w:color="auto" w:fill="auto"/>
          </w:tcPr>
          <w:p w14:paraId="7F9A2D1A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58C142FE" w14:textId="77777777" w:rsidR="005306D3" w:rsidRPr="009E2819" w:rsidRDefault="005306D3" w:rsidP="003E71D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14:paraId="0933F08E" w14:textId="77777777" w:rsidR="005306D3" w:rsidRPr="009E2819" w:rsidRDefault="005306D3" w:rsidP="003E71D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Отработка владения мяча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28A028BE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2347BA7F" w14:textId="77777777" w:rsidR="005306D3" w:rsidRPr="009E2819" w:rsidRDefault="005306D3" w:rsidP="003E71DB"/>
        </w:tc>
      </w:tr>
      <w:tr w:rsidR="005306D3" w:rsidRPr="009E2819" w14:paraId="146B85D5" w14:textId="77777777" w:rsidTr="000B4D71">
        <w:trPr>
          <w:trHeight w:val="213"/>
        </w:trPr>
        <w:tc>
          <w:tcPr>
            <w:tcW w:w="3872" w:type="dxa"/>
            <w:vMerge/>
            <w:shd w:val="clear" w:color="auto" w:fill="auto"/>
          </w:tcPr>
          <w:p w14:paraId="1AE4DCA1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58F0D252" w14:textId="77777777" w:rsidR="005306D3" w:rsidRPr="009E2819" w:rsidRDefault="005306D3" w:rsidP="003E71D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14:paraId="29C178B8" w14:textId="77777777" w:rsidR="005306D3" w:rsidRPr="009E2819" w:rsidRDefault="005306D3" w:rsidP="003E71D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Отработка подач, передач, ловли одной рукой</w:t>
            </w:r>
          </w:p>
        </w:tc>
        <w:tc>
          <w:tcPr>
            <w:tcW w:w="1028" w:type="dxa"/>
            <w:vMerge/>
            <w:shd w:val="clear" w:color="auto" w:fill="auto"/>
          </w:tcPr>
          <w:p w14:paraId="7E40F804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1D77B51B" w14:textId="77777777" w:rsidR="005306D3" w:rsidRPr="009E2819" w:rsidRDefault="005306D3" w:rsidP="003E71DB"/>
        </w:tc>
      </w:tr>
      <w:tr w:rsidR="005306D3" w:rsidRPr="009E2819" w14:paraId="4D8B158E" w14:textId="77777777" w:rsidTr="000B4D71">
        <w:trPr>
          <w:trHeight w:val="271"/>
        </w:trPr>
        <w:tc>
          <w:tcPr>
            <w:tcW w:w="3872" w:type="dxa"/>
            <w:vMerge/>
            <w:shd w:val="clear" w:color="auto" w:fill="auto"/>
          </w:tcPr>
          <w:p w14:paraId="7BF9F89E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3FC3C71A" w14:textId="77777777" w:rsidR="005306D3" w:rsidRPr="00E7073B" w:rsidRDefault="005306D3" w:rsidP="003E71DB">
            <w:pPr>
              <w:rPr>
                <w:b/>
              </w:rPr>
            </w:pPr>
            <w:r w:rsidRPr="00E7073B">
              <w:rPr>
                <w:b/>
              </w:rPr>
              <w:t>Сам</w:t>
            </w:r>
            <w:r w:rsidR="00280E71">
              <w:rPr>
                <w:b/>
              </w:rPr>
              <w:t>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14:paraId="54B9F41B" w14:textId="77777777" w:rsidR="005306D3" w:rsidRPr="009E2819" w:rsidRDefault="004D0F74" w:rsidP="003E71DB">
            <w:pPr>
              <w:jc w:val="center"/>
            </w:pPr>
            <w:r>
              <w:t>4</w:t>
            </w:r>
          </w:p>
        </w:tc>
        <w:tc>
          <w:tcPr>
            <w:tcW w:w="1687" w:type="dxa"/>
            <w:vMerge/>
            <w:shd w:val="clear" w:color="auto" w:fill="C0C0C0"/>
          </w:tcPr>
          <w:p w14:paraId="7CD68A78" w14:textId="77777777" w:rsidR="005306D3" w:rsidRPr="009E2819" w:rsidRDefault="005306D3" w:rsidP="003E71DB"/>
        </w:tc>
      </w:tr>
      <w:tr w:rsidR="005306D3" w:rsidRPr="009E2819" w14:paraId="37166316" w14:textId="77777777" w:rsidTr="000B4D71">
        <w:trPr>
          <w:trHeight w:val="233"/>
        </w:trPr>
        <w:tc>
          <w:tcPr>
            <w:tcW w:w="3872" w:type="dxa"/>
            <w:vMerge/>
            <w:shd w:val="clear" w:color="auto" w:fill="auto"/>
          </w:tcPr>
          <w:p w14:paraId="6BC6BB14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4203EDF2" w14:textId="77777777" w:rsidR="005306D3" w:rsidRPr="009E2819" w:rsidRDefault="005306D3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2BCC242C" w14:textId="77777777" w:rsidR="005306D3" w:rsidRPr="009E2819" w:rsidRDefault="005306D3" w:rsidP="003E71DB">
            <w:r w:rsidRPr="009E2819">
              <w:t>Перемещение по зонам площадки</w:t>
            </w:r>
          </w:p>
        </w:tc>
        <w:tc>
          <w:tcPr>
            <w:tcW w:w="1028" w:type="dxa"/>
            <w:shd w:val="clear" w:color="auto" w:fill="auto"/>
          </w:tcPr>
          <w:p w14:paraId="51947BDB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48607286" w14:textId="77777777" w:rsidR="005306D3" w:rsidRPr="009E2819" w:rsidRDefault="005306D3" w:rsidP="003E71DB"/>
        </w:tc>
      </w:tr>
      <w:tr w:rsidR="005306D3" w:rsidRPr="009E2819" w14:paraId="6D539D4E" w14:textId="77777777" w:rsidTr="009E2819">
        <w:trPr>
          <w:trHeight w:val="260"/>
        </w:trPr>
        <w:tc>
          <w:tcPr>
            <w:tcW w:w="387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0E405C0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bCs/>
              </w:rPr>
              <w:t>Тема5.2.</w:t>
            </w:r>
            <w:r w:rsidR="009A06EA">
              <w:rPr>
                <w:bCs/>
              </w:rPr>
              <w:t xml:space="preserve"> </w:t>
            </w:r>
            <w:r w:rsidRPr="009E2819">
              <w:rPr>
                <w:rFonts w:eastAsia="Calibri"/>
                <w:lang w:eastAsia="en-US"/>
              </w:rPr>
              <w:t xml:space="preserve">Прыжки вверх толчком двумя ногами </w:t>
            </w:r>
            <w:proofErr w:type="gramStart"/>
            <w:r w:rsidRPr="009E2819">
              <w:rPr>
                <w:rFonts w:eastAsia="Calibri"/>
                <w:lang w:eastAsia="en-US"/>
              </w:rPr>
              <w:t>( с</w:t>
            </w:r>
            <w:proofErr w:type="gramEnd"/>
            <w:r w:rsidRPr="009E2819">
              <w:rPr>
                <w:rFonts w:eastAsia="Calibri"/>
                <w:lang w:eastAsia="en-US"/>
              </w:rPr>
              <w:t xml:space="preserve"> места). Прыжки вверх толчком одной ногой в движении. Остановка игрока. Повороты влево, вправо</w:t>
            </w:r>
          </w:p>
          <w:p w14:paraId="76BD90E1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6C0AF0" w14:textId="77777777" w:rsidR="005306D3" w:rsidRPr="009E2819" w:rsidRDefault="005306D3" w:rsidP="003E71D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 xml:space="preserve">Содержание учебного материала: 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14:paraId="08EC7521" w14:textId="77777777" w:rsidR="005306D3" w:rsidRPr="003D418B" w:rsidRDefault="00D60336" w:rsidP="003E71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562197" w14:textId="77777777" w:rsidR="005306D3" w:rsidRPr="009E2819" w:rsidRDefault="005306D3" w:rsidP="003E71DB"/>
        </w:tc>
      </w:tr>
      <w:tr w:rsidR="005306D3" w:rsidRPr="009E2819" w14:paraId="5B6C4071" w14:textId="77777777" w:rsidTr="000B4D71">
        <w:trPr>
          <w:trHeight w:val="247"/>
        </w:trPr>
        <w:tc>
          <w:tcPr>
            <w:tcW w:w="3872" w:type="dxa"/>
            <w:vMerge/>
            <w:shd w:val="clear" w:color="auto" w:fill="auto"/>
          </w:tcPr>
          <w:p w14:paraId="3BC6B87D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51A076B0" w14:textId="77777777" w:rsidR="005306D3" w:rsidRPr="009E2819" w:rsidRDefault="005306D3" w:rsidP="003E71DB">
            <w:pPr>
              <w:jc w:val="both"/>
            </w:pPr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13F631A1" w14:textId="77777777" w:rsidR="005306D3" w:rsidRPr="009E2819" w:rsidRDefault="005306D3" w:rsidP="003E71DB">
            <w:pPr>
              <w:jc w:val="both"/>
            </w:pPr>
            <w:r w:rsidRPr="009E2819">
              <w:rPr>
                <w:rFonts w:eastAsia="Calibri"/>
                <w:lang w:eastAsia="en-US"/>
              </w:rPr>
              <w:t>Прыж</w:t>
            </w:r>
            <w:r w:rsidR="00280E71">
              <w:rPr>
                <w:rFonts w:eastAsia="Calibri"/>
                <w:lang w:eastAsia="en-US"/>
              </w:rPr>
              <w:t>ки вверх толчком двумя ногами (</w:t>
            </w:r>
            <w:r w:rsidRPr="009E2819">
              <w:rPr>
                <w:rFonts w:eastAsia="Calibri"/>
                <w:lang w:eastAsia="en-US"/>
              </w:rPr>
              <w:t>с места)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66DAB258" w14:textId="77777777" w:rsidR="005306D3" w:rsidRPr="003D418B" w:rsidRDefault="003D418B" w:rsidP="003E71DB">
            <w:pPr>
              <w:jc w:val="center"/>
              <w:rPr>
                <w:lang w:val="en-US"/>
              </w:rPr>
            </w:pPr>
            <w:r w:rsidRPr="003D418B">
              <w:rPr>
                <w:lang w:val="en-US"/>
              </w:rPr>
              <w:t>0</w:t>
            </w:r>
          </w:p>
        </w:tc>
        <w:tc>
          <w:tcPr>
            <w:tcW w:w="1687" w:type="dxa"/>
            <w:shd w:val="clear" w:color="auto" w:fill="auto"/>
          </w:tcPr>
          <w:p w14:paraId="6EF8D765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50CFEBC4" w14:textId="77777777" w:rsidTr="000B4D71">
        <w:trPr>
          <w:trHeight w:val="247"/>
        </w:trPr>
        <w:tc>
          <w:tcPr>
            <w:tcW w:w="3872" w:type="dxa"/>
            <w:vMerge/>
            <w:shd w:val="clear" w:color="auto" w:fill="auto"/>
          </w:tcPr>
          <w:p w14:paraId="62F1078A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53BB26D4" w14:textId="77777777" w:rsidR="005306D3" w:rsidRPr="009E2819" w:rsidRDefault="005306D3" w:rsidP="003E71DB">
            <w:pPr>
              <w:jc w:val="both"/>
            </w:pPr>
            <w:r w:rsidRPr="009E2819">
              <w:t>2</w:t>
            </w:r>
          </w:p>
        </w:tc>
        <w:tc>
          <w:tcPr>
            <w:tcW w:w="8060" w:type="dxa"/>
            <w:shd w:val="clear" w:color="auto" w:fill="auto"/>
          </w:tcPr>
          <w:p w14:paraId="4DCD69DB" w14:textId="77777777" w:rsidR="005306D3" w:rsidRPr="009E2819" w:rsidRDefault="005306D3" w:rsidP="003E71DB">
            <w:pPr>
              <w:jc w:val="both"/>
            </w:pPr>
            <w:r w:rsidRPr="009E2819">
              <w:rPr>
                <w:rFonts w:eastAsia="Calibri"/>
                <w:lang w:eastAsia="en-US"/>
              </w:rPr>
              <w:t>Прыжки вверх толчком одной ногой в движении</w:t>
            </w:r>
          </w:p>
        </w:tc>
        <w:tc>
          <w:tcPr>
            <w:tcW w:w="1028" w:type="dxa"/>
            <w:vMerge/>
            <w:shd w:val="clear" w:color="auto" w:fill="auto"/>
          </w:tcPr>
          <w:p w14:paraId="5C62E467" w14:textId="77777777" w:rsidR="005306D3" w:rsidRPr="009E2819" w:rsidRDefault="005306D3" w:rsidP="003E71DB">
            <w:pPr>
              <w:jc w:val="center"/>
              <w:rPr>
                <w:b/>
              </w:rPr>
            </w:pPr>
          </w:p>
        </w:tc>
        <w:tc>
          <w:tcPr>
            <w:tcW w:w="1687" w:type="dxa"/>
            <w:shd w:val="clear" w:color="auto" w:fill="auto"/>
          </w:tcPr>
          <w:p w14:paraId="58E12832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1E5F9098" w14:textId="77777777" w:rsidTr="000B4D71">
        <w:trPr>
          <w:trHeight w:val="247"/>
        </w:trPr>
        <w:tc>
          <w:tcPr>
            <w:tcW w:w="3872" w:type="dxa"/>
            <w:vMerge/>
            <w:shd w:val="clear" w:color="auto" w:fill="auto"/>
          </w:tcPr>
          <w:p w14:paraId="5394A3BB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085A1B7F" w14:textId="77777777" w:rsidR="005306D3" w:rsidRPr="009E2819" w:rsidRDefault="005306D3" w:rsidP="003E71DB">
            <w:pPr>
              <w:jc w:val="both"/>
            </w:pPr>
            <w:r w:rsidRPr="009E2819">
              <w:t>3</w:t>
            </w:r>
          </w:p>
        </w:tc>
        <w:tc>
          <w:tcPr>
            <w:tcW w:w="8060" w:type="dxa"/>
            <w:shd w:val="clear" w:color="auto" w:fill="auto"/>
          </w:tcPr>
          <w:p w14:paraId="03DD9375" w14:textId="77777777" w:rsidR="005306D3" w:rsidRPr="009E2819" w:rsidRDefault="005306D3" w:rsidP="003E71DB">
            <w:pPr>
              <w:jc w:val="both"/>
            </w:pPr>
            <w:r w:rsidRPr="009E2819">
              <w:rPr>
                <w:rFonts w:eastAsia="Calibri"/>
                <w:lang w:eastAsia="en-US"/>
              </w:rPr>
              <w:t>Остановка игрока</w:t>
            </w:r>
          </w:p>
        </w:tc>
        <w:tc>
          <w:tcPr>
            <w:tcW w:w="1028" w:type="dxa"/>
            <w:vMerge/>
            <w:shd w:val="clear" w:color="auto" w:fill="auto"/>
          </w:tcPr>
          <w:p w14:paraId="666EAB72" w14:textId="77777777" w:rsidR="005306D3" w:rsidRPr="009E2819" w:rsidRDefault="005306D3" w:rsidP="003E71DB">
            <w:pPr>
              <w:jc w:val="center"/>
              <w:rPr>
                <w:b/>
              </w:rPr>
            </w:pPr>
          </w:p>
        </w:tc>
        <w:tc>
          <w:tcPr>
            <w:tcW w:w="1687" w:type="dxa"/>
            <w:shd w:val="clear" w:color="auto" w:fill="auto"/>
          </w:tcPr>
          <w:p w14:paraId="3EB41A3E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02677B70" w14:textId="77777777" w:rsidTr="000B4D71">
        <w:trPr>
          <w:trHeight w:val="247"/>
        </w:trPr>
        <w:tc>
          <w:tcPr>
            <w:tcW w:w="3872" w:type="dxa"/>
            <w:vMerge/>
            <w:shd w:val="clear" w:color="auto" w:fill="auto"/>
          </w:tcPr>
          <w:p w14:paraId="533AE96A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16196B51" w14:textId="77777777" w:rsidR="005306D3" w:rsidRPr="009E2819" w:rsidRDefault="005306D3" w:rsidP="003E71DB">
            <w:pPr>
              <w:jc w:val="both"/>
            </w:pPr>
            <w:r w:rsidRPr="009E2819">
              <w:t>4</w:t>
            </w:r>
          </w:p>
        </w:tc>
        <w:tc>
          <w:tcPr>
            <w:tcW w:w="8060" w:type="dxa"/>
            <w:shd w:val="clear" w:color="auto" w:fill="auto"/>
          </w:tcPr>
          <w:p w14:paraId="6836B3CD" w14:textId="77777777" w:rsidR="005306D3" w:rsidRPr="009E2819" w:rsidRDefault="005306D3" w:rsidP="003E71DB">
            <w:pPr>
              <w:jc w:val="both"/>
            </w:pPr>
            <w:r w:rsidRPr="009E2819">
              <w:rPr>
                <w:rFonts w:eastAsia="Calibri"/>
                <w:lang w:eastAsia="en-US"/>
              </w:rPr>
              <w:t>Повороты влево, вправо</w:t>
            </w:r>
          </w:p>
        </w:tc>
        <w:tc>
          <w:tcPr>
            <w:tcW w:w="1028" w:type="dxa"/>
            <w:vMerge/>
            <w:shd w:val="clear" w:color="auto" w:fill="auto"/>
          </w:tcPr>
          <w:p w14:paraId="159CB437" w14:textId="77777777" w:rsidR="005306D3" w:rsidRPr="009E2819" w:rsidRDefault="005306D3" w:rsidP="003E71DB">
            <w:pPr>
              <w:jc w:val="center"/>
              <w:rPr>
                <w:b/>
              </w:rPr>
            </w:pPr>
          </w:p>
        </w:tc>
        <w:tc>
          <w:tcPr>
            <w:tcW w:w="1687" w:type="dxa"/>
            <w:shd w:val="clear" w:color="auto" w:fill="auto"/>
          </w:tcPr>
          <w:p w14:paraId="37BA554F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9E2819" w:rsidRPr="009E2819" w14:paraId="6C84ECDE" w14:textId="77777777" w:rsidTr="000B4D71">
        <w:trPr>
          <w:trHeight w:val="217"/>
        </w:trPr>
        <w:tc>
          <w:tcPr>
            <w:tcW w:w="3872" w:type="dxa"/>
            <w:vMerge/>
            <w:shd w:val="clear" w:color="auto" w:fill="auto"/>
          </w:tcPr>
          <w:p w14:paraId="56F732F4" w14:textId="77777777" w:rsidR="009E2819" w:rsidRPr="009E2819" w:rsidRDefault="009E2819" w:rsidP="003E71D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646AAE7B" w14:textId="77777777" w:rsidR="009E2819" w:rsidRPr="00E7073B" w:rsidRDefault="009E2819" w:rsidP="003E71DB">
            <w:pPr>
              <w:rPr>
                <w:b/>
              </w:rPr>
            </w:pPr>
            <w:r w:rsidRPr="00E7073B"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14:paraId="6BB48E7B" w14:textId="77777777" w:rsidR="009E2819" w:rsidRPr="009E2819" w:rsidRDefault="009E2819" w:rsidP="003E71DB">
            <w:pPr>
              <w:jc w:val="center"/>
            </w:pPr>
            <w:r w:rsidRPr="009E2819">
              <w:t>2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14:paraId="08CAF0CF" w14:textId="77777777" w:rsidR="009E2819" w:rsidRPr="009E2819" w:rsidRDefault="009E2819" w:rsidP="003E71DB"/>
        </w:tc>
      </w:tr>
      <w:tr w:rsidR="009E2819" w:rsidRPr="009E2819" w14:paraId="79870886" w14:textId="77777777" w:rsidTr="000B4D71">
        <w:trPr>
          <w:trHeight w:val="143"/>
        </w:trPr>
        <w:tc>
          <w:tcPr>
            <w:tcW w:w="3872" w:type="dxa"/>
            <w:vMerge/>
            <w:shd w:val="clear" w:color="auto" w:fill="auto"/>
          </w:tcPr>
          <w:p w14:paraId="427FFF47" w14:textId="77777777" w:rsidR="009E2819" w:rsidRPr="009E2819" w:rsidRDefault="009E2819" w:rsidP="003E71D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43711FBC" w14:textId="77777777" w:rsidR="009E2819" w:rsidRPr="009E2819" w:rsidRDefault="009E2819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65DB3A13" w14:textId="77777777" w:rsidR="009E2819" w:rsidRPr="009E2819" w:rsidRDefault="009E2819" w:rsidP="003E71DB">
            <w:r w:rsidRPr="009E2819">
              <w:t>Отработка прыжков вверх толчком одной, двумя ногами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264FCF62" w14:textId="77777777" w:rsidR="009E2819" w:rsidRPr="009E2819" w:rsidRDefault="009E2819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5ED3AC54" w14:textId="77777777" w:rsidR="009E2819" w:rsidRPr="009E2819" w:rsidRDefault="009E2819" w:rsidP="003E71DB"/>
        </w:tc>
      </w:tr>
      <w:tr w:rsidR="009E2819" w:rsidRPr="009E2819" w14:paraId="2999C9E1" w14:textId="77777777" w:rsidTr="000B4D71">
        <w:trPr>
          <w:trHeight w:val="143"/>
        </w:trPr>
        <w:tc>
          <w:tcPr>
            <w:tcW w:w="3872" w:type="dxa"/>
            <w:vMerge/>
            <w:shd w:val="clear" w:color="auto" w:fill="auto"/>
          </w:tcPr>
          <w:p w14:paraId="4C5F001A" w14:textId="77777777" w:rsidR="009E2819" w:rsidRPr="009E2819" w:rsidRDefault="009E2819" w:rsidP="003E71D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7393D65C" w14:textId="77777777" w:rsidR="009E2819" w:rsidRPr="009E2819" w:rsidRDefault="009E2819" w:rsidP="003E71DB">
            <w:r w:rsidRPr="009E2819">
              <w:t>2</w:t>
            </w:r>
          </w:p>
        </w:tc>
        <w:tc>
          <w:tcPr>
            <w:tcW w:w="8060" w:type="dxa"/>
            <w:shd w:val="clear" w:color="auto" w:fill="auto"/>
          </w:tcPr>
          <w:p w14:paraId="09937D5D" w14:textId="77777777" w:rsidR="009E2819" w:rsidRPr="009E2819" w:rsidRDefault="009E2819" w:rsidP="003E71DB">
            <w:r w:rsidRPr="009E2819">
              <w:t>Отработка поворотов игрока</w:t>
            </w:r>
          </w:p>
        </w:tc>
        <w:tc>
          <w:tcPr>
            <w:tcW w:w="1028" w:type="dxa"/>
            <w:vMerge/>
            <w:shd w:val="clear" w:color="auto" w:fill="auto"/>
          </w:tcPr>
          <w:p w14:paraId="7A3D08A9" w14:textId="77777777" w:rsidR="009E2819" w:rsidRPr="009E2819" w:rsidRDefault="009E2819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12823E39" w14:textId="77777777" w:rsidR="009E2819" w:rsidRPr="009E2819" w:rsidRDefault="009E2819" w:rsidP="003E71DB"/>
        </w:tc>
      </w:tr>
      <w:tr w:rsidR="009E2819" w:rsidRPr="009E2819" w14:paraId="1216F569" w14:textId="77777777" w:rsidTr="000B4D71">
        <w:trPr>
          <w:trHeight w:val="252"/>
        </w:trPr>
        <w:tc>
          <w:tcPr>
            <w:tcW w:w="3872" w:type="dxa"/>
            <w:vMerge/>
            <w:shd w:val="clear" w:color="auto" w:fill="auto"/>
          </w:tcPr>
          <w:p w14:paraId="0BE286EC" w14:textId="77777777" w:rsidR="009E2819" w:rsidRPr="009E2819" w:rsidRDefault="009E2819" w:rsidP="003E71D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0C5EB878" w14:textId="77777777" w:rsidR="009E2819" w:rsidRPr="00E7073B" w:rsidRDefault="009E2819" w:rsidP="003E71DB">
            <w:pPr>
              <w:rPr>
                <w:b/>
              </w:rPr>
            </w:pPr>
            <w:r w:rsidRPr="00E7073B">
              <w:rPr>
                <w:b/>
              </w:rPr>
              <w:t>Сам</w:t>
            </w:r>
            <w:r w:rsidR="00280E71">
              <w:rPr>
                <w:b/>
              </w:rPr>
              <w:t>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14:paraId="28D797EE" w14:textId="77777777" w:rsidR="009E2819" w:rsidRPr="009E2819" w:rsidRDefault="009E2819" w:rsidP="003E71DB">
            <w:pPr>
              <w:jc w:val="center"/>
            </w:pPr>
            <w:r w:rsidRPr="009E2819">
              <w:t>2</w:t>
            </w:r>
          </w:p>
        </w:tc>
        <w:tc>
          <w:tcPr>
            <w:tcW w:w="1687" w:type="dxa"/>
            <w:vMerge/>
            <w:shd w:val="clear" w:color="auto" w:fill="C0C0C0"/>
          </w:tcPr>
          <w:p w14:paraId="71EC521C" w14:textId="77777777" w:rsidR="009E2819" w:rsidRPr="009E2819" w:rsidRDefault="009E2819" w:rsidP="003E71DB"/>
        </w:tc>
      </w:tr>
      <w:tr w:rsidR="009E2819" w:rsidRPr="009E2819" w14:paraId="15426526" w14:textId="77777777" w:rsidTr="000B4D71">
        <w:trPr>
          <w:trHeight w:val="200"/>
        </w:trPr>
        <w:tc>
          <w:tcPr>
            <w:tcW w:w="3872" w:type="dxa"/>
            <w:vMerge/>
            <w:shd w:val="clear" w:color="auto" w:fill="auto"/>
          </w:tcPr>
          <w:p w14:paraId="15D16CBA" w14:textId="77777777" w:rsidR="009E2819" w:rsidRPr="009E2819" w:rsidRDefault="009E2819" w:rsidP="003E71D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1E44DC29" w14:textId="77777777" w:rsidR="009E2819" w:rsidRPr="009E2819" w:rsidRDefault="009E2819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52BEDA66" w14:textId="77777777" w:rsidR="009E2819" w:rsidRPr="009E2819" w:rsidRDefault="009E2819" w:rsidP="003E71DB">
            <w:r w:rsidRPr="009E2819">
              <w:t>Набивание мяча одной рукой</w:t>
            </w:r>
          </w:p>
        </w:tc>
        <w:tc>
          <w:tcPr>
            <w:tcW w:w="1028" w:type="dxa"/>
            <w:shd w:val="clear" w:color="auto" w:fill="auto"/>
          </w:tcPr>
          <w:p w14:paraId="7ECD5C29" w14:textId="77777777" w:rsidR="009E2819" w:rsidRPr="009E2819" w:rsidRDefault="009E2819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27557A52" w14:textId="77777777" w:rsidR="009E2819" w:rsidRPr="009E2819" w:rsidRDefault="009E2819" w:rsidP="003E71DB"/>
        </w:tc>
      </w:tr>
      <w:tr w:rsidR="009E2819" w:rsidRPr="009E2819" w14:paraId="61B332FC" w14:textId="77777777" w:rsidTr="009E2819">
        <w:trPr>
          <w:trHeight w:val="244"/>
        </w:trPr>
        <w:tc>
          <w:tcPr>
            <w:tcW w:w="387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F2F0F9D" w14:textId="77777777" w:rsidR="009E2819" w:rsidRPr="009E2819" w:rsidRDefault="009E2819" w:rsidP="003E71DB">
            <w:pPr>
              <w:rPr>
                <w:bCs/>
              </w:rPr>
            </w:pPr>
          </w:p>
          <w:p w14:paraId="3B76C557" w14:textId="77777777" w:rsidR="009E2819" w:rsidRPr="009E2819" w:rsidRDefault="009E2819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bCs/>
              </w:rPr>
              <w:t>Тема5.</w:t>
            </w:r>
            <w:proofErr w:type="gramStart"/>
            <w:r w:rsidRPr="009E2819">
              <w:rPr>
                <w:bCs/>
              </w:rPr>
              <w:t>3.</w:t>
            </w:r>
            <w:r w:rsidRPr="009E2819">
              <w:rPr>
                <w:rFonts w:eastAsia="Calibri"/>
                <w:lang w:eastAsia="en-US"/>
              </w:rPr>
              <w:t>Техника</w:t>
            </w:r>
            <w:proofErr w:type="gramEnd"/>
            <w:r w:rsidRPr="009E2819">
              <w:rPr>
                <w:rFonts w:eastAsia="Calibri"/>
                <w:lang w:eastAsia="en-US"/>
              </w:rPr>
              <w:t xml:space="preserve"> выполнения приёмов при нападении </w:t>
            </w: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7D6323" w14:textId="77777777" w:rsidR="009E2819" w:rsidRPr="00E7073B" w:rsidRDefault="009E2819" w:rsidP="003E71DB">
            <w:pPr>
              <w:rPr>
                <w:b/>
              </w:rPr>
            </w:pPr>
            <w:r w:rsidRPr="00E7073B">
              <w:rPr>
                <w:b/>
                <w:color w:val="000000"/>
                <w:spacing w:val="-3"/>
              </w:rPr>
              <w:t>Содержание учебного материала: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14:paraId="235108F6" w14:textId="77777777" w:rsidR="009E2819" w:rsidRPr="003D418B" w:rsidRDefault="004D0F74" w:rsidP="003E71D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</w:p>
        </w:tc>
        <w:tc>
          <w:tcPr>
            <w:tcW w:w="16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D197A3" w14:textId="77777777" w:rsidR="009E2819" w:rsidRPr="009E2819" w:rsidRDefault="009E2819" w:rsidP="003E71DB"/>
        </w:tc>
      </w:tr>
      <w:tr w:rsidR="005306D3" w:rsidRPr="009E2819" w14:paraId="0BFAA181" w14:textId="77777777" w:rsidTr="009E2819">
        <w:trPr>
          <w:trHeight w:val="219"/>
        </w:trPr>
        <w:tc>
          <w:tcPr>
            <w:tcW w:w="3872" w:type="dxa"/>
            <w:vMerge/>
            <w:shd w:val="clear" w:color="auto" w:fill="auto"/>
          </w:tcPr>
          <w:p w14:paraId="32B7E79B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543CFB07" w14:textId="77777777" w:rsidR="005306D3" w:rsidRPr="009E2819" w:rsidRDefault="005306D3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42770D97" w14:textId="77777777" w:rsidR="005306D3" w:rsidRPr="009E2819" w:rsidRDefault="005306D3" w:rsidP="003E71DB">
            <w:r w:rsidRPr="009E2819">
              <w:rPr>
                <w:rFonts w:eastAsia="Calibri"/>
                <w:lang w:eastAsia="en-US"/>
              </w:rPr>
              <w:t>Техника выполнения приёмов при нападении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6C512FB9" w14:textId="77777777" w:rsidR="005306D3" w:rsidRPr="003D418B" w:rsidRDefault="003D418B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87" w:type="dxa"/>
            <w:shd w:val="clear" w:color="auto" w:fill="FFFFFF"/>
          </w:tcPr>
          <w:p w14:paraId="01A0AC32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49C3926F" w14:textId="77777777" w:rsidTr="000B4D71">
        <w:trPr>
          <w:trHeight w:val="166"/>
        </w:trPr>
        <w:tc>
          <w:tcPr>
            <w:tcW w:w="3872" w:type="dxa"/>
            <w:vMerge/>
            <w:shd w:val="clear" w:color="auto" w:fill="auto"/>
          </w:tcPr>
          <w:p w14:paraId="29129334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48A5FFDA" w14:textId="77777777" w:rsidR="005306D3" w:rsidRPr="009E2819" w:rsidRDefault="005306D3" w:rsidP="003E71DB">
            <w:r w:rsidRPr="009E2819">
              <w:t>2</w:t>
            </w:r>
          </w:p>
        </w:tc>
        <w:tc>
          <w:tcPr>
            <w:tcW w:w="8060" w:type="dxa"/>
            <w:shd w:val="clear" w:color="auto" w:fill="auto"/>
          </w:tcPr>
          <w:p w14:paraId="23553B1B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Ловля одной рукой</w:t>
            </w:r>
          </w:p>
        </w:tc>
        <w:tc>
          <w:tcPr>
            <w:tcW w:w="1028" w:type="dxa"/>
            <w:vMerge/>
            <w:shd w:val="clear" w:color="auto" w:fill="auto"/>
          </w:tcPr>
          <w:p w14:paraId="17C941FE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shd w:val="clear" w:color="auto" w:fill="FFFFFF"/>
          </w:tcPr>
          <w:p w14:paraId="1EF5762E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1F083BF5" w14:textId="77777777" w:rsidTr="000B4D71">
        <w:trPr>
          <w:trHeight w:val="128"/>
        </w:trPr>
        <w:tc>
          <w:tcPr>
            <w:tcW w:w="3872" w:type="dxa"/>
            <w:vMerge/>
            <w:shd w:val="clear" w:color="auto" w:fill="auto"/>
          </w:tcPr>
          <w:p w14:paraId="6ED5905A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120FB958" w14:textId="77777777" w:rsidR="005306D3" w:rsidRPr="009E2819" w:rsidRDefault="005306D3" w:rsidP="003E71DB">
            <w:r w:rsidRPr="009E2819">
              <w:t>3</w:t>
            </w:r>
          </w:p>
        </w:tc>
        <w:tc>
          <w:tcPr>
            <w:tcW w:w="8060" w:type="dxa"/>
            <w:shd w:val="clear" w:color="auto" w:fill="auto"/>
          </w:tcPr>
          <w:p w14:paraId="00462722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Ловля двумя руками</w:t>
            </w:r>
          </w:p>
        </w:tc>
        <w:tc>
          <w:tcPr>
            <w:tcW w:w="1028" w:type="dxa"/>
            <w:vMerge/>
            <w:shd w:val="clear" w:color="auto" w:fill="auto"/>
          </w:tcPr>
          <w:p w14:paraId="1E5805BE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shd w:val="clear" w:color="auto" w:fill="FFFFFF"/>
          </w:tcPr>
          <w:p w14:paraId="31E0FAF4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771A9F3F" w14:textId="77777777" w:rsidTr="000B4D71">
        <w:trPr>
          <w:trHeight w:val="217"/>
        </w:trPr>
        <w:tc>
          <w:tcPr>
            <w:tcW w:w="3872" w:type="dxa"/>
            <w:vMerge/>
            <w:shd w:val="clear" w:color="auto" w:fill="auto"/>
          </w:tcPr>
          <w:p w14:paraId="19F0ED43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4ACAF337" w14:textId="77777777" w:rsidR="005306D3" w:rsidRPr="009E2819" w:rsidRDefault="005306D3" w:rsidP="003E71DB">
            <w:r w:rsidRPr="009E2819">
              <w:t>4</w:t>
            </w:r>
          </w:p>
        </w:tc>
        <w:tc>
          <w:tcPr>
            <w:tcW w:w="8060" w:type="dxa"/>
            <w:shd w:val="clear" w:color="auto" w:fill="auto"/>
          </w:tcPr>
          <w:p w14:paraId="66E15095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Ловля мяча с остановкой</w:t>
            </w:r>
          </w:p>
        </w:tc>
        <w:tc>
          <w:tcPr>
            <w:tcW w:w="1028" w:type="dxa"/>
            <w:vMerge/>
            <w:shd w:val="clear" w:color="auto" w:fill="auto"/>
          </w:tcPr>
          <w:p w14:paraId="6CDD4888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shd w:val="clear" w:color="auto" w:fill="FFFFFF"/>
          </w:tcPr>
          <w:p w14:paraId="00347289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5B7A72BE" w14:textId="77777777" w:rsidTr="000B4D71">
        <w:trPr>
          <w:trHeight w:val="180"/>
        </w:trPr>
        <w:tc>
          <w:tcPr>
            <w:tcW w:w="3872" w:type="dxa"/>
            <w:vMerge/>
            <w:shd w:val="clear" w:color="auto" w:fill="auto"/>
          </w:tcPr>
          <w:p w14:paraId="535C3DE8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14BFC57A" w14:textId="77777777" w:rsidR="005306D3" w:rsidRPr="00E7073B" w:rsidRDefault="005306D3" w:rsidP="003E71DB">
            <w:pPr>
              <w:rPr>
                <w:b/>
              </w:rPr>
            </w:pPr>
            <w:r w:rsidRPr="00E7073B"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14:paraId="1C0784C8" w14:textId="77777777" w:rsidR="005306D3" w:rsidRPr="003D418B" w:rsidRDefault="003D418B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14:paraId="677DAD9E" w14:textId="77777777" w:rsidR="005306D3" w:rsidRPr="009E2819" w:rsidRDefault="005306D3" w:rsidP="003E71DB"/>
        </w:tc>
      </w:tr>
      <w:tr w:rsidR="005306D3" w:rsidRPr="009E2819" w14:paraId="65AE645A" w14:textId="77777777" w:rsidTr="000B4D71">
        <w:trPr>
          <w:trHeight w:val="268"/>
        </w:trPr>
        <w:tc>
          <w:tcPr>
            <w:tcW w:w="3872" w:type="dxa"/>
            <w:vMerge/>
            <w:shd w:val="clear" w:color="auto" w:fill="auto"/>
          </w:tcPr>
          <w:p w14:paraId="0390D5E4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666A50C3" w14:textId="77777777" w:rsidR="005306D3" w:rsidRPr="009E2819" w:rsidRDefault="005306D3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17A926E1" w14:textId="77777777" w:rsidR="005306D3" w:rsidRPr="009E2819" w:rsidRDefault="005306D3" w:rsidP="003E71DB">
            <w:r w:rsidRPr="009E2819">
              <w:t>Отработка ловли мяча</w:t>
            </w:r>
          </w:p>
        </w:tc>
        <w:tc>
          <w:tcPr>
            <w:tcW w:w="1028" w:type="dxa"/>
            <w:shd w:val="clear" w:color="auto" w:fill="auto"/>
          </w:tcPr>
          <w:p w14:paraId="4F4537A4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2D74675F" w14:textId="77777777" w:rsidR="005306D3" w:rsidRPr="009E2819" w:rsidRDefault="005306D3" w:rsidP="003E71DB"/>
        </w:tc>
      </w:tr>
      <w:tr w:rsidR="005306D3" w:rsidRPr="009E2819" w14:paraId="56097C50" w14:textId="77777777" w:rsidTr="000B4D71">
        <w:trPr>
          <w:trHeight w:val="268"/>
        </w:trPr>
        <w:tc>
          <w:tcPr>
            <w:tcW w:w="3872" w:type="dxa"/>
            <w:vMerge/>
            <w:shd w:val="clear" w:color="auto" w:fill="auto"/>
          </w:tcPr>
          <w:p w14:paraId="6E4CBD6A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110B7ADB" w14:textId="77777777" w:rsidR="005306D3" w:rsidRPr="009E2819" w:rsidRDefault="005306D3" w:rsidP="003E71DB">
            <w:r w:rsidRPr="009E2819">
              <w:t>Самостоятельная работа обучающихся:</w:t>
            </w:r>
          </w:p>
        </w:tc>
        <w:tc>
          <w:tcPr>
            <w:tcW w:w="1028" w:type="dxa"/>
            <w:shd w:val="clear" w:color="auto" w:fill="auto"/>
          </w:tcPr>
          <w:p w14:paraId="0074D40B" w14:textId="77777777" w:rsidR="005306D3" w:rsidRPr="009E2819" w:rsidRDefault="004D0F74" w:rsidP="003E71DB">
            <w:pPr>
              <w:jc w:val="center"/>
            </w:pPr>
            <w:r>
              <w:t>4</w:t>
            </w:r>
          </w:p>
        </w:tc>
        <w:tc>
          <w:tcPr>
            <w:tcW w:w="1687" w:type="dxa"/>
            <w:vMerge/>
            <w:shd w:val="clear" w:color="auto" w:fill="C0C0C0"/>
          </w:tcPr>
          <w:p w14:paraId="1CF74B1E" w14:textId="77777777" w:rsidR="005306D3" w:rsidRPr="009E2819" w:rsidRDefault="005306D3" w:rsidP="003E71DB"/>
        </w:tc>
      </w:tr>
      <w:tr w:rsidR="005306D3" w:rsidRPr="009E2819" w14:paraId="3D9363A0" w14:textId="77777777" w:rsidTr="000B4D71">
        <w:trPr>
          <w:trHeight w:val="70"/>
        </w:trPr>
        <w:tc>
          <w:tcPr>
            <w:tcW w:w="3872" w:type="dxa"/>
            <w:vMerge/>
            <w:shd w:val="clear" w:color="auto" w:fill="auto"/>
          </w:tcPr>
          <w:p w14:paraId="44F2FA2B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38741166" w14:textId="77777777" w:rsidR="005306D3" w:rsidRPr="009E2819" w:rsidRDefault="005306D3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57CC3E5C" w14:textId="77777777" w:rsidR="005306D3" w:rsidRPr="009E2819" w:rsidRDefault="005306D3" w:rsidP="003E71DB">
            <w:r w:rsidRPr="009E2819">
              <w:t>Ловля мяча с остановкой</w:t>
            </w:r>
          </w:p>
        </w:tc>
        <w:tc>
          <w:tcPr>
            <w:tcW w:w="1028" w:type="dxa"/>
            <w:shd w:val="clear" w:color="auto" w:fill="auto"/>
          </w:tcPr>
          <w:p w14:paraId="51813420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64B98E42" w14:textId="77777777" w:rsidR="005306D3" w:rsidRPr="009E2819" w:rsidRDefault="005306D3" w:rsidP="003E71DB"/>
        </w:tc>
      </w:tr>
      <w:tr w:rsidR="005306D3" w:rsidRPr="009E2819" w14:paraId="209B6388" w14:textId="77777777" w:rsidTr="009E2819">
        <w:trPr>
          <w:trHeight w:val="209"/>
        </w:trPr>
        <w:tc>
          <w:tcPr>
            <w:tcW w:w="387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A61CF4F" w14:textId="77777777" w:rsidR="005306D3" w:rsidRPr="009E2819" w:rsidRDefault="005306D3" w:rsidP="003E71DB">
            <w:pPr>
              <w:numPr>
                <w:ilvl w:val="12"/>
                <w:numId w:val="0"/>
              </w:numPr>
            </w:pPr>
            <w:r w:rsidRPr="009E2819">
              <w:rPr>
                <w:bCs/>
              </w:rPr>
              <w:t>Тема5.4.</w:t>
            </w:r>
          </w:p>
          <w:p w14:paraId="755AEFE6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Передача мяча от груди, передача мяча от плеча, ловля мяча и передача мяча в движении</w:t>
            </w:r>
          </w:p>
          <w:p w14:paraId="3CB24177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865643" w14:textId="77777777" w:rsidR="005306D3" w:rsidRPr="00E7073B" w:rsidRDefault="00280E71" w:rsidP="003E71DB">
            <w:pPr>
              <w:rPr>
                <w:b/>
              </w:rPr>
            </w:pPr>
            <w:r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14:paraId="45A80E9F" w14:textId="77777777" w:rsidR="005306D3" w:rsidRPr="003D418B" w:rsidRDefault="004D0F74" w:rsidP="003E71D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</w:p>
        </w:tc>
        <w:tc>
          <w:tcPr>
            <w:tcW w:w="1687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5B45D223" w14:textId="77777777" w:rsidR="005306D3" w:rsidRPr="009E2819" w:rsidRDefault="005306D3" w:rsidP="003E71DB"/>
        </w:tc>
      </w:tr>
      <w:tr w:rsidR="005306D3" w:rsidRPr="009E2819" w14:paraId="36E6CA20" w14:textId="77777777" w:rsidTr="000B4D71">
        <w:trPr>
          <w:trHeight w:val="207"/>
        </w:trPr>
        <w:tc>
          <w:tcPr>
            <w:tcW w:w="3872" w:type="dxa"/>
            <w:vMerge/>
            <w:shd w:val="clear" w:color="auto" w:fill="auto"/>
          </w:tcPr>
          <w:p w14:paraId="04461195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0F1D24F3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14:paraId="6C1F2B02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Передача мяча от груди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02C1D66E" w14:textId="77777777" w:rsidR="005306D3" w:rsidRPr="003D418B" w:rsidRDefault="003D418B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87" w:type="dxa"/>
            <w:shd w:val="clear" w:color="auto" w:fill="FFFFFF"/>
          </w:tcPr>
          <w:p w14:paraId="614BE03F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234B9168" w14:textId="77777777" w:rsidTr="000B4D71">
        <w:trPr>
          <w:trHeight w:val="297"/>
        </w:trPr>
        <w:tc>
          <w:tcPr>
            <w:tcW w:w="3872" w:type="dxa"/>
            <w:vMerge/>
            <w:shd w:val="clear" w:color="auto" w:fill="auto"/>
          </w:tcPr>
          <w:p w14:paraId="4EE4F40F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4073B366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14:paraId="31B622A0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Передача мяча от плеча</w:t>
            </w:r>
          </w:p>
        </w:tc>
        <w:tc>
          <w:tcPr>
            <w:tcW w:w="1028" w:type="dxa"/>
            <w:vMerge/>
            <w:shd w:val="clear" w:color="auto" w:fill="auto"/>
          </w:tcPr>
          <w:p w14:paraId="335B3469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shd w:val="clear" w:color="auto" w:fill="FFFFFF"/>
          </w:tcPr>
          <w:p w14:paraId="4CF66348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3C3F4761" w14:textId="77777777" w:rsidTr="000B4D71">
        <w:trPr>
          <w:trHeight w:val="266"/>
        </w:trPr>
        <w:tc>
          <w:tcPr>
            <w:tcW w:w="3872" w:type="dxa"/>
            <w:vMerge/>
            <w:shd w:val="clear" w:color="auto" w:fill="auto"/>
          </w:tcPr>
          <w:p w14:paraId="25160ADD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59AB9015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14:paraId="25C360A1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Ловля мяча и передача мяча в движении</w:t>
            </w:r>
          </w:p>
        </w:tc>
        <w:tc>
          <w:tcPr>
            <w:tcW w:w="1028" w:type="dxa"/>
            <w:vMerge/>
            <w:shd w:val="clear" w:color="auto" w:fill="auto"/>
          </w:tcPr>
          <w:p w14:paraId="535EC2A6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shd w:val="clear" w:color="auto" w:fill="FFFFFF"/>
          </w:tcPr>
          <w:p w14:paraId="755E430D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735F7180" w14:textId="77777777" w:rsidTr="000B4D71">
        <w:trPr>
          <w:trHeight w:val="207"/>
        </w:trPr>
        <w:tc>
          <w:tcPr>
            <w:tcW w:w="3872" w:type="dxa"/>
            <w:vMerge/>
            <w:shd w:val="clear" w:color="auto" w:fill="auto"/>
          </w:tcPr>
          <w:p w14:paraId="62A21F3D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0095608C" w14:textId="77777777" w:rsidR="005306D3" w:rsidRPr="00E7073B" w:rsidRDefault="005306D3" w:rsidP="003E71DB">
            <w:pPr>
              <w:numPr>
                <w:ilvl w:val="12"/>
                <w:numId w:val="0"/>
              </w:numPr>
              <w:rPr>
                <w:b/>
              </w:rPr>
            </w:pPr>
            <w:r w:rsidRPr="00E7073B"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14:paraId="7DA59839" w14:textId="77777777" w:rsidR="005306D3" w:rsidRPr="003D418B" w:rsidRDefault="003D418B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14:paraId="54CDB9D8" w14:textId="77777777" w:rsidR="005306D3" w:rsidRPr="009E2819" w:rsidRDefault="005306D3" w:rsidP="003E71DB"/>
        </w:tc>
      </w:tr>
      <w:tr w:rsidR="005306D3" w:rsidRPr="009E2819" w14:paraId="30CB9C59" w14:textId="77777777" w:rsidTr="000B4D71">
        <w:trPr>
          <w:trHeight w:val="207"/>
        </w:trPr>
        <w:tc>
          <w:tcPr>
            <w:tcW w:w="3872" w:type="dxa"/>
            <w:vMerge/>
            <w:shd w:val="clear" w:color="auto" w:fill="auto"/>
          </w:tcPr>
          <w:p w14:paraId="2F923A21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17CCDCEE" w14:textId="77777777" w:rsidR="005306D3" w:rsidRPr="009E2819" w:rsidRDefault="005306D3" w:rsidP="003E71DB">
            <w:pPr>
              <w:numPr>
                <w:ilvl w:val="12"/>
                <w:numId w:val="0"/>
              </w:numPr>
            </w:pPr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2944613E" w14:textId="77777777" w:rsidR="005306D3" w:rsidRPr="009E2819" w:rsidRDefault="005306D3" w:rsidP="003E71DB">
            <w:pPr>
              <w:numPr>
                <w:ilvl w:val="12"/>
                <w:numId w:val="0"/>
              </w:numPr>
            </w:pPr>
            <w:r w:rsidRPr="009E2819">
              <w:t>Отработка броска мяча от плеча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3F5345A4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78A36E4E" w14:textId="77777777" w:rsidR="005306D3" w:rsidRPr="009E2819" w:rsidRDefault="005306D3" w:rsidP="003E71DB"/>
        </w:tc>
      </w:tr>
      <w:tr w:rsidR="005306D3" w:rsidRPr="009E2819" w14:paraId="4A18999F" w14:textId="77777777" w:rsidTr="000B4D71">
        <w:trPr>
          <w:trHeight w:val="207"/>
        </w:trPr>
        <w:tc>
          <w:tcPr>
            <w:tcW w:w="3872" w:type="dxa"/>
            <w:vMerge/>
            <w:shd w:val="clear" w:color="auto" w:fill="auto"/>
          </w:tcPr>
          <w:p w14:paraId="0E39DF79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5D3ECFF7" w14:textId="77777777" w:rsidR="005306D3" w:rsidRPr="009E2819" w:rsidRDefault="005306D3" w:rsidP="003E71DB">
            <w:pPr>
              <w:numPr>
                <w:ilvl w:val="12"/>
                <w:numId w:val="0"/>
              </w:numPr>
            </w:pPr>
            <w:r w:rsidRPr="009E2819">
              <w:t>2</w:t>
            </w:r>
          </w:p>
        </w:tc>
        <w:tc>
          <w:tcPr>
            <w:tcW w:w="8060" w:type="dxa"/>
            <w:shd w:val="clear" w:color="auto" w:fill="auto"/>
          </w:tcPr>
          <w:p w14:paraId="4DBD1A9C" w14:textId="77777777" w:rsidR="005306D3" w:rsidRPr="009E2819" w:rsidRDefault="005306D3" w:rsidP="003E71DB">
            <w:pPr>
              <w:numPr>
                <w:ilvl w:val="12"/>
                <w:numId w:val="0"/>
              </w:numPr>
            </w:pPr>
            <w:r w:rsidRPr="009E2819">
              <w:t>Отработка броска мяча от груди</w:t>
            </w:r>
          </w:p>
        </w:tc>
        <w:tc>
          <w:tcPr>
            <w:tcW w:w="1028" w:type="dxa"/>
            <w:vMerge/>
            <w:shd w:val="clear" w:color="auto" w:fill="auto"/>
          </w:tcPr>
          <w:p w14:paraId="6AB2B161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644BC6DB" w14:textId="77777777" w:rsidR="005306D3" w:rsidRPr="009E2819" w:rsidRDefault="005306D3" w:rsidP="003E71DB"/>
        </w:tc>
      </w:tr>
      <w:tr w:rsidR="005306D3" w:rsidRPr="009E2819" w14:paraId="501923AB" w14:textId="77777777" w:rsidTr="000B4D71">
        <w:trPr>
          <w:trHeight w:val="207"/>
        </w:trPr>
        <w:tc>
          <w:tcPr>
            <w:tcW w:w="3872" w:type="dxa"/>
            <w:vMerge/>
            <w:shd w:val="clear" w:color="auto" w:fill="auto"/>
          </w:tcPr>
          <w:p w14:paraId="2CCA4F57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685289A1" w14:textId="77777777" w:rsidR="005306D3" w:rsidRPr="009E2819" w:rsidRDefault="005306D3" w:rsidP="003E71DB">
            <w:pPr>
              <w:numPr>
                <w:ilvl w:val="12"/>
                <w:numId w:val="0"/>
              </w:numPr>
            </w:pPr>
            <w:r w:rsidRPr="009E2819">
              <w:t>3</w:t>
            </w:r>
          </w:p>
        </w:tc>
        <w:tc>
          <w:tcPr>
            <w:tcW w:w="8060" w:type="dxa"/>
            <w:shd w:val="clear" w:color="auto" w:fill="auto"/>
          </w:tcPr>
          <w:p w14:paraId="4176DB33" w14:textId="77777777" w:rsidR="005306D3" w:rsidRPr="009E2819" w:rsidRDefault="005306D3" w:rsidP="003E71DB">
            <w:pPr>
              <w:numPr>
                <w:ilvl w:val="12"/>
                <w:numId w:val="0"/>
              </w:numPr>
            </w:pPr>
            <w:r w:rsidRPr="009E2819">
              <w:t>Отработка передачи мяча в движении</w:t>
            </w:r>
          </w:p>
        </w:tc>
        <w:tc>
          <w:tcPr>
            <w:tcW w:w="1028" w:type="dxa"/>
            <w:vMerge/>
            <w:shd w:val="clear" w:color="auto" w:fill="auto"/>
          </w:tcPr>
          <w:p w14:paraId="07C41B15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094FA928" w14:textId="77777777" w:rsidR="005306D3" w:rsidRPr="009E2819" w:rsidRDefault="005306D3" w:rsidP="003E71DB"/>
        </w:tc>
      </w:tr>
      <w:tr w:rsidR="005306D3" w:rsidRPr="009E2819" w14:paraId="3EE6B8D4" w14:textId="77777777" w:rsidTr="000B4D71">
        <w:trPr>
          <w:trHeight w:val="211"/>
        </w:trPr>
        <w:tc>
          <w:tcPr>
            <w:tcW w:w="3872" w:type="dxa"/>
            <w:vMerge/>
            <w:shd w:val="clear" w:color="auto" w:fill="auto"/>
          </w:tcPr>
          <w:p w14:paraId="6F7A438A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407DFEF7" w14:textId="77777777" w:rsidR="005306D3" w:rsidRPr="00E7073B" w:rsidRDefault="005306D3" w:rsidP="003E71DB">
            <w:pPr>
              <w:numPr>
                <w:ilvl w:val="12"/>
                <w:numId w:val="0"/>
              </w:numPr>
              <w:rPr>
                <w:b/>
              </w:rPr>
            </w:pPr>
            <w:r w:rsidRPr="00E7073B">
              <w:rPr>
                <w:b/>
              </w:rPr>
              <w:t>Сам</w:t>
            </w:r>
            <w:r w:rsidR="00280E71">
              <w:rPr>
                <w:b/>
              </w:rPr>
              <w:t>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14:paraId="3CAB310F" w14:textId="77777777" w:rsidR="005306D3" w:rsidRPr="009E2819" w:rsidRDefault="004D0F74" w:rsidP="003E71DB">
            <w:pPr>
              <w:jc w:val="center"/>
            </w:pPr>
            <w:r>
              <w:t>4</w:t>
            </w:r>
          </w:p>
        </w:tc>
        <w:tc>
          <w:tcPr>
            <w:tcW w:w="1687" w:type="dxa"/>
            <w:vMerge/>
            <w:shd w:val="clear" w:color="auto" w:fill="C0C0C0"/>
          </w:tcPr>
          <w:p w14:paraId="0E85D270" w14:textId="77777777" w:rsidR="005306D3" w:rsidRPr="009E2819" w:rsidRDefault="005306D3" w:rsidP="003E71DB"/>
        </w:tc>
      </w:tr>
      <w:tr w:rsidR="005306D3" w:rsidRPr="009E2819" w14:paraId="28C2E6DC" w14:textId="77777777" w:rsidTr="000B4D71">
        <w:trPr>
          <w:trHeight w:val="130"/>
        </w:trPr>
        <w:tc>
          <w:tcPr>
            <w:tcW w:w="3872" w:type="dxa"/>
            <w:vMerge/>
            <w:shd w:val="clear" w:color="auto" w:fill="auto"/>
          </w:tcPr>
          <w:p w14:paraId="344D61F3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17B38551" w14:textId="77777777" w:rsidR="005306D3" w:rsidRPr="009E2819" w:rsidRDefault="005306D3" w:rsidP="003E71DB">
            <w:pPr>
              <w:numPr>
                <w:ilvl w:val="12"/>
                <w:numId w:val="0"/>
              </w:numPr>
            </w:pPr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5D0E2654" w14:textId="77777777" w:rsidR="005306D3" w:rsidRPr="009E2819" w:rsidRDefault="005306D3" w:rsidP="003E71DB">
            <w:pPr>
              <w:numPr>
                <w:ilvl w:val="12"/>
                <w:numId w:val="0"/>
              </w:numPr>
            </w:pPr>
            <w:r w:rsidRPr="009E2819">
              <w:t>Броски мяча от груди и плеча</w:t>
            </w:r>
          </w:p>
        </w:tc>
        <w:tc>
          <w:tcPr>
            <w:tcW w:w="1028" w:type="dxa"/>
            <w:shd w:val="clear" w:color="auto" w:fill="auto"/>
          </w:tcPr>
          <w:p w14:paraId="02E13D4F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15F9BC8B" w14:textId="77777777" w:rsidR="005306D3" w:rsidRPr="009E2819" w:rsidRDefault="005306D3" w:rsidP="003E71DB"/>
        </w:tc>
      </w:tr>
      <w:tr w:rsidR="005306D3" w:rsidRPr="009E2819" w14:paraId="7D2B92F8" w14:textId="77777777" w:rsidTr="000B4D71">
        <w:trPr>
          <w:trHeight w:val="260"/>
        </w:trPr>
        <w:tc>
          <w:tcPr>
            <w:tcW w:w="387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81F3F8A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9E2819">
              <w:rPr>
                <w:bCs/>
              </w:rPr>
              <w:t>Тема5.5.</w:t>
            </w:r>
          </w:p>
          <w:p w14:paraId="41D5851F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Ведение мяча правой, левой, шагом, бегом</w:t>
            </w:r>
          </w:p>
          <w:p w14:paraId="3760D6FF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14:paraId="1924BB39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14:paraId="312F313B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14:paraId="7A806EC2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14:paraId="2C260FE0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14:paraId="4B3BC08B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14:paraId="4E5668DD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01D45A" w14:textId="77777777" w:rsidR="005306D3" w:rsidRPr="009E2819" w:rsidRDefault="005306D3" w:rsidP="003E71DB">
            <w:r w:rsidRPr="009E2819">
              <w:rPr>
                <w:color w:val="000000"/>
                <w:spacing w:val="-3"/>
              </w:rPr>
              <w:t>Содержание учебного материала: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14:paraId="353C7A61" w14:textId="77777777" w:rsidR="005306D3" w:rsidRPr="003D418B" w:rsidRDefault="004D0F74" w:rsidP="003E71D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</w:p>
        </w:tc>
        <w:tc>
          <w:tcPr>
            <w:tcW w:w="16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2FB47A" w14:textId="77777777" w:rsidR="005306D3" w:rsidRPr="009E2819" w:rsidRDefault="005306D3" w:rsidP="003E71DB"/>
        </w:tc>
      </w:tr>
      <w:tr w:rsidR="005306D3" w:rsidRPr="009E2819" w14:paraId="6FAB29D7" w14:textId="77777777" w:rsidTr="000B4D71">
        <w:trPr>
          <w:trHeight w:val="253"/>
        </w:trPr>
        <w:tc>
          <w:tcPr>
            <w:tcW w:w="3872" w:type="dxa"/>
            <w:vMerge/>
            <w:shd w:val="clear" w:color="auto" w:fill="auto"/>
          </w:tcPr>
          <w:p w14:paraId="0BB22E9B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4DB2A32F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14:paraId="592B28BA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Броски мяча двумя руками сверху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67C63B90" w14:textId="77777777" w:rsidR="005306D3" w:rsidRPr="003D418B" w:rsidRDefault="003D418B" w:rsidP="003E71DB">
            <w:pPr>
              <w:jc w:val="center"/>
              <w:rPr>
                <w:lang w:val="en-US"/>
              </w:rPr>
            </w:pPr>
            <w:r w:rsidRPr="003D418B">
              <w:rPr>
                <w:lang w:val="en-US"/>
              </w:rPr>
              <w:t>0</w:t>
            </w:r>
          </w:p>
        </w:tc>
        <w:tc>
          <w:tcPr>
            <w:tcW w:w="1687" w:type="dxa"/>
            <w:shd w:val="clear" w:color="auto" w:fill="FFFFFF"/>
          </w:tcPr>
          <w:p w14:paraId="3AE7F4E8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0E5F29F8" w14:textId="77777777" w:rsidTr="000B4D71">
        <w:trPr>
          <w:trHeight w:val="214"/>
        </w:trPr>
        <w:tc>
          <w:tcPr>
            <w:tcW w:w="3872" w:type="dxa"/>
            <w:vMerge/>
            <w:shd w:val="clear" w:color="auto" w:fill="auto"/>
          </w:tcPr>
          <w:p w14:paraId="14711AD7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521F55CA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14:paraId="172AFC41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Бросок одной рукой сверху, снизу</w:t>
            </w:r>
          </w:p>
        </w:tc>
        <w:tc>
          <w:tcPr>
            <w:tcW w:w="1028" w:type="dxa"/>
            <w:vMerge/>
            <w:shd w:val="clear" w:color="auto" w:fill="auto"/>
          </w:tcPr>
          <w:p w14:paraId="671C033B" w14:textId="77777777" w:rsidR="005306D3" w:rsidRPr="009E2819" w:rsidRDefault="005306D3" w:rsidP="003E71DB">
            <w:pPr>
              <w:jc w:val="center"/>
              <w:rPr>
                <w:b/>
              </w:rPr>
            </w:pPr>
          </w:p>
        </w:tc>
        <w:tc>
          <w:tcPr>
            <w:tcW w:w="1687" w:type="dxa"/>
            <w:shd w:val="clear" w:color="auto" w:fill="FFFFFF"/>
          </w:tcPr>
          <w:p w14:paraId="38B4E26C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7B3D4383" w14:textId="77777777" w:rsidTr="000B4D71">
        <w:trPr>
          <w:trHeight w:val="70"/>
        </w:trPr>
        <w:tc>
          <w:tcPr>
            <w:tcW w:w="3872" w:type="dxa"/>
            <w:vMerge/>
            <w:shd w:val="clear" w:color="auto" w:fill="auto"/>
          </w:tcPr>
          <w:p w14:paraId="73D9D5AC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06E72BBD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14:paraId="6D8595B3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Бросок одной рукой сверху в движении</w:t>
            </w:r>
          </w:p>
        </w:tc>
        <w:tc>
          <w:tcPr>
            <w:tcW w:w="1028" w:type="dxa"/>
            <w:vMerge/>
            <w:shd w:val="clear" w:color="auto" w:fill="auto"/>
          </w:tcPr>
          <w:p w14:paraId="38CCDC07" w14:textId="77777777" w:rsidR="005306D3" w:rsidRPr="009E2819" w:rsidRDefault="005306D3" w:rsidP="003E71DB">
            <w:pPr>
              <w:jc w:val="center"/>
              <w:rPr>
                <w:b/>
              </w:rPr>
            </w:pPr>
          </w:p>
        </w:tc>
        <w:tc>
          <w:tcPr>
            <w:tcW w:w="1687" w:type="dxa"/>
            <w:shd w:val="clear" w:color="auto" w:fill="FFFFFF"/>
          </w:tcPr>
          <w:p w14:paraId="2621D6E1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9E2819" w:rsidRPr="009E2819" w14:paraId="0F69F72E" w14:textId="77777777" w:rsidTr="000B4D71">
        <w:trPr>
          <w:trHeight w:val="257"/>
        </w:trPr>
        <w:tc>
          <w:tcPr>
            <w:tcW w:w="3872" w:type="dxa"/>
            <w:vMerge/>
            <w:shd w:val="clear" w:color="auto" w:fill="auto"/>
          </w:tcPr>
          <w:p w14:paraId="7853E741" w14:textId="77777777" w:rsidR="009E2819" w:rsidRPr="009E2819" w:rsidRDefault="009E2819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45DBB3C1" w14:textId="77777777" w:rsidR="009E2819" w:rsidRPr="00E7073B" w:rsidRDefault="009E2819" w:rsidP="003E71DB">
            <w:pPr>
              <w:rPr>
                <w:b/>
                <w:color w:val="000000"/>
              </w:rPr>
            </w:pPr>
            <w:r w:rsidRPr="00E7073B"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14:paraId="188BD8CB" w14:textId="77777777" w:rsidR="009E2819" w:rsidRPr="003D418B" w:rsidRDefault="003D418B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14:paraId="4808A9E1" w14:textId="77777777" w:rsidR="009E2819" w:rsidRPr="009E2819" w:rsidRDefault="009E2819" w:rsidP="003E71DB"/>
        </w:tc>
      </w:tr>
      <w:tr w:rsidR="009E2819" w:rsidRPr="009E2819" w14:paraId="1AA11808" w14:textId="77777777" w:rsidTr="000B4D71">
        <w:trPr>
          <w:trHeight w:val="257"/>
        </w:trPr>
        <w:tc>
          <w:tcPr>
            <w:tcW w:w="3872" w:type="dxa"/>
            <w:vMerge/>
            <w:shd w:val="clear" w:color="auto" w:fill="auto"/>
          </w:tcPr>
          <w:p w14:paraId="6F3C5C66" w14:textId="77777777" w:rsidR="009E2819" w:rsidRPr="009E2819" w:rsidRDefault="009E2819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79B1BA33" w14:textId="77777777" w:rsidR="009E2819" w:rsidRPr="009E2819" w:rsidRDefault="009E2819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32412E30" w14:textId="77777777" w:rsidR="009E2819" w:rsidRPr="009E2819" w:rsidRDefault="009E2819" w:rsidP="003E71DB">
            <w:r w:rsidRPr="009E2819">
              <w:t>Отработка бросков мяча двумя руками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0995C46D" w14:textId="77777777" w:rsidR="009E2819" w:rsidRPr="009E2819" w:rsidRDefault="009E2819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519D4D08" w14:textId="77777777" w:rsidR="009E2819" w:rsidRPr="009E2819" w:rsidRDefault="009E2819" w:rsidP="003E71DB"/>
        </w:tc>
      </w:tr>
      <w:tr w:rsidR="009E2819" w:rsidRPr="009E2819" w14:paraId="1A3CCD89" w14:textId="77777777" w:rsidTr="000B4D71">
        <w:trPr>
          <w:trHeight w:val="257"/>
        </w:trPr>
        <w:tc>
          <w:tcPr>
            <w:tcW w:w="3872" w:type="dxa"/>
            <w:vMerge/>
            <w:shd w:val="clear" w:color="auto" w:fill="auto"/>
          </w:tcPr>
          <w:p w14:paraId="3123A281" w14:textId="77777777" w:rsidR="009E2819" w:rsidRPr="009E2819" w:rsidRDefault="009E2819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3F1E0029" w14:textId="77777777" w:rsidR="009E2819" w:rsidRPr="009E2819" w:rsidRDefault="009E2819" w:rsidP="003E71DB">
            <w:r w:rsidRPr="009E2819">
              <w:t>2</w:t>
            </w:r>
          </w:p>
        </w:tc>
        <w:tc>
          <w:tcPr>
            <w:tcW w:w="8060" w:type="dxa"/>
            <w:shd w:val="clear" w:color="auto" w:fill="auto"/>
          </w:tcPr>
          <w:p w14:paraId="7CF901CD" w14:textId="77777777" w:rsidR="009E2819" w:rsidRPr="009E2819" w:rsidRDefault="009E2819" w:rsidP="003E71DB">
            <w:r w:rsidRPr="009E2819">
              <w:t>Отработка бросков одной рукой, сверху, снизу</w:t>
            </w:r>
          </w:p>
        </w:tc>
        <w:tc>
          <w:tcPr>
            <w:tcW w:w="1028" w:type="dxa"/>
            <w:vMerge/>
            <w:shd w:val="clear" w:color="auto" w:fill="auto"/>
          </w:tcPr>
          <w:p w14:paraId="77C71EAA" w14:textId="77777777" w:rsidR="009E2819" w:rsidRPr="009E2819" w:rsidRDefault="009E2819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2CF05014" w14:textId="77777777" w:rsidR="009E2819" w:rsidRPr="009E2819" w:rsidRDefault="009E2819" w:rsidP="003E71DB"/>
        </w:tc>
      </w:tr>
      <w:tr w:rsidR="009E2819" w:rsidRPr="009E2819" w14:paraId="1B49696F" w14:textId="77777777" w:rsidTr="000B4D71">
        <w:trPr>
          <w:trHeight w:val="256"/>
        </w:trPr>
        <w:tc>
          <w:tcPr>
            <w:tcW w:w="3872" w:type="dxa"/>
            <w:vMerge/>
            <w:shd w:val="clear" w:color="auto" w:fill="auto"/>
          </w:tcPr>
          <w:p w14:paraId="29A5B213" w14:textId="77777777" w:rsidR="009E2819" w:rsidRPr="009E2819" w:rsidRDefault="009E2819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54AD4A4F" w14:textId="77777777" w:rsidR="009E2819" w:rsidRPr="00E7073B" w:rsidRDefault="009E2819" w:rsidP="003E71DB">
            <w:pPr>
              <w:rPr>
                <w:b/>
              </w:rPr>
            </w:pPr>
            <w:r w:rsidRPr="00E7073B">
              <w:rPr>
                <w:b/>
              </w:rPr>
              <w:t>Сам</w:t>
            </w:r>
            <w:r w:rsidR="00280E71">
              <w:rPr>
                <w:b/>
              </w:rPr>
              <w:t>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14:paraId="17089683" w14:textId="77777777" w:rsidR="009E2819" w:rsidRPr="009E2819" w:rsidRDefault="004D0F74" w:rsidP="003E71DB">
            <w:pPr>
              <w:jc w:val="center"/>
            </w:pPr>
            <w:r>
              <w:t>4</w:t>
            </w:r>
          </w:p>
        </w:tc>
        <w:tc>
          <w:tcPr>
            <w:tcW w:w="1687" w:type="dxa"/>
            <w:vMerge/>
            <w:shd w:val="clear" w:color="auto" w:fill="C0C0C0"/>
          </w:tcPr>
          <w:p w14:paraId="3F82E2F3" w14:textId="77777777" w:rsidR="009E2819" w:rsidRPr="009E2819" w:rsidRDefault="009E2819" w:rsidP="003E71DB"/>
        </w:tc>
      </w:tr>
      <w:tr w:rsidR="009E2819" w:rsidRPr="009E2819" w14:paraId="5948F092" w14:textId="77777777" w:rsidTr="000B4D71">
        <w:trPr>
          <w:trHeight w:val="238"/>
        </w:trPr>
        <w:tc>
          <w:tcPr>
            <w:tcW w:w="3872" w:type="dxa"/>
            <w:vMerge/>
            <w:shd w:val="clear" w:color="auto" w:fill="auto"/>
          </w:tcPr>
          <w:p w14:paraId="6A5E830A" w14:textId="77777777" w:rsidR="009E2819" w:rsidRPr="009E2819" w:rsidRDefault="009E2819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46D60DEB" w14:textId="77777777" w:rsidR="009E2819" w:rsidRPr="009E2819" w:rsidRDefault="009E2819" w:rsidP="003E71DB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</w:pPr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1CE0D0CE" w14:textId="77777777" w:rsidR="009E2819" w:rsidRPr="009E2819" w:rsidRDefault="009E2819" w:rsidP="003E71DB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</w:pPr>
            <w:r w:rsidRPr="009E2819">
              <w:rPr>
                <w:color w:val="000000"/>
              </w:rPr>
              <w:t>Упражнения на укрепление мышц кистей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77B73FE8" w14:textId="77777777" w:rsidR="009E2819" w:rsidRPr="009E2819" w:rsidRDefault="009E2819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4C1B95A6" w14:textId="77777777" w:rsidR="009E2819" w:rsidRPr="009E2819" w:rsidRDefault="009E2819" w:rsidP="003E71DB"/>
        </w:tc>
      </w:tr>
      <w:tr w:rsidR="009E2819" w:rsidRPr="009E2819" w14:paraId="6D662B08" w14:textId="77777777" w:rsidTr="000B4D71">
        <w:trPr>
          <w:trHeight w:val="167"/>
        </w:trPr>
        <w:tc>
          <w:tcPr>
            <w:tcW w:w="3872" w:type="dxa"/>
            <w:vMerge/>
            <w:shd w:val="clear" w:color="auto" w:fill="auto"/>
          </w:tcPr>
          <w:p w14:paraId="5E420720" w14:textId="77777777" w:rsidR="009E2819" w:rsidRPr="009E2819" w:rsidRDefault="009E2819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26183AA8" w14:textId="77777777" w:rsidR="009E2819" w:rsidRPr="009E2819" w:rsidRDefault="009E2819" w:rsidP="003E71DB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</w:pPr>
            <w:r w:rsidRPr="009E2819">
              <w:t>2</w:t>
            </w:r>
          </w:p>
        </w:tc>
        <w:tc>
          <w:tcPr>
            <w:tcW w:w="8060" w:type="dxa"/>
            <w:shd w:val="clear" w:color="auto" w:fill="auto"/>
          </w:tcPr>
          <w:p w14:paraId="0A8F0551" w14:textId="77777777" w:rsidR="009E2819" w:rsidRPr="009E2819" w:rsidRDefault="009E2819" w:rsidP="003E71DB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E2819">
              <w:rPr>
                <w:color w:val="000000"/>
              </w:rPr>
              <w:t>Плечевого пояса</w:t>
            </w:r>
          </w:p>
        </w:tc>
        <w:tc>
          <w:tcPr>
            <w:tcW w:w="1028" w:type="dxa"/>
            <w:vMerge/>
            <w:shd w:val="clear" w:color="auto" w:fill="auto"/>
          </w:tcPr>
          <w:p w14:paraId="2BCBB670" w14:textId="77777777" w:rsidR="009E2819" w:rsidRPr="009E2819" w:rsidRDefault="009E2819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4122C180" w14:textId="77777777" w:rsidR="009E2819" w:rsidRPr="009E2819" w:rsidRDefault="009E2819" w:rsidP="003E71DB"/>
        </w:tc>
      </w:tr>
      <w:tr w:rsidR="009E2819" w:rsidRPr="009E2819" w14:paraId="074DEC01" w14:textId="77777777" w:rsidTr="000B4D71">
        <w:trPr>
          <w:trHeight w:val="238"/>
        </w:trPr>
        <w:tc>
          <w:tcPr>
            <w:tcW w:w="3872" w:type="dxa"/>
            <w:vMerge/>
            <w:shd w:val="clear" w:color="auto" w:fill="auto"/>
          </w:tcPr>
          <w:p w14:paraId="038DC274" w14:textId="77777777" w:rsidR="009E2819" w:rsidRPr="009E2819" w:rsidRDefault="009E2819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70698905" w14:textId="77777777" w:rsidR="009E2819" w:rsidRPr="009E2819" w:rsidRDefault="009E2819" w:rsidP="003E71DB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</w:pPr>
            <w:r w:rsidRPr="009E2819">
              <w:t>3</w:t>
            </w:r>
          </w:p>
        </w:tc>
        <w:tc>
          <w:tcPr>
            <w:tcW w:w="8060" w:type="dxa"/>
            <w:shd w:val="clear" w:color="auto" w:fill="auto"/>
          </w:tcPr>
          <w:p w14:paraId="1BBA7D74" w14:textId="77777777" w:rsidR="009E2819" w:rsidRPr="009E2819" w:rsidRDefault="009E2819" w:rsidP="003E71DB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E2819">
              <w:rPr>
                <w:color w:val="000000"/>
              </w:rPr>
              <w:t>Брюшного пресса мышц ног</w:t>
            </w:r>
          </w:p>
        </w:tc>
        <w:tc>
          <w:tcPr>
            <w:tcW w:w="1028" w:type="dxa"/>
            <w:vMerge/>
            <w:shd w:val="clear" w:color="auto" w:fill="auto"/>
          </w:tcPr>
          <w:p w14:paraId="5C6B8FB3" w14:textId="77777777" w:rsidR="009E2819" w:rsidRPr="009E2819" w:rsidRDefault="009E2819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2574A796" w14:textId="77777777" w:rsidR="009E2819" w:rsidRPr="009E2819" w:rsidRDefault="009E2819" w:rsidP="003E71DB"/>
        </w:tc>
      </w:tr>
      <w:tr w:rsidR="009E2819" w:rsidRPr="009E2819" w14:paraId="11CA54D6" w14:textId="77777777" w:rsidTr="009E2819">
        <w:trPr>
          <w:trHeight w:val="250"/>
        </w:trPr>
        <w:tc>
          <w:tcPr>
            <w:tcW w:w="387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36392EA" w14:textId="77777777" w:rsidR="009E2819" w:rsidRPr="009E2819" w:rsidRDefault="009E2819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bCs/>
              </w:rPr>
              <w:t xml:space="preserve">Тема5.6. </w:t>
            </w:r>
            <w:r w:rsidRPr="009E2819">
              <w:rPr>
                <w:rFonts w:eastAsia="Calibri"/>
                <w:lang w:eastAsia="en-US"/>
              </w:rPr>
              <w:t xml:space="preserve">Техника выполнения защиты, стойка с выставленной вперед ногой, стойка с расположением стоп на одной </w:t>
            </w:r>
            <w:proofErr w:type="gramStart"/>
            <w:r w:rsidRPr="009E2819">
              <w:rPr>
                <w:rFonts w:eastAsia="Calibri"/>
                <w:lang w:eastAsia="en-US"/>
              </w:rPr>
              <w:t>линии,  выравнивание</w:t>
            </w:r>
            <w:proofErr w:type="gramEnd"/>
            <w:r w:rsidRPr="009E2819">
              <w:rPr>
                <w:rFonts w:eastAsia="Calibri"/>
                <w:lang w:eastAsia="en-US"/>
              </w:rPr>
              <w:t>, выбивание, накрывание и перехват мяча</w:t>
            </w: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080FD3" w14:textId="77777777" w:rsidR="009E2819" w:rsidRPr="00E7073B" w:rsidRDefault="00280E71" w:rsidP="003E71DB">
            <w:pPr>
              <w:rPr>
                <w:b/>
              </w:rPr>
            </w:pPr>
            <w:r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14:paraId="0653CBF3" w14:textId="77777777" w:rsidR="009E2819" w:rsidRPr="003D418B" w:rsidRDefault="00D60336" w:rsidP="003E71D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</w:p>
        </w:tc>
        <w:tc>
          <w:tcPr>
            <w:tcW w:w="16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C3E8E4" w14:textId="77777777" w:rsidR="009E2819" w:rsidRPr="009E2819" w:rsidRDefault="009E2819" w:rsidP="003E71DB"/>
        </w:tc>
      </w:tr>
      <w:tr w:rsidR="005306D3" w:rsidRPr="009E2819" w14:paraId="478C45C8" w14:textId="77777777" w:rsidTr="000B4D71">
        <w:trPr>
          <w:trHeight w:val="287"/>
        </w:trPr>
        <w:tc>
          <w:tcPr>
            <w:tcW w:w="3872" w:type="dxa"/>
            <w:vMerge/>
            <w:shd w:val="clear" w:color="auto" w:fill="auto"/>
          </w:tcPr>
          <w:p w14:paraId="1A255FB3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26D51438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14:paraId="5775790A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Техника выполнения защиты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50B16686" w14:textId="77777777" w:rsidR="005306D3" w:rsidRPr="003D418B" w:rsidRDefault="003D418B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87" w:type="dxa"/>
            <w:shd w:val="clear" w:color="auto" w:fill="FFFFFF"/>
          </w:tcPr>
          <w:p w14:paraId="40B7001E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43505BA0" w14:textId="77777777" w:rsidTr="000B4D71">
        <w:trPr>
          <w:trHeight w:val="220"/>
        </w:trPr>
        <w:tc>
          <w:tcPr>
            <w:tcW w:w="3872" w:type="dxa"/>
            <w:vMerge/>
            <w:shd w:val="clear" w:color="auto" w:fill="auto"/>
          </w:tcPr>
          <w:p w14:paraId="6B5DDD0D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0AF61BEF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14:paraId="1E9A5BFE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Стойка с выставленной вперед ногой</w:t>
            </w:r>
          </w:p>
        </w:tc>
        <w:tc>
          <w:tcPr>
            <w:tcW w:w="1028" w:type="dxa"/>
            <w:vMerge/>
            <w:shd w:val="clear" w:color="auto" w:fill="auto"/>
          </w:tcPr>
          <w:p w14:paraId="22C7F3A5" w14:textId="77777777" w:rsidR="005306D3" w:rsidRPr="009E2819" w:rsidRDefault="005306D3" w:rsidP="003E71DB">
            <w:pPr>
              <w:jc w:val="center"/>
              <w:rPr>
                <w:b/>
              </w:rPr>
            </w:pPr>
          </w:p>
        </w:tc>
        <w:tc>
          <w:tcPr>
            <w:tcW w:w="1687" w:type="dxa"/>
            <w:shd w:val="clear" w:color="auto" w:fill="FFFFFF"/>
          </w:tcPr>
          <w:p w14:paraId="6BDAC8A5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3BE9ACFC" w14:textId="77777777" w:rsidTr="000B4D71">
        <w:trPr>
          <w:trHeight w:val="311"/>
        </w:trPr>
        <w:tc>
          <w:tcPr>
            <w:tcW w:w="3872" w:type="dxa"/>
            <w:vMerge/>
            <w:shd w:val="clear" w:color="auto" w:fill="auto"/>
          </w:tcPr>
          <w:p w14:paraId="7CD7E25C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0113F071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14:paraId="74FBCCD4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Стойка с расположением стоп на одной линии</w:t>
            </w:r>
          </w:p>
        </w:tc>
        <w:tc>
          <w:tcPr>
            <w:tcW w:w="1028" w:type="dxa"/>
            <w:vMerge/>
            <w:shd w:val="clear" w:color="auto" w:fill="auto"/>
          </w:tcPr>
          <w:p w14:paraId="7AEDE08B" w14:textId="77777777" w:rsidR="005306D3" w:rsidRPr="009E2819" w:rsidRDefault="005306D3" w:rsidP="003E71DB">
            <w:pPr>
              <w:jc w:val="center"/>
              <w:rPr>
                <w:b/>
              </w:rPr>
            </w:pPr>
          </w:p>
        </w:tc>
        <w:tc>
          <w:tcPr>
            <w:tcW w:w="1687" w:type="dxa"/>
            <w:shd w:val="clear" w:color="auto" w:fill="FFFFFF"/>
          </w:tcPr>
          <w:p w14:paraId="12CC1FB9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4F635AC6" w14:textId="77777777" w:rsidTr="000B4D71">
        <w:trPr>
          <w:trHeight w:val="273"/>
        </w:trPr>
        <w:tc>
          <w:tcPr>
            <w:tcW w:w="3872" w:type="dxa"/>
            <w:vMerge/>
            <w:shd w:val="clear" w:color="auto" w:fill="auto"/>
          </w:tcPr>
          <w:p w14:paraId="0E9E22E8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63ADCC36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4</w:t>
            </w:r>
          </w:p>
        </w:tc>
        <w:tc>
          <w:tcPr>
            <w:tcW w:w="8060" w:type="dxa"/>
            <w:shd w:val="clear" w:color="auto" w:fill="auto"/>
          </w:tcPr>
          <w:p w14:paraId="1D801AB9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Выравнивание, выбивание, накрывание и перехват мяча</w:t>
            </w:r>
          </w:p>
        </w:tc>
        <w:tc>
          <w:tcPr>
            <w:tcW w:w="1028" w:type="dxa"/>
            <w:vMerge/>
            <w:shd w:val="clear" w:color="auto" w:fill="auto"/>
          </w:tcPr>
          <w:p w14:paraId="568DDC49" w14:textId="77777777" w:rsidR="005306D3" w:rsidRPr="009E2819" w:rsidRDefault="005306D3" w:rsidP="003E71DB">
            <w:pPr>
              <w:jc w:val="center"/>
              <w:rPr>
                <w:b/>
              </w:rPr>
            </w:pPr>
          </w:p>
        </w:tc>
        <w:tc>
          <w:tcPr>
            <w:tcW w:w="1687" w:type="dxa"/>
            <w:shd w:val="clear" w:color="auto" w:fill="FFFFFF"/>
          </w:tcPr>
          <w:p w14:paraId="1B48B563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21649ED3" w14:textId="77777777" w:rsidTr="000B4D71">
        <w:trPr>
          <w:trHeight w:val="121"/>
        </w:trPr>
        <w:tc>
          <w:tcPr>
            <w:tcW w:w="3872" w:type="dxa"/>
            <w:vMerge/>
            <w:shd w:val="clear" w:color="auto" w:fill="auto"/>
          </w:tcPr>
          <w:p w14:paraId="319E4688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200498C3" w14:textId="77777777" w:rsidR="005306D3" w:rsidRPr="00E7073B" w:rsidRDefault="005306D3" w:rsidP="003E71DB">
            <w:pPr>
              <w:rPr>
                <w:b/>
                <w:color w:val="000000"/>
              </w:rPr>
            </w:pPr>
            <w:r w:rsidRPr="00E7073B"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14:paraId="6B654402" w14:textId="77777777" w:rsidR="005306D3" w:rsidRPr="003D418B" w:rsidRDefault="003D418B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14:paraId="26EEF265" w14:textId="77777777" w:rsidR="005306D3" w:rsidRPr="009E2819" w:rsidRDefault="005306D3" w:rsidP="003E71DB"/>
          <w:p w14:paraId="37D5D54C" w14:textId="77777777" w:rsidR="005306D3" w:rsidRPr="009E2819" w:rsidRDefault="005306D3" w:rsidP="003E71DB"/>
        </w:tc>
      </w:tr>
      <w:tr w:rsidR="005306D3" w:rsidRPr="009E2819" w14:paraId="7AD11C23" w14:textId="77777777" w:rsidTr="000B4D71">
        <w:trPr>
          <w:trHeight w:val="121"/>
        </w:trPr>
        <w:tc>
          <w:tcPr>
            <w:tcW w:w="3872" w:type="dxa"/>
            <w:vMerge/>
            <w:shd w:val="clear" w:color="auto" w:fill="auto"/>
          </w:tcPr>
          <w:p w14:paraId="2C2DD2CE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74FCED9E" w14:textId="77777777" w:rsidR="005306D3" w:rsidRPr="009E2819" w:rsidRDefault="005306D3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2634BCDD" w14:textId="77777777" w:rsidR="005306D3" w:rsidRPr="009E2819" w:rsidRDefault="005306D3" w:rsidP="003E71DB">
            <w:r w:rsidRPr="009E2819">
              <w:t>Отработка стойки защиты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503E2481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7B0B47DE" w14:textId="77777777" w:rsidR="005306D3" w:rsidRPr="009E2819" w:rsidRDefault="005306D3" w:rsidP="003E71DB"/>
        </w:tc>
      </w:tr>
      <w:tr w:rsidR="005306D3" w:rsidRPr="009E2819" w14:paraId="23B2E825" w14:textId="77777777" w:rsidTr="000B4D71">
        <w:trPr>
          <w:trHeight w:val="173"/>
        </w:trPr>
        <w:tc>
          <w:tcPr>
            <w:tcW w:w="3872" w:type="dxa"/>
            <w:vMerge/>
            <w:shd w:val="clear" w:color="auto" w:fill="auto"/>
          </w:tcPr>
          <w:p w14:paraId="43315ABC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5772A70D" w14:textId="77777777" w:rsidR="005306D3" w:rsidRPr="009E2819" w:rsidRDefault="005306D3" w:rsidP="003E71DB">
            <w:r w:rsidRPr="009E2819">
              <w:t>2</w:t>
            </w:r>
          </w:p>
        </w:tc>
        <w:tc>
          <w:tcPr>
            <w:tcW w:w="8060" w:type="dxa"/>
            <w:shd w:val="clear" w:color="auto" w:fill="auto"/>
          </w:tcPr>
          <w:p w14:paraId="647F85DF" w14:textId="77777777" w:rsidR="005306D3" w:rsidRPr="009E2819" w:rsidRDefault="005306D3" w:rsidP="003E71DB">
            <w:r w:rsidRPr="009E2819">
              <w:t>Отработка стоп на одной линии</w:t>
            </w:r>
          </w:p>
        </w:tc>
        <w:tc>
          <w:tcPr>
            <w:tcW w:w="1028" w:type="dxa"/>
            <w:vMerge/>
            <w:shd w:val="clear" w:color="auto" w:fill="auto"/>
          </w:tcPr>
          <w:p w14:paraId="0B3FA849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2427BE0E" w14:textId="77777777" w:rsidR="005306D3" w:rsidRPr="009E2819" w:rsidRDefault="005306D3" w:rsidP="003E71DB"/>
        </w:tc>
      </w:tr>
      <w:tr w:rsidR="005306D3" w:rsidRPr="009E2819" w14:paraId="5D75E95F" w14:textId="77777777" w:rsidTr="000B4D71">
        <w:trPr>
          <w:trHeight w:val="263"/>
        </w:trPr>
        <w:tc>
          <w:tcPr>
            <w:tcW w:w="3872" w:type="dxa"/>
            <w:vMerge/>
            <w:shd w:val="clear" w:color="auto" w:fill="auto"/>
          </w:tcPr>
          <w:p w14:paraId="21808ABE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5B575072" w14:textId="77777777" w:rsidR="005306D3" w:rsidRPr="00E7073B" w:rsidRDefault="005306D3" w:rsidP="003E71DB">
            <w:pPr>
              <w:rPr>
                <w:b/>
                <w:color w:val="000000"/>
              </w:rPr>
            </w:pPr>
            <w:r w:rsidRPr="00E7073B">
              <w:rPr>
                <w:b/>
              </w:rPr>
              <w:t>Сам</w:t>
            </w:r>
            <w:r w:rsidR="00280E71">
              <w:rPr>
                <w:b/>
              </w:rPr>
              <w:t>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14:paraId="3FB612CF" w14:textId="77777777" w:rsidR="005306D3" w:rsidRPr="009E2819" w:rsidRDefault="005306D3" w:rsidP="003E71DB">
            <w:pPr>
              <w:jc w:val="center"/>
            </w:pPr>
            <w:r w:rsidRPr="009E2819">
              <w:t>2</w:t>
            </w:r>
          </w:p>
        </w:tc>
        <w:tc>
          <w:tcPr>
            <w:tcW w:w="1687" w:type="dxa"/>
            <w:vMerge/>
            <w:shd w:val="clear" w:color="auto" w:fill="C0C0C0"/>
          </w:tcPr>
          <w:p w14:paraId="46FC7088" w14:textId="77777777" w:rsidR="005306D3" w:rsidRPr="009E2819" w:rsidRDefault="005306D3" w:rsidP="003E71DB"/>
        </w:tc>
      </w:tr>
      <w:tr w:rsidR="005306D3" w:rsidRPr="009E2819" w14:paraId="022E6D8A" w14:textId="77777777" w:rsidTr="000B4D71">
        <w:trPr>
          <w:trHeight w:val="225"/>
        </w:trPr>
        <w:tc>
          <w:tcPr>
            <w:tcW w:w="3872" w:type="dxa"/>
            <w:vMerge/>
            <w:shd w:val="clear" w:color="auto" w:fill="auto"/>
          </w:tcPr>
          <w:p w14:paraId="0F86C4CC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40386D13" w14:textId="77777777" w:rsidR="005306D3" w:rsidRPr="009E2819" w:rsidRDefault="005306D3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4FBD36C3" w14:textId="77777777" w:rsidR="005306D3" w:rsidRPr="009E2819" w:rsidRDefault="005306D3" w:rsidP="003E71DB">
            <w:r w:rsidRPr="009E2819">
              <w:t>Стойки игрока</w:t>
            </w:r>
          </w:p>
        </w:tc>
        <w:tc>
          <w:tcPr>
            <w:tcW w:w="1028" w:type="dxa"/>
            <w:shd w:val="clear" w:color="auto" w:fill="auto"/>
          </w:tcPr>
          <w:p w14:paraId="28EAADE9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auto"/>
          </w:tcPr>
          <w:p w14:paraId="4E1E79AB" w14:textId="77777777" w:rsidR="005306D3" w:rsidRPr="009E2819" w:rsidRDefault="005306D3" w:rsidP="003E71DB"/>
        </w:tc>
      </w:tr>
      <w:tr w:rsidR="005306D3" w:rsidRPr="009E2819" w14:paraId="06245BD3" w14:textId="77777777" w:rsidTr="000B4D71">
        <w:trPr>
          <w:trHeight w:val="173"/>
        </w:trPr>
        <w:tc>
          <w:tcPr>
            <w:tcW w:w="12439" w:type="dxa"/>
            <w:gridSpan w:val="3"/>
            <w:shd w:val="clear" w:color="auto" w:fill="auto"/>
          </w:tcPr>
          <w:p w14:paraId="4A2D077F" w14:textId="77777777" w:rsidR="005306D3" w:rsidRPr="009E2819" w:rsidRDefault="005306D3" w:rsidP="003E71DB">
            <w:r w:rsidRPr="009E2819">
              <w:rPr>
                <w:b/>
                <w:bCs/>
              </w:rPr>
              <w:t>Раздел 6. Гимнастика</w:t>
            </w:r>
          </w:p>
        </w:tc>
        <w:tc>
          <w:tcPr>
            <w:tcW w:w="1028" w:type="dxa"/>
            <w:shd w:val="clear" w:color="auto" w:fill="auto"/>
          </w:tcPr>
          <w:p w14:paraId="3C856E1A" w14:textId="77777777" w:rsidR="005306D3" w:rsidRPr="009E2819" w:rsidRDefault="005306D3" w:rsidP="003E71DB">
            <w:pPr>
              <w:jc w:val="center"/>
              <w:rPr>
                <w:b/>
              </w:rPr>
            </w:pPr>
            <w:r w:rsidRPr="009E2819">
              <w:rPr>
                <w:b/>
              </w:rPr>
              <w:t>20</w:t>
            </w:r>
          </w:p>
        </w:tc>
        <w:tc>
          <w:tcPr>
            <w:tcW w:w="1687" w:type="dxa"/>
            <w:shd w:val="clear" w:color="auto" w:fill="auto"/>
          </w:tcPr>
          <w:p w14:paraId="65DDB98E" w14:textId="77777777" w:rsidR="005306D3" w:rsidRPr="009E2819" w:rsidRDefault="005306D3" w:rsidP="003E71DB"/>
        </w:tc>
      </w:tr>
      <w:tr w:rsidR="005306D3" w:rsidRPr="009E2819" w14:paraId="2C0F1403" w14:textId="77777777" w:rsidTr="000B4D71">
        <w:trPr>
          <w:trHeight w:val="277"/>
        </w:trPr>
        <w:tc>
          <w:tcPr>
            <w:tcW w:w="3872" w:type="dxa"/>
            <w:vMerge w:val="restart"/>
            <w:shd w:val="clear" w:color="auto" w:fill="auto"/>
          </w:tcPr>
          <w:p w14:paraId="3BE35BF5" w14:textId="77777777" w:rsidR="005306D3" w:rsidRPr="009E2819" w:rsidRDefault="005306D3" w:rsidP="003E71DB">
            <w:pPr>
              <w:jc w:val="both"/>
              <w:rPr>
                <w:rFonts w:eastAsia="Calibri"/>
                <w:lang w:eastAsia="en-US"/>
              </w:rPr>
            </w:pPr>
            <w:r w:rsidRPr="009E2819">
              <w:rPr>
                <w:bCs/>
              </w:rPr>
              <w:lastRenderedPageBreak/>
              <w:t>Тема6.1.</w:t>
            </w:r>
            <w:r w:rsidR="009A06EA">
              <w:rPr>
                <w:bCs/>
              </w:rPr>
              <w:t xml:space="preserve"> </w:t>
            </w:r>
            <w:r w:rsidRPr="009E2819">
              <w:rPr>
                <w:rFonts w:eastAsia="Calibri"/>
                <w:lang w:eastAsia="en-US"/>
              </w:rPr>
              <w:t>Строевые приёмы</w:t>
            </w:r>
          </w:p>
          <w:p w14:paraId="1C4BA996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1DB5A255" w14:textId="77777777" w:rsidR="005306D3" w:rsidRPr="00E7073B" w:rsidRDefault="00280E71" w:rsidP="003E71DB">
            <w:pPr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8" w:type="dxa"/>
            <w:shd w:val="clear" w:color="auto" w:fill="auto"/>
          </w:tcPr>
          <w:p w14:paraId="5C214B41" w14:textId="77777777" w:rsidR="005306D3" w:rsidRPr="003D418B" w:rsidRDefault="004D0F74" w:rsidP="003E71D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10</w:t>
            </w:r>
          </w:p>
        </w:tc>
        <w:tc>
          <w:tcPr>
            <w:tcW w:w="1687" w:type="dxa"/>
            <w:shd w:val="clear" w:color="auto" w:fill="BFBFBF"/>
          </w:tcPr>
          <w:p w14:paraId="0450D52F" w14:textId="77777777" w:rsidR="005306D3" w:rsidRPr="009E2819" w:rsidRDefault="005306D3" w:rsidP="003E71DB"/>
        </w:tc>
      </w:tr>
      <w:tr w:rsidR="005306D3" w:rsidRPr="009E2819" w14:paraId="78B5153A" w14:textId="77777777" w:rsidTr="000B4D71">
        <w:trPr>
          <w:trHeight w:val="210"/>
        </w:trPr>
        <w:tc>
          <w:tcPr>
            <w:tcW w:w="3872" w:type="dxa"/>
            <w:vMerge/>
            <w:shd w:val="clear" w:color="auto" w:fill="auto"/>
          </w:tcPr>
          <w:p w14:paraId="597F89CF" w14:textId="77777777" w:rsidR="005306D3" w:rsidRPr="009E2819" w:rsidRDefault="005306D3" w:rsidP="003E71DB">
            <w:pPr>
              <w:jc w:val="both"/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0CD6B86C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14:paraId="246DC221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 xml:space="preserve">Построение в колонну по1,2,3 перестроение из </w:t>
            </w:r>
            <w:proofErr w:type="spellStart"/>
            <w:r w:rsidRPr="009E2819">
              <w:rPr>
                <w:rFonts w:eastAsia="Calibri"/>
                <w:lang w:eastAsia="en-US"/>
              </w:rPr>
              <w:t>одношереножного</w:t>
            </w:r>
            <w:proofErr w:type="spellEnd"/>
            <w:r w:rsidRPr="009E2819">
              <w:rPr>
                <w:rFonts w:eastAsia="Calibri"/>
                <w:lang w:eastAsia="en-US"/>
              </w:rPr>
              <w:t xml:space="preserve"> строя в </w:t>
            </w:r>
            <w:proofErr w:type="spellStart"/>
            <w:r w:rsidRPr="009E2819">
              <w:rPr>
                <w:rFonts w:eastAsia="Calibri"/>
                <w:lang w:eastAsia="en-US"/>
              </w:rPr>
              <w:t>двухшереножный</w:t>
            </w:r>
            <w:proofErr w:type="spellEnd"/>
            <w:r w:rsidRPr="009E281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9E2819">
              <w:rPr>
                <w:rFonts w:eastAsia="Calibri"/>
                <w:lang w:eastAsia="en-US"/>
              </w:rPr>
              <w:t>трёхшереножный</w:t>
            </w:r>
            <w:proofErr w:type="spellEnd"/>
            <w:r w:rsidRPr="009E2819">
              <w:rPr>
                <w:rFonts w:eastAsia="Calibri"/>
                <w:lang w:eastAsia="en-US"/>
              </w:rPr>
              <w:t xml:space="preserve"> строй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21BD3CFD" w14:textId="77777777" w:rsidR="005306D3" w:rsidRPr="003D418B" w:rsidRDefault="003D418B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87" w:type="dxa"/>
            <w:shd w:val="clear" w:color="auto" w:fill="auto"/>
          </w:tcPr>
          <w:p w14:paraId="73D976F2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5FEA9CC1" w14:textId="77777777" w:rsidTr="000B4D71">
        <w:trPr>
          <w:trHeight w:val="555"/>
        </w:trPr>
        <w:tc>
          <w:tcPr>
            <w:tcW w:w="3872" w:type="dxa"/>
            <w:vMerge/>
            <w:shd w:val="clear" w:color="auto" w:fill="auto"/>
          </w:tcPr>
          <w:p w14:paraId="55FC40E3" w14:textId="77777777" w:rsidR="005306D3" w:rsidRPr="009E2819" w:rsidRDefault="005306D3" w:rsidP="003E71DB">
            <w:pPr>
              <w:jc w:val="both"/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4952372E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14:paraId="721BBD12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 xml:space="preserve">Повороты на месте выход из </w:t>
            </w:r>
            <w:proofErr w:type="gramStart"/>
            <w:r w:rsidRPr="009E2819">
              <w:rPr>
                <w:rFonts w:eastAsia="Calibri"/>
                <w:lang w:eastAsia="en-US"/>
              </w:rPr>
              <w:t>2х</w:t>
            </w:r>
            <w:proofErr w:type="gramEnd"/>
            <w:r w:rsidRPr="009E2819">
              <w:rPr>
                <w:rFonts w:eastAsia="Calibri"/>
                <w:lang w:eastAsia="en-US"/>
              </w:rPr>
              <w:t xml:space="preserve"> и 3х шереножного строя.</w:t>
            </w:r>
            <w:r w:rsidRPr="009E2819">
              <w:t xml:space="preserve"> "Становись!", "Равняйсь!", "Смирно!", "Вольно!", "Отставить!", "Правой (левой) - вольно!". "По порядку - Рассчитайсь!" и др. Повороты на месте</w:t>
            </w:r>
          </w:p>
        </w:tc>
        <w:tc>
          <w:tcPr>
            <w:tcW w:w="1028" w:type="dxa"/>
            <w:vMerge/>
            <w:shd w:val="clear" w:color="auto" w:fill="auto"/>
          </w:tcPr>
          <w:p w14:paraId="2D3141D1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shd w:val="clear" w:color="auto" w:fill="auto"/>
          </w:tcPr>
          <w:p w14:paraId="55B6C684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440CDDCA" w14:textId="77777777" w:rsidTr="009E2819">
        <w:trPr>
          <w:trHeight w:val="278"/>
        </w:trPr>
        <w:tc>
          <w:tcPr>
            <w:tcW w:w="3872" w:type="dxa"/>
            <w:vMerge/>
            <w:shd w:val="clear" w:color="auto" w:fill="auto"/>
          </w:tcPr>
          <w:p w14:paraId="468C7A0B" w14:textId="77777777" w:rsidR="005306D3" w:rsidRPr="009E2819" w:rsidRDefault="005306D3" w:rsidP="003E71DB">
            <w:pPr>
              <w:jc w:val="both"/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1632E159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14:paraId="38FBD5A5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t xml:space="preserve">Обход. </w:t>
            </w:r>
            <w:proofErr w:type="spellStart"/>
            <w:r w:rsidRPr="009E2819">
              <w:t>Противоход</w:t>
            </w:r>
            <w:proofErr w:type="spellEnd"/>
            <w:r w:rsidRPr="009E2819">
              <w:t xml:space="preserve">. Змейка. Петля открытая. </w:t>
            </w:r>
            <w:proofErr w:type="gramStart"/>
            <w:r w:rsidRPr="009E2819">
              <w:t>Петля  закрытая</w:t>
            </w:r>
            <w:proofErr w:type="gramEnd"/>
            <w:r w:rsidRPr="009E2819">
              <w:t xml:space="preserve">. </w:t>
            </w:r>
            <w:proofErr w:type="spellStart"/>
            <w:r w:rsidRPr="009E2819">
              <w:t>Противоходы</w:t>
            </w:r>
            <w:proofErr w:type="spellEnd"/>
            <w:r w:rsidRPr="009E2819">
              <w:t>. Диагональ. Передвижения по точкам зала</w:t>
            </w:r>
          </w:p>
        </w:tc>
        <w:tc>
          <w:tcPr>
            <w:tcW w:w="1028" w:type="dxa"/>
            <w:vMerge/>
            <w:shd w:val="clear" w:color="auto" w:fill="auto"/>
          </w:tcPr>
          <w:p w14:paraId="303FEB44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shd w:val="clear" w:color="auto" w:fill="auto"/>
          </w:tcPr>
          <w:p w14:paraId="1F315EC1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783E75E1" w14:textId="77777777" w:rsidTr="000B4D71">
        <w:trPr>
          <w:trHeight w:val="384"/>
        </w:trPr>
        <w:tc>
          <w:tcPr>
            <w:tcW w:w="3872" w:type="dxa"/>
            <w:vMerge/>
            <w:shd w:val="clear" w:color="auto" w:fill="auto"/>
          </w:tcPr>
          <w:p w14:paraId="3CA579C1" w14:textId="77777777" w:rsidR="005306D3" w:rsidRPr="009E2819" w:rsidRDefault="005306D3" w:rsidP="003E71DB">
            <w:pPr>
              <w:jc w:val="both"/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333CC61E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4</w:t>
            </w:r>
          </w:p>
        </w:tc>
        <w:tc>
          <w:tcPr>
            <w:tcW w:w="8060" w:type="dxa"/>
            <w:shd w:val="clear" w:color="auto" w:fill="auto"/>
          </w:tcPr>
          <w:p w14:paraId="3D89410B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t>Перестроение из колонны в круг, перестроение из одного круга в два, перестроение из одного круга в три</w:t>
            </w:r>
          </w:p>
        </w:tc>
        <w:tc>
          <w:tcPr>
            <w:tcW w:w="1028" w:type="dxa"/>
            <w:vMerge/>
            <w:shd w:val="clear" w:color="auto" w:fill="auto"/>
          </w:tcPr>
          <w:p w14:paraId="55911C29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shd w:val="clear" w:color="auto" w:fill="auto"/>
          </w:tcPr>
          <w:p w14:paraId="3AF23094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4A653A33" w14:textId="77777777" w:rsidTr="000B4D71">
        <w:trPr>
          <w:trHeight w:val="384"/>
        </w:trPr>
        <w:tc>
          <w:tcPr>
            <w:tcW w:w="3872" w:type="dxa"/>
            <w:vMerge/>
            <w:shd w:val="clear" w:color="auto" w:fill="auto"/>
          </w:tcPr>
          <w:p w14:paraId="0F3D29F5" w14:textId="77777777" w:rsidR="005306D3" w:rsidRPr="009E2819" w:rsidRDefault="005306D3" w:rsidP="003E71DB">
            <w:pPr>
              <w:jc w:val="both"/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387F612A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5</w:t>
            </w:r>
          </w:p>
        </w:tc>
        <w:tc>
          <w:tcPr>
            <w:tcW w:w="8060" w:type="dxa"/>
            <w:shd w:val="clear" w:color="auto" w:fill="auto"/>
          </w:tcPr>
          <w:p w14:paraId="09BF54D7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t>Размыкание по уставу ВС. Размыкание приставными шагами. Размыкания по распоряжению. Размыкания по направляющим в колоннах. Размыкание дугами</w:t>
            </w:r>
          </w:p>
        </w:tc>
        <w:tc>
          <w:tcPr>
            <w:tcW w:w="1028" w:type="dxa"/>
            <w:vMerge/>
            <w:shd w:val="clear" w:color="auto" w:fill="auto"/>
          </w:tcPr>
          <w:p w14:paraId="0C2661A6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shd w:val="clear" w:color="auto" w:fill="auto"/>
          </w:tcPr>
          <w:p w14:paraId="377CD0DB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53A2ABEE" w14:textId="77777777" w:rsidTr="000B4D71">
        <w:trPr>
          <w:trHeight w:val="166"/>
        </w:trPr>
        <w:tc>
          <w:tcPr>
            <w:tcW w:w="3872" w:type="dxa"/>
            <w:vMerge/>
            <w:shd w:val="clear" w:color="auto" w:fill="auto"/>
          </w:tcPr>
          <w:p w14:paraId="28768BCC" w14:textId="77777777" w:rsidR="005306D3" w:rsidRPr="009E2819" w:rsidRDefault="005306D3" w:rsidP="003E71DB">
            <w:pPr>
              <w:jc w:val="both"/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66DDDFB5" w14:textId="77777777" w:rsidR="005306D3" w:rsidRPr="00E7073B" w:rsidRDefault="005306D3" w:rsidP="003E71DB">
            <w:pPr>
              <w:rPr>
                <w:b/>
                <w:color w:val="000000"/>
                <w:spacing w:val="-3"/>
              </w:rPr>
            </w:pPr>
            <w:r w:rsidRPr="00E7073B"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14:paraId="68DC1159" w14:textId="77777777" w:rsidR="005306D3" w:rsidRPr="003D418B" w:rsidRDefault="003D418B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87" w:type="dxa"/>
            <w:vMerge w:val="restart"/>
            <w:shd w:val="clear" w:color="auto" w:fill="BFBFBF"/>
          </w:tcPr>
          <w:p w14:paraId="5D926111" w14:textId="77777777" w:rsidR="005306D3" w:rsidRPr="009E2819" w:rsidRDefault="005306D3" w:rsidP="003E71DB"/>
        </w:tc>
      </w:tr>
      <w:tr w:rsidR="005306D3" w:rsidRPr="009E2819" w14:paraId="12E18605" w14:textId="77777777" w:rsidTr="000B4D71">
        <w:trPr>
          <w:trHeight w:val="113"/>
        </w:trPr>
        <w:tc>
          <w:tcPr>
            <w:tcW w:w="3872" w:type="dxa"/>
            <w:vMerge/>
            <w:shd w:val="clear" w:color="auto" w:fill="auto"/>
          </w:tcPr>
          <w:p w14:paraId="22AAB2BD" w14:textId="77777777" w:rsidR="005306D3" w:rsidRPr="009E2819" w:rsidRDefault="005306D3" w:rsidP="003E71DB">
            <w:pPr>
              <w:jc w:val="both"/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0997B802" w14:textId="77777777" w:rsidR="005306D3" w:rsidRPr="009E2819" w:rsidRDefault="005306D3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1C7AD2CF" w14:textId="77777777" w:rsidR="005306D3" w:rsidRPr="009E2819" w:rsidRDefault="005306D3" w:rsidP="003E71DB">
            <w:r w:rsidRPr="009E2819">
              <w:t>Отработка поворотов на месте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2EF61DE0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BFBFBF"/>
          </w:tcPr>
          <w:p w14:paraId="32E4E993" w14:textId="77777777" w:rsidR="005306D3" w:rsidRPr="009E2819" w:rsidRDefault="005306D3" w:rsidP="003E71DB"/>
        </w:tc>
      </w:tr>
      <w:tr w:rsidR="005306D3" w:rsidRPr="009E2819" w14:paraId="7C7BE43D" w14:textId="77777777" w:rsidTr="000B4D71">
        <w:trPr>
          <w:trHeight w:val="217"/>
        </w:trPr>
        <w:tc>
          <w:tcPr>
            <w:tcW w:w="3872" w:type="dxa"/>
            <w:vMerge/>
            <w:shd w:val="clear" w:color="auto" w:fill="auto"/>
          </w:tcPr>
          <w:p w14:paraId="70DF2A95" w14:textId="77777777" w:rsidR="005306D3" w:rsidRPr="009E2819" w:rsidRDefault="005306D3" w:rsidP="003E71DB">
            <w:pPr>
              <w:jc w:val="both"/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3C717BE2" w14:textId="77777777" w:rsidR="005306D3" w:rsidRPr="009E2819" w:rsidRDefault="005306D3" w:rsidP="003E71DB">
            <w:r w:rsidRPr="009E2819">
              <w:t>2</w:t>
            </w:r>
          </w:p>
        </w:tc>
        <w:tc>
          <w:tcPr>
            <w:tcW w:w="8060" w:type="dxa"/>
            <w:shd w:val="clear" w:color="auto" w:fill="auto"/>
          </w:tcPr>
          <w:p w14:paraId="68AA5A5A" w14:textId="77777777" w:rsidR="005306D3" w:rsidRPr="009E2819" w:rsidRDefault="005306D3" w:rsidP="003E71DB">
            <w:r w:rsidRPr="009E2819">
              <w:t>Отработка перестроений</w:t>
            </w:r>
          </w:p>
        </w:tc>
        <w:tc>
          <w:tcPr>
            <w:tcW w:w="1028" w:type="dxa"/>
            <w:vMerge/>
            <w:shd w:val="clear" w:color="auto" w:fill="auto"/>
          </w:tcPr>
          <w:p w14:paraId="6A5912F2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BFBFBF"/>
          </w:tcPr>
          <w:p w14:paraId="7638CF76" w14:textId="77777777" w:rsidR="005306D3" w:rsidRPr="009E2819" w:rsidRDefault="005306D3" w:rsidP="003E71DB"/>
        </w:tc>
      </w:tr>
      <w:tr w:rsidR="005306D3" w:rsidRPr="009E2819" w14:paraId="072F5C29" w14:textId="77777777" w:rsidTr="009E2819">
        <w:trPr>
          <w:trHeight w:val="286"/>
        </w:trPr>
        <w:tc>
          <w:tcPr>
            <w:tcW w:w="3872" w:type="dxa"/>
            <w:vMerge/>
            <w:shd w:val="clear" w:color="auto" w:fill="auto"/>
          </w:tcPr>
          <w:p w14:paraId="37EFFA76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0C6855EA" w14:textId="77777777" w:rsidR="005306D3" w:rsidRPr="00280E71" w:rsidRDefault="005306D3" w:rsidP="003E71DB">
            <w:pPr>
              <w:rPr>
                <w:b/>
              </w:rPr>
            </w:pPr>
            <w:r w:rsidRPr="00280E71">
              <w:rPr>
                <w:b/>
              </w:rPr>
              <w:t>Сам</w:t>
            </w:r>
            <w:r w:rsidR="00280E71" w:rsidRPr="00280E71">
              <w:rPr>
                <w:b/>
              </w:rPr>
              <w:t>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14:paraId="19B4ABB5" w14:textId="77777777" w:rsidR="005306D3" w:rsidRPr="009E2819" w:rsidRDefault="004D0F74" w:rsidP="003E71DB">
            <w:pPr>
              <w:jc w:val="center"/>
            </w:pPr>
            <w:r>
              <w:t>5</w:t>
            </w:r>
          </w:p>
        </w:tc>
        <w:tc>
          <w:tcPr>
            <w:tcW w:w="1687" w:type="dxa"/>
            <w:vMerge/>
            <w:shd w:val="clear" w:color="auto" w:fill="BFBFBF"/>
          </w:tcPr>
          <w:p w14:paraId="432BECFC" w14:textId="77777777" w:rsidR="005306D3" w:rsidRPr="009E2819" w:rsidRDefault="005306D3" w:rsidP="003E71DB"/>
        </w:tc>
      </w:tr>
      <w:tr w:rsidR="005306D3" w:rsidRPr="009E2819" w14:paraId="64C86284" w14:textId="77777777" w:rsidTr="009E2819">
        <w:trPr>
          <w:trHeight w:val="262"/>
        </w:trPr>
        <w:tc>
          <w:tcPr>
            <w:tcW w:w="3872" w:type="dxa"/>
            <w:vMerge/>
            <w:shd w:val="clear" w:color="auto" w:fill="auto"/>
          </w:tcPr>
          <w:p w14:paraId="3EEF57DA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7F0A208E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14:paraId="428FEA09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Повороты на месте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26123E40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24EAF511" w14:textId="77777777" w:rsidR="005306D3" w:rsidRPr="009E2819" w:rsidRDefault="005306D3" w:rsidP="003E71DB"/>
        </w:tc>
      </w:tr>
      <w:tr w:rsidR="005306D3" w:rsidRPr="009E2819" w14:paraId="3A0E16DF" w14:textId="77777777" w:rsidTr="000B4D71">
        <w:trPr>
          <w:trHeight w:val="232"/>
        </w:trPr>
        <w:tc>
          <w:tcPr>
            <w:tcW w:w="3872" w:type="dxa"/>
            <w:vMerge/>
            <w:shd w:val="clear" w:color="auto" w:fill="auto"/>
          </w:tcPr>
          <w:p w14:paraId="76785DE2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02B69194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14:paraId="30FB9297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Набивание мяча</w:t>
            </w:r>
          </w:p>
        </w:tc>
        <w:tc>
          <w:tcPr>
            <w:tcW w:w="1028" w:type="dxa"/>
            <w:vMerge/>
            <w:shd w:val="clear" w:color="auto" w:fill="auto"/>
          </w:tcPr>
          <w:p w14:paraId="3E336AB2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55911637" w14:textId="77777777" w:rsidR="005306D3" w:rsidRPr="009E2819" w:rsidRDefault="005306D3" w:rsidP="003E71DB"/>
        </w:tc>
      </w:tr>
      <w:tr w:rsidR="005306D3" w:rsidRPr="009E2819" w14:paraId="09F5A473" w14:textId="77777777" w:rsidTr="000B4D71">
        <w:trPr>
          <w:trHeight w:val="256"/>
        </w:trPr>
        <w:tc>
          <w:tcPr>
            <w:tcW w:w="387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9902926" w14:textId="77777777" w:rsidR="005306D3" w:rsidRPr="009E2819" w:rsidRDefault="005306D3" w:rsidP="003E71DB">
            <w:pPr>
              <w:jc w:val="both"/>
              <w:rPr>
                <w:rFonts w:eastAsia="Calibri"/>
                <w:lang w:eastAsia="en-US"/>
              </w:rPr>
            </w:pPr>
            <w:r w:rsidRPr="009E2819">
              <w:rPr>
                <w:bCs/>
              </w:rPr>
              <w:t>Тема</w:t>
            </w:r>
            <w:r w:rsidRPr="009E2819">
              <w:t>6</w:t>
            </w:r>
            <w:r w:rsidRPr="009E2819">
              <w:rPr>
                <w:bCs/>
              </w:rPr>
              <w:t>.2.</w:t>
            </w:r>
            <w:r w:rsidR="009A06EA">
              <w:rPr>
                <w:bCs/>
              </w:rPr>
              <w:t xml:space="preserve"> </w:t>
            </w:r>
            <w:r w:rsidRPr="009E2819">
              <w:rPr>
                <w:rFonts w:eastAsia="Calibri"/>
                <w:lang w:eastAsia="en-US"/>
              </w:rPr>
              <w:t xml:space="preserve">Акробатика </w:t>
            </w:r>
          </w:p>
          <w:p w14:paraId="3A87833A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  <w:p w14:paraId="7BC21B89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A7644F" w14:textId="77777777" w:rsidR="005306D3" w:rsidRPr="00E7073B" w:rsidRDefault="00280E71" w:rsidP="003E71DB">
            <w:pPr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14:paraId="10C00930" w14:textId="77777777" w:rsidR="005306D3" w:rsidRPr="00136231" w:rsidRDefault="004D0F74" w:rsidP="003E71D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10</w:t>
            </w:r>
          </w:p>
        </w:tc>
        <w:tc>
          <w:tcPr>
            <w:tcW w:w="16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2D2BCA" w14:textId="77777777" w:rsidR="005306D3" w:rsidRPr="009E2819" w:rsidRDefault="005306D3" w:rsidP="003E71DB"/>
        </w:tc>
      </w:tr>
      <w:tr w:rsidR="005306D3" w:rsidRPr="009E2819" w14:paraId="2B1BB6D5" w14:textId="77777777" w:rsidTr="000B4D71">
        <w:trPr>
          <w:trHeight w:val="219"/>
        </w:trPr>
        <w:tc>
          <w:tcPr>
            <w:tcW w:w="3872" w:type="dxa"/>
            <w:vMerge/>
            <w:shd w:val="clear" w:color="auto" w:fill="auto"/>
          </w:tcPr>
          <w:p w14:paraId="2FB28EDE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701FB23D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14:paraId="0B05B4F7" w14:textId="77777777" w:rsidR="005306D3" w:rsidRPr="009E2819" w:rsidRDefault="005306D3" w:rsidP="003E71DB">
            <w:pPr>
              <w:jc w:val="both"/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 xml:space="preserve">Перекат в группировке 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74FC234C" w14:textId="77777777" w:rsidR="005306D3" w:rsidRPr="00136231" w:rsidRDefault="00136231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87" w:type="dxa"/>
            <w:shd w:val="clear" w:color="auto" w:fill="FFFFFF"/>
          </w:tcPr>
          <w:p w14:paraId="07E303F6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55540B3B" w14:textId="77777777" w:rsidTr="000B4D71">
        <w:trPr>
          <w:trHeight w:val="181"/>
        </w:trPr>
        <w:tc>
          <w:tcPr>
            <w:tcW w:w="3872" w:type="dxa"/>
            <w:vMerge/>
            <w:shd w:val="clear" w:color="auto" w:fill="auto"/>
          </w:tcPr>
          <w:p w14:paraId="6141C146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32A0879A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14:paraId="537EEB5F" w14:textId="77777777" w:rsidR="005306D3" w:rsidRPr="009E2819" w:rsidRDefault="005306D3" w:rsidP="003E71DB">
            <w:pPr>
              <w:jc w:val="both"/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Перекат из упора присев</w:t>
            </w:r>
          </w:p>
        </w:tc>
        <w:tc>
          <w:tcPr>
            <w:tcW w:w="1028" w:type="dxa"/>
            <w:vMerge/>
            <w:shd w:val="clear" w:color="auto" w:fill="auto"/>
          </w:tcPr>
          <w:p w14:paraId="47187FD7" w14:textId="77777777" w:rsidR="005306D3" w:rsidRPr="009E2819" w:rsidRDefault="005306D3" w:rsidP="003E71DB">
            <w:pPr>
              <w:rPr>
                <w:b/>
              </w:rPr>
            </w:pPr>
          </w:p>
        </w:tc>
        <w:tc>
          <w:tcPr>
            <w:tcW w:w="1687" w:type="dxa"/>
            <w:shd w:val="clear" w:color="auto" w:fill="FFFFFF"/>
          </w:tcPr>
          <w:p w14:paraId="11ED3D44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4C882DB9" w14:textId="77777777" w:rsidTr="000B4D71">
        <w:trPr>
          <w:trHeight w:val="334"/>
        </w:trPr>
        <w:tc>
          <w:tcPr>
            <w:tcW w:w="3872" w:type="dxa"/>
            <w:vMerge/>
            <w:shd w:val="clear" w:color="auto" w:fill="auto"/>
          </w:tcPr>
          <w:p w14:paraId="143FB2C0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6AB91AD5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14:paraId="5A47483A" w14:textId="77777777" w:rsidR="005306D3" w:rsidRPr="009E2819" w:rsidRDefault="005306D3" w:rsidP="003E71DB">
            <w:pPr>
              <w:jc w:val="both"/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Перекат из стойки на коленях</w:t>
            </w:r>
          </w:p>
        </w:tc>
        <w:tc>
          <w:tcPr>
            <w:tcW w:w="1028" w:type="dxa"/>
            <w:vMerge/>
            <w:shd w:val="clear" w:color="auto" w:fill="auto"/>
          </w:tcPr>
          <w:p w14:paraId="7BAAB3A8" w14:textId="77777777" w:rsidR="005306D3" w:rsidRPr="009E2819" w:rsidRDefault="005306D3" w:rsidP="003E71DB">
            <w:pPr>
              <w:rPr>
                <w:b/>
              </w:rPr>
            </w:pPr>
          </w:p>
        </w:tc>
        <w:tc>
          <w:tcPr>
            <w:tcW w:w="1687" w:type="dxa"/>
            <w:shd w:val="clear" w:color="auto" w:fill="FFFFFF"/>
          </w:tcPr>
          <w:p w14:paraId="5EBB2506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18FBDAF1" w14:textId="77777777" w:rsidTr="000B4D71">
        <w:trPr>
          <w:trHeight w:val="218"/>
        </w:trPr>
        <w:tc>
          <w:tcPr>
            <w:tcW w:w="3872" w:type="dxa"/>
            <w:vMerge/>
            <w:shd w:val="clear" w:color="auto" w:fill="auto"/>
          </w:tcPr>
          <w:p w14:paraId="1F4EE42E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3094879D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4</w:t>
            </w:r>
          </w:p>
        </w:tc>
        <w:tc>
          <w:tcPr>
            <w:tcW w:w="8060" w:type="dxa"/>
            <w:shd w:val="clear" w:color="auto" w:fill="auto"/>
          </w:tcPr>
          <w:p w14:paraId="4D234FC7" w14:textId="77777777" w:rsidR="005306D3" w:rsidRPr="009E2819" w:rsidRDefault="005306D3" w:rsidP="003E71DB">
            <w:pPr>
              <w:jc w:val="both"/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Кувырок вперёд, назад</w:t>
            </w:r>
          </w:p>
        </w:tc>
        <w:tc>
          <w:tcPr>
            <w:tcW w:w="1028" w:type="dxa"/>
            <w:vMerge/>
            <w:shd w:val="clear" w:color="auto" w:fill="auto"/>
          </w:tcPr>
          <w:p w14:paraId="5EB8528B" w14:textId="77777777" w:rsidR="005306D3" w:rsidRPr="009E2819" w:rsidRDefault="005306D3" w:rsidP="003E71DB">
            <w:pPr>
              <w:rPr>
                <w:b/>
              </w:rPr>
            </w:pPr>
          </w:p>
        </w:tc>
        <w:tc>
          <w:tcPr>
            <w:tcW w:w="1687" w:type="dxa"/>
            <w:shd w:val="clear" w:color="auto" w:fill="FFFFFF"/>
          </w:tcPr>
          <w:p w14:paraId="604382C0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20AB4EB5" w14:textId="77777777" w:rsidTr="000B4D71">
        <w:trPr>
          <w:trHeight w:val="168"/>
        </w:trPr>
        <w:tc>
          <w:tcPr>
            <w:tcW w:w="3872" w:type="dxa"/>
            <w:vMerge/>
            <w:shd w:val="clear" w:color="auto" w:fill="auto"/>
          </w:tcPr>
          <w:p w14:paraId="110B0534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6ED35176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5</w:t>
            </w:r>
          </w:p>
        </w:tc>
        <w:tc>
          <w:tcPr>
            <w:tcW w:w="8060" w:type="dxa"/>
            <w:shd w:val="clear" w:color="auto" w:fill="auto"/>
          </w:tcPr>
          <w:p w14:paraId="3BE91733" w14:textId="77777777" w:rsidR="005306D3" w:rsidRPr="009E2819" w:rsidRDefault="005306D3" w:rsidP="003E71DB">
            <w:pPr>
              <w:jc w:val="both"/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Переворот в сторону (влево, вправо)</w:t>
            </w:r>
          </w:p>
        </w:tc>
        <w:tc>
          <w:tcPr>
            <w:tcW w:w="1028" w:type="dxa"/>
            <w:vMerge/>
            <w:shd w:val="clear" w:color="auto" w:fill="auto"/>
          </w:tcPr>
          <w:p w14:paraId="782BD8C4" w14:textId="77777777" w:rsidR="005306D3" w:rsidRPr="009E2819" w:rsidRDefault="005306D3" w:rsidP="003E71DB">
            <w:pPr>
              <w:rPr>
                <w:b/>
              </w:rPr>
            </w:pPr>
          </w:p>
        </w:tc>
        <w:tc>
          <w:tcPr>
            <w:tcW w:w="1687" w:type="dxa"/>
            <w:shd w:val="clear" w:color="auto" w:fill="FFFFFF"/>
          </w:tcPr>
          <w:p w14:paraId="4527BDDB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27F61A78" w14:textId="77777777" w:rsidTr="000B4D71">
        <w:trPr>
          <w:trHeight w:val="243"/>
        </w:trPr>
        <w:tc>
          <w:tcPr>
            <w:tcW w:w="3872" w:type="dxa"/>
            <w:vMerge/>
            <w:shd w:val="clear" w:color="auto" w:fill="auto"/>
          </w:tcPr>
          <w:p w14:paraId="66F7288E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32DBAF45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6</w:t>
            </w:r>
          </w:p>
        </w:tc>
        <w:tc>
          <w:tcPr>
            <w:tcW w:w="8060" w:type="dxa"/>
            <w:shd w:val="clear" w:color="auto" w:fill="auto"/>
          </w:tcPr>
          <w:p w14:paraId="30DFC22F" w14:textId="77777777" w:rsidR="005306D3" w:rsidRPr="009E2819" w:rsidRDefault="005306D3" w:rsidP="003E71DB">
            <w:pPr>
              <w:jc w:val="both"/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Стойка на голове</w:t>
            </w:r>
          </w:p>
        </w:tc>
        <w:tc>
          <w:tcPr>
            <w:tcW w:w="1028" w:type="dxa"/>
            <w:vMerge/>
            <w:shd w:val="clear" w:color="auto" w:fill="auto"/>
          </w:tcPr>
          <w:p w14:paraId="13294FEE" w14:textId="77777777" w:rsidR="005306D3" w:rsidRPr="009E2819" w:rsidRDefault="005306D3" w:rsidP="003E71DB">
            <w:pPr>
              <w:rPr>
                <w:b/>
              </w:rPr>
            </w:pPr>
          </w:p>
        </w:tc>
        <w:tc>
          <w:tcPr>
            <w:tcW w:w="1687" w:type="dxa"/>
            <w:shd w:val="clear" w:color="auto" w:fill="FFFFFF"/>
          </w:tcPr>
          <w:p w14:paraId="32EC228C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0C7831CF" w14:textId="77777777" w:rsidTr="000B4D71">
        <w:trPr>
          <w:trHeight w:val="205"/>
        </w:trPr>
        <w:tc>
          <w:tcPr>
            <w:tcW w:w="3872" w:type="dxa"/>
            <w:vMerge/>
            <w:shd w:val="clear" w:color="auto" w:fill="auto"/>
          </w:tcPr>
          <w:p w14:paraId="27623D9E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7EE2AFEF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7</w:t>
            </w:r>
          </w:p>
        </w:tc>
        <w:tc>
          <w:tcPr>
            <w:tcW w:w="8060" w:type="dxa"/>
            <w:shd w:val="clear" w:color="auto" w:fill="auto"/>
          </w:tcPr>
          <w:p w14:paraId="59846659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Стойка на руках</w:t>
            </w:r>
          </w:p>
        </w:tc>
        <w:tc>
          <w:tcPr>
            <w:tcW w:w="1028" w:type="dxa"/>
            <w:vMerge/>
            <w:shd w:val="clear" w:color="auto" w:fill="auto"/>
          </w:tcPr>
          <w:p w14:paraId="47574E5B" w14:textId="77777777" w:rsidR="005306D3" w:rsidRPr="009E2819" w:rsidRDefault="005306D3" w:rsidP="003E71DB">
            <w:pPr>
              <w:rPr>
                <w:b/>
              </w:rPr>
            </w:pPr>
          </w:p>
        </w:tc>
        <w:tc>
          <w:tcPr>
            <w:tcW w:w="1687" w:type="dxa"/>
            <w:shd w:val="clear" w:color="auto" w:fill="FFFFFF"/>
          </w:tcPr>
          <w:p w14:paraId="7B65D3B8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1E2299ED" w14:textId="77777777" w:rsidTr="000B4D71">
        <w:trPr>
          <w:trHeight w:val="295"/>
        </w:trPr>
        <w:tc>
          <w:tcPr>
            <w:tcW w:w="3872" w:type="dxa"/>
            <w:vMerge/>
            <w:shd w:val="clear" w:color="auto" w:fill="auto"/>
          </w:tcPr>
          <w:p w14:paraId="7A1B7E54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0BCA5C32" w14:textId="77777777" w:rsidR="005306D3" w:rsidRPr="00E7073B" w:rsidRDefault="005306D3" w:rsidP="003E71DB">
            <w:pPr>
              <w:rPr>
                <w:b/>
                <w:color w:val="000000"/>
                <w:spacing w:val="-3"/>
              </w:rPr>
            </w:pPr>
            <w:r w:rsidRPr="00E7073B"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14:paraId="6D3FB16B" w14:textId="77777777" w:rsidR="005306D3" w:rsidRPr="00136231" w:rsidRDefault="00136231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14:paraId="3F864C1C" w14:textId="77777777" w:rsidR="005306D3" w:rsidRPr="009E2819" w:rsidRDefault="005306D3" w:rsidP="003E71DB"/>
        </w:tc>
      </w:tr>
      <w:tr w:rsidR="005306D3" w:rsidRPr="009E2819" w14:paraId="137C3BCD" w14:textId="77777777" w:rsidTr="000B4D71">
        <w:trPr>
          <w:trHeight w:val="295"/>
        </w:trPr>
        <w:tc>
          <w:tcPr>
            <w:tcW w:w="3872" w:type="dxa"/>
            <w:vMerge/>
            <w:shd w:val="clear" w:color="auto" w:fill="auto"/>
          </w:tcPr>
          <w:p w14:paraId="3077E514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029BEACA" w14:textId="77777777" w:rsidR="005306D3" w:rsidRPr="009E2819" w:rsidRDefault="005306D3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328AF58A" w14:textId="77777777" w:rsidR="005306D3" w:rsidRPr="009E2819" w:rsidRDefault="005306D3" w:rsidP="003E71DB">
            <w:r w:rsidRPr="009E2819">
              <w:t>Отработка перекатов, кувырков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17FA84C8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00C4A861" w14:textId="77777777" w:rsidR="005306D3" w:rsidRPr="009E2819" w:rsidRDefault="005306D3" w:rsidP="003E71DB"/>
        </w:tc>
      </w:tr>
      <w:tr w:rsidR="005306D3" w:rsidRPr="009E2819" w14:paraId="7A15BD95" w14:textId="77777777" w:rsidTr="000B4D71">
        <w:trPr>
          <w:trHeight w:val="295"/>
        </w:trPr>
        <w:tc>
          <w:tcPr>
            <w:tcW w:w="3872" w:type="dxa"/>
            <w:vMerge/>
            <w:shd w:val="clear" w:color="auto" w:fill="auto"/>
          </w:tcPr>
          <w:p w14:paraId="200EE18C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75EF6E11" w14:textId="77777777" w:rsidR="005306D3" w:rsidRPr="009E2819" w:rsidRDefault="005306D3" w:rsidP="003E71DB">
            <w:r w:rsidRPr="009E2819">
              <w:t>2</w:t>
            </w:r>
          </w:p>
        </w:tc>
        <w:tc>
          <w:tcPr>
            <w:tcW w:w="8060" w:type="dxa"/>
            <w:shd w:val="clear" w:color="auto" w:fill="auto"/>
          </w:tcPr>
          <w:p w14:paraId="7D5E7F31" w14:textId="77777777" w:rsidR="005306D3" w:rsidRPr="009E2819" w:rsidRDefault="005306D3" w:rsidP="003E71DB">
            <w:r w:rsidRPr="009E2819">
              <w:t>Отработка кувырков</w:t>
            </w:r>
          </w:p>
        </w:tc>
        <w:tc>
          <w:tcPr>
            <w:tcW w:w="1028" w:type="dxa"/>
            <w:vMerge/>
            <w:shd w:val="clear" w:color="auto" w:fill="auto"/>
          </w:tcPr>
          <w:p w14:paraId="2D426A85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67FD438F" w14:textId="77777777" w:rsidR="005306D3" w:rsidRPr="009E2819" w:rsidRDefault="005306D3" w:rsidP="003E71DB"/>
        </w:tc>
      </w:tr>
      <w:tr w:rsidR="005306D3" w:rsidRPr="009E2819" w14:paraId="40D700D3" w14:textId="77777777" w:rsidTr="000B4D71">
        <w:trPr>
          <w:trHeight w:val="295"/>
        </w:trPr>
        <w:tc>
          <w:tcPr>
            <w:tcW w:w="3872" w:type="dxa"/>
            <w:vMerge/>
            <w:shd w:val="clear" w:color="auto" w:fill="auto"/>
          </w:tcPr>
          <w:p w14:paraId="2F16E7E7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1CCB5C9E" w14:textId="77777777" w:rsidR="005306D3" w:rsidRPr="009E2819" w:rsidRDefault="005306D3" w:rsidP="003E71DB">
            <w:r w:rsidRPr="009E2819">
              <w:t>3</w:t>
            </w:r>
          </w:p>
        </w:tc>
        <w:tc>
          <w:tcPr>
            <w:tcW w:w="8060" w:type="dxa"/>
            <w:shd w:val="clear" w:color="auto" w:fill="auto"/>
          </w:tcPr>
          <w:p w14:paraId="40ACC8C1" w14:textId="77777777" w:rsidR="005306D3" w:rsidRPr="009E2819" w:rsidRDefault="005306D3" w:rsidP="003E71DB">
            <w:r w:rsidRPr="009E2819">
              <w:t>Отработка переворотов</w:t>
            </w:r>
          </w:p>
        </w:tc>
        <w:tc>
          <w:tcPr>
            <w:tcW w:w="1028" w:type="dxa"/>
            <w:vMerge/>
            <w:shd w:val="clear" w:color="auto" w:fill="auto"/>
          </w:tcPr>
          <w:p w14:paraId="3F9E6629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3AC208C3" w14:textId="77777777" w:rsidR="005306D3" w:rsidRPr="009E2819" w:rsidRDefault="005306D3" w:rsidP="003E71DB"/>
        </w:tc>
      </w:tr>
      <w:tr w:rsidR="005306D3" w:rsidRPr="009E2819" w14:paraId="7D8A6FE6" w14:textId="77777777" w:rsidTr="000B4D71">
        <w:trPr>
          <w:trHeight w:val="295"/>
        </w:trPr>
        <w:tc>
          <w:tcPr>
            <w:tcW w:w="3872" w:type="dxa"/>
            <w:vMerge/>
            <w:shd w:val="clear" w:color="auto" w:fill="auto"/>
          </w:tcPr>
          <w:p w14:paraId="13476C48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3611C087" w14:textId="77777777" w:rsidR="005306D3" w:rsidRPr="009E2819" w:rsidRDefault="005306D3" w:rsidP="003E71DB">
            <w:r w:rsidRPr="009E2819">
              <w:t>4</w:t>
            </w:r>
          </w:p>
        </w:tc>
        <w:tc>
          <w:tcPr>
            <w:tcW w:w="8060" w:type="dxa"/>
            <w:shd w:val="clear" w:color="auto" w:fill="auto"/>
          </w:tcPr>
          <w:p w14:paraId="6213C1A0" w14:textId="77777777" w:rsidR="005306D3" w:rsidRPr="009E2819" w:rsidRDefault="005306D3" w:rsidP="003E71DB">
            <w:r w:rsidRPr="009E2819">
              <w:t xml:space="preserve">Отработка стойки </w:t>
            </w:r>
          </w:p>
        </w:tc>
        <w:tc>
          <w:tcPr>
            <w:tcW w:w="1028" w:type="dxa"/>
            <w:vMerge/>
            <w:shd w:val="clear" w:color="auto" w:fill="auto"/>
          </w:tcPr>
          <w:p w14:paraId="2AF7F503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057F3E6C" w14:textId="77777777" w:rsidR="005306D3" w:rsidRPr="009E2819" w:rsidRDefault="005306D3" w:rsidP="003E71DB"/>
        </w:tc>
      </w:tr>
      <w:tr w:rsidR="005306D3" w:rsidRPr="009E2819" w14:paraId="4A0A44FF" w14:textId="77777777" w:rsidTr="000B4D71">
        <w:trPr>
          <w:trHeight w:val="242"/>
        </w:trPr>
        <w:tc>
          <w:tcPr>
            <w:tcW w:w="3872" w:type="dxa"/>
            <w:vMerge/>
            <w:shd w:val="clear" w:color="auto" w:fill="auto"/>
          </w:tcPr>
          <w:p w14:paraId="42F3D360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1F00D76E" w14:textId="77777777" w:rsidR="005306D3" w:rsidRPr="00E7073B" w:rsidRDefault="005306D3" w:rsidP="003E71DB">
            <w:pPr>
              <w:rPr>
                <w:b/>
                <w:color w:val="000000"/>
                <w:spacing w:val="-3"/>
              </w:rPr>
            </w:pPr>
            <w:r w:rsidRPr="00E7073B">
              <w:rPr>
                <w:b/>
              </w:rPr>
              <w:t>Сам</w:t>
            </w:r>
            <w:r w:rsidR="00136231" w:rsidRPr="00E7073B">
              <w:rPr>
                <w:b/>
              </w:rPr>
              <w:t>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14:paraId="7E554A5C" w14:textId="77777777" w:rsidR="005306D3" w:rsidRPr="009E2819" w:rsidRDefault="004D0F74" w:rsidP="003E71DB">
            <w:pPr>
              <w:jc w:val="center"/>
            </w:pPr>
            <w:r>
              <w:t>5</w:t>
            </w:r>
          </w:p>
        </w:tc>
        <w:tc>
          <w:tcPr>
            <w:tcW w:w="1687" w:type="dxa"/>
            <w:vMerge/>
            <w:shd w:val="clear" w:color="auto" w:fill="C0C0C0"/>
          </w:tcPr>
          <w:p w14:paraId="29129C7E" w14:textId="77777777" w:rsidR="005306D3" w:rsidRPr="009E2819" w:rsidRDefault="005306D3" w:rsidP="003E71DB"/>
        </w:tc>
      </w:tr>
      <w:tr w:rsidR="005306D3" w:rsidRPr="009E2819" w14:paraId="2F976784" w14:textId="77777777" w:rsidTr="000B4D71">
        <w:trPr>
          <w:trHeight w:val="205"/>
        </w:trPr>
        <w:tc>
          <w:tcPr>
            <w:tcW w:w="3872" w:type="dxa"/>
            <w:vMerge/>
            <w:shd w:val="clear" w:color="auto" w:fill="auto"/>
          </w:tcPr>
          <w:p w14:paraId="0705BF76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028EB6A9" w14:textId="77777777" w:rsidR="005306D3" w:rsidRPr="009E2819" w:rsidRDefault="005306D3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38022BFD" w14:textId="77777777" w:rsidR="005306D3" w:rsidRPr="009E2819" w:rsidRDefault="005306D3" w:rsidP="003E71DB">
            <w:r w:rsidRPr="009E2819">
              <w:t xml:space="preserve">Кувырки 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465E6466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2E3E8595" w14:textId="77777777" w:rsidR="005306D3" w:rsidRPr="009E2819" w:rsidRDefault="005306D3" w:rsidP="003E71DB"/>
        </w:tc>
      </w:tr>
      <w:tr w:rsidR="005306D3" w:rsidRPr="009E2819" w14:paraId="0340FE33" w14:textId="77777777" w:rsidTr="009E2819">
        <w:trPr>
          <w:trHeight w:val="219"/>
        </w:trPr>
        <w:tc>
          <w:tcPr>
            <w:tcW w:w="3872" w:type="dxa"/>
            <w:vMerge/>
            <w:shd w:val="clear" w:color="auto" w:fill="auto"/>
          </w:tcPr>
          <w:p w14:paraId="5E6B0A3E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4B74DDD1" w14:textId="77777777" w:rsidR="005306D3" w:rsidRPr="009E2819" w:rsidRDefault="005306D3" w:rsidP="003E71DB">
            <w:r w:rsidRPr="009E2819">
              <w:t>2</w:t>
            </w:r>
          </w:p>
        </w:tc>
        <w:tc>
          <w:tcPr>
            <w:tcW w:w="8060" w:type="dxa"/>
            <w:shd w:val="clear" w:color="auto" w:fill="auto"/>
          </w:tcPr>
          <w:p w14:paraId="5D6E66FA" w14:textId="77777777" w:rsidR="005306D3" w:rsidRPr="009E2819" w:rsidRDefault="005306D3" w:rsidP="003E71DB">
            <w:r w:rsidRPr="009E2819">
              <w:t>Перевороты, перекаты</w:t>
            </w:r>
          </w:p>
        </w:tc>
        <w:tc>
          <w:tcPr>
            <w:tcW w:w="1028" w:type="dxa"/>
            <w:vMerge/>
            <w:shd w:val="clear" w:color="auto" w:fill="auto"/>
          </w:tcPr>
          <w:p w14:paraId="6F716CAB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6D62D2E1" w14:textId="77777777" w:rsidR="005306D3" w:rsidRPr="009E2819" w:rsidRDefault="005306D3" w:rsidP="003E71DB"/>
        </w:tc>
      </w:tr>
      <w:tr w:rsidR="005306D3" w:rsidRPr="009E2819" w14:paraId="154629AA" w14:textId="77777777" w:rsidTr="009E2819">
        <w:trPr>
          <w:trHeight w:val="210"/>
        </w:trPr>
        <w:tc>
          <w:tcPr>
            <w:tcW w:w="3872" w:type="dxa"/>
            <w:vMerge/>
            <w:shd w:val="clear" w:color="auto" w:fill="auto"/>
          </w:tcPr>
          <w:p w14:paraId="6F6492C3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005F3171" w14:textId="77777777" w:rsidR="005306D3" w:rsidRPr="009E2819" w:rsidRDefault="005306D3" w:rsidP="003E71DB">
            <w:r w:rsidRPr="009E2819">
              <w:t>3</w:t>
            </w:r>
          </w:p>
        </w:tc>
        <w:tc>
          <w:tcPr>
            <w:tcW w:w="8060" w:type="dxa"/>
            <w:shd w:val="clear" w:color="auto" w:fill="auto"/>
          </w:tcPr>
          <w:p w14:paraId="5EF86423" w14:textId="77777777" w:rsidR="005306D3" w:rsidRPr="009E2819" w:rsidRDefault="005306D3" w:rsidP="003E71DB">
            <w:r w:rsidRPr="009E2819">
              <w:t>Стойки на голове, руках</w:t>
            </w:r>
          </w:p>
        </w:tc>
        <w:tc>
          <w:tcPr>
            <w:tcW w:w="1028" w:type="dxa"/>
            <w:vMerge/>
            <w:shd w:val="clear" w:color="auto" w:fill="auto"/>
          </w:tcPr>
          <w:p w14:paraId="7A26735F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3024F7E0" w14:textId="77777777" w:rsidR="005306D3" w:rsidRPr="009E2819" w:rsidRDefault="005306D3" w:rsidP="003E71DB"/>
        </w:tc>
      </w:tr>
      <w:tr w:rsidR="005306D3" w:rsidRPr="009E2819" w14:paraId="52377FB7" w14:textId="77777777" w:rsidTr="000B4D71">
        <w:trPr>
          <w:trHeight w:val="233"/>
        </w:trPr>
        <w:tc>
          <w:tcPr>
            <w:tcW w:w="387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FB917B4" w14:textId="77777777" w:rsidR="005306D3" w:rsidRPr="009E2819" w:rsidRDefault="005306D3" w:rsidP="003E71DB">
            <w:pPr>
              <w:numPr>
                <w:ilvl w:val="12"/>
                <w:numId w:val="0"/>
              </w:numPr>
            </w:pPr>
            <w:r w:rsidRPr="009E2819">
              <w:rPr>
                <w:bCs/>
              </w:rPr>
              <w:t>Тема</w:t>
            </w:r>
            <w:r w:rsidRPr="009E2819">
              <w:t>6</w:t>
            </w:r>
            <w:r w:rsidRPr="009E2819">
              <w:rPr>
                <w:bCs/>
              </w:rPr>
              <w:t>.3.</w:t>
            </w:r>
          </w:p>
          <w:p w14:paraId="3ACF3007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Упражнения на гимнастических снарядах</w:t>
            </w:r>
          </w:p>
          <w:p w14:paraId="39725C01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</w:p>
          <w:p w14:paraId="73405592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1FBF9F" w14:textId="77777777" w:rsidR="005306D3" w:rsidRPr="00E7073B" w:rsidRDefault="00136231" w:rsidP="003E71DB">
            <w:pPr>
              <w:rPr>
                <w:b/>
                <w:color w:val="000000"/>
                <w:spacing w:val="-3"/>
              </w:rPr>
            </w:pPr>
            <w:r w:rsidRPr="00E7073B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14:paraId="0B06FABA" w14:textId="77777777" w:rsidR="005306D3" w:rsidRPr="00136231" w:rsidRDefault="004D0F74" w:rsidP="003E71D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10</w:t>
            </w:r>
          </w:p>
        </w:tc>
        <w:tc>
          <w:tcPr>
            <w:tcW w:w="16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CD5B62" w14:textId="77777777" w:rsidR="005306D3" w:rsidRPr="009E2819" w:rsidRDefault="005306D3" w:rsidP="003E71DB"/>
        </w:tc>
      </w:tr>
      <w:tr w:rsidR="005306D3" w:rsidRPr="009E2819" w14:paraId="7512084F" w14:textId="77777777" w:rsidTr="000B4D71">
        <w:trPr>
          <w:trHeight w:val="207"/>
        </w:trPr>
        <w:tc>
          <w:tcPr>
            <w:tcW w:w="3872" w:type="dxa"/>
            <w:vMerge/>
            <w:shd w:val="clear" w:color="auto" w:fill="auto"/>
          </w:tcPr>
          <w:p w14:paraId="362B6367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39912AAE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14:paraId="111F1AE6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Подтягивания на высокой перекладине на максимальное кол-во раз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71579A2E" w14:textId="77777777" w:rsidR="005306D3" w:rsidRPr="00136231" w:rsidRDefault="00136231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87" w:type="dxa"/>
            <w:shd w:val="clear" w:color="auto" w:fill="FFFFFF"/>
          </w:tcPr>
          <w:p w14:paraId="48C2D27E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21E2D8E1" w14:textId="77777777" w:rsidTr="000B4D71">
        <w:trPr>
          <w:trHeight w:val="185"/>
        </w:trPr>
        <w:tc>
          <w:tcPr>
            <w:tcW w:w="3872" w:type="dxa"/>
            <w:vMerge/>
            <w:shd w:val="clear" w:color="auto" w:fill="auto"/>
          </w:tcPr>
          <w:p w14:paraId="4FD5A50D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5229C25B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14:paraId="271206B6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Упражнения на брусьях: размахивание в упоре на руках</w:t>
            </w:r>
          </w:p>
        </w:tc>
        <w:tc>
          <w:tcPr>
            <w:tcW w:w="1028" w:type="dxa"/>
            <w:vMerge/>
            <w:shd w:val="clear" w:color="auto" w:fill="auto"/>
          </w:tcPr>
          <w:p w14:paraId="79982BF0" w14:textId="77777777" w:rsidR="005306D3" w:rsidRPr="009E2819" w:rsidRDefault="005306D3" w:rsidP="003E71DB">
            <w:pPr>
              <w:rPr>
                <w:b/>
              </w:rPr>
            </w:pPr>
          </w:p>
        </w:tc>
        <w:tc>
          <w:tcPr>
            <w:tcW w:w="1687" w:type="dxa"/>
            <w:shd w:val="clear" w:color="auto" w:fill="FFFFFF"/>
          </w:tcPr>
          <w:p w14:paraId="5DDA7C63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7907FB4A" w14:textId="77777777" w:rsidTr="000B4D71">
        <w:trPr>
          <w:trHeight w:val="259"/>
        </w:trPr>
        <w:tc>
          <w:tcPr>
            <w:tcW w:w="3872" w:type="dxa"/>
            <w:vMerge/>
            <w:shd w:val="clear" w:color="auto" w:fill="auto"/>
          </w:tcPr>
          <w:p w14:paraId="16A6ED55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1CEB9532" w14:textId="77777777" w:rsidR="005306D3" w:rsidRPr="00E7073B" w:rsidRDefault="005306D3" w:rsidP="003E71DB">
            <w:pPr>
              <w:rPr>
                <w:b/>
                <w:color w:val="000000"/>
              </w:rPr>
            </w:pPr>
            <w:r w:rsidRPr="00E7073B"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14:paraId="14C7654D" w14:textId="77777777" w:rsidR="005306D3" w:rsidRPr="00136231" w:rsidRDefault="00136231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14:paraId="4085EF0C" w14:textId="77777777" w:rsidR="005306D3" w:rsidRPr="009E2819" w:rsidRDefault="005306D3" w:rsidP="003E71DB"/>
          <w:p w14:paraId="6D30826A" w14:textId="77777777" w:rsidR="005306D3" w:rsidRPr="009E2819" w:rsidRDefault="005306D3" w:rsidP="003E71DB"/>
        </w:tc>
      </w:tr>
      <w:tr w:rsidR="005306D3" w:rsidRPr="009E2819" w14:paraId="6862EB46" w14:textId="77777777" w:rsidTr="000B4D71">
        <w:trPr>
          <w:trHeight w:val="180"/>
        </w:trPr>
        <w:tc>
          <w:tcPr>
            <w:tcW w:w="3872" w:type="dxa"/>
            <w:vMerge/>
            <w:shd w:val="clear" w:color="auto" w:fill="auto"/>
          </w:tcPr>
          <w:p w14:paraId="42403D8B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3585DA7C" w14:textId="77777777" w:rsidR="005306D3" w:rsidRPr="009E2819" w:rsidRDefault="005306D3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6B1B8A7B" w14:textId="77777777" w:rsidR="005306D3" w:rsidRPr="009E2819" w:rsidRDefault="005306D3" w:rsidP="003E71DB">
            <w:r w:rsidRPr="009E2819">
              <w:t>Отработка упражнений на гимнастических снарядах</w:t>
            </w:r>
          </w:p>
        </w:tc>
        <w:tc>
          <w:tcPr>
            <w:tcW w:w="1028" w:type="dxa"/>
            <w:shd w:val="clear" w:color="auto" w:fill="auto"/>
          </w:tcPr>
          <w:p w14:paraId="1A9C7CCF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006CC8E0" w14:textId="77777777" w:rsidR="005306D3" w:rsidRPr="009E2819" w:rsidRDefault="005306D3" w:rsidP="003E71DB"/>
        </w:tc>
      </w:tr>
      <w:tr w:rsidR="005306D3" w:rsidRPr="009E2819" w14:paraId="0545C4D1" w14:textId="77777777" w:rsidTr="000B4D71">
        <w:trPr>
          <w:trHeight w:val="209"/>
        </w:trPr>
        <w:tc>
          <w:tcPr>
            <w:tcW w:w="3872" w:type="dxa"/>
            <w:vMerge/>
            <w:shd w:val="clear" w:color="auto" w:fill="auto"/>
          </w:tcPr>
          <w:p w14:paraId="35E8DB96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413CD1CC" w14:textId="77777777" w:rsidR="005306D3" w:rsidRPr="009E2819" w:rsidRDefault="005306D3" w:rsidP="003E71DB">
            <w:r w:rsidRPr="009E2819">
              <w:t>Сам</w:t>
            </w:r>
            <w:r w:rsidR="00136231">
              <w:t>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14:paraId="554963D0" w14:textId="77777777" w:rsidR="005306D3" w:rsidRPr="009E2819" w:rsidRDefault="004D0F74" w:rsidP="003E71DB">
            <w:pPr>
              <w:jc w:val="center"/>
            </w:pPr>
            <w:r>
              <w:t>5</w:t>
            </w:r>
          </w:p>
        </w:tc>
        <w:tc>
          <w:tcPr>
            <w:tcW w:w="1687" w:type="dxa"/>
            <w:vMerge/>
            <w:shd w:val="clear" w:color="auto" w:fill="C0C0C0"/>
          </w:tcPr>
          <w:p w14:paraId="7B870132" w14:textId="77777777" w:rsidR="005306D3" w:rsidRPr="009E2819" w:rsidRDefault="005306D3" w:rsidP="003E71DB"/>
        </w:tc>
      </w:tr>
      <w:tr w:rsidR="005306D3" w:rsidRPr="009E2819" w14:paraId="2B1E6BC0" w14:textId="77777777" w:rsidTr="000B4D71">
        <w:trPr>
          <w:trHeight w:val="70"/>
        </w:trPr>
        <w:tc>
          <w:tcPr>
            <w:tcW w:w="3872" w:type="dxa"/>
            <w:vMerge/>
            <w:shd w:val="clear" w:color="auto" w:fill="auto"/>
          </w:tcPr>
          <w:p w14:paraId="609C3DE5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64FF6E54" w14:textId="77777777" w:rsidR="005306D3" w:rsidRPr="009E2819" w:rsidRDefault="005306D3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36387B30" w14:textId="77777777" w:rsidR="005306D3" w:rsidRPr="009E2819" w:rsidRDefault="005306D3" w:rsidP="003E71DB">
            <w:r w:rsidRPr="009E2819">
              <w:t>Упражнения на брусьях</w:t>
            </w:r>
          </w:p>
        </w:tc>
        <w:tc>
          <w:tcPr>
            <w:tcW w:w="1028" w:type="dxa"/>
            <w:shd w:val="clear" w:color="auto" w:fill="auto"/>
          </w:tcPr>
          <w:p w14:paraId="2FDA9EC7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710A16ED" w14:textId="77777777" w:rsidR="005306D3" w:rsidRPr="009E2819" w:rsidRDefault="005306D3" w:rsidP="003E71DB"/>
        </w:tc>
      </w:tr>
      <w:tr w:rsidR="005306D3" w:rsidRPr="009E2819" w14:paraId="1313F4B4" w14:textId="77777777" w:rsidTr="000B4D71">
        <w:trPr>
          <w:trHeight w:val="70"/>
        </w:trPr>
        <w:tc>
          <w:tcPr>
            <w:tcW w:w="3872" w:type="dxa"/>
            <w:shd w:val="clear" w:color="auto" w:fill="auto"/>
          </w:tcPr>
          <w:p w14:paraId="49185CB9" w14:textId="77777777" w:rsidR="005306D3" w:rsidRPr="009E2819" w:rsidRDefault="005306D3" w:rsidP="003E71DB">
            <w:p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46A9F2FC" w14:textId="77777777" w:rsidR="005306D3" w:rsidRPr="009E2819" w:rsidRDefault="005306D3" w:rsidP="003E71DB"/>
        </w:tc>
        <w:tc>
          <w:tcPr>
            <w:tcW w:w="8060" w:type="dxa"/>
            <w:shd w:val="clear" w:color="auto" w:fill="auto"/>
          </w:tcPr>
          <w:p w14:paraId="00DB75DB" w14:textId="77777777" w:rsidR="005306D3" w:rsidRPr="009E2819" w:rsidRDefault="005306D3" w:rsidP="003E71DB"/>
        </w:tc>
        <w:tc>
          <w:tcPr>
            <w:tcW w:w="1028" w:type="dxa"/>
            <w:shd w:val="clear" w:color="auto" w:fill="auto"/>
          </w:tcPr>
          <w:p w14:paraId="7E4510E5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3AA62631" w14:textId="77777777" w:rsidR="005306D3" w:rsidRPr="009E2819" w:rsidRDefault="005306D3" w:rsidP="003E71DB"/>
        </w:tc>
      </w:tr>
      <w:tr w:rsidR="005306D3" w:rsidRPr="009E2819" w14:paraId="6CC01EFC" w14:textId="77777777" w:rsidTr="009E2819">
        <w:trPr>
          <w:trHeight w:val="257"/>
        </w:trPr>
        <w:tc>
          <w:tcPr>
            <w:tcW w:w="387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F9F5B21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bCs/>
              </w:rPr>
              <w:t>Тема 6.4.</w:t>
            </w:r>
            <w:r w:rsidR="009A06EA">
              <w:rPr>
                <w:bCs/>
              </w:rPr>
              <w:t xml:space="preserve"> </w:t>
            </w:r>
            <w:r w:rsidRPr="009E2819">
              <w:rPr>
                <w:rFonts w:eastAsia="Calibri"/>
                <w:lang w:eastAsia="en-US"/>
              </w:rPr>
              <w:t>Упражнения на гимнастических снарядах</w:t>
            </w:r>
          </w:p>
          <w:p w14:paraId="1F77F49B" w14:textId="77777777" w:rsidR="005306D3" w:rsidRPr="009E2819" w:rsidRDefault="005306D3" w:rsidP="003E71DB">
            <w:pPr>
              <w:numPr>
                <w:ilvl w:val="12"/>
                <w:numId w:val="0"/>
              </w:numPr>
            </w:pPr>
          </w:p>
          <w:p w14:paraId="57EF9C46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  <w:p w14:paraId="1E4B0B97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085162" w14:textId="77777777" w:rsidR="005306D3" w:rsidRPr="00E7073B" w:rsidRDefault="00280E71" w:rsidP="003E71DB">
            <w:pPr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14:paraId="1A26F8EA" w14:textId="77777777" w:rsidR="005306D3" w:rsidRPr="00136231" w:rsidRDefault="004D0F74" w:rsidP="003E71D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10</w:t>
            </w:r>
          </w:p>
        </w:tc>
        <w:tc>
          <w:tcPr>
            <w:tcW w:w="1687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6427FA74" w14:textId="77777777" w:rsidR="005306D3" w:rsidRPr="009E2819" w:rsidRDefault="005306D3" w:rsidP="003E71DB"/>
        </w:tc>
      </w:tr>
      <w:tr w:rsidR="005306D3" w:rsidRPr="009E2819" w14:paraId="475E9030" w14:textId="77777777" w:rsidTr="000B4D71">
        <w:trPr>
          <w:trHeight w:val="314"/>
        </w:trPr>
        <w:tc>
          <w:tcPr>
            <w:tcW w:w="3872" w:type="dxa"/>
            <w:vMerge/>
            <w:shd w:val="clear" w:color="auto" w:fill="auto"/>
          </w:tcPr>
          <w:p w14:paraId="2171AA80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20A6BB35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14:paraId="37689767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Размахивание туловищем в висе на высокой перекладине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42851845" w14:textId="77777777" w:rsidR="005306D3" w:rsidRPr="00136231" w:rsidRDefault="00136231" w:rsidP="003E71DB">
            <w:pPr>
              <w:jc w:val="center"/>
              <w:rPr>
                <w:lang w:val="en-US"/>
              </w:rPr>
            </w:pPr>
            <w:r w:rsidRPr="00136231">
              <w:rPr>
                <w:lang w:val="en-US"/>
              </w:rPr>
              <w:t>0</w:t>
            </w:r>
          </w:p>
        </w:tc>
        <w:tc>
          <w:tcPr>
            <w:tcW w:w="1687" w:type="dxa"/>
            <w:shd w:val="clear" w:color="auto" w:fill="FFFFFF"/>
          </w:tcPr>
          <w:p w14:paraId="0700DE58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7940A247" w14:textId="77777777" w:rsidTr="000B4D71">
        <w:trPr>
          <w:trHeight w:val="238"/>
        </w:trPr>
        <w:tc>
          <w:tcPr>
            <w:tcW w:w="3872" w:type="dxa"/>
            <w:vMerge/>
            <w:shd w:val="clear" w:color="auto" w:fill="auto"/>
          </w:tcPr>
          <w:p w14:paraId="11CE6073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3556DB8B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14:paraId="60312D13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Подъём силой</w:t>
            </w:r>
          </w:p>
        </w:tc>
        <w:tc>
          <w:tcPr>
            <w:tcW w:w="1028" w:type="dxa"/>
            <w:vMerge/>
            <w:shd w:val="clear" w:color="auto" w:fill="auto"/>
          </w:tcPr>
          <w:p w14:paraId="599B19FA" w14:textId="77777777" w:rsidR="005306D3" w:rsidRPr="009E2819" w:rsidRDefault="005306D3" w:rsidP="003E71DB">
            <w:pPr>
              <w:rPr>
                <w:b/>
              </w:rPr>
            </w:pPr>
          </w:p>
        </w:tc>
        <w:tc>
          <w:tcPr>
            <w:tcW w:w="1687" w:type="dxa"/>
            <w:shd w:val="clear" w:color="auto" w:fill="FFFFFF"/>
          </w:tcPr>
          <w:p w14:paraId="2E407120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53B7B33E" w14:textId="77777777" w:rsidTr="000B4D71">
        <w:trPr>
          <w:trHeight w:val="177"/>
        </w:trPr>
        <w:tc>
          <w:tcPr>
            <w:tcW w:w="3872" w:type="dxa"/>
            <w:vMerge/>
            <w:shd w:val="clear" w:color="auto" w:fill="auto"/>
          </w:tcPr>
          <w:p w14:paraId="3F9E6CD6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3BC22F13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14:paraId="2394C3DF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Подъём переворотом</w:t>
            </w:r>
            <w:r w:rsidR="00280E71">
              <w:rPr>
                <w:rFonts w:eastAsia="Calibri"/>
                <w:lang w:eastAsia="en-US"/>
              </w:rPr>
              <w:t xml:space="preserve"> </w:t>
            </w:r>
            <w:r w:rsidRPr="009E2819">
              <w:rPr>
                <w:rFonts w:eastAsia="Calibri"/>
                <w:lang w:eastAsia="en-US"/>
              </w:rPr>
              <w:t>(с помощью)</w:t>
            </w:r>
          </w:p>
        </w:tc>
        <w:tc>
          <w:tcPr>
            <w:tcW w:w="1028" w:type="dxa"/>
            <w:vMerge/>
            <w:shd w:val="clear" w:color="auto" w:fill="auto"/>
          </w:tcPr>
          <w:p w14:paraId="1D2AFEEE" w14:textId="77777777" w:rsidR="005306D3" w:rsidRPr="009E2819" w:rsidRDefault="005306D3" w:rsidP="003E71DB">
            <w:pPr>
              <w:rPr>
                <w:b/>
              </w:rPr>
            </w:pPr>
          </w:p>
        </w:tc>
        <w:tc>
          <w:tcPr>
            <w:tcW w:w="1687" w:type="dxa"/>
            <w:shd w:val="clear" w:color="auto" w:fill="FFFFFF"/>
          </w:tcPr>
          <w:p w14:paraId="1582BDCA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7E5EBA8F" w14:textId="77777777" w:rsidTr="000B4D71">
        <w:trPr>
          <w:trHeight w:val="151"/>
        </w:trPr>
        <w:tc>
          <w:tcPr>
            <w:tcW w:w="3872" w:type="dxa"/>
            <w:vMerge/>
            <w:shd w:val="clear" w:color="auto" w:fill="auto"/>
          </w:tcPr>
          <w:p w14:paraId="49642897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2276053F" w14:textId="77777777" w:rsidR="005306D3" w:rsidRPr="00E7073B" w:rsidRDefault="005306D3" w:rsidP="003E71DB">
            <w:pPr>
              <w:rPr>
                <w:b/>
              </w:rPr>
            </w:pPr>
            <w:r w:rsidRPr="00E7073B"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14:paraId="24B3F3F1" w14:textId="77777777" w:rsidR="005306D3" w:rsidRPr="00136231" w:rsidRDefault="00136231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14:paraId="26A224EB" w14:textId="77777777" w:rsidR="005306D3" w:rsidRPr="009E2819" w:rsidRDefault="005306D3" w:rsidP="003E71DB"/>
          <w:p w14:paraId="356EFFF9" w14:textId="77777777" w:rsidR="005306D3" w:rsidRPr="009E2819" w:rsidRDefault="005306D3" w:rsidP="003E71DB"/>
        </w:tc>
      </w:tr>
      <w:tr w:rsidR="005306D3" w:rsidRPr="009E2819" w14:paraId="138DA65A" w14:textId="77777777" w:rsidTr="000B4D71">
        <w:trPr>
          <w:trHeight w:val="151"/>
        </w:trPr>
        <w:tc>
          <w:tcPr>
            <w:tcW w:w="3872" w:type="dxa"/>
            <w:vMerge/>
            <w:shd w:val="clear" w:color="auto" w:fill="auto"/>
          </w:tcPr>
          <w:p w14:paraId="13280E9E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02C570E2" w14:textId="77777777" w:rsidR="005306D3" w:rsidRPr="009E2819" w:rsidRDefault="005306D3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6B884B64" w14:textId="77777777" w:rsidR="005306D3" w:rsidRPr="009E2819" w:rsidRDefault="005306D3" w:rsidP="003E71DB">
            <w:r w:rsidRPr="009E2819">
              <w:t>Отработка подъёма туловища на перекладине</w:t>
            </w:r>
          </w:p>
        </w:tc>
        <w:tc>
          <w:tcPr>
            <w:tcW w:w="1028" w:type="dxa"/>
            <w:shd w:val="clear" w:color="auto" w:fill="auto"/>
          </w:tcPr>
          <w:p w14:paraId="66C12B7F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1BAE94C2" w14:textId="77777777" w:rsidR="005306D3" w:rsidRPr="009E2819" w:rsidRDefault="005306D3" w:rsidP="003E71DB"/>
        </w:tc>
      </w:tr>
      <w:tr w:rsidR="005306D3" w:rsidRPr="009E2819" w14:paraId="4FF0E970" w14:textId="77777777" w:rsidTr="009E2819">
        <w:trPr>
          <w:trHeight w:val="209"/>
        </w:trPr>
        <w:tc>
          <w:tcPr>
            <w:tcW w:w="3872" w:type="dxa"/>
            <w:vMerge/>
            <w:shd w:val="clear" w:color="auto" w:fill="auto"/>
          </w:tcPr>
          <w:p w14:paraId="3C33964C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2219C604" w14:textId="77777777" w:rsidR="005306D3" w:rsidRPr="009E2819" w:rsidRDefault="005306D3" w:rsidP="003E71DB">
            <w:r w:rsidRPr="009E2819">
              <w:t>Самостоятельная работа обучающихся:</w:t>
            </w:r>
          </w:p>
        </w:tc>
        <w:tc>
          <w:tcPr>
            <w:tcW w:w="1028" w:type="dxa"/>
            <w:shd w:val="clear" w:color="auto" w:fill="auto"/>
          </w:tcPr>
          <w:p w14:paraId="51CE4A37" w14:textId="77777777" w:rsidR="005306D3" w:rsidRPr="009E2819" w:rsidRDefault="004D0F74" w:rsidP="003E71DB">
            <w:pPr>
              <w:jc w:val="center"/>
            </w:pPr>
            <w:r>
              <w:t>5</w:t>
            </w:r>
          </w:p>
        </w:tc>
        <w:tc>
          <w:tcPr>
            <w:tcW w:w="1687" w:type="dxa"/>
            <w:vMerge/>
            <w:shd w:val="clear" w:color="auto" w:fill="C0C0C0"/>
          </w:tcPr>
          <w:p w14:paraId="7201F3BF" w14:textId="77777777" w:rsidR="005306D3" w:rsidRPr="009E2819" w:rsidRDefault="005306D3" w:rsidP="003E71DB"/>
        </w:tc>
      </w:tr>
      <w:tr w:rsidR="005306D3" w:rsidRPr="009E2819" w14:paraId="63A205C4" w14:textId="77777777" w:rsidTr="000B4D71">
        <w:trPr>
          <w:trHeight w:val="113"/>
        </w:trPr>
        <w:tc>
          <w:tcPr>
            <w:tcW w:w="3872" w:type="dxa"/>
            <w:vMerge/>
            <w:shd w:val="clear" w:color="auto" w:fill="auto"/>
          </w:tcPr>
          <w:p w14:paraId="68383BB0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5056AC26" w14:textId="77777777" w:rsidR="005306D3" w:rsidRPr="009E2819" w:rsidRDefault="005306D3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28170626" w14:textId="77777777" w:rsidR="005306D3" w:rsidRPr="009E2819" w:rsidRDefault="005306D3" w:rsidP="003E71DB">
            <w:r w:rsidRPr="009E2819">
              <w:t>Подъём туловища, подъём переворотом</w:t>
            </w:r>
          </w:p>
        </w:tc>
        <w:tc>
          <w:tcPr>
            <w:tcW w:w="1028" w:type="dxa"/>
            <w:shd w:val="clear" w:color="auto" w:fill="auto"/>
          </w:tcPr>
          <w:p w14:paraId="16539934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2029189D" w14:textId="77777777" w:rsidR="005306D3" w:rsidRPr="009E2819" w:rsidRDefault="005306D3" w:rsidP="003E71DB"/>
        </w:tc>
      </w:tr>
      <w:tr w:rsidR="005306D3" w:rsidRPr="009E2819" w14:paraId="2176367B" w14:textId="77777777" w:rsidTr="009E2819">
        <w:trPr>
          <w:trHeight w:val="203"/>
        </w:trPr>
        <w:tc>
          <w:tcPr>
            <w:tcW w:w="12439" w:type="dxa"/>
            <w:gridSpan w:val="3"/>
            <w:shd w:val="clear" w:color="auto" w:fill="auto"/>
          </w:tcPr>
          <w:p w14:paraId="59C41C06" w14:textId="77777777" w:rsidR="005306D3" w:rsidRPr="009E2819" w:rsidRDefault="005306D3" w:rsidP="003E71DB">
            <w:pPr>
              <w:rPr>
                <w:b/>
              </w:rPr>
            </w:pPr>
            <w:r w:rsidRPr="009E2819">
              <w:rPr>
                <w:b/>
                <w:bCs/>
              </w:rPr>
              <w:t>Раздел 7. Кроссовая подготовка</w:t>
            </w:r>
          </w:p>
        </w:tc>
        <w:tc>
          <w:tcPr>
            <w:tcW w:w="1028" w:type="dxa"/>
            <w:shd w:val="clear" w:color="auto" w:fill="auto"/>
          </w:tcPr>
          <w:p w14:paraId="5373FAA1" w14:textId="77777777" w:rsidR="005306D3" w:rsidRPr="009E2819" w:rsidRDefault="005306D3" w:rsidP="007E5706">
            <w:pPr>
              <w:jc w:val="center"/>
              <w:rPr>
                <w:b/>
              </w:rPr>
            </w:pPr>
            <w:r w:rsidRPr="009E2819">
              <w:rPr>
                <w:b/>
              </w:rPr>
              <w:t>1</w:t>
            </w:r>
            <w:r w:rsidR="007E5706">
              <w:rPr>
                <w:b/>
              </w:rPr>
              <w:t>5</w:t>
            </w:r>
          </w:p>
        </w:tc>
        <w:tc>
          <w:tcPr>
            <w:tcW w:w="1687" w:type="dxa"/>
            <w:shd w:val="clear" w:color="auto" w:fill="FFFFFF"/>
          </w:tcPr>
          <w:p w14:paraId="2362D446" w14:textId="77777777" w:rsidR="005306D3" w:rsidRPr="009E2819" w:rsidRDefault="005306D3" w:rsidP="003E71DB"/>
        </w:tc>
      </w:tr>
      <w:tr w:rsidR="005306D3" w:rsidRPr="009E2819" w14:paraId="41AE937B" w14:textId="77777777" w:rsidTr="000B4D71">
        <w:trPr>
          <w:trHeight w:val="324"/>
        </w:trPr>
        <w:tc>
          <w:tcPr>
            <w:tcW w:w="3872" w:type="dxa"/>
            <w:vMerge w:val="restart"/>
            <w:shd w:val="clear" w:color="auto" w:fill="auto"/>
          </w:tcPr>
          <w:p w14:paraId="4F14D73D" w14:textId="77777777" w:rsidR="005306D3" w:rsidRPr="009E2819" w:rsidRDefault="005306D3" w:rsidP="003E71DB">
            <w:pPr>
              <w:jc w:val="both"/>
              <w:rPr>
                <w:rFonts w:eastAsia="Calibri"/>
                <w:lang w:eastAsia="en-US"/>
              </w:rPr>
            </w:pPr>
            <w:r w:rsidRPr="009E2819">
              <w:rPr>
                <w:bCs/>
              </w:rPr>
              <w:t>Тема7.1.</w:t>
            </w:r>
          </w:p>
          <w:p w14:paraId="6D920EBB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  <w:r w:rsidRPr="009E2819">
              <w:rPr>
                <w:bCs/>
              </w:rPr>
              <w:t>Кроссовая подготовка</w:t>
            </w:r>
          </w:p>
          <w:p w14:paraId="174C1864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 xml:space="preserve">Спортивное положение бегуна </w:t>
            </w:r>
          </w:p>
          <w:p w14:paraId="5D5082ED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Ускорение на старте</w:t>
            </w:r>
          </w:p>
          <w:p w14:paraId="74BBACB0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Стартовое ускорение из положения с опорой одной рукой о дорожку. Бег 100 м</w:t>
            </w:r>
          </w:p>
          <w:p w14:paraId="5EDCE009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5A8B9C19" w14:textId="77777777" w:rsidR="005306D3" w:rsidRPr="00E7073B" w:rsidRDefault="00136231" w:rsidP="003E71DB">
            <w:pPr>
              <w:rPr>
                <w:b/>
                <w:color w:val="000000"/>
                <w:spacing w:val="-3"/>
              </w:rPr>
            </w:pPr>
            <w:r w:rsidRPr="00E7073B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8" w:type="dxa"/>
            <w:shd w:val="clear" w:color="auto" w:fill="auto"/>
          </w:tcPr>
          <w:p w14:paraId="38F05B53" w14:textId="77777777" w:rsidR="005306D3" w:rsidRPr="00136231" w:rsidRDefault="005B6DC8" w:rsidP="003E71D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</w:p>
        </w:tc>
        <w:tc>
          <w:tcPr>
            <w:tcW w:w="1687" w:type="dxa"/>
            <w:shd w:val="clear" w:color="auto" w:fill="BFBFBF"/>
          </w:tcPr>
          <w:p w14:paraId="77EC5CBC" w14:textId="77777777" w:rsidR="005306D3" w:rsidRPr="009E2819" w:rsidRDefault="005306D3" w:rsidP="003E71DB"/>
        </w:tc>
      </w:tr>
      <w:tr w:rsidR="005306D3" w:rsidRPr="009E2819" w14:paraId="75D9A265" w14:textId="77777777" w:rsidTr="009E2819">
        <w:trPr>
          <w:trHeight w:val="297"/>
        </w:trPr>
        <w:tc>
          <w:tcPr>
            <w:tcW w:w="38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5CA0D6" w14:textId="77777777" w:rsidR="005306D3" w:rsidRPr="009E2819" w:rsidRDefault="005306D3" w:rsidP="003E71DB">
            <w:pPr>
              <w:rPr>
                <w:bCs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399312B3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060" w:type="dxa"/>
            <w:tcBorders>
              <w:bottom w:val="single" w:sz="4" w:space="0" w:color="auto"/>
            </w:tcBorders>
            <w:shd w:val="clear" w:color="auto" w:fill="auto"/>
          </w:tcPr>
          <w:p w14:paraId="5A413883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 xml:space="preserve">Спортивное положение бегуна 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1321F17A" w14:textId="77777777" w:rsidR="005306D3" w:rsidRPr="00136231" w:rsidRDefault="00136231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14:paraId="1839A0C7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041B38C7" w14:textId="77777777" w:rsidTr="000B4D71">
        <w:trPr>
          <w:trHeight w:val="151"/>
        </w:trPr>
        <w:tc>
          <w:tcPr>
            <w:tcW w:w="3872" w:type="dxa"/>
            <w:vMerge/>
            <w:shd w:val="clear" w:color="auto" w:fill="auto"/>
          </w:tcPr>
          <w:p w14:paraId="3937EE0F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31B4888C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14:paraId="75E72731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Стартовое ускорение из положения стоя</w:t>
            </w:r>
          </w:p>
        </w:tc>
        <w:tc>
          <w:tcPr>
            <w:tcW w:w="1028" w:type="dxa"/>
            <w:vMerge/>
            <w:shd w:val="clear" w:color="auto" w:fill="auto"/>
          </w:tcPr>
          <w:p w14:paraId="3FD775D1" w14:textId="77777777" w:rsidR="005306D3" w:rsidRPr="009E2819" w:rsidRDefault="005306D3" w:rsidP="003E71DB">
            <w:pPr>
              <w:rPr>
                <w:b/>
              </w:rPr>
            </w:pPr>
          </w:p>
        </w:tc>
        <w:tc>
          <w:tcPr>
            <w:tcW w:w="1687" w:type="dxa"/>
            <w:shd w:val="clear" w:color="auto" w:fill="auto"/>
          </w:tcPr>
          <w:p w14:paraId="47CFA5DF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20A7B090" w14:textId="77777777" w:rsidTr="000B4D71">
        <w:trPr>
          <w:trHeight w:val="142"/>
        </w:trPr>
        <w:tc>
          <w:tcPr>
            <w:tcW w:w="3872" w:type="dxa"/>
            <w:vMerge/>
            <w:shd w:val="clear" w:color="auto" w:fill="auto"/>
          </w:tcPr>
          <w:p w14:paraId="235DD8D3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6253E8C6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14:paraId="4815D0C4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Ускорение на старте</w:t>
            </w:r>
          </w:p>
        </w:tc>
        <w:tc>
          <w:tcPr>
            <w:tcW w:w="1028" w:type="dxa"/>
            <w:vMerge/>
            <w:shd w:val="clear" w:color="auto" w:fill="auto"/>
          </w:tcPr>
          <w:p w14:paraId="07F6CB12" w14:textId="77777777" w:rsidR="005306D3" w:rsidRPr="009E2819" w:rsidRDefault="005306D3" w:rsidP="003E71DB">
            <w:pPr>
              <w:rPr>
                <w:b/>
              </w:rPr>
            </w:pPr>
          </w:p>
        </w:tc>
        <w:tc>
          <w:tcPr>
            <w:tcW w:w="1687" w:type="dxa"/>
            <w:shd w:val="clear" w:color="auto" w:fill="FFFFFF"/>
          </w:tcPr>
          <w:p w14:paraId="21D9192E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757FB8E1" w14:textId="77777777" w:rsidTr="000B4D71">
        <w:trPr>
          <w:trHeight w:val="104"/>
        </w:trPr>
        <w:tc>
          <w:tcPr>
            <w:tcW w:w="3872" w:type="dxa"/>
            <w:vMerge/>
            <w:shd w:val="clear" w:color="auto" w:fill="auto"/>
          </w:tcPr>
          <w:p w14:paraId="5C2D364A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4D8894A4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4</w:t>
            </w:r>
          </w:p>
        </w:tc>
        <w:tc>
          <w:tcPr>
            <w:tcW w:w="8060" w:type="dxa"/>
            <w:shd w:val="clear" w:color="auto" w:fill="auto"/>
          </w:tcPr>
          <w:p w14:paraId="0BBB36AA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Опорой одной рукой о дорожку</w:t>
            </w:r>
          </w:p>
        </w:tc>
        <w:tc>
          <w:tcPr>
            <w:tcW w:w="1028" w:type="dxa"/>
            <w:vMerge/>
            <w:shd w:val="clear" w:color="auto" w:fill="auto"/>
          </w:tcPr>
          <w:p w14:paraId="282CDE7E" w14:textId="77777777" w:rsidR="005306D3" w:rsidRPr="009E2819" w:rsidRDefault="005306D3" w:rsidP="003E71DB">
            <w:pPr>
              <w:rPr>
                <w:b/>
              </w:rPr>
            </w:pPr>
          </w:p>
        </w:tc>
        <w:tc>
          <w:tcPr>
            <w:tcW w:w="1687" w:type="dxa"/>
            <w:shd w:val="clear" w:color="auto" w:fill="FFFFFF"/>
          </w:tcPr>
          <w:p w14:paraId="5C604D3B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6570CA08" w14:textId="77777777" w:rsidTr="000B4D71">
        <w:trPr>
          <w:trHeight w:val="104"/>
        </w:trPr>
        <w:tc>
          <w:tcPr>
            <w:tcW w:w="3872" w:type="dxa"/>
            <w:vMerge/>
            <w:shd w:val="clear" w:color="auto" w:fill="auto"/>
          </w:tcPr>
          <w:p w14:paraId="3FE497E2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3FA39497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5</w:t>
            </w:r>
          </w:p>
        </w:tc>
        <w:tc>
          <w:tcPr>
            <w:tcW w:w="8060" w:type="dxa"/>
            <w:shd w:val="clear" w:color="auto" w:fill="auto"/>
          </w:tcPr>
          <w:p w14:paraId="01883662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Бег 100 м</w:t>
            </w:r>
          </w:p>
        </w:tc>
        <w:tc>
          <w:tcPr>
            <w:tcW w:w="1028" w:type="dxa"/>
            <w:vMerge/>
            <w:shd w:val="clear" w:color="auto" w:fill="auto"/>
          </w:tcPr>
          <w:p w14:paraId="619AF2B0" w14:textId="77777777" w:rsidR="005306D3" w:rsidRPr="009E2819" w:rsidRDefault="005306D3" w:rsidP="003E71DB">
            <w:pPr>
              <w:rPr>
                <w:b/>
              </w:rPr>
            </w:pPr>
          </w:p>
        </w:tc>
        <w:tc>
          <w:tcPr>
            <w:tcW w:w="1687" w:type="dxa"/>
            <w:shd w:val="clear" w:color="auto" w:fill="FFFFFF"/>
          </w:tcPr>
          <w:p w14:paraId="105D46C6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6858BB7E" w14:textId="77777777" w:rsidTr="000B4D71">
        <w:trPr>
          <w:trHeight w:val="193"/>
        </w:trPr>
        <w:tc>
          <w:tcPr>
            <w:tcW w:w="3872" w:type="dxa"/>
            <w:vMerge/>
            <w:shd w:val="clear" w:color="auto" w:fill="auto"/>
          </w:tcPr>
          <w:p w14:paraId="33038646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2942FE74" w14:textId="77777777" w:rsidR="005306D3" w:rsidRPr="00E7073B" w:rsidRDefault="005306D3" w:rsidP="003E71DB">
            <w:pPr>
              <w:rPr>
                <w:b/>
                <w:color w:val="000000"/>
                <w:spacing w:val="-3"/>
              </w:rPr>
            </w:pPr>
            <w:r w:rsidRPr="00E7073B"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14:paraId="0A286583" w14:textId="77777777" w:rsidR="005306D3" w:rsidRPr="005B6DC8" w:rsidRDefault="005B6DC8" w:rsidP="003E71DB">
            <w:pPr>
              <w:jc w:val="center"/>
            </w:pPr>
            <w:r>
              <w:t>4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14:paraId="4ACAFD00" w14:textId="77777777" w:rsidR="005306D3" w:rsidRPr="009E2819" w:rsidRDefault="005306D3" w:rsidP="003E71DB"/>
        </w:tc>
      </w:tr>
      <w:tr w:rsidR="005306D3" w:rsidRPr="009E2819" w14:paraId="6A8E301A" w14:textId="77777777" w:rsidTr="000B4D71">
        <w:trPr>
          <w:trHeight w:val="142"/>
        </w:trPr>
        <w:tc>
          <w:tcPr>
            <w:tcW w:w="3872" w:type="dxa"/>
            <w:vMerge/>
            <w:shd w:val="clear" w:color="auto" w:fill="auto"/>
          </w:tcPr>
          <w:p w14:paraId="2F1DD074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25D2B966" w14:textId="77777777" w:rsidR="005306D3" w:rsidRPr="009E2819" w:rsidRDefault="005306D3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201F4DEE" w14:textId="77777777" w:rsidR="005306D3" w:rsidRPr="009E2819" w:rsidRDefault="005306D3" w:rsidP="003E71DB">
            <w:r w:rsidRPr="009E2819">
              <w:t>Отработка ускорения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6BFD6F10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749A9D37" w14:textId="77777777" w:rsidR="005306D3" w:rsidRPr="009E2819" w:rsidRDefault="005306D3" w:rsidP="003E71DB"/>
        </w:tc>
      </w:tr>
      <w:tr w:rsidR="005306D3" w:rsidRPr="009E2819" w14:paraId="5700DF93" w14:textId="77777777" w:rsidTr="000B4D71">
        <w:trPr>
          <w:trHeight w:val="244"/>
        </w:trPr>
        <w:tc>
          <w:tcPr>
            <w:tcW w:w="3872" w:type="dxa"/>
            <w:vMerge/>
            <w:shd w:val="clear" w:color="auto" w:fill="auto"/>
          </w:tcPr>
          <w:p w14:paraId="6BD84FA7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64749D52" w14:textId="77777777" w:rsidR="005306D3" w:rsidRPr="009E2819" w:rsidRDefault="005306D3" w:rsidP="003E71DB">
            <w:r w:rsidRPr="009E2819">
              <w:t>2</w:t>
            </w:r>
          </w:p>
        </w:tc>
        <w:tc>
          <w:tcPr>
            <w:tcW w:w="8060" w:type="dxa"/>
            <w:shd w:val="clear" w:color="auto" w:fill="auto"/>
          </w:tcPr>
          <w:p w14:paraId="68C4431B" w14:textId="77777777" w:rsidR="005306D3" w:rsidRPr="009E2819" w:rsidRDefault="005306D3" w:rsidP="003E71DB">
            <w:r w:rsidRPr="009E2819">
              <w:t>Отработка опоры одной рукой о дорожку</w:t>
            </w:r>
          </w:p>
        </w:tc>
        <w:tc>
          <w:tcPr>
            <w:tcW w:w="1028" w:type="dxa"/>
            <w:vMerge/>
            <w:shd w:val="clear" w:color="auto" w:fill="auto"/>
          </w:tcPr>
          <w:p w14:paraId="4C4F475D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18718B7C" w14:textId="77777777" w:rsidR="005306D3" w:rsidRPr="009E2819" w:rsidRDefault="005306D3" w:rsidP="003E71DB"/>
        </w:tc>
      </w:tr>
      <w:tr w:rsidR="005306D3" w:rsidRPr="009E2819" w14:paraId="00ECD6CD" w14:textId="77777777" w:rsidTr="000B4D71">
        <w:trPr>
          <w:trHeight w:val="193"/>
        </w:trPr>
        <w:tc>
          <w:tcPr>
            <w:tcW w:w="3872" w:type="dxa"/>
            <w:vMerge/>
            <w:shd w:val="clear" w:color="auto" w:fill="auto"/>
          </w:tcPr>
          <w:p w14:paraId="578DE7D6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7A03E9FC" w14:textId="77777777" w:rsidR="005306D3" w:rsidRPr="009E2819" w:rsidRDefault="005306D3" w:rsidP="003E71DB">
            <w:r w:rsidRPr="009E2819">
              <w:t>3</w:t>
            </w:r>
          </w:p>
        </w:tc>
        <w:tc>
          <w:tcPr>
            <w:tcW w:w="8060" w:type="dxa"/>
            <w:shd w:val="clear" w:color="auto" w:fill="auto"/>
          </w:tcPr>
          <w:p w14:paraId="0334624F" w14:textId="77777777" w:rsidR="005306D3" w:rsidRPr="009E2819" w:rsidRDefault="005306D3" w:rsidP="003E71DB">
            <w:r w:rsidRPr="009E2819">
              <w:t>Отработка бега</w:t>
            </w:r>
          </w:p>
        </w:tc>
        <w:tc>
          <w:tcPr>
            <w:tcW w:w="1028" w:type="dxa"/>
            <w:vMerge/>
            <w:shd w:val="clear" w:color="auto" w:fill="auto"/>
          </w:tcPr>
          <w:p w14:paraId="0BAC2A9F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66EBD8E6" w14:textId="77777777" w:rsidR="005306D3" w:rsidRPr="009E2819" w:rsidRDefault="005306D3" w:rsidP="003E71DB"/>
        </w:tc>
      </w:tr>
      <w:tr w:rsidR="005306D3" w:rsidRPr="009E2819" w14:paraId="174EC0D1" w14:textId="77777777" w:rsidTr="000B4D71">
        <w:trPr>
          <w:trHeight w:val="232"/>
        </w:trPr>
        <w:tc>
          <w:tcPr>
            <w:tcW w:w="3872" w:type="dxa"/>
            <w:vMerge/>
            <w:shd w:val="clear" w:color="auto" w:fill="auto"/>
          </w:tcPr>
          <w:p w14:paraId="18F92634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293B676B" w14:textId="77777777" w:rsidR="005306D3" w:rsidRPr="00E7073B" w:rsidRDefault="005306D3" w:rsidP="003E71DB">
            <w:pPr>
              <w:rPr>
                <w:b/>
                <w:color w:val="000000"/>
                <w:spacing w:val="-3"/>
              </w:rPr>
            </w:pPr>
            <w:r w:rsidRPr="00E7073B">
              <w:rPr>
                <w:b/>
              </w:rPr>
              <w:t>Сам</w:t>
            </w:r>
            <w:r w:rsidR="00280E71">
              <w:rPr>
                <w:b/>
              </w:rPr>
              <w:t>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14:paraId="66FB40A2" w14:textId="77777777" w:rsidR="005306D3" w:rsidRPr="009E2819" w:rsidRDefault="005B6DC8" w:rsidP="003E71DB">
            <w:pPr>
              <w:jc w:val="center"/>
            </w:pPr>
            <w:r>
              <w:t>4</w:t>
            </w:r>
          </w:p>
        </w:tc>
        <w:tc>
          <w:tcPr>
            <w:tcW w:w="1687" w:type="dxa"/>
            <w:vMerge/>
            <w:shd w:val="clear" w:color="auto" w:fill="C0C0C0"/>
          </w:tcPr>
          <w:p w14:paraId="4FEB775B" w14:textId="77777777" w:rsidR="005306D3" w:rsidRPr="009E2819" w:rsidRDefault="005306D3" w:rsidP="003E71DB"/>
        </w:tc>
      </w:tr>
      <w:tr w:rsidR="005306D3" w:rsidRPr="009E2819" w14:paraId="71113016" w14:textId="77777777" w:rsidTr="000B4D71">
        <w:trPr>
          <w:trHeight w:val="92"/>
        </w:trPr>
        <w:tc>
          <w:tcPr>
            <w:tcW w:w="3872" w:type="dxa"/>
            <w:vMerge/>
            <w:shd w:val="clear" w:color="auto" w:fill="auto"/>
          </w:tcPr>
          <w:p w14:paraId="4347D4D6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35BCF773" w14:textId="77777777" w:rsidR="005306D3" w:rsidRPr="009E2819" w:rsidRDefault="005306D3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2D6DCB39" w14:textId="77777777" w:rsidR="005306D3" w:rsidRPr="009E2819" w:rsidRDefault="005306D3" w:rsidP="003E71DB">
            <w:r w:rsidRPr="009E2819">
              <w:t>Бег с низкого старта</w:t>
            </w:r>
          </w:p>
        </w:tc>
        <w:tc>
          <w:tcPr>
            <w:tcW w:w="1028" w:type="dxa"/>
            <w:shd w:val="clear" w:color="auto" w:fill="auto"/>
          </w:tcPr>
          <w:p w14:paraId="681A1861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4C2636CD" w14:textId="77777777" w:rsidR="005306D3" w:rsidRPr="009E2819" w:rsidRDefault="005306D3" w:rsidP="003E71DB"/>
        </w:tc>
      </w:tr>
      <w:tr w:rsidR="005306D3" w:rsidRPr="009E2819" w14:paraId="0FBAA243" w14:textId="77777777" w:rsidTr="009E2819">
        <w:trPr>
          <w:trHeight w:val="278"/>
        </w:trPr>
        <w:tc>
          <w:tcPr>
            <w:tcW w:w="387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B6E9F1F" w14:textId="77777777" w:rsidR="005306D3" w:rsidRPr="009E2819" w:rsidRDefault="005306D3" w:rsidP="003E71DB">
            <w:pPr>
              <w:jc w:val="both"/>
              <w:rPr>
                <w:rFonts w:eastAsia="Calibri"/>
                <w:lang w:eastAsia="en-US"/>
              </w:rPr>
            </w:pPr>
            <w:r w:rsidRPr="009E2819">
              <w:rPr>
                <w:bCs/>
              </w:rPr>
              <w:t>Тема</w:t>
            </w:r>
            <w:r w:rsidRPr="009E2819">
              <w:t>7</w:t>
            </w:r>
            <w:r w:rsidRPr="009E2819">
              <w:rPr>
                <w:bCs/>
              </w:rPr>
              <w:t>.2.</w:t>
            </w:r>
          </w:p>
          <w:p w14:paraId="1DDB4E17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Кроссовая подготовка</w:t>
            </w:r>
          </w:p>
          <w:p w14:paraId="014F9C6E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Положение тела занимающихся в высоком старте.</w:t>
            </w:r>
          </w:p>
          <w:p w14:paraId="6630D3CB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 xml:space="preserve">Положение тела занимающихся в </w:t>
            </w:r>
            <w:r w:rsidRPr="009E2819">
              <w:rPr>
                <w:rFonts w:eastAsia="Calibri"/>
                <w:lang w:eastAsia="en-US"/>
              </w:rPr>
              <w:lastRenderedPageBreak/>
              <w:t>равномерном беге</w:t>
            </w:r>
          </w:p>
          <w:p w14:paraId="7A39F68C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B4626E" w14:textId="77777777" w:rsidR="005306D3" w:rsidRPr="009E2819" w:rsidRDefault="00136231" w:rsidP="003E71DB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>Содержание учебного материала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14:paraId="4F30DC51" w14:textId="77777777" w:rsidR="005306D3" w:rsidRPr="00136231" w:rsidRDefault="005B6DC8" w:rsidP="003E71D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</w:p>
        </w:tc>
        <w:tc>
          <w:tcPr>
            <w:tcW w:w="16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80FEC5" w14:textId="77777777" w:rsidR="005306D3" w:rsidRPr="009E2819" w:rsidRDefault="005306D3" w:rsidP="003E71DB"/>
        </w:tc>
      </w:tr>
      <w:tr w:rsidR="005306D3" w:rsidRPr="009E2819" w14:paraId="791228E9" w14:textId="77777777" w:rsidTr="000B4D71">
        <w:trPr>
          <w:trHeight w:val="247"/>
        </w:trPr>
        <w:tc>
          <w:tcPr>
            <w:tcW w:w="3872" w:type="dxa"/>
            <w:vMerge/>
            <w:shd w:val="clear" w:color="auto" w:fill="auto"/>
          </w:tcPr>
          <w:p w14:paraId="05EF9DE3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5488D41F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203E8E1E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Кроссовая подготовка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1ADEDB1C" w14:textId="77777777" w:rsidR="005306D3" w:rsidRPr="00136231" w:rsidRDefault="00136231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87" w:type="dxa"/>
            <w:shd w:val="clear" w:color="auto" w:fill="FFFFFF"/>
          </w:tcPr>
          <w:p w14:paraId="72887C36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30574C88" w14:textId="77777777" w:rsidTr="000B4D71">
        <w:trPr>
          <w:trHeight w:val="266"/>
        </w:trPr>
        <w:tc>
          <w:tcPr>
            <w:tcW w:w="3872" w:type="dxa"/>
            <w:vMerge/>
            <w:shd w:val="clear" w:color="auto" w:fill="auto"/>
          </w:tcPr>
          <w:p w14:paraId="48B8783E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67E9B744" w14:textId="77777777" w:rsidR="005306D3" w:rsidRPr="009E2819" w:rsidRDefault="005306D3" w:rsidP="003E71DB">
            <w:r w:rsidRPr="009E2819">
              <w:t>2</w:t>
            </w:r>
          </w:p>
        </w:tc>
        <w:tc>
          <w:tcPr>
            <w:tcW w:w="8060" w:type="dxa"/>
            <w:shd w:val="clear" w:color="auto" w:fill="auto"/>
          </w:tcPr>
          <w:p w14:paraId="0C289641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Положение тела занимающихся в высоком старте.</w:t>
            </w:r>
          </w:p>
        </w:tc>
        <w:tc>
          <w:tcPr>
            <w:tcW w:w="1028" w:type="dxa"/>
            <w:vMerge/>
            <w:shd w:val="clear" w:color="auto" w:fill="auto"/>
          </w:tcPr>
          <w:p w14:paraId="0C18FA55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shd w:val="clear" w:color="auto" w:fill="FFFFFF"/>
          </w:tcPr>
          <w:p w14:paraId="354843A1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439B6BAD" w14:textId="77777777" w:rsidTr="000B4D71">
        <w:trPr>
          <w:trHeight w:val="174"/>
        </w:trPr>
        <w:tc>
          <w:tcPr>
            <w:tcW w:w="3872" w:type="dxa"/>
            <w:vMerge/>
            <w:shd w:val="clear" w:color="auto" w:fill="auto"/>
          </w:tcPr>
          <w:p w14:paraId="201FDD77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017FF2D4" w14:textId="77777777" w:rsidR="005306D3" w:rsidRPr="009E2819" w:rsidRDefault="005306D3" w:rsidP="003E71DB">
            <w:r w:rsidRPr="009E2819">
              <w:t>3</w:t>
            </w:r>
          </w:p>
        </w:tc>
        <w:tc>
          <w:tcPr>
            <w:tcW w:w="8060" w:type="dxa"/>
            <w:shd w:val="clear" w:color="auto" w:fill="auto"/>
          </w:tcPr>
          <w:p w14:paraId="24936544" w14:textId="77777777" w:rsidR="005306D3" w:rsidRPr="009E2819" w:rsidRDefault="005306D3" w:rsidP="003E71DB">
            <w:r w:rsidRPr="009E2819">
              <w:rPr>
                <w:rFonts w:eastAsia="Calibri"/>
                <w:lang w:eastAsia="en-US"/>
              </w:rPr>
              <w:t>Положение тела занимающихся в равномерном беге</w:t>
            </w:r>
          </w:p>
        </w:tc>
        <w:tc>
          <w:tcPr>
            <w:tcW w:w="1028" w:type="dxa"/>
            <w:vMerge/>
            <w:shd w:val="clear" w:color="auto" w:fill="auto"/>
          </w:tcPr>
          <w:p w14:paraId="45A0A8A9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shd w:val="clear" w:color="auto" w:fill="FFFFFF"/>
          </w:tcPr>
          <w:p w14:paraId="3F734143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77CF5270" w14:textId="77777777" w:rsidTr="00136231">
        <w:trPr>
          <w:trHeight w:val="244"/>
        </w:trPr>
        <w:tc>
          <w:tcPr>
            <w:tcW w:w="3872" w:type="dxa"/>
            <w:vMerge/>
            <w:shd w:val="clear" w:color="auto" w:fill="auto"/>
          </w:tcPr>
          <w:p w14:paraId="3C7E9880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5FAD395E" w14:textId="77777777" w:rsidR="005306D3" w:rsidRPr="00E7073B" w:rsidRDefault="005306D3" w:rsidP="003E71DB">
            <w:pPr>
              <w:rPr>
                <w:b/>
              </w:rPr>
            </w:pPr>
            <w:r w:rsidRPr="00E7073B"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14:paraId="137EC74F" w14:textId="77777777" w:rsidR="005306D3" w:rsidRPr="005B6DC8" w:rsidRDefault="005B6DC8" w:rsidP="003E71DB">
            <w:pPr>
              <w:jc w:val="center"/>
            </w:pPr>
            <w:r>
              <w:t>4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14:paraId="01B0D45B" w14:textId="77777777" w:rsidR="005306D3" w:rsidRPr="009E2819" w:rsidRDefault="005306D3" w:rsidP="003E71DB"/>
        </w:tc>
      </w:tr>
      <w:tr w:rsidR="005306D3" w:rsidRPr="009E2819" w14:paraId="1A913C99" w14:textId="77777777" w:rsidTr="00136231">
        <w:trPr>
          <w:trHeight w:val="149"/>
        </w:trPr>
        <w:tc>
          <w:tcPr>
            <w:tcW w:w="3872" w:type="dxa"/>
            <w:vMerge/>
            <w:shd w:val="clear" w:color="auto" w:fill="auto"/>
          </w:tcPr>
          <w:p w14:paraId="679A9969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30FC3254" w14:textId="77777777" w:rsidR="005306D3" w:rsidRPr="009E2819" w:rsidRDefault="005306D3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56238A8B" w14:textId="77777777" w:rsidR="005306D3" w:rsidRPr="009E2819" w:rsidRDefault="005306D3" w:rsidP="003E71DB">
            <w:r w:rsidRPr="009E2819">
              <w:t>Отработка положения тела в высоком старте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2C86E205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4D99A665" w14:textId="77777777" w:rsidR="005306D3" w:rsidRPr="009E2819" w:rsidRDefault="005306D3" w:rsidP="003E71DB"/>
        </w:tc>
      </w:tr>
      <w:tr w:rsidR="005306D3" w:rsidRPr="009E2819" w14:paraId="7C2632CB" w14:textId="77777777" w:rsidTr="009E2819">
        <w:trPr>
          <w:trHeight w:val="170"/>
        </w:trPr>
        <w:tc>
          <w:tcPr>
            <w:tcW w:w="3872" w:type="dxa"/>
            <w:vMerge/>
            <w:shd w:val="clear" w:color="auto" w:fill="auto"/>
          </w:tcPr>
          <w:p w14:paraId="50CE6D22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1A3D89FF" w14:textId="77777777" w:rsidR="005306D3" w:rsidRPr="009E2819" w:rsidRDefault="005306D3" w:rsidP="003E71DB">
            <w:r w:rsidRPr="009E2819">
              <w:t>2</w:t>
            </w:r>
          </w:p>
        </w:tc>
        <w:tc>
          <w:tcPr>
            <w:tcW w:w="8060" w:type="dxa"/>
            <w:shd w:val="clear" w:color="auto" w:fill="auto"/>
          </w:tcPr>
          <w:p w14:paraId="45E3AA8B" w14:textId="77777777" w:rsidR="005306D3" w:rsidRPr="009E2819" w:rsidRDefault="005306D3" w:rsidP="003E71DB">
            <w:r w:rsidRPr="009E2819">
              <w:t>Отработка положения тела в равномерном беге</w:t>
            </w:r>
          </w:p>
        </w:tc>
        <w:tc>
          <w:tcPr>
            <w:tcW w:w="1028" w:type="dxa"/>
            <w:vMerge/>
            <w:shd w:val="clear" w:color="auto" w:fill="auto"/>
          </w:tcPr>
          <w:p w14:paraId="4A126518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3EBD3850" w14:textId="77777777" w:rsidR="005306D3" w:rsidRPr="009E2819" w:rsidRDefault="005306D3" w:rsidP="003E71DB"/>
        </w:tc>
      </w:tr>
      <w:tr w:rsidR="005306D3" w:rsidRPr="009E2819" w14:paraId="1A873C67" w14:textId="77777777" w:rsidTr="009E2819">
        <w:trPr>
          <w:trHeight w:val="175"/>
        </w:trPr>
        <w:tc>
          <w:tcPr>
            <w:tcW w:w="3872" w:type="dxa"/>
            <w:vMerge/>
            <w:shd w:val="clear" w:color="auto" w:fill="auto"/>
          </w:tcPr>
          <w:p w14:paraId="60779EDD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68166DB5" w14:textId="77777777" w:rsidR="005306D3" w:rsidRPr="00E7073B" w:rsidRDefault="005306D3" w:rsidP="003E71DB">
            <w:pPr>
              <w:rPr>
                <w:b/>
                <w:color w:val="000000"/>
                <w:spacing w:val="-3"/>
              </w:rPr>
            </w:pPr>
            <w:r w:rsidRPr="00E7073B">
              <w:rPr>
                <w:b/>
              </w:rPr>
              <w:t>Сам</w:t>
            </w:r>
            <w:r w:rsidR="00280E71">
              <w:rPr>
                <w:b/>
              </w:rPr>
              <w:t>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14:paraId="3F7BA866" w14:textId="77777777" w:rsidR="005306D3" w:rsidRPr="009E2819" w:rsidRDefault="005B6DC8" w:rsidP="003E71DB">
            <w:pPr>
              <w:jc w:val="center"/>
            </w:pPr>
            <w:r>
              <w:t>4</w:t>
            </w:r>
          </w:p>
        </w:tc>
        <w:tc>
          <w:tcPr>
            <w:tcW w:w="1687" w:type="dxa"/>
            <w:vMerge/>
            <w:shd w:val="clear" w:color="auto" w:fill="C0C0C0"/>
          </w:tcPr>
          <w:p w14:paraId="05F81D43" w14:textId="77777777" w:rsidR="005306D3" w:rsidRPr="009E2819" w:rsidRDefault="005306D3" w:rsidP="003E71DB"/>
        </w:tc>
      </w:tr>
      <w:tr w:rsidR="005306D3" w:rsidRPr="009E2819" w14:paraId="2EE36D43" w14:textId="77777777" w:rsidTr="000B4D71">
        <w:trPr>
          <w:trHeight w:val="158"/>
        </w:trPr>
        <w:tc>
          <w:tcPr>
            <w:tcW w:w="3872" w:type="dxa"/>
            <w:vMerge/>
            <w:shd w:val="clear" w:color="auto" w:fill="auto"/>
          </w:tcPr>
          <w:p w14:paraId="51250393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1406F52C" w14:textId="77777777" w:rsidR="005306D3" w:rsidRPr="009E2819" w:rsidRDefault="005306D3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69F8597F" w14:textId="77777777" w:rsidR="005306D3" w:rsidRPr="009E2819" w:rsidRDefault="005306D3" w:rsidP="003E71DB">
            <w:r w:rsidRPr="009E2819">
              <w:t>Равномерный бег</w:t>
            </w:r>
          </w:p>
        </w:tc>
        <w:tc>
          <w:tcPr>
            <w:tcW w:w="1028" w:type="dxa"/>
            <w:shd w:val="clear" w:color="auto" w:fill="auto"/>
          </w:tcPr>
          <w:p w14:paraId="778E4609" w14:textId="77777777" w:rsidR="005306D3" w:rsidRPr="009E2819" w:rsidRDefault="005306D3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2821AC80" w14:textId="77777777" w:rsidR="005306D3" w:rsidRPr="009E2819" w:rsidRDefault="005306D3" w:rsidP="003E71DB"/>
        </w:tc>
      </w:tr>
      <w:tr w:rsidR="005306D3" w:rsidRPr="009E2819" w14:paraId="297411A1" w14:textId="77777777" w:rsidTr="000B4D71">
        <w:trPr>
          <w:trHeight w:val="273"/>
        </w:trPr>
        <w:tc>
          <w:tcPr>
            <w:tcW w:w="387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5E3771C" w14:textId="77777777" w:rsidR="005306D3" w:rsidRPr="009E2819" w:rsidRDefault="005306D3" w:rsidP="003E71DB">
            <w:pPr>
              <w:numPr>
                <w:ilvl w:val="12"/>
                <w:numId w:val="0"/>
              </w:numPr>
            </w:pPr>
            <w:r w:rsidRPr="009E2819">
              <w:rPr>
                <w:bCs/>
              </w:rPr>
              <w:t>Тема</w:t>
            </w:r>
            <w:r w:rsidRPr="009E2819">
              <w:t>7</w:t>
            </w:r>
            <w:r w:rsidRPr="009E2819">
              <w:rPr>
                <w:bCs/>
              </w:rPr>
              <w:t>.3.</w:t>
            </w:r>
          </w:p>
          <w:p w14:paraId="625D49DB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Кроссовая подготовка.</w:t>
            </w:r>
          </w:p>
          <w:p w14:paraId="2FE74AD9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1 Бег с высоким подниманием бедра</w:t>
            </w:r>
          </w:p>
          <w:p w14:paraId="572F3D13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2 Бег с отягощением</w:t>
            </w:r>
          </w:p>
          <w:p w14:paraId="4A46DE5D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3 Бег 500+1500</w:t>
            </w:r>
          </w:p>
          <w:p w14:paraId="1BCD752C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  <w:r w:rsidRPr="009E2819">
              <w:rPr>
                <w:rFonts w:eastAsia="Calibri"/>
                <w:lang w:eastAsia="en-US"/>
              </w:rPr>
              <w:t xml:space="preserve">4 Кросс </w:t>
            </w:r>
            <w:proofErr w:type="gramStart"/>
            <w:r w:rsidRPr="009E2819">
              <w:rPr>
                <w:rFonts w:eastAsia="Calibri"/>
                <w:lang w:eastAsia="en-US"/>
              </w:rPr>
              <w:t>1000-1800</w:t>
            </w:r>
            <w:proofErr w:type="gramEnd"/>
            <w:r w:rsidRPr="009E2819">
              <w:rPr>
                <w:rFonts w:eastAsia="Calibri"/>
                <w:lang w:eastAsia="en-US"/>
              </w:rPr>
              <w:t xml:space="preserve"> метр</w:t>
            </w: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14D53A" w14:textId="77777777" w:rsidR="005306D3" w:rsidRPr="00E7073B" w:rsidRDefault="00280E71" w:rsidP="003E71DB">
            <w:pPr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14:paraId="1E44ED69" w14:textId="77777777" w:rsidR="005306D3" w:rsidRPr="00136231" w:rsidRDefault="007E5706" w:rsidP="003E71D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</w:p>
        </w:tc>
        <w:tc>
          <w:tcPr>
            <w:tcW w:w="1687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555498BB" w14:textId="77777777" w:rsidR="005306D3" w:rsidRPr="009E2819" w:rsidRDefault="005306D3" w:rsidP="003E71DB"/>
        </w:tc>
      </w:tr>
      <w:tr w:rsidR="005306D3" w:rsidRPr="009E2819" w14:paraId="40B2ADEB" w14:textId="77777777" w:rsidTr="000B4D71">
        <w:trPr>
          <w:trHeight w:val="257"/>
        </w:trPr>
        <w:tc>
          <w:tcPr>
            <w:tcW w:w="3872" w:type="dxa"/>
            <w:vMerge/>
            <w:shd w:val="clear" w:color="auto" w:fill="auto"/>
          </w:tcPr>
          <w:p w14:paraId="64D52334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5FB47A4C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14:paraId="29C4B1D8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Бег с высоким подниманием бедра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79E76516" w14:textId="77777777" w:rsidR="005306D3" w:rsidRPr="00136231" w:rsidRDefault="00136231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87" w:type="dxa"/>
            <w:shd w:val="clear" w:color="auto" w:fill="FFFFFF"/>
          </w:tcPr>
          <w:p w14:paraId="3D1DF0FB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6E8D460A" w14:textId="77777777" w:rsidTr="000B4D71">
        <w:trPr>
          <w:trHeight w:val="136"/>
        </w:trPr>
        <w:tc>
          <w:tcPr>
            <w:tcW w:w="3872" w:type="dxa"/>
            <w:vMerge/>
            <w:shd w:val="clear" w:color="auto" w:fill="auto"/>
          </w:tcPr>
          <w:p w14:paraId="21C6D6F5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64312C86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14:paraId="4D86015F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Бег с отягощением</w:t>
            </w:r>
          </w:p>
        </w:tc>
        <w:tc>
          <w:tcPr>
            <w:tcW w:w="1028" w:type="dxa"/>
            <w:vMerge/>
            <w:shd w:val="clear" w:color="auto" w:fill="auto"/>
          </w:tcPr>
          <w:p w14:paraId="28EF7A8C" w14:textId="77777777" w:rsidR="005306D3" w:rsidRPr="009E2819" w:rsidRDefault="005306D3" w:rsidP="003E71DB">
            <w:pPr>
              <w:rPr>
                <w:b/>
              </w:rPr>
            </w:pPr>
          </w:p>
        </w:tc>
        <w:tc>
          <w:tcPr>
            <w:tcW w:w="1687" w:type="dxa"/>
            <w:shd w:val="clear" w:color="auto" w:fill="FFFFFF"/>
          </w:tcPr>
          <w:p w14:paraId="063D08F5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5916839C" w14:textId="77777777" w:rsidTr="000B4D71">
        <w:trPr>
          <w:trHeight w:val="70"/>
        </w:trPr>
        <w:tc>
          <w:tcPr>
            <w:tcW w:w="3872" w:type="dxa"/>
            <w:vMerge/>
            <w:shd w:val="clear" w:color="auto" w:fill="auto"/>
          </w:tcPr>
          <w:p w14:paraId="3CC4DFD3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67CB7499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14:paraId="0344EE59" w14:textId="77777777" w:rsidR="005306D3" w:rsidRPr="009E2819" w:rsidRDefault="005306D3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Бег 500+1500</w:t>
            </w:r>
          </w:p>
        </w:tc>
        <w:tc>
          <w:tcPr>
            <w:tcW w:w="1028" w:type="dxa"/>
            <w:vMerge/>
            <w:shd w:val="clear" w:color="auto" w:fill="auto"/>
          </w:tcPr>
          <w:p w14:paraId="06787ADE" w14:textId="77777777" w:rsidR="005306D3" w:rsidRPr="009E2819" w:rsidRDefault="005306D3" w:rsidP="003E71DB">
            <w:pPr>
              <w:rPr>
                <w:b/>
              </w:rPr>
            </w:pPr>
          </w:p>
        </w:tc>
        <w:tc>
          <w:tcPr>
            <w:tcW w:w="1687" w:type="dxa"/>
            <w:shd w:val="clear" w:color="auto" w:fill="FFFFFF"/>
          </w:tcPr>
          <w:p w14:paraId="570E4268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33070D56" w14:textId="77777777" w:rsidTr="000B4D71">
        <w:trPr>
          <w:trHeight w:val="256"/>
        </w:trPr>
        <w:tc>
          <w:tcPr>
            <w:tcW w:w="3872" w:type="dxa"/>
            <w:vMerge/>
            <w:shd w:val="clear" w:color="auto" w:fill="auto"/>
          </w:tcPr>
          <w:p w14:paraId="4FC3E18B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28B08496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4</w:t>
            </w:r>
          </w:p>
        </w:tc>
        <w:tc>
          <w:tcPr>
            <w:tcW w:w="8060" w:type="dxa"/>
            <w:shd w:val="clear" w:color="auto" w:fill="auto"/>
          </w:tcPr>
          <w:p w14:paraId="16DB4856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 xml:space="preserve">Кросс </w:t>
            </w:r>
            <w:proofErr w:type="gramStart"/>
            <w:r w:rsidRPr="009E2819">
              <w:rPr>
                <w:rFonts w:eastAsia="Calibri"/>
                <w:lang w:eastAsia="en-US"/>
              </w:rPr>
              <w:t>1000-1800</w:t>
            </w:r>
            <w:proofErr w:type="gramEnd"/>
            <w:r w:rsidRPr="009E2819">
              <w:rPr>
                <w:rFonts w:eastAsia="Calibri"/>
                <w:lang w:eastAsia="en-US"/>
              </w:rPr>
              <w:t xml:space="preserve"> метр</w:t>
            </w:r>
          </w:p>
        </w:tc>
        <w:tc>
          <w:tcPr>
            <w:tcW w:w="1028" w:type="dxa"/>
            <w:vMerge/>
            <w:shd w:val="clear" w:color="auto" w:fill="auto"/>
          </w:tcPr>
          <w:p w14:paraId="7572B68C" w14:textId="77777777" w:rsidR="005306D3" w:rsidRPr="009E2819" w:rsidRDefault="005306D3" w:rsidP="003E71DB">
            <w:pPr>
              <w:rPr>
                <w:b/>
              </w:rPr>
            </w:pPr>
          </w:p>
        </w:tc>
        <w:tc>
          <w:tcPr>
            <w:tcW w:w="1687" w:type="dxa"/>
            <w:shd w:val="clear" w:color="auto" w:fill="FFFFFF"/>
          </w:tcPr>
          <w:p w14:paraId="4CD2189D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136231" w:rsidRPr="009E2819" w14:paraId="4D9EDE55" w14:textId="77777777" w:rsidTr="000B4D71">
        <w:trPr>
          <w:trHeight w:val="350"/>
        </w:trPr>
        <w:tc>
          <w:tcPr>
            <w:tcW w:w="3872" w:type="dxa"/>
            <w:vMerge/>
            <w:shd w:val="clear" w:color="auto" w:fill="auto"/>
          </w:tcPr>
          <w:p w14:paraId="30976EF7" w14:textId="77777777" w:rsidR="00136231" w:rsidRPr="009E2819" w:rsidRDefault="00136231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3C88C196" w14:textId="77777777" w:rsidR="00136231" w:rsidRPr="00E7073B" w:rsidRDefault="00136231" w:rsidP="003E71DB">
            <w:pPr>
              <w:rPr>
                <w:b/>
                <w:color w:val="000000"/>
              </w:rPr>
            </w:pPr>
            <w:r w:rsidRPr="00E7073B"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14:paraId="657778BF" w14:textId="77777777" w:rsidR="00136231" w:rsidRPr="005B6DC8" w:rsidRDefault="007E5706" w:rsidP="003E71DB">
            <w:pPr>
              <w:jc w:val="center"/>
            </w:pPr>
            <w:r>
              <w:t>4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14:paraId="33602EC0" w14:textId="77777777" w:rsidR="00136231" w:rsidRPr="009E2819" w:rsidRDefault="00136231" w:rsidP="003E71DB"/>
          <w:p w14:paraId="0BEE3CCB" w14:textId="77777777" w:rsidR="00136231" w:rsidRPr="009E2819" w:rsidRDefault="00136231" w:rsidP="003E71DB"/>
        </w:tc>
      </w:tr>
      <w:tr w:rsidR="00136231" w:rsidRPr="009E2819" w14:paraId="4E22363F" w14:textId="77777777" w:rsidTr="009E2819">
        <w:trPr>
          <w:trHeight w:val="222"/>
        </w:trPr>
        <w:tc>
          <w:tcPr>
            <w:tcW w:w="3872" w:type="dxa"/>
            <w:vMerge/>
            <w:shd w:val="clear" w:color="auto" w:fill="auto"/>
          </w:tcPr>
          <w:p w14:paraId="62C4519F" w14:textId="77777777" w:rsidR="00136231" w:rsidRPr="009E2819" w:rsidRDefault="00136231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207C2C70" w14:textId="77777777" w:rsidR="00136231" w:rsidRPr="009E2819" w:rsidRDefault="00136231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56C178D6" w14:textId="77777777" w:rsidR="00136231" w:rsidRPr="009E2819" w:rsidRDefault="00136231" w:rsidP="003E71DB">
            <w:r w:rsidRPr="009E2819">
              <w:t xml:space="preserve">Отработка бега с отягощениями 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574593C4" w14:textId="77777777" w:rsidR="00136231" w:rsidRPr="009E2819" w:rsidRDefault="00136231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2342A0DE" w14:textId="77777777" w:rsidR="00136231" w:rsidRPr="009E2819" w:rsidRDefault="00136231" w:rsidP="003E71DB"/>
        </w:tc>
      </w:tr>
      <w:tr w:rsidR="00136231" w:rsidRPr="009E2819" w14:paraId="4FF72176" w14:textId="77777777" w:rsidTr="009E2819">
        <w:trPr>
          <w:trHeight w:val="297"/>
        </w:trPr>
        <w:tc>
          <w:tcPr>
            <w:tcW w:w="3872" w:type="dxa"/>
            <w:vMerge/>
            <w:shd w:val="clear" w:color="auto" w:fill="auto"/>
          </w:tcPr>
          <w:p w14:paraId="1187E150" w14:textId="77777777" w:rsidR="00136231" w:rsidRPr="009E2819" w:rsidRDefault="00136231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24DB660C" w14:textId="77777777" w:rsidR="00136231" w:rsidRPr="009E2819" w:rsidRDefault="00136231" w:rsidP="003E71DB">
            <w:r w:rsidRPr="009E2819">
              <w:t>2</w:t>
            </w:r>
          </w:p>
        </w:tc>
        <w:tc>
          <w:tcPr>
            <w:tcW w:w="8060" w:type="dxa"/>
            <w:shd w:val="clear" w:color="auto" w:fill="auto"/>
          </w:tcPr>
          <w:p w14:paraId="0FE6A5BE" w14:textId="77777777" w:rsidR="00136231" w:rsidRPr="009E2819" w:rsidRDefault="00136231" w:rsidP="003E71DB">
            <w:r w:rsidRPr="009E2819">
              <w:t xml:space="preserve">Выполнение кросса </w:t>
            </w:r>
          </w:p>
        </w:tc>
        <w:tc>
          <w:tcPr>
            <w:tcW w:w="1028" w:type="dxa"/>
            <w:vMerge/>
            <w:shd w:val="clear" w:color="auto" w:fill="auto"/>
          </w:tcPr>
          <w:p w14:paraId="1E711329" w14:textId="77777777" w:rsidR="00136231" w:rsidRPr="009E2819" w:rsidRDefault="00136231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72F8DB04" w14:textId="77777777" w:rsidR="00136231" w:rsidRPr="009E2819" w:rsidRDefault="00136231" w:rsidP="003E71DB"/>
        </w:tc>
      </w:tr>
      <w:tr w:rsidR="00136231" w:rsidRPr="009E2819" w14:paraId="117FB8E4" w14:textId="77777777" w:rsidTr="009E2819">
        <w:trPr>
          <w:trHeight w:val="188"/>
        </w:trPr>
        <w:tc>
          <w:tcPr>
            <w:tcW w:w="3872" w:type="dxa"/>
            <w:vMerge/>
            <w:shd w:val="clear" w:color="auto" w:fill="auto"/>
          </w:tcPr>
          <w:p w14:paraId="56CB9331" w14:textId="77777777" w:rsidR="00136231" w:rsidRPr="009E2819" w:rsidRDefault="00136231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5ADAAB25" w14:textId="77777777" w:rsidR="00136231" w:rsidRPr="00E7073B" w:rsidRDefault="00136231" w:rsidP="003E71DB">
            <w:pPr>
              <w:rPr>
                <w:b/>
              </w:rPr>
            </w:pPr>
            <w:r w:rsidRPr="00E7073B">
              <w:rPr>
                <w:b/>
              </w:rPr>
              <w:t>Самостоятельная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14:paraId="11E49D4F" w14:textId="77777777" w:rsidR="00136231" w:rsidRPr="009E2819" w:rsidRDefault="005B6DC8" w:rsidP="003E71DB">
            <w:pPr>
              <w:jc w:val="center"/>
            </w:pPr>
            <w:r>
              <w:t>4</w:t>
            </w:r>
          </w:p>
        </w:tc>
        <w:tc>
          <w:tcPr>
            <w:tcW w:w="1687" w:type="dxa"/>
            <w:vMerge/>
            <w:shd w:val="clear" w:color="auto" w:fill="C0C0C0"/>
          </w:tcPr>
          <w:p w14:paraId="0A73A4A3" w14:textId="77777777" w:rsidR="00136231" w:rsidRPr="009E2819" w:rsidRDefault="00136231" w:rsidP="003E71DB"/>
        </w:tc>
      </w:tr>
      <w:tr w:rsidR="00136231" w:rsidRPr="009E2819" w14:paraId="5F3B4585" w14:textId="77777777" w:rsidTr="009E2819">
        <w:trPr>
          <w:trHeight w:val="191"/>
        </w:trPr>
        <w:tc>
          <w:tcPr>
            <w:tcW w:w="3872" w:type="dxa"/>
            <w:vMerge/>
            <w:shd w:val="clear" w:color="auto" w:fill="auto"/>
          </w:tcPr>
          <w:p w14:paraId="6BE4B4BA" w14:textId="77777777" w:rsidR="00136231" w:rsidRPr="009E2819" w:rsidRDefault="00136231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3FF642B9" w14:textId="77777777" w:rsidR="00136231" w:rsidRPr="009E2819" w:rsidRDefault="00136231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кросс 1 км девушки 2 км юноши</w:t>
            </w:r>
          </w:p>
        </w:tc>
        <w:tc>
          <w:tcPr>
            <w:tcW w:w="1028" w:type="dxa"/>
            <w:shd w:val="clear" w:color="auto" w:fill="auto"/>
          </w:tcPr>
          <w:p w14:paraId="656A967C" w14:textId="77777777" w:rsidR="00136231" w:rsidRPr="009E2819" w:rsidRDefault="00136231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451C06BC" w14:textId="77777777" w:rsidR="00136231" w:rsidRPr="009E2819" w:rsidRDefault="00136231" w:rsidP="003E71DB"/>
        </w:tc>
      </w:tr>
      <w:tr w:rsidR="00136231" w:rsidRPr="009E2819" w14:paraId="582021D0" w14:textId="77777777" w:rsidTr="000B4D71">
        <w:trPr>
          <w:trHeight w:val="290"/>
        </w:trPr>
        <w:tc>
          <w:tcPr>
            <w:tcW w:w="387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FE6D661" w14:textId="77777777" w:rsidR="00136231" w:rsidRPr="009E2819" w:rsidRDefault="00136231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bCs/>
              </w:rPr>
              <w:t>Тема 7.4.</w:t>
            </w:r>
          </w:p>
          <w:p w14:paraId="55BB49FD" w14:textId="77777777" w:rsidR="00136231" w:rsidRPr="009E2819" w:rsidRDefault="00136231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Кроссовая подготовка</w:t>
            </w:r>
          </w:p>
          <w:p w14:paraId="0D124767" w14:textId="77777777" w:rsidR="00136231" w:rsidRPr="009E2819" w:rsidRDefault="00136231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1 Бег со старта с ускорением</w:t>
            </w:r>
          </w:p>
          <w:p w14:paraId="114A01C1" w14:textId="77777777" w:rsidR="00136231" w:rsidRPr="009E2819" w:rsidRDefault="00136231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2 Бег с высоким подниманием бедра</w:t>
            </w:r>
          </w:p>
          <w:p w14:paraId="5F31F997" w14:textId="77777777" w:rsidR="00136231" w:rsidRPr="009E2819" w:rsidRDefault="00136231" w:rsidP="003E71D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3 Бег 500+500+1500</w:t>
            </w:r>
          </w:p>
          <w:p w14:paraId="1B4103B4" w14:textId="77777777" w:rsidR="00136231" w:rsidRPr="009E2819" w:rsidRDefault="00136231" w:rsidP="003E71DB">
            <w:pPr>
              <w:numPr>
                <w:ilvl w:val="12"/>
                <w:numId w:val="0"/>
              </w:numPr>
            </w:pPr>
          </w:p>
          <w:p w14:paraId="2837CECF" w14:textId="77777777" w:rsidR="00136231" w:rsidRPr="009E2819" w:rsidRDefault="00136231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  <w:p w14:paraId="00059A71" w14:textId="77777777" w:rsidR="00136231" w:rsidRPr="009E2819" w:rsidRDefault="00136231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02A036" w14:textId="77777777" w:rsidR="00136231" w:rsidRPr="00E7073B" w:rsidRDefault="00136231" w:rsidP="003E71DB">
            <w:pPr>
              <w:rPr>
                <w:b/>
                <w:color w:val="000000"/>
                <w:spacing w:val="-3"/>
              </w:rPr>
            </w:pPr>
            <w:r w:rsidRPr="00E7073B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14:paraId="69C93C8A" w14:textId="77777777" w:rsidR="00136231" w:rsidRPr="00136231" w:rsidRDefault="004D0F74" w:rsidP="003E71D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</w:p>
        </w:tc>
        <w:tc>
          <w:tcPr>
            <w:tcW w:w="16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246ABF" w14:textId="77777777" w:rsidR="00136231" w:rsidRPr="009E2819" w:rsidRDefault="00136231" w:rsidP="003E71DB"/>
        </w:tc>
      </w:tr>
      <w:tr w:rsidR="005306D3" w:rsidRPr="009E2819" w14:paraId="1AF80033" w14:textId="77777777" w:rsidTr="000B4D71">
        <w:trPr>
          <w:trHeight w:val="142"/>
        </w:trPr>
        <w:tc>
          <w:tcPr>
            <w:tcW w:w="3872" w:type="dxa"/>
            <w:vMerge/>
            <w:shd w:val="clear" w:color="auto" w:fill="auto"/>
          </w:tcPr>
          <w:p w14:paraId="63BE0F23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0D57A51C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14:paraId="7665CC28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Бег со старта с ускорением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3A560215" w14:textId="77777777" w:rsidR="005306D3" w:rsidRPr="00136231" w:rsidRDefault="00136231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87" w:type="dxa"/>
            <w:shd w:val="clear" w:color="auto" w:fill="FFFFFF"/>
          </w:tcPr>
          <w:p w14:paraId="109ABAAC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1AD83B06" w14:textId="77777777" w:rsidTr="000B4D71">
        <w:trPr>
          <w:trHeight w:val="142"/>
        </w:trPr>
        <w:tc>
          <w:tcPr>
            <w:tcW w:w="3872" w:type="dxa"/>
            <w:vMerge/>
            <w:shd w:val="clear" w:color="auto" w:fill="auto"/>
          </w:tcPr>
          <w:p w14:paraId="372C6258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3CC59E30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14:paraId="04527793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Бег с высоким подниманием бедра</w:t>
            </w:r>
          </w:p>
        </w:tc>
        <w:tc>
          <w:tcPr>
            <w:tcW w:w="1028" w:type="dxa"/>
            <w:vMerge/>
            <w:shd w:val="clear" w:color="auto" w:fill="auto"/>
          </w:tcPr>
          <w:p w14:paraId="6AC1F799" w14:textId="77777777" w:rsidR="005306D3" w:rsidRPr="009E2819" w:rsidRDefault="005306D3" w:rsidP="003E71DB">
            <w:pPr>
              <w:rPr>
                <w:b/>
              </w:rPr>
            </w:pPr>
          </w:p>
        </w:tc>
        <w:tc>
          <w:tcPr>
            <w:tcW w:w="1687" w:type="dxa"/>
            <w:shd w:val="clear" w:color="auto" w:fill="FFFFFF"/>
          </w:tcPr>
          <w:p w14:paraId="2E44A770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5306D3" w:rsidRPr="009E2819" w14:paraId="2AA684AF" w14:textId="77777777" w:rsidTr="000B4D71">
        <w:trPr>
          <w:trHeight w:val="70"/>
        </w:trPr>
        <w:tc>
          <w:tcPr>
            <w:tcW w:w="3872" w:type="dxa"/>
            <w:vMerge/>
            <w:shd w:val="clear" w:color="auto" w:fill="auto"/>
          </w:tcPr>
          <w:p w14:paraId="745D05A8" w14:textId="77777777" w:rsidR="005306D3" w:rsidRPr="009E2819" w:rsidRDefault="005306D3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2FAEEBE1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14:paraId="649BD54D" w14:textId="77777777" w:rsidR="005306D3" w:rsidRPr="009E2819" w:rsidRDefault="005306D3" w:rsidP="003E71DB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Бег 500+500+1500</w:t>
            </w:r>
          </w:p>
        </w:tc>
        <w:tc>
          <w:tcPr>
            <w:tcW w:w="1028" w:type="dxa"/>
            <w:vMerge/>
            <w:shd w:val="clear" w:color="auto" w:fill="auto"/>
          </w:tcPr>
          <w:p w14:paraId="4952DE83" w14:textId="77777777" w:rsidR="005306D3" w:rsidRPr="009E2819" w:rsidRDefault="005306D3" w:rsidP="003E71DB">
            <w:pPr>
              <w:rPr>
                <w:b/>
              </w:rPr>
            </w:pPr>
          </w:p>
        </w:tc>
        <w:tc>
          <w:tcPr>
            <w:tcW w:w="1687" w:type="dxa"/>
            <w:shd w:val="clear" w:color="auto" w:fill="FFFFFF"/>
          </w:tcPr>
          <w:p w14:paraId="0B2F24E1" w14:textId="77777777" w:rsidR="005306D3" w:rsidRPr="009E2819" w:rsidRDefault="005306D3" w:rsidP="003E71DB">
            <w:pPr>
              <w:jc w:val="center"/>
            </w:pPr>
            <w:r w:rsidRPr="009E2819">
              <w:t>3</w:t>
            </w:r>
          </w:p>
        </w:tc>
      </w:tr>
      <w:tr w:rsidR="00136231" w:rsidRPr="009E2819" w14:paraId="32773318" w14:textId="77777777" w:rsidTr="000B4D71">
        <w:trPr>
          <w:trHeight w:val="151"/>
        </w:trPr>
        <w:tc>
          <w:tcPr>
            <w:tcW w:w="3872" w:type="dxa"/>
            <w:vMerge/>
            <w:shd w:val="clear" w:color="auto" w:fill="auto"/>
          </w:tcPr>
          <w:p w14:paraId="513D0936" w14:textId="77777777" w:rsidR="00136231" w:rsidRPr="009E2819" w:rsidRDefault="00136231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2D973C14" w14:textId="77777777" w:rsidR="00136231" w:rsidRPr="00E7073B" w:rsidRDefault="00136231" w:rsidP="003E71DB">
            <w:pPr>
              <w:rPr>
                <w:b/>
              </w:rPr>
            </w:pPr>
            <w:r w:rsidRPr="00E7073B"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14:paraId="1DE88E7B" w14:textId="77777777" w:rsidR="00136231" w:rsidRPr="00136231" w:rsidRDefault="00136231" w:rsidP="003E7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14:paraId="7DAEB589" w14:textId="77777777" w:rsidR="00136231" w:rsidRPr="009E2819" w:rsidRDefault="00136231" w:rsidP="003E71DB"/>
        </w:tc>
      </w:tr>
      <w:tr w:rsidR="00136231" w:rsidRPr="009E2819" w14:paraId="3EDB8E5E" w14:textId="77777777" w:rsidTr="000B4D71">
        <w:trPr>
          <w:trHeight w:val="151"/>
        </w:trPr>
        <w:tc>
          <w:tcPr>
            <w:tcW w:w="3872" w:type="dxa"/>
            <w:vMerge/>
            <w:shd w:val="clear" w:color="auto" w:fill="auto"/>
          </w:tcPr>
          <w:p w14:paraId="21EFEFF8" w14:textId="77777777" w:rsidR="00136231" w:rsidRPr="009E2819" w:rsidRDefault="00136231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0CD5C52E" w14:textId="77777777" w:rsidR="00136231" w:rsidRPr="009E2819" w:rsidRDefault="00136231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7FFA1F25" w14:textId="77777777" w:rsidR="00136231" w:rsidRPr="009E2819" w:rsidRDefault="00136231" w:rsidP="003E71DB">
            <w:r w:rsidRPr="009E2819">
              <w:t xml:space="preserve">Отработка бега </w:t>
            </w:r>
            <w:r w:rsidRPr="009E2819">
              <w:rPr>
                <w:rFonts w:eastAsia="Calibri"/>
                <w:lang w:eastAsia="en-US"/>
              </w:rPr>
              <w:t>500+500+1500</w:t>
            </w:r>
          </w:p>
        </w:tc>
        <w:tc>
          <w:tcPr>
            <w:tcW w:w="1028" w:type="dxa"/>
            <w:shd w:val="clear" w:color="auto" w:fill="auto"/>
          </w:tcPr>
          <w:p w14:paraId="3989B971" w14:textId="77777777" w:rsidR="00136231" w:rsidRPr="009E2819" w:rsidRDefault="00136231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739BE636" w14:textId="77777777" w:rsidR="00136231" w:rsidRPr="009E2819" w:rsidRDefault="00136231" w:rsidP="003E71DB"/>
        </w:tc>
      </w:tr>
      <w:tr w:rsidR="00136231" w:rsidRPr="009E2819" w14:paraId="6B709171" w14:textId="77777777" w:rsidTr="000B4D71">
        <w:trPr>
          <w:trHeight w:val="271"/>
        </w:trPr>
        <w:tc>
          <w:tcPr>
            <w:tcW w:w="3872" w:type="dxa"/>
            <w:vMerge/>
            <w:shd w:val="clear" w:color="auto" w:fill="auto"/>
          </w:tcPr>
          <w:p w14:paraId="07F18398" w14:textId="77777777" w:rsidR="00136231" w:rsidRPr="009E2819" w:rsidRDefault="00136231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14:paraId="575210B8" w14:textId="77777777" w:rsidR="00136231" w:rsidRPr="00E7073B" w:rsidRDefault="00136231" w:rsidP="003E71DB">
            <w:pPr>
              <w:rPr>
                <w:b/>
              </w:rPr>
            </w:pPr>
            <w:r w:rsidRPr="00E7073B">
              <w:rPr>
                <w:b/>
              </w:rPr>
              <w:t>Самостоятельная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14:paraId="02584D05" w14:textId="77777777" w:rsidR="00136231" w:rsidRPr="009E2819" w:rsidRDefault="004D0F74" w:rsidP="003E71DB">
            <w:pPr>
              <w:jc w:val="center"/>
            </w:pPr>
            <w:r>
              <w:t>3</w:t>
            </w:r>
          </w:p>
        </w:tc>
        <w:tc>
          <w:tcPr>
            <w:tcW w:w="1687" w:type="dxa"/>
            <w:vMerge/>
            <w:shd w:val="clear" w:color="auto" w:fill="C0C0C0"/>
          </w:tcPr>
          <w:p w14:paraId="108F7B0E" w14:textId="77777777" w:rsidR="00136231" w:rsidRPr="009E2819" w:rsidRDefault="00136231" w:rsidP="003E71DB"/>
        </w:tc>
      </w:tr>
      <w:tr w:rsidR="00136231" w:rsidRPr="009E2819" w14:paraId="3CF25A0E" w14:textId="77777777" w:rsidTr="000B4D71">
        <w:trPr>
          <w:trHeight w:val="233"/>
        </w:trPr>
        <w:tc>
          <w:tcPr>
            <w:tcW w:w="3872" w:type="dxa"/>
            <w:vMerge/>
            <w:shd w:val="clear" w:color="auto" w:fill="auto"/>
          </w:tcPr>
          <w:p w14:paraId="58888639" w14:textId="77777777" w:rsidR="00136231" w:rsidRPr="009E2819" w:rsidRDefault="00136231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08922163" w14:textId="77777777" w:rsidR="00136231" w:rsidRPr="009E2819" w:rsidRDefault="00136231" w:rsidP="003E71DB">
            <w:r w:rsidRPr="009E2819">
              <w:t>1</w:t>
            </w:r>
          </w:p>
        </w:tc>
        <w:tc>
          <w:tcPr>
            <w:tcW w:w="8060" w:type="dxa"/>
            <w:shd w:val="clear" w:color="auto" w:fill="auto"/>
          </w:tcPr>
          <w:p w14:paraId="69177CEC" w14:textId="77777777" w:rsidR="00136231" w:rsidRPr="009E2819" w:rsidRDefault="00136231" w:rsidP="003E71DB">
            <w:r w:rsidRPr="009E2819">
              <w:t xml:space="preserve">Бег </w:t>
            </w:r>
            <w:r w:rsidRPr="009E2819">
              <w:rPr>
                <w:rFonts w:eastAsia="Calibri"/>
                <w:lang w:eastAsia="en-US"/>
              </w:rPr>
              <w:t>500+500+1500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45205F26" w14:textId="77777777" w:rsidR="00136231" w:rsidRPr="009E2819" w:rsidRDefault="00136231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05EF007C" w14:textId="77777777" w:rsidR="00136231" w:rsidRPr="009E2819" w:rsidRDefault="00136231" w:rsidP="003E71DB"/>
        </w:tc>
      </w:tr>
      <w:tr w:rsidR="00136231" w:rsidRPr="009E2819" w14:paraId="70FEA179" w14:textId="77777777" w:rsidTr="000B4D71">
        <w:trPr>
          <w:trHeight w:val="279"/>
        </w:trPr>
        <w:tc>
          <w:tcPr>
            <w:tcW w:w="3872" w:type="dxa"/>
            <w:vMerge/>
            <w:shd w:val="clear" w:color="auto" w:fill="auto"/>
          </w:tcPr>
          <w:p w14:paraId="3875B017" w14:textId="77777777" w:rsidR="00136231" w:rsidRPr="009E2819" w:rsidRDefault="00136231" w:rsidP="003E71D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7" w:type="dxa"/>
            <w:shd w:val="clear" w:color="auto" w:fill="auto"/>
          </w:tcPr>
          <w:p w14:paraId="15F13681" w14:textId="77777777" w:rsidR="00136231" w:rsidRPr="009E2819" w:rsidRDefault="00136231" w:rsidP="003E71DB">
            <w:r w:rsidRPr="009E2819">
              <w:t>2</w:t>
            </w:r>
          </w:p>
        </w:tc>
        <w:tc>
          <w:tcPr>
            <w:tcW w:w="8060" w:type="dxa"/>
            <w:shd w:val="clear" w:color="auto" w:fill="auto"/>
          </w:tcPr>
          <w:p w14:paraId="61C4A5AA" w14:textId="77777777" w:rsidR="00136231" w:rsidRPr="009E2819" w:rsidRDefault="00136231" w:rsidP="003E71DB">
            <w:r w:rsidRPr="009E2819">
              <w:t>Равномерный бег</w:t>
            </w:r>
          </w:p>
        </w:tc>
        <w:tc>
          <w:tcPr>
            <w:tcW w:w="1028" w:type="dxa"/>
            <w:vMerge/>
            <w:shd w:val="clear" w:color="auto" w:fill="auto"/>
          </w:tcPr>
          <w:p w14:paraId="50144A71" w14:textId="77777777" w:rsidR="00136231" w:rsidRPr="009E2819" w:rsidRDefault="00136231" w:rsidP="003E71DB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14:paraId="3578A92B" w14:textId="77777777" w:rsidR="00136231" w:rsidRPr="009E2819" w:rsidRDefault="00136231" w:rsidP="003E71DB"/>
        </w:tc>
      </w:tr>
      <w:tr w:rsidR="00136231" w:rsidRPr="009E2819" w14:paraId="61E94AE3" w14:textId="77777777" w:rsidTr="00136231">
        <w:trPr>
          <w:trHeight w:val="279"/>
        </w:trPr>
        <w:tc>
          <w:tcPr>
            <w:tcW w:w="12439" w:type="dxa"/>
            <w:gridSpan w:val="3"/>
            <w:shd w:val="clear" w:color="auto" w:fill="auto"/>
            <w:vAlign w:val="bottom"/>
          </w:tcPr>
          <w:p w14:paraId="73858A67" w14:textId="77777777" w:rsidR="00136231" w:rsidRPr="00136231" w:rsidRDefault="00136231" w:rsidP="00136231">
            <w:pPr>
              <w:jc w:val="right"/>
              <w:rPr>
                <w:b/>
              </w:rPr>
            </w:pPr>
            <w:r w:rsidRPr="00136231">
              <w:rPr>
                <w:b/>
              </w:rPr>
              <w:t>Всего:</w:t>
            </w:r>
          </w:p>
        </w:tc>
        <w:tc>
          <w:tcPr>
            <w:tcW w:w="1028" w:type="dxa"/>
            <w:shd w:val="clear" w:color="auto" w:fill="auto"/>
          </w:tcPr>
          <w:p w14:paraId="651B7D8A" w14:textId="77777777" w:rsidR="00136231" w:rsidRPr="00136231" w:rsidRDefault="004D0F74" w:rsidP="00A977B1">
            <w:pPr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1687" w:type="dxa"/>
            <w:vMerge/>
            <w:shd w:val="clear" w:color="auto" w:fill="C0C0C0"/>
          </w:tcPr>
          <w:p w14:paraId="6AABF52A" w14:textId="77777777" w:rsidR="00136231" w:rsidRPr="009E2819" w:rsidRDefault="00136231" w:rsidP="003E71DB"/>
        </w:tc>
      </w:tr>
    </w:tbl>
    <w:p w14:paraId="4DEABF41" w14:textId="77777777" w:rsidR="008C7C7F" w:rsidRDefault="008C7C7F" w:rsidP="009E2819">
      <w:pPr>
        <w:rPr>
          <w:sz w:val="20"/>
          <w:szCs w:val="20"/>
        </w:rPr>
      </w:pPr>
    </w:p>
    <w:p w14:paraId="41B803D2" w14:textId="77777777" w:rsidR="005306D3" w:rsidRPr="007E5706" w:rsidRDefault="005306D3" w:rsidP="009E2819">
      <w:pPr>
        <w:rPr>
          <w:sz w:val="28"/>
          <w:szCs w:val="28"/>
        </w:rPr>
      </w:pPr>
      <w:r w:rsidRPr="007E5706">
        <w:rPr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14:paraId="4B7755A5" w14:textId="77777777" w:rsidR="005306D3" w:rsidRPr="007E5706" w:rsidRDefault="00327882" w:rsidP="009E2819">
      <w:pPr>
        <w:rPr>
          <w:sz w:val="28"/>
          <w:szCs w:val="28"/>
        </w:rPr>
      </w:pPr>
      <w:r w:rsidRPr="007E5706">
        <w:rPr>
          <w:sz w:val="28"/>
          <w:szCs w:val="28"/>
        </w:rPr>
        <w:t>1</w:t>
      </w:r>
      <w:r w:rsidR="005306D3" w:rsidRPr="007E5706">
        <w:rPr>
          <w:sz w:val="28"/>
          <w:szCs w:val="28"/>
        </w:rPr>
        <w:t xml:space="preserve"> – ознакомительный (узнавание ранее изученных объектов, свойств); </w:t>
      </w:r>
    </w:p>
    <w:p w14:paraId="3C1D8A49" w14:textId="77777777" w:rsidR="005306D3" w:rsidRPr="007E5706" w:rsidRDefault="00327882" w:rsidP="009E2819">
      <w:pPr>
        <w:rPr>
          <w:sz w:val="28"/>
          <w:szCs w:val="28"/>
        </w:rPr>
      </w:pPr>
      <w:r w:rsidRPr="007E5706">
        <w:rPr>
          <w:sz w:val="28"/>
          <w:szCs w:val="28"/>
        </w:rPr>
        <w:t xml:space="preserve">2 </w:t>
      </w:r>
      <w:r w:rsidR="005306D3" w:rsidRPr="007E5706">
        <w:rPr>
          <w:sz w:val="28"/>
          <w:szCs w:val="28"/>
        </w:rPr>
        <w:t xml:space="preserve">– репродуктивный (выполнение деятельности по образцу, инструкции или под руководством) </w:t>
      </w:r>
    </w:p>
    <w:p w14:paraId="544EE936" w14:textId="77777777" w:rsidR="000B4D71" w:rsidRPr="007E5706" w:rsidRDefault="00327882" w:rsidP="009E2819">
      <w:pPr>
        <w:rPr>
          <w:sz w:val="28"/>
          <w:szCs w:val="28"/>
        </w:rPr>
        <w:sectPr w:rsidR="000B4D71" w:rsidRPr="007E5706" w:rsidSect="009A06EA">
          <w:headerReference w:type="even" r:id="rId11"/>
          <w:headerReference w:type="default" r:id="rId12"/>
          <w:pgSz w:w="16838" w:h="11906" w:orient="landscape"/>
          <w:pgMar w:top="993" w:right="1134" w:bottom="709" w:left="1134" w:header="708" w:footer="708" w:gutter="0"/>
          <w:cols w:space="708"/>
          <w:titlePg/>
          <w:docGrid w:linePitch="360"/>
        </w:sectPr>
      </w:pPr>
      <w:r w:rsidRPr="007E5706">
        <w:rPr>
          <w:sz w:val="28"/>
          <w:szCs w:val="28"/>
        </w:rPr>
        <w:t>3</w:t>
      </w:r>
      <w:r w:rsidR="005306D3" w:rsidRPr="007E5706">
        <w:rPr>
          <w:sz w:val="28"/>
          <w:szCs w:val="28"/>
        </w:rPr>
        <w:t xml:space="preserve"> – продуктивный (планирование и самостоятельное выполнение деятельн</w:t>
      </w:r>
      <w:r w:rsidR="00A977B1" w:rsidRPr="007E5706">
        <w:rPr>
          <w:sz w:val="28"/>
          <w:szCs w:val="28"/>
        </w:rPr>
        <w:t>ости, решение проблемных задач)</w:t>
      </w:r>
    </w:p>
    <w:p w14:paraId="72559C86" w14:textId="77777777" w:rsidR="005306D3" w:rsidRPr="00A16918" w:rsidRDefault="005306D3" w:rsidP="009A06EA">
      <w:pPr>
        <w:spacing w:line="360" w:lineRule="auto"/>
        <w:jc w:val="center"/>
        <w:rPr>
          <w:b/>
          <w:sz w:val="28"/>
          <w:szCs w:val="28"/>
        </w:rPr>
      </w:pPr>
      <w:r w:rsidRPr="00A16918">
        <w:rPr>
          <w:b/>
          <w:sz w:val="28"/>
          <w:szCs w:val="28"/>
        </w:rPr>
        <w:lastRenderedPageBreak/>
        <w:t xml:space="preserve">3. УСЛОВИЯ РЕАЛИЗАЦИИ </w:t>
      </w:r>
      <w:r w:rsidR="00E7073B">
        <w:rPr>
          <w:b/>
          <w:sz w:val="28"/>
          <w:szCs w:val="28"/>
        </w:rPr>
        <w:t xml:space="preserve">РАБОЧЕЙ ПРОГРАММЫ </w:t>
      </w:r>
      <w:r w:rsidRPr="00A16918">
        <w:rPr>
          <w:b/>
          <w:sz w:val="28"/>
          <w:szCs w:val="28"/>
        </w:rPr>
        <w:t>УЧЕБНОЙ ДИСЦИПЛИНЫ</w:t>
      </w:r>
    </w:p>
    <w:p w14:paraId="5962ADB3" w14:textId="77777777" w:rsidR="005306D3" w:rsidRPr="00A16918" w:rsidRDefault="005306D3" w:rsidP="005306D3">
      <w:pPr>
        <w:spacing w:line="360" w:lineRule="auto"/>
        <w:rPr>
          <w:b/>
          <w:sz w:val="28"/>
          <w:szCs w:val="28"/>
        </w:rPr>
      </w:pPr>
      <w:r w:rsidRPr="00A16918">
        <w:rPr>
          <w:b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14:paraId="39AE90F5" w14:textId="77777777" w:rsidR="005306D3" w:rsidRPr="00A16918" w:rsidRDefault="005306D3" w:rsidP="005306D3">
      <w:pPr>
        <w:spacing w:line="360" w:lineRule="auto"/>
        <w:rPr>
          <w:sz w:val="28"/>
          <w:szCs w:val="28"/>
        </w:rPr>
      </w:pPr>
      <w:r w:rsidRPr="00A16918">
        <w:rPr>
          <w:sz w:val="28"/>
          <w:szCs w:val="28"/>
        </w:rPr>
        <w:t xml:space="preserve">Реализация </w:t>
      </w:r>
      <w:r w:rsidR="00E7073B">
        <w:rPr>
          <w:sz w:val="28"/>
          <w:szCs w:val="28"/>
        </w:rPr>
        <w:t xml:space="preserve">рабочей программы </w:t>
      </w:r>
      <w:r w:rsidRPr="00A16918">
        <w:rPr>
          <w:sz w:val="28"/>
          <w:szCs w:val="28"/>
        </w:rPr>
        <w:t xml:space="preserve">учебной дисциплины требует наличия спортивного зала. </w:t>
      </w:r>
    </w:p>
    <w:p w14:paraId="78FBD42D" w14:textId="77777777" w:rsidR="005306D3" w:rsidRPr="00A16918" w:rsidRDefault="005306D3" w:rsidP="005306D3">
      <w:pPr>
        <w:spacing w:line="360" w:lineRule="auto"/>
        <w:rPr>
          <w:sz w:val="28"/>
          <w:szCs w:val="28"/>
        </w:rPr>
      </w:pPr>
      <w:r w:rsidRPr="00A16918">
        <w:rPr>
          <w:sz w:val="28"/>
          <w:szCs w:val="28"/>
        </w:rPr>
        <w:t xml:space="preserve">Оборудование: </w:t>
      </w:r>
    </w:p>
    <w:p w14:paraId="7007C5FE" w14:textId="77777777" w:rsidR="005306D3" w:rsidRPr="00A16918" w:rsidRDefault="005306D3" w:rsidP="005306D3">
      <w:pPr>
        <w:spacing w:line="360" w:lineRule="auto"/>
        <w:rPr>
          <w:sz w:val="28"/>
          <w:szCs w:val="28"/>
        </w:rPr>
      </w:pPr>
      <w:r w:rsidRPr="00A16918">
        <w:rPr>
          <w:sz w:val="28"/>
          <w:szCs w:val="28"/>
        </w:rPr>
        <w:t>- наличие спортивного за</w:t>
      </w:r>
      <w:r>
        <w:rPr>
          <w:sz w:val="28"/>
          <w:szCs w:val="28"/>
        </w:rPr>
        <w:t xml:space="preserve">ла, стадиона, </w:t>
      </w:r>
      <w:r w:rsidRPr="00A16918">
        <w:rPr>
          <w:sz w:val="28"/>
          <w:szCs w:val="28"/>
        </w:rPr>
        <w:t xml:space="preserve">тренажерного зала; </w:t>
      </w:r>
    </w:p>
    <w:p w14:paraId="7543A704" w14:textId="77777777" w:rsidR="005306D3" w:rsidRDefault="005306D3" w:rsidP="005306D3">
      <w:pPr>
        <w:spacing w:line="360" w:lineRule="auto"/>
        <w:rPr>
          <w:sz w:val="28"/>
          <w:szCs w:val="28"/>
        </w:rPr>
      </w:pPr>
      <w:r w:rsidRPr="00A16918">
        <w:rPr>
          <w:sz w:val="28"/>
          <w:szCs w:val="28"/>
        </w:rPr>
        <w:t>- наличие спортивного инвентаря (мячи,</w:t>
      </w:r>
      <w:r w:rsidR="00E7073B">
        <w:rPr>
          <w:sz w:val="28"/>
          <w:szCs w:val="28"/>
        </w:rPr>
        <w:t xml:space="preserve"> футбольные стой</w:t>
      </w:r>
      <w:r w:rsidRPr="00A16918">
        <w:rPr>
          <w:sz w:val="28"/>
          <w:szCs w:val="28"/>
        </w:rPr>
        <w:t>ки, гимнастические маты, перекладины, брусья, гим</w:t>
      </w:r>
      <w:r>
        <w:rPr>
          <w:sz w:val="28"/>
          <w:szCs w:val="28"/>
        </w:rPr>
        <w:t>настические козлы, кони и др.).</w:t>
      </w:r>
    </w:p>
    <w:p w14:paraId="3F6B4D7F" w14:textId="77777777" w:rsidR="005306D3" w:rsidRPr="00A16918" w:rsidRDefault="005306D3" w:rsidP="005306D3">
      <w:pPr>
        <w:spacing w:line="360" w:lineRule="auto"/>
        <w:rPr>
          <w:sz w:val="28"/>
          <w:szCs w:val="28"/>
        </w:rPr>
      </w:pPr>
    </w:p>
    <w:p w14:paraId="1288E385" w14:textId="77777777" w:rsidR="005306D3" w:rsidRPr="002C72BC" w:rsidRDefault="005306D3" w:rsidP="005306D3">
      <w:pPr>
        <w:spacing w:line="360" w:lineRule="auto"/>
        <w:rPr>
          <w:b/>
          <w:sz w:val="28"/>
          <w:szCs w:val="28"/>
        </w:rPr>
      </w:pPr>
      <w:r w:rsidRPr="002C72BC">
        <w:rPr>
          <w:b/>
          <w:sz w:val="28"/>
          <w:szCs w:val="28"/>
        </w:rPr>
        <w:t xml:space="preserve">3.2. Информационное обеспечение обучения </w:t>
      </w:r>
    </w:p>
    <w:p w14:paraId="288D2BC0" w14:textId="77777777" w:rsidR="005306D3" w:rsidRPr="002C72BC" w:rsidRDefault="005306D3" w:rsidP="005306D3">
      <w:pPr>
        <w:spacing w:line="360" w:lineRule="auto"/>
        <w:rPr>
          <w:b/>
          <w:sz w:val="28"/>
          <w:szCs w:val="28"/>
        </w:rPr>
      </w:pPr>
      <w:r w:rsidRPr="002C72BC">
        <w:rPr>
          <w:b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14:paraId="4AD434B3" w14:textId="77777777" w:rsidR="005306D3" w:rsidRPr="00A16918" w:rsidRDefault="005306D3" w:rsidP="005306D3">
      <w:pPr>
        <w:spacing w:line="360" w:lineRule="auto"/>
        <w:rPr>
          <w:sz w:val="28"/>
          <w:szCs w:val="28"/>
        </w:rPr>
      </w:pPr>
      <w:r w:rsidRPr="00A16918">
        <w:rPr>
          <w:sz w:val="28"/>
          <w:szCs w:val="28"/>
        </w:rPr>
        <w:t xml:space="preserve">Основные источники: </w:t>
      </w:r>
    </w:p>
    <w:p w14:paraId="49F68999" w14:textId="77777777" w:rsidR="005306D3" w:rsidRPr="00A16918" w:rsidRDefault="005306D3" w:rsidP="005306D3">
      <w:pPr>
        <w:spacing w:line="360" w:lineRule="auto"/>
        <w:rPr>
          <w:sz w:val="28"/>
          <w:szCs w:val="28"/>
        </w:rPr>
      </w:pPr>
      <w:r w:rsidRPr="00A16918">
        <w:rPr>
          <w:sz w:val="28"/>
          <w:szCs w:val="28"/>
        </w:rPr>
        <w:t xml:space="preserve">1. Лях </w:t>
      </w:r>
      <w:proofErr w:type="gramStart"/>
      <w:r w:rsidRPr="00A16918">
        <w:rPr>
          <w:sz w:val="28"/>
          <w:szCs w:val="28"/>
        </w:rPr>
        <w:t>В.И.</w:t>
      </w:r>
      <w:proofErr w:type="gramEnd"/>
      <w:r w:rsidRPr="00A16918">
        <w:rPr>
          <w:sz w:val="28"/>
          <w:szCs w:val="28"/>
        </w:rPr>
        <w:t xml:space="preserve">, </w:t>
      </w:r>
      <w:proofErr w:type="spellStart"/>
      <w:r w:rsidRPr="00A16918">
        <w:rPr>
          <w:sz w:val="28"/>
          <w:szCs w:val="28"/>
        </w:rPr>
        <w:t>Зданевич</w:t>
      </w:r>
      <w:proofErr w:type="spellEnd"/>
      <w:r w:rsidRPr="00A16918">
        <w:rPr>
          <w:sz w:val="28"/>
          <w:szCs w:val="28"/>
        </w:rPr>
        <w:t xml:space="preserve"> А.А. Физичес</w:t>
      </w:r>
      <w:r>
        <w:rPr>
          <w:sz w:val="28"/>
          <w:szCs w:val="28"/>
        </w:rPr>
        <w:t xml:space="preserve">кая культура 10—11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— М., 201</w:t>
      </w:r>
      <w:r w:rsidR="00AC5A31">
        <w:rPr>
          <w:sz w:val="28"/>
          <w:szCs w:val="28"/>
        </w:rPr>
        <w:t>5</w:t>
      </w:r>
      <w:r w:rsidRPr="00A16918">
        <w:rPr>
          <w:sz w:val="28"/>
          <w:szCs w:val="28"/>
        </w:rPr>
        <w:t xml:space="preserve">. </w:t>
      </w:r>
    </w:p>
    <w:p w14:paraId="120992DE" w14:textId="77777777" w:rsidR="005306D3" w:rsidRPr="00A16918" w:rsidRDefault="005306D3" w:rsidP="005306D3">
      <w:pPr>
        <w:spacing w:line="360" w:lineRule="auto"/>
        <w:rPr>
          <w:sz w:val="28"/>
          <w:szCs w:val="28"/>
        </w:rPr>
      </w:pPr>
      <w:r w:rsidRPr="00A16918">
        <w:rPr>
          <w:sz w:val="28"/>
          <w:szCs w:val="28"/>
        </w:rPr>
        <w:t xml:space="preserve">2. Бирюкова </w:t>
      </w:r>
      <w:proofErr w:type="gramStart"/>
      <w:r w:rsidRPr="00A16918">
        <w:rPr>
          <w:sz w:val="28"/>
          <w:szCs w:val="28"/>
        </w:rPr>
        <w:t>А.А.</w:t>
      </w:r>
      <w:proofErr w:type="gramEnd"/>
      <w:r w:rsidRPr="00A16918">
        <w:rPr>
          <w:sz w:val="28"/>
          <w:szCs w:val="28"/>
        </w:rPr>
        <w:t xml:space="preserve"> Спортивный массаж: учебник для вузов. — М., 20</w:t>
      </w:r>
      <w:r w:rsidR="00AC5A31">
        <w:rPr>
          <w:sz w:val="28"/>
          <w:szCs w:val="28"/>
        </w:rPr>
        <w:t>1</w:t>
      </w:r>
      <w:r w:rsidRPr="00A16918">
        <w:rPr>
          <w:sz w:val="28"/>
          <w:szCs w:val="28"/>
        </w:rPr>
        <w:t xml:space="preserve">6. </w:t>
      </w:r>
    </w:p>
    <w:p w14:paraId="145411CA" w14:textId="77777777" w:rsidR="005306D3" w:rsidRDefault="005306D3" w:rsidP="005306D3">
      <w:pPr>
        <w:spacing w:line="360" w:lineRule="auto"/>
        <w:rPr>
          <w:sz w:val="28"/>
          <w:szCs w:val="28"/>
        </w:rPr>
      </w:pPr>
      <w:r w:rsidRPr="00A16918">
        <w:rPr>
          <w:sz w:val="28"/>
          <w:szCs w:val="28"/>
        </w:rPr>
        <w:t>3. Решетников Н.В., Кислицын Ю.Л. Физическая культура: учеб. пособия для студентов СПО. — М., 20</w:t>
      </w:r>
      <w:r w:rsidR="00AC5A31">
        <w:rPr>
          <w:sz w:val="28"/>
          <w:szCs w:val="28"/>
        </w:rPr>
        <w:t>1</w:t>
      </w:r>
      <w:r w:rsidRPr="00A16918">
        <w:rPr>
          <w:sz w:val="28"/>
          <w:szCs w:val="28"/>
        </w:rPr>
        <w:t xml:space="preserve">5. </w:t>
      </w:r>
    </w:p>
    <w:p w14:paraId="783B1C44" w14:textId="77777777" w:rsidR="005306D3" w:rsidRDefault="005306D3" w:rsidP="005306D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16918">
        <w:rPr>
          <w:sz w:val="28"/>
          <w:szCs w:val="28"/>
        </w:rPr>
        <w:t xml:space="preserve">Хрущев </w:t>
      </w:r>
      <w:proofErr w:type="gramStart"/>
      <w:r w:rsidRPr="00A16918">
        <w:rPr>
          <w:sz w:val="28"/>
          <w:szCs w:val="28"/>
        </w:rPr>
        <w:t>С.В.</w:t>
      </w:r>
      <w:proofErr w:type="gramEnd"/>
      <w:r w:rsidRPr="00A16918">
        <w:rPr>
          <w:sz w:val="28"/>
          <w:szCs w:val="28"/>
        </w:rPr>
        <w:t xml:space="preserve"> Физическая культура детей заболеванием органов дыхания: учеб. пособие для вузов. — М., 20</w:t>
      </w:r>
      <w:r w:rsidR="00AC5A31">
        <w:rPr>
          <w:sz w:val="28"/>
          <w:szCs w:val="28"/>
        </w:rPr>
        <w:t>1</w:t>
      </w:r>
      <w:r w:rsidRPr="00A16918">
        <w:rPr>
          <w:sz w:val="28"/>
          <w:szCs w:val="28"/>
        </w:rPr>
        <w:t>6.</w:t>
      </w:r>
    </w:p>
    <w:p w14:paraId="0EB84B27" w14:textId="77777777" w:rsidR="005306D3" w:rsidRPr="00A16918" w:rsidRDefault="005306D3" w:rsidP="005306D3">
      <w:pPr>
        <w:spacing w:line="360" w:lineRule="auto"/>
        <w:rPr>
          <w:sz w:val="28"/>
          <w:szCs w:val="28"/>
        </w:rPr>
      </w:pPr>
      <w:r w:rsidRPr="00A16918">
        <w:rPr>
          <w:sz w:val="28"/>
          <w:szCs w:val="28"/>
        </w:rPr>
        <w:t xml:space="preserve">Дополнительные источники: </w:t>
      </w:r>
    </w:p>
    <w:p w14:paraId="4F27C0C1" w14:textId="77777777" w:rsidR="005306D3" w:rsidRPr="00A16918" w:rsidRDefault="005306D3" w:rsidP="005306D3">
      <w:pPr>
        <w:spacing w:line="360" w:lineRule="auto"/>
        <w:rPr>
          <w:sz w:val="28"/>
          <w:szCs w:val="28"/>
        </w:rPr>
      </w:pPr>
      <w:r w:rsidRPr="00A16918">
        <w:rPr>
          <w:sz w:val="28"/>
          <w:szCs w:val="28"/>
        </w:rPr>
        <w:t>1. Барчуков И.С. Физическая культура. — М., 20</w:t>
      </w:r>
      <w:r w:rsidR="00AC5A31">
        <w:rPr>
          <w:sz w:val="28"/>
          <w:szCs w:val="28"/>
        </w:rPr>
        <w:t>1</w:t>
      </w:r>
      <w:r w:rsidRPr="00A16918">
        <w:rPr>
          <w:sz w:val="28"/>
          <w:szCs w:val="28"/>
        </w:rPr>
        <w:t xml:space="preserve">3. </w:t>
      </w:r>
    </w:p>
    <w:p w14:paraId="431A7EAF" w14:textId="77777777" w:rsidR="005306D3" w:rsidRDefault="005306D3" w:rsidP="005306D3">
      <w:pPr>
        <w:spacing w:line="360" w:lineRule="auto"/>
        <w:rPr>
          <w:sz w:val="28"/>
          <w:szCs w:val="28"/>
        </w:rPr>
      </w:pPr>
      <w:r w:rsidRPr="00A16918">
        <w:rPr>
          <w:sz w:val="28"/>
          <w:szCs w:val="28"/>
        </w:rPr>
        <w:t xml:space="preserve">2.Бишаева </w:t>
      </w:r>
      <w:proofErr w:type="gramStart"/>
      <w:r w:rsidRPr="00A16918">
        <w:rPr>
          <w:sz w:val="28"/>
          <w:szCs w:val="28"/>
        </w:rPr>
        <w:t>А.А.</w:t>
      </w:r>
      <w:proofErr w:type="gramEnd"/>
      <w:r w:rsidRPr="00A16918">
        <w:rPr>
          <w:sz w:val="28"/>
          <w:szCs w:val="28"/>
        </w:rPr>
        <w:t xml:space="preserve">, Зимин В.Н. Физическое воспитание и валеология: учебное пособие для студентов вузов: в 3 ч. Физическое воспитание молодежи с профессиональной и </w:t>
      </w:r>
      <w:proofErr w:type="spellStart"/>
      <w:r w:rsidRPr="00A16918">
        <w:rPr>
          <w:sz w:val="28"/>
          <w:szCs w:val="28"/>
        </w:rPr>
        <w:t>валеологической</w:t>
      </w:r>
      <w:proofErr w:type="spellEnd"/>
      <w:r w:rsidRPr="00A16918">
        <w:rPr>
          <w:sz w:val="28"/>
          <w:szCs w:val="28"/>
        </w:rPr>
        <w:t xml:space="preserve"> направленностью. — Кострома, 20</w:t>
      </w:r>
      <w:r w:rsidR="00AC5A31">
        <w:rPr>
          <w:sz w:val="28"/>
          <w:szCs w:val="28"/>
        </w:rPr>
        <w:t>1</w:t>
      </w:r>
      <w:r w:rsidRPr="00A16918">
        <w:rPr>
          <w:sz w:val="28"/>
          <w:szCs w:val="28"/>
        </w:rPr>
        <w:t>3.</w:t>
      </w:r>
    </w:p>
    <w:p w14:paraId="6A7ADFDB" w14:textId="77777777" w:rsidR="005306D3" w:rsidRPr="00A16918" w:rsidRDefault="005306D3" w:rsidP="005306D3">
      <w:pPr>
        <w:spacing w:line="360" w:lineRule="auto"/>
        <w:rPr>
          <w:sz w:val="28"/>
          <w:szCs w:val="28"/>
        </w:rPr>
      </w:pPr>
      <w:r w:rsidRPr="00A16918">
        <w:rPr>
          <w:sz w:val="28"/>
          <w:szCs w:val="28"/>
        </w:rPr>
        <w:t>3. Вайнер Э.Н. Валеология. — М., 20</w:t>
      </w:r>
      <w:r w:rsidR="00AC5A31">
        <w:rPr>
          <w:sz w:val="28"/>
          <w:szCs w:val="28"/>
        </w:rPr>
        <w:t>1</w:t>
      </w:r>
      <w:r w:rsidRPr="00A16918">
        <w:rPr>
          <w:sz w:val="28"/>
          <w:szCs w:val="28"/>
        </w:rPr>
        <w:t>2.</w:t>
      </w:r>
    </w:p>
    <w:p w14:paraId="06EABE10" w14:textId="77777777" w:rsidR="005306D3" w:rsidRPr="00A16918" w:rsidRDefault="005306D3" w:rsidP="005306D3">
      <w:pPr>
        <w:spacing w:line="360" w:lineRule="auto"/>
        <w:rPr>
          <w:sz w:val="28"/>
          <w:szCs w:val="28"/>
        </w:rPr>
      </w:pPr>
      <w:r w:rsidRPr="00A16918">
        <w:rPr>
          <w:sz w:val="28"/>
          <w:szCs w:val="28"/>
        </w:rPr>
        <w:t xml:space="preserve">4. Вайнер Э.Н., Волынская </w:t>
      </w:r>
      <w:proofErr w:type="gramStart"/>
      <w:r w:rsidRPr="00A16918">
        <w:rPr>
          <w:sz w:val="28"/>
          <w:szCs w:val="28"/>
        </w:rPr>
        <w:t>Е.В.</w:t>
      </w:r>
      <w:proofErr w:type="gramEnd"/>
      <w:r w:rsidRPr="00A16918">
        <w:rPr>
          <w:sz w:val="28"/>
          <w:szCs w:val="28"/>
        </w:rPr>
        <w:t xml:space="preserve"> Валеология: учебный практикум. — М., 20</w:t>
      </w:r>
      <w:r w:rsidR="00AC5A31">
        <w:rPr>
          <w:sz w:val="28"/>
          <w:szCs w:val="28"/>
        </w:rPr>
        <w:t>1</w:t>
      </w:r>
      <w:r w:rsidRPr="00A16918">
        <w:rPr>
          <w:sz w:val="28"/>
          <w:szCs w:val="28"/>
        </w:rPr>
        <w:t>2.</w:t>
      </w:r>
    </w:p>
    <w:p w14:paraId="768A15B2" w14:textId="77777777" w:rsidR="005306D3" w:rsidRPr="00A16918" w:rsidRDefault="005306D3" w:rsidP="005306D3">
      <w:pPr>
        <w:spacing w:line="360" w:lineRule="auto"/>
        <w:rPr>
          <w:sz w:val="28"/>
          <w:szCs w:val="28"/>
        </w:rPr>
      </w:pPr>
      <w:r w:rsidRPr="00A16918">
        <w:rPr>
          <w:sz w:val="28"/>
          <w:szCs w:val="28"/>
        </w:rPr>
        <w:t xml:space="preserve">5. Дмитриев </w:t>
      </w:r>
      <w:proofErr w:type="gramStart"/>
      <w:r w:rsidRPr="00A16918">
        <w:rPr>
          <w:sz w:val="28"/>
          <w:szCs w:val="28"/>
        </w:rPr>
        <w:t>А.А.</w:t>
      </w:r>
      <w:proofErr w:type="gramEnd"/>
      <w:r w:rsidRPr="00A16918">
        <w:rPr>
          <w:sz w:val="28"/>
          <w:szCs w:val="28"/>
        </w:rPr>
        <w:t xml:space="preserve"> Физическая культура в специальном образовании. — М., 20</w:t>
      </w:r>
      <w:r w:rsidR="00AC5A31">
        <w:rPr>
          <w:sz w:val="28"/>
          <w:szCs w:val="28"/>
        </w:rPr>
        <w:t>1</w:t>
      </w:r>
      <w:r w:rsidRPr="00A16918">
        <w:rPr>
          <w:sz w:val="28"/>
          <w:szCs w:val="28"/>
        </w:rPr>
        <w:t>6.</w:t>
      </w:r>
    </w:p>
    <w:p w14:paraId="2A6F3C1C" w14:textId="77777777" w:rsidR="005306D3" w:rsidRPr="00A16918" w:rsidRDefault="005306D3" w:rsidP="005306D3">
      <w:pPr>
        <w:spacing w:line="360" w:lineRule="auto"/>
        <w:rPr>
          <w:sz w:val="28"/>
          <w:szCs w:val="28"/>
        </w:rPr>
      </w:pPr>
      <w:r w:rsidRPr="00A16918">
        <w:rPr>
          <w:sz w:val="28"/>
          <w:szCs w:val="28"/>
        </w:rPr>
        <w:lastRenderedPageBreak/>
        <w:t xml:space="preserve">6. Методические рекомендации: Здоровьесберегающие технологии в общеобразовательной школе / под ред. </w:t>
      </w:r>
      <w:proofErr w:type="spellStart"/>
      <w:r w:rsidRPr="00A16918">
        <w:rPr>
          <w:sz w:val="28"/>
          <w:szCs w:val="28"/>
        </w:rPr>
        <w:t>М.М.Б</w:t>
      </w:r>
      <w:r w:rsidR="00AC5A31">
        <w:rPr>
          <w:sz w:val="28"/>
          <w:szCs w:val="28"/>
        </w:rPr>
        <w:t>езруких</w:t>
      </w:r>
      <w:proofErr w:type="spellEnd"/>
      <w:r w:rsidR="00AC5A31">
        <w:rPr>
          <w:sz w:val="28"/>
          <w:szCs w:val="28"/>
        </w:rPr>
        <w:t xml:space="preserve">, </w:t>
      </w:r>
      <w:proofErr w:type="spellStart"/>
      <w:r w:rsidR="00AC5A31">
        <w:rPr>
          <w:sz w:val="28"/>
          <w:szCs w:val="28"/>
        </w:rPr>
        <w:t>В.Д.Сонькина</w:t>
      </w:r>
      <w:proofErr w:type="spellEnd"/>
      <w:r w:rsidR="00AC5A31">
        <w:rPr>
          <w:sz w:val="28"/>
          <w:szCs w:val="28"/>
        </w:rPr>
        <w:t>. — М., 201</w:t>
      </w:r>
      <w:r w:rsidRPr="00A16918">
        <w:rPr>
          <w:sz w:val="28"/>
          <w:szCs w:val="28"/>
        </w:rPr>
        <w:t>2.</w:t>
      </w:r>
    </w:p>
    <w:p w14:paraId="0861CE20" w14:textId="77777777" w:rsidR="005306D3" w:rsidRPr="00A16918" w:rsidRDefault="005306D3" w:rsidP="005306D3">
      <w:pPr>
        <w:spacing w:line="360" w:lineRule="auto"/>
        <w:rPr>
          <w:sz w:val="28"/>
          <w:szCs w:val="28"/>
        </w:rPr>
      </w:pPr>
      <w:r w:rsidRPr="00A16918">
        <w:rPr>
          <w:sz w:val="28"/>
          <w:szCs w:val="28"/>
        </w:rPr>
        <w:t>7. Решетников Н.В. Физическая культура. — М., 20</w:t>
      </w:r>
      <w:r w:rsidR="00AC5A31">
        <w:rPr>
          <w:sz w:val="28"/>
          <w:szCs w:val="28"/>
        </w:rPr>
        <w:t>1</w:t>
      </w:r>
      <w:r w:rsidRPr="00A16918">
        <w:rPr>
          <w:sz w:val="28"/>
          <w:szCs w:val="28"/>
        </w:rPr>
        <w:t>2</w:t>
      </w:r>
    </w:p>
    <w:p w14:paraId="2B2D4DD6" w14:textId="77777777" w:rsidR="005306D3" w:rsidRDefault="005306D3" w:rsidP="005306D3">
      <w:pPr>
        <w:spacing w:line="360" w:lineRule="auto"/>
        <w:rPr>
          <w:sz w:val="28"/>
          <w:szCs w:val="28"/>
        </w:rPr>
      </w:pPr>
      <w:r w:rsidRPr="00A16918">
        <w:rPr>
          <w:sz w:val="28"/>
          <w:szCs w:val="28"/>
        </w:rPr>
        <w:t xml:space="preserve">8. </w:t>
      </w:r>
      <w:proofErr w:type="spellStart"/>
      <w:r w:rsidRPr="00A16918">
        <w:rPr>
          <w:sz w:val="28"/>
          <w:szCs w:val="28"/>
        </w:rPr>
        <w:t>Туревский</w:t>
      </w:r>
      <w:proofErr w:type="spellEnd"/>
      <w:r w:rsidRPr="00A16918">
        <w:rPr>
          <w:sz w:val="28"/>
          <w:szCs w:val="28"/>
        </w:rPr>
        <w:t xml:space="preserve"> И.М. Самостоятельная работа студентов факультетов физической культуры. — М., 20</w:t>
      </w:r>
      <w:r w:rsidR="00AC5A31">
        <w:rPr>
          <w:sz w:val="28"/>
          <w:szCs w:val="28"/>
        </w:rPr>
        <w:t>1</w:t>
      </w:r>
      <w:r w:rsidRPr="00A16918">
        <w:rPr>
          <w:sz w:val="28"/>
          <w:szCs w:val="28"/>
        </w:rPr>
        <w:t>5.</w:t>
      </w:r>
    </w:p>
    <w:p w14:paraId="040FC4AA" w14:textId="77777777" w:rsidR="005306D3" w:rsidRDefault="005306D3" w:rsidP="005306D3">
      <w:pPr>
        <w:spacing w:line="360" w:lineRule="auto"/>
        <w:rPr>
          <w:sz w:val="28"/>
          <w:szCs w:val="28"/>
        </w:rPr>
      </w:pPr>
    </w:p>
    <w:p w14:paraId="6BF870E4" w14:textId="77777777" w:rsidR="005306D3" w:rsidRDefault="005306D3" w:rsidP="005306D3">
      <w:pPr>
        <w:spacing w:line="360" w:lineRule="auto"/>
        <w:rPr>
          <w:sz w:val="28"/>
          <w:szCs w:val="28"/>
        </w:rPr>
      </w:pPr>
    </w:p>
    <w:p w14:paraId="350FD171" w14:textId="77777777" w:rsidR="005306D3" w:rsidRDefault="005306D3" w:rsidP="005306D3">
      <w:pPr>
        <w:spacing w:line="360" w:lineRule="auto"/>
        <w:rPr>
          <w:sz w:val="28"/>
          <w:szCs w:val="28"/>
        </w:rPr>
      </w:pPr>
    </w:p>
    <w:p w14:paraId="3AE2A435" w14:textId="77777777" w:rsidR="005306D3" w:rsidRDefault="005306D3" w:rsidP="005306D3">
      <w:pPr>
        <w:spacing w:line="360" w:lineRule="auto"/>
        <w:rPr>
          <w:sz w:val="28"/>
          <w:szCs w:val="28"/>
        </w:rPr>
      </w:pPr>
    </w:p>
    <w:p w14:paraId="23C25C06" w14:textId="77777777" w:rsidR="005306D3" w:rsidRDefault="005306D3" w:rsidP="005306D3">
      <w:pPr>
        <w:spacing w:line="360" w:lineRule="auto"/>
        <w:rPr>
          <w:sz w:val="28"/>
          <w:szCs w:val="28"/>
        </w:rPr>
      </w:pPr>
    </w:p>
    <w:p w14:paraId="725112B1" w14:textId="77777777" w:rsidR="005306D3" w:rsidRDefault="005306D3" w:rsidP="005306D3">
      <w:pPr>
        <w:spacing w:line="360" w:lineRule="auto"/>
        <w:rPr>
          <w:sz w:val="28"/>
          <w:szCs w:val="28"/>
        </w:rPr>
      </w:pPr>
    </w:p>
    <w:p w14:paraId="2B46F934" w14:textId="77777777" w:rsidR="005306D3" w:rsidRDefault="005306D3" w:rsidP="005306D3">
      <w:pPr>
        <w:spacing w:line="360" w:lineRule="auto"/>
        <w:rPr>
          <w:sz w:val="28"/>
          <w:szCs w:val="28"/>
        </w:rPr>
      </w:pPr>
    </w:p>
    <w:p w14:paraId="5CD2FEC1" w14:textId="77777777" w:rsidR="005306D3" w:rsidRDefault="005306D3" w:rsidP="005306D3">
      <w:pPr>
        <w:spacing w:line="360" w:lineRule="auto"/>
        <w:rPr>
          <w:sz w:val="28"/>
          <w:szCs w:val="28"/>
        </w:rPr>
      </w:pPr>
    </w:p>
    <w:p w14:paraId="25841B2A" w14:textId="77777777" w:rsidR="005306D3" w:rsidRDefault="005306D3" w:rsidP="005306D3">
      <w:pPr>
        <w:spacing w:line="360" w:lineRule="auto"/>
        <w:rPr>
          <w:sz w:val="28"/>
          <w:szCs w:val="28"/>
        </w:rPr>
      </w:pPr>
    </w:p>
    <w:p w14:paraId="5812E70F" w14:textId="77777777" w:rsidR="005306D3" w:rsidRDefault="005306D3" w:rsidP="005306D3">
      <w:pPr>
        <w:spacing w:line="360" w:lineRule="auto"/>
        <w:rPr>
          <w:sz w:val="28"/>
          <w:szCs w:val="28"/>
        </w:rPr>
      </w:pPr>
    </w:p>
    <w:p w14:paraId="68370B41" w14:textId="77777777" w:rsidR="005306D3" w:rsidRDefault="005306D3" w:rsidP="005306D3">
      <w:pPr>
        <w:spacing w:line="360" w:lineRule="auto"/>
        <w:rPr>
          <w:sz w:val="28"/>
          <w:szCs w:val="28"/>
        </w:rPr>
      </w:pPr>
    </w:p>
    <w:p w14:paraId="22B7B088" w14:textId="77777777" w:rsidR="005306D3" w:rsidRDefault="005306D3" w:rsidP="005306D3">
      <w:pPr>
        <w:spacing w:line="360" w:lineRule="auto"/>
        <w:rPr>
          <w:sz w:val="28"/>
          <w:szCs w:val="28"/>
        </w:rPr>
      </w:pPr>
    </w:p>
    <w:p w14:paraId="7BFC04CE" w14:textId="77777777" w:rsidR="005306D3" w:rsidRDefault="005306D3" w:rsidP="005306D3">
      <w:pPr>
        <w:spacing w:line="360" w:lineRule="auto"/>
        <w:rPr>
          <w:sz w:val="28"/>
          <w:szCs w:val="28"/>
        </w:rPr>
      </w:pPr>
    </w:p>
    <w:p w14:paraId="0E5143E8" w14:textId="77777777" w:rsidR="005306D3" w:rsidRDefault="005306D3" w:rsidP="005306D3">
      <w:pPr>
        <w:spacing w:line="360" w:lineRule="auto"/>
        <w:rPr>
          <w:sz w:val="28"/>
          <w:szCs w:val="28"/>
        </w:rPr>
      </w:pPr>
    </w:p>
    <w:p w14:paraId="5EA6D280" w14:textId="77777777" w:rsidR="005306D3" w:rsidRDefault="005306D3" w:rsidP="005306D3">
      <w:pPr>
        <w:spacing w:line="360" w:lineRule="auto"/>
        <w:rPr>
          <w:sz w:val="28"/>
          <w:szCs w:val="28"/>
        </w:rPr>
      </w:pPr>
    </w:p>
    <w:p w14:paraId="40E673AF" w14:textId="77777777" w:rsidR="005306D3" w:rsidRDefault="005306D3" w:rsidP="005306D3">
      <w:pPr>
        <w:spacing w:line="360" w:lineRule="auto"/>
        <w:rPr>
          <w:sz w:val="28"/>
          <w:szCs w:val="28"/>
        </w:rPr>
      </w:pPr>
    </w:p>
    <w:p w14:paraId="63F0CBBA" w14:textId="77777777" w:rsidR="005306D3" w:rsidRDefault="005306D3" w:rsidP="005306D3">
      <w:pPr>
        <w:spacing w:line="360" w:lineRule="auto"/>
        <w:rPr>
          <w:sz w:val="28"/>
          <w:szCs w:val="28"/>
        </w:rPr>
      </w:pPr>
    </w:p>
    <w:p w14:paraId="27C47F88" w14:textId="77777777" w:rsidR="005306D3" w:rsidRDefault="005306D3" w:rsidP="005306D3">
      <w:pPr>
        <w:spacing w:line="360" w:lineRule="auto"/>
        <w:rPr>
          <w:sz w:val="28"/>
          <w:szCs w:val="28"/>
        </w:rPr>
      </w:pPr>
    </w:p>
    <w:p w14:paraId="385D3988" w14:textId="77777777" w:rsidR="005306D3" w:rsidRDefault="005306D3" w:rsidP="005306D3">
      <w:pPr>
        <w:spacing w:line="360" w:lineRule="auto"/>
        <w:rPr>
          <w:sz w:val="28"/>
          <w:szCs w:val="28"/>
        </w:rPr>
      </w:pPr>
    </w:p>
    <w:p w14:paraId="6B74E7ED" w14:textId="77777777" w:rsidR="005306D3" w:rsidRDefault="005306D3" w:rsidP="005306D3">
      <w:pPr>
        <w:spacing w:line="360" w:lineRule="auto"/>
        <w:rPr>
          <w:sz w:val="28"/>
          <w:szCs w:val="28"/>
        </w:rPr>
      </w:pPr>
    </w:p>
    <w:p w14:paraId="7EF260E9" w14:textId="77777777" w:rsidR="005306D3" w:rsidRDefault="005306D3" w:rsidP="005306D3">
      <w:pPr>
        <w:spacing w:line="360" w:lineRule="auto"/>
        <w:rPr>
          <w:sz w:val="28"/>
          <w:szCs w:val="28"/>
        </w:rPr>
      </w:pPr>
    </w:p>
    <w:p w14:paraId="337CC78D" w14:textId="77777777" w:rsidR="005306D3" w:rsidRDefault="005306D3" w:rsidP="005306D3">
      <w:pPr>
        <w:spacing w:line="360" w:lineRule="auto"/>
        <w:rPr>
          <w:sz w:val="28"/>
          <w:szCs w:val="28"/>
        </w:rPr>
      </w:pPr>
    </w:p>
    <w:p w14:paraId="55003E45" w14:textId="77777777" w:rsidR="005306D3" w:rsidRDefault="005306D3" w:rsidP="005306D3">
      <w:pPr>
        <w:spacing w:line="360" w:lineRule="auto"/>
        <w:rPr>
          <w:sz w:val="28"/>
          <w:szCs w:val="28"/>
        </w:rPr>
      </w:pPr>
    </w:p>
    <w:p w14:paraId="0561B2F0" w14:textId="77777777" w:rsidR="005306D3" w:rsidRDefault="005306D3" w:rsidP="009A06EA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14:paraId="101A5AD0" w14:textId="77777777" w:rsidR="005306D3" w:rsidRDefault="005306D3" w:rsidP="009A06EA">
      <w:pPr>
        <w:spacing w:line="276" w:lineRule="auto"/>
        <w:jc w:val="both"/>
        <w:rPr>
          <w:sz w:val="28"/>
          <w:szCs w:val="28"/>
        </w:rPr>
      </w:pPr>
      <w:r w:rsidRPr="002C72BC">
        <w:rPr>
          <w:b/>
          <w:sz w:val="28"/>
          <w:szCs w:val="28"/>
        </w:rPr>
        <w:t>Контроль и оценка</w:t>
      </w:r>
      <w:r w:rsidRPr="002C72BC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теоретических и практических занятий, тестирования, а также выполнения обучающимися индивидуальных заданий, проектов, исследований.</w:t>
      </w:r>
    </w:p>
    <w:p w14:paraId="5E1A84D3" w14:textId="77777777" w:rsidR="005306D3" w:rsidRDefault="005306D3" w:rsidP="005306D3">
      <w:pPr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76"/>
        <w:gridCol w:w="3472"/>
      </w:tblGrid>
      <w:tr w:rsidR="005306D3" w:rsidRPr="002C72BC" w14:paraId="02369CB8" w14:textId="77777777" w:rsidTr="000166A6">
        <w:trPr>
          <w:trHeight w:val="297"/>
        </w:trPr>
        <w:tc>
          <w:tcPr>
            <w:tcW w:w="6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67363" w14:textId="77777777" w:rsidR="005306D3" w:rsidRPr="002C72BC" w:rsidRDefault="005306D3" w:rsidP="000166A6">
            <w:pPr>
              <w:jc w:val="center"/>
              <w:rPr>
                <w:b/>
                <w:sz w:val="28"/>
                <w:szCs w:val="28"/>
              </w:rPr>
            </w:pPr>
            <w:r w:rsidRPr="002C72BC">
              <w:rPr>
                <w:b/>
                <w:sz w:val="28"/>
                <w:szCs w:val="28"/>
              </w:rPr>
              <w:t>Результаты обучения</w:t>
            </w:r>
          </w:p>
          <w:p w14:paraId="0765638D" w14:textId="77777777" w:rsidR="005306D3" w:rsidRPr="002C72BC" w:rsidRDefault="005306D3" w:rsidP="000166A6">
            <w:pPr>
              <w:jc w:val="center"/>
              <w:rPr>
                <w:sz w:val="28"/>
                <w:szCs w:val="28"/>
              </w:rPr>
            </w:pPr>
            <w:r w:rsidRPr="002C72BC">
              <w:rPr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8CFBE" w14:textId="77777777" w:rsidR="005306D3" w:rsidRPr="002C72BC" w:rsidRDefault="005306D3" w:rsidP="000166A6">
            <w:pPr>
              <w:jc w:val="center"/>
              <w:rPr>
                <w:b/>
                <w:sz w:val="28"/>
                <w:szCs w:val="28"/>
              </w:rPr>
            </w:pPr>
            <w:r w:rsidRPr="002C72BC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5306D3" w:rsidRPr="002C72BC" w14:paraId="663EF90C" w14:textId="77777777" w:rsidTr="000166A6">
        <w:trPr>
          <w:trHeight w:val="159"/>
        </w:trPr>
        <w:tc>
          <w:tcPr>
            <w:tcW w:w="9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6F984" w14:textId="77777777" w:rsidR="005306D3" w:rsidRPr="002C72BC" w:rsidRDefault="005306D3" w:rsidP="000166A6">
            <w:pPr>
              <w:rPr>
                <w:sz w:val="28"/>
                <w:szCs w:val="28"/>
              </w:rPr>
            </w:pPr>
            <w:r w:rsidRPr="002C72BC">
              <w:rPr>
                <w:sz w:val="28"/>
                <w:szCs w:val="28"/>
              </w:rPr>
              <w:t xml:space="preserve">уметь: </w:t>
            </w:r>
          </w:p>
        </w:tc>
      </w:tr>
      <w:tr w:rsidR="005306D3" w:rsidRPr="002C72BC" w14:paraId="7FD7004F" w14:textId="77777777" w:rsidTr="000166A6">
        <w:trPr>
          <w:trHeight w:val="574"/>
        </w:trPr>
        <w:tc>
          <w:tcPr>
            <w:tcW w:w="6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525C2" w14:textId="77777777" w:rsidR="005306D3" w:rsidRPr="002C72BC" w:rsidRDefault="005306D3" w:rsidP="000166A6">
            <w:pPr>
              <w:rPr>
                <w:sz w:val="28"/>
                <w:szCs w:val="28"/>
              </w:rPr>
            </w:pPr>
            <w:r w:rsidRPr="002C72BC">
              <w:rPr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636F4" w14:textId="77777777" w:rsidR="005306D3" w:rsidRPr="002C72BC" w:rsidRDefault="008C7C7F" w:rsidP="0001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</w:t>
            </w:r>
            <w:r w:rsidR="005306D3" w:rsidRPr="002C72BC">
              <w:rPr>
                <w:sz w:val="28"/>
                <w:szCs w:val="28"/>
              </w:rPr>
              <w:t xml:space="preserve"> индивидуальных заданий </w:t>
            </w:r>
          </w:p>
        </w:tc>
      </w:tr>
      <w:tr w:rsidR="005306D3" w:rsidRPr="002C72BC" w14:paraId="3DB6EE71" w14:textId="77777777" w:rsidTr="000166A6">
        <w:trPr>
          <w:trHeight w:val="159"/>
        </w:trPr>
        <w:tc>
          <w:tcPr>
            <w:tcW w:w="9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3D673" w14:textId="77777777" w:rsidR="005306D3" w:rsidRPr="002C72BC" w:rsidRDefault="005306D3" w:rsidP="000166A6">
            <w:pPr>
              <w:rPr>
                <w:sz w:val="28"/>
                <w:szCs w:val="28"/>
              </w:rPr>
            </w:pPr>
            <w:r w:rsidRPr="002C72BC">
              <w:rPr>
                <w:sz w:val="28"/>
                <w:szCs w:val="28"/>
              </w:rPr>
              <w:t xml:space="preserve">знать: </w:t>
            </w:r>
          </w:p>
        </w:tc>
      </w:tr>
      <w:tr w:rsidR="008C7C7F" w:rsidRPr="002C72BC" w14:paraId="3E4B602B" w14:textId="77777777" w:rsidTr="000166A6">
        <w:trPr>
          <w:trHeight w:val="433"/>
        </w:trPr>
        <w:tc>
          <w:tcPr>
            <w:tcW w:w="6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637D9" w14:textId="77777777" w:rsidR="008C7C7F" w:rsidRPr="002C72BC" w:rsidRDefault="008C7C7F" w:rsidP="008C7C7F">
            <w:pPr>
              <w:rPr>
                <w:sz w:val="28"/>
                <w:szCs w:val="28"/>
              </w:rPr>
            </w:pPr>
            <w:r w:rsidRPr="002C72BC">
              <w:rPr>
                <w:sz w:val="28"/>
                <w:szCs w:val="28"/>
              </w:rPr>
              <w:t xml:space="preserve">о роли физической культуры в общекультурном, профессиональном и социальном развитии человека; 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94EA7" w14:textId="77777777" w:rsidR="008C7C7F" w:rsidRPr="002C72BC" w:rsidRDefault="008C7C7F" w:rsidP="008C7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</w:t>
            </w:r>
            <w:r w:rsidRPr="002C72BC">
              <w:rPr>
                <w:sz w:val="28"/>
                <w:szCs w:val="28"/>
              </w:rPr>
              <w:t xml:space="preserve"> индивидуальных заданий </w:t>
            </w:r>
          </w:p>
        </w:tc>
      </w:tr>
      <w:tr w:rsidR="008C7C7F" w:rsidRPr="002C72BC" w14:paraId="6D6576EA" w14:textId="77777777" w:rsidTr="000166A6">
        <w:trPr>
          <w:trHeight w:val="295"/>
        </w:trPr>
        <w:tc>
          <w:tcPr>
            <w:tcW w:w="6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52311" w14:textId="77777777" w:rsidR="008C7C7F" w:rsidRPr="002C72BC" w:rsidRDefault="008C7C7F" w:rsidP="008C7C7F">
            <w:pPr>
              <w:rPr>
                <w:sz w:val="28"/>
                <w:szCs w:val="28"/>
              </w:rPr>
            </w:pPr>
            <w:r w:rsidRPr="002C72BC">
              <w:rPr>
                <w:sz w:val="28"/>
                <w:szCs w:val="28"/>
              </w:rPr>
              <w:t>- основы здорового образа жизни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F2E05" w14:textId="77777777" w:rsidR="008C7C7F" w:rsidRPr="002C72BC" w:rsidRDefault="008C7C7F" w:rsidP="008C7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</w:t>
            </w:r>
            <w:r w:rsidRPr="002C72BC">
              <w:rPr>
                <w:sz w:val="28"/>
                <w:szCs w:val="28"/>
              </w:rPr>
              <w:t xml:space="preserve"> индивидуальных заданий </w:t>
            </w:r>
          </w:p>
        </w:tc>
      </w:tr>
    </w:tbl>
    <w:p w14:paraId="688FEE02" w14:textId="77777777" w:rsidR="005306D3" w:rsidRDefault="005306D3" w:rsidP="005306D3">
      <w:pPr>
        <w:spacing w:line="360" w:lineRule="auto"/>
        <w:jc w:val="both"/>
        <w:rPr>
          <w:sz w:val="28"/>
          <w:szCs w:val="28"/>
        </w:rPr>
      </w:pPr>
    </w:p>
    <w:p w14:paraId="74AABE6E" w14:textId="77777777" w:rsidR="005306D3" w:rsidRDefault="005306D3" w:rsidP="005306D3">
      <w:pPr>
        <w:rPr>
          <w:sz w:val="28"/>
          <w:szCs w:val="28"/>
        </w:rPr>
      </w:pPr>
    </w:p>
    <w:p w14:paraId="55587DE4" w14:textId="77777777" w:rsidR="005306D3" w:rsidRDefault="005306D3" w:rsidP="005306D3">
      <w:pPr>
        <w:rPr>
          <w:sz w:val="28"/>
          <w:szCs w:val="28"/>
        </w:rPr>
      </w:pPr>
    </w:p>
    <w:p w14:paraId="3EE27E74" w14:textId="77777777" w:rsidR="005C075A" w:rsidRDefault="005C075A"/>
    <w:sectPr w:rsidR="005C075A" w:rsidSect="000166A6">
      <w:headerReference w:type="even" r:id="rId13"/>
      <w:head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43393" w14:textId="77777777" w:rsidR="00BC7065" w:rsidRDefault="00BC7065" w:rsidP="00174A1D">
      <w:r>
        <w:separator/>
      </w:r>
    </w:p>
  </w:endnote>
  <w:endnote w:type="continuationSeparator" w:id="0">
    <w:p w14:paraId="165865C0" w14:textId="77777777" w:rsidR="00BC7065" w:rsidRDefault="00BC7065" w:rsidP="0017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C4A7E" w14:textId="77777777" w:rsidR="00BC7065" w:rsidRDefault="00BC7065" w:rsidP="00174A1D">
      <w:r>
        <w:separator/>
      </w:r>
    </w:p>
  </w:footnote>
  <w:footnote w:type="continuationSeparator" w:id="0">
    <w:p w14:paraId="1A95B8BB" w14:textId="77777777" w:rsidR="00BC7065" w:rsidRDefault="00BC7065" w:rsidP="0017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DB98" w14:textId="77777777" w:rsidR="004D0F74" w:rsidRDefault="004D0F74" w:rsidP="000166A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A951C6E" w14:textId="77777777" w:rsidR="004D0F74" w:rsidRDefault="004D0F74" w:rsidP="000166A6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FC4D" w14:textId="77777777" w:rsidR="004D0F74" w:rsidRDefault="004D0F74" w:rsidP="000166A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06EA">
      <w:rPr>
        <w:rStyle w:val="a8"/>
        <w:noProof/>
      </w:rPr>
      <w:t>3</w:t>
    </w:r>
    <w:r>
      <w:rPr>
        <w:rStyle w:val="a8"/>
      </w:rPr>
      <w:fldChar w:fldCharType="end"/>
    </w:r>
  </w:p>
  <w:p w14:paraId="58E5CEC4" w14:textId="77777777" w:rsidR="004D0F74" w:rsidRDefault="004D0F74" w:rsidP="000166A6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FD67" w14:textId="77777777" w:rsidR="004D0F74" w:rsidRDefault="004D0F74" w:rsidP="000166A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FFF413E" w14:textId="77777777" w:rsidR="004D0F74" w:rsidRDefault="004D0F74" w:rsidP="000166A6">
    <w:pPr>
      <w:pStyle w:val="a6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EF33" w14:textId="77777777" w:rsidR="004D0F74" w:rsidRDefault="004D0F74" w:rsidP="000166A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06EA">
      <w:rPr>
        <w:rStyle w:val="a8"/>
        <w:noProof/>
      </w:rPr>
      <w:t>17</w:t>
    </w:r>
    <w:r>
      <w:rPr>
        <w:rStyle w:val="a8"/>
      </w:rPr>
      <w:fldChar w:fldCharType="end"/>
    </w:r>
  </w:p>
  <w:p w14:paraId="3BE54BBF" w14:textId="77777777" w:rsidR="004D0F74" w:rsidRDefault="004D0F74" w:rsidP="000166A6">
    <w:pPr>
      <w:pStyle w:val="a6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CFE0" w14:textId="77777777" w:rsidR="004D0F74" w:rsidRDefault="004D0F74" w:rsidP="000166A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A57C33B" w14:textId="77777777" w:rsidR="004D0F74" w:rsidRDefault="004D0F74" w:rsidP="000166A6">
    <w:pPr>
      <w:pStyle w:val="a6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B70C" w14:textId="77777777" w:rsidR="004D0F74" w:rsidRDefault="004D0F74" w:rsidP="000166A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06EA">
      <w:rPr>
        <w:rStyle w:val="a8"/>
        <w:noProof/>
      </w:rPr>
      <w:t>20</w:t>
    </w:r>
    <w:r>
      <w:rPr>
        <w:rStyle w:val="a8"/>
      </w:rPr>
      <w:fldChar w:fldCharType="end"/>
    </w:r>
  </w:p>
  <w:p w14:paraId="76160ED7" w14:textId="77777777" w:rsidR="004D0F74" w:rsidRDefault="004D0F74" w:rsidP="000166A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C10AD38"/>
    <w:lvl w:ilvl="0">
      <w:numFmt w:val="bullet"/>
      <w:lvlText w:val="*"/>
      <w:lvlJc w:val="left"/>
    </w:lvl>
  </w:abstractNum>
  <w:abstractNum w:abstractNumId="1" w15:restartNumberingAfterBreak="0">
    <w:nsid w:val="1DCD6CE3"/>
    <w:multiLevelType w:val="hybridMultilevel"/>
    <w:tmpl w:val="18421D5C"/>
    <w:lvl w:ilvl="0" w:tplc="3BA20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B4E1D"/>
    <w:multiLevelType w:val="hybridMultilevel"/>
    <w:tmpl w:val="127C7DE2"/>
    <w:lvl w:ilvl="0" w:tplc="D436AC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6D3"/>
    <w:rsid w:val="000166A6"/>
    <w:rsid w:val="00036BAF"/>
    <w:rsid w:val="000B4D71"/>
    <w:rsid w:val="000C304F"/>
    <w:rsid w:val="000F04E0"/>
    <w:rsid w:val="0012638C"/>
    <w:rsid w:val="00131023"/>
    <w:rsid w:val="0013126C"/>
    <w:rsid w:val="00136231"/>
    <w:rsid w:val="00173B27"/>
    <w:rsid w:val="00174A1D"/>
    <w:rsid w:val="00180E34"/>
    <w:rsid w:val="00233038"/>
    <w:rsid w:val="002540BC"/>
    <w:rsid w:val="00277365"/>
    <w:rsid w:val="00280E71"/>
    <w:rsid w:val="00326600"/>
    <w:rsid w:val="00327882"/>
    <w:rsid w:val="00377F76"/>
    <w:rsid w:val="003D418B"/>
    <w:rsid w:val="003E71DB"/>
    <w:rsid w:val="0042682C"/>
    <w:rsid w:val="00487DB0"/>
    <w:rsid w:val="004D0F74"/>
    <w:rsid w:val="00513224"/>
    <w:rsid w:val="005273BE"/>
    <w:rsid w:val="005304D7"/>
    <w:rsid w:val="005306D3"/>
    <w:rsid w:val="0056167E"/>
    <w:rsid w:val="00572CD2"/>
    <w:rsid w:val="005B6DC8"/>
    <w:rsid w:val="005C075A"/>
    <w:rsid w:val="005C5E8D"/>
    <w:rsid w:val="00621E98"/>
    <w:rsid w:val="00625285"/>
    <w:rsid w:val="00681D9C"/>
    <w:rsid w:val="00743F55"/>
    <w:rsid w:val="00746B4D"/>
    <w:rsid w:val="007E5706"/>
    <w:rsid w:val="00820BAB"/>
    <w:rsid w:val="008346A7"/>
    <w:rsid w:val="008C7C7F"/>
    <w:rsid w:val="00921D4E"/>
    <w:rsid w:val="00934318"/>
    <w:rsid w:val="009349A3"/>
    <w:rsid w:val="0097052E"/>
    <w:rsid w:val="0099127B"/>
    <w:rsid w:val="009A06EA"/>
    <w:rsid w:val="009E2819"/>
    <w:rsid w:val="00A00D98"/>
    <w:rsid w:val="00A977B1"/>
    <w:rsid w:val="00AC5A31"/>
    <w:rsid w:val="00B01BD9"/>
    <w:rsid w:val="00B40E0D"/>
    <w:rsid w:val="00B748CB"/>
    <w:rsid w:val="00B76BBA"/>
    <w:rsid w:val="00B952CB"/>
    <w:rsid w:val="00BA256B"/>
    <w:rsid w:val="00BC59AC"/>
    <w:rsid w:val="00BC7065"/>
    <w:rsid w:val="00C12A9A"/>
    <w:rsid w:val="00C16E6F"/>
    <w:rsid w:val="00C63F76"/>
    <w:rsid w:val="00C7211D"/>
    <w:rsid w:val="00C737F5"/>
    <w:rsid w:val="00CD04D9"/>
    <w:rsid w:val="00D24E94"/>
    <w:rsid w:val="00D60336"/>
    <w:rsid w:val="00DE0FD6"/>
    <w:rsid w:val="00E1261C"/>
    <w:rsid w:val="00E15483"/>
    <w:rsid w:val="00E7073B"/>
    <w:rsid w:val="00F24F6D"/>
    <w:rsid w:val="00F37B9E"/>
    <w:rsid w:val="00F75F67"/>
    <w:rsid w:val="00F96A0F"/>
    <w:rsid w:val="00FB0CF0"/>
    <w:rsid w:val="00FD3024"/>
    <w:rsid w:val="00FE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3AD3"/>
  <w15:docId w15:val="{A01E50CD-38FC-4F60-8053-ABE98282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06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306D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a4">
    <w:name w:val="Заголовок Знак"/>
    <w:basedOn w:val="a0"/>
    <w:link w:val="a3"/>
    <w:rsid w:val="005306D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5">
    <w:name w:val="Table Grid"/>
    <w:basedOn w:val="a1"/>
    <w:uiPriority w:val="59"/>
    <w:rsid w:val="00530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306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06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306D3"/>
  </w:style>
  <w:style w:type="paragraph" w:styleId="a9">
    <w:name w:val="Balloon Text"/>
    <w:basedOn w:val="a"/>
    <w:link w:val="aa"/>
    <w:uiPriority w:val="99"/>
    <w:semiHidden/>
    <w:unhideWhenUsed/>
    <w:rsid w:val="005306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6D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qFormat/>
    <w:rsid w:val="008C7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CD04D9"/>
    <w:rPr>
      <w:color w:val="0000FF" w:themeColor="hyperlink"/>
      <w:u w:val="single"/>
    </w:rPr>
  </w:style>
  <w:style w:type="paragraph" w:customStyle="1" w:styleId="c11">
    <w:name w:val="c11"/>
    <w:basedOn w:val="a"/>
    <w:rsid w:val="00CD04D9"/>
    <w:pPr>
      <w:spacing w:before="100" w:beforeAutospacing="1" w:after="100" w:afterAutospacing="1"/>
    </w:pPr>
  </w:style>
  <w:style w:type="character" w:customStyle="1" w:styleId="c9">
    <w:name w:val="c9"/>
    <w:basedOn w:val="a0"/>
    <w:rsid w:val="00CD0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AA60-1462-4D95-A607-4AA98C20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4026</Words>
  <Characters>22950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Елена Александровна Шауберт</cp:lastModifiedBy>
  <cp:revision>6</cp:revision>
  <cp:lastPrinted>2016-11-07T18:34:00Z</cp:lastPrinted>
  <dcterms:created xsi:type="dcterms:W3CDTF">2020-04-25T12:51:00Z</dcterms:created>
  <dcterms:modified xsi:type="dcterms:W3CDTF">2021-10-13T12:42:00Z</dcterms:modified>
</cp:coreProperties>
</file>