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57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4C35A4" w:rsidRPr="00B74009" w:rsidTr="004C35A4">
        <w:tc>
          <w:tcPr>
            <w:tcW w:w="1384" w:type="dxa"/>
          </w:tcPr>
          <w:p w:rsidR="004C35A4" w:rsidRPr="00B74009" w:rsidRDefault="004C35A4" w:rsidP="004C35A4">
            <w:pPr>
              <w:jc w:val="center"/>
              <w:rPr>
                <w:noProof/>
                <w:shd w:val="clear" w:color="auto" w:fill="FFFFFF"/>
              </w:rPr>
            </w:pPr>
            <w:r w:rsidRPr="00B74009">
              <w:rPr>
                <w:noProof/>
                <w:shd w:val="clear" w:color="auto" w:fill="FFFFFF"/>
              </w:rPr>
              <w:drawing>
                <wp:inline distT="0" distB="0" distL="0" distR="0" wp14:anchorId="317B71E1" wp14:editId="67CC8BC5">
                  <wp:extent cx="660400" cy="7112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4C35A4" w:rsidRPr="00614B0E" w:rsidRDefault="004C35A4" w:rsidP="004C35A4">
            <w:pPr>
              <w:jc w:val="center"/>
              <w:rPr>
                <w:noProof/>
                <w:shd w:val="clear" w:color="auto" w:fill="FFFFFF"/>
              </w:rPr>
            </w:pPr>
            <w:r w:rsidRPr="00614B0E">
              <w:rPr>
                <w:noProof/>
                <w:shd w:val="clear" w:color="auto" w:fill="FFFFFF"/>
              </w:rPr>
              <w:t xml:space="preserve">государственное автономное учреждение  </w:t>
            </w:r>
          </w:p>
          <w:p w:rsidR="004C35A4" w:rsidRPr="00614B0E" w:rsidRDefault="004C35A4" w:rsidP="004C35A4">
            <w:pPr>
              <w:jc w:val="center"/>
              <w:rPr>
                <w:noProof/>
                <w:shd w:val="clear" w:color="auto" w:fill="FFFFFF"/>
              </w:rPr>
            </w:pPr>
            <w:r w:rsidRPr="00614B0E">
              <w:rPr>
                <w:noProof/>
                <w:shd w:val="clear" w:color="auto" w:fill="FFFFFF"/>
              </w:rPr>
              <w:t xml:space="preserve">Калининградской области </w:t>
            </w:r>
          </w:p>
          <w:p w:rsidR="004C35A4" w:rsidRPr="00614B0E" w:rsidRDefault="004C35A4" w:rsidP="004C35A4">
            <w:pPr>
              <w:jc w:val="center"/>
              <w:rPr>
                <w:noProof/>
                <w:shd w:val="clear" w:color="auto" w:fill="FFFFFF"/>
              </w:rPr>
            </w:pPr>
            <w:r w:rsidRPr="00614B0E">
              <w:rPr>
                <w:noProof/>
                <w:shd w:val="clear" w:color="auto" w:fill="FFFFFF"/>
              </w:rPr>
              <w:t>профессиональная  образовательная организация</w:t>
            </w:r>
          </w:p>
          <w:p w:rsidR="004C35A4" w:rsidRPr="00B74009" w:rsidRDefault="004C35A4" w:rsidP="004C35A4">
            <w:pPr>
              <w:jc w:val="center"/>
              <w:rPr>
                <w:b/>
                <w:caps/>
                <w:noProof/>
                <w:sz w:val="28"/>
                <w:szCs w:val="28"/>
                <w:shd w:val="clear" w:color="auto" w:fill="FFFFFF"/>
              </w:rPr>
            </w:pPr>
            <w:r w:rsidRPr="00B74009">
              <w:rPr>
                <w:b/>
                <w:caps/>
                <w:noProof/>
                <w:sz w:val="28"/>
                <w:szCs w:val="28"/>
                <w:shd w:val="clear" w:color="auto" w:fill="FFFFFF"/>
              </w:rPr>
              <w:t xml:space="preserve"> «Колледж предпринимательства»</w:t>
            </w:r>
          </w:p>
        </w:tc>
      </w:tr>
    </w:tbl>
    <w:p w:rsidR="004C35A4" w:rsidRPr="003F283E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35A4" w:rsidRPr="003F283E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35A4" w:rsidRPr="003F283E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F283E">
        <w:rPr>
          <w:b/>
          <w:caps/>
          <w:sz w:val="28"/>
          <w:szCs w:val="28"/>
        </w:rPr>
        <w:t>Рабочая ПРОГРАММа УЧЕБНОЙ ДИСЦИПЛИНЫ</w:t>
      </w:r>
    </w:p>
    <w:p w:rsidR="004C35A4" w:rsidRPr="003F283E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C35A4" w:rsidRPr="003F283E" w:rsidRDefault="00F12139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композиции и дизайна</w:t>
      </w:r>
    </w:p>
    <w:p w:rsidR="004C35A4" w:rsidRPr="003F283E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C35A4" w:rsidRPr="003F283E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C35A4" w:rsidRPr="003F283E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C35A4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C35A4" w:rsidRPr="003F283E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C35A4" w:rsidRPr="003F283E" w:rsidRDefault="004C35A4" w:rsidP="004C3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720AB" w:rsidRPr="00473859" w:rsidRDefault="000B5978" w:rsidP="000B5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  <w:sectPr w:rsidR="00A720AB" w:rsidRPr="00473859" w:rsidSect="004C35A4">
          <w:footerReference w:type="default" r:id="rId8"/>
          <w:footerReference w:type="first" r:id="rId9"/>
          <w:pgSz w:w="11906" w:h="16838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</w:rPr>
        <w:t>2020</w:t>
      </w:r>
    </w:p>
    <w:p w:rsidR="00A720AB" w:rsidRPr="00117A3B" w:rsidRDefault="00A720AB" w:rsidP="00A720A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F12139" w:rsidRDefault="00F12139" w:rsidP="00F1213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>
        <w:t>Рабочая п</w:t>
      </w:r>
      <w:r w:rsidRPr="00282DD8">
        <w:t xml:space="preserve">рограмма </w:t>
      </w:r>
      <w:r w:rsidR="000B5978">
        <w:t>учебной дисциплины</w:t>
      </w:r>
      <w:r w:rsidRPr="00282DD8">
        <w:t xml:space="preserve"> разработана на основе Федерального государственного образовательного стандарта </w:t>
      </w:r>
      <w:r>
        <w:t>среднего</w:t>
      </w:r>
      <w:r w:rsidRPr="00282DD8">
        <w:t xml:space="preserve"> профессионального образования по </w:t>
      </w:r>
      <w:r w:rsidR="009E34C3">
        <w:t>профессии</w:t>
      </w:r>
      <w:r w:rsidR="009E34C3" w:rsidRPr="0076688C">
        <w:t xml:space="preserve"> </w:t>
      </w:r>
      <w:r w:rsidR="009E34C3" w:rsidRPr="00BC04F0">
        <w:rPr>
          <w:b/>
        </w:rPr>
        <w:t>54.01.02 Ювелир</w:t>
      </w:r>
    </w:p>
    <w:p w:rsidR="009E34C3" w:rsidRDefault="009E34C3" w:rsidP="00F1213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9E34C3" w:rsidRDefault="009E34C3" w:rsidP="00F12139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F12139" w:rsidRPr="00C52695" w:rsidRDefault="00F12139" w:rsidP="00F12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  <w:r w:rsidRPr="00C52695">
        <w:t>Организа</w:t>
      </w:r>
      <w:r>
        <w:t>ция-разработчик: государственное</w:t>
      </w:r>
      <w:r w:rsidRPr="00C52695">
        <w:t xml:space="preserve"> автономное учреждение Калининградской области </w:t>
      </w:r>
      <w:r>
        <w:t>профессиональная образовательная организация</w:t>
      </w:r>
      <w:r w:rsidR="009E34C3">
        <w:t xml:space="preserve"> «Колледж </w:t>
      </w:r>
      <w:r>
        <w:t>П</w:t>
      </w:r>
      <w:r w:rsidRPr="00C52695">
        <w:t>редпринимательства»</w:t>
      </w:r>
    </w:p>
    <w:p w:rsidR="00F12139" w:rsidRPr="008E537D" w:rsidRDefault="00F12139" w:rsidP="00F12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F12139" w:rsidRPr="008E537D" w:rsidRDefault="00F12139" w:rsidP="00F12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8E537D">
        <w:t>Разработчик:</w:t>
      </w:r>
    </w:p>
    <w:p w:rsidR="00F12139" w:rsidRPr="008E537D" w:rsidRDefault="00F12139" w:rsidP="00F12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8E537D">
        <w:t xml:space="preserve"> </w:t>
      </w:r>
      <w:r>
        <w:t>Морылёва А.С.</w:t>
      </w:r>
      <w:r w:rsidRPr="008E537D">
        <w:t>- ГАУ КО «Колледж предпринимательства», преподаватель</w:t>
      </w:r>
    </w:p>
    <w:p w:rsidR="00F12139" w:rsidRPr="008E537D" w:rsidRDefault="00F12139" w:rsidP="00F12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F12139" w:rsidRPr="008E537D" w:rsidRDefault="00F12139" w:rsidP="00F12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F12139" w:rsidRPr="008E537D" w:rsidRDefault="00F12139" w:rsidP="00F12139">
      <w:pPr>
        <w:spacing w:line="360" w:lineRule="auto"/>
        <w:jc w:val="both"/>
      </w:pPr>
      <w:r w:rsidRPr="008E537D">
        <w:t xml:space="preserve">Рабочая программа учебной дисциплины рассмотрена на заседании </w:t>
      </w:r>
      <w:r>
        <w:t xml:space="preserve">отделения </w:t>
      </w:r>
      <w:r w:rsidR="00250945">
        <w:t>дизайн</w:t>
      </w:r>
      <w:r w:rsidR="000B5978">
        <w:t>, Протокол № 1 от 31</w:t>
      </w:r>
      <w:r>
        <w:t>.08.20</w:t>
      </w:r>
      <w:r w:rsidR="000B5978">
        <w:t>20</w:t>
      </w:r>
      <w:r w:rsidRPr="008E537D">
        <w:t xml:space="preserve"> г.</w:t>
      </w:r>
    </w:p>
    <w:p w:rsidR="00A720AB" w:rsidRPr="00117A3B" w:rsidRDefault="00A720AB" w:rsidP="00A720AB">
      <w:pPr>
        <w:pStyle w:val="ad"/>
        <w:spacing w:line="276" w:lineRule="auto"/>
        <w:rPr>
          <w:b/>
        </w:rPr>
      </w:pPr>
    </w:p>
    <w:p w:rsidR="00A720AB" w:rsidRPr="00117A3B" w:rsidRDefault="00A720AB" w:rsidP="00A720AB">
      <w:pPr>
        <w:pStyle w:val="ad"/>
        <w:spacing w:line="276" w:lineRule="auto"/>
        <w:rPr>
          <w:b/>
        </w:rPr>
      </w:pPr>
    </w:p>
    <w:p w:rsidR="00A720AB" w:rsidRPr="00117A3B" w:rsidRDefault="00A720AB" w:rsidP="00A720AB">
      <w:pPr>
        <w:pStyle w:val="ad"/>
        <w:spacing w:line="276" w:lineRule="auto"/>
        <w:rPr>
          <w:b/>
        </w:rPr>
      </w:pPr>
    </w:p>
    <w:p w:rsidR="00A720AB" w:rsidRPr="00117A3B" w:rsidRDefault="00A720AB" w:rsidP="00A720AB">
      <w:pPr>
        <w:pStyle w:val="ad"/>
        <w:spacing w:line="276" w:lineRule="auto"/>
        <w:rPr>
          <w:b/>
        </w:rPr>
      </w:pPr>
    </w:p>
    <w:p w:rsidR="00A720AB" w:rsidRPr="00F748F6" w:rsidRDefault="00A720AB" w:rsidP="00A720A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17A3B">
        <w:rPr>
          <w:bCs/>
          <w:i/>
        </w:rPr>
        <w:br w:type="page"/>
      </w:r>
      <w:r w:rsidRPr="00F748F6">
        <w:rPr>
          <w:b/>
          <w:sz w:val="28"/>
          <w:szCs w:val="28"/>
        </w:rPr>
        <w:lastRenderedPageBreak/>
        <w:t>СОДЕРЖАНИЕ</w:t>
      </w:r>
    </w:p>
    <w:p w:rsidR="00A720AB" w:rsidRPr="00C36531" w:rsidRDefault="00A720AB" w:rsidP="00A7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3"/>
        <w:gridCol w:w="1852"/>
      </w:tblGrid>
      <w:tr w:rsidR="00A720AB" w:rsidRPr="00F12139" w:rsidTr="00F12139">
        <w:tc>
          <w:tcPr>
            <w:tcW w:w="7503" w:type="dxa"/>
          </w:tcPr>
          <w:p w:rsidR="00A720AB" w:rsidRPr="00F12139" w:rsidRDefault="00A720AB" w:rsidP="004C35A4">
            <w:pPr>
              <w:pStyle w:val="1"/>
              <w:ind w:left="284"/>
              <w:jc w:val="both"/>
              <w:rPr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1852" w:type="dxa"/>
          </w:tcPr>
          <w:p w:rsidR="00A720AB" w:rsidRPr="00F12139" w:rsidRDefault="00A720AB" w:rsidP="004C35A4">
            <w:pPr>
              <w:jc w:val="center"/>
              <w:rPr>
                <w:b/>
                <w:sz w:val="28"/>
                <w:szCs w:val="28"/>
              </w:rPr>
            </w:pPr>
            <w:r w:rsidRPr="00F12139">
              <w:rPr>
                <w:b/>
                <w:sz w:val="28"/>
                <w:szCs w:val="28"/>
              </w:rPr>
              <w:t>стр.</w:t>
            </w:r>
          </w:p>
        </w:tc>
      </w:tr>
      <w:tr w:rsidR="00A720AB" w:rsidRPr="00F12139" w:rsidTr="00F12139">
        <w:tc>
          <w:tcPr>
            <w:tcW w:w="7503" w:type="dxa"/>
          </w:tcPr>
          <w:p w:rsidR="00A720AB" w:rsidRPr="00F12139" w:rsidRDefault="00A720AB" w:rsidP="004C35A4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8"/>
                <w:szCs w:val="28"/>
                <w:lang w:val="ru-RU" w:eastAsia="ru-RU"/>
              </w:rPr>
            </w:pPr>
            <w:r w:rsidRPr="00F12139">
              <w:rPr>
                <w:caps/>
                <w:sz w:val="28"/>
                <w:szCs w:val="28"/>
                <w:lang w:val="ru-RU" w:eastAsia="ru-RU"/>
              </w:rPr>
              <w:t>ПАСПОРТ ПРОГРАММЫ УЧЕБНОЙ ДИСЦИПЛИНЫ</w:t>
            </w:r>
          </w:p>
          <w:p w:rsidR="00A720AB" w:rsidRPr="00F12139" w:rsidRDefault="00A720AB" w:rsidP="004C35A4">
            <w:pPr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A720AB" w:rsidRPr="00F12139" w:rsidRDefault="00A720AB" w:rsidP="004C35A4">
            <w:pPr>
              <w:jc w:val="center"/>
              <w:rPr>
                <w:b/>
                <w:sz w:val="28"/>
                <w:szCs w:val="28"/>
              </w:rPr>
            </w:pPr>
            <w:r w:rsidRPr="00F12139">
              <w:rPr>
                <w:b/>
                <w:sz w:val="28"/>
                <w:szCs w:val="28"/>
              </w:rPr>
              <w:t>4</w:t>
            </w:r>
          </w:p>
        </w:tc>
      </w:tr>
      <w:tr w:rsidR="00A720AB" w:rsidRPr="00F12139" w:rsidTr="00F12139">
        <w:tc>
          <w:tcPr>
            <w:tcW w:w="7503" w:type="dxa"/>
          </w:tcPr>
          <w:p w:rsidR="00A720AB" w:rsidRPr="00F12139" w:rsidRDefault="00A720AB" w:rsidP="004C35A4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8"/>
                <w:szCs w:val="28"/>
                <w:lang w:val="ru-RU" w:eastAsia="ru-RU"/>
              </w:rPr>
            </w:pPr>
            <w:r w:rsidRPr="00F12139">
              <w:rPr>
                <w:caps/>
                <w:sz w:val="28"/>
                <w:szCs w:val="28"/>
                <w:lang w:val="ru-RU" w:eastAsia="ru-RU"/>
              </w:rPr>
              <w:t>СТРУКТУРА и содержание УЧЕБНОЙ ДИСЦИПЛИНЫ</w:t>
            </w:r>
          </w:p>
          <w:p w:rsidR="00A720AB" w:rsidRPr="00F12139" w:rsidRDefault="00A720AB" w:rsidP="004C35A4">
            <w:pPr>
              <w:pStyle w:val="1"/>
              <w:ind w:left="284"/>
              <w:jc w:val="both"/>
              <w:rPr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1852" w:type="dxa"/>
          </w:tcPr>
          <w:p w:rsidR="00A720AB" w:rsidRPr="00F12139" w:rsidRDefault="00A720AB" w:rsidP="004C35A4">
            <w:pPr>
              <w:jc w:val="center"/>
              <w:rPr>
                <w:b/>
                <w:sz w:val="28"/>
                <w:szCs w:val="28"/>
              </w:rPr>
            </w:pPr>
            <w:r w:rsidRPr="00F12139">
              <w:rPr>
                <w:b/>
                <w:sz w:val="28"/>
                <w:szCs w:val="28"/>
              </w:rPr>
              <w:t>5</w:t>
            </w:r>
          </w:p>
        </w:tc>
      </w:tr>
      <w:tr w:rsidR="00A720AB" w:rsidRPr="00F12139" w:rsidTr="00F12139">
        <w:trPr>
          <w:trHeight w:val="670"/>
        </w:trPr>
        <w:tc>
          <w:tcPr>
            <w:tcW w:w="7503" w:type="dxa"/>
          </w:tcPr>
          <w:p w:rsidR="00A720AB" w:rsidRPr="00F12139" w:rsidRDefault="00A720AB" w:rsidP="004C35A4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8"/>
                <w:szCs w:val="28"/>
                <w:lang w:val="ru-RU" w:eastAsia="ru-RU"/>
              </w:rPr>
            </w:pPr>
            <w:r w:rsidRPr="00F12139">
              <w:rPr>
                <w:caps/>
                <w:sz w:val="28"/>
                <w:szCs w:val="28"/>
                <w:lang w:val="ru-RU" w:eastAsia="ru-RU"/>
              </w:rPr>
              <w:t>условия реализации программы учебной дисциплины</w:t>
            </w:r>
          </w:p>
          <w:p w:rsidR="00A720AB" w:rsidRPr="00F12139" w:rsidRDefault="00A720AB" w:rsidP="004C35A4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1852" w:type="dxa"/>
          </w:tcPr>
          <w:p w:rsidR="00A720AB" w:rsidRPr="00F12139" w:rsidRDefault="001D7FBD" w:rsidP="004C35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A720AB" w:rsidRPr="00F12139" w:rsidTr="00F12139">
        <w:tc>
          <w:tcPr>
            <w:tcW w:w="7503" w:type="dxa"/>
          </w:tcPr>
          <w:p w:rsidR="00A720AB" w:rsidRPr="00F12139" w:rsidRDefault="00A720AB" w:rsidP="004C35A4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8"/>
                <w:szCs w:val="28"/>
                <w:lang w:val="ru-RU" w:eastAsia="ru-RU"/>
              </w:rPr>
            </w:pPr>
            <w:r w:rsidRPr="00F12139">
              <w:rPr>
                <w:caps/>
                <w:sz w:val="28"/>
                <w:szCs w:val="28"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A720AB" w:rsidRPr="00F12139" w:rsidRDefault="00A720AB" w:rsidP="004C35A4">
            <w:pPr>
              <w:pStyle w:val="1"/>
              <w:ind w:left="284"/>
              <w:jc w:val="both"/>
              <w:rPr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1852" w:type="dxa"/>
          </w:tcPr>
          <w:p w:rsidR="00A720AB" w:rsidRPr="00F12139" w:rsidRDefault="001D7FBD" w:rsidP="004C35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720AB" w:rsidRPr="00F12139" w:rsidTr="00F12139">
        <w:tc>
          <w:tcPr>
            <w:tcW w:w="7503" w:type="dxa"/>
          </w:tcPr>
          <w:p w:rsidR="00A720AB" w:rsidRPr="00F12139" w:rsidRDefault="00A720AB" w:rsidP="00A720AB">
            <w:pPr>
              <w:pStyle w:val="1"/>
              <w:keepNext/>
              <w:tabs>
                <w:tab w:val="num" w:pos="644"/>
              </w:tabs>
              <w:autoSpaceDE w:val="0"/>
              <w:autoSpaceDN w:val="0"/>
              <w:ind w:left="644" w:hanging="360"/>
              <w:rPr>
                <w:rStyle w:val="a5"/>
                <w:caps/>
                <w:color w:val="auto"/>
                <w:sz w:val="28"/>
                <w:szCs w:val="28"/>
                <w:u w:val="none"/>
                <w:lang w:val="ru-RU"/>
              </w:rPr>
            </w:pPr>
          </w:p>
        </w:tc>
        <w:tc>
          <w:tcPr>
            <w:tcW w:w="1852" w:type="dxa"/>
          </w:tcPr>
          <w:p w:rsidR="00A720AB" w:rsidRPr="00F12139" w:rsidRDefault="00A720AB" w:rsidP="00A720AB">
            <w:pPr>
              <w:rPr>
                <w:rStyle w:val="a5"/>
                <w:b/>
                <w:color w:val="auto"/>
                <w:sz w:val="28"/>
                <w:szCs w:val="28"/>
                <w:u w:val="none"/>
              </w:rPr>
            </w:pPr>
          </w:p>
        </w:tc>
      </w:tr>
      <w:tr w:rsidR="00A720AB" w:rsidRPr="00F12139" w:rsidTr="00F12139">
        <w:tc>
          <w:tcPr>
            <w:tcW w:w="7503" w:type="dxa"/>
          </w:tcPr>
          <w:p w:rsidR="00A720AB" w:rsidRPr="00F12139" w:rsidRDefault="00A720AB" w:rsidP="00A720AB">
            <w:pPr>
              <w:pStyle w:val="1"/>
              <w:keepNext/>
              <w:tabs>
                <w:tab w:val="num" w:pos="644"/>
              </w:tabs>
              <w:autoSpaceDE w:val="0"/>
              <w:autoSpaceDN w:val="0"/>
              <w:rPr>
                <w:rStyle w:val="a5"/>
                <w:caps/>
                <w:color w:val="auto"/>
                <w:sz w:val="28"/>
                <w:szCs w:val="28"/>
                <w:u w:val="none"/>
                <w:lang w:val="ru-RU"/>
              </w:rPr>
            </w:pPr>
          </w:p>
        </w:tc>
        <w:tc>
          <w:tcPr>
            <w:tcW w:w="1852" w:type="dxa"/>
          </w:tcPr>
          <w:p w:rsidR="00A720AB" w:rsidRPr="00F12139" w:rsidRDefault="00A720AB" w:rsidP="00A720AB">
            <w:pPr>
              <w:rPr>
                <w:rStyle w:val="a5"/>
                <w:b/>
                <w:color w:val="auto"/>
                <w:sz w:val="28"/>
                <w:szCs w:val="28"/>
                <w:u w:val="none"/>
              </w:rPr>
            </w:pPr>
          </w:p>
        </w:tc>
      </w:tr>
    </w:tbl>
    <w:p w:rsidR="00A720AB" w:rsidRPr="00A720AB" w:rsidRDefault="00A720AB" w:rsidP="00A7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720AB" w:rsidRPr="00C36531" w:rsidRDefault="00A720AB" w:rsidP="00A7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A720AB" w:rsidRPr="00F12139" w:rsidRDefault="00A720AB" w:rsidP="00F12139">
      <w:pPr>
        <w:pStyle w:val="ac"/>
        <w:widowControl w:val="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12139">
        <w:rPr>
          <w:b/>
          <w:caps/>
          <w:sz w:val="28"/>
          <w:szCs w:val="28"/>
          <w:u w:val="single"/>
        </w:rPr>
        <w:br w:type="page"/>
      </w:r>
      <w:r w:rsidRPr="00F12139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F12139" w:rsidRPr="00F12139" w:rsidRDefault="00F12139" w:rsidP="00F12139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</w:t>
      </w:r>
      <w:r>
        <w:rPr>
          <w:b/>
          <w:sz w:val="28"/>
          <w:szCs w:val="28"/>
        </w:rPr>
        <w:t>сновы композиции и дизайна</w:t>
      </w:r>
    </w:p>
    <w:p w:rsidR="00A720AB" w:rsidRPr="00C36531" w:rsidRDefault="00A720AB" w:rsidP="00A7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20AB" w:rsidRPr="00C36531" w:rsidRDefault="00A720AB" w:rsidP="00A7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720AB" w:rsidRPr="00C36531" w:rsidRDefault="00A720AB" w:rsidP="00F12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36531">
        <w:rPr>
          <w:b/>
          <w:sz w:val="28"/>
          <w:szCs w:val="28"/>
        </w:rPr>
        <w:t>1.1. Область применения программы</w:t>
      </w:r>
    </w:p>
    <w:p w:rsidR="00A720AB" w:rsidRPr="0003540B" w:rsidRDefault="009E34C3" w:rsidP="00F1213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20AB" w:rsidRPr="00C36531">
        <w:rPr>
          <w:sz w:val="28"/>
          <w:szCs w:val="28"/>
        </w:rPr>
        <w:t xml:space="preserve">Рабочая </w:t>
      </w:r>
      <w:r w:rsidR="00A720AB">
        <w:rPr>
          <w:sz w:val="28"/>
          <w:szCs w:val="28"/>
        </w:rPr>
        <w:t xml:space="preserve">программа </w:t>
      </w:r>
      <w:r w:rsidR="00A720AB" w:rsidRPr="00C36531">
        <w:rPr>
          <w:sz w:val="28"/>
          <w:szCs w:val="28"/>
        </w:rPr>
        <w:t xml:space="preserve">учебной дисциплины является частью основной профессиональной образовательной программы в соответствии с ФГОС по </w:t>
      </w:r>
      <w:proofErr w:type="gramStart"/>
      <w:r w:rsidR="00A720AB">
        <w:rPr>
          <w:sz w:val="28"/>
          <w:szCs w:val="28"/>
        </w:rPr>
        <w:t>профессии</w:t>
      </w:r>
      <w:r w:rsidR="00A720AB" w:rsidRPr="00C36531">
        <w:rPr>
          <w:sz w:val="28"/>
          <w:szCs w:val="28"/>
        </w:rPr>
        <w:t xml:space="preserve">  </w:t>
      </w:r>
      <w:r w:rsidR="00A720AB">
        <w:rPr>
          <w:b/>
          <w:bCs/>
          <w:sz w:val="28"/>
          <w:szCs w:val="28"/>
        </w:rPr>
        <w:t>54.01.</w:t>
      </w:r>
      <w:r w:rsidR="00F12139">
        <w:rPr>
          <w:b/>
          <w:bCs/>
          <w:sz w:val="28"/>
          <w:szCs w:val="28"/>
        </w:rPr>
        <w:t>02</w:t>
      </w:r>
      <w:proofErr w:type="gramEnd"/>
      <w:r w:rsidR="00A720AB" w:rsidRPr="00884012">
        <w:rPr>
          <w:b/>
          <w:bCs/>
          <w:sz w:val="28"/>
          <w:szCs w:val="28"/>
        </w:rPr>
        <w:t xml:space="preserve"> </w:t>
      </w:r>
      <w:r w:rsidR="00F12139">
        <w:rPr>
          <w:b/>
          <w:bCs/>
          <w:sz w:val="28"/>
          <w:szCs w:val="28"/>
        </w:rPr>
        <w:t>Ювелир</w:t>
      </w:r>
      <w:r w:rsidR="00A720AB">
        <w:rPr>
          <w:bCs/>
          <w:spacing w:val="-1"/>
          <w:sz w:val="28"/>
          <w:szCs w:val="28"/>
        </w:rPr>
        <w:t>.</w:t>
      </w:r>
    </w:p>
    <w:p w:rsidR="00A720AB" w:rsidRPr="00C36531" w:rsidRDefault="00A720AB" w:rsidP="00F12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A720AB" w:rsidRDefault="00A720AB" w:rsidP="00F12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36531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C36531">
        <w:rPr>
          <w:sz w:val="28"/>
          <w:szCs w:val="28"/>
        </w:rPr>
        <w:t xml:space="preserve">общепрофессиональная дисциплина, входящая в </w:t>
      </w:r>
      <w:r w:rsidR="00F12139">
        <w:rPr>
          <w:sz w:val="28"/>
          <w:szCs w:val="28"/>
        </w:rPr>
        <w:t>обще</w:t>
      </w:r>
      <w:r w:rsidRPr="00C36531">
        <w:rPr>
          <w:sz w:val="28"/>
          <w:szCs w:val="28"/>
        </w:rPr>
        <w:t xml:space="preserve">профессиональный </w:t>
      </w:r>
      <w:r w:rsidR="00F12139">
        <w:rPr>
          <w:sz w:val="28"/>
          <w:szCs w:val="28"/>
        </w:rPr>
        <w:t xml:space="preserve">учебный </w:t>
      </w:r>
      <w:r w:rsidRPr="00C36531">
        <w:rPr>
          <w:sz w:val="28"/>
          <w:szCs w:val="28"/>
        </w:rPr>
        <w:t>цикл.</w:t>
      </w:r>
    </w:p>
    <w:p w:rsidR="00F12139" w:rsidRPr="00C36531" w:rsidRDefault="00F12139" w:rsidP="00F12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A720AB" w:rsidRPr="00C36531" w:rsidRDefault="00A720AB" w:rsidP="00F12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6531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720AB" w:rsidRPr="00C36531" w:rsidRDefault="00A720AB" w:rsidP="00F12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6531">
        <w:rPr>
          <w:sz w:val="28"/>
          <w:szCs w:val="28"/>
        </w:rPr>
        <w:t xml:space="preserve">В результате освоения дисциплины обучающийся должен </w:t>
      </w:r>
    </w:p>
    <w:p w:rsidR="00A720AB" w:rsidRPr="00CF6EA6" w:rsidRDefault="00A720AB" w:rsidP="00F12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F6EA6">
        <w:rPr>
          <w:b/>
          <w:sz w:val="28"/>
          <w:szCs w:val="28"/>
        </w:rPr>
        <w:t>уметь:</w:t>
      </w:r>
    </w:p>
    <w:p w:rsidR="00A720AB" w:rsidRDefault="00A720AB" w:rsidP="00F12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различать функциональную, конструктивную и эстетическую ценность объектов дизайна;</w:t>
      </w:r>
    </w:p>
    <w:p w:rsidR="00A720AB" w:rsidRDefault="00A720AB" w:rsidP="00F12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создавать эскизы и наглядные изображения; объектов дизайна;</w:t>
      </w:r>
    </w:p>
    <w:p w:rsidR="00A720AB" w:rsidRDefault="00A720AB" w:rsidP="00F12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художественные средства композиции, цветоведения, светового дизайна для решения задач дизайнерского проектирования;</w:t>
      </w:r>
    </w:p>
    <w:p w:rsidR="00A720AB" w:rsidRDefault="00A720AB" w:rsidP="00F12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выстраивать композиции с учетом перспективы и визуальных особенностей среды;</w:t>
      </w:r>
    </w:p>
    <w:p w:rsidR="00A720AB" w:rsidRDefault="00A720AB" w:rsidP="00F12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выдерживать соотношение размеров;</w:t>
      </w:r>
    </w:p>
    <w:p w:rsidR="00A720AB" w:rsidRPr="00CF6EA6" w:rsidRDefault="00A720AB" w:rsidP="00F12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соблюдать закономерности соподчинения элементов.</w:t>
      </w:r>
    </w:p>
    <w:p w:rsidR="00A720AB" w:rsidRPr="00CF6EA6" w:rsidRDefault="00A720AB" w:rsidP="00F12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F6EA6">
        <w:rPr>
          <w:b/>
          <w:sz w:val="28"/>
          <w:szCs w:val="28"/>
        </w:rPr>
        <w:t>знать:</w:t>
      </w:r>
    </w:p>
    <w:p w:rsidR="00A720AB" w:rsidRDefault="00A720AB" w:rsidP="00F1213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основные приемы художественного проектирования эстетического облика среды;</w:t>
      </w:r>
    </w:p>
    <w:p w:rsidR="00A720AB" w:rsidRPr="00CF6EA6" w:rsidRDefault="00A720AB" w:rsidP="00F1213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принципы и законы композиции;</w:t>
      </w:r>
    </w:p>
    <w:p w:rsidR="00A720AB" w:rsidRPr="00BA6D83" w:rsidRDefault="00A720AB" w:rsidP="00F12139">
      <w:pPr>
        <w:shd w:val="clear" w:color="auto" w:fill="FFFFFF"/>
        <w:ind w:left="24"/>
        <w:rPr>
          <w:sz w:val="28"/>
          <w:szCs w:val="28"/>
        </w:rPr>
      </w:pPr>
      <w:r>
        <w:rPr>
          <w:sz w:val="28"/>
          <w:szCs w:val="28"/>
        </w:rPr>
        <w:t>- средства композиционного формообразования: пропорции, масштабность, ритм, контраст и нюанс</w:t>
      </w:r>
      <w:r w:rsidRPr="00BA6D83">
        <w:rPr>
          <w:sz w:val="28"/>
          <w:szCs w:val="28"/>
        </w:rPr>
        <w:t>;</w:t>
      </w:r>
    </w:p>
    <w:p w:rsidR="00A720AB" w:rsidRPr="00BA6D83" w:rsidRDefault="00A720AB" w:rsidP="00F1213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специальные выразительные средства: план, ракурс, тональность, колорит, изобразительные акценты, фактуру и текстуру материалов и др.</w:t>
      </w:r>
      <w:r w:rsidRPr="00BA6D83">
        <w:rPr>
          <w:sz w:val="28"/>
          <w:szCs w:val="28"/>
        </w:rPr>
        <w:t>;</w:t>
      </w:r>
    </w:p>
    <w:p w:rsidR="00A720AB" w:rsidRDefault="00A720AB" w:rsidP="00F12139">
      <w:pPr>
        <w:shd w:val="clear" w:color="auto" w:fill="FFFFFF"/>
        <w:ind w:left="24"/>
        <w:rPr>
          <w:sz w:val="28"/>
          <w:szCs w:val="28"/>
        </w:rPr>
      </w:pPr>
      <w:r>
        <w:rPr>
          <w:sz w:val="28"/>
          <w:szCs w:val="28"/>
        </w:rPr>
        <w:t xml:space="preserve">- принципы создания симметричных и ассиметричных композиций: </w:t>
      </w:r>
    </w:p>
    <w:p w:rsidR="00A720AB" w:rsidRDefault="00A720AB" w:rsidP="00F12139">
      <w:pPr>
        <w:shd w:val="clear" w:color="auto" w:fill="FFFFFF"/>
        <w:ind w:left="24"/>
        <w:rPr>
          <w:sz w:val="28"/>
          <w:szCs w:val="28"/>
        </w:rPr>
      </w:pPr>
      <w:r>
        <w:rPr>
          <w:sz w:val="28"/>
          <w:szCs w:val="28"/>
        </w:rPr>
        <w:t>- основные и дополнительные цвета, принципы их сочетания;</w:t>
      </w:r>
    </w:p>
    <w:p w:rsidR="00A720AB" w:rsidRDefault="00A720AB" w:rsidP="00F1213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ряды хроматических и ахроматических тонов и переходные между ними;</w:t>
      </w:r>
    </w:p>
    <w:p w:rsidR="00A720AB" w:rsidRDefault="00A720AB" w:rsidP="00F1213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свойства теплых и холодных тонов;</w:t>
      </w:r>
    </w:p>
    <w:p w:rsidR="00A720AB" w:rsidRDefault="00A720AB" w:rsidP="00F1213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особенности различных видов освещения, приемы светового решения в дизайне: световой каркас, блики, тени, светотеневые градации</w:t>
      </w:r>
    </w:p>
    <w:p w:rsidR="00A720AB" w:rsidRDefault="00A720AB" w:rsidP="00A720AB">
      <w:pPr>
        <w:shd w:val="clear" w:color="auto" w:fill="FFFFFF"/>
        <w:spacing w:line="360" w:lineRule="auto"/>
        <w:ind w:left="24" w:firstLine="278"/>
        <w:rPr>
          <w:sz w:val="28"/>
          <w:szCs w:val="28"/>
        </w:rPr>
      </w:pPr>
    </w:p>
    <w:p w:rsidR="00A720AB" w:rsidRPr="00C36531" w:rsidRDefault="00A720AB" w:rsidP="0010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6531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720AB" w:rsidRPr="00CF6EA6" w:rsidRDefault="00A720AB" w:rsidP="0010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6531">
        <w:rPr>
          <w:sz w:val="28"/>
          <w:szCs w:val="28"/>
        </w:rPr>
        <w:t xml:space="preserve">максимальной учебной нагрузки обучающегося </w:t>
      </w:r>
      <w:r w:rsidR="00100526">
        <w:rPr>
          <w:sz w:val="28"/>
          <w:szCs w:val="28"/>
        </w:rPr>
        <w:t>1</w:t>
      </w:r>
      <w:r w:rsidR="004D7983">
        <w:rPr>
          <w:sz w:val="28"/>
          <w:szCs w:val="28"/>
        </w:rPr>
        <w:t>7</w:t>
      </w:r>
      <w:r w:rsidR="000B597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36531">
        <w:rPr>
          <w:sz w:val="28"/>
          <w:szCs w:val="28"/>
        </w:rPr>
        <w:t xml:space="preserve">часа, в </w:t>
      </w:r>
      <w:r w:rsidRPr="00CF6EA6">
        <w:rPr>
          <w:sz w:val="28"/>
          <w:szCs w:val="28"/>
        </w:rPr>
        <w:t>том числе:</w:t>
      </w:r>
    </w:p>
    <w:p w:rsidR="00A720AB" w:rsidRPr="00CF6EA6" w:rsidRDefault="00A720AB" w:rsidP="0010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6EA6">
        <w:rPr>
          <w:sz w:val="28"/>
          <w:szCs w:val="28"/>
        </w:rPr>
        <w:t xml:space="preserve">обязательной аудиторной учебной нагрузки обучающегося </w:t>
      </w:r>
      <w:r w:rsidR="004D7983">
        <w:rPr>
          <w:sz w:val="28"/>
          <w:szCs w:val="28"/>
        </w:rPr>
        <w:t>11</w:t>
      </w:r>
      <w:r w:rsidR="000B5978">
        <w:rPr>
          <w:sz w:val="28"/>
          <w:szCs w:val="28"/>
        </w:rPr>
        <w:t>7</w:t>
      </w:r>
      <w:r w:rsidRPr="00CF6EA6">
        <w:rPr>
          <w:sz w:val="28"/>
          <w:szCs w:val="28"/>
        </w:rPr>
        <w:t xml:space="preserve"> часов.</w:t>
      </w:r>
    </w:p>
    <w:p w:rsidR="00A720AB" w:rsidRDefault="00A720AB" w:rsidP="0010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781159">
        <w:rPr>
          <w:sz w:val="28"/>
          <w:szCs w:val="28"/>
        </w:rPr>
        <w:t xml:space="preserve"> </w:t>
      </w:r>
      <w:proofErr w:type="gramStart"/>
      <w:r w:rsidRPr="00CF6EA6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 </w:t>
      </w:r>
      <w:r w:rsidR="004D7983">
        <w:rPr>
          <w:sz w:val="28"/>
          <w:szCs w:val="28"/>
        </w:rPr>
        <w:t>58</w:t>
      </w:r>
      <w:proofErr w:type="gramEnd"/>
      <w:r w:rsidRPr="00CF6EA6">
        <w:rPr>
          <w:sz w:val="28"/>
          <w:szCs w:val="28"/>
        </w:rPr>
        <w:t xml:space="preserve"> часов.</w:t>
      </w:r>
    </w:p>
    <w:p w:rsidR="00A720AB" w:rsidRPr="00C36531" w:rsidRDefault="00A720AB" w:rsidP="00A7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20AB" w:rsidRPr="00100526" w:rsidRDefault="00A720AB" w:rsidP="00100526">
      <w:pPr>
        <w:pStyle w:val="ac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73"/>
        <w:rPr>
          <w:b/>
          <w:sz w:val="28"/>
          <w:szCs w:val="28"/>
        </w:rPr>
      </w:pPr>
      <w:r w:rsidRPr="00100526">
        <w:rPr>
          <w:b/>
          <w:sz w:val="28"/>
          <w:szCs w:val="28"/>
        </w:rPr>
        <w:t>СТРУКТУРА И СОДЕРЖАНИЕ УЧЕБНОЙ ДИСЦИПЛИНЫ</w:t>
      </w:r>
    </w:p>
    <w:p w:rsidR="00100526" w:rsidRPr="00100526" w:rsidRDefault="00100526" w:rsidP="00100526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sz w:val="28"/>
          <w:szCs w:val="28"/>
        </w:rPr>
      </w:pPr>
    </w:p>
    <w:p w:rsidR="00A720AB" w:rsidRPr="00C36531" w:rsidRDefault="00A720AB" w:rsidP="00A7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C36531">
        <w:rPr>
          <w:b/>
          <w:sz w:val="28"/>
          <w:szCs w:val="28"/>
        </w:rPr>
        <w:t>2.1. Объем учебной дисциплины и виды учебной работы</w:t>
      </w:r>
    </w:p>
    <w:p w:rsidR="00A720AB" w:rsidRPr="00C36531" w:rsidRDefault="00A720AB" w:rsidP="00A7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A720AB" w:rsidRPr="00C36531" w:rsidTr="004C35A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AB" w:rsidRPr="00C36531" w:rsidRDefault="00A720AB" w:rsidP="004C35A4">
            <w:pPr>
              <w:jc w:val="center"/>
              <w:rPr>
                <w:sz w:val="28"/>
                <w:szCs w:val="28"/>
              </w:rPr>
            </w:pPr>
            <w:r w:rsidRPr="00C3653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AB" w:rsidRPr="00C36531" w:rsidRDefault="00A720AB" w:rsidP="004C35A4">
            <w:pPr>
              <w:jc w:val="center"/>
              <w:rPr>
                <w:sz w:val="28"/>
                <w:szCs w:val="28"/>
              </w:rPr>
            </w:pPr>
            <w:r w:rsidRPr="00C36531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A720AB" w:rsidRPr="00C36531" w:rsidTr="004C35A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AB" w:rsidRPr="00C36531" w:rsidRDefault="00A720AB" w:rsidP="004C35A4">
            <w:pPr>
              <w:rPr>
                <w:b/>
                <w:sz w:val="28"/>
                <w:szCs w:val="28"/>
              </w:rPr>
            </w:pPr>
            <w:r w:rsidRPr="00C3653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AB" w:rsidRPr="00100526" w:rsidRDefault="004D7983" w:rsidP="000B59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B5978">
              <w:rPr>
                <w:b/>
                <w:sz w:val="28"/>
                <w:szCs w:val="28"/>
              </w:rPr>
              <w:t>5</w:t>
            </w:r>
          </w:p>
        </w:tc>
      </w:tr>
      <w:tr w:rsidR="00A720AB" w:rsidRPr="00C36531" w:rsidTr="004C35A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AB" w:rsidRPr="00C36531" w:rsidRDefault="00A720AB" w:rsidP="004C35A4">
            <w:pPr>
              <w:jc w:val="both"/>
              <w:rPr>
                <w:sz w:val="28"/>
                <w:szCs w:val="28"/>
              </w:rPr>
            </w:pPr>
            <w:r w:rsidRPr="00C3653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AB" w:rsidRPr="00100526" w:rsidRDefault="004D7983" w:rsidP="000B59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0B5978">
              <w:rPr>
                <w:b/>
                <w:sz w:val="28"/>
                <w:szCs w:val="28"/>
              </w:rPr>
              <w:t>7</w:t>
            </w:r>
          </w:p>
        </w:tc>
      </w:tr>
      <w:tr w:rsidR="00A720AB" w:rsidRPr="00C36531" w:rsidTr="004C35A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AB" w:rsidRPr="00C36531" w:rsidRDefault="00A720AB" w:rsidP="004C35A4">
            <w:pPr>
              <w:jc w:val="both"/>
              <w:rPr>
                <w:sz w:val="28"/>
                <w:szCs w:val="28"/>
              </w:rPr>
            </w:pPr>
            <w:r w:rsidRPr="00C36531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AB" w:rsidRPr="00817396" w:rsidRDefault="00A720AB" w:rsidP="004C35A4">
            <w:pPr>
              <w:jc w:val="center"/>
              <w:rPr>
                <w:sz w:val="28"/>
                <w:szCs w:val="28"/>
              </w:rPr>
            </w:pPr>
          </w:p>
        </w:tc>
      </w:tr>
      <w:tr w:rsidR="00A720AB" w:rsidRPr="00C36531" w:rsidTr="004C35A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AB" w:rsidRPr="00C36531" w:rsidRDefault="00A720AB" w:rsidP="004C3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AB" w:rsidRPr="00781159" w:rsidRDefault="004D7983" w:rsidP="004C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720AB" w:rsidRPr="00C36531" w:rsidTr="004C35A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AB" w:rsidRPr="00C36531" w:rsidRDefault="00A720AB" w:rsidP="004C35A4">
            <w:pPr>
              <w:jc w:val="both"/>
              <w:rPr>
                <w:sz w:val="28"/>
                <w:szCs w:val="28"/>
              </w:rPr>
            </w:pPr>
            <w:r w:rsidRPr="00C3653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AB" w:rsidRPr="00781159" w:rsidRDefault="004D7983" w:rsidP="000B5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B5978">
              <w:rPr>
                <w:sz w:val="28"/>
                <w:szCs w:val="28"/>
              </w:rPr>
              <w:t>7</w:t>
            </w:r>
          </w:p>
        </w:tc>
      </w:tr>
      <w:tr w:rsidR="00A720AB" w:rsidRPr="00C36531" w:rsidTr="004C35A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AB" w:rsidRPr="00C36531" w:rsidRDefault="00A720AB" w:rsidP="004C3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AB" w:rsidRPr="006322AC" w:rsidRDefault="004D7983" w:rsidP="004C35A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</w:tr>
      <w:tr w:rsidR="00100526" w:rsidRPr="00C36531" w:rsidTr="004C35A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526" w:rsidRPr="003F283E" w:rsidRDefault="00100526" w:rsidP="00100526">
            <w:pPr>
              <w:jc w:val="both"/>
              <w:rPr>
                <w:sz w:val="28"/>
                <w:szCs w:val="28"/>
              </w:rPr>
            </w:pPr>
            <w:r w:rsidRPr="003F283E">
              <w:rPr>
                <w:sz w:val="28"/>
                <w:szCs w:val="28"/>
              </w:rPr>
              <w:t>в том числе:</w:t>
            </w:r>
          </w:p>
          <w:p w:rsidR="00100526" w:rsidRPr="00AE1D1C" w:rsidRDefault="00100526" w:rsidP="00100526">
            <w:pPr>
              <w:rPr>
                <w:sz w:val="28"/>
                <w:szCs w:val="28"/>
              </w:rPr>
            </w:pPr>
            <w:r w:rsidRPr="00AE1D1C">
              <w:rPr>
                <w:sz w:val="28"/>
                <w:szCs w:val="28"/>
              </w:rPr>
              <w:t>написание рефератов</w:t>
            </w:r>
          </w:p>
          <w:p w:rsidR="00100526" w:rsidRPr="00AE1D1C" w:rsidRDefault="00100526" w:rsidP="00100526">
            <w:pPr>
              <w:rPr>
                <w:sz w:val="28"/>
                <w:szCs w:val="28"/>
              </w:rPr>
            </w:pPr>
            <w:r w:rsidRPr="00AE1D1C">
              <w:rPr>
                <w:sz w:val="28"/>
                <w:szCs w:val="28"/>
              </w:rPr>
              <w:t>выполнение индивидуального задания</w:t>
            </w:r>
          </w:p>
          <w:p w:rsidR="00100526" w:rsidRPr="00AE1D1C" w:rsidRDefault="00100526" w:rsidP="00100526">
            <w:pPr>
              <w:jc w:val="both"/>
              <w:rPr>
                <w:sz w:val="28"/>
                <w:szCs w:val="28"/>
              </w:rPr>
            </w:pPr>
            <w:r w:rsidRPr="00AE1D1C">
              <w:rPr>
                <w:sz w:val="28"/>
                <w:szCs w:val="28"/>
              </w:rPr>
              <w:t>работа с конспектом лекций</w:t>
            </w:r>
          </w:p>
          <w:p w:rsidR="00100526" w:rsidRDefault="00100526" w:rsidP="004C35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526" w:rsidRPr="00100526" w:rsidRDefault="00100526" w:rsidP="004C3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20AB" w:rsidRPr="00781159" w:rsidTr="004C35A4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AB" w:rsidRDefault="00A720AB" w:rsidP="004C35A4">
            <w:pPr>
              <w:rPr>
                <w:b/>
                <w:sz w:val="28"/>
                <w:szCs w:val="28"/>
              </w:rPr>
            </w:pPr>
            <w:r w:rsidRPr="00100526">
              <w:rPr>
                <w:b/>
                <w:sz w:val="28"/>
                <w:szCs w:val="28"/>
              </w:rPr>
              <w:t>Итоговая аттестация в форме дифференцированного зачета</w:t>
            </w:r>
            <w:r w:rsidR="000B5978">
              <w:rPr>
                <w:b/>
                <w:sz w:val="28"/>
                <w:szCs w:val="28"/>
              </w:rPr>
              <w:t>,</w:t>
            </w:r>
          </w:p>
          <w:p w:rsidR="000B5978" w:rsidRPr="00100526" w:rsidRDefault="000B5978" w:rsidP="004C35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</w:t>
            </w:r>
          </w:p>
        </w:tc>
      </w:tr>
    </w:tbl>
    <w:p w:rsidR="00A720AB" w:rsidRDefault="00A720AB" w:rsidP="00A7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A720AB" w:rsidRPr="00C36531" w:rsidRDefault="00A720AB" w:rsidP="00A720AB">
      <w:pPr>
        <w:rPr>
          <w:sz w:val="28"/>
          <w:szCs w:val="28"/>
        </w:rPr>
        <w:sectPr w:rsidR="00A720AB" w:rsidRPr="00C36531" w:rsidSect="004C35A4">
          <w:footerReference w:type="even" r:id="rId10"/>
          <w:footerReference w:type="default" r:id="rId11"/>
          <w:pgSz w:w="11906" w:h="16838"/>
          <w:pgMar w:top="426" w:right="850" w:bottom="1134" w:left="1701" w:header="568" w:footer="708" w:gutter="0"/>
          <w:cols w:space="720"/>
          <w:docGrid w:linePitch="326"/>
        </w:sectPr>
      </w:pPr>
    </w:p>
    <w:p w:rsidR="00A720AB" w:rsidRPr="00C36531" w:rsidRDefault="00A720AB" w:rsidP="00A7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C36531">
        <w:rPr>
          <w:b/>
          <w:caps/>
          <w:sz w:val="28"/>
          <w:szCs w:val="28"/>
        </w:rPr>
        <w:lastRenderedPageBreak/>
        <w:t xml:space="preserve">2.2. </w:t>
      </w:r>
      <w:r w:rsidRPr="00C36531">
        <w:rPr>
          <w:b/>
          <w:sz w:val="28"/>
          <w:szCs w:val="28"/>
        </w:rPr>
        <w:t xml:space="preserve">Тематический план и содержание учебной дисциплины </w:t>
      </w:r>
    </w:p>
    <w:p w:rsidR="00A720AB" w:rsidRPr="00C36531" w:rsidRDefault="00A720AB" w:rsidP="00A7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</w:p>
    <w:tbl>
      <w:tblPr>
        <w:tblW w:w="13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724"/>
        <w:gridCol w:w="5958"/>
        <w:gridCol w:w="7"/>
        <w:gridCol w:w="14"/>
        <w:gridCol w:w="1057"/>
        <w:gridCol w:w="7"/>
        <w:gridCol w:w="14"/>
        <w:gridCol w:w="1391"/>
        <w:gridCol w:w="7"/>
        <w:gridCol w:w="14"/>
      </w:tblGrid>
      <w:tr w:rsidR="00A720AB" w:rsidRPr="00C36531" w:rsidTr="00BA14C3">
        <w:trPr>
          <w:trHeight w:val="6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C36531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36531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C36531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36531">
              <w:rPr>
                <w:b/>
                <w:bCs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C36531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36531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C36531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36531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A720AB" w:rsidRPr="00C36531" w:rsidTr="00BA14C3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100526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10052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100526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10052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100526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10052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100526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100526">
              <w:rPr>
                <w:bCs/>
                <w:sz w:val="28"/>
                <w:szCs w:val="28"/>
              </w:rPr>
              <w:t>4</w:t>
            </w:r>
          </w:p>
        </w:tc>
      </w:tr>
      <w:tr w:rsidR="00A720AB" w:rsidRPr="00C36531" w:rsidTr="00BA14C3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BE06F7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E06F7">
              <w:rPr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C36531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A04914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AB" w:rsidRPr="0042662E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14C3" w:rsidRPr="00C36531" w:rsidTr="00BA14C3"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C3" w:rsidRPr="00AF1F70" w:rsidRDefault="00BA14C3" w:rsidP="004C35A4">
            <w:pPr>
              <w:tabs>
                <w:tab w:val="left" w:pos="9540"/>
              </w:tabs>
              <w:jc w:val="both"/>
            </w:pPr>
            <w:r w:rsidRPr="00AF1F70">
              <w:rPr>
                <w:rFonts w:eastAsia="Calibri"/>
                <w:b/>
                <w:bCs/>
              </w:rPr>
              <w:t>Тема 1.1.</w:t>
            </w:r>
            <w:r w:rsidRPr="00AF1F70">
              <w:rPr>
                <w:rFonts w:eastAsia="Calibri"/>
                <w:bCs/>
              </w:rPr>
              <w:t xml:space="preserve"> </w:t>
            </w:r>
            <w:r w:rsidRPr="00AF1F70">
              <w:t>Введение. Основные сведения о композиции</w:t>
            </w:r>
            <w:r>
              <w:t xml:space="preserve"> и дизайне</w:t>
            </w:r>
          </w:p>
          <w:p w:rsidR="00BA14C3" w:rsidRPr="00AF1F70" w:rsidRDefault="00BA14C3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3" w:rsidRPr="008E3D35" w:rsidRDefault="00BA14C3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E3D3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C3" w:rsidRPr="006322AC" w:rsidRDefault="00BA14C3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BA14C3">
              <w:rPr>
                <w:b/>
                <w:bCs/>
              </w:rPr>
              <w:t>2</w:t>
            </w:r>
            <w:r w:rsidR="006322AC">
              <w:rPr>
                <w:b/>
                <w:bCs/>
                <w:lang w:val="en-US"/>
              </w:rPr>
              <w:t>4</w:t>
            </w:r>
          </w:p>
          <w:p w:rsidR="00BA14C3" w:rsidRPr="005D650B" w:rsidRDefault="00BA14C3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4C3" w:rsidRPr="005D650B" w:rsidRDefault="00BA14C3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A14C3" w:rsidRPr="005D650B" w:rsidRDefault="00BA14C3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D650B">
              <w:rPr>
                <w:bCs/>
              </w:rPr>
              <w:t>1</w:t>
            </w:r>
          </w:p>
        </w:tc>
      </w:tr>
      <w:tr w:rsidR="00BA14C3" w:rsidRPr="00C36531" w:rsidTr="00BA14C3">
        <w:trPr>
          <w:gridAfter w:val="1"/>
          <w:wAfter w:w="14" w:type="dxa"/>
          <w:cantSplit/>
          <w:trHeight w:val="421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4C3" w:rsidRPr="00AF1F70" w:rsidRDefault="00BA14C3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3" w:rsidRPr="00BA14C3" w:rsidRDefault="00BA14C3" w:rsidP="00BA14C3">
            <w:pPr>
              <w:pStyle w:val="ac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bCs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3" w:rsidRPr="00BA14C3" w:rsidRDefault="00BA14C3" w:rsidP="00D73822">
            <w:r w:rsidRPr="00BA14C3">
              <w:t>Предмет композиции. Основной закон композиции.</w:t>
            </w:r>
          </w:p>
          <w:p w:rsidR="00BA14C3" w:rsidRPr="00D73822" w:rsidRDefault="00BA14C3" w:rsidP="00D73822">
            <w:pPr>
              <w:rPr>
                <w:lang w:val="x-none" w:eastAsia="x-none"/>
              </w:rPr>
            </w:pPr>
            <w:r>
              <w:t xml:space="preserve"> </w:t>
            </w:r>
          </w:p>
        </w:tc>
        <w:tc>
          <w:tcPr>
            <w:tcW w:w="10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4C3" w:rsidRPr="006322AC" w:rsidRDefault="00BA14C3" w:rsidP="0063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 w:rsidR="006322AC">
              <w:rPr>
                <w:bCs/>
                <w:lang w:val="en-US"/>
              </w:rPr>
              <w:t>4</w:t>
            </w:r>
          </w:p>
        </w:tc>
        <w:tc>
          <w:tcPr>
            <w:tcW w:w="14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4C3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2576EF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576EF" w:rsidRPr="005D650B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A14C3" w:rsidRPr="00C36531" w:rsidTr="00BA14C3">
        <w:trPr>
          <w:gridAfter w:val="1"/>
          <w:wAfter w:w="14" w:type="dxa"/>
          <w:cantSplit/>
          <w:trHeight w:val="563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4C3" w:rsidRPr="00AF1F70" w:rsidRDefault="00BA14C3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3" w:rsidRPr="00BA14C3" w:rsidRDefault="00BA14C3" w:rsidP="00BA14C3">
            <w:pPr>
              <w:pStyle w:val="ac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3" w:rsidRDefault="00BA14C3" w:rsidP="00D73822">
            <w:r>
              <w:t>Знакомство с понятием дизайна. Задачи дизайна</w:t>
            </w:r>
          </w:p>
          <w:p w:rsidR="00BA14C3" w:rsidRPr="00AF1F70" w:rsidRDefault="00BA14C3" w:rsidP="00D73822">
            <w:pPr>
              <w:rPr>
                <w:b/>
              </w:rPr>
            </w:pPr>
            <w:r>
              <w:t>Психология визуального восприятия.</w:t>
            </w: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4C3" w:rsidRPr="005D650B" w:rsidRDefault="00BA14C3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4C3" w:rsidRPr="005D650B" w:rsidRDefault="00BA14C3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A14C3" w:rsidRPr="00C36531" w:rsidTr="00BA14C3">
        <w:trPr>
          <w:gridAfter w:val="1"/>
          <w:wAfter w:w="14" w:type="dxa"/>
          <w:cantSplit/>
          <w:trHeight w:val="834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4C3" w:rsidRPr="00AF1F70" w:rsidRDefault="00BA14C3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3" w:rsidRPr="00BA14C3" w:rsidRDefault="00BA14C3" w:rsidP="00BA14C3">
            <w:pPr>
              <w:pStyle w:val="ac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3" w:rsidRDefault="00BA14C3" w:rsidP="00D73822">
            <w:r>
              <w:t xml:space="preserve">Устройство зрительного </w:t>
            </w:r>
            <w:proofErr w:type="spellStart"/>
            <w:proofErr w:type="gramStart"/>
            <w:r>
              <w:t>анализатора.Работа</w:t>
            </w:r>
            <w:proofErr w:type="spellEnd"/>
            <w:proofErr w:type="gramEnd"/>
            <w:r>
              <w:t xml:space="preserve"> зрительной системы. Законы психофизического восприятия. </w:t>
            </w:r>
            <w:proofErr w:type="spellStart"/>
            <w:r>
              <w:t>Гештальт</w:t>
            </w:r>
            <w:proofErr w:type="spellEnd"/>
            <w:r>
              <w:t xml:space="preserve"> – психология.</w:t>
            </w: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4C3" w:rsidRPr="005D650B" w:rsidRDefault="00BA14C3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4C3" w:rsidRPr="005D650B" w:rsidRDefault="00BA14C3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A14C3" w:rsidRPr="00C36531" w:rsidTr="00BA14C3">
        <w:trPr>
          <w:gridAfter w:val="1"/>
          <w:wAfter w:w="14" w:type="dxa"/>
          <w:cantSplit/>
          <w:trHeight w:val="845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4C3" w:rsidRPr="00AF1F70" w:rsidRDefault="00BA14C3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3" w:rsidRPr="00BA14C3" w:rsidRDefault="00BA14C3" w:rsidP="00BA14C3">
            <w:pPr>
              <w:pStyle w:val="ac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3" w:rsidRDefault="00BA14C3" w:rsidP="00D73822">
            <w:r>
              <w:t>Творческая деятельность. Композиционно-художественное формообразование. Средства и принципы организации художественной формы.</w:t>
            </w: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4C3" w:rsidRPr="005D650B" w:rsidRDefault="00BA14C3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4C3" w:rsidRPr="005D650B" w:rsidRDefault="00BA14C3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A14C3" w:rsidRPr="00C36531" w:rsidTr="00BA14C3">
        <w:trPr>
          <w:gridAfter w:val="1"/>
          <w:wAfter w:w="14" w:type="dxa"/>
          <w:cantSplit/>
          <w:trHeight w:val="1096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4C3" w:rsidRPr="00AF1F70" w:rsidRDefault="00BA14C3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3" w:rsidRPr="00BA14C3" w:rsidRDefault="00BA14C3" w:rsidP="00BA14C3">
            <w:pPr>
              <w:pStyle w:val="ac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3" w:rsidRDefault="00BA14C3" w:rsidP="00D73822">
            <w:r>
              <w:t>Композиция в дизайне. Особенности условий создания художественной формы. Принципы «функциональность», «рациональность», «целесообразность», «целостность»</w:t>
            </w: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4C3" w:rsidRPr="005D650B" w:rsidRDefault="00BA14C3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4C3" w:rsidRPr="005D650B" w:rsidRDefault="00BA14C3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A14C3" w:rsidRPr="00C36531" w:rsidTr="00BA14C3">
        <w:trPr>
          <w:cantSplit/>
          <w:trHeight w:val="750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4C3" w:rsidRPr="00AF1F70" w:rsidRDefault="00BA14C3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C3" w:rsidRPr="003F283E" w:rsidRDefault="00BA14C3" w:rsidP="00BA14C3">
            <w:pPr>
              <w:rPr>
                <w:b/>
                <w:bCs/>
              </w:rPr>
            </w:pPr>
            <w:r w:rsidRPr="003F283E">
              <w:rPr>
                <w:b/>
                <w:bCs/>
              </w:rPr>
              <w:t xml:space="preserve">Самостоятельная работа обучающихся: </w:t>
            </w:r>
          </w:p>
          <w:p w:rsidR="00BA14C3" w:rsidRDefault="00BA14C3" w:rsidP="00BA14C3">
            <w:r w:rsidRPr="003F283E">
              <w:rPr>
                <w:bCs/>
              </w:rPr>
              <w:t>-  реферативное задание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4C3" w:rsidRPr="006322AC" w:rsidRDefault="006322AC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4C3" w:rsidRPr="005D650B" w:rsidRDefault="00BA14C3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20AB" w:rsidRPr="00C36531" w:rsidTr="00BA14C3">
        <w:trPr>
          <w:cantSplit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AB" w:rsidRPr="005D650B" w:rsidRDefault="00A720AB" w:rsidP="00BA14C3">
            <w:pPr>
              <w:tabs>
                <w:tab w:val="left" w:pos="9540"/>
              </w:tabs>
              <w:jc w:val="center"/>
            </w:pPr>
            <w:r w:rsidRPr="00AF1F70">
              <w:rPr>
                <w:rFonts w:eastAsia="Calibri"/>
                <w:b/>
                <w:bCs/>
              </w:rPr>
              <w:t>Тема 1.2.</w:t>
            </w:r>
            <w:r w:rsidRPr="00AF1F70">
              <w:rPr>
                <w:rFonts w:eastAsia="Calibri"/>
                <w:bCs/>
              </w:rPr>
              <w:t xml:space="preserve"> </w:t>
            </w:r>
            <w:r w:rsidRPr="00AF1F70">
              <w:t>Основные понятия о правилах, приемах и</w:t>
            </w:r>
            <w:r>
              <w:t xml:space="preserve"> </w:t>
            </w:r>
            <w:r w:rsidRPr="00AF1F70">
              <w:t>средствах композиции</w:t>
            </w:r>
          </w:p>
        </w:tc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AF1F70" w:rsidRDefault="00A720AB" w:rsidP="004C35A4">
            <w:r w:rsidRPr="00AF1F7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6322AC" w:rsidRDefault="006322AC" w:rsidP="002576EF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78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AB" w:rsidRPr="005D650B" w:rsidRDefault="00A720AB" w:rsidP="004C35A4">
            <w:pPr>
              <w:jc w:val="center"/>
              <w:rPr>
                <w:rFonts w:eastAsia="Calibri"/>
                <w:bCs/>
              </w:rPr>
            </w:pPr>
          </w:p>
          <w:p w:rsidR="00A720AB" w:rsidRPr="005D650B" w:rsidRDefault="00A720AB" w:rsidP="00BA14C3">
            <w:pPr>
              <w:jc w:val="center"/>
              <w:rPr>
                <w:rFonts w:eastAsia="Calibri"/>
                <w:bCs/>
              </w:rPr>
            </w:pPr>
          </w:p>
        </w:tc>
      </w:tr>
      <w:tr w:rsidR="00A720AB" w:rsidRPr="00C36531" w:rsidTr="00BA14C3">
        <w:trPr>
          <w:gridAfter w:val="1"/>
          <w:wAfter w:w="14" w:type="dxa"/>
          <w:cantSplit/>
          <w:trHeight w:val="290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AB" w:rsidRPr="000F661F" w:rsidRDefault="00A720AB" w:rsidP="004C35A4">
            <w:pPr>
              <w:rPr>
                <w:rFonts w:eastAsia="Calibri"/>
                <w:b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AB" w:rsidRPr="008E3D35" w:rsidRDefault="00A720AB" w:rsidP="004C35A4">
            <w:pPr>
              <w:jc w:val="both"/>
              <w:rPr>
                <w:rFonts w:eastAsia="Calibri"/>
                <w:bCs/>
              </w:rPr>
            </w:pPr>
            <w:r w:rsidRPr="008E3D35">
              <w:rPr>
                <w:rFonts w:eastAsia="Calibri"/>
                <w:bCs/>
              </w:rPr>
              <w:t>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AF1F70" w:rsidRDefault="00A720AB" w:rsidP="004C35A4">
            <w:pPr>
              <w:jc w:val="both"/>
              <w:rPr>
                <w:rFonts w:eastAsia="Calibri"/>
                <w:bCs/>
              </w:rPr>
            </w:pPr>
            <w:r w:rsidRPr="00AF1F70">
              <w:t xml:space="preserve">Правила, приемы и средства композиции. 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0AB" w:rsidRPr="006322AC" w:rsidRDefault="006322AC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4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20AB" w:rsidRPr="005D650B" w:rsidRDefault="002576EF" w:rsidP="004C35A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A720AB" w:rsidRPr="00C36531" w:rsidTr="00BA14C3">
        <w:trPr>
          <w:cantSplit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AB" w:rsidRPr="000F661F" w:rsidRDefault="00A720AB" w:rsidP="004C35A4">
            <w:pPr>
              <w:rPr>
                <w:rFonts w:eastAsia="Calibri"/>
                <w:b/>
                <w:bCs/>
              </w:rPr>
            </w:pPr>
          </w:p>
        </w:tc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BA14C3" w:rsidRDefault="00A720AB" w:rsidP="004C35A4">
            <w:pPr>
              <w:jc w:val="both"/>
              <w:rPr>
                <w:rFonts w:eastAsia="Calibri"/>
                <w:b/>
                <w:bCs/>
              </w:rPr>
            </w:pPr>
            <w:r w:rsidRPr="00BA14C3">
              <w:rPr>
                <w:b/>
              </w:rPr>
              <w:t>Практические занятия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AB" w:rsidRPr="006322AC" w:rsidRDefault="006322AC" w:rsidP="006322AC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46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20AB" w:rsidRPr="005D650B" w:rsidRDefault="00A720AB" w:rsidP="004C35A4">
            <w:pPr>
              <w:jc w:val="center"/>
              <w:rPr>
                <w:rFonts w:eastAsia="Calibri"/>
                <w:bCs/>
              </w:rPr>
            </w:pPr>
          </w:p>
        </w:tc>
      </w:tr>
      <w:tr w:rsidR="00A720AB" w:rsidRPr="00C36531" w:rsidTr="00BA14C3">
        <w:trPr>
          <w:gridAfter w:val="1"/>
          <w:wAfter w:w="14" w:type="dxa"/>
          <w:cantSplit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AB" w:rsidRPr="000F661F" w:rsidRDefault="00A720AB" w:rsidP="004C35A4">
            <w:pPr>
              <w:rPr>
                <w:rFonts w:eastAsia="Calibri"/>
                <w:b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BA14C3" w:rsidRDefault="00A720AB" w:rsidP="00BA14C3">
            <w:pPr>
              <w:pStyle w:val="ac"/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bCs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AF1F70" w:rsidRDefault="00A720AB" w:rsidP="004C35A4">
            <w:pPr>
              <w:ind w:right="185"/>
              <w:jc w:val="both"/>
              <w:rPr>
                <w:rFonts w:eastAsia="Calibri"/>
                <w:bCs/>
              </w:rPr>
            </w:pPr>
            <w:r w:rsidRPr="00AF1F70">
              <w:t>Передача ритма.</w:t>
            </w:r>
          </w:p>
        </w:tc>
        <w:tc>
          <w:tcPr>
            <w:tcW w:w="10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AB" w:rsidRPr="005D650B" w:rsidRDefault="00A720AB" w:rsidP="004C35A4">
            <w:pPr>
              <w:rPr>
                <w:rFonts w:eastAsia="Calibri"/>
                <w:bCs/>
                <w:highlight w:val="cyan"/>
              </w:rPr>
            </w:pPr>
          </w:p>
        </w:tc>
        <w:tc>
          <w:tcPr>
            <w:tcW w:w="14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20AB" w:rsidRPr="005D650B" w:rsidRDefault="00A720AB" w:rsidP="004C35A4">
            <w:pPr>
              <w:jc w:val="center"/>
              <w:rPr>
                <w:rFonts w:eastAsia="Calibri"/>
                <w:bCs/>
              </w:rPr>
            </w:pPr>
          </w:p>
        </w:tc>
      </w:tr>
      <w:tr w:rsidR="00A720AB" w:rsidRPr="00C36531" w:rsidTr="00BA14C3">
        <w:trPr>
          <w:gridAfter w:val="1"/>
          <w:wAfter w:w="14" w:type="dxa"/>
          <w:cantSplit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AB" w:rsidRPr="000F661F" w:rsidRDefault="00A720AB" w:rsidP="004C35A4">
            <w:pPr>
              <w:rPr>
                <w:rFonts w:eastAsia="Calibri"/>
                <w:b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BA14C3" w:rsidRDefault="00A720AB" w:rsidP="00BA14C3">
            <w:pPr>
              <w:pStyle w:val="ac"/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bCs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AF1F70" w:rsidRDefault="00A720AB" w:rsidP="004C35A4">
            <w:pPr>
              <w:spacing w:line="200" w:lineRule="atLeast"/>
              <w:jc w:val="both"/>
            </w:pPr>
            <w:r w:rsidRPr="00AF1F70">
              <w:t>Передача движения.</w:t>
            </w: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AB" w:rsidRPr="005D650B" w:rsidRDefault="00A720AB" w:rsidP="004C35A4">
            <w:pPr>
              <w:rPr>
                <w:rFonts w:eastAsia="Calibri"/>
                <w:bCs/>
                <w:highlight w:val="cyan"/>
              </w:rPr>
            </w:pP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20AB" w:rsidRPr="005D650B" w:rsidRDefault="00A720AB" w:rsidP="004C35A4">
            <w:pPr>
              <w:jc w:val="center"/>
              <w:rPr>
                <w:rFonts w:eastAsia="Calibri"/>
                <w:bCs/>
              </w:rPr>
            </w:pPr>
          </w:p>
        </w:tc>
      </w:tr>
      <w:tr w:rsidR="00A720AB" w:rsidRPr="00C36531" w:rsidTr="00BA14C3">
        <w:trPr>
          <w:gridAfter w:val="1"/>
          <w:wAfter w:w="14" w:type="dxa"/>
          <w:cantSplit/>
          <w:trHeight w:val="65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AB" w:rsidRPr="000F661F" w:rsidRDefault="00A720AB" w:rsidP="004C35A4">
            <w:pPr>
              <w:rPr>
                <w:rFonts w:eastAsia="Calibri"/>
                <w:b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AB" w:rsidRPr="00BA14C3" w:rsidRDefault="00A720AB" w:rsidP="00BA14C3">
            <w:pPr>
              <w:pStyle w:val="ac"/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bCs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AF1F70" w:rsidRDefault="00A720AB" w:rsidP="004C35A4">
            <w:pPr>
              <w:jc w:val="both"/>
              <w:rPr>
                <w:rFonts w:eastAsia="Calibri"/>
                <w:bCs/>
              </w:rPr>
            </w:pPr>
            <w:r w:rsidRPr="00AF1F70">
              <w:t>Передача покоя.</w:t>
            </w: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AB" w:rsidRPr="005D650B" w:rsidRDefault="00A720AB" w:rsidP="004C35A4">
            <w:pPr>
              <w:rPr>
                <w:rFonts w:eastAsia="Calibri"/>
                <w:bCs/>
                <w:highlight w:val="cyan"/>
              </w:rPr>
            </w:pP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20AB" w:rsidRPr="005D650B" w:rsidRDefault="00A720AB" w:rsidP="004C35A4">
            <w:pPr>
              <w:jc w:val="center"/>
              <w:rPr>
                <w:rFonts w:eastAsia="Calibri"/>
                <w:bCs/>
              </w:rPr>
            </w:pPr>
          </w:p>
        </w:tc>
      </w:tr>
      <w:tr w:rsidR="00A720AB" w:rsidRPr="00C36531" w:rsidTr="00BA14C3">
        <w:trPr>
          <w:gridAfter w:val="1"/>
          <w:wAfter w:w="14" w:type="dxa"/>
          <w:cantSplit/>
          <w:trHeight w:val="60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AB" w:rsidRPr="000F661F" w:rsidRDefault="00A720AB" w:rsidP="004C35A4">
            <w:pPr>
              <w:rPr>
                <w:rFonts w:eastAsia="Calibri"/>
                <w:b/>
                <w:bCs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720AB" w:rsidRPr="00BA14C3" w:rsidRDefault="00A720AB" w:rsidP="00BA14C3">
            <w:pPr>
              <w:pStyle w:val="ac"/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bCs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AF1F70" w:rsidRDefault="00A720AB" w:rsidP="004C35A4">
            <w:pPr>
              <w:jc w:val="both"/>
            </w:pPr>
            <w:r w:rsidRPr="00AF1F70">
              <w:t>Передача статики.</w:t>
            </w: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AB" w:rsidRPr="005D650B" w:rsidRDefault="00A720AB" w:rsidP="004C35A4">
            <w:pPr>
              <w:rPr>
                <w:rFonts w:eastAsia="Calibri"/>
                <w:bCs/>
                <w:highlight w:val="cyan"/>
              </w:rPr>
            </w:pP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20AB" w:rsidRPr="005D650B" w:rsidRDefault="00A720AB" w:rsidP="004C35A4">
            <w:pPr>
              <w:jc w:val="center"/>
              <w:rPr>
                <w:rFonts w:eastAsia="Calibri"/>
                <w:bCs/>
              </w:rPr>
            </w:pPr>
          </w:p>
        </w:tc>
      </w:tr>
      <w:tr w:rsidR="00A720AB" w:rsidRPr="00C36531" w:rsidTr="00BA14C3">
        <w:trPr>
          <w:gridAfter w:val="1"/>
          <w:wAfter w:w="14" w:type="dxa"/>
          <w:cantSplit/>
          <w:trHeight w:val="60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AB" w:rsidRPr="000F661F" w:rsidRDefault="00A720AB" w:rsidP="004C35A4">
            <w:pPr>
              <w:rPr>
                <w:rFonts w:eastAsia="Calibri"/>
                <w:b/>
                <w:bCs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720AB" w:rsidRPr="00BA14C3" w:rsidRDefault="00A720AB" w:rsidP="00BA14C3">
            <w:pPr>
              <w:pStyle w:val="ac"/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bCs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AF1F70" w:rsidRDefault="00A720AB" w:rsidP="004C35A4">
            <w:pPr>
              <w:jc w:val="both"/>
            </w:pPr>
            <w:r w:rsidRPr="00AF1F70">
              <w:t>Передача динамики.</w:t>
            </w: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AB" w:rsidRPr="005D650B" w:rsidRDefault="00A720AB" w:rsidP="004C35A4">
            <w:pPr>
              <w:rPr>
                <w:rFonts w:eastAsia="Calibri"/>
                <w:bCs/>
                <w:highlight w:val="cyan"/>
              </w:rPr>
            </w:pP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20AB" w:rsidRPr="005D650B" w:rsidRDefault="00A720AB" w:rsidP="004C35A4">
            <w:pPr>
              <w:jc w:val="center"/>
              <w:rPr>
                <w:rFonts w:eastAsia="Calibri"/>
                <w:bCs/>
              </w:rPr>
            </w:pPr>
          </w:p>
        </w:tc>
      </w:tr>
      <w:tr w:rsidR="00A720AB" w:rsidRPr="00C36531" w:rsidTr="00BA14C3">
        <w:trPr>
          <w:gridAfter w:val="1"/>
          <w:wAfter w:w="14" w:type="dxa"/>
          <w:cantSplit/>
          <w:trHeight w:val="60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AB" w:rsidRPr="000F661F" w:rsidRDefault="00A720AB" w:rsidP="004C35A4">
            <w:pPr>
              <w:rPr>
                <w:rFonts w:eastAsia="Calibri"/>
                <w:b/>
                <w:bCs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720AB" w:rsidRPr="00BA14C3" w:rsidRDefault="00A720AB" w:rsidP="00BA14C3">
            <w:pPr>
              <w:pStyle w:val="ac"/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bCs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AF1F70" w:rsidRDefault="00A720AB" w:rsidP="004C35A4">
            <w:pPr>
              <w:jc w:val="both"/>
            </w:pPr>
            <w:r w:rsidRPr="00AF1F70">
              <w:t>Пере</w:t>
            </w:r>
            <w:r w:rsidRPr="00AF1F70">
              <w:softHyphen/>
              <w:t>дача контраста.</w:t>
            </w: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AB" w:rsidRPr="005D650B" w:rsidRDefault="00A720AB" w:rsidP="004C35A4">
            <w:pPr>
              <w:rPr>
                <w:rFonts w:eastAsia="Calibri"/>
                <w:bCs/>
                <w:highlight w:val="cyan"/>
              </w:rPr>
            </w:pP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20AB" w:rsidRPr="005D650B" w:rsidRDefault="00A720AB" w:rsidP="004C35A4">
            <w:pPr>
              <w:jc w:val="center"/>
              <w:rPr>
                <w:rFonts w:eastAsia="Calibri"/>
                <w:bCs/>
              </w:rPr>
            </w:pPr>
          </w:p>
        </w:tc>
      </w:tr>
      <w:tr w:rsidR="009C55CF" w:rsidRPr="00C36531" w:rsidTr="00BA14C3">
        <w:trPr>
          <w:gridAfter w:val="1"/>
          <w:wAfter w:w="14" w:type="dxa"/>
          <w:cantSplit/>
          <w:trHeight w:val="60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CF" w:rsidRPr="000F661F" w:rsidRDefault="009C55CF" w:rsidP="004C35A4">
            <w:pPr>
              <w:rPr>
                <w:rFonts w:eastAsia="Calibri"/>
                <w:b/>
                <w:bCs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9C55CF" w:rsidRPr="00BA14C3" w:rsidRDefault="009C55CF" w:rsidP="00BA14C3">
            <w:pPr>
              <w:pStyle w:val="ac"/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bCs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F" w:rsidRPr="00AF1F70" w:rsidRDefault="009C55CF" w:rsidP="004C35A4">
            <w:pPr>
              <w:jc w:val="both"/>
            </w:pPr>
            <w:r>
              <w:t>Композиционный центр</w:t>
            </w: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CF" w:rsidRPr="005D650B" w:rsidRDefault="009C55CF" w:rsidP="004C35A4">
            <w:pPr>
              <w:rPr>
                <w:rFonts w:eastAsia="Calibri"/>
                <w:bCs/>
                <w:highlight w:val="cyan"/>
              </w:rPr>
            </w:pP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55CF" w:rsidRPr="005D650B" w:rsidRDefault="009C55CF" w:rsidP="004C35A4">
            <w:pPr>
              <w:jc w:val="center"/>
              <w:rPr>
                <w:rFonts w:eastAsia="Calibri"/>
                <w:bCs/>
              </w:rPr>
            </w:pPr>
          </w:p>
        </w:tc>
      </w:tr>
      <w:tr w:rsidR="00A720AB" w:rsidRPr="00C36531" w:rsidTr="00BA14C3">
        <w:trPr>
          <w:gridAfter w:val="1"/>
          <w:wAfter w:w="14" w:type="dxa"/>
          <w:cantSplit/>
          <w:trHeight w:val="60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AB" w:rsidRPr="000F661F" w:rsidRDefault="00A720AB" w:rsidP="004C35A4">
            <w:pPr>
              <w:rPr>
                <w:rFonts w:eastAsia="Calibri"/>
                <w:b/>
                <w:bCs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720AB" w:rsidRPr="00BA14C3" w:rsidRDefault="00A720AB" w:rsidP="00BA14C3">
            <w:pPr>
              <w:pStyle w:val="ac"/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bCs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AF1F70" w:rsidRDefault="00A720AB" w:rsidP="004C35A4">
            <w:pPr>
              <w:jc w:val="both"/>
            </w:pPr>
            <w:r w:rsidRPr="00AF1F70">
              <w:t>Пере</w:t>
            </w:r>
            <w:r w:rsidRPr="00AF1F70">
              <w:softHyphen/>
              <w:t>дача нюанса в композиции.</w:t>
            </w: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AB" w:rsidRPr="005D650B" w:rsidRDefault="00A720AB" w:rsidP="004C35A4">
            <w:pPr>
              <w:rPr>
                <w:rFonts w:eastAsia="Calibri"/>
                <w:bCs/>
                <w:highlight w:val="cyan"/>
              </w:rPr>
            </w:pP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20AB" w:rsidRPr="005D650B" w:rsidRDefault="00A720AB" w:rsidP="004C35A4">
            <w:pPr>
              <w:jc w:val="center"/>
              <w:rPr>
                <w:rFonts w:eastAsia="Calibri"/>
                <w:bCs/>
              </w:rPr>
            </w:pPr>
          </w:p>
        </w:tc>
      </w:tr>
      <w:tr w:rsidR="00A720AB" w:rsidRPr="00C36531" w:rsidTr="00BA14C3">
        <w:trPr>
          <w:gridAfter w:val="1"/>
          <w:wAfter w:w="14" w:type="dxa"/>
          <w:cantSplit/>
          <w:trHeight w:val="60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AB" w:rsidRPr="000F661F" w:rsidRDefault="00A720AB" w:rsidP="004C35A4">
            <w:pPr>
              <w:rPr>
                <w:rFonts w:eastAsia="Calibri"/>
                <w:b/>
                <w:bCs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BA14C3" w:rsidRDefault="00A720AB" w:rsidP="00BA14C3">
            <w:pPr>
              <w:pStyle w:val="ac"/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bCs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AF1F70" w:rsidRDefault="00A720AB" w:rsidP="004C35A4">
            <w:pPr>
              <w:jc w:val="both"/>
            </w:pPr>
            <w:r w:rsidRPr="00AF1F70">
              <w:t>Тематическая композиция «Настроение»</w:t>
            </w: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AB" w:rsidRPr="005D650B" w:rsidRDefault="00A720AB" w:rsidP="004C35A4">
            <w:pPr>
              <w:rPr>
                <w:rFonts w:eastAsia="Calibri"/>
                <w:bCs/>
                <w:highlight w:val="cyan"/>
              </w:rPr>
            </w:pP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20AB" w:rsidRPr="005D650B" w:rsidRDefault="00A720AB" w:rsidP="004C35A4">
            <w:pPr>
              <w:jc w:val="center"/>
              <w:rPr>
                <w:rFonts w:eastAsia="Calibri"/>
                <w:bCs/>
              </w:rPr>
            </w:pPr>
          </w:p>
        </w:tc>
      </w:tr>
      <w:tr w:rsidR="00A720AB" w:rsidRPr="00C36531" w:rsidTr="00BA14C3">
        <w:trPr>
          <w:gridAfter w:val="1"/>
          <w:wAfter w:w="14" w:type="dxa"/>
          <w:cantSplit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AB" w:rsidRPr="000F661F" w:rsidRDefault="00A720AB" w:rsidP="004C35A4">
            <w:pPr>
              <w:rPr>
                <w:rFonts w:eastAsia="Calibri"/>
                <w:b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BA14C3" w:rsidRDefault="00A720AB" w:rsidP="00BA14C3">
            <w:pPr>
              <w:pStyle w:val="ac"/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bCs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AF1F70" w:rsidRDefault="00A720AB" w:rsidP="004C35A4">
            <w:pPr>
              <w:rPr>
                <w:rFonts w:eastAsia="Calibri"/>
                <w:bCs/>
              </w:rPr>
            </w:pPr>
            <w:r w:rsidRPr="00AF1F70">
              <w:t>Выполнение тематической композиции «Персонаж из сказки».</w:t>
            </w: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AB" w:rsidRPr="005D650B" w:rsidRDefault="00A720AB" w:rsidP="004C35A4">
            <w:pPr>
              <w:rPr>
                <w:rFonts w:eastAsia="Calibri"/>
                <w:bCs/>
                <w:highlight w:val="cyan"/>
              </w:rPr>
            </w:pP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20AB" w:rsidRPr="005D650B" w:rsidRDefault="00A720AB" w:rsidP="004C35A4">
            <w:pPr>
              <w:jc w:val="center"/>
              <w:rPr>
                <w:rFonts w:eastAsia="Calibri"/>
                <w:bCs/>
              </w:rPr>
            </w:pPr>
          </w:p>
        </w:tc>
      </w:tr>
      <w:tr w:rsidR="00A720AB" w:rsidRPr="00C36531" w:rsidTr="00BA14C3">
        <w:trPr>
          <w:cantSplit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AB" w:rsidRPr="000F661F" w:rsidRDefault="00A720AB" w:rsidP="004C35A4">
            <w:pPr>
              <w:rPr>
                <w:rFonts w:eastAsia="Calibri"/>
                <w:b/>
                <w:bCs/>
              </w:rPr>
            </w:pPr>
          </w:p>
        </w:tc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0AB" w:rsidRPr="00C75284" w:rsidRDefault="00A720AB" w:rsidP="004C35A4">
            <w:pPr>
              <w:tabs>
                <w:tab w:val="left" w:pos="9540"/>
              </w:tabs>
              <w:jc w:val="both"/>
              <w:rPr>
                <w:b/>
              </w:rPr>
            </w:pPr>
            <w:r w:rsidRPr="00C75284">
              <w:rPr>
                <w:b/>
              </w:rPr>
              <w:t>Самостоятельная работа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20AB" w:rsidRPr="005D650B" w:rsidRDefault="00A720AB" w:rsidP="004C35A4">
            <w:pPr>
              <w:jc w:val="center"/>
              <w:rPr>
                <w:rFonts w:eastAsia="Calibri"/>
                <w:bCs/>
                <w:highlight w:val="cyan"/>
              </w:rPr>
            </w:pPr>
          </w:p>
        </w:tc>
        <w:tc>
          <w:tcPr>
            <w:tcW w:w="141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720AB" w:rsidRPr="005D650B" w:rsidRDefault="00A720AB" w:rsidP="004C35A4">
            <w:pPr>
              <w:jc w:val="center"/>
              <w:rPr>
                <w:rFonts w:eastAsia="Calibri"/>
                <w:bCs/>
              </w:rPr>
            </w:pPr>
          </w:p>
        </w:tc>
      </w:tr>
      <w:tr w:rsidR="00BA14C3" w:rsidRPr="00C36531" w:rsidTr="00BA14C3">
        <w:trPr>
          <w:gridAfter w:val="1"/>
          <w:wAfter w:w="14" w:type="dxa"/>
          <w:cantSplit/>
          <w:trHeight w:val="503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4C3" w:rsidRPr="000F661F" w:rsidRDefault="00BA14C3" w:rsidP="004C35A4">
            <w:pPr>
              <w:rPr>
                <w:rFonts w:eastAsia="Calibri"/>
                <w:b/>
                <w:bCs/>
              </w:rPr>
            </w:pPr>
          </w:p>
        </w:tc>
        <w:tc>
          <w:tcPr>
            <w:tcW w:w="66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14C3" w:rsidRDefault="00BA14C3" w:rsidP="004C35A4">
            <w:pPr>
              <w:tabs>
                <w:tab w:val="left" w:pos="9540"/>
              </w:tabs>
              <w:jc w:val="both"/>
            </w:pPr>
            <w:r>
              <w:t>Анализ правил, приемов и средств композиции. Учебник Голубевой О.П. Композиция</w:t>
            </w:r>
          </w:p>
          <w:p w:rsidR="00BA14C3" w:rsidRPr="00AF1F70" w:rsidRDefault="00BA14C3" w:rsidP="004C35A4">
            <w:pPr>
              <w:tabs>
                <w:tab w:val="left" w:pos="9540"/>
              </w:tabs>
              <w:jc w:val="both"/>
            </w:pPr>
          </w:p>
        </w:tc>
        <w:tc>
          <w:tcPr>
            <w:tcW w:w="107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14C3" w:rsidRPr="006322AC" w:rsidRDefault="006322AC" w:rsidP="00BA14C3">
            <w:pPr>
              <w:jc w:val="center"/>
              <w:rPr>
                <w:rFonts w:eastAsia="Calibri"/>
                <w:bCs/>
                <w:highlight w:val="cyan"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28</w:t>
            </w:r>
          </w:p>
        </w:tc>
        <w:tc>
          <w:tcPr>
            <w:tcW w:w="141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14C3" w:rsidRPr="005D650B" w:rsidRDefault="00BA14C3" w:rsidP="004C35A4">
            <w:pPr>
              <w:jc w:val="center"/>
              <w:rPr>
                <w:rFonts w:eastAsia="Calibri"/>
                <w:bCs/>
              </w:rPr>
            </w:pPr>
          </w:p>
          <w:p w:rsidR="00BA14C3" w:rsidRPr="005D650B" w:rsidRDefault="00BA14C3" w:rsidP="004C35A4">
            <w:pPr>
              <w:jc w:val="center"/>
              <w:rPr>
                <w:rFonts w:eastAsia="Calibri"/>
                <w:bCs/>
              </w:rPr>
            </w:pPr>
          </w:p>
        </w:tc>
      </w:tr>
      <w:tr w:rsidR="00A720AB" w:rsidRPr="00C36531" w:rsidTr="00BA14C3">
        <w:trPr>
          <w:cantSplit/>
          <w:trHeight w:val="255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AB" w:rsidRPr="000F661F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F661F">
              <w:rPr>
                <w:b/>
              </w:rPr>
              <w:t xml:space="preserve">Тема </w:t>
            </w:r>
            <w:r>
              <w:rPr>
                <w:b/>
              </w:rPr>
              <w:t>1.3</w:t>
            </w:r>
            <w:r w:rsidRPr="000F661F">
              <w:rPr>
                <w:b/>
              </w:rPr>
              <w:t xml:space="preserve">  </w:t>
            </w:r>
            <w:r w:rsidR="000B5978">
              <w:t xml:space="preserve">Композиция </w:t>
            </w:r>
          </w:p>
        </w:tc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AF1F70" w:rsidRDefault="00A720AB" w:rsidP="004C35A4">
            <w:pPr>
              <w:rPr>
                <w:b/>
                <w:bCs/>
              </w:rPr>
            </w:pPr>
            <w:r w:rsidRPr="00AF1F7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6322AC" w:rsidRDefault="006322AC" w:rsidP="0063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20AB" w:rsidRPr="005D650B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20AB" w:rsidRPr="00C36531" w:rsidTr="002576EF">
        <w:trPr>
          <w:gridAfter w:val="2"/>
          <w:wAfter w:w="21" w:type="dxa"/>
          <w:cantSplit/>
          <w:trHeight w:val="409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AB" w:rsidRPr="000F661F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9D0AAF" w:rsidRDefault="00A720AB" w:rsidP="004C35A4">
            <w:r w:rsidRPr="009D0AAF">
              <w:t>1</w:t>
            </w:r>
            <w:r>
              <w:t>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2576EF" w:rsidRDefault="002576EF" w:rsidP="00257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>Простая композиция в ДПИ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AB" w:rsidRPr="006322AC" w:rsidRDefault="006322AC" w:rsidP="00257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20AB" w:rsidRPr="005D650B" w:rsidRDefault="002576EF" w:rsidP="00257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720AB" w:rsidRPr="00C36531" w:rsidTr="002576EF">
        <w:trPr>
          <w:cantSplit/>
          <w:trHeight w:val="255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AB" w:rsidRPr="000F661F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AF1F70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F1F70">
              <w:rPr>
                <w:b/>
              </w:rPr>
              <w:t>Практические занятия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20AB" w:rsidRPr="006322AC" w:rsidRDefault="006322AC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720AB" w:rsidRPr="00C36531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720AB" w:rsidRPr="00C36531" w:rsidTr="002576EF">
        <w:trPr>
          <w:gridAfter w:val="2"/>
          <w:wAfter w:w="21" w:type="dxa"/>
          <w:cantSplit/>
          <w:trHeight w:val="255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AB" w:rsidRPr="000F661F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9D0AAF" w:rsidRDefault="00A720AB" w:rsidP="004C35A4">
            <w:r>
              <w:t>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AF1F70" w:rsidRDefault="00A720AB" w:rsidP="004C35A4">
            <w:pPr>
              <w:tabs>
                <w:tab w:val="left" w:pos="9540"/>
              </w:tabs>
              <w:jc w:val="both"/>
              <w:rPr>
                <w:b/>
              </w:rPr>
            </w:pPr>
            <w:r w:rsidRPr="00AF1F70">
              <w:t xml:space="preserve">Стилизация простых форм. </w:t>
            </w:r>
          </w:p>
        </w:tc>
        <w:tc>
          <w:tcPr>
            <w:tcW w:w="10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0AB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20AB" w:rsidRPr="00C36531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720AB" w:rsidRPr="00C36531" w:rsidTr="002576EF">
        <w:trPr>
          <w:gridAfter w:val="2"/>
          <w:wAfter w:w="21" w:type="dxa"/>
          <w:cantSplit/>
          <w:trHeight w:val="255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AB" w:rsidRPr="000F661F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Default="00A720AB" w:rsidP="004C35A4">
            <w:r>
              <w:t>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AF1F70" w:rsidRDefault="00A720AB" w:rsidP="004C35A4">
            <w:pPr>
              <w:rPr>
                <w:b/>
              </w:rPr>
            </w:pPr>
            <w:r w:rsidRPr="00AF1F70">
              <w:t>Составление геометрического орнамента.</w:t>
            </w: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AB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20AB" w:rsidRPr="00C36531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720AB" w:rsidRPr="00C36531" w:rsidTr="002576EF">
        <w:trPr>
          <w:gridAfter w:val="2"/>
          <w:wAfter w:w="21" w:type="dxa"/>
          <w:cantSplit/>
          <w:trHeight w:val="255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AB" w:rsidRPr="000F661F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Default="00A720AB" w:rsidP="004C35A4">
            <w:r>
              <w:t>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AF1F70" w:rsidRDefault="00A720AB" w:rsidP="004C35A4">
            <w:pPr>
              <w:rPr>
                <w:b/>
              </w:rPr>
            </w:pPr>
            <w:r w:rsidRPr="00AF1F70">
              <w:t>Выполнение растительного орнамента в полосе.</w:t>
            </w: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AB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20AB" w:rsidRPr="00C36531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720AB" w:rsidRPr="00C36531" w:rsidTr="002576EF">
        <w:trPr>
          <w:gridAfter w:val="2"/>
          <w:wAfter w:w="21" w:type="dxa"/>
          <w:cantSplit/>
          <w:trHeight w:val="255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AB" w:rsidRPr="000F661F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Default="00A720AB" w:rsidP="004C35A4">
            <w:r>
              <w:t>5.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AF1F70" w:rsidRDefault="00A720AB" w:rsidP="004C35A4">
            <w:r w:rsidRPr="00AF1F70">
              <w:t>Симметрия в декоративных композициях.</w:t>
            </w: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AB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20AB" w:rsidRPr="00C36531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720AB" w:rsidRPr="00C36531" w:rsidTr="002576EF">
        <w:trPr>
          <w:gridAfter w:val="2"/>
          <w:wAfter w:w="21" w:type="dxa"/>
          <w:cantSplit/>
          <w:trHeight w:val="255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0AB" w:rsidRPr="000F661F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Default="00A720AB" w:rsidP="004C35A4">
            <w:r>
              <w:t>6.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AF1F70" w:rsidRDefault="00A720AB" w:rsidP="004C35A4">
            <w:r w:rsidRPr="00AF1F70">
              <w:t>Выполнение растительного орнамента в круге, прямоугольнике.</w:t>
            </w: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20AB" w:rsidRPr="00C36531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720AB" w:rsidRPr="00C36531" w:rsidTr="002576EF">
        <w:trPr>
          <w:cantSplit/>
          <w:trHeight w:val="255"/>
        </w:trPr>
        <w:tc>
          <w:tcPr>
            <w:tcW w:w="45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20AB" w:rsidRPr="000F661F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0AB" w:rsidRPr="00AF1F70" w:rsidRDefault="00A720AB" w:rsidP="004C35A4">
            <w:r w:rsidRPr="00C75284">
              <w:rPr>
                <w:b/>
              </w:rPr>
              <w:t>Самостоятельная работа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20AB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720AB" w:rsidRPr="00C36531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576EF" w:rsidRPr="00C36531" w:rsidTr="002576EF">
        <w:trPr>
          <w:gridAfter w:val="2"/>
          <w:wAfter w:w="21" w:type="dxa"/>
          <w:cantSplit/>
          <w:trHeight w:val="255"/>
        </w:trPr>
        <w:tc>
          <w:tcPr>
            <w:tcW w:w="4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EF" w:rsidRPr="000F661F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F" w:rsidRPr="00AF1F70" w:rsidRDefault="002576EF" w:rsidP="004C35A4">
            <w:r>
              <w:t xml:space="preserve">Работа с учебным пособием О. Соколовой. </w:t>
            </w:r>
          </w:p>
        </w:tc>
        <w:tc>
          <w:tcPr>
            <w:tcW w:w="1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F" w:rsidRPr="006322AC" w:rsidRDefault="006322AC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141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76EF" w:rsidRPr="005D650B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76EF" w:rsidRPr="00C36531" w:rsidTr="00BA14C3">
        <w:trPr>
          <w:cantSplit/>
        </w:trPr>
        <w:tc>
          <w:tcPr>
            <w:tcW w:w="4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6EF" w:rsidRDefault="002576EF" w:rsidP="004C35A4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30"/>
                <w:szCs w:val="30"/>
              </w:rPr>
            </w:pPr>
            <w:r w:rsidRPr="000F661F"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>1.4</w:t>
            </w:r>
            <w:r w:rsidRPr="000F661F">
              <w:rPr>
                <w:b/>
              </w:rPr>
              <w:t xml:space="preserve">  </w:t>
            </w:r>
            <w:r w:rsidRPr="00AF1F70">
              <w:t>Способы</w:t>
            </w:r>
            <w:proofErr w:type="gramEnd"/>
            <w:r w:rsidRPr="00AF1F70">
              <w:t xml:space="preserve"> организации изобразительной поверхности.</w:t>
            </w:r>
          </w:p>
          <w:p w:rsidR="002576EF" w:rsidRPr="00C36531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F" w:rsidRPr="00AF1F70" w:rsidRDefault="002576EF" w:rsidP="004C35A4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</w:t>
            </w:r>
            <w:r w:rsidRPr="00AF1F70">
              <w:rPr>
                <w:b/>
                <w:bCs/>
              </w:rPr>
              <w:t>ериала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F" w:rsidRPr="006322AC" w:rsidRDefault="006322AC" w:rsidP="00257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76EF" w:rsidRPr="00C36531" w:rsidRDefault="002576EF" w:rsidP="00257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576EF" w:rsidRPr="00C36531" w:rsidTr="00BA14C3">
        <w:trPr>
          <w:gridAfter w:val="1"/>
          <w:wAfter w:w="14" w:type="dxa"/>
          <w:cantSplit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6EF" w:rsidRPr="00C36531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F" w:rsidRPr="0042662E" w:rsidRDefault="002576EF" w:rsidP="004C35A4">
            <w:r>
              <w:t>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F" w:rsidRPr="0042662E" w:rsidRDefault="002576EF" w:rsidP="004C35A4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42662E">
              <w:t>Различные подходы в организации изобразительной плоскости. Иллюзорность и декоративность.</w:t>
            </w: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EF" w:rsidRPr="006322AC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 w:rsidR="006322AC">
              <w:rPr>
                <w:bCs/>
                <w:lang w:val="en-US"/>
              </w:rPr>
              <w:t>8</w:t>
            </w:r>
          </w:p>
          <w:p w:rsidR="002576EF" w:rsidRPr="009E4D32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576EF" w:rsidRPr="009E4D32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6EF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2576EF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576EF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576EF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576EF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576EF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576EF" w:rsidRPr="00C36531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576EF" w:rsidRPr="00C36531" w:rsidTr="00BA14C3">
        <w:trPr>
          <w:gridAfter w:val="1"/>
          <w:wAfter w:w="14" w:type="dxa"/>
          <w:cantSplit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6EF" w:rsidRPr="00C36531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F" w:rsidRDefault="002576EF" w:rsidP="004C35A4">
            <w:r>
              <w:t>2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F" w:rsidRPr="0042662E" w:rsidRDefault="002576EF" w:rsidP="009C55CF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 xml:space="preserve">Содержание художественного произведения. Целостность и взаимозависимость формы и содержания художественного произведения. </w:t>
            </w: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EF" w:rsidRPr="009E4D32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6EF" w:rsidRPr="00C36531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76EF" w:rsidRPr="00C36531" w:rsidTr="002576EF">
        <w:trPr>
          <w:gridAfter w:val="1"/>
          <w:wAfter w:w="14" w:type="dxa"/>
          <w:cantSplit/>
          <w:trHeight w:val="716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6EF" w:rsidRPr="00C36531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F" w:rsidRDefault="002576EF" w:rsidP="004C35A4">
            <w:r>
              <w:t>3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F" w:rsidRDefault="002576EF" w:rsidP="004C35A4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Стилизация как один из методов создания компромисса в паре «выразительное – изобразительное»</w:t>
            </w: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EF" w:rsidRPr="009E4D32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6EF" w:rsidRPr="00C36531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76EF" w:rsidRPr="00C36531" w:rsidTr="002576EF">
        <w:trPr>
          <w:cantSplit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6EF" w:rsidRPr="00C36531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F" w:rsidRPr="00AF1F70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F1F70">
              <w:rPr>
                <w:b/>
              </w:rPr>
              <w:t>Практические занятия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76EF" w:rsidRPr="006322AC" w:rsidRDefault="002576EF" w:rsidP="0063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 w:rsidR="000B5978">
              <w:rPr>
                <w:bCs/>
                <w:lang w:val="en-US"/>
              </w:rPr>
              <w:t>7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576EF" w:rsidRPr="00C36531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76EF" w:rsidRPr="00C36531" w:rsidTr="002576EF">
        <w:trPr>
          <w:gridAfter w:val="1"/>
          <w:wAfter w:w="14" w:type="dxa"/>
          <w:cantSplit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6EF" w:rsidRPr="00C36531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F" w:rsidRPr="008E3D35" w:rsidRDefault="002576EF" w:rsidP="004C35A4">
            <w:r>
              <w:t>1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F" w:rsidRPr="0042662E" w:rsidRDefault="002576EF" w:rsidP="004C35A4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42662E">
              <w:t>Выполнение практических упражнений.</w:t>
            </w:r>
          </w:p>
        </w:tc>
        <w:tc>
          <w:tcPr>
            <w:tcW w:w="10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6EF" w:rsidRPr="00C36531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76EF" w:rsidRPr="00C36531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76EF" w:rsidRPr="00C36531" w:rsidTr="002576EF">
        <w:trPr>
          <w:gridAfter w:val="1"/>
          <w:wAfter w:w="14" w:type="dxa"/>
          <w:cantSplit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6EF" w:rsidRPr="00C36531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F" w:rsidRPr="008E3D35" w:rsidRDefault="002576EF" w:rsidP="004C35A4">
            <w:r>
              <w:t>2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F" w:rsidRPr="0042662E" w:rsidRDefault="002576EF" w:rsidP="004C35A4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42662E">
              <w:t>Оптические иллюзии и оптические коррективы.</w:t>
            </w: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6EF" w:rsidRPr="00C36531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76EF" w:rsidRPr="00C36531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76EF" w:rsidRPr="00C36531" w:rsidTr="002576EF">
        <w:trPr>
          <w:gridAfter w:val="1"/>
          <w:wAfter w:w="14" w:type="dxa"/>
          <w:cantSplit/>
          <w:trHeight w:val="547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6EF" w:rsidRPr="00C36531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F" w:rsidRPr="008E3D35" w:rsidRDefault="002576EF" w:rsidP="004C35A4">
            <w:r>
              <w:t>3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EF" w:rsidRPr="0042662E" w:rsidRDefault="002576EF" w:rsidP="004C35A4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42662E">
              <w:t>Практическая работа на выполнение цветочной композиции в круге.</w:t>
            </w: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6EF" w:rsidRPr="00C36531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76EF" w:rsidRPr="00C36531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76EF" w:rsidRPr="00C36531" w:rsidTr="002576EF">
        <w:trPr>
          <w:gridAfter w:val="1"/>
          <w:wAfter w:w="14" w:type="dxa"/>
          <w:cantSplit/>
          <w:trHeight w:val="547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6EF" w:rsidRPr="00C36531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F" w:rsidRDefault="002576EF" w:rsidP="004C35A4">
            <w:r>
              <w:t>4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EF" w:rsidRPr="0042662E" w:rsidRDefault="002576EF" w:rsidP="004C35A4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Выразительные возможности графики. Упражнение «от пятна».</w:t>
            </w: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6EF" w:rsidRPr="00C36531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76EF" w:rsidRPr="00C36531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76EF" w:rsidRPr="00C36531" w:rsidTr="002576EF">
        <w:trPr>
          <w:gridAfter w:val="1"/>
          <w:wAfter w:w="14" w:type="dxa"/>
          <w:cantSplit/>
          <w:trHeight w:val="547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6EF" w:rsidRPr="00C36531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F" w:rsidRDefault="002576EF" w:rsidP="004C35A4">
            <w:r>
              <w:t>5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EF" w:rsidRDefault="002576EF" w:rsidP="004C35A4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Выполнение графического листа с опорной темой «животное».</w:t>
            </w: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6EF" w:rsidRPr="00C36531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76EF" w:rsidRPr="00C36531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576EF" w:rsidRPr="00C36531" w:rsidTr="002576EF">
        <w:trPr>
          <w:gridAfter w:val="1"/>
          <w:wAfter w:w="14" w:type="dxa"/>
          <w:cantSplit/>
          <w:trHeight w:val="547"/>
        </w:trPr>
        <w:tc>
          <w:tcPr>
            <w:tcW w:w="4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6EF" w:rsidRPr="00C36531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F" w:rsidRPr="003F283E" w:rsidRDefault="002576EF" w:rsidP="002576EF">
            <w:pPr>
              <w:rPr>
                <w:b/>
                <w:bCs/>
              </w:rPr>
            </w:pPr>
            <w:r w:rsidRPr="003F283E">
              <w:rPr>
                <w:b/>
                <w:bCs/>
              </w:rPr>
              <w:t xml:space="preserve">Самостоятельная работа обучающихся: </w:t>
            </w:r>
          </w:p>
          <w:p w:rsidR="002576EF" w:rsidRDefault="002576EF" w:rsidP="002576EF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3F283E">
              <w:rPr>
                <w:bCs/>
              </w:rPr>
              <w:t>-  реферативное задание</w:t>
            </w:r>
            <w:r>
              <w:rPr>
                <w:bCs/>
              </w:rPr>
              <w:t>, работа с конспектами, работа над практическим заданием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76EF" w:rsidRPr="006322AC" w:rsidRDefault="006322AC" w:rsidP="0063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141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76EF" w:rsidRPr="00C36531" w:rsidRDefault="002576EF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20AB" w:rsidRPr="00C36531" w:rsidTr="00BA14C3">
        <w:trPr>
          <w:cantSplit/>
        </w:trPr>
        <w:tc>
          <w:tcPr>
            <w:tcW w:w="1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AB" w:rsidRPr="006A3BF9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highlight w:val="lightGray"/>
              </w:rPr>
            </w:pPr>
            <w:r w:rsidRPr="005D650B">
              <w:rPr>
                <w:b/>
                <w:bCs/>
              </w:rPr>
              <w:t xml:space="preserve">                                                                                               Дифференцированный зачет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6A3BF9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lightGray"/>
              </w:rPr>
            </w:pPr>
            <w:r w:rsidRPr="005D650B">
              <w:rPr>
                <w:b/>
                <w:bCs/>
              </w:rPr>
              <w:t>2</w:t>
            </w:r>
          </w:p>
        </w:tc>
        <w:tc>
          <w:tcPr>
            <w:tcW w:w="14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AB" w:rsidRPr="00C36531" w:rsidRDefault="00A720AB" w:rsidP="004C35A4">
            <w:pPr>
              <w:rPr>
                <w:bCs/>
              </w:rPr>
            </w:pPr>
          </w:p>
        </w:tc>
      </w:tr>
      <w:tr w:rsidR="00A720AB" w:rsidRPr="00C36531" w:rsidTr="000B5978">
        <w:trPr>
          <w:cantSplit/>
        </w:trPr>
        <w:tc>
          <w:tcPr>
            <w:tcW w:w="1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AB" w:rsidRPr="005D650B" w:rsidRDefault="00A720AB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Cs w:val="28"/>
              </w:rPr>
            </w:pPr>
            <w:r w:rsidRPr="005D650B">
              <w:rPr>
                <w:b/>
                <w:bCs/>
                <w:szCs w:val="28"/>
              </w:rPr>
              <w:t xml:space="preserve">                                                                                                Всего: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6322AC" w:rsidRDefault="002576EF" w:rsidP="0063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</w:rPr>
              <w:t>1</w:t>
            </w:r>
            <w:r w:rsidR="000B5978">
              <w:rPr>
                <w:b/>
                <w:bCs/>
                <w:szCs w:val="28"/>
                <w:lang w:val="en-US"/>
              </w:rPr>
              <w:t>75</w:t>
            </w: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AB" w:rsidRPr="00C36531" w:rsidRDefault="00A720AB" w:rsidP="004C35A4">
            <w:pPr>
              <w:rPr>
                <w:bCs/>
              </w:rPr>
            </w:pPr>
          </w:p>
        </w:tc>
      </w:tr>
      <w:tr w:rsidR="000B5978" w:rsidRPr="00C36531" w:rsidTr="00BA14C3">
        <w:trPr>
          <w:cantSplit/>
        </w:trPr>
        <w:tc>
          <w:tcPr>
            <w:tcW w:w="1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78" w:rsidRPr="005D650B" w:rsidRDefault="000B5978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Экзамен 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8" w:rsidRDefault="000B5978" w:rsidP="0063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4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78" w:rsidRPr="00C36531" w:rsidRDefault="000B5978" w:rsidP="004C35A4">
            <w:pPr>
              <w:rPr>
                <w:bCs/>
              </w:rPr>
            </w:pPr>
          </w:p>
        </w:tc>
      </w:tr>
    </w:tbl>
    <w:p w:rsidR="00A720AB" w:rsidRDefault="00A720AB" w:rsidP="00A72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720AB" w:rsidRPr="00C36531" w:rsidRDefault="00A720AB" w:rsidP="00A72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36531">
        <w:t>Для характеристики уровня освоения учебного материала используются следующие обозначения:</w:t>
      </w:r>
    </w:p>
    <w:p w:rsidR="00A720AB" w:rsidRPr="00C36531" w:rsidRDefault="00A720AB" w:rsidP="00A72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36531">
        <w:t xml:space="preserve">1. – ознакомительный (узнавание ранее изученных объектов, свойств); </w:t>
      </w:r>
    </w:p>
    <w:p w:rsidR="00A720AB" w:rsidRPr="00C36531" w:rsidRDefault="00A720AB" w:rsidP="00A72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36531">
        <w:t>2. – репродуктивный (выполнение деятельности по образцу, инструкции или под руководством)</w:t>
      </w:r>
    </w:p>
    <w:p w:rsidR="00A720AB" w:rsidRPr="008F6979" w:rsidRDefault="00A720AB" w:rsidP="00A72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  <w:sectPr w:rsidR="00A720AB" w:rsidRPr="008F6979" w:rsidSect="004C35A4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C36531">
        <w:t>3. – продуктивный (планирование и самостоятельное выполнение деятельности, решение проблемных задач)</w:t>
      </w:r>
      <w:r w:rsidRPr="00C36531">
        <w:rPr>
          <w:b/>
        </w:rPr>
        <w:t xml:space="preserve"> </w:t>
      </w:r>
    </w:p>
    <w:p w:rsidR="00A720AB" w:rsidRPr="00C36531" w:rsidRDefault="00A720AB" w:rsidP="00A72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C36531">
        <w:rPr>
          <w:caps/>
          <w:sz w:val="28"/>
          <w:szCs w:val="28"/>
        </w:rPr>
        <w:lastRenderedPageBreak/>
        <w:t>3. условия реализации программы дисциплины</w:t>
      </w:r>
    </w:p>
    <w:p w:rsidR="00A720AB" w:rsidRPr="00C36531" w:rsidRDefault="00A720AB" w:rsidP="00445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36531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720AB" w:rsidRDefault="00A720AB" w:rsidP="00445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6531">
        <w:rPr>
          <w:sz w:val="28"/>
          <w:szCs w:val="28"/>
        </w:rPr>
        <w:t>Для реализации программы дисциплины рекомендуется наличие</w:t>
      </w:r>
      <w:r>
        <w:rPr>
          <w:sz w:val="28"/>
          <w:szCs w:val="28"/>
        </w:rPr>
        <w:t>:</w:t>
      </w:r>
    </w:p>
    <w:p w:rsidR="00A720AB" w:rsidRPr="00CF6EA6" w:rsidRDefault="00A720AB" w:rsidP="00445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6EA6">
        <w:rPr>
          <w:sz w:val="28"/>
          <w:szCs w:val="28"/>
        </w:rPr>
        <w:t xml:space="preserve">- </w:t>
      </w:r>
      <w:r w:rsidR="005B0CFE">
        <w:rPr>
          <w:sz w:val="28"/>
          <w:szCs w:val="28"/>
        </w:rPr>
        <w:t>учебный кабинет.</w:t>
      </w:r>
    </w:p>
    <w:p w:rsidR="00A720AB" w:rsidRPr="00CF6EA6" w:rsidRDefault="00A720AB" w:rsidP="00445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6EA6">
        <w:rPr>
          <w:sz w:val="28"/>
          <w:szCs w:val="28"/>
        </w:rPr>
        <w:t xml:space="preserve">- методический фонд. </w:t>
      </w:r>
    </w:p>
    <w:p w:rsidR="00A720AB" w:rsidRPr="00096AE1" w:rsidRDefault="00A720AB" w:rsidP="00445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96AE1">
        <w:rPr>
          <w:bCs/>
          <w:sz w:val="28"/>
          <w:szCs w:val="28"/>
        </w:rPr>
        <w:t>Оборудование учебного кабинета:</w:t>
      </w:r>
    </w:p>
    <w:p w:rsidR="00A720AB" w:rsidRPr="00096AE1" w:rsidRDefault="00A720AB" w:rsidP="00445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96AE1">
        <w:rPr>
          <w:sz w:val="28"/>
          <w:szCs w:val="28"/>
        </w:rPr>
        <w:t>- столы;</w:t>
      </w:r>
    </w:p>
    <w:p w:rsidR="00A720AB" w:rsidRPr="00096AE1" w:rsidRDefault="00A720AB" w:rsidP="00445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96AE1">
        <w:rPr>
          <w:bCs/>
          <w:sz w:val="28"/>
          <w:szCs w:val="28"/>
        </w:rPr>
        <w:t>- рабочее место преподавателя;</w:t>
      </w:r>
    </w:p>
    <w:p w:rsidR="00A720AB" w:rsidRPr="00096AE1" w:rsidRDefault="00A720AB" w:rsidP="00445869">
      <w:pPr>
        <w:pStyle w:val="24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096AE1">
        <w:rPr>
          <w:sz w:val="28"/>
          <w:szCs w:val="28"/>
        </w:rPr>
        <w:t>- наглядные пособия (</w:t>
      </w:r>
      <w:r w:rsidRPr="00096AE1">
        <w:rPr>
          <w:spacing w:val="-3"/>
          <w:sz w:val="28"/>
          <w:szCs w:val="28"/>
        </w:rPr>
        <w:t>художественно-конструкторского проектирования</w:t>
      </w:r>
      <w:r w:rsidRPr="00096AE1">
        <w:rPr>
          <w:sz w:val="28"/>
          <w:szCs w:val="28"/>
        </w:rPr>
        <w:t>);</w:t>
      </w:r>
    </w:p>
    <w:p w:rsidR="00A720AB" w:rsidRPr="00096AE1" w:rsidRDefault="00A720AB" w:rsidP="00445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8"/>
          <w:szCs w:val="28"/>
        </w:rPr>
      </w:pPr>
      <w:r w:rsidRPr="00096AE1">
        <w:rPr>
          <w:sz w:val="28"/>
          <w:szCs w:val="28"/>
        </w:rPr>
        <w:t xml:space="preserve">- демонстрационные плакаты (на лекциях и </w:t>
      </w:r>
      <w:proofErr w:type="gramStart"/>
      <w:r w:rsidRPr="00096AE1">
        <w:rPr>
          <w:sz w:val="28"/>
          <w:szCs w:val="28"/>
        </w:rPr>
        <w:t>практических  занятиях</w:t>
      </w:r>
      <w:proofErr w:type="gramEnd"/>
      <w:r w:rsidRPr="00096AE1">
        <w:rPr>
          <w:sz w:val="28"/>
          <w:szCs w:val="28"/>
        </w:rPr>
        <w:t xml:space="preserve">).       </w:t>
      </w:r>
    </w:p>
    <w:p w:rsidR="00445869" w:rsidRDefault="00445869" w:rsidP="00A72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A720AB" w:rsidRPr="00C36531" w:rsidRDefault="00A720AB" w:rsidP="004458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C36531">
        <w:rPr>
          <w:sz w:val="28"/>
          <w:szCs w:val="28"/>
        </w:rPr>
        <w:t>3.2. Информационное обеспечение обучения</w:t>
      </w:r>
    </w:p>
    <w:p w:rsidR="00A720AB" w:rsidRPr="00C36531" w:rsidRDefault="00A720AB" w:rsidP="00445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36531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>
        <w:rPr>
          <w:b/>
          <w:bCs/>
          <w:sz w:val="28"/>
          <w:szCs w:val="28"/>
        </w:rPr>
        <w:t>. Архивные фонды работ студентов.</w:t>
      </w:r>
    </w:p>
    <w:p w:rsidR="00445869" w:rsidRDefault="00445869" w:rsidP="0044586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</w:p>
    <w:p w:rsidR="00A720AB" w:rsidRPr="00445869" w:rsidRDefault="00A720AB" w:rsidP="0044586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445869">
        <w:rPr>
          <w:bCs/>
          <w:sz w:val="28"/>
          <w:szCs w:val="28"/>
        </w:rPr>
        <w:t>Основные источники:</w:t>
      </w:r>
    </w:p>
    <w:p w:rsidR="00A720AB" w:rsidRPr="00445869" w:rsidRDefault="00A720AB" w:rsidP="00445869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1" w:name="__DdeLink__20_1773156451"/>
      <w:r w:rsidRPr="00445869">
        <w:rPr>
          <w:bCs/>
          <w:sz w:val="28"/>
          <w:szCs w:val="28"/>
        </w:rPr>
        <w:t>Голубева</w:t>
      </w:r>
      <w:r w:rsidRPr="00445869">
        <w:rPr>
          <w:sz w:val="28"/>
          <w:szCs w:val="28"/>
        </w:rPr>
        <w:t xml:space="preserve"> </w:t>
      </w:r>
      <w:r w:rsidRPr="00445869">
        <w:rPr>
          <w:bCs/>
          <w:sz w:val="28"/>
          <w:szCs w:val="28"/>
        </w:rPr>
        <w:t>О. Л. Основы композиции, М.:</w:t>
      </w:r>
      <w:r w:rsidRPr="00445869">
        <w:rPr>
          <w:rFonts w:ascii="ArialMT" w:hAnsi="ArialMT" w:cs="ArialMT"/>
          <w:sz w:val="28"/>
          <w:szCs w:val="28"/>
        </w:rPr>
        <w:t xml:space="preserve"> Изд. дом «Искусство», 20</w:t>
      </w:r>
      <w:r w:rsidR="00445869">
        <w:rPr>
          <w:rFonts w:ascii="ArialMT" w:hAnsi="ArialMT" w:cs="ArialMT"/>
          <w:sz w:val="28"/>
          <w:szCs w:val="28"/>
        </w:rPr>
        <w:t>15</w:t>
      </w:r>
    </w:p>
    <w:p w:rsidR="00A720AB" w:rsidRPr="00445869" w:rsidRDefault="00A720AB" w:rsidP="00445869">
      <w:pPr>
        <w:pStyle w:val="ac"/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proofErr w:type="spellStart"/>
      <w:r w:rsidRPr="00445869">
        <w:rPr>
          <w:sz w:val="28"/>
        </w:rPr>
        <w:t>Кильпе</w:t>
      </w:r>
      <w:proofErr w:type="spellEnd"/>
      <w:r w:rsidRPr="00445869">
        <w:rPr>
          <w:sz w:val="28"/>
        </w:rPr>
        <w:t xml:space="preserve"> М.В. </w:t>
      </w:r>
      <w:proofErr w:type="gramStart"/>
      <w:r w:rsidRPr="00445869">
        <w:rPr>
          <w:sz w:val="28"/>
        </w:rPr>
        <w:t>Композиция.-</w:t>
      </w:r>
      <w:proofErr w:type="gramEnd"/>
      <w:r w:rsidRPr="00445869">
        <w:rPr>
          <w:sz w:val="28"/>
        </w:rPr>
        <w:t xml:space="preserve"> М.: «Ореол».- 20</w:t>
      </w:r>
      <w:r w:rsidR="00445869">
        <w:rPr>
          <w:sz w:val="28"/>
        </w:rPr>
        <w:t>1</w:t>
      </w:r>
      <w:r w:rsidRPr="00445869">
        <w:rPr>
          <w:sz w:val="28"/>
        </w:rPr>
        <w:t>6.</w:t>
      </w:r>
    </w:p>
    <w:bookmarkEnd w:id="1"/>
    <w:p w:rsidR="00A720AB" w:rsidRPr="00445869" w:rsidRDefault="00A720AB" w:rsidP="00445869">
      <w:pPr>
        <w:numPr>
          <w:ilvl w:val="0"/>
          <w:numId w:val="20"/>
        </w:numPr>
        <w:tabs>
          <w:tab w:val="clear" w:pos="720"/>
          <w:tab w:val="left" w:pos="142"/>
        </w:tabs>
        <w:ind w:left="142" w:hanging="142"/>
        <w:rPr>
          <w:sz w:val="28"/>
          <w:szCs w:val="28"/>
        </w:rPr>
      </w:pPr>
      <w:r w:rsidRPr="00445869">
        <w:rPr>
          <w:sz w:val="28"/>
          <w:szCs w:val="28"/>
        </w:rPr>
        <w:t>Сокольникова Н.М. Изобразительное искусство. Основы композиции. – Обнинск: Титул, 20</w:t>
      </w:r>
      <w:r w:rsidR="00445869">
        <w:rPr>
          <w:sz w:val="28"/>
          <w:szCs w:val="28"/>
        </w:rPr>
        <w:t>1</w:t>
      </w:r>
      <w:r w:rsidRPr="00445869">
        <w:rPr>
          <w:sz w:val="28"/>
          <w:szCs w:val="28"/>
        </w:rPr>
        <w:t>7.</w:t>
      </w:r>
    </w:p>
    <w:p w:rsidR="00A720AB" w:rsidRPr="00445869" w:rsidRDefault="00A720AB" w:rsidP="00445869">
      <w:pPr>
        <w:tabs>
          <w:tab w:val="left" w:pos="142"/>
        </w:tabs>
        <w:ind w:left="142"/>
        <w:rPr>
          <w:sz w:val="28"/>
          <w:szCs w:val="28"/>
        </w:rPr>
      </w:pPr>
    </w:p>
    <w:p w:rsidR="00A720AB" w:rsidRPr="00445869" w:rsidRDefault="00A720AB" w:rsidP="0044586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445869">
        <w:rPr>
          <w:bCs/>
          <w:sz w:val="28"/>
          <w:szCs w:val="28"/>
        </w:rPr>
        <w:t>Дополнительные источники:</w:t>
      </w:r>
    </w:p>
    <w:p w:rsidR="00A720AB" w:rsidRPr="003D50ED" w:rsidRDefault="00A720AB" w:rsidP="00445869">
      <w:pPr>
        <w:pStyle w:val="ac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3D50ED">
        <w:rPr>
          <w:sz w:val="28"/>
          <w:szCs w:val="28"/>
        </w:rPr>
        <w:t xml:space="preserve">Светлова Л.П. Азбука орнамента. М.: «Гном-Пресс». – </w:t>
      </w:r>
      <w:r>
        <w:rPr>
          <w:sz w:val="28"/>
          <w:szCs w:val="28"/>
        </w:rPr>
        <w:t>20</w:t>
      </w:r>
      <w:r w:rsidR="00445869">
        <w:rPr>
          <w:sz w:val="28"/>
          <w:szCs w:val="28"/>
        </w:rPr>
        <w:t>1</w:t>
      </w:r>
      <w:r w:rsidRPr="003D50ED">
        <w:rPr>
          <w:sz w:val="28"/>
          <w:szCs w:val="28"/>
        </w:rPr>
        <w:t>8.</w:t>
      </w:r>
    </w:p>
    <w:p w:rsidR="00A720AB" w:rsidRDefault="00A720AB" w:rsidP="00445869">
      <w:pPr>
        <w:pStyle w:val="ac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3D50ED">
        <w:rPr>
          <w:sz w:val="28"/>
          <w:szCs w:val="28"/>
        </w:rPr>
        <w:t xml:space="preserve">Бесчастнов Н.П. Изображение растительных мотивов: Учеб. пособие для студентов высших учеб. заведений. – М.: </w:t>
      </w:r>
      <w:proofErr w:type="spellStart"/>
      <w:r w:rsidRPr="003D50ED">
        <w:rPr>
          <w:sz w:val="28"/>
          <w:szCs w:val="28"/>
        </w:rPr>
        <w:t>Гуманитар</w:t>
      </w:r>
      <w:proofErr w:type="spellEnd"/>
      <w:r w:rsidRPr="003D50ED">
        <w:rPr>
          <w:sz w:val="28"/>
          <w:szCs w:val="28"/>
        </w:rPr>
        <w:t>. изд. центр ВЛАДОС, 20</w:t>
      </w:r>
      <w:r w:rsidR="00445869">
        <w:rPr>
          <w:sz w:val="28"/>
          <w:szCs w:val="28"/>
        </w:rPr>
        <w:t>15</w:t>
      </w:r>
      <w:r w:rsidRPr="003D50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720AB" w:rsidRDefault="00A720AB" w:rsidP="00445869">
      <w:pPr>
        <w:pStyle w:val="ac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М.С. Художественная роспись по дереву. Технология народных художественных промыслов; учебное пособие для </w:t>
      </w:r>
      <w:proofErr w:type="spellStart"/>
      <w:r>
        <w:rPr>
          <w:sz w:val="28"/>
          <w:szCs w:val="28"/>
        </w:rPr>
        <w:t>стедентов</w:t>
      </w:r>
      <w:proofErr w:type="spellEnd"/>
      <w:r>
        <w:rPr>
          <w:sz w:val="28"/>
          <w:szCs w:val="28"/>
        </w:rPr>
        <w:t xml:space="preserve"> вузов/ М.С. Соколова. – М.: </w:t>
      </w:r>
      <w:proofErr w:type="spellStart"/>
      <w:r>
        <w:rPr>
          <w:sz w:val="28"/>
          <w:szCs w:val="28"/>
        </w:rPr>
        <w:t>Гуманитар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изд.центр</w:t>
      </w:r>
      <w:proofErr w:type="spellEnd"/>
      <w:proofErr w:type="gramEnd"/>
      <w:r>
        <w:rPr>
          <w:sz w:val="28"/>
          <w:szCs w:val="28"/>
        </w:rPr>
        <w:t xml:space="preserve"> ВЛАДОС, 20</w:t>
      </w:r>
      <w:r w:rsidR="00445869">
        <w:rPr>
          <w:sz w:val="28"/>
          <w:szCs w:val="28"/>
        </w:rPr>
        <w:t>1</w:t>
      </w:r>
      <w:r>
        <w:rPr>
          <w:sz w:val="28"/>
          <w:szCs w:val="28"/>
        </w:rPr>
        <w:t>5.</w:t>
      </w:r>
    </w:p>
    <w:p w:rsidR="00A720AB" w:rsidRPr="003D50ED" w:rsidRDefault="00A720AB" w:rsidP="00445869">
      <w:pPr>
        <w:pStyle w:val="ac"/>
        <w:ind w:left="0"/>
        <w:jc w:val="both"/>
        <w:rPr>
          <w:sz w:val="28"/>
          <w:szCs w:val="28"/>
        </w:rPr>
      </w:pPr>
    </w:p>
    <w:p w:rsidR="00A720AB" w:rsidRPr="003D50ED" w:rsidRDefault="00A720AB" w:rsidP="0044586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50ED">
        <w:rPr>
          <w:sz w:val="28"/>
          <w:szCs w:val="28"/>
        </w:rPr>
        <w:t>Набор С</w:t>
      </w:r>
      <w:r w:rsidRPr="003D50ED">
        <w:rPr>
          <w:sz w:val="28"/>
          <w:szCs w:val="28"/>
          <w:lang w:val="en-US"/>
        </w:rPr>
        <w:t>D</w:t>
      </w:r>
      <w:r w:rsidRPr="003D50ED">
        <w:rPr>
          <w:sz w:val="28"/>
          <w:szCs w:val="28"/>
        </w:rPr>
        <w:t xml:space="preserve"> дисков «Орнамент».</w:t>
      </w:r>
    </w:p>
    <w:p w:rsidR="00A720AB" w:rsidRDefault="00A720AB" w:rsidP="00A720A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445869" w:rsidRDefault="00445869" w:rsidP="00A720A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445869" w:rsidRDefault="00445869" w:rsidP="00A720A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445869" w:rsidRDefault="00445869" w:rsidP="00A720A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445869" w:rsidRDefault="00445869" w:rsidP="00A720A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445869" w:rsidRDefault="00445869" w:rsidP="00A720A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A720AB" w:rsidRPr="00C36531" w:rsidRDefault="00A720AB" w:rsidP="00A72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C36531">
        <w:rPr>
          <w:caps/>
          <w:sz w:val="28"/>
          <w:szCs w:val="28"/>
        </w:rPr>
        <w:lastRenderedPageBreak/>
        <w:t>4. Контроль и оценка результатов освоения    Дисциплины</w:t>
      </w:r>
    </w:p>
    <w:p w:rsidR="00A720AB" w:rsidRPr="00C36531" w:rsidRDefault="00A720AB" w:rsidP="00A72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6531">
        <w:rPr>
          <w:b w:val="0"/>
          <w:sz w:val="28"/>
          <w:szCs w:val="28"/>
        </w:rPr>
        <w:t>Контроль</w:t>
      </w:r>
      <w:r w:rsidRPr="00C36531">
        <w:rPr>
          <w:sz w:val="28"/>
          <w:szCs w:val="28"/>
        </w:rPr>
        <w:t xml:space="preserve"> </w:t>
      </w:r>
      <w:r w:rsidRPr="00C36531">
        <w:rPr>
          <w:b w:val="0"/>
          <w:sz w:val="28"/>
          <w:szCs w:val="28"/>
        </w:rPr>
        <w:t>и оценка</w:t>
      </w:r>
      <w:r w:rsidRPr="00C36531">
        <w:rPr>
          <w:sz w:val="28"/>
          <w:szCs w:val="28"/>
        </w:rPr>
        <w:t xml:space="preserve"> </w:t>
      </w:r>
      <w:r w:rsidRPr="00C36531">
        <w:rPr>
          <w:b w:val="0"/>
          <w:sz w:val="28"/>
          <w:szCs w:val="28"/>
        </w:rPr>
        <w:t>результатов освоения дисциплины осуществляется преподавателем в процессе проведения практических</w:t>
      </w:r>
      <w:r>
        <w:rPr>
          <w:b w:val="0"/>
          <w:sz w:val="28"/>
          <w:szCs w:val="28"/>
          <w:lang w:val="ru-RU"/>
        </w:rPr>
        <w:t xml:space="preserve"> занятий</w:t>
      </w:r>
      <w:r w:rsidRPr="00C36531">
        <w:rPr>
          <w:b w:val="0"/>
          <w:sz w:val="28"/>
          <w:szCs w:val="28"/>
        </w:rPr>
        <w:t>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A720AB" w:rsidRPr="00D84192" w:rsidTr="004C35A4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AB" w:rsidRPr="00D84192" w:rsidRDefault="00A720AB" w:rsidP="004C35A4">
            <w:pPr>
              <w:jc w:val="center"/>
              <w:rPr>
                <w:b/>
                <w:bCs/>
                <w:szCs w:val="28"/>
              </w:rPr>
            </w:pPr>
            <w:r w:rsidRPr="00D84192">
              <w:rPr>
                <w:b/>
                <w:bCs/>
                <w:szCs w:val="28"/>
              </w:rPr>
              <w:t>Результаты обучения</w:t>
            </w:r>
          </w:p>
          <w:p w:rsidR="00A720AB" w:rsidRPr="00D84192" w:rsidRDefault="00A720AB" w:rsidP="004C35A4">
            <w:pPr>
              <w:jc w:val="center"/>
              <w:rPr>
                <w:b/>
                <w:bCs/>
                <w:szCs w:val="28"/>
              </w:rPr>
            </w:pPr>
            <w:r w:rsidRPr="00D84192">
              <w:rPr>
                <w:b/>
                <w:bCs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AB" w:rsidRPr="00D84192" w:rsidRDefault="00A720AB" w:rsidP="004C35A4">
            <w:pPr>
              <w:jc w:val="center"/>
              <w:rPr>
                <w:b/>
                <w:bCs/>
                <w:szCs w:val="28"/>
              </w:rPr>
            </w:pPr>
            <w:r w:rsidRPr="00D84192">
              <w:rPr>
                <w:b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720AB" w:rsidRPr="00D84192" w:rsidTr="004C35A4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445869" w:rsidRDefault="00A720AB" w:rsidP="004C35A4">
            <w:pPr>
              <w:jc w:val="center"/>
              <w:rPr>
                <w:bCs/>
                <w:szCs w:val="28"/>
              </w:rPr>
            </w:pPr>
            <w:r w:rsidRPr="00445869">
              <w:rPr>
                <w:bCs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445869" w:rsidRDefault="00A720AB" w:rsidP="004C35A4">
            <w:pPr>
              <w:jc w:val="center"/>
              <w:rPr>
                <w:bCs/>
                <w:szCs w:val="28"/>
              </w:rPr>
            </w:pPr>
            <w:r w:rsidRPr="00445869">
              <w:rPr>
                <w:bCs/>
                <w:szCs w:val="28"/>
              </w:rPr>
              <w:t>2</w:t>
            </w:r>
          </w:p>
        </w:tc>
      </w:tr>
      <w:tr w:rsidR="00A720AB" w:rsidRPr="00D84192" w:rsidTr="004C35A4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D84192" w:rsidRDefault="00A720AB" w:rsidP="004C35A4">
            <w:pPr>
              <w:rPr>
                <w:b/>
                <w:bCs/>
                <w:szCs w:val="28"/>
              </w:rPr>
            </w:pPr>
            <w:r w:rsidRPr="00D84192">
              <w:rPr>
                <w:b/>
                <w:bCs/>
                <w:szCs w:val="28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B" w:rsidRPr="00D84192" w:rsidRDefault="00A720AB" w:rsidP="004C35A4">
            <w:pPr>
              <w:rPr>
                <w:b/>
                <w:bCs/>
                <w:szCs w:val="28"/>
              </w:rPr>
            </w:pPr>
          </w:p>
        </w:tc>
      </w:tr>
      <w:tr w:rsidR="00C071D7" w:rsidRPr="00D84192" w:rsidTr="006903C5">
        <w:trPr>
          <w:trHeight w:val="995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1D7" w:rsidRPr="00D84192" w:rsidRDefault="00C071D7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D84192">
              <w:rPr>
                <w:szCs w:val="28"/>
              </w:rPr>
              <w:t>- различать функциональную, конструктивную и эстетическую ценность объектов дизайна;</w:t>
            </w:r>
          </w:p>
          <w:p w:rsidR="00C071D7" w:rsidRPr="00D84192" w:rsidRDefault="00C071D7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D84192">
              <w:rPr>
                <w:szCs w:val="28"/>
              </w:rPr>
              <w:t>- создавать эскизы и наглядные изображения; объектов дизайна;</w:t>
            </w:r>
          </w:p>
          <w:p w:rsidR="00C071D7" w:rsidRPr="00D84192" w:rsidRDefault="00C071D7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D84192">
              <w:rPr>
                <w:szCs w:val="28"/>
              </w:rPr>
              <w:t>- использовать художественные средства композиции, цветоведения, светового дизайна для решения задач дизайнерского проектирования;</w:t>
            </w:r>
          </w:p>
          <w:p w:rsidR="00C071D7" w:rsidRPr="00D84192" w:rsidRDefault="00C071D7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D84192">
              <w:rPr>
                <w:szCs w:val="28"/>
              </w:rPr>
              <w:t>- выстраивать композиции с учетом перспективы и визуальных особенностей среды;</w:t>
            </w:r>
          </w:p>
          <w:p w:rsidR="00C071D7" w:rsidRPr="00D84192" w:rsidRDefault="00C071D7" w:rsidP="004C3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D84192">
              <w:rPr>
                <w:szCs w:val="28"/>
              </w:rPr>
              <w:t>- выдерживать соотношение размеров;</w:t>
            </w:r>
          </w:p>
          <w:p w:rsidR="00C071D7" w:rsidRPr="00D84192" w:rsidRDefault="00C071D7" w:rsidP="004C35A4">
            <w:pPr>
              <w:rPr>
                <w:b/>
                <w:bCs/>
                <w:szCs w:val="28"/>
              </w:rPr>
            </w:pPr>
            <w:r w:rsidRPr="00D84192">
              <w:rPr>
                <w:szCs w:val="28"/>
              </w:rPr>
              <w:t>- соблюдать закономерности соподчинения элементов.</w:t>
            </w:r>
          </w:p>
          <w:p w:rsidR="00C071D7" w:rsidRPr="00D84192" w:rsidRDefault="00C071D7" w:rsidP="004C35A4">
            <w:pPr>
              <w:rPr>
                <w:b/>
                <w:bCs/>
                <w:szCs w:val="28"/>
              </w:rPr>
            </w:pPr>
            <w:r w:rsidRPr="00D84192">
              <w:rPr>
                <w:b/>
                <w:bCs/>
                <w:szCs w:val="28"/>
              </w:rPr>
              <w:t>Знания:</w:t>
            </w:r>
          </w:p>
          <w:p w:rsidR="00C071D7" w:rsidRPr="00D84192" w:rsidRDefault="00C071D7" w:rsidP="004C35A4">
            <w:pPr>
              <w:shd w:val="clear" w:color="auto" w:fill="FFFFFF"/>
              <w:rPr>
                <w:szCs w:val="28"/>
              </w:rPr>
            </w:pPr>
            <w:r w:rsidRPr="00D84192">
              <w:rPr>
                <w:szCs w:val="28"/>
              </w:rPr>
              <w:t>- основные приемы художественного проектирования эстетического облика среды;</w:t>
            </w:r>
          </w:p>
          <w:p w:rsidR="00C071D7" w:rsidRPr="00D84192" w:rsidRDefault="00C071D7" w:rsidP="004C35A4">
            <w:pPr>
              <w:shd w:val="clear" w:color="auto" w:fill="FFFFFF"/>
              <w:rPr>
                <w:szCs w:val="28"/>
              </w:rPr>
            </w:pPr>
            <w:r w:rsidRPr="00D84192">
              <w:rPr>
                <w:szCs w:val="28"/>
              </w:rPr>
              <w:t>- принципы и законы композиции;</w:t>
            </w:r>
          </w:p>
          <w:p w:rsidR="00C071D7" w:rsidRPr="00D84192" w:rsidRDefault="00C071D7" w:rsidP="004C35A4">
            <w:pPr>
              <w:shd w:val="clear" w:color="auto" w:fill="FFFFFF"/>
              <w:ind w:left="24"/>
              <w:rPr>
                <w:szCs w:val="28"/>
              </w:rPr>
            </w:pPr>
            <w:r w:rsidRPr="00D84192">
              <w:rPr>
                <w:szCs w:val="28"/>
              </w:rPr>
              <w:t>- средства композиционного формообразования: пропорции, масштабность, ритм, контраст и нюанс;</w:t>
            </w:r>
          </w:p>
          <w:p w:rsidR="00C071D7" w:rsidRPr="00D84192" w:rsidRDefault="00C071D7" w:rsidP="004C35A4">
            <w:pPr>
              <w:shd w:val="clear" w:color="auto" w:fill="FFFFFF"/>
              <w:rPr>
                <w:szCs w:val="28"/>
              </w:rPr>
            </w:pPr>
            <w:r w:rsidRPr="00D84192">
              <w:rPr>
                <w:szCs w:val="28"/>
              </w:rPr>
              <w:t>- специальные выразительные средства: план, ракурс, тональность, колорит, изобразительные акценты, фактуру и текстуру материалов и др.;</w:t>
            </w:r>
          </w:p>
          <w:p w:rsidR="00C071D7" w:rsidRPr="00D84192" w:rsidRDefault="00C071D7" w:rsidP="004C35A4">
            <w:pPr>
              <w:shd w:val="clear" w:color="auto" w:fill="FFFFFF"/>
              <w:ind w:left="24"/>
              <w:rPr>
                <w:szCs w:val="28"/>
              </w:rPr>
            </w:pPr>
            <w:r w:rsidRPr="00D84192">
              <w:rPr>
                <w:szCs w:val="28"/>
              </w:rPr>
              <w:t xml:space="preserve">- принципы создания симметричных и ассиметричных композиций: </w:t>
            </w:r>
          </w:p>
          <w:p w:rsidR="00C071D7" w:rsidRPr="00D84192" w:rsidRDefault="00C071D7" w:rsidP="004C35A4">
            <w:pPr>
              <w:shd w:val="clear" w:color="auto" w:fill="FFFFFF"/>
              <w:ind w:left="24"/>
              <w:rPr>
                <w:szCs w:val="28"/>
              </w:rPr>
            </w:pPr>
            <w:r w:rsidRPr="00D84192">
              <w:rPr>
                <w:szCs w:val="28"/>
              </w:rPr>
              <w:t>- основные и дополнительные цвета, принципы их сочетания;</w:t>
            </w:r>
          </w:p>
          <w:p w:rsidR="00C071D7" w:rsidRPr="00D84192" w:rsidRDefault="00C071D7" w:rsidP="004C35A4">
            <w:pPr>
              <w:shd w:val="clear" w:color="auto" w:fill="FFFFFF"/>
              <w:rPr>
                <w:szCs w:val="28"/>
              </w:rPr>
            </w:pPr>
            <w:r w:rsidRPr="00D84192">
              <w:rPr>
                <w:szCs w:val="28"/>
              </w:rPr>
              <w:t>- ряды хроматических и ахроматических тонов и переходные между ними;</w:t>
            </w:r>
          </w:p>
          <w:p w:rsidR="00C071D7" w:rsidRPr="00D84192" w:rsidRDefault="00C071D7" w:rsidP="004C35A4">
            <w:pPr>
              <w:shd w:val="clear" w:color="auto" w:fill="FFFFFF"/>
              <w:rPr>
                <w:szCs w:val="28"/>
              </w:rPr>
            </w:pPr>
            <w:r w:rsidRPr="00D84192">
              <w:rPr>
                <w:szCs w:val="28"/>
              </w:rPr>
              <w:t>- свойства теплых и холодных тонов;</w:t>
            </w:r>
          </w:p>
          <w:p w:rsidR="00C071D7" w:rsidRPr="00D84192" w:rsidRDefault="00C071D7" w:rsidP="004C35A4">
            <w:pPr>
              <w:shd w:val="clear" w:color="auto" w:fill="FFFFFF"/>
              <w:rPr>
                <w:b/>
                <w:bCs/>
                <w:szCs w:val="28"/>
              </w:rPr>
            </w:pPr>
            <w:r w:rsidRPr="00D84192">
              <w:rPr>
                <w:szCs w:val="28"/>
              </w:rPr>
              <w:t xml:space="preserve">- особенности различных видов освещения, приемы светового решения в дизайне: световой каркас, блики, тени, светотеневые градации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1D7" w:rsidRPr="009B1904" w:rsidRDefault="00C071D7" w:rsidP="00445869">
            <w:pPr>
              <w:snapToGrid w:val="0"/>
            </w:pPr>
            <w:r w:rsidRPr="009B1904">
              <w:t>- экспертная оценка в рамках текущего контроля и на практических занятиях;</w:t>
            </w:r>
          </w:p>
          <w:p w:rsidR="00C071D7" w:rsidRPr="009B1904" w:rsidRDefault="00C071D7" w:rsidP="00445869">
            <w:pPr>
              <w:snapToGrid w:val="0"/>
            </w:pPr>
            <w:r w:rsidRPr="009B1904">
              <w:t>- экспертная оценка выполнения инд</w:t>
            </w:r>
            <w:r>
              <w:t>и</w:t>
            </w:r>
            <w:r w:rsidRPr="009B1904">
              <w:t>видуальных домашних заданий;</w:t>
            </w:r>
          </w:p>
          <w:p w:rsidR="00C071D7" w:rsidRDefault="00C071D7" w:rsidP="00445869">
            <w:pPr>
              <w:rPr>
                <w:bCs/>
              </w:rPr>
            </w:pPr>
            <w:r w:rsidRPr="009B1904">
              <w:t xml:space="preserve">- </w:t>
            </w:r>
            <w:r w:rsidRPr="009B1904">
              <w:rPr>
                <w:bCs/>
              </w:rPr>
              <w:t>тестирование</w:t>
            </w:r>
            <w:r>
              <w:rPr>
                <w:bCs/>
              </w:rPr>
              <w:t>;</w:t>
            </w:r>
          </w:p>
          <w:p w:rsidR="00C071D7" w:rsidRPr="00F17820" w:rsidRDefault="00C071D7" w:rsidP="00445869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gramStart"/>
            <w:r>
              <w:rPr>
                <w:bCs/>
                <w:iCs/>
              </w:rPr>
              <w:t>э</w:t>
            </w:r>
            <w:r w:rsidRPr="00F17820">
              <w:rPr>
                <w:bCs/>
                <w:iCs/>
              </w:rPr>
              <w:t>кспертная  оценка</w:t>
            </w:r>
            <w:proofErr w:type="gramEnd"/>
            <w:r w:rsidRPr="00F17820">
              <w:rPr>
                <w:bCs/>
                <w:iCs/>
              </w:rPr>
              <w:t xml:space="preserve"> результатов деятельности обучающихся при выполнении и защите внеаудиторной самостоятельной работы</w:t>
            </w:r>
            <w:r>
              <w:rPr>
                <w:bCs/>
                <w:iCs/>
              </w:rPr>
              <w:t>.</w:t>
            </w:r>
          </w:p>
          <w:p w:rsidR="00C071D7" w:rsidRPr="00D84192" w:rsidRDefault="00C071D7" w:rsidP="004C35A4">
            <w:pPr>
              <w:jc w:val="both"/>
              <w:rPr>
                <w:szCs w:val="28"/>
              </w:rPr>
            </w:pPr>
          </w:p>
        </w:tc>
      </w:tr>
    </w:tbl>
    <w:p w:rsidR="00A720AB" w:rsidRPr="00C36531" w:rsidRDefault="00A720AB" w:rsidP="00A7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720AB" w:rsidRDefault="00A720AB" w:rsidP="00A72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720AB" w:rsidRDefault="00A720AB" w:rsidP="00A72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716B1" w:rsidRDefault="000716B1"/>
    <w:sectPr w:rsidR="000716B1" w:rsidSect="004C35A4">
      <w:pgSz w:w="11906" w:h="16838"/>
      <w:pgMar w:top="1134" w:right="851" w:bottom="851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702" w:rsidRDefault="000B6702">
      <w:r>
        <w:separator/>
      </w:r>
    </w:p>
  </w:endnote>
  <w:endnote w:type="continuationSeparator" w:id="0">
    <w:p w:rsidR="000B6702" w:rsidRDefault="000B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A4" w:rsidRDefault="004C35A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C35A4" w:rsidRDefault="004C35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A4" w:rsidRPr="00150243" w:rsidRDefault="004C35A4" w:rsidP="004C35A4">
    <w:pPr>
      <w:pStyle w:val="a6"/>
      <w:tabs>
        <w:tab w:val="clear" w:pos="9355"/>
      </w:tabs>
      <w:jc w:val="right"/>
      <w:rPr>
        <w:lang w:val="ru-RU"/>
      </w:rPr>
    </w:pPr>
  </w:p>
  <w:p w:rsidR="004C35A4" w:rsidRDefault="004C35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A4" w:rsidRDefault="004C35A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35A4" w:rsidRDefault="004C35A4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A4" w:rsidRDefault="004C35A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5978">
      <w:rPr>
        <w:noProof/>
      </w:rPr>
      <w:t>10</w:t>
    </w:r>
    <w:r>
      <w:fldChar w:fldCharType="end"/>
    </w:r>
  </w:p>
  <w:p w:rsidR="004C35A4" w:rsidRDefault="004C35A4" w:rsidP="004C35A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702" w:rsidRDefault="000B6702">
      <w:r>
        <w:separator/>
      </w:r>
    </w:p>
  </w:footnote>
  <w:footnote w:type="continuationSeparator" w:id="0">
    <w:p w:rsidR="000B6702" w:rsidRDefault="000B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65AB"/>
    <w:multiLevelType w:val="hybridMultilevel"/>
    <w:tmpl w:val="D0143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3613F"/>
    <w:multiLevelType w:val="hybridMultilevel"/>
    <w:tmpl w:val="4EEC3A6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47B7B"/>
    <w:multiLevelType w:val="hybridMultilevel"/>
    <w:tmpl w:val="580E72D6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44D00"/>
    <w:multiLevelType w:val="hybridMultilevel"/>
    <w:tmpl w:val="8086F45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44A3C"/>
    <w:multiLevelType w:val="multilevel"/>
    <w:tmpl w:val="449EB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33946375"/>
    <w:multiLevelType w:val="hybridMultilevel"/>
    <w:tmpl w:val="4EEC3A6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7A3086"/>
    <w:multiLevelType w:val="hybridMultilevel"/>
    <w:tmpl w:val="6462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14375"/>
    <w:multiLevelType w:val="hybridMultilevel"/>
    <w:tmpl w:val="310CE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4D1D31"/>
    <w:multiLevelType w:val="multilevel"/>
    <w:tmpl w:val="6E760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48715C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D532998"/>
    <w:multiLevelType w:val="hybridMultilevel"/>
    <w:tmpl w:val="39FCE720"/>
    <w:lvl w:ilvl="0" w:tplc="176834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50686F0E"/>
    <w:multiLevelType w:val="hybridMultilevel"/>
    <w:tmpl w:val="A6267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0065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2F123E2"/>
    <w:multiLevelType w:val="hybridMultilevel"/>
    <w:tmpl w:val="D03AFCD8"/>
    <w:lvl w:ilvl="0" w:tplc="8ADEE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1D4095"/>
    <w:multiLevelType w:val="hybridMultilevel"/>
    <w:tmpl w:val="0EB8E9A0"/>
    <w:lvl w:ilvl="0" w:tplc="C5A27E0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6F388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6914A07"/>
    <w:multiLevelType w:val="hybridMultilevel"/>
    <w:tmpl w:val="4760B0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D0F15"/>
    <w:multiLevelType w:val="hybridMultilevel"/>
    <w:tmpl w:val="21E83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5A1523"/>
    <w:multiLevelType w:val="hybridMultilevel"/>
    <w:tmpl w:val="10BC5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1E8465F"/>
    <w:multiLevelType w:val="hybridMultilevel"/>
    <w:tmpl w:val="A3964494"/>
    <w:lvl w:ilvl="0" w:tplc="6D84F814">
      <w:start w:val="1"/>
      <w:numFmt w:val="decimal"/>
      <w:lvlText w:val="%1."/>
      <w:lvlJc w:val="left"/>
      <w:pPr>
        <w:ind w:left="360" w:hanging="360"/>
      </w:pPr>
    </w:lvl>
    <w:lvl w:ilvl="1" w:tplc="DACA1A78">
      <w:numFmt w:val="none"/>
      <w:lvlText w:val=""/>
      <w:lvlJc w:val="left"/>
      <w:pPr>
        <w:tabs>
          <w:tab w:val="num" w:pos="360"/>
        </w:tabs>
      </w:pPr>
    </w:lvl>
    <w:lvl w:ilvl="2" w:tplc="C5C6BCD0">
      <w:numFmt w:val="none"/>
      <w:lvlText w:val=""/>
      <w:lvlJc w:val="left"/>
      <w:pPr>
        <w:tabs>
          <w:tab w:val="num" w:pos="360"/>
        </w:tabs>
      </w:pPr>
    </w:lvl>
    <w:lvl w:ilvl="3" w:tplc="19F2C8B8">
      <w:numFmt w:val="none"/>
      <w:lvlText w:val=""/>
      <w:lvlJc w:val="left"/>
      <w:pPr>
        <w:tabs>
          <w:tab w:val="num" w:pos="360"/>
        </w:tabs>
      </w:pPr>
    </w:lvl>
    <w:lvl w:ilvl="4" w:tplc="BF2A4650">
      <w:numFmt w:val="none"/>
      <w:lvlText w:val=""/>
      <w:lvlJc w:val="left"/>
      <w:pPr>
        <w:tabs>
          <w:tab w:val="num" w:pos="360"/>
        </w:tabs>
      </w:pPr>
    </w:lvl>
    <w:lvl w:ilvl="5" w:tplc="C712AED4">
      <w:numFmt w:val="none"/>
      <w:lvlText w:val=""/>
      <w:lvlJc w:val="left"/>
      <w:pPr>
        <w:tabs>
          <w:tab w:val="num" w:pos="360"/>
        </w:tabs>
      </w:pPr>
    </w:lvl>
    <w:lvl w:ilvl="6" w:tplc="6F70925C">
      <w:numFmt w:val="none"/>
      <w:lvlText w:val=""/>
      <w:lvlJc w:val="left"/>
      <w:pPr>
        <w:tabs>
          <w:tab w:val="num" w:pos="360"/>
        </w:tabs>
      </w:pPr>
    </w:lvl>
    <w:lvl w:ilvl="7" w:tplc="616861D6">
      <w:numFmt w:val="none"/>
      <w:lvlText w:val=""/>
      <w:lvlJc w:val="left"/>
      <w:pPr>
        <w:tabs>
          <w:tab w:val="num" w:pos="360"/>
        </w:tabs>
      </w:pPr>
    </w:lvl>
    <w:lvl w:ilvl="8" w:tplc="C926616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4537E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DEE0F5F"/>
    <w:multiLevelType w:val="hybridMultilevel"/>
    <w:tmpl w:val="A30EBA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5824B3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758718E9"/>
    <w:multiLevelType w:val="hybridMultilevel"/>
    <w:tmpl w:val="B874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7A96983"/>
    <w:multiLevelType w:val="hybridMultilevel"/>
    <w:tmpl w:val="F73A3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0"/>
  </w:num>
  <w:num w:numId="7">
    <w:abstractNumId w:val="1"/>
  </w:num>
  <w:num w:numId="8">
    <w:abstractNumId w:val="14"/>
    <w:lvlOverride w:ilvl="0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</w:num>
  <w:num w:numId="12">
    <w:abstractNumId w:val="16"/>
  </w:num>
  <w:num w:numId="13">
    <w:abstractNumId w:val="2"/>
  </w:num>
  <w:num w:numId="14">
    <w:abstractNumId w:val="15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3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7"/>
  </w:num>
  <w:num w:numId="23">
    <w:abstractNumId w:val="21"/>
  </w:num>
  <w:num w:numId="24">
    <w:abstractNumId w:val="19"/>
  </w:num>
  <w:num w:numId="25">
    <w:abstractNumId w:val="27"/>
  </w:num>
  <w:num w:numId="26">
    <w:abstractNumId w:val="25"/>
  </w:num>
  <w:num w:numId="27">
    <w:abstractNumId w:val="18"/>
  </w:num>
  <w:num w:numId="28">
    <w:abstractNumId w:val="29"/>
  </w:num>
  <w:num w:numId="29">
    <w:abstractNumId w:val="24"/>
  </w:num>
  <w:num w:numId="30">
    <w:abstractNumId w:val="13"/>
  </w:num>
  <w:num w:numId="31">
    <w:abstractNumId w:val="9"/>
  </w:num>
  <w:num w:numId="32">
    <w:abstractNumId w:val="8"/>
  </w:num>
  <w:num w:numId="33">
    <w:abstractNumId w:val="20"/>
  </w:num>
  <w:num w:numId="34">
    <w:abstractNumId w:val="28"/>
  </w:num>
  <w:num w:numId="35">
    <w:abstractNumId w:val="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AB"/>
    <w:rsid w:val="00041E75"/>
    <w:rsid w:val="000716B1"/>
    <w:rsid w:val="000B43F7"/>
    <w:rsid w:val="000B5978"/>
    <w:rsid w:val="000B6702"/>
    <w:rsid w:val="00100526"/>
    <w:rsid w:val="00192B8F"/>
    <w:rsid w:val="001D7FBD"/>
    <w:rsid w:val="00250945"/>
    <w:rsid w:val="002576EF"/>
    <w:rsid w:val="002E45A5"/>
    <w:rsid w:val="00376738"/>
    <w:rsid w:val="004071CC"/>
    <w:rsid w:val="00444593"/>
    <w:rsid w:val="00445869"/>
    <w:rsid w:val="004C1766"/>
    <w:rsid w:val="004C35A4"/>
    <w:rsid w:val="004D7983"/>
    <w:rsid w:val="005B0CFE"/>
    <w:rsid w:val="006322AC"/>
    <w:rsid w:val="0074608B"/>
    <w:rsid w:val="008D5939"/>
    <w:rsid w:val="00965639"/>
    <w:rsid w:val="009C55CF"/>
    <w:rsid w:val="009E34C3"/>
    <w:rsid w:val="00A720AB"/>
    <w:rsid w:val="00B563B5"/>
    <w:rsid w:val="00BA14C3"/>
    <w:rsid w:val="00C071D7"/>
    <w:rsid w:val="00D73822"/>
    <w:rsid w:val="00DC5D6E"/>
    <w:rsid w:val="00F12139"/>
    <w:rsid w:val="00F5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8014"/>
  <w15:chartTrackingRefBased/>
  <w15:docId w15:val="{3B10404B-90E8-47B9-B975-281C8267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20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720A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A720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720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720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720A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0A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720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720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720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A720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72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720AB"/>
    <w:pPr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A720A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1">
    <w:name w:val="Знак3"/>
    <w:basedOn w:val="a"/>
    <w:rsid w:val="00A720A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3">
    <w:name w:val="Body Text Indent"/>
    <w:basedOn w:val="a"/>
    <w:link w:val="a4"/>
    <w:rsid w:val="00A72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both"/>
    </w:pPr>
    <w:rPr>
      <w:rFonts w:ascii="Verdana" w:hAnsi="Verdana" w:cs="Arial"/>
      <w:sz w:val="22"/>
      <w:szCs w:val="21"/>
    </w:rPr>
  </w:style>
  <w:style w:type="character" w:customStyle="1" w:styleId="a4">
    <w:name w:val="Основной текст с отступом Знак"/>
    <w:basedOn w:val="a0"/>
    <w:link w:val="a3"/>
    <w:rsid w:val="00A720AB"/>
    <w:rPr>
      <w:rFonts w:ascii="Verdana" w:eastAsia="Times New Roman" w:hAnsi="Verdana" w:cs="Arial"/>
      <w:szCs w:val="21"/>
      <w:lang w:eastAsia="ru-RU"/>
    </w:rPr>
  </w:style>
  <w:style w:type="paragraph" w:customStyle="1" w:styleId="23">
    <w:name w:val="Знак2"/>
    <w:basedOn w:val="a"/>
    <w:rsid w:val="00A720A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A720AB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720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720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A720AB"/>
  </w:style>
  <w:style w:type="paragraph" w:styleId="a9">
    <w:name w:val="Body Text"/>
    <w:basedOn w:val="a"/>
    <w:link w:val="aa"/>
    <w:rsid w:val="00A720AB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A720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1">
    <w:name w:val="Знак Знак4"/>
    <w:locked/>
    <w:rsid w:val="00A720AB"/>
    <w:rPr>
      <w:sz w:val="24"/>
      <w:szCs w:val="24"/>
      <w:lang w:val="ru-RU" w:eastAsia="ru-RU" w:bidi="ar-SA"/>
    </w:rPr>
  </w:style>
  <w:style w:type="paragraph" w:styleId="24">
    <w:name w:val="Body Text 2"/>
    <w:basedOn w:val="a"/>
    <w:link w:val="25"/>
    <w:rsid w:val="00A720A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72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A72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A72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20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нак2"/>
    <w:basedOn w:val="a"/>
    <w:rsid w:val="00A720A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A720AB"/>
    <w:pPr>
      <w:ind w:left="720"/>
      <w:contextualSpacing/>
    </w:pPr>
    <w:rPr>
      <w:sz w:val="20"/>
      <w:szCs w:val="20"/>
    </w:rPr>
  </w:style>
  <w:style w:type="character" w:customStyle="1" w:styleId="42">
    <w:name w:val="Основной текст (4)"/>
    <w:rsid w:val="00A7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d">
    <w:name w:val="No Spacing"/>
    <w:link w:val="ae"/>
    <w:uiPriority w:val="1"/>
    <w:qFormat/>
    <w:rsid w:val="00A720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Без интервала Знак"/>
    <w:link w:val="ad"/>
    <w:uiPriority w:val="1"/>
    <w:locked/>
    <w:rsid w:val="00A720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1">
    <w:name w:val="toc 1"/>
    <w:basedOn w:val="a"/>
    <w:next w:val="a"/>
    <w:link w:val="12"/>
    <w:rsid w:val="00A720AB"/>
    <w:pPr>
      <w:tabs>
        <w:tab w:val="right" w:leader="dot" w:pos="9345"/>
      </w:tabs>
      <w:suppressAutoHyphens/>
      <w:spacing w:line="360" w:lineRule="auto"/>
    </w:pPr>
    <w:rPr>
      <w:lang w:val="x-none" w:eastAsia="zh-CN"/>
    </w:rPr>
  </w:style>
  <w:style w:type="character" w:customStyle="1" w:styleId="12">
    <w:name w:val="Оглавление 1 Знак"/>
    <w:link w:val="11"/>
    <w:rsid w:val="00A720A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PlusNormal">
    <w:name w:val="ConsPlusNormal"/>
    <w:rsid w:val="00A720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51">
    <w:name w:val="Основной текст (5)_"/>
    <w:link w:val="52"/>
    <w:rsid w:val="00A720AB"/>
    <w:rPr>
      <w:b/>
      <w:bCs/>
      <w:spacing w:val="2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720AB"/>
    <w:pPr>
      <w:widowControl w:val="0"/>
      <w:shd w:val="clear" w:color="auto" w:fill="FFFFFF"/>
      <w:spacing w:before="240" w:line="0" w:lineRule="atLeast"/>
      <w:jc w:val="both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paragraph" w:customStyle="1" w:styleId="27">
    <w:name w:val="Название объекта2"/>
    <w:basedOn w:val="a"/>
    <w:rsid w:val="00A720AB"/>
    <w:pPr>
      <w:suppressAutoHyphens/>
      <w:spacing w:after="200"/>
    </w:pPr>
    <w:rPr>
      <w:rFonts w:ascii="Calibri" w:eastAsia="Droid Sans Fallback" w:hAnsi="Calibri" w:cs="Calibri"/>
      <w:b/>
      <w:bCs/>
      <w:color w:val="4F81BD"/>
      <w:kern w:val="1"/>
      <w:sz w:val="18"/>
      <w:szCs w:val="18"/>
      <w:lang w:eastAsia="en-US"/>
    </w:rPr>
  </w:style>
  <w:style w:type="character" w:customStyle="1" w:styleId="c5">
    <w:name w:val="c5"/>
    <w:basedOn w:val="a0"/>
    <w:rsid w:val="00A720AB"/>
  </w:style>
  <w:style w:type="character" w:customStyle="1" w:styleId="af">
    <w:name w:val="Основной текст + Полужирный"/>
    <w:rsid w:val="00A720A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0">
    <w:name w:val="Основной текст + Курсив"/>
    <w:rsid w:val="00A7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pt">
    <w:name w:val="Основной текст + 7 pt"/>
    <w:rsid w:val="00A7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A7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1">
    <w:name w:val="header"/>
    <w:basedOn w:val="a"/>
    <w:link w:val="af2"/>
    <w:rsid w:val="00A720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A720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10052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005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</dc:creator>
  <cp:keywords/>
  <dc:description/>
  <cp:lastModifiedBy>016</cp:lastModifiedBy>
  <cp:revision>10</cp:revision>
  <cp:lastPrinted>2020-03-24T11:46:00Z</cp:lastPrinted>
  <dcterms:created xsi:type="dcterms:W3CDTF">2020-03-26T10:47:00Z</dcterms:created>
  <dcterms:modified xsi:type="dcterms:W3CDTF">2020-11-19T08:22:00Z</dcterms:modified>
</cp:coreProperties>
</file>