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51110" w:rsidRPr="005E742C" w:rsidTr="00C21A53">
        <w:tc>
          <w:tcPr>
            <w:tcW w:w="1384" w:type="dxa"/>
          </w:tcPr>
          <w:p w:rsidR="00D51110" w:rsidRPr="005E742C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298D581" wp14:editId="7C438F19">
                  <wp:extent cx="657225" cy="70485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D51110" w:rsidRPr="005E742C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:rsidR="00D51110" w:rsidRPr="005E742C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:rsidR="00D51110" w:rsidRPr="005E742C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:rsidR="00D51110" w:rsidRPr="005E742C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D51110" w:rsidRPr="00AF1D12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Pr="005E742C" w:rsidRDefault="00D51110" w:rsidP="00D5111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1110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:rsidR="00D51110" w:rsidRPr="005E742C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Английский язык</w:t>
      </w: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110" w:rsidRPr="00AF1D12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:rsidR="00D51110" w:rsidRPr="009679BF" w:rsidRDefault="00D51110" w:rsidP="00D5111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AF1D12" w:rsidRDefault="00D51110" w:rsidP="00D511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110" w:rsidRPr="009679BF" w:rsidRDefault="00D51110" w:rsidP="00D51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110" w:rsidRPr="009679BF" w:rsidRDefault="00D51110" w:rsidP="00D5111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9679BF" w:rsidRDefault="00D51110" w:rsidP="00D511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590136" w:rsidRDefault="00D51110" w:rsidP="00D51110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0E5" w:rsidRDefault="001C60E5" w:rsidP="00D5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0E5" w:rsidRDefault="001C60E5" w:rsidP="00D5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0E5" w:rsidRDefault="001C60E5" w:rsidP="00D5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0E5" w:rsidRDefault="001C60E5" w:rsidP="00D5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0E5" w:rsidRDefault="001C60E5" w:rsidP="00D5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Default="00D51110" w:rsidP="00D5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FA5C74" w:rsidRDefault="009009BC" w:rsidP="00D5111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2020</w:t>
      </w:r>
      <w:r w:rsidR="00D51110" w:rsidRPr="00FA5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51110" w:rsidRPr="00A87DAD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7DAD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>
        <w:rPr>
          <w:rFonts w:ascii="Times New Roman" w:hAnsi="Times New Roman"/>
          <w:sz w:val="24"/>
          <w:szCs w:val="24"/>
        </w:rPr>
        <w:t xml:space="preserve"> и специалистов среднего звена.</w:t>
      </w:r>
    </w:p>
    <w:p w:rsidR="00D51110" w:rsidRPr="00452E10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7DAD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87D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87DAD">
        <w:rPr>
          <w:rFonts w:ascii="Times New Roman" w:hAnsi="Times New Roman"/>
          <w:sz w:val="24"/>
          <w:szCs w:val="24"/>
        </w:rPr>
        <w:t xml:space="preserve"> России от 17.03.2015 № 06-259), </w:t>
      </w:r>
      <w:r w:rsidRPr="00452E10">
        <w:rPr>
          <w:rFonts w:ascii="Times New Roman" w:hAnsi="Times New Roman"/>
          <w:sz w:val="24"/>
          <w:szCs w:val="24"/>
        </w:rPr>
        <w:t>с учетом Примерной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общему образованию (протокол от 28 июня 2016 г. № 2/16</w:t>
      </w:r>
      <w:r w:rsidRPr="00A87DAD">
        <w:rPr>
          <w:rFonts w:ascii="Times New Roman" w:hAnsi="Times New Roman"/>
          <w:sz w:val="24"/>
          <w:szCs w:val="24"/>
        </w:rPr>
        <w:t>-</w:t>
      </w:r>
      <w:r w:rsidRPr="00452E10">
        <w:rPr>
          <w:rFonts w:ascii="Times New Roman" w:hAnsi="Times New Roman"/>
          <w:sz w:val="24"/>
          <w:szCs w:val="24"/>
        </w:rPr>
        <w:t>з).</w:t>
      </w:r>
    </w:p>
    <w:p w:rsidR="00D51110" w:rsidRPr="00AF1D12" w:rsidRDefault="00D51110" w:rsidP="00D5111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AF1D12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государственное </w:t>
      </w:r>
      <w:proofErr w:type="gramStart"/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автономное  учреждение</w:t>
      </w:r>
      <w:proofErr w:type="gramEnd"/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Калининградской области профессиональная образовательная организация «Колледж предпринимательства»</w:t>
      </w:r>
    </w:p>
    <w:p w:rsidR="00D51110" w:rsidRPr="00AF1D12" w:rsidRDefault="00D51110" w:rsidP="00D511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AF1D12" w:rsidRDefault="00D51110" w:rsidP="00D51110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Вагапова</w:t>
      </w:r>
      <w:proofErr w:type="spellEnd"/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ГАУ КО «Колледж предпринимательства», преподаватель</w:t>
      </w:r>
    </w:p>
    <w:p w:rsidR="00D51110" w:rsidRPr="00AF1D12" w:rsidRDefault="00D51110" w:rsidP="00D511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AF1D12" w:rsidRDefault="00D51110" w:rsidP="00D511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AF1D12" w:rsidRDefault="00D51110" w:rsidP="00D511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9009BC" w:rsidRDefault="00D51110" w:rsidP="00D51110">
      <w:pPr>
        <w:spacing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05DA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общеобразовательных дисци</w:t>
      </w:r>
      <w:r w:rsidR="00CA1C8F">
        <w:rPr>
          <w:rFonts w:ascii="Times New Roman" w:eastAsia="Times New Roman" w:hAnsi="Times New Roman"/>
          <w:sz w:val="24"/>
          <w:szCs w:val="24"/>
          <w:lang w:eastAsia="ru-RU"/>
        </w:rPr>
        <w:t xml:space="preserve">плин. Протокол № 1 от </w:t>
      </w:r>
      <w:r w:rsidR="00911DF3" w:rsidRPr="00911DF3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CA1C8F" w:rsidRPr="00911DF3"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 w:rsidR="00CA1C8F" w:rsidRPr="00911DF3">
        <w:rPr>
          <w:rFonts w:ascii="Times New Roman" w:eastAsia="Times New Roman" w:hAnsi="Times New Roman"/>
          <w:sz w:val="24"/>
          <w:szCs w:val="24"/>
          <w:lang w:val="en-AU" w:eastAsia="ru-RU"/>
        </w:rPr>
        <w:t>20</w:t>
      </w:r>
      <w:r w:rsidRPr="00911DF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51110" w:rsidRPr="00AF1D12" w:rsidRDefault="00D51110" w:rsidP="00D5111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110" w:rsidRDefault="00D51110" w:rsidP="00D511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1110" w:rsidRPr="00A20A8B" w:rsidRDefault="00D51110" w:rsidP="00D51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D51110" w:rsidRPr="00B81787" w:rsidTr="00C21A53">
        <w:trPr>
          <w:jc w:val="center"/>
        </w:trPr>
        <w:tc>
          <w:tcPr>
            <w:tcW w:w="8046" w:type="dxa"/>
            <w:shd w:val="clear" w:color="auto" w:fill="auto"/>
          </w:tcPr>
          <w:p w:rsidR="00D51110" w:rsidRPr="00B81787" w:rsidRDefault="00D51110" w:rsidP="00C21A5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:rsidR="00D51110" w:rsidRPr="00B81787" w:rsidRDefault="00D51110" w:rsidP="00C21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87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D51110" w:rsidRPr="00B81787" w:rsidRDefault="00D51110" w:rsidP="00C21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10" w:rsidRPr="00B81787" w:rsidTr="00C21A53">
        <w:trPr>
          <w:jc w:val="center"/>
        </w:trPr>
        <w:tc>
          <w:tcPr>
            <w:tcW w:w="8046" w:type="dxa"/>
            <w:shd w:val="clear" w:color="auto" w:fill="auto"/>
          </w:tcPr>
          <w:p w:rsidR="00D51110" w:rsidRPr="00B81787" w:rsidRDefault="00D51110" w:rsidP="00C21A53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:rsidR="00D51110" w:rsidRDefault="00D51110" w:rsidP="00C21A53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D51110" w:rsidRPr="00270A55" w:rsidRDefault="00D51110" w:rsidP="00C21A53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1110" w:rsidRPr="00B81787" w:rsidRDefault="00D51110" w:rsidP="00C21A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1110" w:rsidRPr="00B81787" w:rsidTr="00C21A53">
        <w:trPr>
          <w:jc w:val="center"/>
        </w:trPr>
        <w:tc>
          <w:tcPr>
            <w:tcW w:w="8046" w:type="dxa"/>
            <w:shd w:val="clear" w:color="auto" w:fill="auto"/>
          </w:tcPr>
          <w:p w:rsidR="00D51110" w:rsidRPr="00B81787" w:rsidRDefault="00D51110" w:rsidP="00C21A53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:rsidR="00D51110" w:rsidRPr="00B81787" w:rsidRDefault="00D51110" w:rsidP="00C21A53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D51110" w:rsidRPr="00B81787" w:rsidRDefault="00D51110" w:rsidP="00C21A53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51110" w:rsidRPr="00B81787" w:rsidRDefault="00D51110" w:rsidP="00C21A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51110" w:rsidRPr="00B81787" w:rsidTr="00C21A53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:rsidR="00D51110" w:rsidRPr="00B81787" w:rsidRDefault="00D51110" w:rsidP="00C21A53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:rsidR="00D51110" w:rsidRPr="00B81787" w:rsidRDefault="00D51110" w:rsidP="00C21A53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D51110" w:rsidRPr="00B81787" w:rsidRDefault="00D51110" w:rsidP="00C21A53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51110" w:rsidRPr="000B304F" w:rsidRDefault="00D51110" w:rsidP="00C21A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D51110" w:rsidRPr="00B81787" w:rsidTr="00C21A53">
        <w:trPr>
          <w:jc w:val="center"/>
        </w:trPr>
        <w:tc>
          <w:tcPr>
            <w:tcW w:w="8046" w:type="dxa"/>
            <w:shd w:val="clear" w:color="auto" w:fill="auto"/>
          </w:tcPr>
          <w:p w:rsidR="00D51110" w:rsidRPr="00B81787" w:rsidRDefault="00D51110" w:rsidP="00C21A53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:rsidR="00D51110" w:rsidRPr="00B81787" w:rsidRDefault="00D51110" w:rsidP="00C21A53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:rsidR="00D51110" w:rsidRPr="00B81787" w:rsidRDefault="00D51110" w:rsidP="00C21A53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51110" w:rsidRPr="002654E2" w:rsidRDefault="00D51110" w:rsidP="00C21A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D51110" w:rsidRDefault="00D51110" w:rsidP="00D51110">
      <w:pPr>
        <w:spacing w:after="0"/>
        <w:rPr>
          <w:sz w:val="24"/>
          <w:szCs w:val="24"/>
        </w:rPr>
      </w:pPr>
    </w:p>
    <w:p w:rsidR="00D51110" w:rsidRDefault="00D51110" w:rsidP="00D511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1110" w:rsidRPr="005C52D8" w:rsidRDefault="00D51110" w:rsidP="00D5111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:rsidR="00D51110" w:rsidRPr="00AF1AB3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Английский язык</w:t>
      </w:r>
    </w:p>
    <w:p w:rsidR="00D51110" w:rsidRPr="00270A55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110" w:rsidRPr="005C52D8" w:rsidRDefault="00D51110" w:rsidP="00D5111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1.1. </w:t>
      </w:r>
      <w:r w:rsidRPr="005C52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D51110" w:rsidRPr="005C52D8" w:rsidRDefault="00D51110" w:rsidP="00D51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учебной дисц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квал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на базе основного общего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</w:t>
      </w:r>
      <w:proofErr w:type="spellStart"/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spellEnd"/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марта 2015 г. N 06-259)</w:t>
      </w:r>
    </w:p>
    <w:p w:rsidR="00D51110" w:rsidRPr="00270A55" w:rsidRDefault="00D51110" w:rsidP="00D5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Default="00D51110" w:rsidP="00D51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5C52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программы подготовки квалифицированных рабочих, служащих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специалистов среднего звена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D51110" w:rsidRPr="00270A55" w:rsidRDefault="00D51110" w:rsidP="00D51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110" w:rsidRPr="00B84436" w:rsidRDefault="00D51110" w:rsidP="00D51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нглийский язык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учебным предметом из обязательной предметной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гуманитарные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науки ФГОС среднего общего образования. В профессиональной образовательной организации, учебная дисциплина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нглийский язык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D51110" w:rsidRPr="00B84436" w:rsidRDefault="00D51110" w:rsidP="00D511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учебном плане ППКРС и ППССЗ учебная дисциплина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нглийский язык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профессий и специальностей СПО.</w:t>
      </w:r>
    </w:p>
    <w:p w:rsidR="00D51110" w:rsidRPr="00270A55" w:rsidRDefault="00D51110" w:rsidP="00D511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110" w:rsidRPr="00A87DAD" w:rsidRDefault="00D51110" w:rsidP="00D51110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5C52D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9C61EA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D51110" w:rsidRPr="00C02DAE" w:rsidRDefault="00D51110" w:rsidP="00D51110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Освоение содержания учебной дисциплины Английский язык обеспечивает достижение обучающимися следующих результатов:</w:t>
      </w:r>
    </w:p>
    <w:p w:rsidR="00D51110" w:rsidRDefault="00D51110" w:rsidP="00D51110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личностных: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105C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05CB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105C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05CB">
        <w:rPr>
          <w:rFonts w:ascii="Times New Roman" w:hAnsi="Times New Roman"/>
          <w:sz w:val="28"/>
          <w:szCs w:val="28"/>
        </w:rPr>
        <w:t xml:space="preserve"> широкого представления о достижениях национальных </w:t>
      </w:r>
      <w:r w:rsidRPr="006105CB">
        <w:rPr>
          <w:rFonts w:ascii="Times New Roman" w:hAnsi="Times New Roman"/>
          <w:sz w:val="28"/>
          <w:szCs w:val="28"/>
        </w:rPr>
        <w:lastRenderedPageBreak/>
        <w:t xml:space="preserve">культур, о роли английского языка и культуры в развитии мировой культуры;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 развитие интереса и способности к наблюдению за иным способом мировидения;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05CB">
        <w:rPr>
          <w:rFonts w:ascii="Times New Roman" w:hAnsi="Times New Roman"/>
          <w:b/>
          <w:bCs/>
          <w:iCs/>
          <w:sz w:val="28"/>
          <w:szCs w:val="28"/>
        </w:rPr>
        <w:t>метапредметных</w:t>
      </w:r>
      <w:proofErr w:type="spellEnd"/>
      <w:r w:rsidRPr="006105CB">
        <w:rPr>
          <w:rFonts w:ascii="Times New Roman" w:hAnsi="Times New Roman"/>
          <w:b/>
          <w:bCs/>
          <w:sz w:val="28"/>
          <w:szCs w:val="28"/>
        </w:rPr>
        <w:t>:</w:t>
      </w:r>
      <w:r w:rsidRPr="006105C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умение самостоятельно выбирать успешные коммуникативные стратегии в различных ситуациях общения;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владение навыками проектной деятельности, моделирующей реальные      ситуации межкультурной коммуникации;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 умение ясно, логично и точно излагать свою точку зрения, используя адекватные языковые средства;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105CB">
        <w:rPr>
          <w:rFonts w:ascii="Times New Roman" w:hAnsi="Times New Roman"/>
          <w:b/>
          <w:bCs/>
          <w:iCs/>
          <w:sz w:val="28"/>
          <w:szCs w:val="28"/>
        </w:rPr>
        <w:t>предметных</w:t>
      </w:r>
      <w:r w:rsidRPr="006105CB">
        <w:rPr>
          <w:rFonts w:ascii="Times New Roman" w:hAnsi="Times New Roman"/>
          <w:b/>
          <w:bCs/>
          <w:sz w:val="28"/>
          <w:szCs w:val="28"/>
        </w:rPr>
        <w:t>:</w:t>
      </w:r>
      <w:r w:rsidRPr="006105C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105C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05CB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D51110" w:rsidRPr="006105CB" w:rsidRDefault="00D51110" w:rsidP="00D5111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05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105C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105CB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D51110" w:rsidRDefault="00D51110" w:rsidP="00D511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1110" w:rsidRPr="00563349" w:rsidRDefault="00D51110" w:rsidP="00D511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1110" w:rsidRPr="000E316F" w:rsidRDefault="00D51110" w:rsidP="00D51110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</w:pPr>
    </w:p>
    <w:p w:rsidR="00D51110" w:rsidRPr="000E316F" w:rsidRDefault="00D51110" w:rsidP="00D5111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1.4. Количество часов на освоение программы дисциплины:</w:t>
      </w:r>
    </w:p>
    <w:p w:rsidR="00D51110" w:rsidRPr="000E316F" w:rsidRDefault="00D51110" w:rsidP="00D51110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9009BC">
        <w:rPr>
          <w:rFonts w:ascii="Times New Roman" w:eastAsia="Times New Roman" w:hAnsi="Times New Roman"/>
          <w:b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D51110" w:rsidRPr="000E316F" w:rsidRDefault="00D51110" w:rsidP="00D51110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9009BC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:rsidR="00D51110" w:rsidRDefault="00D51110" w:rsidP="00D511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9009BC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D51110" w:rsidRDefault="00D51110" w:rsidP="00D5111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1110" w:rsidRPr="000E316F" w:rsidRDefault="00D51110" w:rsidP="00D511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110" w:rsidRPr="004A4A5F" w:rsidRDefault="00D51110" w:rsidP="00D511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D51110" w:rsidRDefault="00D51110" w:rsidP="00D511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Английский язык</w:t>
      </w:r>
    </w:p>
    <w:p w:rsidR="00D51110" w:rsidRDefault="00D51110" w:rsidP="00D5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D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51110" w:rsidRPr="000E316F" w:rsidRDefault="00D51110" w:rsidP="00D5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D51110" w:rsidRPr="000E316F" w:rsidTr="00C21A53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D51110" w:rsidRPr="000E316F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110" w:rsidRPr="000E316F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51110" w:rsidRPr="000E316F" w:rsidTr="00C21A53">
        <w:trPr>
          <w:trHeight w:val="285"/>
        </w:trPr>
        <w:tc>
          <w:tcPr>
            <w:tcW w:w="8080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EB6DE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294</w:t>
            </w: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9070D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196</w:t>
            </w: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EB6DE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196</w:t>
            </w: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Pr="000E316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CA1C8F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98</w:t>
            </w: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E16822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7118F7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D51110" w:rsidRPr="000E316F" w:rsidTr="00C21A53">
        <w:tc>
          <w:tcPr>
            <w:tcW w:w="8080" w:type="dxa"/>
            <w:shd w:val="clear" w:color="auto" w:fill="auto"/>
          </w:tcPr>
          <w:p w:rsidR="00D51110" w:rsidRPr="00820DC4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82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презентаций на электронных носителях</w:t>
            </w:r>
          </w:p>
        </w:tc>
        <w:tc>
          <w:tcPr>
            <w:tcW w:w="1418" w:type="dxa"/>
            <w:shd w:val="clear" w:color="auto" w:fill="auto"/>
          </w:tcPr>
          <w:p w:rsidR="00D51110" w:rsidRPr="000E316F" w:rsidRDefault="007118F7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D51110" w:rsidRPr="000E316F" w:rsidTr="00C21A53">
        <w:tc>
          <w:tcPr>
            <w:tcW w:w="9498" w:type="dxa"/>
            <w:gridSpan w:val="2"/>
            <w:shd w:val="clear" w:color="auto" w:fill="auto"/>
          </w:tcPr>
          <w:p w:rsidR="00D51110" w:rsidRPr="000E316F" w:rsidRDefault="00D51110" w:rsidP="00CE141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Итоговая </w:t>
            </w:r>
            <w:r w:rsidRPr="000E316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аттестация в форме</w:t>
            </w:r>
            <w:r w:rsidR="00CE1411" w:rsidRPr="00CE1411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4D4B22" w:rsidRPr="00EB6DE0"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C21A53" w:rsidRPr="00CE1411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D51110" w:rsidRDefault="00D51110" w:rsidP="00D51110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D51110" w:rsidSect="00C21A5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1110" w:rsidRPr="00277C5F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820DC4" w:rsidRDefault="00D51110" w:rsidP="00D5111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Тематический план и содержание уч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ебной дисциплины Английский язык</w:t>
      </w:r>
    </w:p>
    <w:tbl>
      <w:tblPr>
        <w:tblW w:w="1506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425"/>
        <w:gridCol w:w="142"/>
        <w:gridCol w:w="9820"/>
        <w:gridCol w:w="1358"/>
        <w:gridCol w:w="1358"/>
      </w:tblGrid>
      <w:tr w:rsidR="00D51110" w:rsidRPr="004D79E8" w:rsidTr="00C21A53">
        <w:tc>
          <w:tcPr>
            <w:tcW w:w="1959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D51110" w:rsidRPr="004D79E8" w:rsidTr="00C21A53">
        <w:tc>
          <w:tcPr>
            <w:tcW w:w="1959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51110" w:rsidRPr="004D79E8" w:rsidTr="00C21A53">
        <w:tc>
          <w:tcPr>
            <w:tcW w:w="1959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</w:t>
            </w:r>
          </w:p>
          <w:p w:rsidR="00D51110" w:rsidRPr="004D79E8" w:rsidRDefault="00D51110" w:rsidP="00C21A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D51110" w:rsidRPr="00FF11FB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Default="00D51110" w:rsidP="00C21A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8" w:type="dxa"/>
          </w:tcPr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изучения  дисциплины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язык». Английский язык как язык международного общения и средство познания национальных культур.</w:t>
            </w:r>
          </w:p>
        </w:tc>
        <w:tc>
          <w:tcPr>
            <w:tcW w:w="1358" w:type="dxa"/>
          </w:tcPr>
          <w:p w:rsidR="00D51110" w:rsidRPr="00707E5D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D51110" w:rsidRPr="004D79E8" w:rsidRDefault="009009BC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110" w:rsidRPr="004D79E8" w:rsidTr="00C21A53">
        <w:tc>
          <w:tcPr>
            <w:tcW w:w="1959" w:type="dxa"/>
            <w:vMerge w:val="restart"/>
          </w:tcPr>
          <w:p w:rsidR="00D51110" w:rsidRPr="004D79E8" w:rsidRDefault="00D51110" w:rsidP="00C21A5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1F17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D51110" w:rsidRPr="004D79E8" w:rsidRDefault="00EB6DE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Default="00D51110" w:rsidP="00C21A5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8" w:type="dxa"/>
          </w:tcPr>
          <w:p w:rsidR="00D51110" w:rsidRPr="004D79E8" w:rsidRDefault="00EB6DE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185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A27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110" w:rsidRPr="004D79E8" w:rsidTr="00C21A53">
        <w:trPr>
          <w:trHeight w:val="244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110" w:rsidRPr="004D79E8" w:rsidTr="00C21A53">
        <w:trPr>
          <w:trHeight w:val="307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Знакомство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Диалоги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110" w:rsidRPr="004D79E8" w:rsidTr="00C21A53">
        <w:trPr>
          <w:trHeight w:val="243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0" w:type="dxa"/>
          </w:tcPr>
          <w:p w:rsidR="00D51110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Хорошие друзья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Текст.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Рассказ «О себе».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DE0" w:rsidRPr="004D79E8" w:rsidTr="00C21A53">
        <w:trPr>
          <w:trHeight w:val="243"/>
        </w:trPr>
        <w:tc>
          <w:tcPr>
            <w:tcW w:w="1959" w:type="dxa"/>
            <w:vMerge/>
            <w:vAlign w:val="center"/>
          </w:tcPr>
          <w:p w:rsidR="00EB6DE0" w:rsidRPr="004D79E8" w:rsidRDefault="00EB6DE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B6DE0" w:rsidRDefault="00EB6DE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820" w:type="dxa"/>
          </w:tcPr>
          <w:p w:rsidR="00EB6DE0" w:rsidRDefault="00EB6DE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Диалоги «Мои друзья»</w:t>
            </w:r>
          </w:p>
        </w:tc>
        <w:tc>
          <w:tcPr>
            <w:tcW w:w="1358" w:type="dxa"/>
          </w:tcPr>
          <w:p w:rsidR="00EB6DE0" w:rsidRPr="004D79E8" w:rsidRDefault="00EB6DE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EB6DE0" w:rsidRPr="004D79E8" w:rsidRDefault="00EB6DE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Родословная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 xml:space="preserve"> твоей семьи</w:t>
            </w:r>
            <w:r>
              <w:rPr>
                <w:rFonts w:ascii="Times New Roman" w:hAnsi="Times New Roman"/>
                <w:sz w:val="24"/>
                <w:szCs w:val="24"/>
              </w:rPr>
              <w:t>. Сделать презентацию.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 w:val="restart"/>
          </w:tcPr>
          <w:p w:rsidR="00D51110" w:rsidRPr="00BA5541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  <w:p w:rsidR="00D51110" w:rsidRPr="00BA5541" w:rsidRDefault="00D51110" w:rsidP="00C21A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541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D51110" w:rsidRPr="007E47A4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230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Моя семья. Текст.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230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8BE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DA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8B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707E5D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Человек не одинок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Текст.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707E5D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8BE">
              <w:rPr>
                <w:rFonts w:ascii="Times New Roman" w:hAnsi="Times New Roman"/>
                <w:bCs/>
                <w:sz w:val="24"/>
                <w:szCs w:val="24"/>
              </w:rPr>
              <w:t>Чем люди могут заниматься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Диалоги.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BA5541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Моя семья. Диалоги.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BA5541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Кем я хочу стать.</w:t>
            </w:r>
            <w:r w:rsidRPr="00BA55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Сочинение.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кумир.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Сделать презентацию.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 w:val="restart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D51110" w:rsidRPr="002478C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478C8">
              <w:rPr>
                <w:rFonts w:ascii="Times New Roman" w:hAnsi="Times New Roman"/>
                <w:sz w:val="24"/>
                <w:szCs w:val="24"/>
              </w:rPr>
              <w:t>Родной дом.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D51110" w:rsidRPr="0029596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D51110" w:rsidRPr="00707E5D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90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Мой дом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Лексика.</w:t>
            </w:r>
          </w:p>
        </w:tc>
        <w:tc>
          <w:tcPr>
            <w:tcW w:w="1358" w:type="dxa"/>
            <w:vMerge w:val="restart"/>
          </w:tcPr>
          <w:p w:rsidR="00D51110" w:rsidRPr="002654E2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110" w:rsidRPr="004D79E8" w:rsidTr="00C21A53">
        <w:trPr>
          <w:trHeight w:val="90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707E5D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A68BE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707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is, there are.</w:t>
            </w:r>
          </w:p>
        </w:tc>
        <w:tc>
          <w:tcPr>
            <w:tcW w:w="1358" w:type="dxa"/>
            <w:vMerge/>
          </w:tcPr>
          <w:p w:rsidR="00D51110" w:rsidRPr="00707E5D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110" w:rsidRPr="004D79E8" w:rsidTr="00C21A53">
        <w:trPr>
          <w:trHeight w:val="317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людей столько и мнений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317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2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Описание родного дома. Упражнения.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317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2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Великобритании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317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2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317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презентации: </w:t>
            </w:r>
            <w:r>
              <w:rPr>
                <w:rFonts w:ascii="Times New Roman" w:hAnsi="Times New Roman"/>
                <w:sz w:val="24"/>
                <w:szCs w:val="24"/>
              </w:rPr>
              <w:t>Описание моей квартиры.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c>
          <w:tcPr>
            <w:tcW w:w="1959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моей мечты. Составить рассказ.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4D79E8" w:rsidTr="00C21A53">
        <w:trPr>
          <w:trHeight w:val="255"/>
        </w:trPr>
        <w:tc>
          <w:tcPr>
            <w:tcW w:w="1959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78C8">
              <w:rPr>
                <w:rFonts w:ascii="Times New Roman" w:hAnsi="Times New Roman"/>
                <w:sz w:val="24"/>
                <w:szCs w:val="24"/>
              </w:rPr>
              <w:t>Чем занимаются студенты колледжа.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55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D51110" w:rsidRPr="00862294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40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колледже. Диалоги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4D79E8" w:rsidTr="00C21A53">
        <w:trPr>
          <w:trHeight w:val="240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2478C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358" w:type="dxa"/>
            <w:vMerge/>
          </w:tcPr>
          <w:p w:rsidR="00D51110" w:rsidRPr="002478C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110" w:rsidRPr="004D79E8" w:rsidTr="00C21A53">
        <w:trPr>
          <w:trHeight w:val="146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день Александра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екст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146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Рабочий день знаменитости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Проект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146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презентации: «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День с телезвездой».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рабочий день. Сочинение.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132"/>
        </w:trPr>
        <w:tc>
          <w:tcPr>
            <w:tcW w:w="1959" w:type="dxa"/>
            <w:vMerge w:val="restart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:rsidR="00D51110" w:rsidRPr="009D2B49" w:rsidRDefault="00D51110" w:rsidP="00C21A5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2B49">
              <w:rPr>
                <w:rFonts w:ascii="Times New Roman" w:hAnsi="Times New Roman"/>
                <w:sz w:val="24"/>
                <w:szCs w:val="24"/>
              </w:rPr>
              <w:t>Кабинет мечты.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4D79E8" w:rsidRDefault="00EB6DE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132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64"/>
        </w:trPr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кабинет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8BE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110" w:rsidRPr="004D79E8" w:rsidRDefault="00D51110" w:rsidP="00C2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"/>
          </w:tcPr>
          <w:p w:rsidR="00D51110" w:rsidRPr="00DA68BE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Предлоги места и направления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62" w:type="dxa"/>
            <w:gridSpan w:val="2"/>
          </w:tcPr>
          <w:p w:rsidR="00D51110" w:rsidRPr="00DA68BE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Наши мечты. Текст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2" w:type="dxa"/>
            <w:gridSpan w:val="2"/>
          </w:tcPr>
          <w:p w:rsidR="00D51110" w:rsidRDefault="00D51110" w:rsidP="00C21A53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кабинет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по теме: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Мой любимый стиль интерьера.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презентации: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писание моего рабочего кабинета.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 w:val="restart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7</w:t>
            </w:r>
          </w:p>
          <w:p w:rsidR="00D51110" w:rsidRPr="001D1B65" w:rsidRDefault="00D51110" w:rsidP="00C21A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B65"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D51110" w:rsidRPr="004D79E8" w:rsidRDefault="00EB6DE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D51110" w:rsidRDefault="00EB6DE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1D1B65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B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Хобби. Д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/>
                <w:sz w:val="24"/>
                <w:szCs w:val="24"/>
              </w:rPr>
              <w:t>логи.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BE">
              <w:rPr>
                <w:rFonts w:ascii="Times New Roman" w:hAnsi="Times New Roman"/>
                <w:sz w:val="24"/>
                <w:szCs w:val="24"/>
              </w:rPr>
              <w:t>Инфинитив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"/>
          </w:tcPr>
          <w:p w:rsidR="00D51110" w:rsidRPr="00DA68BE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2" w:type="dxa"/>
            <w:gridSpan w:val="2"/>
          </w:tcPr>
          <w:p w:rsidR="00D51110" w:rsidRPr="00DA68BE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Лексика 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2" w:type="dxa"/>
            <w:gridSpan w:val="2"/>
          </w:tcPr>
          <w:p w:rsidR="00D51110" w:rsidRPr="00DA68BE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Хобби. Упражнения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2" w:type="dxa"/>
            <w:gridSpan w:val="2"/>
          </w:tcPr>
          <w:p w:rsidR="00D51110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Хобби. Д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иа</w:t>
            </w:r>
            <w:r>
              <w:rPr>
                <w:rFonts w:ascii="Times New Roman" w:hAnsi="Times New Roman"/>
                <w:sz w:val="24"/>
                <w:szCs w:val="24"/>
              </w:rPr>
              <w:t>логи.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  <w:vAlign w:val="center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Чем бы я хотел заниматься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рассказ «Мои увлечения».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 w:val="restart"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D51110" w:rsidRPr="00862294" w:rsidRDefault="00D51110" w:rsidP="00C21A5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94">
              <w:rPr>
                <w:rFonts w:ascii="Times New Roman" w:hAnsi="Times New Roman"/>
                <w:sz w:val="24"/>
                <w:szCs w:val="24"/>
              </w:rPr>
              <w:t>Как узнать местоположение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1110" w:rsidRPr="004D79E8" w:rsidTr="00C21A53">
        <w:tc>
          <w:tcPr>
            <w:tcW w:w="1959" w:type="dxa"/>
            <w:vMerge/>
          </w:tcPr>
          <w:p w:rsidR="00D51110" w:rsidRPr="004D79E8" w:rsidRDefault="00D51110" w:rsidP="00C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FFFFFF" w:themeFill="background1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6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B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 ты живешь и как туда доехать.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Диалоги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8BE">
              <w:rPr>
                <w:rFonts w:ascii="Times New Roman" w:hAnsi="Times New Roman"/>
                <w:sz w:val="24"/>
                <w:szCs w:val="24"/>
              </w:rPr>
              <w:t xml:space="preserve">Как найти месторасположение объекта». </w:t>
            </w: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Pr="00D55BD3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8BE">
              <w:rPr>
                <w:rFonts w:ascii="Times New Roman" w:hAnsi="Times New Roman"/>
                <w:sz w:val="24"/>
                <w:szCs w:val="24"/>
              </w:rPr>
              <w:t>Левостор</w:t>
            </w:r>
            <w:r>
              <w:rPr>
                <w:rFonts w:ascii="Times New Roman" w:hAnsi="Times New Roman"/>
                <w:sz w:val="24"/>
                <w:szCs w:val="24"/>
              </w:rPr>
              <w:t>оннее движение в Великобритании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Pr="00D55BD3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Диалоги. Составление маршрута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презентации: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Лондон.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Нью Йорк.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рассказ «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В какое мес</w:t>
            </w:r>
            <w:r>
              <w:rPr>
                <w:rFonts w:ascii="Times New Roman" w:hAnsi="Times New Roman"/>
                <w:sz w:val="24"/>
                <w:szCs w:val="24"/>
              </w:rPr>
              <w:t>то в Америке я бы хотел поехать».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«Австралия».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 w:val="restart"/>
          </w:tcPr>
          <w:p w:rsidR="00D51110" w:rsidRPr="007D18C2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8C2">
              <w:rPr>
                <w:rFonts w:ascii="Times New Roman" w:hAnsi="Times New Roman"/>
                <w:bCs/>
                <w:sz w:val="24"/>
                <w:szCs w:val="24"/>
              </w:rPr>
              <w:t>Тема 9</w:t>
            </w:r>
            <w:r w:rsidRPr="007D18C2">
              <w:rPr>
                <w:rFonts w:ascii="Times New Roman" w:hAnsi="Times New Roman"/>
                <w:sz w:val="24"/>
                <w:szCs w:val="24"/>
              </w:rPr>
              <w:t xml:space="preserve"> Еда.</w:t>
            </w:r>
          </w:p>
          <w:p w:rsidR="00D51110" w:rsidRPr="007D18C2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7" w:type="dxa"/>
            <w:gridSpan w:val="3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647DB3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647DB3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DB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Еда Великобритании.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лексикой по теме. Диалоги.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Герундий.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0" w:type="dxa"/>
          </w:tcPr>
          <w:p w:rsidR="00D51110" w:rsidRPr="00C2430E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Пятичасовой чай.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7E47A4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2E2231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23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рецепт «Мое любимое блюдо»</w:t>
            </w:r>
            <w:r w:rsidRPr="00DA6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</w:rPr>
              <w:t xml:space="preserve"> Традиционные блюда Америки на рождество.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</w:rPr>
              <w:t xml:space="preserve"> Традиционные блюда Америки на день Благодарения.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 w:val="restart"/>
          </w:tcPr>
          <w:p w:rsidR="00D51110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7A4">
              <w:rPr>
                <w:rFonts w:ascii="Times New Roman" w:hAnsi="Times New Roman"/>
                <w:bCs/>
                <w:sz w:val="24"/>
                <w:szCs w:val="24"/>
              </w:rPr>
              <w:t>Тема 10</w:t>
            </w:r>
          </w:p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7A4">
              <w:rPr>
                <w:rFonts w:ascii="Times New Roman" w:hAnsi="Times New Roman"/>
                <w:sz w:val="24"/>
                <w:szCs w:val="24"/>
              </w:rPr>
              <w:t>Поход по магазинам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841F6A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F6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841F6A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F6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Диалоги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Pr="004D79E8" w:rsidRDefault="00A03F82" w:rsidP="00C21A5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«В магазине»</w:t>
            </w:r>
            <w:r w:rsidR="00D51110" w:rsidRPr="00841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Default="00D51110" w:rsidP="00C21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D51110" w:rsidRDefault="00D51110" w:rsidP="00C21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лексикой по теме «Еда».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Отрицательные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метоимения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0" w:type="dxa"/>
          </w:tcPr>
          <w:p w:rsidR="00D51110" w:rsidRPr="00841F6A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предлагают магазины.  Текст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20" w:type="dxa"/>
          </w:tcPr>
          <w:p w:rsidR="00D51110" w:rsidRPr="0029596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Диалоги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 w:val="restart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4A6">
              <w:rPr>
                <w:rFonts w:ascii="Times New Roman" w:hAnsi="Times New Roman"/>
                <w:bCs/>
                <w:sz w:val="24"/>
                <w:szCs w:val="24"/>
              </w:rPr>
              <w:t>Тема 11</w:t>
            </w:r>
            <w:r w:rsidRPr="00A304A6">
              <w:rPr>
                <w:rFonts w:ascii="Times New Roman" w:hAnsi="Times New Roman"/>
              </w:rPr>
              <w:t xml:space="preserve"> Спорт.</w:t>
            </w:r>
          </w:p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841F6A" w:rsidRDefault="00F260EA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841F6A" w:rsidRDefault="00F260EA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451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E75C9A" w:rsidRDefault="00D51110" w:rsidP="00C21A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C9A">
              <w:rPr>
                <w:rFonts w:ascii="Times New Roman" w:hAnsi="Times New Roman"/>
                <w:sz w:val="24"/>
                <w:szCs w:val="24"/>
              </w:rPr>
              <w:t>Спорт. Диалоги</w:t>
            </w:r>
          </w:p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Олимпийские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игры.Текст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и игры. Текст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Диалоги.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2E2231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«Мой любимый вид спорта»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«Мой любимый спортсмен»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Реферат «Легкая атлетика».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 w:val="restart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4A6">
              <w:rPr>
                <w:rFonts w:ascii="Times New Roman" w:hAnsi="Times New Roman"/>
                <w:bCs/>
                <w:sz w:val="24"/>
                <w:szCs w:val="24"/>
              </w:rPr>
              <w:t xml:space="preserve">Тема 12 </w:t>
            </w:r>
            <w:r w:rsidRPr="00A304A6">
              <w:rPr>
                <w:rFonts w:ascii="Times New Roman" w:hAnsi="Times New Roman"/>
                <w:sz w:val="24"/>
                <w:szCs w:val="24"/>
              </w:rPr>
              <w:t>Чем ты занимаешься сейчас.</w:t>
            </w: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C15A1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A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C15A1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A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4D79E8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Планируем путешествие. Текст</w:t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4D79E8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Pr="00295968" w:rsidRDefault="00D51110" w:rsidP="00C21A53">
            <w:pPr>
              <w:shd w:val="clear" w:color="auto" w:fill="FFFFFF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Автобусные туры. Текст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DB0C4B" w:rsidTr="00C21A53">
        <w:trPr>
          <w:trHeight w:val="288"/>
        </w:trPr>
        <w:tc>
          <w:tcPr>
            <w:tcW w:w="1959" w:type="dxa"/>
            <w:vMerge/>
          </w:tcPr>
          <w:p w:rsidR="00D51110" w:rsidRPr="004D79E8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A30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визы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7" w:type="dxa"/>
            <w:gridSpan w:val="3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2E2231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 w:val="restart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маршрут путешествия.</w:t>
            </w:r>
          </w:p>
        </w:tc>
        <w:tc>
          <w:tcPr>
            <w:tcW w:w="1358" w:type="dxa"/>
            <w:vMerge w:val="restart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«Великобритания».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F7337B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«Визит в Санкт-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Птербург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58" w:type="dxa"/>
            <w:vMerge/>
          </w:tcPr>
          <w:p w:rsidR="00D51110" w:rsidRPr="00F7337B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F7337B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 w:val="restart"/>
          </w:tcPr>
          <w:p w:rsidR="00D51110" w:rsidRPr="00C15A1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A16">
              <w:rPr>
                <w:rFonts w:ascii="Times New Roman" w:hAnsi="Times New Roman"/>
                <w:bCs/>
                <w:sz w:val="24"/>
                <w:szCs w:val="24"/>
              </w:rPr>
              <w:t>Тема 13</w:t>
            </w:r>
            <w:r w:rsidRPr="00C15A16">
              <w:rPr>
                <w:rFonts w:ascii="Times New Roman" w:hAnsi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10387" w:type="dxa"/>
            <w:gridSpan w:val="3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C15A1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A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  <w:vMerge w:val="restart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7" w:type="dxa"/>
            <w:gridSpan w:val="3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C15A1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A1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Московские аттракционы. Диалоги.</w:t>
            </w:r>
          </w:p>
        </w:tc>
        <w:tc>
          <w:tcPr>
            <w:tcW w:w="1358" w:type="dxa"/>
            <w:vMerge w:val="restart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 w:val="restart"/>
          </w:tcPr>
          <w:p w:rsidR="00D51110" w:rsidRPr="00C15A1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навсегда молодая и красивая. Текст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Лексические упражнения.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7" w:type="dxa"/>
            <w:gridSpan w:val="3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C15A1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 w:val="restart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«Москва».</w:t>
            </w:r>
          </w:p>
        </w:tc>
        <w:tc>
          <w:tcPr>
            <w:tcW w:w="1358" w:type="dxa"/>
            <w:vMerge w:val="restart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C15A1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«Парк Горького».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«Московское метро».</w:t>
            </w:r>
          </w:p>
        </w:tc>
        <w:tc>
          <w:tcPr>
            <w:tcW w:w="1358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A1505">
              <w:rPr>
                <w:rFonts w:ascii="Times New Roman" w:hAnsi="Times New Roman"/>
                <w:sz w:val="24"/>
                <w:szCs w:val="24"/>
              </w:rPr>
              <w:t>Тема1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505">
              <w:rPr>
                <w:rFonts w:ascii="Times New Roman" w:hAnsi="Times New Roman"/>
                <w:sz w:val="24"/>
                <w:szCs w:val="24"/>
              </w:rPr>
              <w:t>4 Россия.</w:t>
            </w:r>
          </w:p>
        </w:tc>
        <w:tc>
          <w:tcPr>
            <w:tcW w:w="10387" w:type="dxa"/>
            <w:gridSpan w:val="3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5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A304A6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7" w:type="dxa"/>
            <w:gridSpan w:val="3"/>
          </w:tcPr>
          <w:p w:rsidR="00D51110" w:rsidRPr="00A304A6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5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A304A6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Россия. Диалоги</w:t>
            </w:r>
          </w:p>
        </w:tc>
        <w:tc>
          <w:tcPr>
            <w:tcW w:w="1358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 России. Текст.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«Калининград»</w:t>
            </w:r>
          </w:p>
        </w:tc>
        <w:tc>
          <w:tcPr>
            <w:tcW w:w="1358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«Мой регион».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Реферат «Тайна янтаря»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505">
              <w:rPr>
                <w:rFonts w:ascii="Times New Roman" w:hAnsi="Times New Roman"/>
              </w:rPr>
              <w:t>Тема 15 Быстрый взгляд на Великобританию</w:t>
            </w:r>
          </w:p>
        </w:tc>
        <w:tc>
          <w:tcPr>
            <w:tcW w:w="10387" w:type="dxa"/>
            <w:gridSpan w:val="3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5F672B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72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5F672B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72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Быстрый взгляд на Великобританию. Диалоги.</w:t>
            </w:r>
          </w:p>
        </w:tc>
        <w:tc>
          <w:tcPr>
            <w:tcW w:w="1358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фактов о Великобритании. Текст.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 Лексические упражнения.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«Стоунхендж»</w:t>
            </w:r>
          </w:p>
        </w:tc>
        <w:tc>
          <w:tcPr>
            <w:tcW w:w="1358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«Оксфорд»</w:t>
            </w:r>
          </w:p>
        </w:tc>
        <w:tc>
          <w:tcPr>
            <w:tcW w:w="1358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Реферат «Биг Бен»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231">
              <w:rPr>
                <w:rFonts w:ascii="Times New Roman" w:hAnsi="Times New Roman"/>
                <w:bCs/>
                <w:sz w:val="24"/>
                <w:szCs w:val="24"/>
              </w:rPr>
              <w:t xml:space="preserve">Тема 16 </w:t>
            </w:r>
            <w:r w:rsidRPr="002E2231">
              <w:rPr>
                <w:rFonts w:ascii="Times New Roman" w:hAnsi="Times New Roman"/>
              </w:rPr>
              <w:t>Обычаи, традиции, суеверия</w:t>
            </w:r>
            <w:r w:rsidRPr="0059457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387" w:type="dxa"/>
            <w:gridSpan w:val="3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D51110" w:rsidRPr="005F672B" w:rsidRDefault="0074129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Pr="00EA1505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D51110" w:rsidRPr="005F672B" w:rsidRDefault="0074129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Праздники. Диалоги.</w:t>
            </w:r>
          </w:p>
        </w:tc>
        <w:tc>
          <w:tcPr>
            <w:tcW w:w="1358" w:type="dxa"/>
            <w:vMerge w:val="restart"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 с географическими названиями.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 них традиции? Текст.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Традиции. Лексические упражнения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Суеверия. Диалоги.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0" w:type="dxa"/>
          </w:tcPr>
          <w:p w:rsidR="009009BC" w:rsidRPr="00EA1505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Обобщающее занятие.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 w:val="restart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«Мой любимый праздник»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Реферат «День Благодарения»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110" w:rsidRPr="00EA1505" w:rsidTr="00C21A53">
        <w:trPr>
          <w:trHeight w:val="288"/>
        </w:trPr>
        <w:tc>
          <w:tcPr>
            <w:tcW w:w="1959" w:type="dxa"/>
            <w:vMerge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D51110" w:rsidRDefault="00D51110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«День св. Патрика.</w:t>
            </w: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D51110" w:rsidRPr="00EA1505" w:rsidRDefault="00D51110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02" w:rsidRPr="00EA1505" w:rsidTr="00C21A53">
        <w:trPr>
          <w:trHeight w:val="288"/>
        </w:trPr>
        <w:tc>
          <w:tcPr>
            <w:tcW w:w="1959" w:type="dxa"/>
            <w:vMerge w:val="restart"/>
          </w:tcPr>
          <w:p w:rsidR="00FE5102" w:rsidRPr="00FE5102" w:rsidRDefault="00FE5102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102">
              <w:rPr>
                <w:rFonts w:ascii="Times New Roman" w:hAnsi="Times New Roman"/>
                <w:bCs/>
                <w:sz w:val="24"/>
                <w:szCs w:val="24"/>
              </w:rPr>
              <w:t>Тема 17 Город или деревня</w:t>
            </w:r>
          </w:p>
        </w:tc>
        <w:tc>
          <w:tcPr>
            <w:tcW w:w="567" w:type="dxa"/>
            <w:gridSpan w:val="2"/>
          </w:tcPr>
          <w:p w:rsidR="00FE5102" w:rsidRDefault="00FE5102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</w:tcPr>
          <w:p w:rsidR="00FE5102" w:rsidRDefault="00FE5102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одержание учебного материала:</w:t>
            </w:r>
          </w:p>
        </w:tc>
        <w:tc>
          <w:tcPr>
            <w:tcW w:w="1358" w:type="dxa"/>
          </w:tcPr>
          <w:p w:rsidR="00FE5102" w:rsidRPr="005D40C1" w:rsidRDefault="00FE5102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0C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FE5102" w:rsidRPr="00EA1505" w:rsidRDefault="00FE5102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02" w:rsidRPr="00EA1505" w:rsidTr="00C21A53">
        <w:trPr>
          <w:trHeight w:val="288"/>
        </w:trPr>
        <w:tc>
          <w:tcPr>
            <w:tcW w:w="1959" w:type="dxa"/>
            <w:vMerge/>
          </w:tcPr>
          <w:p w:rsidR="00FE5102" w:rsidRPr="00FE5102" w:rsidRDefault="00FE5102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5102" w:rsidRDefault="00FE5102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</w:tcPr>
          <w:p w:rsidR="00FE5102" w:rsidRDefault="00FE5102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FE5102" w:rsidRPr="005D40C1" w:rsidRDefault="00FE5102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0C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FE5102" w:rsidRPr="00EA1505" w:rsidRDefault="00FE5102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Диалоги «Город или деревня».</w:t>
            </w:r>
          </w:p>
        </w:tc>
        <w:tc>
          <w:tcPr>
            <w:tcW w:w="1358" w:type="dxa"/>
            <w:vMerge w:val="restart"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Герундий.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Текст. Преимущества города и деревни».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9009BC" w:rsidRPr="00741290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или деревня. Лексические упражнения.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20" w:type="dxa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Герундий. Грамматические упражнения.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E722BC">
        <w:trPr>
          <w:trHeight w:val="288"/>
        </w:trPr>
        <w:tc>
          <w:tcPr>
            <w:tcW w:w="1959" w:type="dxa"/>
            <w:vMerge w:val="restart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192DC9" w:rsidRPr="00FE5102" w:rsidRDefault="00192DC9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0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C21A53">
        <w:trPr>
          <w:trHeight w:val="288"/>
        </w:trPr>
        <w:tc>
          <w:tcPr>
            <w:tcW w:w="1959" w:type="dxa"/>
            <w:vMerge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2DC9" w:rsidRDefault="00192DC9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192DC9" w:rsidRDefault="00192DC9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«Домашнее хозяйство»</w:t>
            </w:r>
          </w:p>
        </w:tc>
        <w:tc>
          <w:tcPr>
            <w:tcW w:w="1358" w:type="dxa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C21A53">
        <w:trPr>
          <w:trHeight w:val="288"/>
        </w:trPr>
        <w:tc>
          <w:tcPr>
            <w:tcW w:w="1959" w:type="dxa"/>
            <w:vMerge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2DC9" w:rsidRDefault="00192DC9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192DC9" w:rsidRDefault="00192DC9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«Мой питомец»</w:t>
            </w:r>
          </w:p>
        </w:tc>
        <w:tc>
          <w:tcPr>
            <w:tcW w:w="1358" w:type="dxa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C21A53">
        <w:trPr>
          <w:trHeight w:val="288"/>
        </w:trPr>
        <w:tc>
          <w:tcPr>
            <w:tcW w:w="1959" w:type="dxa"/>
            <w:vMerge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2DC9" w:rsidRDefault="00192DC9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192DC9" w:rsidRDefault="00192DC9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Реферат «Жизнь в большом городе»</w:t>
            </w:r>
          </w:p>
        </w:tc>
        <w:tc>
          <w:tcPr>
            <w:tcW w:w="1358" w:type="dxa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192DC9" w:rsidRPr="00EA1505" w:rsidRDefault="00192DC9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C1" w:rsidRPr="00EA1505" w:rsidTr="00C21A53">
        <w:trPr>
          <w:trHeight w:val="288"/>
        </w:trPr>
        <w:tc>
          <w:tcPr>
            <w:tcW w:w="1959" w:type="dxa"/>
            <w:vMerge w:val="restart"/>
          </w:tcPr>
          <w:p w:rsidR="005D40C1" w:rsidRPr="00192DC9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9">
              <w:rPr>
                <w:rFonts w:ascii="Times New Roman" w:hAnsi="Times New Roman"/>
                <w:bCs/>
                <w:sz w:val="24"/>
                <w:szCs w:val="24"/>
              </w:rPr>
              <w:t>Тема 18 Олимпийское движение</w:t>
            </w:r>
          </w:p>
        </w:tc>
        <w:tc>
          <w:tcPr>
            <w:tcW w:w="567" w:type="dxa"/>
            <w:gridSpan w:val="2"/>
          </w:tcPr>
          <w:p w:rsidR="005D40C1" w:rsidRDefault="005D40C1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</w:tcPr>
          <w:p w:rsidR="005D40C1" w:rsidRDefault="005D40C1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5D40C1" w:rsidRPr="00EA1505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5D40C1" w:rsidRPr="00EA1505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C1" w:rsidRPr="00EA1505" w:rsidTr="00F31217">
        <w:trPr>
          <w:trHeight w:val="288"/>
        </w:trPr>
        <w:tc>
          <w:tcPr>
            <w:tcW w:w="1959" w:type="dxa"/>
            <w:vMerge/>
          </w:tcPr>
          <w:p w:rsidR="005D40C1" w:rsidRPr="00EA1505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5D40C1" w:rsidRDefault="005D40C1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5D40C1" w:rsidRPr="005D40C1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0C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5D40C1" w:rsidRPr="00EA1505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C1" w:rsidRPr="00EA1505" w:rsidTr="006E2F6C">
        <w:trPr>
          <w:trHeight w:val="288"/>
        </w:trPr>
        <w:tc>
          <w:tcPr>
            <w:tcW w:w="1959" w:type="dxa"/>
            <w:vMerge/>
          </w:tcPr>
          <w:p w:rsidR="005D40C1" w:rsidRPr="00EA1505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5D40C1" w:rsidRDefault="005D40C1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5D40C1" w:rsidRPr="005D40C1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0C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5D40C1" w:rsidRPr="00EA1505" w:rsidRDefault="005D40C1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Диалоги. Спорт</w:t>
            </w:r>
          </w:p>
        </w:tc>
        <w:tc>
          <w:tcPr>
            <w:tcW w:w="1358" w:type="dxa"/>
            <w:vMerge w:val="restart"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9009BC" w:rsidRPr="005D40C1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Past</w:t>
            </w:r>
            <w:r w:rsidRPr="005D40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Perfect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Past Simple.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9009BC" w:rsidRPr="005D40C1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 «Олимпийское движение»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Лексические упражнения. Спорт.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9009BC" w:rsidRDefault="009009BC" w:rsidP="00C21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C2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0200E5">
        <w:trPr>
          <w:trHeight w:val="288"/>
        </w:trPr>
        <w:tc>
          <w:tcPr>
            <w:tcW w:w="1959" w:type="dxa"/>
            <w:vMerge w:val="restart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192DC9" w:rsidRPr="00FE5102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0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C21A53">
        <w:trPr>
          <w:trHeight w:val="288"/>
        </w:trPr>
        <w:tc>
          <w:tcPr>
            <w:tcW w:w="1959" w:type="dxa"/>
            <w:vMerge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«Мой любимый вид спорта»</w:t>
            </w: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C21A53">
        <w:trPr>
          <w:trHeight w:val="288"/>
        </w:trPr>
        <w:tc>
          <w:tcPr>
            <w:tcW w:w="1959" w:type="dxa"/>
            <w:vMerge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«Олимпийские игры в Сочи»</w:t>
            </w: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C21A53">
        <w:trPr>
          <w:trHeight w:val="288"/>
        </w:trPr>
        <w:tc>
          <w:tcPr>
            <w:tcW w:w="1959" w:type="dxa"/>
            <w:vMerge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 «Мой любимый спортсмен»</w:t>
            </w: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C21A53">
        <w:trPr>
          <w:trHeight w:val="288"/>
        </w:trPr>
        <w:tc>
          <w:tcPr>
            <w:tcW w:w="1959" w:type="dxa"/>
            <w:vMerge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«Здоровый образ жизни»</w:t>
            </w: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DC9" w:rsidRPr="00EA1505" w:rsidTr="00C21A53">
        <w:trPr>
          <w:trHeight w:val="288"/>
        </w:trPr>
        <w:tc>
          <w:tcPr>
            <w:tcW w:w="1959" w:type="dxa"/>
            <w:vMerge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192DC9" w:rsidRDefault="00192DC9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 Виды фитнесса»</w:t>
            </w: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192DC9" w:rsidRPr="00EA1505" w:rsidRDefault="00192DC9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EA1505" w:rsidTr="00C21A53">
        <w:trPr>
          <w:trHeight w:val="288"/>
        </w:trPr>
        <w:tc>
          <w:tcPr>
            <w:tcW w:w="1959" w:type="dxa"/>
            <w:vMerge w:val="restart"/>
          </w:tcPr>
          <w:p w:rsidR="00426693" w:rsidRPr="00426693" w:rsidRDefault="00426693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93">
              <w:rPr>
                <w:rFonts w:ascii="Times New Roman" w:hAnsi="Times New Roman"/>
                <w:bCs/>
                <w:sz w:val="24"/>
                <w:szCs w:val="24"/>
              </w:rPr>
              <w:t>Тема 19 Искусство и культура</w:t>
            </w:r>
          </w:p>
        </w:tc>
        <w:tc>
          <w:tcPr>
            <w:tcW w:w="567" w:type="dxa"/>
            <w:gridSpan w:val="2"/>
          </w:tcPr>
          <w:p w:rsidR="00426693" w:rsidRDefault="00426693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</w:tcPr>
          <w:p w:rsidR="00426693" w:rsidRDefault="00426693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426693" w:rsidRPr="00192DC9" w:rsidRDefault="00426693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DC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26693" w:rsidRPr="00EA1505" w:rsidRDefault="00426693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EA1505" w:rsidTr="00C21A53">
        <w:trPr>
          <w:trHeight w:val="288"/>
        </w:trPr>
        <w:tc>
          <w:tcPr>
            <w:tcW w:w="1959" w:type="dxa"/>
            <w:vMerge/>
          </w:tcPr>
          <w:p w:rsidR="00426693" w:rsidRPr="00EA1505" w:rsidRDefault="00426693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6693" w:rsidRDefault="00426693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</w:tcPr>
          <w:p w:rsidR="00426693" w:rsidRDefault="00426693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426693" w:rsidRPr="00192DC9" w:rsidRDefault="00426693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DC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26693" w:rsidRPr="00EA1505" w:rsidRDefault="00426693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Диалоги «Культура».</w:t>
            </w:r>
          </w:p>
        </w:tc>
        <w:tc>
          <w:tcPr>
            <w:tcW w:w="1358" w:type="dxa"/>
            <w:vMerge w:val="restart"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Модальные глаголы.</w:t>
            </w:r>
          </w:p>
        </w:tc>
        <w:tc>
          <w:tcPr>
            <w:tcW w:w="1358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 «Российское наследие».</w:t>
            </w:r>
          </w:p>
        </w:tc>
        <w:tc>
          <w:tcPr>
            <w:tcW w:w="1358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Лексические упражнения. Культура.</w:t>
            </w:r>
          </w:p>
        </w:tc>
        <w:tc>
          <w:tcPr>
            <w:tcW w:w="1358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9009BC" w:rsidRDefault="009009BC" w:rsidP="00192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Грамматические упражнения. Модальные глаголы.</w:t>
            </w:r>
          </w:p>
        </w:tc>
        <w:tc>
          <w:tcPr>
            <w:tcW w:w="1358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19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EA1505" w:rsidTr="000934CE">
        <w:trPr>
          <w:trHeight w:val="288"/>
        </w:trPr>
        <w:tc>
          <w:tcPr>
            <w:tcW w:w="1959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426693" w:rsidRPr="00FE5102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0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EA1505" w:rsidTr="00C21A53">
        <w:trPr>
          <w:trHeight w:val="288"/>
        </w:trPr>
        <w:tc>
          <w:tcPr>
            <w:tcW w:w="1959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«Эрмитаж»</w:t>
            </w: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EA1505" w:rsidTr="00C21A53">
        <w:trPr>
          <w:trHeight w:val="288"/>
        </w:trPr>
        <w:tc>
          <w:tcPr>
            <w:tcW w:w="1959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«Третьяковская галерея»</w:t>
            </w: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EA1505" w:rsidTr="00C21A53">
        <w:trPr>
          <w:trHeight w:val="288"/>
        </w:trPr>
        <w:tc>
          <w:tcPr>
            <w:tcW w:w="1959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«Лувр»</w:t>
            </w: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EA1505" w:rsidTr="00C21A53">
        <w:trPr>
          <w:trHeight w:val="288"/>
        </w:trPr>
        <w:tc>
          <w:tcPr>
            <w:tcW w:w="1959" w:type="dxa"/>
          </w:tcPr>
          <w:p w:rsidR="00426693" w:rsidRPr="00426693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93">
              <w:rPr>
                <w:rFonts w:ascii="Times New Roman" w:hAnsi="Times New Roman"/>
                <w:bCs/>
                <w:sz w:val="24"/>
                <w:szCs w:val="24"/>
              </w:rPr>
              <w:t>Тема 20 Чудеса света</w:t>
            </w:r>
          </w:p>
        </w:tc>
        <w:tc>
          <w:tcPr>
            <w:tcW w:w="567" w:type="dxa"/>
            <w:gridSpan w:val="2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8" w:type="dxa"/>
          </w:tcPr>
          <w:p w:rsidR="00426693" w:rsidRPr="009009BC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EA1505" w:rsidTr="00C21A53">
        <w:trPr>
          <w:trHeight w:val="288"/>
        </w:trPr>
        <w:tc>
          <w:tcPr>
            <w:tcW w:w="1959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8" w:type="dxa"/>
          </w:tcPr>
          <w:p w:rsidR="00426693" w:rsidRPr="009009BC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9B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426693" w:rsidRPr="00EA1505" w:rsidRDefault="00426693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Диалоги «Чудеса света»</w:t>
            </w:r>
          </w:p>
        </w:tc>
        <w:tc>
          <w:tcPr>
            <w:tcW w:w="1358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Условные предложения.</w:t>
            </w:r>
          </w:p>
        </w:tc>
        <w:tc>
          <w:tcPr>
            <w:tcW w:w="1358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 «Храм Артемиды»</w:t>
            </w:r>
          </w:p>
        </w:tc>
        <w:tc>
          <w:tcPr>
            <w:tcW w:w="1358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0" w:type="dxa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Лексические упражнения. Чудеса света.</w:t>
            </w:r>
          </w:p>
        </w:tc>
        <w:tc>
          <w:tcPr>
            <w:tcW w:w="1358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9BC" w:rsidRPr="00EA1505" w:rsidTr="00C21A53">
        <w:trPr>
          <w:trHeight w:val="288"/>
        </w:trPr>
        <w:tc>
          <w:tcPr>
            <w:tcW w:w="1959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0" w:type="dxa"/>
          </w:tcPr>
          <w:p w:rsidR="009009BC" w:rsidRDefault="009009BC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Обобщающее занятие.</w:t>
            </w:r>
          </w:p>
        </w:tc>
        <w:tc>
          <w:tcPr>
            <w:tcW w:w="1358" w:type="dxa"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9009BC" w:rsidRPr="00EA1505" w:rsidRDefault="009009BC" w:rsidP="0042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4D79E8" w:rsidTr="00C21A53">
        <w:trPr>
          <w:trHeight w:val="113"/>
        </w:trPr>
        <w:tc>
          <w:tcPr>
            <w:tcW w:w="12346" w:type="dxa"/>
            <w:gridSpan w:val="4"/>
          </w:tcPr>
          <w:p w:rsidR="00426693" w:rsidRPr="00741290" w:rsidRDefault="00426693" w:rsidP="00426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358" w:type="dxa"/>
          </w:tcPr>
          <w:p w:rsidR="00426693" w:rsidRPr="00647DB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693" w:rsidRPr="004D79E8" w:rsidTr="00C21A53">
        <w:trPr>
          <w:trHeight w:val="113"/>
        </w:trPr>
        <w:tc>
          <w:tcPr>
            <w:tcW w:w="12346" w:type="dxa"/>
            <w:gridSpan w:val="4"/>
          </w:tcPr>
          <w:p w:rsidR="00426693" w:rsidRPr="004D79E8" w:rsidRDefault="00426693" w:rsidP="00426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426693" w:rsidRPr="00647DB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358" w:type="dxa"/>
          </w:tcPr>
          <w:p w:rsidR="00426693" w:rsidRDefault="00426693" w:rsidP="00426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110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277C5F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277C5F" w:rsidRDefault="00D51110" w:rsidP="00D51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51110" w:rsidRPr="00F20C8B" w:rsidRDefault="00D51110" w:rsidP="00D5111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D51110" w:rsidRPr="00F20C8B" w:rsidRDefault="00D51110" w:rsidP="00D5111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D51110" w:rsidRPr="00F20C8B" w:rsidRDefault="00D51110" w:rsidP="00D5111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51110" w:rsidRPr="00F20C8B" w:rsidSect="00C21A53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3 - </w:t>
      </w:r>
      <w:r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D51110" w:rsidRPr="004D79E8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:rsidR="00D51110" w:rsidRPr="00270A55" w:rsidRDefault="00D51110" w:rsidP="00D5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110" w:rsidRPr="004D79E8" w:rsidRDefault="00D51110" w:rsidP="00D5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 Требования к минимальному материально-техническому </w:t>
      </w:r>
    </w:p>
    <w:p w:rsidR="00D51110" w:rsidRPr="004D79E8" w:rsidRDefault="00D51110" w:rsidP="00D5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</w:t>
      </w:r>
    </w:p>
    <w:p w:rsidR="00D51110" w:rsidRPr="004D79E8" w:rsidRDefault="00D51110" w:rsidP="00D51110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рабочей программы учебной дисциплины обеспечивается наличием учебного кабинета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Иностранного языка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51110" w:rsidRPr="004D79E8" w:rsidRDefault="00D51110" w:rsidP="00D51110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 учебного кабинета: </w:t>
      </w:r>
    </w:p>
    <w:p w:rsidR="00D51110" w:rsidRPr="004D79E8" w:rsidRDefault="00D51110" w:rsidP="00D5111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посадочные места по количеству обучающихся; </w:t>
      </w:r>
    </w:p>
    <w:p w:rsidR="00D51110" w:rsidRPr="004D79E8" w:rsidRDefault="00D51110" w:rsidP="00D5111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место преподавателя; </w:t>
      </w:r>
    </w:p>
    <w:p w:rsidR="00D51110" w:rsidRPr="004D79E8" w:rsidRDefault="00D51110" w:rsidP="00D5111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демонстрационный стол </w:t>
      </w:r>
    </w:p>
    <w:p w:rsidR="00D51110" w:rsidRPr="004D79E8" w:rsidRDefault="00D51110" w:rsidP="00D51110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учебно-наглядные пособия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Английскому языку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51110" w:rsidRPr="00EA7648" w:rsidRDefault="00D51110" w:rsidP="00D51110">
      <w:pPr>
        <w:pStyle w:val="ab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48">
        <w:rPr>
          <w:rFonts w:ascii="Times New Roman" w:hAnsi="Times New Roman" w:cs="Times New Roman"/>
          <w:sz w:val="28"/>
          <w:szCs w:val="28"/>
        </w:rPr>
        <w:t>карты Великобритании и С.Ш.А.</w:t>
      </w:r>
    </w:p>
    <w:p w:rsidR="00D51110" w:rsidRDefault="00D51110" w:rsidP="00D5111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плакаты </w:t>
      </w:r>
    </w:p>
    <w:p w:rsidR="00D51110" w:rsidRPr="004D79E8" w:rsidRDefault="00D51110" w:rsidP="00D511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Технические средства обучения: </w:t>
      </w:r>
    </w:p>
    <w:p w:rsidR="00D51110" w:rsidRPr="004D79E8" w:rsidRDefault="00D51110" w:rsidP="00D5111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интерактивная доска с лицензионным программным обеспечением и </w:t>
      </w:r>
    </w:p>
    <w:p w:rsidR="00D51110" w:rsidRPr="004F3D04" w:rsidRDefault="00D51110" w:rsidP="00D5111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1110" w:rsidRPr="004F3D04" w:rsidRDefault="00D51110" w:rsidP="00D5111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1110" w:rsidRDefault="00D51110" w:rsidP="00D5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D51110" w:rsidRPr="00270A55" w:rsidRDefault="00D51110" w:rsidP="00D51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110" w:rsidRDefault="00D51110" w:rsidP="00D51110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рекомендуемых учебных изданий, Интернет-ресурсов, дополнительной литературы </w:t>
      </w:r>
    </w:p>
    <w:p w:rsidR="00D51110" w:rsidRPr="00647DB3" w:rsidRDefault="00D51110" w:rsidP="00D51110">
      <w:pPr>
        <w:widowControl w:val="0"/>
        <w:autoSpaceDE w:val="0"/>
        <w:autoSpaceDN w:val="0"/>
        <w:adjustRightInd w:val="0"/>
        <w:spacing w:after="0"/>
        <w:ind w:left="3480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>Для студентов.</w:t>
      </w:r>
    </w:p>
    <w:p w:rsidR="00D51110" w:rsidRPr="00647DB3" w:rsidRDefault="00D51110" w:rsidP="00D51110">
      <w:pPr>
        <w:widowControl w:val="0"/>
        <w:autoSpaceDE w:val="0"/>
        <w:autoSpaceDN w:val="0"/>
        <w:adjustRightInd w:val="0"/>
        <w:spacing w:after="0"/>
        <w:ind w:left="3480"/>
        <w:jc w:val="both"/>
        <w:rPr>
          <w:rFonts w:ascii="Times New Roman" w:hAnsi="Times New Roman"/>
          <w:sz w:val="28"/>
          <w:szCs w:val="28"/>
        </w:rPr>
      </w:pPr>
    </w:p>
    <w:p w:rsidR="00D51110" w:rsidRPr="00647DB3" w:rsidRDefault="00D51110" w:rsidP="00D51110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6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DB3">
        <w:rPr>
          <w:rFonts w:ascii="Times New Roman" w:hAnsi="Times New Roman"/>
          <w:i/>
          <w:iCs/>
          <w:sz w:val="28"/>
          <w:szCs w:val="28"/>
        </w:rPr>
        <w:t>Безкоровайная</w:t>
      </w:r>
      <w:proofErr w:type="spellEnd"/>
      <w:r w:rsidRPr="00647DB3">
        <w:rPr>
          <w:rFonts w:ascii="Times New Roman" w:hAnsi="Times New Roman"/>
          <w:i/>
          <w:iCs/>
          <w:sz w:val="28"/>
          <w:szCs w:val="28"/>
        </w:rPr>
        <w:t xml:space="preserve"> Г.Т.</w:t>
      </w:r>
      <w:r w:rsidRPr="00647DB3">
        <w:rPr>
          <w:rFonts w:ascii="Times New Roman" w:hAnsi="Times New Roman"/>
          <w:sz w:val="28"/>
          <w:szCs w:val="28"/>
        </w:rPr>
        <w:t>,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i/>
          <w:iCs/>
          <w:sz w:val="28"/>
          <w:szCs w:val="28"/>
        </w:rPr>
        <w:t>Койранская</w:t>
      </w:r>
      <w:proofErr w:type="spellEnd"/>
      <w:r w:rsidRPr="00647DB3">
        <w:rPr>
          <w:rFonts w:ascii="Times New Roman" w:hAnsi="Times New Roman"/>
          <w:i/>
          <w:iCs/>
          <w:sz w:val="28"/>
          <w:szCs w:val="28"/>
        </w:rPr>
        <w:t xml:space="preserve"> Е.А.</w:t>
      </w:r>
      <w:r w:rsidRPr="00647DB3">
        <w:rPr>
          <w:rFonts w:ascii="Times New Roman" w:hAnsi="Times New Roman"/>
          <w:sz w:val="28"/>
          <w:szCs w:val="28"/>
        </w:rPr>
        <w:t>,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Соколова Н.И.</w:t>
      </w:r>
      <w:r w:rsidRPr="00647DB3">
        <w:rPr>
          <w:rFonts w:ascii="Times New Roman" w:hAnsi="Times New Roman"/>
          <w:sz w:val="28"/>
          <w:szCs w:val="28"/>
        </w:rPr>
        <w:t>,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i/>
          <w:iCs/>
          <w:sz w:val="28"/>
          <w:szCs w:val="28"/>
        </w:rPr>
        <w:t>Лаврик</w:t>
      </w:r>
      <w:proofErr w:type="spellEnd"/>
      <w:r w:rsidRPr="00647DB3">
        <w:rPr>
          <w:rFonts w:ascii="Times New Roman" w:hAnsi="Times New Roman"/>
          <w:i/>
          <w:iCs/>
          <w:sz w:val="28"/>
          <w:szCs w:val="28"/>
        </w:rPr>
        <w:t xml:space="preserve"> Г.В. </w:t>
      </w:r>
      <w:proofErr w:type="spellStart"/>
      <w:r w:rsidRPr="00647DB3">
        <w:rPr>
          <w:rFonts w:ascii="Times New Roman" w:hAnsi="Times New Roman"/>
          <w:sz w:val="28"/>
          <w:szCs w:val="28"/>
        </w:rPr>
        <w:t>Planet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sz w:val="28"/>
          <w:szCs w:val="28"/>
        </w:rPr>
        <w:t>of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sz w:val="28"/>
          <w:szCs w:val="28"/>
        </w:rPr>
        <w:t>English</w:t>
      </w:r>
      <w:proofErr w:type="spellEnd"/>
      <w:r w:rsidRPr="00647DB3">
        <w:rPr>
          <w:rFonts w:ascii="Times New Roman" w:hAnsi="Times New Roman"/>
          <w:sz w:val="28"/>
          <w:szCs w:val="28"/>
        </w:rPr>
        <w:t>: учебник английского языка для учреждений СПО. — М., 2014.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6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DB3">
        <w:rPr>
          <w:rFonts w:ascii="Times New Roman" w:hAnsi="Times New Roman"/>
          <w:i/>
          <w:iCs/>
          <w:sz w:val="28"/>
          <w:szCs w:val="28"/>
        </w:rPr>
        <w:t>Безкоровайная</w:t>
      </w:r>
      <w:proofErr w:type="spellEnd"/>
      <w:r w:rsidRPr="00647DB3">
        <w:rPr>
          <w:rFonts w:ascii="Times New Roman" w:hAnsi="Times New Roman"/>
          <w:i/>
          <w:iCs/>
          <w:sz w:val="28"/>
          <w:szCs w:val="28"/>
        </w:rPr>
        <w:t xml:space="preserve"> Г.Т.</w:t>
      </w:r>
      <w:r w:rsidRPr="00647DB3">
        <w:rPr>
          <w:rFonts w:ascii="Times New Roman" w:hAnsi="Times New Roman"/>
          <w:sz w:val="28"/>
          <w:szCs w:val="28"/>
        </w:rPr>
        <w:t>,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i/>
          <w:iCs/>
          <w:sz w:val="28"/>
          <w:szCs w:val="28"/>
        </w:rPr>
        <w:t>Койранская</w:t>
      </w:r>
      <w:proofErr w:type="spellEnd"/>
      <w:r w:rsidRPr="00647DB3">
        <w:rPr>
          <w:rFonts w:ascii="Times New Roman" w:hAnsi="Times New Roman"/>
          <w:i/>
          <w:iCs/>
          <w:sz w:val="28"/>
          <w:szCs w:val="28"/>
        </w:rPr>
        <w:t xml:space="preserve"> Е.А.</w:t>
      </w:r>
      <w:r w:rsidRPr="00647DB3">
        <w:rPr>
          <w:rFonts w:ascii="Times New Roman" w:hAnsi="Times New Roman"/>
          <w:sz w:val="28"/>
          <w:szCs w:val="28"/>
        </w:rPr>
        <w:t>,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Соколова Н.И.</w:t>
      </w:r>
      <w:r w:rsidRPr="00647DB3">
        <w:rPr>
          <w:rFonts w:ascii="Times New Roman" w:hAnsi="Times New Roman"/>
          <w:sz w:val="28"/>
          <w:szCs w:val="28"/>
        </w:rPr>
        <w:t>,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i/>
          <w:iCs/>
          <w:sz w:val="28"/>
          <w:szCs w:val="28"/>
        </w:rPr>
        <w:t>Лаврик</w:t>
      </w:r>
      <w:proofErr w:type="spellEnd"/>
      <w:r w:rsidRPr="00647DB3">
        <w:rPr>
          <w:rFonts w:ascii="Times New Roman" w:hAnsi="Times New Roman"/>
          <w:i/>
          <w:iCs/>
          <w:sz w:val="28"/>
          <w:szCs w:val="28"/>
        </w:rPr>
        <w:t xml:space="preserve"> Г.В. </w:t>
      </w:r>
      <w:proofErr w:type="spellStart"/>
      <w:r w:rsidRPr="00647DB3">
        <w:rPr>
          <w:rFonts w:ascii="Times New Roman" w:hAnsi="Times New Roman"/>
          <w:sz w:val="28"/>
          <w:szCs w:val="28"/>
        </w:rPr>
        <w:t>Planet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sz w:val="28"/>
          <w:szCs w:val="28"/>
        </w:rPr>
        <w:t>of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sz w:val="28"/>
          <w:szCs w:val="28"/>
        </w:rPr>
        <w:t>English</w:t>
      </w:r>
      <w:proofErr w:type="spellEnd"/>
      <w:r w:rsidRPr="00647DB3">
        <w:rPr>
          <w:rFonts w:ascii="Times New Roman" w:hAnsi="Times New Roman"/>
          <w:sz w:val="28"/>
          <w:szCs w:val="28"/>
        </w:rPr>
        <w:t>: электронный учебно-методический комплекс английского языка для учреждений СПО. – М., 2015.</w:t>
      </w:r>
    </w:p>
    <w:p w:rsidR="00D51110" w:rsidRPr="00647DB3" w:rsidRDefault="00D51110" w:rsidP="00D511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110" w:rsidRPr="00647DB3" w:rsidRDefault="00D51110" w:rsidP="00D51110">
      <w:pPr>
        <w:widowControl w:val="0"/>
        <w:autoSpaceDE w:val="0"/>
        <w:autoSpaceDN w:val="0"/>
        <w:adjustRightInd w:val="0"/>
        <w:spacing w:after="0"/>
        <w:ind w:left="3020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>Для преподавателей</w:t>
      </w:r>
    </w:p>
    <w:p w:rsidR="00D51110" w:rsidRPr="00647DB3" w:rsidRDefault="00D51110" w:rsidP="00D511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110" w:rsidRPr="00647DB3" w:rsidRDefault="00D51110" w:rsidP="00D51110">
      <w:pPr>
        <w:pStyle w:val="a3"/>
        <w:widowControl w:val="0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647DB3">
        <w:rPr>
          <w:rFonts w:ascii="Times New Roman" w:hAnsi="Times New Roman"/>
          <w:sz w:val="28"/>
          <w:szCs w:val="28"/>
        </w:rPr>
        <w:t>образова-нии</w:t>
      </w:r>
      <w:proofErr w:type="spellEnd"/>
      <w:proofErr w:type="gramEnd"/>
      <w:r w:rsidRPr="00647DB3">
        <w:rPr>
          <w:rFonts w:ascii="Times New Roman" w:hAnsi="Times New Roman"/>
          <w:sz w:val="28"/>
          <w:szCs w:val="28"/>
        </w:rPr>
        <w:t xml:space="preserve"> в Российской Федерации».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47DB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47DB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России от 29 декабря 2014 г. № 1645 «О внесении </w:t>
      </w:r>
      <w:r w:rsidRPr="00647DB3">
        <w:rPr>
          <w:rFonts w:ascii="Times New Roman" w:hAnsi="Times New Roman"/>
          <w:sz w:val="28"/>
          <w:szCs w:val="28"/>
        </w:rPr>
        <w:lastRenderedPageBreak/>
        <w:t>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47DB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i/>
          <w:iCs/>
          <w:sz w:val="28"/>
          <w:szCs w:val="28"/>
        </w:rPr>
        <w:t>Гальскова Н. Д.</w:t>
      </w:r>
      <w:r w:rsidRPr="00647DB3">
        <w:rPr>
          <w:rFonts w:ascii="Times New Roman" w:hAnsi="Times New Roman"/>
          <w:sz w:val="28"/>
          <w:szCs w:val="28"/>
        </w:rPr>
        <w:t>,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Гез Н. И. </w:t>
      </w:r>
      <w:r w:rsidRPr="00647DB3">
        <w:rPr>
          <w:rFonts w:ascii="Times New Roman" w:hAnsi="Times New Roman"/>
          <w:sz w:val="28"/>
          <w:szCs w:val="28"/>
        </w:rPr>
        <w:t>Теория обучения иностранным языкам.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7DB3">
        <w:rPr>
          <w:rFonts w:ascii="Times New Roman" w:hAnsi="Times New Roman"/>
          <w:sz w:val="28"/>
          <w:szCs w:val="28"/>
        </w:rPr>
        <w:t>Лингводидактика и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7DB3">
        <w:rPr>
          <w:rFonts w:ascii="Times New Roman" w:hAnsi="Times New Roman"/>
          <w:sz w:val="28"/>
          <w:szCs w:val="28"/>
        </w:rPr>
        <w:t>методика. — М., 2014.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i/>
          <w:iCs/>
          <w:sz w:val="28"/>
          <w:szCs w:val="28"/>
        </w:rPr>
        <w:t xml:space="preserve">Горлова Н.А. </w:t>
      </w:r>
      <w:r w:rsidRPr="00647DB3">
        <w:rPr>
          <w:rFonts w:ascii="Times New Roman" w:hAnsi="Times New Roman"/>
          <w:sz w:val="28"/>
          <w:szCs w:val="28"/>
        </w:rPr>
        <w:t>Методика обучения иностранному языку: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7DB3">
        <w:rPr>
          <w:rFonts w:ascii="Times New Roman" w:hAnsi="Times New Roman"/>
          <w:sz w:val="28"/>
          <w:szCs w:val="28"/>
        </w:rPr>
        <w:t>в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7DB3">
        <w:rPr>
          <w:rFonts w:ascii="Times New Roman" w:hAnsi="Times New Roman"/>
          <w:sz w:val="28"/>
          <w:szCs w:val="28"/>
        </w:rPr>
        <w:t>2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7DB3">
        <w:rPr>
          <w:rFonts w:ascii="Times New Roman" w:hAnsi="Times New Roman"/>
          <w:sz w:val="28"/>
          <w:szCs w:val="28"/>
        </w:rPr>
        <w:t>ч. —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7DB3">
        <w:rPr>
          <w:rFonts w:ascii="Times New Roman" w:hAnsi="Times New Roman"/>
          <w:sz w:val="28"/>
          <w:szCs w:val="28"/>
        </w:rPr>
        <w:t>М., 2013.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i/>
          <w:iCs/>
          <w:sz w:val="28"/>
          <w:szCs w:val="28"/>
        </w:rPr>
        <w:t xml:space="preserve">Ларина Т.В. </w:t>
      </w:r>
      <w:r w:rsidRPr="00647DB3">
        <w:rPr>
          <w:rFonts w:ascii="Times New Roman" w:hAnsi="Times New Roman"/>
          <w:sz w:val="28"/>
          <w:szCs w:val="28"/>
        </w:rPr>
        <w:t>Основы межкультурной коммуникации. –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7DB3">
        <w:rPr>
          <w:rFonts w:ascii="Times New Roman" w:hAnsi="Times New Roman"/>
          <w:sz w:val="28"/>
          <w:szCs w:val="28"/>
        </w:rPr>
        <w:t>М., 2015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Щукин А.Н.</w:t>
      </w:r>
      <w:r w:rsidRPr="00647DB3">
        <w:rPr>
          <w:rFonts w:ascii="Times New Roman" w:hAnsi="Times New Roman"/>
          <w:sz w:val="28"/>
          <w:szCs w:val="28"/>
        </w:rPr>
        <w:t>,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Фролова Г.М. </w:t>
      </w:r>
      <w:r w:rsidRPr="00647DB3">
        <w:rPr>
          <w:rFonts w:ascii="Times New Roman" w:hAnsi="Times New Roman"/>
          <w:sz w:val="28"/>
          <w:szCs w:val="28"/>
        </w:rPr>
        <w:t>Методика преподавания иностранных языков. —</w:t>
      </w:r>
      <w:r w:rsidRPr="00647DB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47DB3">
        <w:rPr>
          <w:rFonts w:ascii="Times New Roman" w:hAnsi="Times New Roman"/>
          <w:sz w:val="28"/>
          <w:szCs w:val="28"/>
        </w:rPr>
        <w:t>М., 2015.</w:t>
      </w:r>
    </w:p>
    <w:p w:rsidR="00D51110" w:rsidRPr="00647DB3" w:rsidRDefault="00D51110" w:rsidP="00D511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110" w:rsidRPr="00647DB3" w:rsidRDefault="00D51110" w:rsidP="00D51110">
      <w:pPr>
        <w:widowControl w:val="0"/>
        <w:autoSpaceDE w:val="0"/>
        <w:autoSpaceDN w:val="0"/>
        <w:adjustRightInd w:val="0"/>
        <w:spacing w:after="0"/>
        <w:ind w:left="3220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>Интернет-ресурсы</w:t>
      </w:r>
    </w:p>
    <w:p w:rsidR="00D51110" w:rsidRPr="00647DB3" w:rsidRDefault="00D51110" w:rsidP="00D51110">
      <w:pPr>
        <w:widowControl w:val="0"/>
        <w:autoSpaceDE w:val="0"/>
        <w:autoSpaceDN w:val="0"/>
        <w:adjustRightInd w:val="0"/>
        <w:spacing w:after="0"/>
        <w:ind w:left="3220"/>
        <w:jc w:val="both"/>
        <w:rPr>
          <w:rFonts w:ascii="Times New Roman" w:hAnsi="Times New Roman"/>
          <w:sz w:val="28"/>
          <w:szCs w:val="28"/>
        </w:rPr>
      </w:pPr>
    </w:p>
    <w:p w:rsidR="00D51110" w:rsidRPr="00647DB3" w:rsidRDefault="00D51110" w:rsidP="00D51110">
      <w:pPr>
        <w:pStyle w:val="a3"/>
        <w:widowControl w:val="0"/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>www.lingvo-online.ru (более 30 англо-русских, русско-английских и толковых словарей общей и отраслевой лексики).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>www.macmillandictionary.com/dictionary/british/enjoy (</w:t>
      </w:r>
      <w:proofErr w:type="spellStart"/>
      <w:r w:rsidRPr="00647DB3">
        <w:rPr>
          <w:rFonts w:ascii="Times New Roman" w:hAnsi="Times New Roman"/>
          <w:sz w:val="28"/>
          <w:szCs w:val="28"/>
        </w:rPr>
        <w:t>Macmillan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DB3">
        <w:rPr>
          <w:rFonts w:ascii="Times New Roman" w:hAnsi="Times New Roman"/>
          <w:sz w:val="28"/>
          <w:szCs w:val="28"/>
        </w:rPr>
        <w:t>Dictionary</w:t>
      </w:r>
      <w:proofErr w:type="spellEnd"/>
      <w:r w:rsidRPr="00647DB3">
        <w:rPr>
          <w:rFonts w:ascii="Times New Roman" w:hAnsi="Times New Roman"/>
          <w:sz w:val="28"/>
          <w:szCs w:val="28"/>
        </w:rPr>
        <w:t xml:space="preserve"> с возможностью прослушать произношение слов).</w:t>
      </w:r>
    </w:p>
    <w:p w:rsidR="00D51110" w:rsidRPr="00647DB3" w:rsidRDefault="00D51110" w:rsidP="00D51110">
      <w:pPr>
        <w:pStyle w:val="a3"/>
        <w:widowControl w:val="0"/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DB3">
        <w:rPr>
          <w:rFonts w:ascii="Times New Roman" w:hAnsi="Times New Roman"/>
          <w:sz w:val="28"/>
          <w:szCs w:val="28"/>
        </w:rPr>
        <w:t xml:space="preserve">www.britannica.com </w:t>
      </w:r>
    </w:p>
    <w:p w:rsidR="00D51110" w:rsidRPr="00171DCF" w:rsidRDefault="00D51110" w:rsidP="00D511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47DB3">
        <w:rPr>
          <w:rFonts w:ascii="Times New Roman" w:hAnsi="Times New Roman"/>
          <w:sz w:val="28"/>
          <w:szCs w:val="28"/>
          <w:lang w:val="en-US"/>
        </w:rPr>
        <w:t xml:space="preserve">www.ldoceonline.com (Longman </w:t>
      </w:r>
      <w:proofErr w:type="gramStart"/>
      <w:r w:rsidRPr="00647DB3">
        <w:rPr>
          <w:rFonts w:ascii="Times New Roman" w:hAnsi="Times New Roman"/>
          <w:sz w:val="28"/>
          <w:szCs w:val="28"/>
          <w:lang w:val="en-US"/>
        </w:rPr>
        <w:t xml:space="preserve">Dictionary </w:t>
      </w:r>
      <w:r w:rsidRPr="00171DCF">
        <w:rPr>
          <w:rFonts w:ascii="Times New Roman" w:hAnsi="Times New Roman"/>
          <w:sz w:val="28"/>
          <w:szCs w:val="28"/>
          <w:lang w:val="en-US"/>
        </w:rPr>
        <w:t>)</w:t>
      </w:r>
      <w:proofErr w:type="gramEnd"/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51110" w:rsidRPr="00647DB3" w:rsidRDefault="00D51110" w:rsidP="00D5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51110" w:rsidRPr="00647DB3" w:rsidRDefault="00D51110" w:rsidP="00D51110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47DB3">
        <w:rPr>
          <w:rFonts w:ascii="Times New Roman" w:eastAsia="Times New Roman" w:hAnsi="Times New Roman"/>
          <w:sz w:val="24"/>
          <w:szCs w:val="24"/>
          <w:lang w:val="en-US" w:eastAsia="ru-RU"/>
        </w:rPr>
        <w:br w:type="page"/>
      </w:r>
    </w:p>
    <w:p w:rsidR="00D51110" w:rsidRPr="00E367EA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-600" w:firstLine="60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D51110" w:rsidRPr="00E367EA" w:rsidRDefault="00D51110" w:rsidP="00D51110">
      <w:pPr>
        <w:spacing w:after="0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Pr="00E367EA" w:rsidRDefault="00D51110" w:rsidP="00D51110">
      <w:pPr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результатов освоения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учебной </w:t>
      </w:r>
      <w:r w:rsidRPr="00E367EA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D51110" w:rsidRPr="00277C5F" w:rsidRDefault="00D51110" w:rsidP="00D511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977"/>
        <w:gridCol w:w="2552"/>
      </w:tblGrid>
      <w:tr w:rsidR="00D51110" w:rsidRPr="00277C5F" w:rsidTr="00C21A5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10" w:rsidRPr="00277C5F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 и знания)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10" w:rsidRPr="00277C5F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0" w:rsidRPr="00E367EA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</w:t>
            </w:r>
          </w:p>
          <w:p w:rsidR="00D51110" w:rsidRPr="00E367EA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контроля и оценки </w:t>
            </w:r>
          </w:p>
          <w:p w:rsidR="00D51110" w:rsidRPr="00277C5F" w:rsidRDefault="00D51110" w:rsidP="00C21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D51110" w:rsidRPr="00277C5F" w:rsidTr="00C21A53">
        <w:trPr>
          <w:trHeight w:val="1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10" w:rsidRPr="00277C5F" w:rsidRDefault="00D51110" w:rsidP="00C21A53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Знание и понимание: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110" w:rsidRPr="00E367EA" w:rsidRDefault="00D51110" w:rsidP="00C21A5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переводить тексты.</w:t>
            </w: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1110" w:rsidRPr="00E367EA" w:rsidRDefault="00D51110" w:rsidP="00C21A5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произношение.</w:t>
            </w:r>
          </w:p>
          <w:p w:rsidR="00D51110" w:rsidRPr="00E367EA" w:rsidRDefault="00D51110" w:rsidP="00C21A5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грамматических упражнений астрономических </w:t>
            </w: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величин, </w:t>
            </w:r>
          </w:p>
          <w:p w:rsidR="00D51110" w:rsidRPr="00E367EA" w:rsidRDefault="00D51110" w:rsidP="00C21A5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извлекать прямую информацию из текстов </w:t>
            </w: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Правильное построение английских предложений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э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кспертное наблюдение в ходе выполнения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тестовых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работ, практи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ческих заданий</w:t>
            </w: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контроль на уроках</w:t>
            </w: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ценивание правильности оформления и выполнения домашних зада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ний.</w:t>
            </w: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ценивание индивидуальных самостоятель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работ</w:t>
            </w: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 при проведении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кспертное наблюдение в ходе выполнения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тестовых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работ, практи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ческих заданий</w:t>
            </w: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контроль на уроках</w:t>
            </w: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ценивание правильности оформления и выполнения домашних зада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ний.</w:t>
            </w: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ценивание индивидуальных самостоятель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работ</w:t>
            </w: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1110" w:rsidRPr="00C718FA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18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 при проведении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110" w:rsidRPr="00277C5F" w:rsidTr="00C21A53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10" w:rsidRPr="00EA7648" w:rsidRDefault="00D51110" w:rsidP="00C21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>- Владеть Международным фонетическим алфавитом, уметь читать слова в транскрипционной записи.</w:t>
            </w:r>
          </w:p>
          <w:p w:rsidR="00D51110" w:rsidRPr="00EA7648" w:rsidRDefault="00D51110" w:rsidP="00C21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>- 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</w:t>
            </w:r>
          </w:p>
          <w:p w:rsidR="00D51110" w:rsidRPr="00EA7648" w:rsidRDefault="00D51110" w:rsidP="00C21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>- знать наличие грамматических явлений, не присущих русскому языку</w:t>
            </w:r>
          </w:p>
          <w:p w:rsidR="00D51110" w:rsidRPr="00EA7648" w:rsidRDefault="00D51110" w:rsidP="00C21A5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>(артикль, герундий и др.);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D51110" w:rsidRPr="00EA7648" w:rsidRDefault="00D51110" w:rsidP="00C21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>-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D51110" w:rsidRPr="00EA7648" w:rsidRDefault="00D51110" w:rsidP="00C21A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 xml:space="preserve">-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>PastSimple</w:t>
            </w:r>
            <w:proofErr w:type="spellEnd"/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 xml:space="preserve">, причастие I и герундий, притяжательное местоимение и личное </w:t>
            </w: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местоимение + </w:t>
            </w:r>
            <w:proofErr w:type="spellStart"/>
            <w:r w:rsidRPr="00EA764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 xml:space="preserve">в сокращенной форме при восприятии на слух: </w:t>
            </w:r>
            <w:proofErr w:type="spellStart"/>
            <w:r w:rsidRPr="00EA764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his</w:t>
            </w:r>
            <w:proofErr w:type="spellEnd"/>
            <w:r w:rsidRPr="00EA764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 xml:space="preserve">— </w:t>
            </w:r>
            <w:proofErr w:type="spellStart"/>
            <w:r w:rsidRPr="00EA764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he’s</w:t>
            </w:r>
            <w:proofErr w:type="spellEnd"/>
            <w:r w:rsidRPr="00EA764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EA7648">
              <w:rPr>
                <w:rFonts w:ascii="Times New Roman" w:eastAsiaTheme="minorHAnsi" w:hAnsi="Times New Roman"/>
                <w:sz w:val="24"/>
                <w:szCs w:val="24"/>
              </w:rPr>
              <w:t>и др.).</w:t>
            </w:r>
          </w:p>
          <w:p w:rsidR="00D51110" w:rsidRPr="00E367EA" w:rsidRDefault="00D51110" w:rsidP="00C21A53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303">
              <w:rPr>
                <w:rFonts w:ascii="Times New Roman" w:eastAsiaTheme="minorHAnsi" w:hAnsi="Times New Roman"/>
                <w:sz w:val="24"/>
                <w:szCs w:val="24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1110" w:rsidRPr="00277C5F" w:rsidTr="00C21A53">
        <w:trPr>
          <w:trHeight w:val="1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10" w:rsidRPr="00277C5F" w:rsidRDefault="00D51110" w:rsidP="00C21A53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7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77C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1110" w:rsidRPr="00277C5F" w:rsidTr="00C21A53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10" w:rsidRPr="00D11A42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A42">
              <w:rPr>
                <w:rFonts w:ascii="Times New Roman" w:hAnsi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D51110" w:rsidRPr="00D11A42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Делать подготовленное сообщение (краткое, развернутое) раз личного характера (описание, повествование, характеристика, рассуждение) на заданную тему или в соответствии с ситуацией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110" w:rsidRPr="00D11A42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-Комментировать услышанное, увиденное,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 xml:space="preserve">прочитанное. Составлять устный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услышанного или прочитанного текста.</w:t>
            </w:r>
          </w:p>
          <w:p w:rsidR="00D51110" w:rsidRPr="00211FCE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-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Принимать участие в диалогах (</w:t>
            </w:r>
            <w:proofErr w:type="spellStart"/>
            <w:r w:rsidRPr="00563349">
              <w:rPr>
                <w:rFonts w:ascii="Times New Roman" w:hAnsi="Times New Roman"/>
                <w:sz w:val="24"/>
                <w:szCs w:val="24"/>
              </w:rPr>
              <w:t>полилогах</w:t>
            </w:r>
            <w:proofErr w:type="spellEnd"/>
            <w:r w:rsidRPr="00563349">
              <w:rPr>
                <w:rFonts w:ascii="Times New Roman" w:hAnsi="Times New Roman"/>
                <w:sz w:val="24"/>
                <w:szCs w:val="24"/>
              </w:rPr>
              <w:t>) различных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110" w:rsidRPr="00F93ABB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Выражать отношение (оценку, согласие, несогласие) к высказываниям.</w:t>
            </w:r>
          </w:p>
          <w:p w:rsidR="00D51110" w:rsidRPr="00F93ABB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3349">
              <w:rPr>
                <w:rFonts w:ascii="Times New Roman" w:hAnsi="Times New Roman"/>
                <w:sz w:val="24"/>
                <w:szCs w:val="24"/>
              </w:rPr>
              <w:t>Использовать монологическ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ие высказывания (развернутые ре</w:t>
            </w:r>
            <w:r w:rsidRPr="00F93ABB">
              <w:rPr>
                <w:rFonts w:ascii="Times New Roman" w:hAnsi="Times New Roman"/>
                <w:sz w:val="24"/>
                <w:szCs w:val="24"/>
              </w:rPr>
              <w:t>плики) в диалогической речи.</w:t>
            </w:r>
          </w:p>
          <w:p w:rsidR="00D51110" w:rsidRPr="0024662E" w:rsidRDefault="00D51110" w:rsidP="00C21A53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662E">
              <w:rPr>
                <w:rFonts w:ascii="Times New Roman" w:hAnsi="Times New Roman"/>
                <w:sz w:val="24"/>
                <w:szCs w:val="24"/>
              </w:rPr>
              <w:t>Адаптироваться к индивидуальным особенностям говорящего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62E">
              <w:rPr>
                <w:rFonts w:ascii="Times New Roman" w:hAnsi="Times New Roman"/>
                <w:sz w:val="24"/>
                <w:szCs w:val="24"/>
              </w:rPr>
              <w:t>его темпу речи.</w:t>
            </w:r>
          </w:p>
          <w:p w:rsidR="00D51110" w:rsidRPr="00D11A42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ind w:left="142"/>
              <w:jc w:val="both"/>
              <w:rPr>
                <w:rFonts w:ascii="Times New Roman" w:hAnsi="Times New Roman"/>
                <w:lang w:eastAsia="zh-CN"/>
              </w:rPr>
            </w:pPr>
          </w:p>
          <w:p w:rsidR="00D51110" w:rsidRPr="0085320A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5320A">
              <w:rPr>
                <w:rFonts w:ascii="Times New Roman" w:eastAsiaTheme="minorHAnsi" w:hAnsi="Times New Roman"/>
                <w:sz w:val="24"/>
                <w:szCs w:val="24"/>
              </w:rPr>
              <w:t>Определять тип и структурно-композиционные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320A">
              <w:rPr>
                <w:rFonts w:ascii="Times New Roman" w:eastAsiaTheme="minorHAnsi" w:hAnsi="Times New Roman"/>
                <w:sz w:val="24"/>
                <w:szCs w:val="24"/>
              </w:rPr>
              <w:t>особенности текста. Получать самое общее предста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вление о содержании текста, про</w:t>
            </w:r>
            <w:r w:rsidRPr="0085320A">
              <w:rPr>
                <w:rFonts w:ascii="Times New Roman" w:eastAsiaTheme="minorHAnsi" w:hAnsi="Times New Roman"/>
                <w:sz w:val="24"/>
                <w:szCs w:val="24"/>
              </w:rPr>
              <w:t>гнозировать его содержание по заголовку, известным понятиям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51110" w:rsidRPr="00F76303" w:rsidRDefault="00D51110" w:rsidP="00C21A53">
            <w:pPr>
              <w:pStyle w:val="a3"/>
              <w:tabs>
                <w:tab w:val="left" w:pos="0"/>
                <w:tab w:val="left" w:pos="426"/>
              </w:tabs>
              <w:suppressAutoHyphens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5320A">
              <w:rPr>
                <w:rFonts w:ascii="Times New Roman" w:eastAsiaTheme="minorHAnsi" w:hAnsi="Times New Roman"/>
                <w:sz w:val="24"/>
                <w:szCs w:val="24"/>
              </w:rPr>
              <w:t>Пользоваться толковыми, двуязычными словарями и другими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51110" w:rsidRPr="005B38BB" w:rsidRDefault="00D51110" w:rsidP="00C21A53">
            <w:pPr>
              <w:pStyle w:val="a3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24662E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структуру простого и сложного предложения, устанавливать логические, временные, причинно-следственные, сочинительные, подчинительные и </w:t>
            </w:r>
            <w:r w:rsidRPr="0024662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другие связи и отношения между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4662E">
              <w:rPr>
                <w:rFonts w:ascii="Times New Roman" w:eastAsiaTheme="minorHAnsi" w:hAnsi="Times New Roman"/>
                <w:sz w:val="24"/>
                <w:szCs w:val="24"/>
              </w:rPr>
              <w:t>элементами предложения и текста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10" w:rsidRPr="00277C5F" w:rsidRDefault="00D51110" w:rsidP="00C2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51110" w:rsidRPr="00277C5F" w:rsidRDefault="00D51110" w:rsidP="00D5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110" w:rsidRDefault="00D51110" w:rsidP="00D5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10" w:rsidRDefault="00D51110" w:rsidP="00D51110"/>
    <w:p w:rsidR="00AC22FD" w:rsidRDefault="00AC22FD"/>
    <w:sectPr w:rsidR="00AC22FD" w:rsidSect="00C21A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CE810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5"/>
        <w:w w:val="100"/>
        <w:position w:val="0"/>
        <w:sz w:val="18"/>
        <w:u w:val="none"/>
      </w:rPr>
    </w:lvl>
  </w:abstractNum>
  <w:abstractNum w:abstractNumId="1" w15:restartNumberingAfterBreak="0">
    <w:nsid w:val="0000305E"/>
    <w:multiLevelType w:val="hybridMultilevel"/>
    <w:tmpl w:val="BFEA197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04D06">
      <w:start w:val="1"/>
      <w:numFmt w:val="bullet"/>
      <w:lvlText w:val="\endash 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B9394C"/>
    <w:multiLevelType w:val="hybridMultilevel"/>
    <w:tmpl w:val="ADC4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C74F20"/>
    <w:multiLevelType w:val="hybridMultilevel"/>
    <w:tmpl w:val="96BE961A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8DC5769"/>
    <w:multiLevelType w:val="hybridMultilevel"/>
    <w:tmpl w:val="373E9304"/>
    <w:lvl w:ilvl="0" w:tplc="6178CDC2">
      <w:start w:val="2016"/>
      <w:numFmt w:val="bullet"/>
      <w:lvlText w:val=""/>
      <w:lvlJc w:val="left"/>
      <w:pPr>
        <w:ind w:left="678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B91FEF"/>
    <w:multiLevelType w:val="hybridMultilevel"/>
    <w:tmpl w:val="75E4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8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0D499D"/>
    <w:multiLevelType w:val="hybridMultilevel"/>
    <w:tmpl w:val="7F069F40"/>
    <w:lvl w:ilvl="0" w:tplc="2134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22"/>
  </w:num>
  <w:num w:numId="7">
    <w:abstractNumId w:val="26"/>
  </w:num>
  <w:num w:numId="8">
    <w:abstractNumId w:val="13"/>
  </w:num>
  <w:num w:numId="9">
    <w:abstractNumId w:val="29"/>
  </w:num>
  <w:num w:numId="10">
    <w:abstractNumId w:val="21"/>
  </w:num>
  <w:num w:numId="11">
    <w:abstractNumId w:val="33"/>
  </w:num>
  <w:num w:numId="12">
    <w:abstractNumId w:val="12"/>
  </w:num>
  <w:num w:numId="13">
    <w:abstractNumId w:val="19"/>
  </w:num>
  <w:num w:numId="14">
    <w:abstractNumId w:val="4"/>
  </w:num>
  <w:num w:numId="15">
    <w:abstractNumId w:val="30"/>
  </w:num>
  <w:num w:numId="16">
    <w:abstractNumId w:val="6"/>
  </w:num>
  <w:num w:numId="17">
    <w:abstractNumId w:val="16"/>
  </w:num>
  <w:num w:numId="18">
    <w:abstractNumId w:val="25"/>
  </w:num>
  <w:num w:numId="19">
    <w:abstractNumId w:val="15"/>
  </w:num>
  <w:num w:numId="20">
    <w:abstractNumId w:val="10"/>
  </w:num>
  <w:num w:numId="21">
    <w:abstractNumId w:val="32"/>
  </w:num>
  <w:num w:numId="22">
    <w:abstractNumId w:val="31"/>
  </w:num>
  <w:num w:numId="23">
    <w:abstractNumId w:val="8"/>
  </w:num>
  <w:num w:numId="24">
    <w:abstractNumId w:val="27"/>
  </w:num>
  <w:num w:numId="25">
    <w:abstractNumId w:val="23"/>
  </w:num>
  <w:num w:numId="26">
    <w:abstractNumId w:val="20"/>
  </w:num>
  <w:num w:numId="27">
    <w:abstractNumId w:val="24"/>
  </w:num>
  <w:num w:numId="28">
    <w:abstractNumId w:val="1"/>
  </w:num>
  <w:num w:numId="29">
    <w:abstractNumId w:val="2"/>
  </w:num>
  <w:num w:numId="30">
    <w:abstractNumId w:val="5"/>
  </w:num>
  <w:num w:numId="31">
    <w:abstractNumId w:val="3"/>
  </w:num>
  <w:num w:numId="32">
    <w:abstractNumId w:val="11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0"/>
    <w:rsid w:val="00192DC9"/>
    <w:rsid w:val="001C60E5"/>
    <w:rsid w:val="00221252"/>
    <w:rsid w:val="00426693"/>
    <w:rsid w:val="004A223F"/>
    <w:rsid w:val="004C1A95"/>
    <w:rsid w:val="004D4B22"/>
    <w:rsid w:val="005D40C1"/>
    <w:rsid w:val="007118F7"/>
    <w:rsid w:val="00741290"/>
    <w:rsid w:val="009009BC"/>
    <w:rsid w:val="009070D0"/>
    <w:rsid w:val="00911DF3"/>
    <w:rsid w:val="00A03F82"/>
    <w:rsid w:val="00AC22FD"/>
    <w:rsid w:val="00B64D87"/>
    <w:rsid w:val="00C11857"/>
    <w:rsid w:val="00C21A53"/>
    <w:rsid w:val="00CA1C8F"/>
    <w:rsid w:val="00CE1411"/>
    <w:rsid w:val="00D51110"/>
    <w:rsid w:val="00DB0C4B"/>
    <w:rsid w:val="00E16822"/>
    <w:rsid w:val="00EB6DE0"/>
    <w:rsid w:val="00F260EA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7AA8-A5F4-4DC3-89AE-C5E77070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1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1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110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D51110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511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D51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51110"/>
  </w:style>
  <w:style w:type="character" w:customStyle="1" w:styleId="c9">
    <w:name w:val="c9"/>
    <w:basedOn w:val="a0"/>
    <w:rsid w:val="00D51110"/>
  </w:style>
  <w:style w:type="paragraph" w:customStyle="1" w:styleId="c5">
    <w:name w:val="c5"/>
    <w:basedOn w:val="a"/>
    <w:rsid w:val="00D51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51110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D5111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5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110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rsid w:val="00D51110"/>
    <w:pPr>
      <w:widowControl w:val="0"/>
      <w:shd w:val="clear" w:color="auto" w:fill="FFFFFF"/>
      <w:spacing w:before="1920" w:after="0" w:line="250" w:lineRule="exact"/>
      <w:ind w:hanging="560"/>
    </w:pPr>
    <w:rPr>
      <w:rFonts w:ascii="Bookman Old Style" w:eastAsia="Times New Roman" w:hAnsi="Bookman Old Style" w:cs="Bookman Old Style"/>
      <w:spacing w:val="5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51110"/>
    <w:rPr>
      <w:rFonts w:ascii="Bookman Old Style" w:eastAsia="Times New Roman" w:hAnsi="Bookman Old Style" w:cs="Bookman Old Style"/>
      <w:spacing w:val="5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016</cp:lastModifiedBy>
  <cp:revision>12</cp:revision>
  <dcterms:created xsi:type="dcterms:W3CDTF">2020-12-08T12:57:00Z</dcterms:created>
  <dcterms:modified xsi:type="dcterms:W3CDTF">2021-03-24T14:47:00Z</dcterms:modified>
</cp:coreProperties>
</file>