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3C6" w:rsidRDefault="004133C6" w:rsidP="00FB71F7">
      <w:pPr>
        <w:widowControl w:val="0"/>
        <w:autoSpaceDE w:val="0"/>
        <w:autoSpaceDN w:val="0"/>
        <w:adjustRightInd w:val="0"/>
        <w:spacing w:after="0" w:line="294" w:lineRule="exact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457"/>
        <w:tblW w:w="0" w:type="auto"/>
        <w:tblLook w:val="04A0" w:firstRow="1" w:lastRow="0" w:firstColumn="1" w:lastColumn="0" w:noHBand="0" w:noVBand="1"/>
      </w:tblPr>
      <w:tblGrid>
        <w:gridCol w:w="1384"/>
        <w:gridCol w:w="8187"/>
      </w:tblGrid>
      <w:tr w:rsidR="005E742C" w:rsidRPr="005E742C" w:rsidTr="00AF1D12">
        <w:tc>
          <w:tcPr>
            <w:tcW w:w="1384" w:type="dxa"/>
          </w:tcPr>
          <w:p w:rsidR="005E742C" w:rsidRPr="005E742C" w:rsidRDefault="005E742C" w:rsidP="005E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657225" cy="7048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25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7" w:type="dxa"/>
          </w:tcPr>
          <w:p w:rsidR="005E742C" w:rsidRPr="005E742C" w:rsidRDefault="005E742C" w:rsidP="005E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shd w:val="clear" w:color="auto" w:fill="FFFFFF"/>
                <w:lang w:eastAsia="ru-RU"/>
              </w:rPr>
            </w:pPr>
            <w:r w:rsidRPr="005E742C">
              <w:rPr>
                <w:rFonts w:ascii="Times New Roman" w:eastAsia="Times New Roman" w:hAnsi="Times New Roman"/>
                <w:noProof/>
                <w:sz w:val="24"/>
                <w:szCs w:val="24"/>
                <w:shd w:val="clear" w:color="auto" w:fill="FFFFFF"/>
                <w:lang w:eastAsia="ru-RU"/>
              </w:rPr>
              <w:t xml:space="preserve">государственное автономное учреждение  </w:t>
            </w:r>
          </w:p>
          <w:p w:rsidR="005E742C" w:rsidRPr="005E742C" w:rsidRDefault="005E742C" w:rsidP="005E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shd w:val="clear" w:color="auto" w:fill="FFFFFF"/>
                <w:lang w:eastAsia="ru-RU"/>
              </w:rPr>
            </w:pPr>
            <w:r w:rsidRPr="005E742C">
              <w:rPr>
                <w:rFonts w:ascii="Times New Roman" w:eastAsia="Times New Roman" w:hAnsi="Times New Roman"/>
                <w:noProof/>
                <w:sz w:val="24"/>
                <w:szCs w:val="24"/>
                <w:shd w:val="clear" w:color="auto" w:fill="FFFFFF"/>
                <w:lang w:eastAsia="ru-RU"/>
              </w:rPr>
              <w:t xml:space="preserve">Калининградской области </w:t>
            </w:r>
          </w:p>
          <w:p w:rsidR="005E742C" w:rsidRPr="005E742C" w:rsidRDefault="005E742C" w:rsidP="005E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shd w:val="clear" w:color="auto" w:fill="FFFFFF"/>
                <w:lang w:eastAsia="ru-RU"/>
              </w:rPr>
            </w:pPr>
            <w:r w:rsidRPr="005E742C">
              <w:rPr>
                <w:rFonts w:ascii="Times New Roman" w:eastAsia="Times New Roman" w:hAnsi="Times New Roman"/>
                <w:noProof/>
                <w:sz w:val="24"/>
                <w:szCs w:val="24"/>
                <w:shd w:val="clear" w:color="auto" w:fill="FFFFFF"/>
                <w:lang w:eastAsia="ru-RU"/>
              </w:rPr>
              <w:t>профессиональная  образовательная организация</w:t>
            </w:r>
          </w:p>
          <w:p w:rsidR="005E742C" w:rsidRPr="005E742C" w:rsidRDefault="005E742C" w:rsidP="005E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noProof/>
                <w:sz w:val="28"/>
                <w:szCs w:val="28"/>
                <w:shd w:val="clear" w:color="auto" w:fill="FFFFFF"/>
                <w:lang w:eastAsia="ru-RU"/>
              </w:rPr>
            </w:pPr>
            <w:r w:rsidRPr="005E742C">
              <w:rPr>
                <w:rFonts w:ascii="Times New Roman" w:eastAsia="Times New Roman" w:hAnsi="Times New Roman"/>
                <w:b/>
                <w:caps/>
                <w:noProof/>
                <w:sz w:val="28"/>
                <w:szCs w:val="28"/>
                <w:shd w:val="clear" w:color="auto" w:fill="FFFFFF"/>
                <w:lang w:eastAsia="ru-RU"/>
              </w:rPr>
              <w:t xml:space="preserve"> «Колледж предпринимательства»</w:t>
            </w:r>
          </w:p>
        </w:tc>
      </w:tr>
    </w:tbl>
    <w:p w:rsidR="004133C6" w:rsidRDefault="004133C6" w:rsidP="00FB71F7">
      <w:pPr>
        <w:widowControl w:val="0"/>
        <w:autoSpaceDE w:val="0"/>
        <w:autoSpaceDN w:val="0"/>
        <w:adjustRightInd w:val="0"/>
        <w:spacing w:after="0" w:line="294" w:lineRule="exact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5E742C" w:rsidRDefault="005E742C" w:rsidP="00FB71F7">
      <w:pPr>
        <w:widowControl w:val="0"/>
        <w:autoSpaceDE w:val="0"/>
        <w:autoSpaceDN w:val="0"/>
        <w:adjustRightInd w:val="0"/>
        <w:spacing w:after="0" w:line="294" w:lineRule="exact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5E742C" w:rsidRDefault="005E742C" w:rsidP="00FB71F7">
      <w:pPr>
        <w:widowControl w:val="0"/>
        <w:autoSpaceDE w:val="0"/>
        <w:autoSpaceDN w:val="0"/>
        <w:adjustRightInd w:val="0"/>
        <w:spacing w:after="0" w:line="294" w:lineRule="exact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5E742C" w:rsidRDefault="005E742C" w:rsidP="00FB71F7">
      <w:pPr>
        <w:widowControl w:val="0"/>
        <w:autoSpaceDE w:val="0"/>
        <w:autoSpaceDN w:val="0"/>
        <w:adjustRightInd w:val="0"/>
        <w:spacing w:after="0" w:line="294" w:lineRule="exact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5E742C" w:rsidRDefault="005E742C" w:rsidP="00FB71F7">
      <w:pPr>
        <w:widowControl w:val="0"/>
        <w:autoSpaceDE w:val="0"/>
        <w:autoSpaceDN w:val="0"/>
        <w:adjustRightInd w:val="0"/>
        <w:spacing w:after="0" w:line="294" w:lineRule="exact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5E742C" w:rsidRDefault="005E742C" w:rsidP="00FB71F7">
      <w:pPr>
        <w:widowControl w:val="0"/>
        <w:autoSpaceDE w:val="0"/>
        <w:autoSpaceDN w:val="0"/>
        <w:adjustRightInd w:val="0"/>
        <w:spacing w:after="0" w:line="294" w:lineRule="exact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5E742C" w:rsidRDefault="005E742C" w:rsidP="00FB71F7">
      <w:pPr>
        <w:widowControl w:val="0"/>
        <w:autoSpaceDE w:val="0"/>
        <w:autoSpaceDN w:val="0"/>
        <w:adjustRightInd w:val="0"/>
        <w:spacing w:after="0" w:line="294" w:lineRule="exact"/>
        <w:jc w:val="center"/>
        <w:rPr>
          <w:rFonts w:ascii="Times New Roman" w:hAnsi="Times New Roman"/>
          <w:sz w:val="24"/>
          <w:szCs w:val="24"/>
        </w:rPr>
      </w:pPr>
    </w:p>
    <w:p w:rsidR="00AF1D12" w:rsidRPr="00AF1D12" w:rsidRDefault="00AF1D12" w:rsidP="00FB71F7">
      <w:pPr>
        <w:widowControl w:val="0"/>
        <w:autoSpaceDE w:val="0"/>
        <w:autoSpaceDN w:val="0"/>
        <w:adjustRightInd w:val="0"/>
        <w:spacing w:after="0" w:line="294" w:lineRule="exact"/>
        <w:jc w:val="center"/>
        <w:rPr>
          <w:rFonts w:ascii="Times New Roman" w:hAnsi="Times New Roman"/>
          <w:sz w:val="24"/>
          <w:szCs w:val="24"/>
        </w:rPr>
      </w:pPr>
    </w:p>
    <w:p w:rsidR="005E742C" w:rsidRDefault="005E742C" w:rsidP="00FB71F7">
      <w:pPr>
        <w:widowControl w:val="0"/>
        <w:autoSpaceDE w:val="0"/>
        <w:autoSpaceDN w:val="0"/>
        <w:adjustRightInd w:val="0"/>
        <w:spacing w:after="0" w:line="294" w:lineRule="exact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5E742C" w:rsidRDefault="005E742C" w:rsidP="00FB71F7">
      <w:pPr>
        <w:widowControl w:val="0"/>
        <w:autoSpaceDE w:val="0"/>
        <w:autoSpaceDN w:val="0"/>
        <w:adjustRightInd w:val="0"/>
        <w:spacing w:after="0" w:line="294" w:lineRule="exact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5E742C" w:rsidRPr="005E742C" w:rsidRDefault="005E742C" w:rsidP="00FB71F7">
      <w:pPr>
        <w:widowControl w:val="0"/>
        <w:autoSpaceDE w:val="0"/>
        <w:autoSpaceDN w:val="0"/>
        <w:adjustRightInd w:val="0"/>
        <w:spacing w:after="0" w:line="294" w:lineRule="exact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5E742C" w:rsidRDefault="005E742C" w:rsidP="005E74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5E742C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РАБОЧАЯ ПРОГРАММА УЧЕБНОЙ ДИСЦИПЛИНЫ </w:t>
      </w:r>
    </w:p>
    <w:p w:rsidR="00AF1D12" w:rsidRPr="005E742C" w:rsidRDefault="00AF1D12" w:rsidP="005E74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5E742C" w:rsidRDefault="008A2E0D" w:rsidP="005E742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Литература </w:t>
      </w:r>
    </w:p>
    <w:p w:rsidR="00AF1D12" w:rsidRDefault="00AF1D12" w:rsidP="005E742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F1D12" w:rsidRDefault="00AF1D12" w:rsidP="005E742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F1D12" w:rsidRDefault="00AF1D12" w:rsidP="005E742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F1D12" w:rsidRDefault="00AF1D12" w:rsidP="005E742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F1D12" w:rsidRDefault="00AF1D12" w:rsidP="005E742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F1D12" w:rsidRDefault="00AF1D12" w:rsidP="005E742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F1D12" w:rsidRDefault="00AF1D12" w:rsidP="005E742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F1D12" w:rsidRDefault="00AF1D12" w:rsidP="005E742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F1D12" w:rsidRDefault="00AF1D12" w:rsidP="005E742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F1D12" w:rsidRDefault="00AF1D12" w:rsidP="005E742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F1D12" w:rsidRDefault="00AF1D12" w:rsidP="005E742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F1D12" w:rsidRDefault="00AF1D12" w:rsidP="005E742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F1D12" w:rsidRPr="00AF1D12" w:rsidRDefault="00AF1D12" w:rsidP="005E742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4"/>
          <w:lang w:val="en-US" w:eastAsia="ru-RU"/>
        </w:rPr>
      </w:pPr>
    </w:p>
    <w:p w:rsidR="004133C6" w:rsidRPr="009679BF" w:rsidRDefault="004133C6" w:rsidP="00FB71F7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33C6" w:rsidRPr="00AF1D12" w:rsidRDefault="004133C6" w:rsidP="00AF1D1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33C6" w:rsidRDefault="004133C6" w:rsidP="00FB71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133C6" w:rsidRDefault="004133C6" w:rsidP="00FB71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133C6" w:rsidRDefault="004133C6" w:rsidP="00FB71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133C6" w:rsidRPr="009679BF" w:rsidRDefault="004133C6" w:rsidP="00FB71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133C6" w:rsidRPr="009679BF" w:rsidRDefault="004133C6" w:rsidP="00FB71F7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33C6" w:rsidRPr="009679BF" w:rsidRDefault="004133C6" w:rsidP="00FB71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33C6" w:rsidRPr="00590136" w:rsidRDefault="004133C6" w:rsidP="00FB71F7">
      <w:pPr>
        <w:widowControl w:val="0"/>
        <w:tabs>
          <w:tab w:val="left" w:pos="8222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4133C6" w:rsidRDefault="004133C6" w:rsidP="00FB71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33C6" w:rsidRDefault="004133C6" w:rsidP="00FB71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1D12" w:rsidRDefault="00AF1D12" w:rsidP="00FB71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33C6" w:rsidRDefault="004133C6" w:rsidP="00FB71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33C6" w:rsidRPr="002C128E" w:rsidRDefault="007C2609" w:rsidP="007C26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2020</w:t>
      </w:r>
    </w:p>
    <w:p w:rsidR="002C128E" w:rsidRPr="00590136" w:rsidRDefault="002C128E" w:rsidP="007C2609">
      <w:pPr>
        <w:widowControl w:val="0"/>
        <w:overflowPunct w:val="0"/>
        <w:autoSpaceDE w:val="0"/>
        <w:autoSpaceDN w:val="0"/>
        <w:adjustRightInd w:val="0"/>
        <w:spacing w:after="0" w:line="218" w:lineRule="auto"/>
        <w:jc w:val="center"/>
        <w:rPr>
          <w:rFonts w:ascii="Times New Roman" w:hAnsi="Times New Roman"/>
          <w:sz w:val="24"/>
          <w:szCs w:val="24"/>
        </w:rPr>
      </w:pPr>
    </w:p>
    <w:p w:rsidR="009679BF" w:rsidRDefault="009679BF" w:rsidP="00FB71F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94612" w:rsidRPr="00AA7BE8" w:rsidRDefault="005E742C" w:rsidP="00AA7B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 w:type="page"/>
      </w:r>
      <w:r w:rsidR="00AA7BE8" w:rsidRPr="00AA7BE8">
        <w:rPr>
          <w:rFonts w:ascii="Times New Roman" w:hAnsi="Times New Roman"/>
          <w:sz w:val="24"/>
          <w:szCs w:val="24"/>
        </w:rPr>
        <w:lastRenderedPageBreak/>
        <w:t>Рабочая программа общеобразовательной учебной дисциплины предназначена для изучения в профессиональных образовательных организациях СПО, реализующих образовательную программу среднего общего образования в пределах освоения программы подготовки квалифицированных рабочих, служащих и специалистов среднего звена и (ППКРС и ППССЗ СПО) на базе основного общего образования при подготовке квалифицированных рабочих, служащих</w:t>
      </w:r>
      <w:r w:rsidR="00B94612">
        <w:rPr>
          <w:rFonts w:ascii="Times New Roman" w:hAnsi="Times New Roman"/>
          <w:sz w:val="24"/>
          <w:szCs w:val="24"/>
        </w:rPr>
        <w:t xml:space="preserve"> и специалистов среднего звена</w:t>
      </w:r>
    </w:p>
    <w:p w:rsidR="00AA7BE8" w:rsidRPr="00452E10" w:rsidRDefault="00AA7BE8" w:rsidP="00AA7B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A7BE8">
        <w:rPr>
          <w:rFonts w:ascii="Times New Roman" w:hAnsi="Times New Roman"/>
          <w:sz w:val="24"/>
          <w:szCs w:val="24"/>
        </w:rPr>
        <w:t xml:space="preserve">Рабочая 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AA7BE8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AA7BE8">
        <w:rPr>
          <w:rFonts w:ascii="Times New Roman" w:hAnsi="Times New Roman"/>
          <w:sz w:val="24"/>
          <w:szCs w:val="24"/>
        </w:rPr>
        <w:t xml:space="preserve"> России от 17.03.2015 № 06-259), </w:t>
      </w:r>
      <w:r w:rsidRPr="00452E10">
        <w:rPr>
          <w:rFonts w:ascii="Times New Roman" w:hAnsi="Times New Roman"/>
          <w:sz w:val="24"/>
          <w:szCs w:val="24"/>
        </w:rPr>
        <w:t>с учетом Примерной</w:t>
      </w:r>
      <w:r w:rsidRPr="00AA7BE8">
        <w:rPr>
          <w:rFonts w:ascii="Times New Roman" w:hAnsi="Times New Roman"/>
          <w:sz w:val="24"/>
          <w:szCs w:val="24"/>
        </w:rPr>
        <w:t xml:space="preserve"> </w:t>
      </w:r>
      <w:r w:rsidRPr="00452E10">
        <w:rPr>
          <w:rFonts w:ascii="Times New Roman" w:hAnsi="Times New Roman"/>
          <w:sz w:val="24"/>
          <w:szCs w:val="24"/>
        </w:rPr>
        <w:t>основной образовательной программы среднего общего образования,</w:t>
      </w:r>
      <w:r w:rsidRPr="00AA7BE8">
        <w:rPr>
          <w:rFonts w:ascii="Times New Roman" w:hAnsi="Times New Roman"/>
          <w:sz w:val="24"/>
          <w:szCs w:val="24"/>
        </w:rPr>
        <w:t xml:space="preserve"> </w:t>
      </w:r>
      <w:r w:rsidRPr="00452E10">
        <w:rPr>
          <w:rFonts w:ascii="Times New Roman" w:hAnsi="Times New Roman"/>
          <w:sz w:val="24"/>
          <w:szCs w:val="24"/>
        </w:rPr>
        <w:t>одобренной решением федерального учебно-методического объединения по</w:t>
      </w:r>
      <w:r>
        <w:t xml:space="preserve"> </w:t>
      </w:r>
      <w:r w:rsidRPr="00452E10">
        <w:rPr>
          <w:rFonts w:ascii="Times New Roman" w:hAnsi="Times New Roman"/>
          <w:sz w:val="24"/>
          <w:szCs w:val="24"/>
        </w:rPr>
        <w:t>общему образованию (протокол от 28 июня 2016 г. № 2/16</w:t>
      </w:r>
      <w:r w:rsidRPr="00452E10">
        <w:rPr>
          <w:sz w:val="24"/>
          <w:szCs w:val="24"/>
        </w:rPr>
        <w:t>-</w:t>
      </w:r>
      <w:r w:rsidRPr="00452E10">
        <w:rPr>
          <w:rFonts w:ascii="Times New Roman" w:hAnsi="Times New Roman"/>
          <w:sz w:val="24"/>
          <w:szCs w:val="24"/>
        </w:rPr>
        <w:t>з).</w:t>
      </w:r>
    </w:p>
    <w:p w:rsidR="00AF1D12" w:rsidRPr="00AF1D12" w:rsidRDefault="00AF1D12" w:rsidP="00AA7BE8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1D12" w:rsidRPr="00AF1D12" w:rsidRDefault="00AF1D12" w:rsidP="00AF1D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D12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Организация-разработчик: государственное </w:t>
      </w:r>
      <w:proofErr w:type="gramStart"/>
      <w:r w:rsidRPr="00AF1D12">
        <w:rPr>
          <w:rFonts w:ascii="Times New Roman" w:eastAsia="Times New Roman" w:hAnsi="Times New Roman"/>
          <w:sz w:val="24"/>
          <w:szCs w:val="24"/>
          <w:lang w:eastAsia="ru-RU"/>
        </w:rPr>
        <w:t>автономное  учреждение</w:t>
      </w:r>
      <w:proofErr w:type="gramEnd"/>
      <w:r w:rsidRPr="00AF1D12">
        <w:rPr>
          <w:rFonts w:ascii="Times New Roman" w:eastAsia="Times New Roman" w:hAnsi="Times New Roman"/>
          <w:sz w:val="24"/>
          <w:szCs w:val="24"/>
          <w:lang w:eastAsia="ru-RU"/>
        </w:rPr>
        <w:t xml:space="preserve"> Калининградской области профессиональная образовательная организация «Колледж предпринимательства»</w:t>
      </w:r>
    </w:p>
    <w:p w:rsidR="00AF1D12" w:rsidRPr="00AF1D12" w:rsidRDefault="00AF1D12" w:rsidP="00AF1D12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1D12" w:rsidRPr="00AF1D12" w:rsidRDefault="00AF1D12" w:rsidP="00AF1D12">
      <w:pPr>
        <w:widowControl w:val="0"/>
        <w:tabs>
          <w:tab w:val="left" w:pos="6420"/>
        </w:tabs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D12"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Разработчики: </w:t>
      </w:r>
      <w:r w:rsidR="00B94612">
        <w:rPr>
          <w:rFonts w:ascii="Times New Roman" w:eastAsia="Times New Roman" w:hAnsi="Times New Roman"/>
          <w:sz w:val="24"/>
          <w:szCs w:val="24"/>
          <w:lang w:eastAsia="ru-RU"/>
        </w:rPr>
        <w:t>Жулега В.В.</w:t>
      </w:r>
      <w:r w:rsidR="007841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F1D12">
        <w:rPr>
          <w:rFonts w:ascii="Times New Roman" w:eastAsia="Times New Roman" w:hAnsi="Times New Roman"/>
          <w:sz w:val="24"/>
          <w:szCs w:val="24"/>
          <w:lang w:eastAsia="ru-RU"/>
        </w:rPr>
        <w:t xml:space="preserve"> – ГАУ КО «Колледж предпринимательства», преподаватель</w:t>
      </w:r>
    </w:p>
    <w:p w:rsidR="00AF1D12" w:rsidRPr="00AF1D12" w:rsidRDefault="00AF1D12" w:rsidP="00AF1D12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1D12" w:rsidRPr="00AF1D12" w:rsidRDefault="00AF1D12" w:rsidP="00AF1D12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1D12" w:rsidRPr="00AF1D12" w:rsidRDefault="00AF1D12" w:rsidP="00AF1D12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050E" w:rsidRPr="0045050E" w:rsidRDefault="0045050E" w:rsidP="0045050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050E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учебной дисциплины рассмотрена на заседании отделения общеобразовательных дисциплин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F192B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Протокол № 1 от 31.08.2020</w:t>
      </w:r>
      <w:r w:rsidRPr="0045050E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9679BF" w:rsidRPr="009679BF" w:rsidRDefault="009679BF" w:rsidP="00FB71F7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5BE1" w:rsidRDefault="00855BE1" w:rsidP="00AF1D12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F1D12" w:rsidRDefault="00AF1D12" w:rsidP="00AF1D12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F1DE2" w:rsidRDefault="00FF1DE2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 w:type="page"/>
      </w:r>
    </w:p>
    <w:p w:rsidR="00AF1D12" w:rsidRPr="00AF1D12" w:rsidRDefault="00AF1D12" w:rsidP="00AF1D12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81787" w:rsidRPr="00784108" w:rsidRDefault="00B81787" w:rsidP="00784108">
      <w:pPr>
        <w:jc w:val="center"/>
        <w:rPr>
          <w:rFonts w:ascii="Times New Roman" w:hAnsi="Times New Roman"/>
          <w:sz w:val="24"/>
          <w:szCs w:val="24"/>
        </w:rPr>
      </w:pPr>
      <w:r w:rsidRPr="00784108">
        <w:rPr>
          <w:rFonts w:ascii="Times New Roman" w:hAnsi="Times New Roman"/>
          <w:b/>
          <w:sz w:val="28"/>
          <w:szCs w:val="28"/>
        </w:rPr>
        <w:t>СОДЕРЖАНИЕ</w:t>
      </w:r>
    </w:p>
    <w:tbl>
      <w:tblPr>
        <w:tblW w:w="8897" w:type="dxa"/>
        <w:jc w:val="center"/>
        <w:tblLook w:val="01E0" w:firstRow="1" w:lastRow="1" w:firstColumn="1" w:lastColumn="1" w:noHBand="0" w:noVBand="0"/>
      </w:tblPr>
      <w:tblGrid>
        <w:gridCol w:w="8046"/>
        <w:gridCol w:w="851"/>
      </w:tblGrid>
      <w:tr w:rsidR="00B81787" w:rsidRPr="00B81787" w:rsidTr="008E7D8E">
        <w:trPr>
          <w:jc w:val="center"/>
        </w:trPr>
        <w:tc>
          <w:tcPr>
            <w:tcW w:w="8046" w:type="dxa"/>
            <w:shd w:val="clear" w:color="auto" w:fill="auto"/>
          </w:tcPr>
          <w:p w:rsidR="00B81787" w:rsidRPr="00B81787" w:rsidRDefault="00B81787" w:rsidP="008E7D8E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851" w:type="dxa"/>
            <w:shd w:val="clear" w:color="auto" w:fill="auto"/>
          </w:tcPr>
          <w:p w:rsidR="00B81787" w:rsidRPr="00B81787" w:rsidRDefault="00B81787" w:rsidP="008E7D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787">
              <w:rPr>
                <w:rFonts w:ascii="Times New Roman" w:hAnsi="Times New Roman"/>
                <w:sz w:val="28"/>
                <w:szCs w:val="28"/>
              </w:rPr>
              <w:t>стр.</w:t>
            </w:r>
          </w:p>
          <w:p w:rsidR="00B81787" w:rsidRPr="00B81787" w:rsidRDefault="00B81787" w:rsidP="008E7D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1787" w:rsidRPr="00B81787" w:rsidTr="008E7D8E">
        <w:trPr>
          <w:jc w:val="center"/>
        </w:trPr>
        <w:tc>
          <w:tcPr>
            <w:tcW w:w="8046" w:type="dxa"/>
            <w:shd w:val="clear" w:color="auto" w:fill="auto"/>
          </w:tcPr>
          <w:p w:rsidR="00B81787" w:rsidRPr="00B81787" w:rsidRDefault="00B81787" w:rsidP="00B81787">
            <w:pPr>
              <w:pStyle w:val="1"/>
              <w:numPr>
                <w:ilvl w:val="0"/>
                <w:numId w:val="16"/>
              </w:numPr>
              <w:tabs>
                <w:tab w:val="clear" w:pos="644"/>
              </w:tabs>
              <w:ind w:left="284" w:right="-108" w:hanging="284"/>
              <w:jc w:val="both"/>
              <w:rPr>
                <w:b/>
                <w:caps/>
                <w:sz w:val="28"/>
                <w:szCs w:val="28"/>
              </w:rPr>
            </w:pPr>
            <w:r w:rsidRPr="00B81787">
              <w:rPr>
                <w:b/>
                <w:caps/>
                <w:sz w:val="28"/>
                <w:szCs w:val="28"/>
              </w:rPr>
              <w:t xml:space="preserve">ПАСПОРТ РАБОЧеЙ ПРОГРАММЫ УЧЕБНОЙ </w:t>
            </w:r>
          </w:p>
          <w:p w:rsidR="00B81787" w:rsidRPr="00B81787" w:rsidRDefault="00B81787" w:rsidP="008E7D8E">
            <w:pPr>
              <w:pStyle w:val="1"/>
              <w:ind w:left="284" w:right="-108" w:firstLine="0"/>
              <w:jc w:val="both"/>
              <w:rPr>
                <w:b/>
                <w:caps/>
                <w:sz w:val="28"/>
                <w:szCs w:val="28"/>
              </w:rPr>
            </w:pPr>
            <w:r w:rsidRPr="00B81787">
              <w:rPr>
                <w:b/>
                <w:caps/>
                <w:sz w:val="28"/>
                <w:szCs w:val="28"/>
              </w:rPr>
              <w:t>ДИСЦИПЛИНЫ</w:t>
            </w:r>
          </w:p>
          <w:p w:rsidR="00B81787" w:rsidRPr="00B81787" w:rsidRDefault="00B81787" w:rsidP="008E7D8E">
            <w:pPr>
              <w:ind w:left="284" w:right="-108" w:hanging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B81787" w:rsidRPr="00B81787" w:rsidRDefault="00B81787" w:rsidP="008E7D8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1787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B81787" w:rsidRPr="00B81787" w:rsidTr="008E7D8E">
        <w:trPr>
          <w:jc w:val="center"/>
        </w:trPr>
        <w:tc>
          <w:tcPr>
            <w:tcW w:w="8046" w:type="dxa"/>
            <w:shd w:val="clear" w:color="auto" w:fill="auto"/>
          </w:tcPr>
          <w:p w:rsidR="00B81787" w:rsidRPr="00B81787" w:rsidRDefault="00B81787" w:rsidP="00B81787">
            <w:pPr>
              <w:pStyle w:val="1"/>
              <w:numPr>
                <w:ilvl w:val="0"/>
                <w:numId w:val="16"/>
              </w:numPr>
              <w:tabs>
                <w:tab w:val="clear" w:pos="644"/>
              </w:tabs>
              <w:ind w:left="284" w:right="-108" w:hanging="284"/>
              <w:jc w:val="both"/>
              <w:rPr>
                <w:b/>
                <w:caps/>
                <w:sz w:val="28"/>
                <w:szCs w:val="28"/>
              </w:rPr>
            </w:pPr>
            <w:r w:rsidRPr="00B81787">
              <w:rPr>
                <w:b/>
                <w:caps/>
                <w:sz w:val="28"/>
                <w:szCs w:val="28"/>
              </w:rPr>
              <w:t xml:space="preserve">СТРУКТУРА и содержание УЧЕБНОЙ </w:t>
            </w:r>
          </w:p>
          <w:p w:rsidR="00B81787" w:rsidRPr="00B81787" w:rsidRDefault="00B81787" w:rsidP="008E7D8E">
            <w:pPr>
              <w:pStyle w:val="1"/>
              <w:ind w:left="284" w:right="-108" w:firstLine="0"/>
              <w:jc w:val="both"/>
              <w:rPr>
                <w:b/>
                <w:caps/>
                <w:sz w:val="28"/>
                <w:szCs w:val="28"/>
              </w:rPr>
            </w:pPr>
            <w:r w:rsidRPr="00B81787">
              <w:rPr>
                <w:b/>
                <w:caps/>
                <w:sz w:val="28"/>
                <w:szCs w:val="28"/>
              </w:rPr>
              <w:t>ДИСЦИПЛИНЫ</w:t>
            </w:r>
          </w:p>
          <w:p w:rsidR="00B81787" w:rsidRPr="00B81787" w:rsidRDefault="00B81787" w:rsidP="008E7D8E">
            <w:pPr>
              <w:pStyle w:val="1"/>
              <w:ind w:left="284" w:right="-108" w:hanging="284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B81787" w:rsidRPr="00B81787" w:rsidRDefault="00096678" w:rsidP="008E7D8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B81787" w:rsidRPr="00B81787" w:rsidTr="008E7D8E">
        <w:trPr>
          <w:trHeight w:val="670"/>
          <w:jc w:val="center"/>
        </w:trPr>
        <w:tc>
          <w:tcPr>
            <w:tcW w:w="8046" w:type="dxa"/>
            <w:shd w:val="clear" w:color="auto" w:fill="auto"/>
          </w:tcPr>
          <w:p w:rsidR="00B81787" w:rsidRPr="00B81787" w:rsidRDefault="00B81787" w:rsidP="00B81787">
            <w:pPr>
              <w:pStyle w:val="1"/>
              <w:numPr>
                <w:ilvl w:val="0"/>
                <w:numId w:val="16"/>
              </w:numPr>
              <w:tabs>
                <w:tab w:val="clear" w:pos="644"/>
              </w:tabs>
              <w:ind w:left="284" w:right="-108" w:hanging="284"/>
              <w:jc w:val="both"/>
              <w:rPr>
                <w:b/>
                <w:caps/>
                <w:sz w:val="28"/>
                <w:szCs w:val="28"/>
              </w:rPr>
            </w:pPr>
            <w:r w:rsidRPr="00B81787">
              <w:rPr>
                <w:b/>
                <w:caps/>
                <w:sz w:val="28"/>
                <w:szCs w:val="28"/>
              </w:rPr>
              <w:t xml:space="preserve">условия реализации РАБОЧЕй </w:t>
            </w:r>
          </w:p>
          <w:p w:rsidR="00B81787" w:rsidRPr="00B81787" w:rsidRDefault="00B81787" w:rsidP="008E7D8E">
            <w:pPr>
              <w:pStyle w:val="1"/>
              <w:ind w:left="284" w:right="-108" w:firstLine="0"/>
              <w:jc w:val="both"/>
              <w:rPr>
                <w:b/>
                <w:caps/>
                <w:sz w:val="28"/>
                <w:szCs w:val="28"/>
              </w:rPr>
            </w:pPr>
            <w:r w:rsidRPr="00B81787">
              <w:rPr>
                <w:b/>
                <w:caps/>
                <w:sz w:val="28"/>
                <w:szCs w:val="28"/>
              </w:rPr>
              <w:t>программы учебной дисциплины</w:t>
            </w:r>
          </w:p>
          <w:p w:rsidR="00B81787" w:rsidRPr="00B81787" w:rsidRDefault="00B81787" w:rsidP="008E7D8E">
            <w:pPr>
              <w:pStyle w:val="1"/>
              <w:tabs>
                <w:tab w:val="num" w:pos="0"/>
              </w:tabs>
              <w:ind w:left="284" w:right="-108" w:hanging="284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B81787" w:rsidRPr="00B81787" w:rsidRDefault="00096678" w:rsidP="008E7D8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</w:tr>
      <w:tr w:rsidR="00B81787" w:rsidRPr="00B81787" w:rsidTr="008E7D8E">
        <w:trPr>
          <w:jc w:val="center"/>
        </w:trPr>
        <w:tc>
          <w:tcPr>
            <w:tcW w:w="8046" w:type="dxa"/>
            <w:shd w:val="clear" w:color="auto" w:fill="auto"/>
          </w:tcPr>
          <w:p w:rsidR="00B81787" w:rsidRPr="00B81787" w:rsidRDefault="00B81787" w:rsidP="00B81787">
            <w:pPr>
              <w:pStyle w:val="1"/>
              <w:numPr>
                <w:ilvl w:val="0"/>
                <w:numId w:val="16"/>
              </w:numPr>
              <w:tabs>
                <w:tab w:val="clear" w:pos="644"/>
              </w:tabs>
              <w:ind w:left="284" w:right="-108" w:hanging="284"/>
              <w:jc w:val="both"/>
              <w:rPr>
                <w:b/>
                <w:caps/>
                <w:sz w:val="28"/>
                <w:szCs w:val="28"/>
              </w:rPr>
            </w:pPr>
            <w:r w:rsidRPr="00B81787">
              <w:rPr>
                <w:b/>
                <w:caps/>
                <w:sz w:val="28"/>
                <w:szCs w:val="28"/>
              </w:rPr>
              <w:t xml:space="preserve">Контроль и оценка результатов </w:t>
            </w:r>
          </w:p>
          <w:p w:rsidR="00B81787" w:rsidRPr="00B81787" w:rsidRDefault="00B81787" w:rsidP="008E7D8E">
            <w:pPr>
              <w:pStyle w:val="1"/>
              <w:ind w:left="284" w:right="-108" w:firstLine="0"/>
              <w:jc w:val="both"/>
              <w:rPr>
                <w:b/>
                <w:caps/>
                <w:sz w:val="28"/>
                <w:szCs w:val="28"/>
              </w:rPr>
            </w:pPr>
            <w:r w:rsidRPr="00B81787">
              <w:rPr>
                <w:b/>
                <w:caps/>
                <w:sz w:val="28"/>
                <w:szCs w:val="28"/>
              </w:rPr>
              <w:t>Освоения учебной дисциплины</w:t>
            </w:r>
          </w:p>
          <w:p w:rsidR="00B81787" w:rsidRPr="00B81787" w:rsidRDefault="00B81787" w:rsidP="008E7D8E">
            <w:pPr>
              <w:pStyle w:val="1"/>
              <w:ind w:left="284" w:right="-108" w:hanging="284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B81787" w:rsidRPr="00B81787" w:rsidRDefault="00096678" w:rsidP="008E7D8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</w:tr>
    </w:tbl>
    <w:p w:rsidR="00B81787" w:rsidRDefault="00B81787" w:rsidP="00FB71F7">
      <w:pPr>
        <w:spacing w:after="0"/>
        <w:rPr>
          <w:sz w:val="24"/>
          <w:szCs w:val="24"/>
        </w:rPr>
      </w:pPr>
    </w:p>
    <w:p w:rsidR="00855BE1" w:rsidRDefault="00B81787" w:rsidP="00AA7BE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B3E49" w:rsidRPr="005C52D8" w:rsidRDefault="003B3E49" w:rsidP="003B3E49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hanging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C52D8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1. ПАСПОРТ РАБОЧЕЙ ПРОГРАММЫ УЧЕБНОЙ ДИСЦИПЛИНЫ </w:t>
      </w:r>
    </w:p>
    <w:p w:rsidR="003B3E49" w:rsidRPr="005C52D8" w:rsidRDefault="008A2E0D" w:rsidP="003B3E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Литература</w:t>
      </w:r>
    </w:p>
    <w:p w:rsidR="003B3E49" w:rsidRPr="00270A55" w:rsidRDefault="003B3E49" w:rsidP="003B3E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B3E49" w:rsidRPr="005C52D8" w:rsidRDefault="003B3E49" w:rsidP="003B3E49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C52D8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1.1. </w:t>
      </w:r>
      <w:r w:rsidRPr="005C52D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Область применения программы</w:t>
      </w:r>
    </w:p>
    <w:p w:rsidR="003B3E49" w:rsidRPr="005C52D8" w:rsidRDefault="003B3E49" w:rsidP="003B3E4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C52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Рабочая программа учебной дисц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иплины является частью программ</w:t>
      </w:r>
      <w:r w:rsidRPr="005C52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подготовки квал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ифицированных рабочих, служащих и специалистов среднего звена, </w:t>
      </w:r>
      <w:r w:rsidRPr="005C52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обучающихся на базе основного общего образования,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разработанных</w:t>
      </w:r>
      <w:r w:rsidRPr="005C52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соответствии с Рекомендациями Министерства образования и науки РФ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для использования в работе профессиональных образовательных организаций (письмо Департамента государственной политики в сфере</w:t>
      </w:r>
      <w:r w:rsidR="00470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подготовки рабочих кадров от</w:t>
      </w:r>
      <w:r w:rsidRPr="005C52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17 марта 2015 г. N 06-259)</w:t>
      </w:r>
    </w:p>
    <w:p w:rsidR="005C52D8" w:rsidRPr="005C52D8" w:rsidRDefault="005C52D8" w:rsidP="005C5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3E49" w:rsidRDefault="003B3E49" w:rsidP="003B3E4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C52D8">
        <w:rPr>
          <w:rFonts w:ascii="Times New Roman" w:eastAsia="Times New Roman" w:hAnsi="Times New Roman"/>
          <w:b/>
          <w:sz w:val="28"/>
          <w:szCs w:val="28"/>
          <w:lang w:eastAsia="ru-RU"/>
        </w:rPr>
        <w:t>1.2</w:t>
      </w:r>
      <w:r w:rsidRPr="005C52D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5C52D8">
        <w:rPr>
          <w:rFonts w:ascii="Times New Roman" w:eastAsia="Times New Roman" w:hAnsi="Times New Roman"/>
          <w:b/>
          <w:sz w:val="28"/>
          <w:szCs w:val="28"/>
          <w:lang w:eastAsia="ru-RU"/>
        </w:rPr>
        <w:t>Место дисциплины в структуре программы подготовки квалифицированных рабочих, служащих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специалистов среднего звена</w:t>
      </w:r>
      <w:r w:rsidRPr="005C52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</w:p>
    <w:p w:rsidR="003B3E49" w:rsidRPr="00270A55" w:rsidRDefault="003B3E49" w:rsidP="003B3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B6C6F" w:rsidRDefault="003B3E49" w:rsidP="003B3E4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44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Учебная дисциплина </w:t>
      </w:r>
      <w:r w:rsidR="008A2E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Литература</w:t>
      </w:r>
      <w:r w:rsidRPr="00B844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является учебным предметом из обязательной предметной области </w:t>
      </w:r>
      <w:r w:rsidR="00CB6C6F" w:rsidRPr="00784108">
        <w:rPr>
          <w:rFonts w:ascii="Times New Roman" w:eastAsia="Times New Roman" w:hAnsi="Times New Roman"/>
          <w:sz w:val="28"/>
          <w:szCs w:val="28"/>
          <w:lang w:eastAsia="ru-RU"/>
        </w:rPr>
        <w:t>«Филология»</w:t>
      </w:r>
      <w:r w:rsidRPr="007841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844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ФГОС среднего общего образования. </w:t>
      </w:r>
    </w:p>
    <w:p w:rsidR="003B3E49" w:rsidRPr="00B84436" w:rsidRDefault="003B3E49" w:rsidP="003B3E4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44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профессиональной образовательной организации, учебная дисциплина </w:t>
      </w:r>
      <w:r w:rsidR="008A2E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Литература</w:t>
      </w:r>
      <w:r w:rsidRPr="00B844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изучается в общеобразовательном цикле учебного плана ППКРС и ППССЗ на базе основного общего образования с получением среднего общего образования.</w:t>
      </w:r>
    </w:p>
    <w:p w:rsidR="003B3E49" w:rsidRPr="00B84436" w:rsidRDefault="003B3E49" w:rsidP="003B3E4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44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учебном плане ППКРС и ППССЗ учебная дисциплина </w:t>
      </w:r>
      <w:r w:rsidR="008A2E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Литература </w:t>
      </w:r>
      <w:r w:rsidRPr="00B844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входит в состав общих общеобразовательных учебных дисциплин, формируемых из обязательных предметных областей ФГОС среднего общего образования, для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профессий и специальностей СПО.</w:t>
      </w:r>
    </w:p>
    <w:p w:rsidR="005C52D8" w:rsidRPr="005C52D8" w:rsidRDefault="005C52D8" w:rsidP="005C52D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B3E49" w:rsidRPr="003B3E49" w:rsidRDefault="003B3E49" w:rsidP="003B3E49">
      <w:pPr>
        <w:pStyle w:val="c11"/>
        <w:shd w:val="clear" w:color="auto" w:fill="FFFFFF"/>
        <w:spacing w:before="0" w:beforeAutospacing="0" w:after="0" w:afterAutospacing="0" w:line="276" w:lineRule="auto"/>
        <w:rPr>
          <w:rStyle w:val="a4"/>
          <w:b/>
          <w:bCs/>
          <w:color w:val="000000"/>
          <w:sz w:val="28"/>
          <w:szCs w:val="28"/>
        </w:rPr>
      </w:pPr>
      <w:r w:rsidRPr="005C52D8">
        <w:rPr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  <w:r w:rsidRPr="009C61EA">
        <w:rPr>
          <w:rStyle w:val="a4"/>
          <w:b/>
          <w:bCs/>
          <w:color w:val="000000"/>
          <w:sz w:val="28"/>
          <w:szCs w:val="28"/>
        </w:rPr>
        <w:t xml:space="preserve"> </w:t>
      </w:r>
    </w:p>
    <w:p w:rsidR="003B3E49" w:rsidRPr="00C93D99" w:rsidRDefault="003B3E49" w:rsidP="00C93D99">
      <w:pPr>
        <w:pStyle w:val="c11"/>
        <w:shd w:val="clear" w:color="auto" w:fill="FFFFFF"/>
        <w:spacing w:before="0" w:beforeAutospacing="0" w:after="0" w:afterAutospacing="0" w:line="276" w:lineRule="auto"/>
        <w:jc w:val="both"/>
        <w:rPr>
          <w:rStyle w:val="a4"/>
          <w:color w:val="000000"/>
          <w:sz w:val="28"/>
          <w:szCs w:val="28"/>
          <w:u w:val="none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Освоение содержания учебной дисциплины </w:t>
      </w:r>
      <w:r w:rsidR="001F2A0C">
        <w:rPr>
          <w:color w:val="000000"/>
          <w:sz w:val="28"/>
          <w:szCs w:val="28"/>
          <w:shd w:val="clear" w:color="auto" w:fill="FFFFFF"/>
        </w:rPr>
        <w:t>Литература</w:t>
      </w:r>
      <w:r>
        <w:rPr>
          <w:color w:val="000000"/>
          <w:sz w:val="28"/>
          <w:szCs w:val="28"/>
          <w:shd w:val="clear" w:color="auto" w:fill="FFFFFF"/>
        </w:rPr>
        <w:t xml:space="preserve"> обеспечивает достижение обучающимися следующих результатов:</w:t>
      </w:r>
    </w:p>
    <w:p w:rsidR="003B3E49" w:rsidRDefault="003B3E49" w:rsidP="00376CE7">
      <w:pPr>
        <w:pStyle w:val="c11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</w:rPr>
      </w:pPr>
      <w:r>
        <w:rPr>
          <w:rStyle w:val="c4"/>
          <w:b/>
          <w:bCs/>
          <w:color w:val="000000"/>
          <w:sz w:val="28"/>
          <w:szCs w:val="28"/>
        </w:rPr>
        <w:t>личностных:</w:t>
      </w:r>
    </w:p>
    <w:p w:rsidR="008F601A" w:rsidRPr="002C6F64" w:rsidRDefault="008F601A" w:rsidP="008F601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6F64">
        <w:rPr>
          <w:rFonts w:ascii="Times New Roman" w:hAnsi="Times New Roman"/>
          <w:sz w:val="28"/>
          <w:szCs w:val="28"/>
        </w:rPr>
        <w:t xml:space="preserve">− сформированность мировоззрения, соответствующего современному уровню развития науки и общественной практики, основанного на диалоге культур, </w:t>
      </w:r>
      <w:r w:rsidRPr="002C6F64">
        <w:rPr>
          <w:rFonts w:ascii="Times New Roman" w:hAnsi="Times New Roman"/>
          <w:sz w:val="28"/>
          <w:szCs w:val="28"/>
        </w:rPr>
        <w:lastRenderedPageBreak/>
        <w:t>а также различных форм общественного сознания, осознание своего места в поликультурном мире;</w:t>
      </w:r>
    </w:p>
    <w:p w:rsidR="008F601A" w:rsidRPr="002C6F64" w:rsidRDefault="008F601A" w:rsidP="008F601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6F64">
        <w:rPr>
          <w:rFonts w:ascii="Times New Roman" w:hAnsi="Times New Roman"/>
          <w:sz w:val="28"/>
          <w:szCs w:val="28"/>
        </w:rPr>
        <w:t xml:space="preserve"> −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8F601A" w:rsidRPr="002C6F64" w:rsidRDefault="008F601A" w:rsidP="008F601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6F64">
        <w:rPr>
          <w:rFonts w:ascii="Times New Roman" w:hAnsi="Times New Roman"/>
          <w:sz w:val="28"/>
          <w:szCs w:val="28"/>
        </w:rPr>
        <w:t xml:space="preserve"> −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8F601A" w:rsidRPr="002C6F64" w:rsidRDefault="008F601A" w:rsidP="008F601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6F64">
        <w:rPr>
          <w:rFonts w:ascii="Times New Roman" w:hAnsi="Times New Roman"/>
          <w:sz w:val="28"/>
          <w:szCs w:val="28"/>
        </w:rPr>
        <w:t xml:space="preserve"> −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8F601A" w:rsidRPr="002C6F64" w:rsidRDefault="008F601A" w:rsidP="008F601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6F64">
        <w:rPr>
          <w:rFonts w:ascii="Times New Roman" w:hAnsi="Times New Roman"/>
          <w:sz w:val="28"/>
          <w:szCs w:val="28"/>
        </w:rPr>
        <w:t>− эстетическое отношение к миру;</w:t>
      </w:r>
    </w:p>
    <w:p w:rsidR="008F601A" w:rsidRPr="002C6F64" w:rsidRDefault="008F601A" w:rsidP="008F601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6F64">
        <w:rPr>
          <w:rFonts w:ascii="Times New Roman" w:hAnsi="Times New Roman"/>
          <w:sz w:val="28"/>
          <w:szCs w:val="28"/>
        </w:rPr>
        <w:t>−</w:t>
      </w:r>
      <w:r w:rsidR="00CB6C6F">
        <w:rPr>
          <w:rFonts w:ascii="Times New Roman" w:hAnsi="Times New Roman"/>
          <w:sz w:val="28"/>
          <w:szCs w:val="28"/>
        </w:rPr>
        <w:t xml:space="preserve"> </w:t>
      </w:r>
      <w:r w:rsidRPr="002C6F64">
        <w:rPr>
          <w:rFonts w:ascii="Times New Roman" w:hAnsi="Times New Roman"/>
          <w:sz w:val="28"/>
          <w:szCs w:val="28"/>
        </w:rPr>
        <w:t xml:space="preserve"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 </w:t>
      </w:r>
    </w:p>
    <w:p w:rsidR="008F601A" w:rsidRPr="002C6F64" w:rsidRDefault="008F601A" w:rsidP="008F601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6F64">
        <w:rPr>
          <w:rFonts w:ascii="Times New Roman" w:hAnsi="Times New Roman"/>
          <w:sz w:val="28"/>
          <w:szCs w:val="28"/>
        </w:rPr>
        <w:t>− использование для решения познавательных и коммуникативных задач различных источников информации (словарей, энциклопедий, интернет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6F6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6F64">
        <w:rPr>
          <w:rFonts w:ascii="Times New Roman" w:hAnsi="Times New Roman"/>
          <w:sz w:val="28"/>
          <w:szCs w:val="28"/>
        </w:rPr>
        <w:t>ресурсов и др.);</w:t>
      </w:r>
    </w:p>
    <w:p w:rsidR="008F601A" w:rsidRPr="00BD5F02" w:rsidRDefault="008F601A" w:rsidP="008F601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5F02">
        <w:rPr>
          <w:rFonts w:ascii="Times New Roman" w:hAnsi="Times New Roman"/>
          <w:b/>
          <w:sz w:val="28"/>
          <w:szCs w:val="28"/>
        </w:rPr>
        <w:t xml:space="preserve"> метапредметных</w:t>
      </w:r>
      <w:r w:rsidRPr="00BD5F02">
        <w:rPr>
          <w:rFonts w:ascii="Times New Roman" w:hAnsi="Times New Roman"/>
          <w:sz w:val="28"/>
          <w:szCs w:val="28"/>
        </w:rPr>
        <w:t>:</w:t>
      </w:r>
    </w:p>
    <w:p w:rsidR="008F601A" w:rsidRPr="002C6F64" w:rsidRDefault="008F601A" w:rsidP="008F601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6F64">
        <w:rPr>
          <w:rFonts w:ascii="Times New Roman" w:hAnsi="Times New Roman"/>
          <w:sz w:val="28"/>
          <w:szCs w:val="28"/>
        </w:rPr>
        <w:t>− 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8F601A" w:rsidRPr="002C6F64" w:rsidRDefault="008F601A" w:rsidP="008F601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6F64">
        <w:rPr>
          <w:rFonts w:ascii="Times New Roman" w:hAnsi="Times New Roman"/>
          <w:sz w:val="28"/>
          <w:szCs w:val="28"/>
        </w:rPr>
        <w:t>− умение самостоятельно организовывать собственную деятельность, оценивать ее, определять сферу своих интересов;</w:t>
      </w:r>
    </w:p>
    <w:p w:rsidR="008F601A" w:rsidRPr="002C6F64" w:rsidRDefault="008F601A" w:rsidP="008F601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6F64">
        <w:rPr>
          <w:rFonts w:ascii="Times New Roman" w:hAnsi="Times New Roman"/>
          <w:sz w:val="28"/>
          <w:szCs w:val="28"/>
        </w:rPr>
        <w:t xml:space="preserve">− умение работать с разными источниками информации, находить ее, анализировать, использовать в самостоятельной деятельности; </w:t>
      </w:r>
    </w:p>
    <w:p w:rsidR="008F601A" w:rsidRPr="002C6F64" w:rsidRDefault="008F601A" w:rsidP="008F601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2C6F64">
        <w:rPr>
          <w:rFonts w:ascii="Times New Roman" w:hAnsi="Times New Roman"/>
          <w:sz w:val="28"/>
          <w:szCs w:val="28"/>
        </w:rPr>
        <w:t>−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  <w:r w:rsidRPr="002C6F64">
        <w:rPr>
          <w:sz w:val="28"/>
          <w:szCs w:val="28"/>
        </w:rPr>
        <w:t xml:space="preserve"> </w:t>
      </w:r>
    </w:p>
    <w:p w:rsidR="008F601A" w:rsidRPr="002C6F64" w:rsidRDefault="008F601A" w:rsidP="00376CE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6F64">
        <w:rPr>
          <w:rFonts w:ascii="Times New Roman" w:hAnsi="Times New Roman"/>
          <w:b/>
          <w:sz w:val="28"/>
          <w:szCs w:val="28"/>
        </w:rPr>
        <w:t>предметных:</w:t>
      </w:r>
      <w:r w:rsidRPr="002C6F64">
        <w:rPr>
          <w:rFonts w:ascii="Times New Roman" w:hAnsi="Times New Roman"/>
          <w:sz w:val="28"/>
          <w:szCs w:val="28"/>
        </w:rPr>
        <w:t xml:space="preserve"> </w:t>
      </w:r>
    </w:p>
    <w:p w:rsidR="008F601A" w:rsidRPr="002C6F64" w:rsidRDefault="008F601A" w:rsidP="008F601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6F64">
        <w:rPr>
          <w:rFonts w:ascii="Times New Roman" w:hAnsi="Times New Roman"/>
          <w:sz w:val="28"/>
          <w:szCs w:val="28"/>
        </w:rPr>
        <w:t xml:space="preserve">− сформированность устойчивого интереса к чтению как </w:t>
      </w:r>
      <w:r w:rsidRPr="002D0FC7">
        <w:rPr>
          <w:rFonts w:ascii="Times New Roman" w:hAnsi="Times New Roman"/>
          <w:sz w:val="28"/>
          <w:szCs w:val="28"/>
        </w:rPr>
        <w:t>средству познания других культур, уважительного отношения к ним;</w:t>
      </w:r>
      <w:r w:rsidRPr="002C6F64">
        <w:rPr>
          <w:rFonts w:ascii="Times New Roman" w:hAnsi="Times New Roman"/>
          <w:sz w:val="28"/>
          <w:szCs w:val="28"/>
        </w:rPr>
        <w:t xml:space="preserve"> </w:t>
      </w:r>
    </w:p>
    <w:p w:rsidR="008F601A" w:rsidRPr="002C6F64" w:rsidRDefault="008F601A" w:rsidP="008F601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6F64">
        <w:rPr>
          <w:rFonts w:ascii="Times New Roman" w:hAnsi="Times New Roman"/>
          <w:sz w:val="28"/>
          <w:szCs w:val="28"/>
        </w:rPr>
        <w:t xml:space="preserve">− сформированность навыков различных видов анализа литературных произведений; </w:t>
      </w:r>
    </w:p>
    <w:p w:rsidR="008F601A" w:rsidRDefault="008F601A" w:rsidP="008F601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6F64">
        <w:rPr>
          <w:rFonts w:ascii="Times New Roman" w:hAnsi="Times New Roman"/>
          <w:sz w:val="28"/>
          <w:szCs w:val="28"/>
        </w:rPr>
        <w:t xml:space="preserve">− владение навыками самоанализа и самооценки на основе наблюдений за собственной речью; </w:t>
      </w:r>
    </w:p>
    <w:p w:rsidR="008F601A" w:rsidRPr="002C6F64" w:rsidRDefault="008F601A" w:rsidP="008F601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6F64">
        <w:rPr>
          <w:rFonts w:ascii="Times New Roman" w:hAnsi="Times New Roman"/>
          <w:sz w:val="28"/>
          <w:szCs w:val="28"/>
        </w:rPr>
        <w:t>− владение умением анализировать текст с точки зрения наличия в нем явной и скрытой, основной и второстепенной информации;</w:t>
      </w:r>
    </w:p>
    <w:p w:rsidR="008F601A" w:rsidRPr="002C6F64" w:rsidRDefault="008F601A" w:rsidP="008F601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6F64">
        <w:rPr>
          <w:rFonts w:ascii="Times New Roman" w:hAnsi="Times New Roman"/>
          <w:sz w:val="28"/>
          <w:szCs w:val="28"/>
        </w:rPr>
        <w:t xml:space="preserve"> − владение умением представлять тексты в виде тезисов, конспектов, аннотаций, рефератов, сочинений различных жанров;</w:t>
      </w:r>
    </w:p>
    <w:p w:rsidR="008F601A" w:rsidRPr="002C6F64" w:rsidRDefault="008F601A" w:rsidP="008F601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6F64">
        <w:rPr>
          <w:rFonts w:ascii="Times New Roman" w:hAnsi="Times New Roman"/>
          <w:sz w:val="28"/>
          <w:szCs w:val="28"/>
        </w:rPr>
        <w:t xml:space="preserve"> − знание содержания произведений русской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6F64">
        <w:rPr>
          <w:rFonts w:ascii="Times New Roman" w:hAnsi="Times New Roman"/>
          <w:sz w:val="28"/>
          <w:szCs w:val="28"/>
        </w:rPr>
        <w:t xml:space="preserve">и мировой классической литературы, их историко-культурного и нравственно-ценностного влияния на </w:t>
      </w:r>
      <w:r w:rsidRPr="002C6F64">
        <w:rPr>
          <w:rFonts w:ascii="Times New Roman" w:hAnsi="Times New Roman"/>
          <w:sz w:val="28"/>
          <w:szCs w:val="28"/>
        </w:rPr>
        <w:lastRenderedPageBreak/>
        <w:t xml:space="preserve">формирование национальной и мировой культуры; </w:t>
      </w:r>
    </w:p>
    <w:p w:rsidR="008F601A" w:rsidRPr="002C6F64" w:rsidRDefault="008F601A" w:rsidP="008F601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6F64">
        <w:rPr>
          <w:rFonts w:ascii="Times New Roman" w:hAnsi="Times New Roman"/>
          <w:sz w:val="28"/>
          <w:szCs w:val="28"/>
        </w:rPr>
        <w:t xml:space="preserve">− 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 </w:t>
      </w:r>
    </w:p>
    <w:p w:rsidR="008F601A" w:rsidRPr="002C6F64" w:rsidRDefault="008F601A" w:rsidP="008F601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6F64">
        <w:rPr>
          <w:rFonts w:ascii="Times New Roman" w:hAnsi="Times New Roman"/>
          <w:sz w:val="28"/>
          <w:szCs w:val="28"/>
        </w:rPr>
        <w:t>−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8F601A" w:rsidRPr="002C6F64" w:rsidRDefault="008F601A" w:rsidP="008F601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6F64">
        <w:rPr>
          <w:rFonts w:ascii="Times New Roman" w:hAnsi="Times New Roman"/>
          <w:sz w:val="28"/>
          <w:szCs w:val="28"/>
        </w:rPr>
        <w:t xml:space="preserve"> − 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</w:r>
    </w:p>
    <w:p w:rsidR="008F601A" w:rsidRPr="002C6F64" w:rsidRDefault="008F601A" w:rsidP="008F601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6F64">
        <w:rPr>
          <w:rFonts w:ascii="Times New Roman" w:hAnsi="Times New Roman"/>
          <w:sz w:val="28"/>
          <w:szCs w:val="28"/>
        </w:rPr>
        <w:t>− сформированность представлений о системе стилей языка художественной литературы.</w:t>
      </w:r>
    </w:p>
    <w:p w:rsidR="009F3FDB" w:rsidRPr="000E316F" w:rsidRDefault="009F3FDB" w:rsidP="009F3FDB">
      <w:pPr>
        <w:pStyle w:val="Default"/>
        <w:spacing w:line="276" w:lineRule="auto"/>
        <w:ind w:left="720"/>
        <w:jc w:val="both"/>
        <w:rPr>
          <w:bCs/>
          <w:sz w:val="28"/>
          <w:szCs w:val="28"/>
        </w:rPr>
      </w:pPr>
    </w:p>
    <w:p w:rsidR="009F3FDB" w:rsidRPr="000E316F" w:rsidRDefault="009F3FDB" w:rsidP="00FF1DE2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316F">
        <w:rPr>
          <w:rFonts w:ascii="Times New Roman" w:eastAsia="Times New Roman" w:hAnsi="Times New Roman"/>
          <w:b/>
          <w:sz w:val="28"/>
          <w:szCs w:val="28"/>
          <w:lang w:eastAsia="ru-RU"/>
        </w:rPr>
        <w:t>1.4. Количество часов на освоение программы дисциплины:</w:t>
      </w:r>
    </w:p>
    <w:p w:rsidR="009F3FDB" w:rsidRPr="000E316F" w:rsidRDefault="009F3FDB" w:rsidP="00FF1DE2">
      <w:pPr>
        <w:tabs>
          <w:tab w:val="left" w:pos="993"/>
        </w:tabs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316F">
        <w:rPr>
          <w:rFonts w:ascii="Times New Roman" w:eastAsia="Times New Roman" w:hAnsi="Times New Roman"/>
          <w:sz w:val="28"/>
          <w:szCs w:val="28"/>
          <w:lang w:eastAsia="ru-RU"/>
        </w:rPr>
        <w:t xml:space="preserve">Максимальной учебной нагрузки обучающегося </w:t>
      </w:r>
      <w:r w:rsidR="00C245F9" w:rsidRPr="00FF1DE2">
        <w:rPr>
          <w:rFonts w:ascii="Times New Roman" w:eastAsia="Times New Roman" w:hAnsi="Times New Roman"/>
          <w:sz w:val="28"/>
          <w:szCs w:val="28"/>
          <w:lang w:eastAsia="ru-RU"/>
        </w:rPr>
        <w:t>33</w:t>
      </w:r>
      <w:r w:rsidRPr="00FF1DE2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FF1DE2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</w:t>
      </w:r>
      <w:r w:rsidRPr="000E316F">
        <w:rPr>
          <w:rFonts w:ascii="Times New Roman" w:eastAsia="Times New Roman" w:hAnsi="Times New Roman"/>
          <w:sz w:val="28"/>
          <w:szCs w:val="28"/>
          <w:lang w:eastAsia="ru-RU"/>
        </w:rPr>
        <w:t>, в том числе:</w:t>
      </w:r>
    </w:p>
    <w:p w:rsidR="009F3FDB" w:rsidRPr="000E316F" w:rsidRDefault="009F3FDB" w:rsidP="00FF1DE2">
      <w:pPr>
        <w:tabs>
          <w:tab w:val="left" w:pos="993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69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E316F">
        <w:rPr>
          <w:rFonts w:ascii="Times New Roman" w:eastAsia="Times New Roman" w:hAnsi="Times New Roman"/>
          <w:sz w:val="28"/>
          <w:szCs w:val="28"/>
          <w:lang w:eastAsia="ru-RU"/>
        </w:rPr>
        <w:t xml:space="preserve">обязательной аудиторной учебной нагрузки обучающегося </w:t>
      </w:r>
      <w:r w:rsidR="00C245F9">
        <w:rPr>
          <w:rFonts w:ascii="Times New Roman" w:eastAsia="Times New Roman" w:hAnsi="Times New Roman"/>
          <w:sz w:val="28"/>
          <w:szCs w:val="28"/>
          <w:lang w:eastAsia="ru-RU"/>
        </w:rPr>
        <w:t>224</w:t>
      </w:r>
      <w:r w:rsidR="00FF1DE2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часа</w:t>
      </w:r>
      <w:r w:rsidRPr="000E316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F3FDB" w:rsidRPr="000E316F" w:rsidRDefault="009F3FDB" w:rsidP="00FF1DE2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69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</w:t>
      </w:r>
      <w:r w:rsidRPr="000E316F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самостоятельной работы обучающегося </w:t>
      </w:r>
      <w:r w:rsidR="00C245F9">
        <w:rPr>
          <w:rFonts w:ascii="Times New Roman" w:eastAsia="Times New Roman" w:hAnsi="Times New Roman"/>
          <w:sz w:val="28"/>
          <w:szCs w:val="28"/>
          <w:lang w:eastAsia="ru-RU"/>
        </w:rPr>
        <w:t>112</w:t>
      </w:r>
      <w:r w:rsidRPr="000E316F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</w:t>
      </w:r>
    </w:p>
    <w:p w:rsidR="00855BE1" w:rsidRDefault="000E316F" w:rsidP="000E316F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0E316F" w:rsidRPr="000E316F" w:rsidRDefault="000E316F" w:rsidP="000E316F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316F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2. СТРУКТУРА И СОДЕРЖАНИЕ УЧЕБНОЙ ДИСЦИПЛИНЫ</w:t>
      </w:r>
    </w:p>
    <w:p w:rsidR="000E316F" w:rsidRPr="005402A1" w:rsidRDefault="005D069C" w:rsidP="000E316F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Литература</w:t>
      </w:r>
    </w:p>
    <w:p w:rsidR="00971EED" w:rsidRDefault="00971EED" w:rsidP="00971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71EED">
        <w:rPr>
          <w:rFonts w:ascii="Times New Roman" w:eastAsia="Times New Roman" w:hAnsi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</w:p>
    <w:p w:rsidR="00E73E23" w:rsidRPr="00971EED" w:rsidRDefault="00E73E23" w:rsidP="00971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49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80"/>
        <w:gridCol w:w="1418"/>
      </w:tblGrid>
      <w:tr w:rsidR="00C25744" w:rsidRPr="00784108" w:rsidTr="00B94612">
        <w:trPr>
          <w:trHeight w:val="460"/>
        </w:trPr>
        <w:tc>
          <w:tcPr>
            <w:tcW w:w="8080" w:type="dxa"/>
            <w:shd w:val="clear" w:color="auto" w:fill="auto"/>
            <w:vAlign w:val="center"/>
          </w:tcPr>
          <w:p w:rsidR="00E73E23" w:rsidRPr="00784108" w:rsidRDefault="00E73E23" w:rsidP="00B94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410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3E23" w:rsidRPr="00784108" w:rsidRDefault="00E73E23" w:rsidP="00B94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84108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C25744" w:rsidRPr="00784108" w:rsidTr="00B94612">
        <w:trPr>
          <w:trHeight w:val="285"/>
        </w:trPr>
        <w:tc>
          <w:tcPr>
            <w:tcW w:w="8080" w:type="dxa"/>
            <w:shd w:val="clear" w:color="auto" w:fill="auto"/>
          </w:tcPr>
          <w:p w:rsidR="00E73E23" w:rsidRPr="00784108" w:rsidRDefault="00E73E23" w:rsidP="00B9461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8410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418" w:type="dxa"/>
            <w:shd w:val="clear" w:color="auto" w:fill="auto"/>
          </w:tcPr>
          <w:p w:rsidR="00E73E23" w:rsidRPr="00784108" w:rsidRDefault="000E7409" w:rsidP="00B94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33</w:t>
            </w:r>
            <w:r w:rsidR="00E73E23" w:rsidRPr="00784108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6</w:t>
            </w:r>
          </w:p>
        </w:tc>
      </w:tr>
      <w:tr w:rsidR="00C25744" w:rsidRPr="00784108" w:rsidTr="00B94612">
        <w:tc>
          <w:tcPr>
            <w:tcW w:w="8080" w:type="dxa"/>
            <w:shd w:val="clear" w:color="auto" w:fill="auto"/>
          </w:tcPr>
          <w:p w:rsidR="00E73E23" w:rsidRPr="00784108" w:rsidRDefault="00E73E23" w:rsidP="00B946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410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418" w:type="dxa"/>
            <w:shd w:val="clear" w:color="auto" w:fill="auto"/>
          </w:tcPr>
          <w:p w:rsidR="00E73E23" w:rsidRPr="00784108" w:rsidRDefault="000E7409" w:rsidP="00B94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224</w:t>
            </w:r>
          </w:p>
        </w:tc>
      </w:tr>
      <w:tr w:rsidR="00C25744" w:rsidRPr="00784108" w:rsidTr="00B94612">
        <w:tc>
          <w:tcPr>
            <w:tcW w:w="8080" w:type="dxa"/>
            <w:shd w:val="clear" w:color="auto" w:fill="auto"/>
          </w:tcPr>
          <w:p w:rsidR="00E73E23" w:rsidRPr="00784108" w:rsidRDefault="00E73E23" w:rsidP="00B946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41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18" w:type="dxa"/>
            <w:shd w:val="clear" w:color="auto" w:fill="auto"/>
          </w:tcPr>
          <w:p w:rsidR="00E73E23" w:rsidRPr="00784108" w:rsidRDefault="00E73E23" w:rsidP="00B94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C25744" w:rsidRPr="00784108" w:rsidTr="00B94612">
        <w:tc>
          <w:tcPr>
            <w:tcW w:w="8080" w:type="dxa"/>
            <w:shd w:val="clear" w:color="auto" w:fill="auto"/>
          </w:tcPr>
          <w:p w:rsidR="00E73E23" w:rsidRPr="00784108" w:rsidRDefault="00036CB0" w:rsidP="00B946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Практические занятия</w:t>
            </w:r>
          </w:p>
        </w:tc>
        <w:tc>
          <w:tcPr>
            <w:tcW w:w="1418" w:type="dxa"/>
            <w:shd w:val="clear" w:color="auto" w:fill="auto"/>
          </w:tcPr>
          <w:p w:rsidR="00E73E23" w:rsidRPr="00784108" w:rsidRDefault="000E7409" w:rsidP="00B94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82</w:t>
            </w:r>
          </w:p>
        </w:tc>
      </w:tr>
      <w:tr w:rsidR="00C25744" w:rsidRPr="00784108" w:rsidTr="00B94612">
        <w:tc>
          <w:tcPr>
            <w:tcW w:w="8080" w:type="dxa"/>
            <w:shd w:val="clear" w:color="auto" w:fill="auto"/>
          </w:tcPr>
          <w:p w:rsidR="00E73E23" w:rsidRPr="00784108" w:rsidRDefault="00E73E23" w:rsidP="00B946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8410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418" w:type="dxa"/>
            <w:shd w:val="clear" w:color="auto" w:fill="auto"/>
          </w:tcPr>
          <w:p w:rsidR="00E73E23" w:rsidRPr="00784108" w:rsidRDefault="000E7409" w:rsidP="00B94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112</w:t>
            </w:r>
          </w:p>
        </w:tc>
      </w:tr>
      <w:tr w:rsidR="00C25744" w:rsidRPr="00784108" w:rsidTr="00B94612">
        <w:tc>
          <w:tcPr>
            <w:tcW w:w="8080" w:type="dxa"/>
            <w:shd w:val="clear" w:color="auto" w:fill="auto"/>
          </w:tcPr>
          <w:p w:rsidR="00E73E23" w:rsidRPr="00784108" w:rsidRDefault="00E73E23" w:rsidP="00B946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41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18" w:type="dxa"/>
            <w:shd w:val="clear" w:color="auto" w:fill="auto"/>
          </w:tcPr>
          <w:p w:rsidR="00E73E23" w:rsidRPr="00784108" w:rsidRDefault="00E73E23" w:rsidP="00B94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C25744" w:rsidRPr="00784108" w:rsidTr="00B94612">
        <w:tc>
          <w:tcPr>
            <w:tcW w:w="8080" w:type="dxa"/>
            <w:shd w:val="clear" w:color="auto" w:fill="auto"/>
          </w:tcPr>
          <w:p w:rsidR="00E73E23" w:rsidRPr="00784108" w:rsidRDefault="00E73E23" w:rsidP="00B946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41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Работа с информационными источниками</w:t>
            </w:r>
          </w:p>
        </w:tc>
        <w:tc>
          <w:tcPr>
            <w:tcW w:w="1418" w:type="dxa"/>
            <w:shd w:val="clear" w:color="auto" w:fill="auto"/>
          </w:tcPr>
          <w:p w:rsidR="00E73E23" w:rsidRPr="00784108" w:rsidRDefault="00E93625" w:rsidP="00B94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25</w:t>
            </w:r>
          </w:p>
        </w:tc>
      </w:tr>
      <w:tr w:rsidR="00C25744" w:rsidRPr="00784108" w:rsidTr="00B94612">
        <w:tc>
          <w:tcPr>
            <w:tcW w:w="8080" w:type="dxa"/>
            <w:shd w:val="clear" w:color="auto" w:fill="auto"/>
          </w:tcPr>
          <w:p w:rsidR="00E73E23" w:rsidRPr="00E93625" w:rsidRDefault="00E73E23" w:rsidP="00B946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41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</w:t>
            </w:r>
            <w:r w:rsidR="00E93625" w:rsidRPr="00E93625">
              <w:rPr>
                <w:rFonts w:ascii="Times New Roman" w:eastAsia="Times New Roman" w:hAnsi="Times New Roman"/>
                <w:sz w:val="28"/>
                <w:szCs w:val="28"/>
              </w:rPr>
              <w:t>Подготовка докладов (сообщений или рефератов)</w:t>
            </w:r>
          </w:p>
        </w:tc>
        <w:tc>
          <w:tcPr>
            <w:tcW w:w="1418" w:type="dxa"/>
            <w:shd w:val="clear" w:color="auto" w:fill="auto"/>
          </w:tcPr>
          <w:p w:rsidR="00E73E23" w:rsidRPr="00784108" w:rsidRDefault="00E93625" w:rsidP="00B94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40</w:t>
            </w:r>
          </w:p>
        </w:tc>
      </w:tr>
      <w:tr w:rsidR="00C25744" w:rsidRPr="00784108" w:rsidTr="00B94612">
        <w:tc>
          <w:tcPr>
            <w:tcW w:w="8080" w:type="dxa"/>
            <w:shd w:val="clear" w:color="auto" w:fill="auto"/>
          </w:tcPr>
          <w:p w:rsidR="00E73E23" w:rsidRPr="00784108" w:rsidRDefault="00E73E23" w:rsidP="00E936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41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</w:t>
            </w:r>
            <w:r w:rsidR="00E936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Исследовательские проекты</w:t>
            </w:r>
          </w:p>
        </w:tc>
        <w:tc>
          <w:tcPr>
            <w:tcW w:w="1418" w:type="dxa"/>
            <w:shd w:val="clear" w:color="auto" w:fill="auto"/>
          </w:tcPr>
          <w:p w:rsidR="00E73E23" w:rsidRPr="00784108" w:rsidRDefault="00E93625" w:rsidP="00B94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20</w:t>
            </w:r>
          </w:p>
        </w:tc>
      </w:tr>
      <w:tr w:rsidR="00C25744" w:rsidRPr="00784108" w:rsidTr="00B94612">
        <w:tc>
          <w:tcPr>
            <w:tcW w:w="8080" w:type="dxa"/>
            <w:shd w:val="clear" w:color="auto" w:fill="auto"/>
          </w:tcPr>
          <w:p w:rsidR="00E73E23" w:rsidRPr="00784108" w:rsidRDefault="00E73E23" w:rsidP="00B946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41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Составление презентаций на электронных носителях</w:t>
            </w:r>
          </w:p>
        </w:tc>
        <w:tc>
          <w:tcPr>
            <w:tcW w:w="1418" w:type="dxa"/>
            <w:shd w:val="clear" w:color="auto" w:fill="auto"/>
          </w:tcPr>
          <w:p w:rsidR="00E73E23" w:rsidRPr="00784108" w:rsidRDefault="00362981" w:rsidP="00B94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20</w:t>
            </w:r>
          </w:p>
        </w:tc>
      </w:tr>
      <w:tr w:rsidR="00376CE7" w:rsidRPr="00784108" w:rsidTr="00B94612">
        <w:tc>
          <w:tcPr>
            <w:tcW w:w="8080" w:type="dxa"/>
            <w:shd w:val="clear" w:color="auto" w:fill="auto"/>
          </w:tcPr>
          <w:p w:rsidR="00376CE7" w:rsidRPr="00784108" w:rsidRDefault="00376CE7" w:rsidP="00B946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Аналитическое чтение</w:t>
            </w:r>
          </w:p>
        </w:tc>
        <w:tc>
          <w:tcPr>
            <w:tcW w:w="1418" w:type="dxa"/>
            <w:shd w:val="clear" w:color="auto" w:fill="auto"/>
          </w:tcPr>
          <w:p w:rsidR="00376CE7" w:rsidRDefault="00362981" w:rsidP="00B94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7</w:t>
            </w:r>
          </w:p>
        </w:tc>
      </w:tr>
      <w:tr w:rsidR="00C25744" w:rsidRPr="00784108" w:rsidTr="00B94612">
        <w:tc>
          <w:tcPr>
            <w:tcW w:w="9498" w:type="dxa"/>
            <w:gridSpan w:val="2"/>
            <w:shd w:val="clear" w:color="auto" w:fill="auto"/>
          </w:tcPr>
          <w:p w:rsidR="00E73E23" w:rsidRPr="00784108" w:rsidRDefault="00E73E23" w:rsidP="00B9461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84108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Итоговая аттестация в форме </w:t>
            </w:r>
            <w:r w:rsidRPr="00784108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дифференцированного зачета</w:t>
            </w:r>
          </w:p>
        </w:tc>
      </w:tr>
    </w:tbl>
    <w:p w:rsidR="00971EED" w:rsidRDefault="00971EED" w:rsidP="000E316F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73E23" w:rsidRDefault="00E73E23" w:rsidP="000E316F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73E23" w:rsidRDefault="00E73E23" w:rsidP="000E316F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73E23" w:rsidRDefault="00E73E23" w:rsidP="000E316F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73E23" w:rsidRPr="00971EED" w:rsidRDefault="00E73E23" w:rsidP="000E316F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D7D75" w:rsidRDefault="00BD7D75" w:rsidP="00FB71F7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sectPr w:rsidR="00BD7D75" w:rsidSect="003B5B24">
          <w:footerReference w:type="default" r:id="rId9"/>
          <w:type w:val="continuous"/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C82127" w:rsidRPr="00277C5F" w:rsidRDefault="00C82127" w:rsidP="00FB71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6EF8" w:rsidRDefault="00820DC4" w:rsidP="00FB71F7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</w:p>
    <w:p w:rsidR="00820DC4" w:rsidRDefault="00216EF8" w:rsidP="00FB71F7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6C652F" w:rsidRPr="00820DC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2.2. Тематический план и содержание уч</w:t>
      </w:r>
      <w:r w:rsidR="00820DC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ебной дисциплины </w:t>
      </w:r>
      <w:r w:rsidR="006A099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Литература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45"/>
        <w:gridCol w:w="425"/>
        <w:gridCol w:w="97"/>
        <w:gridCol w:w="9051"/>
        <w:gridCol w:w="974"/>
        <w:gridCol w:w="1268"/>
      </w:tblGrid>
      <w:tr w:rsidR="006A099D" w:rsidRPr="00EB61E7" w:rsidTr="007B4A65">
        <w:tc>
          <w:tcPr>
            <w:tcW w:w="2745" w:type="dxa"/>
          </w:tcPr>
          <w:p w:rsidR="006A099D" w:rsidRPr="00EB61E7" w:rsidRDefault="006A099D" w:rsidP="00B9461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61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9573" w:type="dxa"/>
            <w:gridSpan w:val="3"/>
          </w:tcPr>
          <w:p w:rsidR="006A099D" w:rsidRPr="00EB61E7" w:rsidRDefault="006A099D" w:rsidP="00B9461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61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материала, лабораторные, практические занятия, самостоятельная работа обучающихся</w:t>
            </w:r>
          </w:p>
          <w:p w:rsidR="006A099D" w:rsidRPr="00EB61E7" w:rsidRDefault="006A099D" w:rsidP="00B9461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</w:tcPr>
          <w:p w:rsidR="006A099D" w:rsidRPr="00EB61E7" w:rsidRDefault="006A099D" w:rsidP="00B94612">
            <w:pPr>
              <w:ind w:hanging="10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61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268" w:type="dxa"/>
          </w:tcPr>
          <w:p w:rsidR="006A099D" w:rsidRPr="00EB61E7" w:rsidRDefault="006A099D" w:rsidP="00B9461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61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Уровень</w:t>
            </w:r>
          </w:p>
          <w:p w:rsidR="006A099D" w:rsidRPr="00EB61E7" w:rsidRDefault="006A099D" w:rsidP="00B9461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61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освоения</w:t>
            </w:r>
          </w:p>
        </w:tc>
      </w:tr>
      <w:tr w:rsidR="006A099D" w:rsidRPr="00EB61E7" w:rsidTr="007B4A65">
        <w:tc>
          <w:tcPr>
            <w:tcW w:w="2745" w:type="dxa"/>
          </w:tcPr>
          <w:p w:rsidR="006A099D" w:rsidRPr="00EB61E7" w:rsidRDefault="006A099D" w:rsidP="00B9461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61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3" w:type="dxa"/>
            <w:gridSpan w:val="3"/>
          </w:tcPr>
          <w:p w:rsidR="006A099D" w:rsidRPr="00EB61E7" w:rsidRDefault="006A099D" w:rsidP="00B9461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61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4" w:type="dxa"/>
          </w:tcPr>
          <w:p w:rsidR="006A099D" w:rsidRPr="00EB61E7" w:rsidRDefault="006A099D" w:rsidP="00B9461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61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8" w:type="dxa"/>
          </w:tcPr>
          <w:p w:rsidR="006A099D" w:rsidRPr="00EB61E7" w:rsidRDefault="006A099D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1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3756F" w:rsidRPr="00EB61E7" w:rsidTr="0063756F">
        <w:tc>
          <w:tcPr>
            <w:tcW w:w="2745" w:type="dxa"/>
          </w:tcPr>
          <w:p w:rsidR="0063756F" w:rsidRPr="00EB61E7" w:rsidRDefault="0063756F" w:rsidP="00B94612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B61E7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Раздел 1.</w:t>
            </w:r>
          </w:p>
        </w:tc>
        <w:tc>
          <w:tcPr>
            <w:tcW w:w="9573" w:type="dxa"/>
            <w:gridSpan w:val="3"/>
          </w:tcPr>
          <w:p w:rsidR="0063756F" w:rsidRPr="00EB61E7" w:rsidRDefault="0063756F" w:rsidP="00B9461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61E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РУССКАЯ ЛИТЕРАТУРА </w:t>
            </w:r>
            <w:r w:rsidRPr="00EB61E7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XIX</w:t>
            </w:r>
            <w:r w:rsidRPr="00EB61E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ВЕКА</w:t>
            </w:r>
          </w:p>
        </w:tc>
        <w:tc>
          <w:tcPr>
            <w:tcW w:w="974" w:type="dxa"/>
          </w:tcPr>
          <w:p w:rsidR="0063756F" w:rsidRPr="00EB61E7" w:rsidRDefault="0063756F" w:rsidP="00B9461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vMerge w:val="restart"/>
            <w:shd w:val="clear" w:color="auto" w:fill="BFBFBF" w:themeFill="background1" w:themeFillShade="BF"/>
          </w:tcPr>
          <w:p w:rsidR="0063756F" w:rsidRPr="00EB61E7" w:rsidRDefault="0063756F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56F" w:rsidRPr="00EB61E7" w:rsidTr="0063756F">
        <w:tc>
          <w:tcPr>
            <w:tcW w:w="2745" w:type="dxa"/>
            <w:vMerge w:val="restart"/>
          </w:tcPr>
          <w:p w:rsidR="0063756F" w:rsidRPr="00EB61E7" w:rsidRDefault="0063756F" w:rsidP="00B94612">
            <w:pPr>
              <w:rPr>
                <w:rFonts w:ascii="Times New Roman" w:hAnsi="Times New Roman"/>
                <w:sz w:val="24"/>
                <w:szCs w:val="24"/>
              </w:rPr>
            </w:pPr>
            <w:r w:rsidRPr="00EB61E7">
              <w:rPr>
                <w:rFonts w:ascii="Times New Roman" w:hAnsi="Times New Roman"/>
                <w:sz w:val="24"/>
                <w:szCs w:val="24"/>
              </w:rPr>
              <w:t xml:space="preserve">Тема 1.1. </w:t>
            </w:r>
          </w:p>
          <w:p w:rsidR="0063756F" w:rsidRPr="00EB61E7" w:rsidRDefault="0063756F" w:rsidP="00B94612">
            <w:pPr>
              <w:rPr>
                <w:rFonts w:ascii="Times New Roman" w:hAnsi="Times New Roman"/>
                <w:sz w:val="24"/>
                <w:szCs w:val="24"/>
              </w:rPr>
            </w:pPr>
            <w:r w:rsidRPr="00EB61E7">
              <w:rPr>
                <w:rFonts w:ascii="Times New Roman" w:eastAsia="Times New Roman" w:hAnsi="Times New Roman"/>
                <w:sz w:val="24"/>
                <w:szCs w:val="24"/>
              </w:rPr>
              <w:t>Развитие русской литературы и культуры в первой половине XIX века.</w:t>
            </w:r>
          </w:p>
        </w:tc>
        <w:tc>
          <w:tcPr>
            <w:tcW w:w="9573" w:type="dxa"/>
            <w:gridSpan w:val="3"/>
          </w:tcPr>
          <w:p w:rsidR="0063756F" w:rsidRPr="00EB61E7" w:rsidRDefault="0063756F" w:rsidP="00B9461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61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74" w:type="dxa"/>
          </w:tcPr>
          <w:p w:rsidR="0063756F" w:rsidRPr="00EB61E7" w:rsidRDefault="00EE4468" w:rsidP="00B9461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8" w:type="dxa"/>
            <w:vMerge/>
            <w:shd w:val="clear" w:color="auto" w:fill="BFBFBF" w:themeFill="background1" w:themeFillShade="BF"/>
          </w:tcPr>
          <w:p w:rsidR="0063756F" w:rsidRPr="00EB61E7" w:rsidRDefault="0063756F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56F" w:rsidRPr="00EB61E7" w:rsidTr="007B4A65">
        <w:tc>
          <w:tcPr>
            <w:tcW w:w="2745" w:type="dxa"/>
            <w:vMerge/>
          </w:tcPr>
          <w:p w:rsidR="0063756F" w:rsidRPr="00EB61E7" w:rsidRDefault="0063756F" w:rsidP="00B94612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22" w:type="dxa"/>
            <w:gridSpan w:val="2"/>
          </w:tcPr>
          <w:p w:rsidR="0063756F" w:rsidRPr="00EB61E7" w:rsidRDefault="0063756F" w:rsidP="00B94612">
            <w:pPr>
              <w:rPr>
                <w:rFonts w:ascii="Times New Roman" w:hAnsi="Times New Roman"/>
                <w:sz w:val="24"/>
                <w:szCs w:val="24"/>
              </w:rPr>
            </w:pPr>
            <w:r w:rsidRPr="00EB61E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51" w:type="dxa"/>
          </w:tcPr>
          <w:p w:rsidR="0063756F" w:rsidRPr="00EB61E7" w:rsidRDefault="0063756F" w:rsidP="00B946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405A">
              <w:rPr>
                <w:rFonts w:ascii="Times New Roman" w:hAnsi="Times New Roman"/>
                <w:b/>
                <w:sz w:val="24"/>
                <w:szCs w:val="24"/>
              </w:rPr>
              <w:t>Историко-культурный процесс рубежа XVIII — XIX веков.</w:t>
            </w:r>
            <w:r w:rsidR="00C940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61E7">
              <w:rPr>
                <w:rFonts w:ascii="Times New Roman" w:hAnsi="Times New Roman"/>
                <w:sz w:val="24"/>
                <w:szCs w:val="24"/>
              </w:rPr>
              <w:t>Литературные общества и кружки. Зарождение русской литературной критики. Становление реализма в русской литературе. Русское искусство</w:t>
            </w:r>
            <w:r w:rsidR="00C940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4" w:type="dxa"/>
            <w:vAlign w:val="center"/>
          </w:tcPr>
          <w:p w:rsidR="0063756F" w:rsidRPr="0063756F" w:rsidRDefault="000E7409" w:rsidP="00B946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8" w:type="dxa"/>
            <w:tcBorders>
              <w:bottom w:val="single" w:sz="4" w:space="0" w:color="000000" w:themeColor="text1"/>
            </w:tcBorders>
            <w:vAlign w:val="center"/>
          </w:tcPr>
          <w:p w:rsidR="0063756F" w:rsidRPr="00EB61E7" w:rsidRDefault="0063756F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E7409" w:rsidRPr="00EB61E7" w:rsidTr="000E7409">
        <w:tc>
          <w:tcPr>
            <w:tcW w:w="2745" w:type="dxa"/>
            <w:vMerge/>
          </w:tcPr>
          <w:p w:rsidR="000E7409" w:rsidRPr="00EB61E7" w:rsidRDefault="000E7409" w:rsidP="00B94612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573" w:type="dxa"/>
            <w:gridSpan w:val="3"/>
          </w:tcPr>
          <w:p w:rsidR="000E7409" w:rsidRPr="00C9405A" w:rsidRDefault="000E7409" w:rsidP="00B946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74" w:type="dxa"/>
            <w:vMerge w:val="restart"/>
            <w:vAlign w:val="center"/>
          </w:tcPr>
          <w:p w:rsidR="000E7409" w:rsidRDefault="000E7409" w:rsidP="00B946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8" w:type="dxa"/>
            <w:vMerge w:val="restart"/>
            <w:shd w:val="clear" w:color="auto" w:fill="A6A6A6" w:themeFill="background1" w:themeFillShade="A6"/>
            <w:vAlign w:val="center"/>
          </w:tcPr>
          <w:p w:rsidR="000E7409" w:rsidRDefault="000E7409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409" w:rsidRPr="00EB61E7" w:rsidTr="000E7409">
        <w:tc>
          <w:tcPr>
            <w:tcW w:w="2745" w:type="dxa"/>
            <w:vMerge/>
          </w:tcPr>
          <w:p w:rsidR="000E7409" w:rsidRPr="00EB61E7" w:rsidRDefault="000E7409" w:rsidP="00B94612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22" w:type="dxa"/>
            <w:gridSpan w:val="2"/>
          </w:tcPr>
          <w:p w:rsidR="000E7409" w:rsidRPr="00EB61E7" w:rsidRDefault="000E7409" w:rsidP="00B946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051" w:type="dxa"/>
          </w:tcPr>
          <w:p w:rsidR="000E7409" w:rsidRPr="00C9405A" w:rsidRDefault="000E7409" w:rsidP="00B946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Литературные направления  первой половины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XIX</w:t>
            </w:r>
            <w:r w:rsidRPr="009679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века.</w:t>
            </w:r>
          </w:p>
        </w:tc>
        <w:tc>
          <w:tcPr>
            <w:tcW w:w="974" w:type="dxa"/>
            <w:vMerge/>
            <w:vAlign w:val="center"/>
          </w:tcPr>
          <w:p w:rsidR="000E7409" w:rsidRDefault="000E7409" w:rsidP="00B946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vMerge/>
            <w:shd w:val="clear" w:color="auto" w:fill="A6A6A6" w:themeFill="background1" w:themeFillShade="A6"/>
            <w:vAlign w:val="center"/>
          </w:tcPr>
          <w:p w:rsidR="000E7409" w:rsidRDefault="000E7409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409" w:rsidRPr="00EB61E7" w:rsidTr="000E7409">
        <w:tc>
          <w:tcPr>
            <w:tcW w:w="2745" w:type="dxa"/>
            <w:vMerge/>
          </w:tcPr>
          <w:p w:rsidR="000E7409" w:rsidRPr="00EB61E7" w:rsidRDefault="000E7409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3" w:type="dxa"/>
            <w:gridSpan w:val="3"/>
          </w:tcPr>
          <w:p w:rsidR="000E7409" w:rsidRPr="00EB61E7" w:rsidRDefault="000E7409" w:rsidP="00B94612">
            <w:pPr>
              <w:pStyle w:val="a8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EB6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74" w:type="dxa"/>
            <w:vMerge w:val="restart"/>
            <w:vAlign w:val="center"/>
          </w:tcPr>
          <w:p w:rsidR="000E7409" w:rsidRPr="00EB61E7" w:rsidRDefault="000E7409" w:rsidP="00B946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B61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8" w:type="dxa"/>
            <w:vMerge/>
            <w:shd w:val="clear" w:color="auto" w:fill="A6A6A6" w:themeFill="background1" w:themeFillShade="A6"/>
            <w:vAlign w:val="center"/>
          </w:tcPr>
          <w:p w:rsidR="000E7409" w:rsidRPr="00EB61E7" w:rsidRDefault="000E7409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409" w:rsidRPr="00EB61E7" w:rsidTr="000E7409">
        <w:tc>
          <w:tcPr>
            <w:tcW w:w="2745" w:type="dxa"/>
            <w:vMerge/>
          </w:tcPr>
          <w:p w:rsidR="000E7409" w:rsidRPr="00EB61E7" w:rsidRDefault="000E7409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</w:tcPr>
          <w:p w:rsidR="000E7409" w:rsidRPr="00EB61E7" w:rsidRDefault="000E7409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1" w:type="dxa"/>
          </w:tcPr>
          <w:p w:rsidR="000E7409" w:rsidRPr="00EB61E7" w:rsidRDefault="000E7409" w:rsidP="00DA30A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1E7">
              <w:rPr>
                <w:rFonts w:ascii="Times New Roman" w:eastAsia="Times New Roman" w:hAnsi="Times New Roman"/>
                <w:sz w:val="24"/>
                <w:szCs w:val="24"/>
              </w:rPr>
              <w:t xml:space="preserve">Исследование и подготовка доклада (сообщения или реферата): </w:t>
            </w:r>
            <w:r w:rsidRPr="0065391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Судьба классицизма и сентиментализма в начале </w:t>
            </w:r>
            <w:r w:rsidRPr="00EB61E7">
              <w:rPr>
                <w:rFonts w:ascii="Times New Roman" w:eastAsia="Times New Roman" w:hAnsi="Times New Roman"/>
                <w:sz w:val="24"/>
                <w:szCs w:val="24"/>
              </w:rPr>
              <w:t>XIX века</w:t>
            </w:r>
            <w:r w:rsidRPr="00653913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53913">
              <w:rPr>
                <w:rFonts w:ascii="Times New Roman" w:hAnsi="Times New Roman"/>
                <w:sz w:val="24"/>
                <w:szCs w:val="24"/>
              </w:rPr>
              <w:t>Самобытность русского романтизма»</w:t>
            </w:r>
            <w:r w:rsidRPr="0065391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B61E7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Реализм как культурная эпоха</w:t>
            </w:r>
            <w:r w:rsidRPr="00EB61E7">
              <w:rPr>
                <w:rFonts w:ascii="Times New Roman" w:eastAsia="Times New Roman" w:hAnsi="Times New Roman"/>
                <w:sz w:val="24"/>
                <w:szCs w:val="24"/>
              </w:rPr>
              <w:t>», 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Три периода русского реализма</w:t>
            </w:r>
            <w:r w:rsidRPr="00EB61E7">
              <w:rPr>
                <w:rFonts w:ascii="Times New Roman" w:eastAsia="Times New Roman" w:hAnsi="Times New Roman"/>
                <w:sz w:val="24"/>
                <w:szCs w:val="24"/>
              </w:rPr>
              <w:t>», 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Два поколения русских писателей-реалистов как единая «семья</w:t>
            </w:r>
            <w:r w:rsidRPr="00EB61E7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 от Грибоедова до Чехова»</w:t>
            </w:r>
            <w:r w:rsidRPr="00EB61E7">
              <w:rPr>
                <w:rFonts w:ascii="Times New Roman" w:eastAsia="Times New Roman" w:hAnsi="Times New Roman"/>
                <w:sz w:val="24"/>
                <w:szCs w:val="24"/>
              </w:rPr>
              <w:t>, 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Особенности общественно-исторической и литературной жизни 1840-х годов</w:t>
            </w:r>
            <w:r w:rsidRPr="00EB61E7">
              <w:rPr>
                <w:rFonts w:ascii="Times New Roman" w:eastAsia="Times New Roman" w:hAnsi="Times New Roman"/>
                <w:sz w:val="24"/>
                <w:szCs w:val="24"/>
              </w:rPr>
              <w:t>», «Развитие русской литературной критики</w:t>
            </w:r>
            <w:r>
              <w:rPr>
                <w:sz w:val="26"/>
                <w:szCs w:val="26"/>
              </w:rPr>
              <w:t>».</w:t>
            </w:r>
          </w:p>
        </w:tc>
        <w:tc>
          <w:tcPr>
            <w:tcW w:w="974" w:type="dxa"/>
            <w:vMerge/>
            <w:vAlign w:val="center"/>
          </w:tcPr>
          <w:p w:rsidR="000E7409" w:rsidRPr="00EB61E7" w:rsidRDefault="000E7409" w:rsidP="00B9461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vMerge/>
            <w:shd w:val="clear" w:color="auto" w:fill="A6A6A6" w:themeFill="background1" w:themeFillShade="A6"/>
            <w:vAlign w:val="center"/>
          </w:tcPr>
          <w:p w:rsidR="000E7409" w:rsidRPr="00EB61E7" w:rsidRDefault="000E7409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409" w:rsidRPr="00EB61E7" w:rsidTr="000E7409">
        <w:tc>
          <w:tcPr>
            <w:tcW w:w="2745" w:type="dxa"/>
            <w:vMerge w:val="restart"/>
          </w:tcPr>
          <w:p w:rsidR="000E7409" w:rsidRPr="00EB61E7" w:rsidRDefault="000E7409" w:rsidP="00B94612">
            <w:pPr>
              <w:rPr>
                <w:rFonts w:ascii="Times New Roman" w:hAnsi="Times New Roman"/>
                <w:sz w:val="24"/>
                <w:szCs w:val="24"/>
              </w:rPr>
            </w:pPr>
            <w:r w:rsidRPr="00EB61E7">
              <w:rPr>
                <w:rFonts w:ascii="Times New Roman" w:hAnsi="Times New Roman"/>
                <w:sz w:val="24"/>
                <w:szCs w:val="24"/>
              </w:rPr>
              <w:t>Тема 1.2.</w:t>
            </w:r>
          </w:p>
          <w:p w:rsidR="000E7409" w:rsidRPr="00EB61E7" w:rsidRDefault="000E7409" w:rsidP="00B946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Александр Сергеевич </w:t>
            </w:r>
            <w:r w:rsidRPr="00EB61E7">
              <w:rPr>
                <w:rFonts w:ascii="Times New Roman" w:hAnsi="Times New Roman"/>
                <w:sz w:val="24"/>
                <w:szCs w:val="24"/>
              </w:rPr>
              <w:t xml:space="preserve">Пушкин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73" w:type="dxa"/>
            <w:gridSpan w:val="3"/>
          </w:tcPr>
          <w:p w:rsidR="000E7409" w:rsidRPr="00EB61E7" w:rsidRDefault="000E7409" w:rsidP="00B9461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61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74" w:type="dxa"/>
          </w:tcPr>
          <w:p w:rsidR="000E7409" w:rsidRPr="00EB61E7" w:rsidRDefault="000E7409" w:rsidP="00B9461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8" w:type="dxa"/>
            <w:vMerge/>
            <w:shd w:val="clear" w:color="auto" w:fill="A6A6A6" w:themeFill="background1" w:themeFillShade="A6"/>
          </w:tcPr>
          <w:p w:rsidR="000E7409" w:rsidRPr="00EB61E7" w:rsidRDefault="000E7409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99D" w:rsidRPr="00EB61E7" w:rsidTr="007B4A65">
        <w:tc>
          <w:tcPr>
            <w:tcW w:w="2745" w:type="dxa"/>
            <w:vMerge/>
          </w:tcPr>
          <w:p w:rsidR="006A099D" w:rsidRPr="00EB61E7" w:rsidRDefault="006A099D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</w:tcPr>
          <w:p w:rsidR="006A099D" w:rsidRPr="00EB61E7" w:rsidRDefault="006A099D" w:rsidP="00B94612">
            <w:pPr>
              <w:rPr>
                <w:rFonts w:ascii="Times New Roman" w:hAnsi="Times New Roman"/>
                <w:sz w:val="24"/>
                <w:szCs w:val="24"/>
              </w:rPr>
            </w:pPr>
            <w:r w:rsidRPr="00EB61E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51" w:type="dxa"/>
          </w:tcPr>
          <w:p w:rsidR="006A099D" w:rsidRPr="00EB61E7" w:rsidRDefault="006A099D" w:rsidP="00B9461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B6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61E7">
              <w:rPr>
                <w:rFonts w:ascii="Times New Roman" w:hAnsi="Times New Roman" w:cs="Times New Roman"/>
                <w:b/>
                <w:sz w:val="24"/>
                <w:szCs w:val="24"/>
              </w:rPr>
              <w:t>«Чувства добрые» в лирике А. С. Пушкина: мечты о «вольности святой».</w:t>
            </w:r>
            <w:r w:rsidRPr="00EB61E7">
              <w:rPr>
                <w:rFonts w:ascii="Times New Roman" w:hAnsi="Times New Roman" w:cs="Times New Roman"/>
                <w:sz w:val="24"/>
                <w:szCs w:val="24"/>
              </w:rPr>
              <w:t xml:space="preserve"> Душевное благородство и гармоничность в выражении любовного чувства.</w:t>
            </w:r>
          </w:p>
        </w:tc>
        <w:tc>
          <w:tcPr>
            <w:tcW w:w="974" w:type="dxa"/>
            <w:vMerge w:val="restart"/>
            <w:vAlign w:val="center"/>
          </w:tcPr>
          <w:p w:rsidR="006A099D" w:rsidRPr="00EB61E7" w:rsidRDefault="008238CB" w:rsidP="00B946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8" w:type="dxa"/>
            <w:vAlign w:val="center"/>
          </w:tcPr>
          <w:p w:rsidR="006A099D" w:rsidRPr="00EB61E7" w:rsidRDefault="006A099D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1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099D" w:rsidRPr="00EB61E7" w:rsidTr="007B4A65">
        <w:tc>
          <w:tcPr>
            <w:tcW w:w="2745" w:type="dxa"/>
            <w:vMerge/>
          </w:tcPr>
          <w:p w:rsidR="006A099D" w:rsidRPr="00EB61E7" w:rsidRDefault="006A099D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</w:tcPr>
          <w:p w:rsidR="006A099D" w:rsidRPr="00EB61E7" w:rsidRDefault="006A099D" w:rsidP="00B94612">
            <w:pPr>
              <w:rPr>
                <w:rFonts w:ascii="Times New Roman" w:hAnsi="Times New Roman"/>
                <w:sz w:val="24"/>
                <w:szCs w:val="24"/>
              </w:rPr>
            </w:pPr>
            <w:r w:rsidRPr="00EB61E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51" w:type="dxa"/>
          </w:tcPr>
          <w:p w:rsidR="00211D68" w:rsidRDefault="00211D68" w:rsidP="00211D6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0568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Лирика Пушкина: темы и жанры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</w:p>
          <w:p w:rsidR="006A099D" w:rsidRPr="00EB61E7" w:rsidRDefault="00211D68" w:rsidP="00211D6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E0EA4">
              <w:rPr>
                <w:rFonts w:ascii="Times New Roman" w:eastAsia="Times New Roman" w:hAnsi="Times New Roman"/>
                <w:sz w:val="24"/>
                <w:szCs w:val="24"/>
              </w:rPr>
              <w:t>Философская лирика Пушкина: эволюция жанра элегии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4" w:type="dxa"/>
            <w:vMerge/>
            <w:vAlign w:val="center"/>
          </w:tcPr>
          <w:p w:rsidR="006A099D" w:rsidRPr="00EB61E7" w:rsidRDefault="006A099D" w:rsidP="00B9461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vAlign w:val="center"/>
          </w:tcPr>
          <w:p w:rsidR="006A099D" w:rsidRPr="00EB61E7" w:rsidRDefault="006A099D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1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099D" w:rsidRPr="00EB61E7" w:rsidTr="007B4A65">
        <w:tc>
          <w:tcPr>
            <w:tcW w:w="2745" w:type="dxa"/>
            <w:vMerge/>
          </w:tcPr>
          <w:p w:rsidR="006A099D" w:rsidRPr="00EB61E7" w:rsidRDefault="006A099D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</w:tcPr>
          <w:p w:rsidR="006A099D" w:rsidRPr="00EB61E7" w:rsidRDefault="006A099D" w:rsidP="00B94612">
            <w:pPr>
              <w:rPr>
                <w:rFonts w:ascii="Times New Roman" w:hAnsi="Times New Roman"/>
                <w:sz w:val="24"/>
                <w:szCs w:val="24"/>
              </w:rPr>
            </w:pPr>
            <w:r w:rsidRPr="00EB61E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51" w:type="dxa"/>
          </w:tcPr>
          <w:p w:rsidR="000E7409" w:rsidRPr="00EB61E7" w:rsidRDefault="00DA30AC" w:rsidP="00B9461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Поэма «Медный всадник». </w:t>
            </w:r>
            <w:r w:rsidR="006A099D" w:rsidRPr="00EB61E7">
              <w:rPr>
                <w:rFonts w:ascii="Times New Roman" w:hAnsi="Times New Roman" w:cs="Times New Roman"/>
                <w:sz w:val="24"/>
                <w:szCs w:val="24"/>
              </w:rPr>
              <w:t>Проблема личности и государства в поэме</w:t>
            </w:r>
            <w:r w:rsidR="002F72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4" w:type="dxa"/>
            <w:vMerge/>
            <w:vAlign w:val="center"/>
          </w:tcPr>
          <w:p w:rsidR="006A099D" w:rsidRPr="00EB61E7" w:rsidRDefault="006A099D" w:rsidP="00B9461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vAlign w:val="center"/>
          </w:tcPr>
          <w:p w:rsidR="006A099D" w:rsidRPr="00EB61E7" w:rsidRDefault="006A099D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1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E7409" w:rsidRPr="00EB61E7" w:rsidTr="000E7409">
        <w:tc>
          <w:tcPr>
            <w:tcW w:w="2745" w:type="dxa"/>
            <w:vMerge/>
          </w:tcPr>
          <w:p w:rsidR="000E7409" w:rsidRPr="00EB61E7" w:rsidRDefault="000E7409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3" w:type="dxa"/>
            <w:gridSpan w:val="3"/>
          </w:tcPr>
          <w:p w:rsidR="000E7409" w:rsidRDefault="000E7409" w:rsidP="00B94612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74" w:type="dxa"/>
            <w:vMerge w:val="restart"/>
            <w:vAlign w:val="center"/>
          </w:tcPr>
          <w:p w:rsidR="000E7409" w:rsidRPr="000E7409" w:rsidRDefault="008238CB" w:rsidP="00B946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8" w:type="dxa"/>
            <w:vMerge w:val="restart"/>
            <w:shd w:val="clear" w:color="auto" w:fill="A6A6A6" w:themeFill="background1" w:themeFillShade="A6"/>
            <w:vAlign w:val="center"/>
          </w:tcPr>
          <w:p w:rsidR="000E7409" w:rsidRPr="00EB61E7" w:rsidRDefault="000E7409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409" w:rsidRPr="00EB61E7" w:rsidTr="000E7409">
        <w:tc>
          <w:tcPr>
            <w:tcW w:w="2745" w:type="dxa"/>
            <w:vMerge/>
          </w:tcPr>
          <w:p w:rsidR="000E7409" w:rsidRPr="00EB61E7" w:rsidRDefault="000E7409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</w:tcPr>
          <w:p w:rsidR="000E7409" w:rsidRPr="00EB61E7" w:rsidRDefault="000E7409" w:rsidP="00B946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051" w:type="dxa"/>
          </w:tcPr>
          <w:p w:rsidR="000E7409" w:rsidRDefault="000E7409" w:rsidP="00B94612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DE4">
              <w:rPr>
                <w:rFonts w:ascii="Times New Roman" w:eastAsia="Times New Roman" w:hAnsi="Times New Roman"/>
                <w:sz w:val="24"/>
                <w:szCs w:val="24"/>
              </w:rPr>
              <w:t xml:space="preserve">Периодизация пушкинского творчества.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Подготовить краткое сообщение о главных событиях жизни поэта в один  из периодов.</w:t>
            </w:r>
          </w:p>
        </w:tc>
        <w:tc>
          <w:tcPr>
            <w:tcW w:w="974" w:type="dxa"/>
            <w:vMerge/>
            <w:vAlign w:val="center"/>
          </w:tcPr>
          <w:p w:rsidR="000E7409" w:rsidRPr="00EB61E7" w:rsidRDefault="000E7409" w:rsidP="00B9461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vMerge/>
            <w:shd w:val="clear" w:color="auto" w:fill="A6A6A6" w:themeFill="background1" w:themeFillShade="A6"/>
            <w:vAlign w:val="center"/>
          </w:tcPr>
          <w:p w:rsidR="000E7409" w:rsidRPr="00EB61E7" w:rsidRDefault="000E7409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409" w:rsidRPr="00EB61E7" w:rsidTr="000E7409">
        <w:tc>
          <w:tcPr>
            <w:tcW w:w="2745" w:type="dxa"/>
            <w:vMerge/>
          </w:tcPr>
          <w:p w:rsidR="000E7409" w:rsidRPr="00EB61E7" w:rsidRDefault="000E7409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</w:tcPr>
          <w:p w:rsidR="000E7409" w:rsidRDefault="000E7409" w:rsidP="00B946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051" w:type="dxa"/>
          </w:tcPr>
          <w:p w:rsidR="000E7409" w:rsidRPr="00590DE4" w:rsidRDefault="000E7409" w:rsidP="00B94612"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Трагический конфликт человека и истории в поэме «Медный всадник». Написать размышление на тему: «Философия истории у Пушкина».</w:t>
            </w:r>
          </w:p>
        </w:tc>
        <w:tc>
          <w:tcPr>
            <w:tcW w:w="974" w:type="dxa"/>
            <w:vMerge/>
            <w:vAlign w:val="center"/>
          </w:tcPr>
          <w:p w:rsidR="000E7409" w:rsidRPr="00EB61E7" w:rsidRDefault="000E7409" w:rsidP="00B9461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vMerge/>
            <w:shd w:val="clear" w:color="auto" w:fill="A6A6A6" w:themeFill="background1" w:themeFillShade="A6"/>
            <w:vAlign w:val="center"/>
          </w:tcPr>
          <w:p w:rsidR="000E7409" w:rsidRPr="00EB61E7" w:rsidRDefault="000E7409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409" w:rsidRPr="00EB61E7" w:rsidTr="000E7409">
        <w:tc>
          <w:tcPr>
            <w:tcW w:w="2745" w:type="dxa"/>
            <w:vMerge/>
          </w:tcPr>
          <w:p w:rsidR="000E7409" w:rsidRPr="00EB61E7" w:rsidRDefault="000E7409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3" w:type="dxa"/>
            <w:gridSpan w:val="3"/>
          </w:tcPr>
          <w:p w:rsidR="000E7409" w:rsidRPr="00EB61E7" w:rsidRDefault="000E7409" w:rsidP="00B94612">
            <w:pPr>
              <w:pStyle w:val="a8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EB6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74" w:type="dxa"/>
            <w:vMerge w:val="restart"/>
            <w:vAlign w:val="center"/>
          </w:tcPr>
          <w:p w:rsidR="000E7409" w:rsidRPr="00EE4468" w:rsidRDefault="008238CB" w:rsidP="00B946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8" w:type="dxa"/>
            <w:vMerge/>
            <w:shd w:val="clear" w:color="auto" w:fill="A6A6A6" w:themeFill="background1" w:themeFillShade="A6"/>
            <w:vAlign w:val="center"/>
          </w:tcPr>
          <w:p w:rsidR="000E7409" w:rsidRPr="00EB61E7" w:rsidRDefault="000E7409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409" w:rsidRPr="00EB61E7" w:rsidTr="000E7409">
        <w:tc>
          <w:tcPr>
            <w:tcW w:w="2745" w:type="dxa"/>
            <w:vMerge/>
          </w:tcPr>
          <w:p w:rsidR="000E7409" w:rsidRPr="00EB61E7" w:rsidRDefault="000E7409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</w:tcPr>
          <w:p w:rsidR="000E7409" w:rsidRPr="00EB61E7" w:rsidRDefault="000E7409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1" w:type="dxa"/>
          </w:tcPr>
          <w:p w:rsidR="000E7409" w:rsidRPr="00EB61E7" w:rsidRDefault="000E7409" w:rsidP="00B946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1E7">
              <w:rPr>
                <w:rFonts w:ascii="Times New Roman" w:hAnsi="Times New Roman"/>
                <w:sz w:val="24"/>
                <w:szCs w:val="24"/>
              </w:rPr>
              <w:t xml:space="preserve">Исследование и подготовка доклада (сообщения или реферата): «Пушкин в воспоминаниях современников», «Предки Пушкина и его семья», «Царскосельский лицей и его воспитанники», «Судьба Н. Н. Пушкиной», «Дуэль и смерть А. С. Пушкина». </w:t>
            </w:r>
            <w:r w:rsidRPr="00C40F4F">
              <w:rPr>
                <w:rFonts w:ascii="Times New Roman" w:hAnsi="Times New Roman"/>
                <w:sz w:val="24"/>
                <w:szCs w:val="24"/>
              </w:rPr>
              <w:t>Сочинение по поэме А.С.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0F4F">
              <w:rPr>
                <w:rFonts w:ascii="Times New Roman" w:hAnsi="Times New Roman"/>
                <w:sz w:val="24"/>
                <w:szCs w:val="24"/>
              </w:rPr>
              <w:t>Пушкина «Медный всадник»</w:t>
            </w:r>
            <w:r>
              <w:rPr>
                <w:sz w:val="26"/>
                <w:szCs w:val="26"/>
              </w:rPr>
              <w:t xml:space="preserve">. </w:t>
            </w:r>
            <w:r w:rsidRPr="00EB61E7">
              <w:rPr>
                <w:rFonts w:ascii="Times New Roman" w:hAnsi="Times New Roman"/>
                <w:sz w:val="24"/>
                <w:szCs w:val="24"/>
              </w:rPr>
              <w:t>Наизусть стихотворение по выбору студентов.</w:t>
            </w:r>
          </w:p>
        </w:tc>
        <w:tc>
          <w:tcPr>
            <w:tcW w:w="974" w:type="dxa"/>
            <w:vMerge/>
          </w:tcPr>
          <w:p w:rsidR="000E7409" w:rsidRPr="00EB61E7" w:rsidRDefault="000E7409" w:rsidP="00B9461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vMerge/>
            <w:shd w:val="clear" w:color="auto" w:fill="A6A6A6" w:themeFill="background1" w:themeFillShade="A6"/>
          </w:tcPr>
          <w:p w:rsidR="000E7409" w:rsidRPr="00EB61E7" w:rsidRDefault="000E7409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409" w:rsidRPr="00EB61E7" w:rsidTr="000E7409">
        <w:tc>
          <w:tcPr>
            <w:tcW w:w="2745" w:type="dxa"/>
            <w:vMerge w:val="restart"/>
          </w:tcPr>
          <w:p w:rsidR="000E7409" w:rsidRPr="00EB61E7" w:rsidRDefault="000E7409" w:rsidP="00B94612">
            <w:pPr>
              <w:rPr>
                <w:rFonts w:ascii="Times New Roman" w:hAnsi="Times New Roman"/>
                <w:sz w:val="24"/>
                <w:szCs w:val="24"/>
              </w:rPr>
            </w:pPr>
            <w:r w:rsidRPr="00EB61E7">
              <w:rPr>
                <w:rFonts w:ascii="Times New Roman" w:hAnsi="Times New Roman"/>
                <w:sz w:val="24"/>
                <w:szCs w:val="24"/>
              </w:rPr>
              <w:lastRenderedPageBreak/>
              <w:t>Тема 1.3.</w:t>
            </w:r>
          </w:p>
          <w:p w:rsidR="000E7409" w:rsidRPr="00EB61E7" w:rsidRDefault="000E7409" w:rsidP="00B946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Михаил Юрьевич</w:t>
            </w:r>
            <w:r w:rsidRPr="00EB61E7">
              <w:rPr>
                <w:rFonts w:ascii="Times New Roman" w:hAnsi="Times New Roman"/>
                <w:sz w:val="24"/>
                <w:szCs w:val="24"/>
              </w:rPr>
              <w:t xml:space="preserve"> Лермонтов</w:t>
            </w:r>
            <w:r w:rsidRPr="00EB61E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573" w:type="dxa"/>
            <w:gridSpan w:val="3"/>
          </w:tcPr>
          <w:p w:rsidR="000E7409" w:rsidRPr="00EB61E7" w:rsidRDefault="000E7409" w:rsidP="00B9461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61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74" w:type="dxa"/>
          </w:tcPr>
          <w:p w:rsidR="000E7409" w:rsidRPr="00EB61E7" w:rsidRDefault="000E7409" w:rsidP="00B9461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8" w:type="dxa"/>
            <w:vMerge/>
            <w:shd w:val="clear" w:color="auto" w:fill="A6A6A6" w:themeFill="background1" w:themeFillShade="A6"/>
          </w:tcPr>
          <w:p w:rsidR="000E7409" w:rsidRPr="00EB61E7" w:rsidRDefault="000E7409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99D" w:rsidRPr="00EB61E7" w:rsidTr="007B4A65">
        <w:tc>
          <w:tcPr>
            <w:tcW w:w="2745" w:type="dxa"/>
            <w:vMerge/>
          </w:tcPr>
          <w:p w:rsidR="006A099D" w:rsidRPr="00EB61E7" w:rsidRDefault="006A099D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</w:tcPr>
          <w:p w:rsidR="006A099D" w:rsidRPr="00EB61E7" w:rsidRDefault="006A099D" w:rsidP="00B946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051" w:type="dxa"/>
          </w:tcPr>
          <w:p w:rsidR="006A099D" w:rsidRPr="00EB61E7" w:rsidRDefault="006A099D" w:rsidP="00B94612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1E7">
              <w:rPr>
                <w:rFonts w:ascii="Times New Roman" w:hAnsi="Times New Roman" w:cs="Times New Roman"/>
                <w:b/>
                <w:sz w:val="24"/>
                <w:szCs w:val="24"/>
              </w:rPr>
              <w:t>Тема одиночества в лир</w:t>
            </w:r>
            <w:r w:rsidR="00270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ике Лермонтова. </w:t>
            </w:r>
            <w:r w:rsidRPr="00EB61E7">
              <w:rPr>
                <w:rFonts w:ascii="Times New Roman" w:hAnsi="Times New Roman" w:cs="Times New Roman"/>
                <w:sz w:val="24"/>
                <w:szCs w:val="24"/>
              </w:rPr>
              <w:t>Поэт и общество. Темы, мотивы и образы ранней лирики Лермонтова. Жанровое и художественное своеобразие творчества М. Ю. Лермонтова петербургского и кавказского п</w:t>
            </w:r>
            <w:r w:rsidR="00DA30AC">
              <w:rPr>
                <w:rFonts w:ascii="Times New Roman" w:hAnsi="Times New Roman" w:cs="Times New Roman"/>
                <w:sz w:val="24"/>
                <w:szCs w:val="24"/>
              </w:rPr>
              <w:t xml:space="preserve">ериодов. </w:t>
            </w:r>
            <w:r w:rsidRPr="00EB61E7">
              <w:rPr>
                <w:rFonts w:ascii="Times New Roman" w:hAnsi="Times New Roman" w:cs="Times New Roman"/>
                <w:sz w:val="24"/>
                <w:szCs w:val="24"/>
              </w:rPr>
              <w:t>Трагизм любовной лирики Лермонтова.</w:t>
            </w:r>
          </w:p>
        </w:tc>
        <w:tc>
          <w:tcPr>
            <w:tcW w:w="974" w:type="dxa"/>
          </w:tcPr>
          <w:p w:rsidR="006A099D" w:rsidRPr="00EB61E7" w:rsidRDefault="00675A30" w:rsidP="00B946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8" w:type="dxa"/>
            <w:tcBorders>
              <w:bottom w:val="single" w:sz="4" w:space="0" w:color="000000" w:themeColor="text1"/>
            </w:tcBorders>
          </w:tcPr>
          <w:p w:rsidR="006A099D" w:rsidRPr="00EB61E7" w:rsidRDefault="006A099D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1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75A30" w:rsidRPr="00EB61E7" w:rsidTr="00675A30">
        <w:tc>
          <w:tcPr>
            <w:tcW w:w="2745" w:type="dxa"/>
            <w:vMerge/>
          </w:tcPr>
          <w:p w:rsidR="00675A30" w:rsidRPr="00EB61E7" w:rsidRDefault="00675A30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3" w:type="dxa"/>
            <w:gridSpan w:val="3"/>
          </w:tcPr>
          <w:p w:rsidR="00675A30" w:rsidRPr="00EB61E7" w:rsidRDefault="00675A30" w:rsidP="00B94612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74" w:type="dxa"/>
            <w:vMerge w:val="restart"/>
          </w:tcPr>
          <w:p w:rsidR="00675A30" w:rsidRPr="00EB61E7" w:rsidRDefault="00675A30" w:rsidP="00B946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8" w:type="dxa"/>
            <w:vMerge w:val="restart"/>
            <w:shd w:val="clear" w:color="auto" w:fill="A6A6A6" w:themeFill="background1" w:themeFillShade="A6"/>
          </w:tcPr>
          <w:p w:rsidR="00675A30" w:rsidRPr="00EB61E7" w:rsidRDefault="00675A30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A30" w:rsidRPr="00EB61E7" w:rsidTr="00675A30">
        <w:tc>
          <w:tcPr>
            <w:tcW w:w="2745" w:type="dxa"/>
            <w:vMerge/>
          </w:tcPr>
          <w:p w:rsidR="00675A30" w:rsidRPr="00EB61E7" w:rsidRDefault="00675A30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</w:tcPr>
          <w:p w:rsidR="00675A30" w:rsidRDefault="00675A30" w:rsidP="00B946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051" w:type="dxa"/>
          </w:tcPr>
          <w:p w:rsidR="00675A30" w:rsidRPr="000E7409" w:rsidRDefault="00675A30" w:rsidP="000E740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74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Образ Родины в </w:t>
            </w:r>
            <w:proofErr w:type="spellStart"/>
            <w:r w:rsidRPr="000E74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лермонтовской</w:t>
            </w:r>
            <w:proofErr w:type="spellEnd"/>
            <w:r w:rsidRPr="000E74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лирике.</w:t>
            </w:r>
          </w:p>
          <w:p w:rsidR="00675A30" w:rsidRPr="00EB61E7" w:rsidRDefault="00675A30" w:rsidP="000E7409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409">
              <w:rPr>
                <w:rFonts w:ascii="Times New Roman" w:eastAsia="Times New Roman" w:hAnsi="Times New Roman"/>
                <w:sz w:val="24"/>
                <w:szCs w:val="24"/>
              </w:rPr>
              <w:t>Стихотворение «Родина»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0E7409">
              <w:rPr>
                <w:rFonts w:ascii="Times New Roman" w:eastAsia="Times New Roman" w:hAnsi="Times New Roman"/>
                <w:sz w:val="24"/>
                <w:szCs w:val="24"/>
              </w:rPr>
              <w:t xml:space="preserve"> Письменный анализ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стихотворения по плану.</w:t>
            </w:r>
          </w:p>
        </w:tc>
        <w:tc>
          <w:tcPr>
            <w:tcW w:w="974" w:type="dxa"/>
            <w:vMerge/>
          </w:tcPr>
          <w:p w:rsidR="00675A30" w:rsidRPr="00EB61E7" w:rsidRDefault="00675A30" w:rsidP="00B946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vMerge/>
            <w:shd w:val="clear" w:color="auto" w:fill="A6A6A6" w:themeFill="background1" w:themeFillShade="A6"/>
          </w:tcPr>
          <w:p w:rsidR="00675A30" w:rsidRPr="00EB61E7" w:rsidRDefault="00675A30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A30" w:rsidRPr="00EB61E7" w:rsidTr="00675A30">
        <w:tc>
          <w:tcPr>
            <w:tcW w:w="2745" w:type="dxa"/>
            <w:vMerge/>
          </w:tcPr>
          <w:p w:rsidR="00675A30" w:rsidRPr="00EB61E7" w:rsidRDefault="00675A30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3" w:type="dxa"/>
            <w:gridSpan w:val="3"/>
          </w:tcPr>
          <w:p w:rsidR="00675A30" w:rsidRPr="00EB61E7" w:rsidRDefault="00675A30" w:rsidP="00B94612">
            <w:pPr>
              <w:pStyle w:val="a8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EB6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74" w:type="dxa"/>
            <w:vMerge w:val="restart"/>
            <w:vAlign w:val="center"/>
          </w:tcPr>
          <w:p w:rsidR="00675A30" w:rsidRPr="00EB61E7" w:rsidRDefault="00675A30" w:rsidP="00B946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B61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8" w:type="dxa"/>
            <w:vMerge/>
            <w:shd w:val="clear" w:color="auto" w:fill="A6A6A6" w:themeFill="background1" w:themeFillShade="A6"/>
            <w:vAlign w:val="center"/>
          </w:tcPr>
          <w:p w:rsidR="00675A30" w:rsidRPr="00EB61E7" w:rsidRDefault="00675A30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A30" w:rsidRPr="00EB61E7" w:rsidTr="00675A30">
        <w:tc>
          <w:tcPr>
            <w:tcW w:w="2745" w:type="dxa"/>
            <w:vMerge/>
          </w:tcPr>
          <w:p w:rsidR="00675A30" w:rsidRPr="00EB61E7" w:rsidRDefault="00675A30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</w:tcPr>
          <w:p w:rsidR="00675A30" w:rsidRPr="00EB61E7" w:rsidRDefault="00675A30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1" w:type="dxa"/>
          </w:tcPr>
          <w:p w:rsidR="00675A30" w:rsidRPr="00EB61E7" w:rsidRDefault="00675A30" w:rsidP="00B9461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61E7">
              <w:rPr>
                <w:rFonts w:ascii="Times New Roman" w:hAnsi="Times New Roman"/>
                <w:sz w:val="24"/>
                <w:szCs w:val="24"/>
              </w:rPr>
              <w:t>Исследование и подготовка доклада (сообщения или реферата): «Кавказ в судьбе и творчестве Лермонтова», «М.Ю. Лермонтов в воспоминаниях современников», «М. Ю. Лермонтов — художник», «Любовная лирика Лермонтова».</w:t>
            </w:r>
            <w:r w:rsidRPr="0038427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«</w:t>
            </w:r>
            <w:r w:rsidRPr="004A0101">
              <w:rPr>
                <w:rFonts w:ascii="Times New Roman" w:hAnsi="Times New Roman"/>
                <w:sz w:val="24"/>
                <w:szCs w:val="24"/>
              </w:rPr>
              <w:t>Моё любимое стихотворение А.С.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0101">
              <w:rPr>
                <w:rFonts w:ascii="Times New Roman" w:hAnsi="Times New Roman"/>
                <w:sz w:val="24"/>
                <w:szCs w:val="24"/>
              </w:rPr>
              <w:t>Пушкина (М.Ю.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0101">
              <w:rPr>
                <w:rFonts w:ascii="Times New Roman" w:hAnsi="Times New Roman"/>
                <w:sz w:val="24"/>
                <w:szCs w:val="24"/>
              </w:rPr>
              <w:t>Лермонтова): восприятие, истолкование, оценка (анализ стихотворения)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  <w:r w:rsidRPr="00EB61E7">
              <w:rPr>
                <w:rFonts w:ascii="Times New Roman" w:hAnsi="Times New Roman"/>
                <w:sz w:val="24"/>
                <w:szCs w:val="24"/>
              </w:rPr>
              <w:t xml:space="preserve"> Наизусть стихотворение по выбору студентов.</w:t>
            </w:r>
          </w:p>
        </w:tc>
        <w:tc>
          <w:tcPr>
            <w:tcW w:w="974" w:type="dxa"/>
            <w:vMerge/>
          </w:tcPr>
          <w:p w:rsidR="00675A30" w:rsidRPr="00EB61E7" w:rsidRDefault="00675A30" w:rsidP="00B9461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vMerge/>
            <w:shd w:val="clear" w:color="auto" w:fill="A6A6A6" w:themeFill="background1" w:themeFillShade="A6"/>
          </w:tcPr>
          <w:p w:rsidR="00675A30" w:rsidRPr="00EB61E7" w:rsidRDefault="00675A30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A30" w:rsidRPr="00EB61E7" w:rsidTr="00675A30">
        <w:tc>
          <w:tcPr>
            <w:tcW w:w="2745" w:type="dxa"/>
            <w:vMerge w:val="restart"/>
          </w:tcPr>
          <w:p w:rsidR="00675A30" w:rsidRPr="00EB61E7" w:rsidRDefault="00675A30" w:rsidP="00B94612">
            <w:pPr>
              <w:rPr>
                <w:rFonts w:ascii="Times New Roman" w:hAnsi="Times New Roman"/>
                <w:sz w:val="24"/>
                <w:szCs w:val="24"/>
              </w:rPr>
            </w:pPr>
            <w:r w:rsidRPr="00EB61E7">
              <w:rPr>
                <w:rFonts w:ascii="Times New Roman" w:hAnsi="Times New Roman"/>
                <w:sz w:val="24"/>
                <w:szCs w:val="24"/>
              </w:rPr>
              <w:t>Тема 1.4.</w:t>
            </w:r>
          </w:p>
          <w:p w:rsidR="00675A30" w:rsidRPr="00EB61E7" w:rsidRDefault="00675A30" w:rsidP="00B946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Николай Васильевич </w:t>
            </w:r>
            <w:r w:rsidRPr="00EB61E7">
              <w:rPr>
                <w:rFonts w:ascii="Times New Roman" w:hAnsi="Times New Roman"/>
                <w:sz w:val="24"/>
                <w:szCs w:val="24"/>
              </w:rPr>
              <w:t>Гоголь.</w:t>
            </w:r>
          </w:p>
        </w:tc>
        <w:tc>
          <w:tcPr>
            <w:tcW w:w="9573" w:type="dxa"/>
            <w:gridSpan w:val="3"/>
          </w:tcPr>
          <w:p w:rsidR="00675A30" w:rsidRPr="00EB61E7" w:rsidRDefault="00675A30" w:rsidP="00B9461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61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74" w:type="dxa"/>
          </w:tcPr>
          <w:p w:rsidR="00675A30" w:rsidRPr="00EB61E7" w:rsidRDefault="00675A30" w:rsidP="00B9461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8" w:type="dxa"/>
            <w:vMerge/>
            <w:shd w:val="clear" w:color="auto" w:fill="A6A6A6" w:themeFill="background1" w:themeFillShade="A6"/>
          </w:tcPr>
          <w:p w:rsidR="00675A30" w:rsidRPr="00EB61E7" w:rsidRDefault="00675A30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A30" w:rsidRPr="00EB61E7" w:rsidTr="00C9405A">
        <w:tc>
          <w:tcPr>
            <w:tcW w:w="2745" w:type="dxa"/>
            <w:vMerge/>
          </w:tcPr>
          <w:p w:rsidR="00675A30" w:rsidRPr="00EB61E7" w:rsidRDefault="00675A30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</w:tcPr>
          <w:p w:rsidR="00675A30" w:rsidRPr="00EB61E7" w:rsidRDefault="00675A30" w:rsidP="00B946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051" w:type="dxa"/>
          </w:tcPr>
          <w:p w:rsidR="00675A30" w:rsidRPr="00EB61E7" w:rsidRDefault="00675A30" w:rsidP="00DA30A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B61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«Петербургские повести»: </w:t>
            </w:r>
            <w:r w:rsidRPr="00DA30AC">
              <w:rPr>
                <w:rFonts w:ascii="Times New Roman" w:hAnsi="Times New Roman" w:cs="Times New Roman"/>
                <w:sz w:val="24"/>
                <w:szCs w:val="24"/>
              </w:rPr>
              <w:t>проблематика и художественное своеобразие. Особенности сатиры Гоголя.</w:t>
            </w:r>
            <w:r w:rsidRPr="00EB61E7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творчества 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61E7">
              <w:rPr>
                <w:rFonts w:ascii="Times New Roman" w:hAnsi="Times New Roman" w:cs="Times New Roman"/>
                <w:sz w:val="24"/>
                <w:szCs w:val="24"/>
              </w:rPr>
              <w:t>Гоголя в русской литературе</w:t>
            </w:r>
          </w:p>
        </w:tc>
        <w:tc>
          <w:tcPr>
            <w:tcW w:w="974" w:type="dxa"/>
            <w:vMerge w:val="restart"/>
          </w:tcPr>
          <w:p w:rsidR="00675A30" w:rsidRPr="00EE4468" w:rsidRDefault="00675A30" w:rsidP="00B946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8" w:type="dxa"/>
          </w:tcPr>
          <w:p w:rsidR="00675A30" w:rsidRPr="00EB61E7" w:rsidRDefault="00675A30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75A30" w:rsidRPr="00EB61E7" w:rsidTr="00211D68">
        <w:trPr>
          <w:trHeight w:val="270"/>
        </w:trPr>
        <w:tc>
          <w:tcPr>
            <w:tcW w:w="2745" w:type="dxa"/>
            <w:vMerge/>
          </w:tcPr>
          <w:p w:rsidR="00675A30" w:rsidRPr="00EB61E7" w:rsidRDefault="00675A30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</w:tcPr>
          <w:p w:rsidR="00675A30" w:rsidRDefault="00675A30" w:rsidP="00B946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051" w:type="dxa"/>
          </w:tcPr>
          <w:p w:rsidR="00675A30" w:rsidRPr="00675A30" w:rsidRDefault="00675A30" w:rsidP="00675A3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Повесть «Невский проспект».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«О, не верьте этому Невскому проспекту!».</w:t>
            </w:r>
          </w:p>
        </w:tc>
        <w:tc>
          <w:tcPr>
            <w:tcW w:w="974" w:type="dxa"/>
            <w:vMerge/>
          </w:tcPr>
          <w:p w:rsidR="00675A30" w:rsidRDefault="00675A30" w:rsidP="00B946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</w:tcPr>
          <w:p w:rsidR="00675A30" w:rsidRDefault="00675A30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11D68" w:rsidRPr="00EB61E7" w:rsidTr="00211D68">
        <w:tc>
          <w:tcPr>
            <w:tcW w:w="2745" w:type="dxa"/>
            <w:vMerge/>
          </w:tcPr>
          <w:p w:rsidR="00211D68" w:rsidRPr="00EB61E7" w:rsidRDefault="00211D68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3" w:type="dxa"/>
            <w:gridSpan w:val="3"/>
          </w:tcPr>
          <w:p w:rsidR="00211D68" w:rsidRPr="00EB61E7" w:rsidRDefault="00211D68" w:rsidP="00DA30AC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74" w:type="dxa"/>
            <w:vMerge w:val="restart"/>
          </w:tcPr>
          <w:p w:rsidR="00211D68" w:rsidRDefault="00211D68" w:rsidP="00B946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8" w:type="dxa"/>
            <w:vMerge w:val="restart"/>
            <w:shd w:val="clear" w:color="auto" w:fill="A6A6A6" w:themeFill="background1" w:themeFillShade="A6"/>
          </w:tcPr>
          <w:p w:rsidR="00211D68" w:rsidRDefault="00211D68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D68" w:rsidRPr="00EB61E7" w:rsidTr="00211D68">
        <w:tc>
          <w:tcPr>
            <w:tcW w:w="2745" w:type="dxa"/>
            <w:vMerge/>
          </w:tcPr>
          <w:p w:rsidR="00211D68" w:rsidRPr="00EB61E7" w:rsidRDefault="00211D68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</w:tcPr>
          <w:p w:rsidR="00211D68" w:rsidRDefault="00211D68" w:rsidP="00B946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051" w:type="dxa"/>
          </w:tcPr>
          <w:p w:rsidR="00211D68" w:rsidRPr="00211D68" w:rsidRDefault="00211D68" w:rsidP="00DA30A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11D6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развития речи по творчеству А.С. Пушкина, М.Ю. Лермонтова, Н.В. Гоголя</w:t>
            </w:r>
          </w:p>
        </w:tc>
        <w:tc>
          <w:tcPr>
            <w:tcW w:w="974" w:type="dxa"/>
            <w:vMerge/>
          </w:tcPr>
          <w:p w:rsidR="00211D68" w:rsidRPr="00EE4468" w:rsidRDefault="00211D68" w:rsidP="00B946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vMerge/>
            <w:shd w:val="clear" w:color="auto" w:fill="A6A6A6" w:themeFill="background1" w:themeFillShade="A6"/>
          </w:tcPr>
          <w:p w:rsidR="00211D68" w:rsidRDefault="00211D68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D68" w:rsidRPr="00EB61E7" w:rsidTr="00DA30AC">
        <w:tc>
          <w:tcPr>
            <w:tcW w:w="2745" w:type="dxa"/>
            <w:vMerge/>
          </w:tcPr>
          <w:p w:rsidR="00211D68" w:rsidRPr="00EB61E7" w:rsidRDefault="00211D68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3" w:type="dxa"/>
            <w:gridSpan w:val="3"/>
          </w:tcPr>
          <w:p w:rsidR="00211D68" w:rsidRPr="00EB61E7" w:rsidRDefault="00211D68" w:rsidP="00B94612">
            <w:pPr>
              <w:pStyle w:val="a8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EB6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74" w:type="dxa"/>
            <w:vMerge w:val="restart"/>
          </w:tcPr>
          <w:p w:rsidR="00211D68" w:rsidRPr="00EE4468" w:rsidRDefault="00211D68" w:rsidP="00B946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8" w:type="dxa"/>
            <w:vMerge/>
            <w:shd w:val="clear" w:color="auto" w:fill="A6A6A6" w:themeFill="background1" w:themeFillShade="A6"/>
          </w:tcPr>
          <w:p w:rsidR="00211D68" w:rsidRPr="00EB61E7" w:rsidRDefault="00211D68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D68" w:rsidRPr="00EB61E7" w:rsidTr="00DA30AC">
        <w:tc>
          <w:tcPr>
            <w:tcW w:w="2745" w:type="dxa"/>
            <w:vMerge/>
          </w:tcPr>
          <w:p w:rsidR="00211D68" w:rsidRPr="00EB61E7" w:rsidRDefault="00211D68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</w:tcPr>
          <w:p w:rsidR="00211D68" w:rsidRPr="00EB61E7" w:rsidRDefault="00211D68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1" w:type="dxa"/>
          </w:tcPr>
          <w:p w:rsidR="00211D68" w:rsidRPr="00EB61E7" w:rsidRDefault="00211D68" w:rsidP="00B94612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61E7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и подготовка доклада (сообщения или реферата): «Петербург в жизни и творчестве Н. В. Гоголя», «Н. В. Гоголь в воспоминаниях современников». Работа с дополнительной литературой (подготовка доклада) по теме «Романтизм и реализм» или с критической литературой (подготовка доклада) по теме «В.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B61E7">
              <w:rPr>
                <w:rFonts w:ascii="Times New Roman" w:eastAsia="Times New Roman" w:hAnsi="Times New Roman" w:cs="Times New Roman"/>
                <w:sz w:val="24"/>
                <w:szCs w:val="24"/>
              </w:rPr>
              <w:t>Белинский о Гоголе».</w:t>
            </w:r>
          </w:p>
        </w:tc>
        <w:tc>
          <w:tcPr>
            <w:tcW w:w="974" w:type="dxa"/>
            <w:vMerge/>
          </w:tcPr>
          <w:p w:rsidR="00211D68" w:rsidRPr="00EB61E7" w:rsidRDefault="00211D68" w:rsidP="00B9461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vMerge/>
            <w:shd w:val="clear" w:color="auto" w:fill="A6A6A6" w:themeFill="background1" w:themeFillShade="A6"/>
          </w:tcPr>
          <w:p w:rsidR="00211D68" w:rsidRPr="00EB61E7" w:rsidRDefault="00211D68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D68" w:rsidRPr="00EB61E7" w:rsidTr="00DA30AC">
        <w:tc>
          <w:tcPr>
            <w:tcW w:w="2745" w:type="dxa"/>
            <w:vMerge w:val="restart"/>
          </w:tcPr>
          <w:p w:rsidR="00211D68" w:rsidRPr="00EB61E7" w:rsidRDefault="00211D68" w:rsidP="00B94612">
            <w:pPr>
              <w:rPr>
                <w:rFonts w:ascii="Times New Roman" w:hAnsi="Times New Roman"/>
                <w:sz w:val="24"/>
                <w:szCs w:val="24"/>
              </w:rPr>
            </w:pPr>
            <w:r w:rsidRPr="00EB61E7">
              <w:rPr>
                <w:rFonts w:ascii="Times New Roman" w:hAnsi="Times New Roman"/>
                <w:sz w:val="24"/>
                <w:szCs w:val="24"/>
              </w:rPr>
              <w:t>Тема 1.5</w:t>
            </w:r>
          </w:p>
          <w:p w:rsidR="00211D68" w:rsidRPr="00EB61E7" w:rsidRDefault="00211D68" w:rsidP="00B94612">
            <w:pPr>
              <w:rPr>
                <w:rFonts w:ascii="Times New Roman" w:hAnsi="Times New Roman"/>
                <w:sz w:val="24"/>
                <w:szCs w:val="24"/>
              </w:rPr>
            </w:pPr>
            <w:r w:rsidRPr="00EB61E7">
              <w:rPr>
                <w:rFonts w:ascii="Times New Roman" w:eastAsia="Times New Roman" w:hAnsi="Times New Roman"/>
                <w:sz w:val="24"/>
                <w:szCs w:val="24"/>
              </w:rPr>
              <w:t xml:space="preserve">Особенности развития русской литературы </w:t>
            </w:r>
            <w:r w:rsidRPr="00EB61E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второй половины XIX века.</w:t>
            </w:r>
          </w:p>
        </w:tc>
        <w:tc>
          <w:tcPr>
            <w:tcW w:w="9573" w:type="dxa"/>
            <w:gridSpan w:val="3"/>
          </w:tcPr>
          <w:p w:rsidR="00211D68" w:rsidRPr="00EB61E7" w:rsidRDefault="00211D68" w:rsidP="00B9461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61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974" w:type="dxa"/>
          </w:tcPr>
          <w:p w:rsidR="00211D68" w:rsidRPr="00EB61E7" w:rsidRDefault="00D94EDF" w:rsidP="00B9461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8" w:type="dxa"/>
            <w:vMerge/>
            <w:shd w:val="clear" w:color="auto" w:fill="A6A6A6" w:themeFill="background1" w:themeFillShade="A6"/>
          </w:tcPr>
          <w:p w:rsidR="00211D68" w:rsidRPr="00EB61E7" w:rsidRDefault="00211D68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99D" w:rsidRPr="00EB61E7" w:rsidTr="007B4A65">
        <w:tc>
          <w:tcPr>
            <w:tcW w:w="2745" w:type="dxa"/>
            <w:vMerge/>
          </w:tcPr>
          <w:p w:rsidR="006A099D" w:rsidRPr="00EB61E7" w:rsidRDefault="006A099D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</w:tcPr>
          <w:p w:rsidR="006A099D" w:rsidRPr="00EB61E7" w:rsidRDefault="006A099D" w:rsidP="00B946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051" w:type="dxa"/>
          </w:tcPr>
          <w:p w:rsidR="006A099D" w:rsidRPr="00EB61E7" w:rsidRDefault="006A099D" w:rsidP="00B94612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61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Особенности развития русской литературы второй половины XIX века. </w:t>
            </w:r>
            <w:r w:rsidRPr="00EB61E7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Культурно-историческое развитие России середины XIX века. Конфликт </w:t>
            </w:r>
            <w:r w:rsidRPr="00EB6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либерального дворянства и разночинной демократии. Отмена крепостного права. Крымская война. Народничество. Литературная критика и журнальная полемика 1860-х годов о «лишних людях» и «новом человеке» в журналах «Современник», «Отечественные записки», «Русское слово». Газета «Колокол», общественно-политическая и литературная деятельность А. И. Герцена, В. Г. Белинского.</w:t>
            </w:r>
          </w:p>
        </w:tc>
        <w:tc>
          <w:tcPr>
            <w:tcW w:w="974" w:type="dxa"/>
          </w:tcPr>
          <w:p w:rsidR="006A099D" w:rsidRPr="00EE4468" w:rsidRDefault="00DB59C4" w:rsidP="00B946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E44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268" w:type="dxa"/>
            <w:tcBorders>
              <w:bottom w:val="single" w:sz="4" w:space="0" w:color="000000" w:themeColor="text1"/>
            </w:tcBorders>
          </w:tcPr>
          <w:p w:rsidR="006A099D" w:rsidRPr="00EB61E7" w:rsidRDefault="00E93625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4468" w:rsidRPr="00EB61E7" w:rsidTr="001D4D05">
        <w:tc>
          <w:tcPr>
            <w:tcW w:w="2745" w:type="dxa"/>
            <w:vMerge/>
          </w:tcPr>
          <w:p w:rsidR="00EE4468" w:rsidRPr="00EB61E7" w:rsidRDefault="00EE4468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3" w:type="dxa"/>
            <w:gridSpan w:val="3"/>
          </w:tcPr>
          <w:p w:rsidR="00EE4468" w:rsidRPr="00EB61E7" w:rsidRDefault="00EE4468" w:rsidP="00B94612">
            <w:pPr>
              <w:pStyle w:val="a8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EB6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74" w:type="dxa"/>
            <w:vMerge w:val="restart"/>
          </w:tcPr>
          <w:p w:rsidR="00EE4468" w:rsidRPr="00EE4468" w:rsidRDefault="00D94EDF" w:rsidP="00B946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8" w:type="dxa"/>
            <w:vMerge w:val="restart"/>
            <w:shd w:val="clear" w:color="auto" w:fill="A6A6A6" w:themeFill="background1" w:themeFillShade="A6"/>
          </w:tcPr>
          <w:p w:rsidR="00EE4468" w:rsidRPr="00EB61E7" w:rsidRDefault="00EE4468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468" w:rsidRPr="00EB61E7" w:rsidTr="001D4D05">
        <w:tc>
          <w:tcPr>
            <w:tcW w:w="2745" w:type="dxa"/>
            <w:vMerge/>
          </w:tcPr>
          <w:p w:rsidR="00EE4468" w:rsidRPr="00EB61E7" w:rsidRDefault="00EE4468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</w:tcPr>
          <w:p w:rsidR="00EE4468" w:rsidRPr="00EB61E7" w:rsidRDefault="00EE4468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1" w:type="dxa"/>
          </w:tcPr>
          <w:p w:rsidR="00EE4468" w:rsidRPr="00EB61E7" w:rsidRDefault="00EE4468" w:rsidP="00B9461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398">
              <w:rPr>
                <w:rFonts w:ascii="Times New Roman" w:hAnsi="Times New Roman" w:cs="Times New Roman"/>
                <w:sz w:val="24"/>
                <w:szCs w:val="24"/>
              </w:rPr>
              <w:t>Подготовка мультимедийной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одну из предложенных тем:</w:t>
            </w:r>
            <w:r w:rsidR="00DA3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E0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«Реализм. Расцвет реализма в русской    литературе во второй половине 19 века», «Обзор русской литературы второй половины 19 века». </w:t>
            </w:r>
            <w:r w:rsidRPr="00EB61E7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и подготовка доклада (сообщения или реферата): «Что делать?» — главный вопрос эпохи 1850—1860-х годов»; «Духовные искания русской культуры второй половины XIX века».</w:t>
            </w:r>
            <w:r w:rsidR="00DA30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B6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 проведение заочной экскурсии «По залам Третьяковской галереи». </w:t>
            </w:r>
          </w:p>
        </w:tc>
        <w:tc>
          <w:tcPr>
            <w:tcW w:w="974" w:type="dxa"/>
            <w:vMerge/>
          </w:tcPr>
          <w:p w:rsidR="00EE4468" w:rsidRPr="00EB61E7" w:rsidRDefault="00EE4468" w:rsidP="00B9461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vMerge/>
            <w:shd w:val="clear" w:color="auto" w:fill="A6A6A6" w:themeFill="background1" w:themeFillShade="A6"/>
          </w:tcPr>
          <w:p w:rsidR="00EE4468" w:rsidRPr="00EB61E7" w:rsidRDefault="00EE4468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468" w:rsidRPr="00EB61E7" w:rsidTr="001D4D05">
        <w:tc>
          <w:tcPr>
            <w:tcW w:w="2745" w:type="dxa"/>
            <w:vMerge w:val="restart"/>
          </w:tcPr>
          <w:p w:rsidR="00EE4468" w:rsidRPr="00EB61E7" w:rsidRDefault="00EE4468" w:rsidP="00B94612">
            <w:pPr>
              <w:rPr>
                <w:rFonts w:ascii="Times New Roman" w:hAnsi="Times New Roman"/>
                <w:sz w:val="24"/>
                <w:szCs w:val="24"/>
              </w:rPr>
            </w:pPr>
            <w:r w:rsidRPr="00EB61E7">
              <w:rPr>
                <w:rFonts w:ascii="Times New Roman" w:hAnsi="Times New Roman"/>
                <w:sz w:val="24"/>
                <w:szCs w:val="24"/>
              </w:rPr>
              <w:t>Тема 1.6</w:t>
            </w:r>
          </w:p>
          <w:p w:rsidR="00EE4468" w:rsidRPr="00EB61E7" w:rsidRDefault="00E7493F" w:rsidP="00B946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 Николаевич</w:t>
            </w:r>
            <w:r w:rsidR="00EE4468" w:rsidRPr="00EB61E7">
              <w:rPr>
                <w:rFonts w:ascii="Times New Roman" w:hAnsi="Times New Roman"/>
                <w:sz w:val="24"/>
                <w:szCs w:val="24"/>
              </w:rPr>
              <w:t xml:space="preserve"> Островский</w:t>
            </w:r>
          </w:p>
        </w:tc>
        <w:tc>
          <w:tcPr>
            <w:tcW w:w="9573" w:type="dxa"/>
            <w:gridSpan w:val="3"/>
          </w:tcPr>
          <w:p w:rsidR="00EE4468" w:rsidRPr="00EB61E7" w:rsidRDefault="00EE4468" w:rsidP="00B9461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61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74" w:type="dxa"/>
          </w:tcPr>
          <w:p w:rsidR="00EE4468" w:rsidRPr="00EB61E7" w:rsidRDefault="007B02D7" w:rsidP="00B9461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68" w:type="dxa"/>
            <w:vMerge/>
            <w:shd w:val="clear" w:color="auto" w:fill="A6A6A6" w:themeFill="background1" w:themeFillShade="A6"/>
          </w:tcPr>
          <w:p w:rsidR="00EE4468" w:rsidRPr="00EB61E7" w:rsidRDefault="00EE4468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468" w:rsidRPr="00EB61E7" w:rsidTr="007B4A65">
        <w:tc>
          <w:tcPr>
            <w:tcW w:w="2745" w:type="dxa"/>
            <w:vMerge/>
          </w:tcPr>
          <w:p w:rsidR="00EE4468" w:rsidRPr="00EB61E7" w:rsidRDefault="00EE4468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</w:tcPr>
          <w:p w:rsidR="00EE4468" w:rsidRPr="00EB61E7" w:rsidRDefault="00EE4468" w:rsidP="00B94612">
            <w:pPr>
              <w:rPr>
                <w:rFonts w:ascii="Times New Roman" w:hAnsi="Times New Roman"/>
                <w:sz w:val="24"/>
                <w:szCs w:val="24"/>
              </w:rPr>
            </w:pPr>
            <w:r w:rsidRPr="00EB61E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51" w:type="dxa"/>
          </w:tcPr>
          <w:p w:rsidR="00EE4468" w:rsidRPr="00EB61E7" w:rsidRDefault="00EE4468" w:rsidP="00B9461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1E7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Социально-культурная новизна драматургии. Драма «Гроза».</w:t>
            </w:r>
            <w:r w:rsidRPr="00EB61E7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Творческая история драмы. Жанровое своеобразие. Художественные особенности драмы.</w:t>
            </w:r>
          </w:p>
        </w:tc>
        <w:tc>
          <w:tcPr>
            <w:tcW w:w="974" w:type="dxa"/>
            <w:vMerge w:val="restart"/>
          </w:tcPr>
          <w:p w:rsidR="00EE4468" w:rsidRPr="00EE4468" w:rsidRDefault="00AB36ED" w:rsidP="00B946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8" w:type="dxa"/>
          </w:tcPr>
          <w:p w:rsidR="00EE4468" w:rsidRPr="00EB61E7" w:rsidRDefault="00EE4468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1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4468" w:rsidRPr="00EB61E7" w:rsidTr="007B4A65">
        <w:tc>
          <w:tcPr>
            <w:tcW w:w="2745" w:type="dxa"/>
            <w:vMerge/>
          </w:tcPr>
          <w:p w:rsidR="00EE4468" w:rsidRPr="00EB61E7" w:rsidRDefault="00EE4468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</w:tcPr>
          <w:p w:rsidR="00EE4468" w:rsidRPr="00EB61E7" w:rsidRDefault="00EE4468" w:rsidP="00B94612">
            <w:pPr>
              <w:rPr>
                <w:rFonts w:ascii="Times New Roman" w:hAnsi="Times New Roman"/>
                <w:sz w:val="24"/>
                <w:szCs w:val="24"/>
              </w:rPr>
            </w:pPr>
            <w:r w:rsidRPr="00EB61E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51" w:type="dxa"/>
          </w:tcPr>
          <w:p w:rsidR="00EE4468" w:rsidRPr="00EB61E7" w:rsidRDefault="00EE4468" w:rsidP="00B94612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1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Калинов и его обитатели (система персонажей). </w:t>
            </w:r>
            <w:r w:rsidRPr="00EB61E7">
              <w:rPr>
                <w:rFonts w:ascii="Times New Roman" w:hAnsi="Times New Roman" w:cs="Times New Roman"/>
                <w:sz w:val="24"/>
                <w:szCs w:val="24"/>
              </w:rPr>
              <w:t>Самобытность замысла, оригинальность основного характера, сила трагической развязки в судьбе героев драмы.</w:t>
            </w:r>
          </w:p>
        </w:tc>
        <w:tc>
          <w:tcPr>
            <w:tcW w:w="974" w:type="dxa"/>
            <w:vMerge/>
          </w:tcPr>
          <w:p w:rsidR="00EE4468" w:rsidRPr="00EB61E7" w:rsidRDefault="00EE4468" w:rsidP="00B9461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</w:tcPr>
          <w:p w:rsidR="00EE4468" w:rsidRPr="00EB61E7" w:rsidRDefault="00EE4468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1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4468" w:rsidRPr="00EB61E7" w:rsidTr="007B4A65">
        <w:tc>
          <w:tcPr>
            <w:tcW w:w="2745" w:type="dxa"/>
            <w:vMerge/>
          </w:tcPr>
          <w:p w:rsidR="00EE4468" w:rsidRPr="00EB61E7" w:rsidRDefault="00EE4468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</w:tcPr>
          <w:p w:rsidR="00EE4468" w:rsidRPr="00EB61E7" w:rsidRDefault="00EE4468" w:rsidP="00B94612">
            <w:pPr>
              <w:rPr>
                <w:rFonts w:ascii="Times New Roman" w:hAnsi="Times New Roman"/>
                <w:sz w:val="24"/>
                <w:szCs w:val="24"/>
              </w:rPr>
            </w:pPr>
            <w:r w:rsidRPr="00EB61E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51" w:type="dxa"/>
          </w:tcPr>
          <w:p w:rsidR="00EE4468" w:rsidRPr="00EB61E7" w:rsidRDefault="00EE4468" w:rsidP="00AB36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73EBE">
              <w:rPr>
                <w:rFonts w:ascii="Times New Roman" w:hAnsi="Times New Roman" w:cs="Times New Roman"/>
                <w:b/>
                <w:sz w:val="24"/>
                <w:szCs w:val="24"/>
              </w:rPr>
              <w:t>Образ Катерины</w:t>
            </w:r>
            <w:r w:rsidRPr="00EB61E7">
              <w:rPr>
                <w:rFonts w:ascii="Times New Roman" w:hAnsi="Times New Roman" w:cs="Times New Roman"/>
                <w:sz w:val="24"/>
                <w:szCs w:val="24"/>
              </w:rPr>
              <w:t xml:space="preserve"> — воплощение лучших качеств женской натуры. Конфликт романтической личности с укладом жизни, лишенной народных нравственных основ. Мотивы искушений, мотив своеволия и свободы в драме. Роль персонажей второго ряда в пьесе. Малый театр и драматургия А.Н.</w:t>
            </w:r>
            <w:r w:rsidR="00DA30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61E7">
              <w:rPr>
                <w:rFonts w:ascii="Times New Roman" w:hAnsi="Times New Roman" w:cs="Times New Roman"/>
                <w:sz w:val="24"/>
                <w:szCs w:val="24"/>
              </w:rPr>
              <w:t>Островского</w:t>
            </w:r>
          </w:p>
        </w:tc>
        <w:tc>
          <w:tcPr>
            <w:tcW w:w="974" w:type="dxa"/>
            <w:vMerge/>
          </w:tcPr>
          <w:p w:rsidR="00EE4468" w:rsidRPr="00EB61E7" w:rsidRDefault="00EE4468" w:rsidP="00B9461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</w:tcPr>
          <w:p w:rsidR="00EE4468" w:rsidRPr="00EB61E7" w:rsidRDefault="00EE4468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1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4468" w:rsidRPr="00EB61E7" w:rsidTr="007B4A65">
        <w:tc>
          <w:tcPr>
            <w:tcW w:w="2745" w:type="dxa"/>
            <w:vMerge/>
          </w:tcPr>
          <w:p w:rsidR="00EE4468" w:rsidRPr="00EB61E7" w:rsidRDefault="00EE4468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</w:tcPr>
          <w:p w:rsidR="00EE4468" w:rsidRPr="00EB61E7" w:rsidRDefault="00EE4468" w:rsidP="00B94612">
            <w:pPr>
              <w:rPr>
                <w:rFonts w:ascii="Times New Roman" w:hAnsi="Times New Roman"/>
                <w:sz w:val="24"/>
                <w:szCs w:val="24"/>
              </w:rPr>
            </w:pPr>
            <w:r w:rsidRPr="00EB61E7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51" w:type="dxa"/>
          </w:tcPr>
          <w:p w:rsidR="00AB36ED" w:rsidRPr="00AB36ED" w:rsidRDefault="00EE4468" w:rsidP="00DA30A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B61E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Драма </w:t>
            </w:r>
            <w:r w:rsidRPr="00EB61E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EB61E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Бесприданница</w:t>
            </w:r>
            <w:r w:rsidRPr="00EB61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». </w:t>
            </w:r>
            <w:r w:rsidRPr="00DA30AC">
              <w:rPr>
                <w:rFonts w:ascii="Times New Roman" w:hAnsi="Times New Roman" w:cs="Times New Roman"/>
                <w:sz w:val="24"/>
                <w:szCs w:val="24"/>
              </w:rPr>
              <w:t>Социальные и нравственные проблемы в драме.</w:t>
            </w:r>
            <w:r w:rsidRPr="00EB61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61E7">
              <w:rPr>
                <w:rFonts w:ascii="Times New Roman" w:hAnsi="Times New Roman" w:cs="Times New Roman"/>
                <w:sz w:val="24"/>
                <w:szCs w:val="24"/>
              </w:rPr>
              <w:t>Лариса и ее окружение. Художественные особенности драмы «Бесприданница». Основные сюжетные линии драмы. Тема «маленького человека» в драме «Бесприданница».</w:t>
            </w:r>
          </w:p>
        </w:tc>
        <w:tc>
          <w:tcPr>
            <w:tcW w:w="974" w:type="dxa"/>
            <w:vMerge/>
          </w:tcPr>
          <w:p w:rsidR="00EE4468" w:rsidRPr="00EB61E7" w:rsidRDefault="00EE4468" w:rsidP="00B9461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bottom w:val="single" w:sz="4" w:space="0" w:color="000000" w:themeColor="text1"/>
            </w:tcBorders>
          </w:tcPr>
          <w:p w:rsidR="00EE4468" w:rsidRPr="00EB61E7" w:rsidRDefault="00EE4468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1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B36ED" w:rsidRPr="00EB61E7" w:rsidTr="00AB36ED">
        <w:tc>
          <w:tcPr>
            <w:tcW w:w="2745" w:type="dxa"/>
            <w:vMerge/>
          </w:tcPr>
          <w:p w:rsidR="00AB36ED" w:rsidRPr="00EB61E7" w:rsidRDefault="00AB36ED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3" w:type="dxa"/>
            <w:gridSpan w:val="3"/>
          </w:tcPr>
          <w:p w:rsidR="00AB36ED" w:rsidRPr="00EB61E7" w:rsidRDefault="00AB36ED" w:rsidP="00DA30AC">
            <w:pPr>
              <w:pStyle w:val="a8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Практические занятия</w:t>
            </w:r>
          </w:p>
        </w:tc>
        <w:tc>
          <w:tcPr>
            <w:tcW w:w="974" w:type="dxa"/>
            <w:vMerge w:val="restart"/>
          </w:tcPr>
          <w:p w:rsidR="00AB36ED" w:rsidRPr="00AB36ED" w:rsidRDefault="00AB36ED" w:rsidP="00B946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8" w:type="dxa"/>
            <w:vMerge w:val="restart"/>
            <w:shd w:val="clear" w:color="auto" w:fill="A6A6A6" w:themeFill="background1" w:themeFillShade="A6"/>
          </w:tcPr>
          <w:p w:rsidR="00AB36ED" w:rsidRPr="00EB61E7" w:rsidRDefault="00AB36ED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6ED" w:rsidRPr="00EB61E7" w:rsidTr="00AB36ED">
        <w:tc>
          <w:tcPr>
            <w:tcW w:w="2745" w:type="dxa"/>
            <w:vMerge/>
          </w:tcPr>
          <w:p w:rsidR="00AB36ED" w:rsidRPr="00EB61E7" w:rsidRDefault="00AB36ED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</w:tcPr>
          <w:p w:rsidR="00AB36ED" w:rsidRPr="00EB61E7" w:rsidRDefault="00AB36ED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1" w:type="dxa"/>
          </w:tcPr>
          <w:p w:rsidR="00AB36ED" w:rsidRPr="00EB61E7" w:rsidRDefault="00AB36ED" w:rsidP="00DA30AC">
            <w:pPr>
              <w:pStyle w:val="a8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B61E7">
              <w:rPr>
                <w:rFonts w:ascii="Times New Roman" w:hAnsi="Times New Roman" w:cs="Times New Roman"/>
                <w:sz w:val="24"/>
                <w:szCs w:val="24"/>
              </w:rPr>
              <w:t>Катерина в оценке Н. А. Добролюбова и Д. И. Писарева. Позиция автора и его идеал.</w:t>
            </w:r>
          </w:p>
        </w:tc>
        <w:tc>
          <w:tcPr>
            <w:tcW w:w="974" w:type="dxa"/>
            <w:vMerge/>
          </w:tcPr>
          <w:p w:rsidR="00AB36ED" w:rsidRPr="00EB61E7" w:rsidRDefault="00AB36ED" w:rsidP="00B9461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vMerge/>
            <w:shd w:val="clear" w:color="auto" w:fill="A6A6A6" w:themeFill="background1" w:themeFillShade="A6"/>
          </w:tcPr>
          <w:p w:rsidR="00AB36ED" w:rsidRPr="00EB61E7" w:rsidRDefault="00AB36ED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6ED" w:rsidRPr="00EB61E7" w:rsidTr="001D4D05">
        <w:tc>
          <w:tcPr>
            <w:tcW w:w="2745" w:type="dxa"/>
            <w:vMerge/>
          </w:tcPr>
          <w:p w:rsidR="00AB36ED" w:rsidRPr="00EB61E7" w:rsidRDefault="00AB36ED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3" w:type="dxa"/>
            <w:gridSpan w:val="3"/>
          </w:tcPr>
          <w:p w:rsidR="00AB36ED" w:rsidRPr="00EB61E7" w:rsidRDefault="00AB36ED" w:rsidP="00B94612">
            <w:pPr>
              <w:pStyle w:val="a8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EB6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74" w:type="dxa"/>
            <w:vMerge w:val="restart"/>
            <w:vAlign w:val="center"/>
          </w:tcPr>
          <w:p w:rsidR="00AB36ED" w:rsidRPr="004A1A67" w:rsidRDefault="00AB36ED" w:rsidP="00B946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8" w:type="dxa"/>
            <w:vMerge/>
            <w:shd w:val="clear" w:color="auto" w:fill="A6A6A6" w:themeFill="background1" w:themeFillShade="A6"/>
          </w:tcPr>
          <w:p w:rsidR="00AB36ED" w:rsidRPr="00EB61E7" w:rsidRDefault="00AB36ED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6ED" w:rsidRPr="00EB61E7" w:rsidTr="001D4D05">
        <w:tc>
          <w:tcPr>
            <w:tcW w:w="2745" w:type="dxa"/>
            <w:vMerge/>
          </w:tcPr>
          <w:p w:rsidR="00AB36ED" w:rsidRPr="00EB61E7" w:rsidRDefault="00AB36ED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</w:tcPr>
          <w:p w:rsidR="00AB36ED" w:rsidRPr="00EB61E7" w:rsidRDefault="00AB36ED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1" w:type="dxa"/>
          </w:tcPr>
          <w:p w:rsidR="00AB36ED" w:rsidRPr="00DE0398" w:rsidRDefault="00AB36ED" w:rsidP="007B02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1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Проанализировать полемику вокруг финала драмы «Бесприданница» в театре и кино и сформулировать свою позицию.</w:t>
            </w:r>
            <w:r w:rsidRPr="001664D2">
              <w:rPr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Составить рассказ о быте и нравах купечества по картинам художника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Кустодиева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Исследовательские проекты на темы: «Роль «говорящих» имен и фамилий в пьесах А.Н. Островского», «Проблема жанра «Грозы» А.Н. Островского в русской критике», «Купечество у А.Н. Островского, Н.С. Лескова и Ф.М. Достоевского».</w:t>
            </w:r>
          </w:p>
        </w:tc>
        <w:tc>
          <w:tcPr>
            <w:tcW w:w="974" w:type="dxa"/>
            <w:vMerge/>
          </w:tcPr>
          <w:p w:rsidR="00AB36ED" w:rsidRPr="00EB61E7" w:rsidRDefault="00AB36ED" w:rsidP="00B9461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vMerge/>
            <w:shd w:val="clear" w:color="auto" w:fill="A6A6A6" w:themeFill="background1" w:themeFillShade="A6"/>
          </w:tcPr>
          <w:p w:rsidR="00AB36ED" w:rsidRPr="00EB61E7" w:rsidRDefault="00AB36ED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6ED" w:rsidRPr="00EB61E7" w:rsidTr="001D4D05">
        <w:tc>
          <w:tcPr>
            <w:tcW w:w="2745" w:type="dxa"/>
            <w:vMerge w:val="restart"/>
          </w:tcPr>
          <w:p w:rsidR="00AB36ED" w:rsidRPr="00EB61E7" w:rsidRDefault="00AB36ED" w:rsidP="00B946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1E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Тема 1.7</w:t>
            </w:r>
          </w:p>
          <w:p w:rsidR="00AB36ED" w:rsidRPr="00EB61E7" w:rsidRDefault="00AB36ED" w:rsidP="00B946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Иван Александрович</w:t>
            </w:r>
            <w:r w:rsidRPr="00EB61E7">
              <w:rPr>
                <w:rFonts w:ascii="Times New Roman" w:eastAsia="Times New Roman" w:hAnsi="Times New Roman"/>
                <w:sz w:val="24"/>
                <w:szCs w:val="24"/>
              </w:rPr>
              <w:t xml:space="preserve"> Гончаров.</w:t>
            </w:r>
          </w:p>
        </w:tc>
        <w:tc>
          <w:tcPr>
            <w:tcW w:w="9573" w:type="dxa"/>
            <w:gridSpan w:val="3"/>
          </w:tcPr>
          <w:p w:rsidR="00AB36ED" w:rsidRPr="00EB61E7" w:rsidRDefault="00AB36ED" w:rsidP="00B9461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61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74" w:type="dxa"/>
          </w:tcPr>
          <w:p w:rsidR="00AB36ED" w:rsidRPr="00EB61E7" w:rsidRDefault="00AB36ED" w:rsidP="00B9461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8" w:type="dxa"/>
            <w:vMerge/>
            <w:shd w:val="clear" w:color="auto" w:fill="A6A6A6" w:themeFill="background1" w:themeFillShade="A6"/>
          </w:tcPr>
          <w:p w:rsidR="00AB36ED" w:rsidRPr="00EB61E7" w:rsidRDefault="00AB36ED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99D" w:rsidRPr="00EB61E7" w:rsidTr="007B4A65">
        <w:tc>
          <w:tcPr>
            <w:tcW w:w="2745" w:type="dxa"/>
            <w:vMerge/>
          </w:tcPr>
          <w:p w:rsidR="006A099D" w:rsidRPr="00EB61E7" w:rsidRDefault="006A099D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</w:tcPr>
          <w:p w:rsidR="006A099D" w:rsidRPr="00EB61E7" w:rsidRDefault="006A099D" w:rsidP="00B94612">
            <w:pPr>
              <w:rPr>
                <w:rFonts w:ascii="Times New Roman" w:hAnsi="Times New Roman"/>
                <w:sz w:val="24"/>
                <w:szCs w:val="24"/>
              </w:rPr>
            </w:pPr>
            <w:r w:rsidRPr="00EB61E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51" w:type="dxa"/>
          </w:tcPr>
          <w:p w:rsidR="006A099D" w:rsidRPr="00EB61E7" w:rsidRDefault="00E7493F" w:rsidP="00DA30AC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A099D" w:rsidRPr="00EB61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«Обломов». </w:t>
            </w:r>
            <w:r w:rsidR="006A099D" w:rsidRPr="00EB61E7">
              <w:rPr>
                <w:rFonts w:ascii="Times New Roman" w:hAnsi="Times New Roman" w:cs="Times New Roman"/>
                <w:sz w:val="24"/>
                <w:szCs w:val="24"/>
              </w:rPr>
              <w:t>Творческая история романа. Своеобразие сюжета и жанра произведения. Проблема русского национального характера в романе.</w:t>
            </w:r>
          </w:p>
        </w:tc>
        <w:tc>
          <w:tcPr>
            <w:tcW w:w="974" w:type="dxa"/>
            <w:vMerge w:val="restart"/>
            <w:vAlign w:val="center"/>
          </w:tcPr>
          <w:p w:rsidR="006A099D" w:rsidRPr="00EB61E7" w:rsidRDefault="003941E5" w:rsidP="00B946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8" w:type="dxa"/>
            <w:vAlign w:val="center"/>
          </w:tcPr>
          <w:p w:rsidR="006A099D" w:rsidRPr="00EB61E7" w:rsidRDefault="006A099D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99D" w:rsidRPr="00EB61E7" w:rsidTr="007B4A65">
        <w:tc>
          <w:tcPr>
            <w:tcW w:w="2745" w:type="dxa"/>
            <w:vMerge/>
          </w:tcPr>
          <w:p w:rsidR="006A099D" w:rsidRPr="00EB61E7" w:rsidRDefault="006A099D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</w:tcPr>
          <w:p w:rsidR="006A099D" w:rsidRPr="00EB61E7" w:rsidRDefault="006A099D" w:rsidP="00B94612">
            <w:pPr>
              <w:rPr>
                <w:rFonts w:ascii="Times New Roman" w:hAnsi="Times New Roman"/>
                <w:sz w:val="24"/>
                <w:szCs w:val="24"/>
              </w:rPr>
            </w:pPr>
            <w:r w:rsidRPr="00EB61E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51" w:type="dxa"/>
          </w:tcPr>
          <w:p w:rsidR="006A099D" w:rsidRPr="00EB61E7" w:rsidRDefault="006A099D" w:rsidP="00DA30AC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1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Сон Ильи Ильича как художественно-философский центр романа.</w:t>
            </w:r>
            <w:r w:rsidRPr="00EB61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61E7">
              <w:rPr>
                <w:rFonts w:ascii="Times New Roman" w:hAnsi="Times New Roman" w:cs="Times New Roman"/>
                <w:sz w:val="24"/>
                <w:szCs w:val="24"/>
              </w:rPr>
              <w:t>Образ Обломова. Противоречивость характера Обломова. Обломов как представитель своего времени и вневременной образ. Типичность образа Обломова. Эволюция образа Обломова</w:t>
            </w:r>
          </w:p>
        </w:tc>
        <w:tc>
          <w:tcPr>
            <w:tcW w:w="974" w:type="dxa"/>
            <w:vMerge/>
            <w:vAlign w:val="center"/>
          </w:tcPr>
          <w:p w:rsidR="006A099D" w:rsidRPr="00EB61E7" w:rsidRDefault="006A099D" w:rsidP="00B9461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vAlign w:val="center"/>
          </w:tcPr>
          <w:p w:rsidR="006A099D" w:rsidRPr="00EB61E7" w:rsidRDefault="006A099D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099D" w:rsidRPr="00EB61E7" w:rsidTr="007B4A65">
        <w:tc>
          <w:tcPr>
            <w:tcW w:w="2745" w:type="dxa"/>
            <w:vMerge/>
          </w:tcPr>
          <w:p w:rsidR="006A099D" w:rsidRPr="00EB61E7" w:rsidRDefault="006A099D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</w:tcPr>
          <w:p w:rsidR="006A099D" w:rsidRPr="00EB61E7" w:rsidRDefault="006A099D" w:rsidP="00B94612">
            <w:pPr>
              <w:rPr>
                <w:rFonts w:ascii="Times New Roman" w:hAnsi="Times New Roman"/>
                <w:sz w:val="24"/>
                <w:szCs w:val="24"/>
              </w:rPr>
            </w:pPr>
            <w:r w:rsidRPr="00EB61E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51" w:type="dxa"/>
          </w:tcPr>
          <w:p w:rsidR="006A099D" w:rsidRPr="00EB61E7" w:rsidRDefault="006A099D" w:rsidP="003941E5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61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Штольц и Обломов. </w:t>
            </w:r>
            <w:r w:rsidRPr="00D609C7">
              <w:rPr>
                <w:rFonts w:ascii="Times New Roman" w:hAnsi="Times New Roman" w:cs="Times New Roman"/>
                <w:sz w:val="24"/>
                <w:szCs w:val="24"/>
              </w:rPr>
              <w:t xml:space="preserve">Прошлое и будущее России. </w:t>
            </w:r>
            <w:r w:rsidRPr="00EB61E7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любви в романе. Любовь как </w:t>
            </w:r>
            <w:r w:rsidR="00D609C7">
              <w:rPr>
                <w:rFonts w:ascii="Times New Roman" w:hAnsi="Times New Roman" w:cs="Times New Roman"/>
                <w:sz w:val="24"/>
                <w:szCs w:val="24"/>
              </w:rPr>
              <w:t>зак</w:t>
            </w:r>
            <w:r w:rsidRPr="00EB61E7">
              <w:rPr>
                <w:rFonts w:ascii="Times New Roman" w:hAnsi="Times New Roman" w:cs="Times New Roman"/>
                <w:sz w:val="24"/>
                <w:szCs w:val="24"/>
              </w:rPr>
              <w:t xml:space="preserve">лад человеческих отношений (Ольга Ильинская — Агафья Пшеницына). </w:t>
            </w:r>
          </w:p>
        </w:tc>
        <w:tc>
          <w:tcPr>
            <w:tcW w:w="974" w:type="dxa"/>
            <w:vMerge/>
            <w:vAlign w:val="center"/>
          </w:tcPr>
          <w:p w:rsidR="006A099D" w:rsidRPr="00EB61E7" w:rsidRDefault="006A099D" w:rsidP="00B9461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bottom w:val="single" w:sz="4" w:space="0" w:color="000000" w:themeColor="text1"/>
            </w:tcBorders>
            <w:vAlign w:val="center"/>
          </w:tcPr>
          <w:p w:rsidR="006A099D" w:rsidRPr="00EB61E7" w:rsidRDefault="006A099D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B5AD2" w:rsidRPr="00EB61E7" w:rsidTr="008B5AD2">
        <w:tc>
          <w:tcPr>
            <w:tcW w:w="2745" w:type="dxa"/>
            <w:vMerge/>
          </w:tcPr>
          <w:p w:rsidR="008B5AD2" w:rsidRPr="00EB61E7" w:rsidRDefault="008B5AD2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3" w:type="dxa"/>
            <w:gridSpan w:val="3"/>
          </w:tcPr>
          <w:p w:rsidR="008B5AD2" w:rsidRPr="008B5AD2" w:rsidRDefault="008B5AD2" w:rsidP="00D609C7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74" w:type="dxa"/>
            <w:vMerge w:val="restart"/>
            <w:vAlign w:val="center"/>
          </w:tcPr>
          <w:p w:rsidR="008B5AD2" w:rsidRPr="008B5AD2" w:rsidRDefault="003941E5" w:rsidP="00B946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8" w:type="dxa"/>
            <w:vMerge w:val="restart"/>
            <w:shd w:val="clear" w:color="auto" w:fill="A6A6A6" w:themeFill="background1" w:themeFillShade="A6"/>
            <w:vAlign w:val="center"/>
          </w:tcPr>
          <w:p w:rsidR="008B5AD2" w:rsidRDefault="008B5AD2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AD2" w:rsidRPr="00EB61E7" w:rsidTr="008B5AD2">
        <w:tc>
          <w:tcPr>
            <w:tcW w:w="2745" w:type="dxa"/>
            <w:vMerge/>
          </w:tcPr>
          <w:p w:rsidR="008B5AD2" w:rsidRPr="00EB61E7" w:rsidRDefault="008B5AD2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</w:tcPr>
          <w:p w:rsidR="008B5AD2" w:rsidRDefault="008B5AD2" w:rsidP="00B946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051" w:type="dxa"/>
          </w:tcPr>
          <w:p w:rsidR="008B5AD2" w:rsidRPr="00EE4468" w:rsidRDefault="008B5AD2" w:rsidP="00D609C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Спор Обломова и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Штольца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об идеале. Выборочный пересказ эпизода.</w:t>
            </w:r>
          </w:p>
        </w:tc>
        <w:tc>
          <w:tcPr>
            <w:tcW w:w="974" w:type="dxa"/>
            <w:vMerge/>
            <w:vAlign w:val="center"/>
          </w:tcPr>
          <w:p w:rsidR="008B5AD2" w:rsidRPr="00EB61E7" w:rsidRDefault="008B5AD2" w:rsidP="00B9461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vMerge/>
            <w:shd w:val="clear" w:color="auto" w:fill="A6A6A6" w:themeFill="background1" w:themeFillShade="A6"/>
            <w:vAlign w:val="center"/>
          </w:tcPr>
          <w:p w:rsidR="008B5AD2" w:rsidRDefault="008B5AD2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AD2" w:rsidRPr="00EB61E7" w:rsidTr="008B5AD2">
        <w:tc>
          <w:tcPr>
            <w:tcW w:w="2745" w:type="dxa"/>
            <w:vMerge/>
          </w:tcPr>
          <w:p w:rsidR="008B5AD2" w:rsidRPr="00EB61E7" w:rsidRDefault="008B5AD2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</w:tcPr>
          <w:p w:rsidR="008B5AD2" w:rsidRDefault="008B5AD2" w:rsidP="00B946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051" w:type="dxa"/>
          </w:tcPr>
          <w:p w:rsidR="008B5AD2" w:rsidRDefault="008B5AD2" w:rsidP="008B5AD2">
            <w:pPr>
              <w:pStyle w:val="a8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«Сон Обломова». Аналитическое чтение гл. 1 романа «Обломов».</w:t>
            </w:r>
          </w:p>
        </w:tc>
        <w:tc>
          <w:tcPr>
            <w:tcW w:w="974" w:type="dxa"/>
            <w:vMerge/>
            <w:vAlign w:val="center"/>
          </w:tcPr>
          <w:p w:rsidR="008B5AD2" w:rsidRPr="00EB61E7" w:rsidRDefault="008B5AD2" w:rsidP="00B9461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vMerge/>
            <w:shd w:val="clear" w:color="auto" w:fill="A6A6A6" w:themeFill="background1" w:themeFillShade="A6"/>
            <w:vAlign w:val="center"/>
          </w:tcPr>
          <w:p w:rsidR="008B5AD2" w:rsidRDefault="008B5AD2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1E5" w:rsidRPr="00EB61E7" w:rsidTr="008B5AD2">
        <w:tc>
          <w:tcPr>
            <w:tcW w:w="2745" w:type="dxa"/>
            <w:vMerge/>
          </w:tcPr>
          <w:p w:rsidR="003941E5" w:rsidRPr="00EB61E7" w:rsidRDefault="003941E5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</w:tcPr>
          <w:p w:rsidR="003941E5" w:rsidRDefault="003941E5" w:rsidP="00B946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051" w:type="dxa"/>
          </w:tcPr>
          <w:p w:rsidR="003941E5" w:rsidRDefault="003941E5" w:rsidP="008B5AD2">
            <w:pPr>
              <w:pStyle w:val="a8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B61E7">
              <w:rPr>
                <w:rFonts w:ascii="Times New Roman" w:hAnsi="Times New Roman" w:cs="Times New Roman"/>
                <w:sz w:val="24"/>
                <w:szCs w:val="24"/>
              </w:rPr>
              <w:t>Оценка романа «О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бломов» в критике (Н. Добролюбов</w:t>
            </w:r>
            <w:r w:rsidRPr="00EB61E7">
              <w:rPr>
                <w:rFonts w:ascii="Times New Roman" w:hAnsi="Times New Roman" w:cs="Times New Roman"/>
                <w:sz w:val="24"/>
                <w:szCs w:val="24"/>
              </w:rPr>
              <w:t>, Д.И.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61E7">
              <w:rPr>
                <w:rFonts w:ascii="Times New Roman" w:hAnsi="Times New Roman" w:cs="Times New Roman"/>
                <w:sz w:val="24"/>
                <w:szCs w:val="24"/>
              </w:rPr>
              <w:t>Писарев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И. Анненский)</w:t>
            </w:r>
            <w:r w:rsidRPr="00EB61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4" w:type="dxa"/>
            <w:vMerge/>
            <w:vAlign w:val="center"/>
          </w:tcPr>
          <w:p w:rsidR="003941E5" w:rsidRPr="00EB61E7" w:rsidRDefault="003941E5" w:rsidP="00B9461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vMerge/>
            <w:shd w:val="clear" w:color="auto" w:fill="A6A6A6" w:themeFill="background1" w:themeFillShade="A6"/>
            <w:vAlign w:val="center"/>
          </w:tcPr>
          <w:p w:rsidR="003941E5" w:rsidRDefault="003941E5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AD2" w:rsidRPr="00EB61E7" w:rsidTr="008B5AD2">
        <w:tc>
          <w:tcPr>
            <w:tcW w:w="2745" w:type="dxa"/>
            <w:vMerge/>
          </w:tcPr>
          <w:p w:rsidR="008B5AD2" w:rsidRPr="00EB61E7" w:rsidRDefault="008B5AD2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</w:tcPr>
          <w:p w:rsidR="008B5AD2" w:rsidRDefault="003941E5" w:rsidP="00B946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B5A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51" w:type="dxa"/>
          </w:tcPr>
          <w:p w:rsidR="008B5AD2" w:rsidRDefault="008B5AD2" w:rsidP="00D609C7">
            <w:pPr>
              <w:pStyle w:val="a8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E446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развития речи «Творчество А.Н.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4468">
              <w:rPr>
                <w:rFonts w:ascii="Times New Roman" w:eastAsia="Times New Roman" w:hAnsi="Times New Roman" w:cs="Times New Roman"/>
                <w:sz w:val="24"/>
                <w:szCs w:val="24"/>
              </w:rPr>
              <w:t>Островского, И.А. Гончарова»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4" w:type="dxa"/>
            <w:vMerge/>
            <w:vAlign w:val="center"/>
          </w:tcPr>
          <w:p w:rsidR="008B5AD2" w:rsidRPr="00EB61E7" w:rsidRDefault="008B5AD2" w:rsidP="00B9461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vMerge/>
            <w:shd w:val="clear" w:color="auto" w:fill="A6A6A6" w:themeFill="background1" w:themeFillShade="A6"/>
            <w:vAlign w:val="center"/>
          </w:tcPr>
          <w:p w:rsidR="008B5AD2" w:rsidRDefault="008B5AD2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AD2" w:rsidRPr="00EB61E7" w:rsidTr="001D4D05">
        <w:tc>
          <w:tcPr>
            <w:tcW w:w="2745" w:type="dxa"/>
            <w:vMerge/>
          </w:tcPr>
          <w:p w:rsidR="008B5AD2" w:rsidRPr="00EB61E7" w:rsidRDefault="008B5AD2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3" w:type="dxa"/>
            <w:gridSpan w:val="3"/>
          </w:tcPr>
          <w:p w:rsidR="008B5AD2" w:rsidRPr="00EB61E7" w:rsidRDefault="008B5AD2" w:rsidP="00B94612">
            <w:pPr>
              <w:pStyle w:val="a8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EB6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74" w:type="dxa"/>
            <w:vMerge w:val="restart"/>
            <w:vAlign w:val="center"/>
          </w:tcPr>
          <w:p w:rsidR="008B5AD2" w:rsidRPr="00EB61E7" w:rsidRDefault="008B5AD2" w:rsidP="00B946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B61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8" w:type="dxa"/>
            <w:vMerge/>
            <w:shd w:val="clear" w:color="auto" w:fill="A6A6A6" w:themeFill="background1" w:themeFillShade="A6"/>
          </w:tcPr>
          <w:p w:rsidR="008B5AD2" w:rsidRPr="00EB61E7" w:rsidRDefault="008B5AD2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AD2" w:rsidRPr="00EB61E7" w:rsidTr="001D4D05">
        <w:tc>
          <w:tcPr>
            <w:tcW w:w="2745" w:type="dxa"/>
            <w:vMerge/>
          </w:tcPr>
          <w:p w:rsidR="008B5AD2" w:rsidRPr="00EB61E7" w:rsidRDefault="008B5AD2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</w:tcPr>
          <w:p w:rsidR="008B5AD2" w:rsidRPr="00EB61E7" w:rsidRDefault="008B5AD2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1" w:type="dxa"/>
          </w:tcPr>
          <w:p w:rsidR="008B5AD2" w:rsidRPr="00EB61E7" w:rsidRDefault="008B5AD2" w:rsidP="007B02D7">
            <w:pPr>
              <w:rPr>
                <w:rFonts w:ascii="Times New Roman" w:hAnsi="Times New Roman"/>
                <w:sz w:val="24"/>
                <w:szCs w:val="24"/>
              </w:rPr>
            </w:pPr>
            <w:r w:rsidRPr="00EB61E7">
              <w:rPr>
                <w:rFonts w:ascii="Times New Roman" w:hAnsi="Times New Roman"/>
                <w:sz w:val="24"/>
                <w:szCs w:val="24"/>
              </w:rPr>
              <w:t>Исследование и подготовка реферата: «Захар — второй Обломов», «Женские образы в романах Гончарова», «В чем трагедия Обломова?», «Что такое “обломовщина”?», «Художественная деталь в романе “Обломов”».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74" w:type="dxa"/>
            <w:vMerge/>
          </w:tcPr>
          <w:p w:rsidR="008B5AD2" w:rsidRPr="00EB61E7" w:rsidRDefault="008B5AD2" w:rsidP="00B9461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vMerge/>
            <w:shd w:val="clear" w:color="auto" w:fill="A6A6A6" w:themeFill="background1" w:themeFillShade="A6"/>
          </w:tcPr>
          <w:p w:rsidR="008B5AD2" w:rsidRPr="00EB61E7" w:rsidRDefault="008B5AD2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AD2" w:rsidRPr="00EB61E7" w:rsidTr="001D4D05">
        <w:tc>
          <w:tcPr>
            <w:tcW w:w="2745" w:type="dxa"/>
            <w:vMerge w:val="restart"/>
          </w:tcPr>
          <w:p w:rsidR="008B5AD2" w:rsidRPr="00EB61E7" w:rsidRDefault="008B5AD2" w:rsidP="00B94612">
            <w:pPr>
              <w:rPr>
                <w:rFonts w:ascii="Times New Roman" w:hAnsi="Times New Roman"/>
                <w:sz w:val="24"/>
                <w:szCs w:val="24"/>
              </w:rPr>
            </w:pPr>
            <w:r w:rsidRPr="00EB61E7">
              <w:rPr>
                <w:rFonts w:ascii="Times New Roman" w:hAnsi="Times New Roman"/>
                <w:sz w:val="24"/>
                <w:szCs w:val="24"/>
              </w:rPr>
              <w:t>Тема 1.8</w:t>
            </w:r>
          </w:p>
          <w:p w:rsidR="008B5AD2" w:rsidRPr="00EB61E7" w:rsidRDefault="008B5AD2" w:rsidP="00B946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 Сергеевич</w:t>
            </w:r>
            <w:r w:rsidRPr="00EB61E7">
              <w:rPr>
                <w:rFonts w:ascii="Times New Roman" w:hAnsi="Times New Roman"/>
                <w:sz w:val="24"/>
                <w:szCs w:val="24"/>
              </w:rPr>
              <w:t xml:space="preserve"> Тургенев.</w:t>
            </w:r>
          </w:p>
        </w:tc>
        <w:tc>
          <w:tcPr>
            <w:tcW w:w="9573" w:type="dxa"/>
            <w:gridSpan w:val="3"/>
          </w:tcPr>
          <w:p w:rsidR="008B5AD2" w:rsidRPr="00EB61E7" w:rsidRDefault="008B5AD2" w:rsidP="00B9461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61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74" w:type="dxa"/>
          </w:tcPr>
          <w:p w:rsidR="008B5AD2" w:rsidRPr="00EB61E7" w:rsidRDefault="00D85229" w:rsidP="00B9461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68" w:type="dxa"/>
            <w:vMerge/>
            <w:shd w:val="clear" w:color="auto" w:fill="A6A6A6" w:themeFill="background1" w:themeFillShade="A6"/>
          </w:tcPr>
          <w:p w:rsidR="008B5AD2" w:rsidRPr="00EB61E7" w:rsidRDefault="008B5AD2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090" w:rsidRPr="00EB61E7" w:rsidTr="007B4A65">
        <w:tc>
          <w:tcPr>
            <w:tcW w:w="2745" w:type="dxa"/>
            <w:vMerge/>
          </w:tcPr>
          <w:p w:rsidR="00783090" w:rsidRPr="00EB61E7" w:rsidRDefault="00783090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</w:tcPr>
          <w:p w:rsidR="00783090" w:rsidRPr="00EB61E7" w:rsidRDefault="00783090" w:rsidP="00B94612">
            <w:pPr>
              <w:rPr>
                <w:rFonts w:ascii="Times New Roman" w:hAnsi="Times New Roman"/>
                <w:sz w:val="24"/>
                <w:szCs w:val="24"/>
              </w:rPr>
            </w:pPr>
            <w:r w:rsidRPr="00EB61E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51" w:type="dxa"/>
          </w:tcPr>
          <w:p w:rsidR="00783090" w:rsidRPr="00EB61E7" w:rsidRDefault="00D609C7" w:rsidP="00D609C7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Психологизм творчества </w:t>
            </w:r>
            <w:r w:rsidR="00FF1D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И.С. </w:t>
            </w:r>
            <w:proofErr w:type="gramStart"/>
            <w:r w:rsidR="00783090" w:rsidRPr="00EB61E7">
              <w:rPr>
                <w:rFonts w:ascii="Times New Roman" w:hAnsi="Times New Roman" w:cs="Times New Roman"/>
                <w:b/>
                <w:sz w:val="24"/>
                <w:szCs w:val="24"/>
              </w:rPr>
              <w:t>Тургенева .</w:t>
            </w:r>
            <w:proofErr w:type="gramEnd"/>
            <w:r w:rsidR="00783090" w:rsidRPr="00EB61E7">
              <w:rPr>
                <w:rFonts w:ascii="Times New Roman" w:hAnsi="Times New Roman" w:cs="Times New Roman"/>
                <w:sz w:val="24"/>
                <w:szCs w:val="24"/>
              </w:rPr>
              <w:t xml:space="preserve"> Тема любви в творчестве И. С. Тургенева (повести «Ася», «Первая любовь», «Стихотворения в прозе»). Их художественное своеобразие. Типизация общественных явлений в романах И. С. Тургенева. Своеобразие художественной манеры Тургенева-романиста.</w:t>
            </w:r>
          </w:p>
        </w:tc>
        <w:tc>
          <w:tcPr>
            <w:tcW w:w="974" w:type="dxa"/>
            <w:vMerge w:val="restart"/>
          </w:tcPr>
          <w:p w:rsidR="00783090" w:rsidRPr="00783090" w:rsidRDefault="00512596" w:rsidP="00B946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8" w:type="dxa"/>
          </w:tcPr>
          <w:p w:rsidR="00783090" w:rsidRPr="00EB61E7" w:rsidRDefault="00783090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83090" w:rsidRPr="00EB61E7" w:rsidTr="007B4A65">
        <w:tc>
          <w:tcPr>
            <w:tcW w:w="2745" w:type="dxa"/>
            <w:vMerge/>
          </w:tcPr>
          <w:p w:rsidR="00783090" w:rsidRPr="00EB61E7" w:rsidRDefault="00783090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</w:tcPr>
          <w:p w:rsidR="00783090" w:rsidRPr="00EB61E7" w:rsidRDefault="00783090" w:rsidP="00B94612">
            <w:pPr>
              <w:rPr>
                <w:rFonts w:ascii="Times New Roman" w:hAnsi="Times New Roman"/>
                <w:sz w:val="24"/>
                <w:szCs w:val="24"/>
              </w:rPr>
            </w:pPr>
            <w:r w:rsidRPr="00EB61E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51" w:type="dxa"/>
          </w:tcPr>
          <w:p w:rsidR="00783090" w:rsidRPr="00EB61E7" w:rsidRDefault="00783090" w:rsidP="00D609C7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1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Роман «Отцы и дети». </w:t>
            </w:r>
            <w:r w:rsidRPr="00EB61E7">
              <w:rPr>
                <w:rFonts w:ascii="Times New Roman" w:hAnsi="Times New Roman" w:cs="Times New Roman"/>
                <w:sz w:val="24"/>
                <w:szCs w:val="24"/>
              </w:rPr>
              <w:t xml:space="preserve">Смысл названия романа. Отображение в романе общественно-политической обстановки 1860-х годов. Проблематика романа. Особенности композиции романа. Базаров в системе образов романа. Нигилизм Базарова и пародия на нигилизм в романе (Ситников и </w:t>
            </w:r>
            <w:proofErr w:type="spellStart"/>
            <w:r w:rsidRPr="00EB61E7">
              <w:rPr>
                <w:rFonts w:ascii="Times New Roman" w:hAnsi="Times New Roman" w:cs="Times New Roman"/>
                <w:sz w:val="24"/>
                <w:szCs w:val="24"/>
              </w:rPr>
              <w:t>Кукшина</w:t>
            </w:r>
            <w:proofErr w:type="spellEnd"/>
            <w:r w:rsidRPr="00EB61E7">
              <w:rPr>
                <w:rFonts w:ascii="Times New Roman" w:hAnsi="Times New Roman" w:cs="Times New Roman"/>
                <w:sz w:val="24"/>
                <w:szCs w:val="24"/>
              </w:rPr>
              <w:t>). Взгляды Базарова на искусство, природу, общество. Базаров и Кирсановы. Базаров и Одинцова. Любовная интрига в романе и ее роль в раскрытии идейно-эстетического содержания романа. Базаров и родители.</w:t>
            </w:r>
          </w:p>
        </w:tc>
        <w:tc>
          <w:tcPr>
            <w:tcW w:w="974" w:type="dxa"/>
            <w:vMerge/>
          </w:tcPr>
          <w:p w:rsidR="00783090" w:rsidRPr="00EB61E7" w:rsidRDefault="00783090" w:rsidP="00B9461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</w:tcPr>
          <w:p w:rsidR="00783090" w:rsidRPr="00EB61E7" w:rsidRDefault="00783090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12596" w:rsidRPr="00EB61E7" w:rsidTr="00512596">
        <w:tc>
          <w:tcPr>
            <w:tcW w:w="2745" w:type="dxa"/>
            <w:vMerge/>
          </w:tcPr>
          <w:p w:rsidR="00512596" w:rsidRPr="00EB61E7" w:rsidRDefault="00512596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3" w:type="dxa"/>
            <w:gridSpan w:val="3"/>
          </w:tcPr>
          <w:p w:rsidR="00512596" w:rsidRPr="00EB61E7" w:rsidRDefault="00512596" w:rsidP="00D609C7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74" w:type="dxa"/>
            <w:vMerge w:val="restart"/>
          </w:tcPr>
          <w:p w:rsidR="00512596" w:rsidRPr="002428CA" w:rsidRDefault="00D85229" w:rsidP="00B946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8" w:type="dxa"/>
            <w:vMerge w:val="restart"/>
            <w:shd w:val="clear" w:color="auto" w:fill="A6A6A6" w:themeFill="background1" w:themeFillShade="A6"/>
          </w:tcPr>
          <w:p w:rsidR="00512596" w:rsidRDefault="00512596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596" w:rsidRPr="00EB61E7" w:rsidTr="00512596">
        <w:tc>
          <w:tcPr>
            <w:tcW w:w="2745" w:type="dxa"/>
            <w:vMerge/>
          </w:tcPr>
          <w:p w:rsidR="00512596" w:rsidRPr="00EB61E7" w:rsidRDefault="00512596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</w:tcPr>
          <w:p w:rsidR="00512596" w:rsidRPr="00EB61E7" w:rsidRDefault="00512596" w:rsidP="00B946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051" w:type="dxa"/>
          </w:tcPr>
          <w:p w:rsidR="00512596" w:rsidRPr="00AB36ED" w:rsidRDefault="00512596" w:rsidP="00AB36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B36ED">
              <w:rPr>
                <w:rFonts w:ascii="Times New Roman" w:hAnsi="Times New Roman" w:cs="Times New Roman"/>
                <w:sz w:val="24"/>
                <w:szCs w:val="24"/>
              </w:rPr>
              <w:t>Сущность споров, конфликт «отцов» и «детей». Авторская позиция в романе. Полемика вокруг романа «Отцы и дети» (Д.И. Писарев, Н.</w:t>
            </w:r>
            <w:r w:rsidR="00FF1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36ED">
              <w:rPr>
                <w:rFonts w:ascii="Times New Roman" w:hAnsi="Times New Roman" w:cs="Times New Roman"/>
                <w:sz w:val="24"/>
                <w:szCs w:val="24"/>
              </w:rPr>
              <w:t>Страхов, М.</w:t>
            </w:r>
            <w:r w:rsidR="00FF1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36ED">
              <w:rPr>
                <w:rFonts w:ascii="Times New Roman" w:hAnsi="Times New Roman" w:cs="Times New Roman"/>
                <w:sz w:val="24"/>
                <w:szCs w:val="24"/>
              </w:rPr>
              <w:t>Антонович).</w:t>
            </w:r>
          </w:p>
        </w:tc>
        <w:tc>
          <w:tcPr>
            <w:tcW w:w="974" w:type="dxa"/>
            <w:vMerge/>
          </w:tcPr>
          <w:p w:rsidR="00512596" w:rsidRPr="00EB61E7" w:rsidRDefault="00512596" w:rsidP="00B9461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vMerge/>
            <w:shd w:val="clear" w:color="auto" w:fill="A6A6A6" w:themeFill="background1" w:themeFillShade="A6"/>
          </w:tcPr>
          <w:p w:rsidR="00512596" w:rsidRDefault="00512596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596" w:rsidRPr="00EB61E7" w:rsidTr="00512596">
        <w:tc>
          <w:tcPr>
            <w:tcW w:w="2745" w:type="dxa"/>
            <w:vMerge/>
          </w:tcPr>
          <w:p w:rsidR="00512596" w:rsidRPr="00EB61E7" w:rsidRDefault="00512596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</w:tcPr>
          <w:p w:rsidR="00512596" w:rsidRDefault="00512596" w:rsidP="00B946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051" w:type="dxa"/>
          </w:tcPr>
          <w:p w:rsidR="00512596" w:rsidRPr="00AB36ED" w:rsidRDefault="00512596" w:rsidP="00AB36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 Евгения Базарова. </w:t>
            </w:r>
            <w:r w:rsidRPr="009A0F3E">
              <w:rPr>
                <w:rFonts w:ascii="Times New Roman" w:hAnsi="Times New Roman"/>
                <w:sz w:val="24"/>
                <w:szCs w:val="24"/>
              </w:rPr>
              <w:t>Конспект статьи Д.</w:t>
            </w:r>
            <w:r w:rsidR="00FF1D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0F3E">
              <w:rPr>
                <w:rFonts w:ascii="Times New Roman" w:hAnsi="Times New Roman"/>
                <w:sz w:val="24"/>
                <w:szCs w:val="24"/>
              </w:rPr>
              <w:t>Пис</w:t>
            </w:r>
            <w:r>
              <w:rPr>
                <w:rFonts w:ascii="Times New Roman" w:hAnsi="Times New Roman"/>
                <w:sz w:val="24"/>
                <w:szCs w:val="24"/>
              </w:rPr>
              <w:t>арева "Базаров" или Н.</w:t>
            </w:r>
            <w:r w:rsidR="00FF1D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Страхова «Роман «Отцы и дети»».</w:t>
            </w:r>
          </w:p>
        </w:tc>
        <w:tc>
          <w:tcPr>
            <w:tcW w:w="974" w:type="dxa"/>
            <w:vMerge/>
          </w:tcPr>
          <w:p w:rsidR="00512596" w:rsidRPr="00EB61E7" w:rsidRDefault="00512596" w:rsidP="00B9461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vMerge/>
            <w:shd w:val="clear" w:color="auto" w:fill="A6A6A6" w:themeFill="background1" w:themeFillShade="A6"/>
          </w:tcPr>
          <w:p w:rsidR="00512596" w:rsidRDefault="00512596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596" w:rsidRPr="00EB61E7" w:rsidTr="00512596">
        <w:tc>
          <w:tcPr>
            <w:tcW w:w="2745" w:type="dxa"/>
            <w:vMerge/>
          </w:tcPr>
          <w:p w:rsidR="00512596" w:rsidRPr="00EB61E7" w:rsidRDefault="00512596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3" w:type="dxa"/>
            <w:gridSpan w:val="3"/>
          </w:tcPr>
          <w:p w:rsidR="00512596" w:rsidRPr="00EB61E7" w:rsidRDefault="00512596" w:rsidP="00B94612">
            <w:pPr>
              <w:pStyle w:val="a8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EB6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74" w:type="dxa"/>
            <w:vMerge w:val="restart"/>
            <w:vAlign w:val="center"/>
          </w:tcPr>
          <w:p w:rsidR="00512596" w:rsidRPr="00EB61E7" w:rsidRDefault="00512596" w:rsidP="00B946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8" w:type="dxa"/>
            <w:vMerge/>
            <w:shd w:val="clear" w:color="auto" w:fill="A6A6A6" w:themeFill="background1" w:themeFillShade="A6"/>
          </w:tcPr>
          <w:p w:rsidR="00512596" w:rsidRPr="00EB61E7" w:rsidRDefault="00512596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596" w:rsidRPr="00EB61E7" w:rsidTr="00512596">
        <w:tc>
          <w:tcPr>
            <w:tcW w:w="2745" w:type="dxa"/>
            <w:vMerge/>
          </w:tcPr>
          <w:p w:rsidR="00512596" w:rsidRPr="00EB61E7" w:rsidRDefault="00512596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</w:tcPr>
          <w:p w:rsidR="00512596" w:rsidRPr="00EB61E7" w:rsidRDefault="00512596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1" w:type="dxa"/>
          </w:tcPr>
          <w:p w:rsidR="00512596" w:rsidRPr="00EB61E7" w:rsidRDefault="00512596" w:rsidP="005125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1E7">
              <w:rPr>
                <w:rFonts w:ascii="Times New Roman" w:hAnsi="Times New Roman"/>
                <w:sz w:val="24"/>
                <w:szCs w:val="24"/>
              </w:rPr>
              <w:t>Исследование и подготовка реферата: «Нигилизм и нигилисты в жизни и литературе (Д. И. Писарев, М. А. Антонович, И. С. Тургенев)».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61E7">
              <w:rPr>
                <w:rFonts w:ascii="Times New Roman" w:hAnsi="Times New Roman"/>
                <w:sz w:val="24"/>
                <w:szCs w:val="24"/>
              </w:rPr>
              <w:t xml:space="preserve">Подготовка и проведение виртуальной экскурсии по литературным музеям И. С. Тургенева (по выбору студентов). Наизусть одно стихотворение в прозе (по выбору студентов). </w:t>
            </w:r>
          </w:p>
        </w:tc>
        <w:tc>
          <w:tcPr>
            <w:tcW w:w="974" w:type="dxa"/>
            <w:vMerge/>
          </w:tcPr>
          <w:p w:rsidR="00512596" w:rsidRPr="00EB61E7" w:rsidRDefault="00512596" w:rsidP="00B9461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vMerge/>
            <w:shd w:val="clear" w:color="auto" w:fill="A6A6A6" w:themeFill="background1" w:themeFillShade="A6"/>
          </w:tcPr>
          <w:p w:rsidR="00512596" w:rsidRPr="00EB61E7" w:rsidRDefault="00512596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596" w:rsidRPr="00EB61E7" w:rsidTr="00512596">
        <w:tc>
          <w:tcPr>
            <w:tcW w:w="2745" w:type="dxa"/>
            <w:vMerge w:val="restart"/>
          </w:tcPr>
          <w:p w:rsidR="00512596" w:rsidRPr="00EB61E7" w:rsidRDefault="00512596" w:rsidP="00B94612">
            <w:pPr>
              <w:rPr>
                <w:rFonts w:ascii="Times New Roman" w:hAnsi="Times New Roman"/>
                <w:sz w:val="24"/>
                <w:szCs w:val="24"/>
              </w:rPr>
            </w:pPr>
            <w:r w:rsidRPr="00EB61E7">
              <w:rPr>
                <w:rFonts w:ascii="Times New Roman" w:hAnsi="Times New Roman"/>
                <w:sz w:val="24"/>
                <w:szCs w:val="24"/>
              </w:rPr>
              <w:t>Тема 1.9</w:t>
            </w:r>
          </w:p>
          <w:p w:rsidR="00512596" w:rsidRPr="00EB61E7" w:rsidRDefault="00512596" w:rsidP="00B946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Николай Гаврилович</w:t>
            </w:r>
            <w:r w:rsidRPr="00EB61E7">
              <w:rPr>
                <w:rFonts w:ascii="Times New Roman" w:eastAsia="Times New Roman" w:hAnsi="Times New Roman"/>
                <w:sz w:val="24"/>
                <w:szCs w:val="24"/>
              </w:rPr>
              <w:t xml:space="preserve"> Чернышевский.</w:t>
            </w:r>
          </w:p>
        </w:tc>
        <w:tc>
          <w:tcPr>
            <w:tcW w:w="9573" w:type="dxa"/>
            <w:gridSpan w:val="3"/>
          </w:tcPr>
          <w:p w:rsidR="00512596" w:rsidRPr="00EB61E7" w:rsidRDefault="00512596" w:rsidP="00B9461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61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74" w:type="dxa"/>
          </w:tcPr>
          <w:p w:rsidR="00512596" w:rsidRPr="00EB61E7" w:rsidRDefault="00512596" w:rsidP="00B9461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8" w:type="dxa"/>
            <w:vMerge/>
            <w:shd w:val="clear" w:color="auto" w:fill="A6A6A6" w:themeFill="background1" w:themeFillShade="A6"/>
          </w:tcPr>
          <w:p w:rsidR="00512596" w:rsidRPr="00EB61E7" w:rsidRDefault="00512596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F91" w:rsidRPr="00EB61E7" w:rsidTr="007B4A65">
        <w:tc>
          <w:tcPr>
            <w:tcW w:w="2745" w:type="dxa"/>
            <w:vMerge/>
          </w:tcPr>
          <w:p w:rsidR="00270F91" w:rsidRPr="00EB61E7" w:rsidRDefault="00270F91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</w:tcPr>
          <w:p w:rsidR="00270F91" w:rsidRPr="00EB61E7" w:rsidRDefault="00270F91" w:rsidP="00B94612">
            <w:pPr>
              <w:rPr>
                <w:rFonts w:ascii="Times New Roman" w:hAnsi="Times New Roman"/>
                <w:sz w:val="24"/>
                <w:szCs w:val="24"/>
              </w:rPr>
            </w:pPr>
            <w:r w:rsidRPr="00EB61E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51" w:type="dxa"/>
          </w:tcPr>
          <w:p w:rsidR="00270F91" w:rsidRPr="00EB61E7" w:rsidRDefault="00270F91" w:rsidP="00B94612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61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Теория «разумного эгоизма»</w:t>
            </w:r>
            <w:r w:rsidR="00FF1D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как философская основа романа </w:t>
            </w:r>
            <w:r w:rsidRPr="00EB61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«Что делать?» </w:t>
            </w:r>
            <w:r w:rsidRPr="00EB61E7">
              <w:rPr>
                <w:rFonts w:ascii="Times New Roman" w:hAnsi="Times New Roman" w:cs="Times New Roman"/>
                <w:sz w:val="24"/>
                <w:szCs w:val="24"/>
              </w:rPr>
              <w:t>Особенности жанра и композиции романа. Утопические идеи в романе Н. Г. Чернышевского. Нравственные и идеологические проблемы в романе. «Женский вопрос» в романе. Образы «новых людей». Теория «разумного эгоизма». Образ «особенного человека» Рахметова. Противопоставление «новых людей» старому миру. Теория «разумного эгоизма» как философская основа романа. Роль снов Веры Павловны в романе. Четвертый сон как социальная утопия. Смысл финала романа</w:t>
            </w:r>
          </w:p>
        </w:tc>
        <w:tc>
          <w:tcPr>
            <w:tcW w:w="974" w:type="dxa"/>
          </w:tcPr>
          <w:p w:rsidR="00270F91" w:rsidRPr="00783090" w:rsidRDefault="00D85229" w:rsidP="00B946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8" w:type="dxa"/>
            <w:tcBorders>
              <w:bottom w:val="single" w:sz="4" w:space="0" w:color="000000" w:themeColor="text1"/>
            </w:tcBorders>
            <w:vAlign w:val="center"/>
          </w:tcPr>
          <w:p w:rsidR="00270F91" w:rsidRPr="00EB61E7" w:rsidRDefault="00E93625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428CA" w:rsidRPr="00EB61E7" w:rsidTr="002428CA">
        <w:tc>
          <w:tcPr>
            <w:tcW w:w="2745" w:type="dxa"/>
            <w:vMerge/>
          </w:tcPr>
          <w:p w:rsidR="002428CA" w:rsidRPr="00EB61E7" w:rsidRDefault="002428CA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3" w:type="dxa"/>
            <w:gridSpan w:val="3"/>
          </w:tcPr>
          <w:p w:rsidR="002428CA" w:rsidRPr="00EB61E7" w:rsidRDefault="002428CA" w:rsidP="00B94612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74" w:type="dxa"/>
            <w:vMerge w:val="restart"/>
          </w:tcPr>
          <w:p w:rsidR="002428CA" w:rsidRPr="00783090" w:rsidRDefault="00D85229" w:rsidP="00B946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8" w:type="dxa"/>
            <w:vMerge w:val="restart"/>
            <w:shd w:val="clear" w:color="auto" w:fill="A6A6A6" w:themeFill="background1" w:themeFillShade="A6"/>
            <w:vAlign w:val="center"/>
          </w:tcPr>
          <w:p w:rsidR="002428CA" w:rsidRDefault="002428CA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8CA" w:rsidRPr="00EB61E7" w:rsidTr="002428CA">
        <w:tc>
          <w:tcPr>
            <w:tcW w:w="2745" w:type="dxa"/>
            <w:vMerge/>
          </w:tcPr>
          <w:p w:rsidR="002428CA" w:rsidRPr="00EB61E7" w:rsidRDefault="002428CA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</w:tcPr>
          <w:p w:rsidR="002428CA" w:rsidRDefault="002428CA" w:rsidP="00B946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051" w:type="dxa"/>
          </w:tcPr>
          <w:p w:rsidR="002428CA" w:rsidRPr="002428CA" w:rsidRDefault="002428CA" w:rsidP="00B9461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CA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развития речи по творчеству И.С.</w:t>
            </w:r>
            <w:r w:rsidR="00FF1D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28CA">
              <w:rPr>
                <w:rFonts w:ascii="Times New Roman" w:eastAsia="Times New Roman" w:hAnsi="Times New Roman" w:cs="Times New Roman"/>
                <w:sz w:val="24"/>
                <w:szCs w:val="24"/>
              </w:rPr>
              <w:t>Тургенева, Н.Г. Чернышевского».</w:t>
            </w:r>
          </w:p>
        </w:tc>
        <w:tc>
          <w:tcPr>
            <w:tcW w:w="974" w:type="dxa"/>
            <w:vMerge/>
          </w:tcPr>
          <w:p w:rsidR="002428CA" w:rsidRPr="00783090" w:rsidRDefault="002428CA" w:rsidP="00B946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vMerge/>
            <w:shd w:val="clear" w:color="auto" w:fill="A6A6A6" w:themeFill="background1" w:themeFillShade="A6"/>
            <w:vAlign w:val="center"/>
          </w:tcPr>
          <w:p w:rsidR="002428CA" w:rsidRDefault="002428CA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8CA" w:rsidRPr="00EB61E7" w:rsidTr="002428CA">
        <w:tc>
          <w:tcPr>
            <w:tcW w:w="2745" w:type="dxa"/>
            <w:vMerge/>
          </w:tcPr>
          <w:p w:rsidR="002428CA" w:rsidRPr="00EB61E7" w:rsidRDefault="002428CA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3" w:type="dxa"/>
            <w:gridSpan w:val="3"/>
          </w:tcPr>
          <w:p w:rsidR="002428CA" w:rsidRPr="00EB61E7" w:rsidRDefault="002428CA" w:rsidP="00B94612">
            <w:pPr>
              <w:pStyle w:val="a8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EB6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74" w:type="dxa"/>
            <w:vMerge w:val="restart"/>
            <w:vAlign w:val="center"/>
          </w:tcPr>
          <w:p w:rsidR="002428CA" w:rsidRPr="00EB61E7" w:rsidRDefault="00D85229" w:rsidP="00B946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8" w:type="dxa"/>
            <w:vMerge/>
            <w:shd w:val="clear" w:color="auto" w:fill="A6A6A6" w:themeFill="background1" w:themeFillShade="A6"/>
          </w:tcPr>
          <w:p w:rsidR="002428CA" w:rsidRPr="00EB61E7" w:rsidRDefault="002428CA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8CA" w:rsidRPr="00EB61E7" w:rsidTr="002428CA">
        <w:tc>
          <w:tcPr>
            <w:tcW w:w="2745" w:type="dxa"/>
            <w:vMerge/>
          </w:tcPr>
          <w:p w:rsidR="002428CA" w:rsidRPr="00EB61E7" w:rsidRDefault="002428CA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</w:tcPr>
          <w:p w:rsidR="002428CA" w:rsidRPr="00EB61E7" w:rsidRDefault="002428CA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1" w:type="dxa"/>
          </w:tcPr>
          <w:p w:rsidR="002428CA" w:rsidRPr="00EB61E7" w:rsidRDefault="002428CA" w:rsidP="00B9461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1E7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и подготовка реферата «Общество будущего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B61E7">
              <w:rPr>
                <w:rFonts w:ascii="Times New Roman" w:eastAsia="Times New Roman" w:hAnsi="Times New Roman" w:cs="Times New Roman"/>
                <w:sz w:val="24"/>
                <w:szCs w:val="24"/>
              </w:rPr>
              <w:t>в романе Н. Г. Чернышевского “Что делать?”».</w:t>
            </w:r>
          </w:p>
        </w:tc>
        <w:tc>
          <w:tcPr>
            <w:tcW w:w="974" w:type="dxa"/>
            <w:vMerge/>
            <w:vAlign w:val="center"/>
          </w:tcPr>
          <w:p w:rsidR="002428CA" w:rsidRPr="00EB61E7" w:rsidRDefault="002428CA" w:rsidP="00B9461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vMerge/>
            <w:shd w:val="clear" w:color="auto" w:fill="A6A6A6" w:themeFill="background1" w:themeFillShade="A6"/>
          </w:tcPr>
          <w:p w:rsidR="002428CA" w:rsidRPr="00EB61E7" w:rsidRDefault="002428CA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8CA" w:rsidRPr="00EB61E7" w:rsidTr="002428CA">
        <w:tc>
          <w:tcPr>
            <w:tcW w:w="2745" w:type="dxa"/>
            <w:vMerge w:val="restart"/>
          </w:tcPr>
          <w:p w:rsidR="002428CA" w:rsidRPr="00EB61E7" w:rsidRDefault="002428CA" w:rsidP="00B94612">
            <w:pPr>
              <w:rPr>
                <w:rFonts w:ascii="Times New Roman" w:hAnsi="Times New Roman"/>
                <w:sz w:val="24"/>
                <w:szCs w:val="24"/>
              </w:rPr>
            </w:pPr>
            <w:r w:rsidRPr="00EB61E7">
              <w:rPr>
                <w:rFonts w:ascii="Times New Roman" w:hAnsi="Times New Roman"/>
                <w:sz w:val="24"/>
                <w:szCs w:val="24"/>
              </w:rPr>
              <w:t>Тема 1.10</w:t>
            </w:r>
          </w:p>
          <w:p w:rsidR="002428CA" w:rsidRPr="00EB61E7" w:rsidRDefault="002428CA" w:rsidP="00B946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Николай Семёнович </w:t>
            </w:r>
            <w:r w:rsidRPr="00EB61E7">
              <w:rPr>
                <w:rFonts w:ascii="Times New Roman" w:eastAsia="Times New Roman" w:hAnsi="Times New Roman"/>
                <w:sz w:val="24"/>
                <w:szCs w:val="24"/>
              </w:rPr>
              <w:t>Лесков.</w:t>
            </w:r>
          </w:p>
        </w:tc>
        <w:tc>
          <w:tcPr>
            <w:tcW w:w="9573" w:type="dxa"/>
            <w:gridSpan w:val="3"/>
          </w:tcPr>
          <w:p w:rsidR="002428CA" w:rsidRPr="00EB61E7" w:rsidRDefault="002428CA" w:rsidP="00B9461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61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74" w:type="dxa"/>
            <w:vAlign w:val="center"/>
          </w:tcPr>
          <w:p w:rsidR="002428CA" w:rsidRPr="00EB61E7" w:rsidRDefault="002428CA" w:rsidP="00B9461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8" w:type="dxa"/>
            <w:vMerge/>
            <w:shd w:val="clear" w:color="auto" w:fill="A6A6A6" w:themeFill="background1" w:themeFillShade="A6"/>
          </w:tcPr>
          <w:p w:rsidR="002428CA" w:rsidRPr="00EB61E7" w:rsidRDefault="002428CA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579" w:rsidRPr="00EB61E7" w:rsidTr="007B4A65">
        <w:tc>
          <w:tcPr>
            <w:tcW w:w="2745" w:type="dxa"/>
            <w:vMerge/>
          </w:tcPr>
          <w:p w:rsidR="000B5579" w:rsidRPr="00EB61E7" w:rsidRDefault="000B5579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</w:tcPr>
          <w:p w:rsidR="000B5579" w:rsidRPr="00EB61E7" w:rsidRDefault="000B5579" w:rsidP="00B94612">
            <w:pPr>
              <w:rPr>
                <w:rFonts w:ascii="Times New Roman" w:hAnsi="Times New Roman"/>
                <w:sz w:val="24"/>
                <w:szCs w:val="24"/>
              </w:rPr>
            </w:pPr>
            <w:r w:rsidRPr="00EB61E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51" w:type="dxa"/>
          </w:tcPr>
          <w:p w:rsidR="000B5579" w:rsidRPr="004A1A67" w:rsidRDefault="000B5579" w:rsidP="000B55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B61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Повесть «Очарованный странник». Тема трагической судьбы талантливого русского человека. </w:t>
            </w:r>
            <w:r w:rsidRPr="00EB61E7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композиции и жанра. Образ Ивана </w:t>
            </w:r>
            <w:proofErr w:type="spellStart"/>
            <w:r w:rsidRPr="00EB61E7">
              <w:rPr>
                <w:rFonts w:ascii="Times New Roman" w:hAnsi="Times New Roman" w:cs="Times New Roman"/>
                <w:sz w:val="24"/>
                <w:szCs w:val="24"/>
              </w:rPr>
              <w:t>Флягина</w:t>
            </w:r>
            <w:proofErr w:type="spellEnd"/>
            <w:r w:rsidRPr="00EB61E7">
              <w:rPr>
                <w:rFonts w:ascii="Times New Roman" w:hAnsi="Times New Roman" w:cs="Times New Roman"/>
                <w:sz w:val="24"/>
                <w:szCs w:val="24"/>
              </w:rPr>
              <w:t xml:space="preserve">. Тема трагической судьбы талантливого русского человека. Смысл названия повести. Особенности повествовательной манеры Н. С. Лескова. </w:t>
            </w:r>
          </w:p>
        </w:tc>
        <w:tc>
          <w:tcPr>
            <w:tcW w:w="974" w:type="dxa"/>
          </w:tcPr>
          <w:p w:rsidR="000B5579" w:rsidRPr="00783090" w:rsidRDefault="000B5579" w:rsidP="00B946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30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8" w:type="dxa"/>
            <w:tcBorders>
              <w:bottom w:val="single" w:sz="4" w:space="0" w:color="000000" w:themeColor="text1"/>
            </w:tcBorders>
          </w:tcPr>
          <w:p w:rsidR="000B5579" w:rsidRPr="00EB61E7" w:rsidRDefault="00E93625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B5579" w:rsidRPr="00EB61E7" w:rsidTr="000B5579">
        <w:tc>
          <w:tcPr>
            <w:tcW w:w="2745" w:type="dxa"/>
            <w:vMerge/>
          </w:tcPr>
          <w:p w:rsidR="000B5579" w:rsidRPr="00EB61E7" w:rsidRDefault="000B5579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3" w:type="dxa"/>
            <w:gridSpan w:val="3"/>
          </w:tcPr>
          <w:p w:rsidR="000B5579" w:rsidRPr="00EB61E7" w:rsidRDefault="000B5579" w:rsidP="00B94612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6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74" w:type="dxa"/>
            <w:vMerge w:val="restart"/>
          </w:tcPr>
          <w:p w:rsidR="000B5579" w:rsidRPr="00783090" w:rsidRDefault="000B5579" w:rsidP="00B946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8" w:type="dxa"/>
            <w:vMerge w:val="restart"/>
            <w:shd w:val="clear" w:color="auto" w:fill="A6A6A6" w:themeFill="background1" w:themeFillShade="A6"/>
          </w:tcPr>
          <w:p w:rsidR="000B5579" w:rsidRPr="00EB61E7" w:rsidRDefault="000B5579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579" w:rsidRPr="00EB61E7" w:rsidTr="000B5579">
        <w:tc>
          <w:tcPr>
            <w:tcW w:w="2745" w:type="dxa"/>
            <w:vMerge/>
          </w:tcPr>
          <w:p w:rsidR="000B5579" w:rsidRPr="00EB61E7" w:rsidRDefault="000B5579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</w:tcPr>
          <w:p w:rsidR="000B5579" w:rsidRPr="00EB61E7" w:rsidRDefault="000B5579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1" w:type="dxa"/>
          </w:tcPr>
          <w:p w:rsidR="000B5579" w:rsidRPr="00EB61E7" w:rsidRDefault="000B5579" w:rsidP="00B94612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61E7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и подготовка реферата</w:t>
            </w:r>
            <w:r w:rsidRPr="00EB6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B61E7">
              <w:rPr>
                <w:rFonts w:ascii="Times New Roman" w:hAnsi="Times New Roman" w:cs="Times New Roman"/>
                <w:sz w:val="24"/>
                <w:szCs w:val="24"/>
              </w:rPr>
              <w:t>Традиции житийной литературы в повести «Очарованный странник»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B61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4" w:type="dxa"/>
            <w:vMerge/>
          </w:tcPr>
          <w:p w:rsidR="000B5579" w:rsidRPr="00783090" w:rsidRDefault="000B5579" w:rsidP="00B946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vMerge/>
            <w:shd w:val="clear" w:color="auto" w:fill="A6A6A6" w:themeFill="background1" w:themeFillShade="A6"/>
          </w:tcPr>
          <w:p w:rsidR="000B5579" w:rsidRPr="00EB61E7" w:rsidRDefault="000B5579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579" w:rsidRPr="00EB61E7" w:rsidTr="000B5579">
        <w:tc>
          <w:tcPr>
            <w:tcW w:w="2745" w:type="dxa"/>
            <w:vMerge w:val="restart"/>
          </w:tcPr>
          <w:p w:rsidR="000B5579" w:rsidRPr="00EB61E7" w:rsidRDefault="000B5579" w:rsidP="00B94612">
            <w:pPr>
              <w:rPr>
                <w:rFonts w:ascii="Times New Roman" w:hAnsi="Times New Roman"/>
                <w:sz w:val="24"/>
                <w:szCs w:val="24"/>
              </w:rPr>
            </w:pPr>
            <w:r w:rsidRPr="00EB61E7">
              <w:rPr>
                <w:rFonts w:ascii="Times New Roman" w:hAnsi="Times New Roman"/>
                <w:sz w:val="24"/>
                <w:szCs w:val="24"/>
              </w:rPr>
              <w:t>Тема 1.11</w:t>
            </w:r>
          </w:p>
          <w:p w:rsidR="000B5579" w:rsidRPr="00EB61E7" w:rsidRDefault="000B5579" w:rsidP="00B946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Михаил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Евграфович</w:t>
            </w:r>
            <w:proofErr w:type="spellEnd"/>
            <w:r w:rsidRPr="00EB61E7">
              <w:rPr>
                <w:rFonts w:ascii="Times New Roman" w:eastAsia="Times New Roman" w:hAnsi="Times New Roman"/>
                <w:sz w:val="24"/>
                <w:szCs w:val="24"/>
              </w:rPr>
              <w:t xml:space="preserve"> Салтыков-Щедрин.</w:t>
            </w:r>
          </w:p>
        </w:tc>
        <w:tc>
          <w:tcPr>
            <w:tcW w:w="9573" w:type="dxa"/>
            <w:gridSpan w:val="3"/>
          </w:tcPr>
          <w:p w:rsidR="000B5579" w:rsidRPr="00EB61E7" w:rsidRDefault="000B5579" w:rsidP="00B9461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61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74" w:type="dxa"/>
          </w:tcPr>
          <w:p w:rsidR="000B5579" w:rsidRPr="00EB61E7" w:rsidRDefault="002F2874" w:rsidP="00B9461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8" w:type="dxa"/>
            <w:vMerge/>
            <w:shd w:val="clear" w:color="auto" w:fill="A6A6A6" w:themeFill="background1" w:themeFillShade="A6"/>
          </w:tcPr>
          <w:p w:rsidR="000B5579" w:rsidRPr="00EB61E7" w:rsidRDefault="000B5579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874" w:rsidRPr="00EB61E7" w:rsidTr="007B4A65">
        <w:tc>
          <w:tcPr>
            <w:tcW w:w="2745" w:type="dxa"/>
            <w:vMerge/>
          </w:tcPr>
          <w:p w:rsidR="002F2874" w:rsidRPr="00EB61E7" w:rsidRDefault="002F2874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</w:tcPr>
          <w:p w:rsidR="002F2874" w:rsidRPr="00EB61E7" w:rsidRDefault="002F2874" w:rsidP="00B94612">
            <w:pPr>
              <w:rPr>
                <w:rFonts w:ascii="Times New Roman" w:hAnsi="Times New Roman"/>
                <w:sz w:val="24"/>
                <w:szCs w:val="24"/>
              </w:rPr>
            </w:pPr>
            <w:r w:rsidRPr="00EB61E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51" w:type="dxa"/>
          </w:tcPr>
          <w:p w:rsidR="002F2874" w:rsidRPr="00EB61E7" w:rsidRDefault="002F2874" w:rsidP="00B94612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61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Жанровое своеобразие, тематика и проблематика сказок. </w:t>
            </w:r>
            <w:r w:rsidRPr="00EB61E7">
              <w:rPr>
                <w:rFonts w:ascii="Times New Roman" w:hAnsi="Times New Roman" w:cs="Times New Roman"/>
                <w:sz w:val="24"/>
                <w:szCs w:val="24"/>
              </w:rPr>
              <w:t>Мировоззрение писателя. Жанровое своеобразие, тематика и проблематика сказок М. Е. Салтыкова-Щедрина. Своеобразие фантастики в сказках М.Е. Салтыкова-Щедрина. Иносказательная образность сказок. Гротеск, аллегория, символика, язык сказок. Обобщающий смысл сказок</w:t>
            </w:r>
          </w:p>
        </w:tc>
        <w:tc>
          <w:tcPr>
            <w:tcW w:w="974" w:type="dxa"/>
            <w:vMerge w:val="restart"/>
          </w:tcPr>
          <w:p w:rsidR="002F2874" w:rsidRPr="00783090" w:rsidRDefault="002428CA" w:rsidP="00B946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8" w:type="dxa"/>
            <w:vAlign w:val="center"/>
          </w:tcPr>
          <w:p w:rsidR="002F2874" w:rsidRPr="00EB61E7" w:rsidRDefault="002F2874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F2874" w:rsidRPr="00EB61E7" w:rsidTr="007B4A65">
        <w:tc>
          <w:tcPr>
            <w:tcW w:w="2745" w:type="dxa"/>
            <w:vMerge/>
          </w:tcPr>
          <w:p w:rsidR="002F2874" w:rsidRPr="00EB61E7" w:rsidRDefault="002F2874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</w:tcPr>
          <w:p w:rsidR="002F2874" w:rsidRPr="00EB61E7" w:rsidRDefault="002F2874" w:rsidP="00B94612">
            <w:pPr>
              <w:rPr>
                <w:rFonts w:ascii="Times New Roman" w:hAnsi="Times New Roman"/>
                <w:sz w:val="24"/>
                <w:szCs w:val="24"/>
              </w:rPr>
            </w:pPr>
            <w:r w:rsidRPr="00EB61E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51" w:type="dxa"/>
          </w:tcPr>
          <w:p w:rsidR="002F2874" w:rsidRPr="00EB61E7" w:rsidRDefault="002F2874" w:rsidP="00D609C7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61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«История одного города». Проблематика. </w:t>
            </w:r>
            <w:r w:rsidRPr="00EB61E7">
              <w:rPr>
                <w:rFonts w:ascii="Times New Roman" w:hAnsi="Times New Roman" w:cs="Times New Roman"/>
                <w:sz w:val="24"/>
                <w:szCs w:val="24"/>
              </w:rPr>
              <w:t>Своеобразие жанра, композиции. Образы градоначальников. Элементы антиутопии в «Истории одного города». Приемы сатирической фантастики, гротеска, художественного иносказания. Эзопов язык.</w:t>
            </w:r>
            <w:r w:rsidRPr="00EB61E7">
              <w:rPr>
                <w:rFonts w:ascii="Times New Roman" w:hAnsi="Times New Roman" w:cs="Times New Roman"/>
                <w:sz w:val="24"/>
                <w:szCs w:val="24"/>
              </w:rPr>
              <w:tab/>
              <w:t>Роль Салтыкова-Щедрина в истории русской литературы.</w:t>
            </w:r>
          </w:p>
        </w:tc>
        <w:tc>
          <w:tcPr>
            <w:tcW w:w="974" w:type="dxa"/>
            <w:vMerge/>
          </w:tcPr>
          <w:p w:rsidR="002F2874" w:rsidRPr="00EB61E7" w:rsidRDefault="002F2874" w:rsidP="00B9461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bottom w:val="single" w:sz="4" w:space="0" w:color="000000" w:themeColor="text1"/>
            </w:tcBorders>
            <w:vAlign w:val="center"/>
          </w:tcPr>
          <w:p w:rsidR="002F2874" w:rsidRPr="00EB61E7" w:rsidRDefault="002F2874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428CA" w:rsidRPr="00EB61E7" w:rsidTr="002428CA">
        <w:tc>
          <w:tcPr>
            <w:tcW w:w="2745" w:type="dxa"/>
            <w:vMerge/>
          </w:tcPr>
          <w:p w:rsidR="002428CA" w:rsidRPr="00EB61E7" w:rsidRDefault="002428CA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3" w:type="dxa"/>
            <w:gridSpan w:val="3"/>
          </w:tcPr>
          <w:p w:rsidR="002428CA" w:rsidRPr="00EB61E7" w:rsidRDefault="002428CA" w:rsidP="00D609C7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74" w:type="dxa"/>
            <w:vMerge w:val="restart"/>
          </w:tcPr>
          <w:p w:rsidR="002428CA" w:rsidRPr="002428CA" w:rsidRDefault="002428CA" w:rsidP="00B946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8" w:type="dxa"/>
            <w:vMerge w:val="restart"/>
            <w:shd w:val="clear" w:color="auto" w:fill="A6A6A6" w:themeFill="background1" w:themeFillShade="A6"/>
            <w:vAlign w:val="center"/>
          </w:tcPr>
          <w:p w:rsidR="002428CA" w:rsidRDefault="002428CA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8CA" w:rsidRPr="00EB61E7" w:rsidTr="002428CA">
        <w:tc>
          <w:tcPr>
            <w:tcW w:w="2745" w:type="dxa"/>
            <w:vMerge/>
          </w:tcPr>
          <w:p w:rsidR="002428CA" w:rsidRPr="00EB61E7" w:rsidRDefault="002428CA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</w:tcPr>
          <w:p w:rsidR="002428CA" w:rsidRDefault="002428CA" w:rsidP="00B946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051" w:type="dxa"/>
          </w:tcPr>
          <w:p w:rsidR="002428CA" w:rsidRPr="002428CA" w:rsidRDefault="002428CA" w:rsidP="00D609C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CA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развития речи по творчеству Н.С. Лескова и М.Е. Салтыкова-Щедрина.</w:t>
            </w:r>
          </w:p>
        </w:tc>
        <w:tc>
          <w:tcPr>
            <w:tcW w:w="974" w:type="dxa"/>
            <w:vMerge/>
          </w:tcPr>
          <w:p w:rsidR="002428CA" w:rsidRPr="00EB61E7" w:rsidRDefault="002428CA" w:rsidP="00B9461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vMerge/>
            <w:shd w:val="clear" w:color="auto" w:fill="A6A6A6" w:themeFill="background1" w:themeFillShade="A6"/>
            <w:vAlign w:val="center"/>
          </w:tcPr>
          <w:p w:rsidR="002428CA" w:rsidRDefault="002428CA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8CA" w:rsidRPr="00EB61E7" w:rsidTr="001D4D05">
        <w:tc>
          <w:tcPr>
            <w:tcW w:w="2745" w:type="dxa"/>
            <w:vMerge/>
          </w:tcPr>
          <w:p w:rsidR="002428CA" w:rsidRPr="00EB61E7" w:rsidRDefault="002428CA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3" w:type="dxa"/>
            <w:gridSpan w:val="3"/>
          </w:tcPr>
          <w:p w:rsidR="002428CA" w:rsidRPr="00EB61E7" w:rsidRDefault="002428CA" w:rsidP="00B94612">
            <w:pPr>
              <w:pStyle w:val="a8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EB6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74" w:type="dxa"/>
            <w:vMerge w:val="restart"/>
            <w:vAlign w:val="center"/>
          </w:tcPr>
          <w:p w:rsidR="002428CA" w:rsidRPr="00EB61E7" w:rsidRDefault="002428CA" w:rsidP="00B946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8" w:type="dxa"/>
            <w:vMerge/>
            <w:shd w:val="clear" w:color="auto" w:fill="A6A6A6" w:themeFill="background1" w:themeFillShade="A6"/>
          </w:tcPr>
          <w:p w:rsidR="002428CA" w:rsidRPr="00EB61E7" w:rsidRDefault="002428CA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8CA" w:rsidRPr="00EB61E7" w:rsidTr="001D4D05">
        <w:tc>
          <w:tcPr>
            <w:tcW w:w="2745" w:type="dxa"/>
            <w:vMerge/>
          </w:tcPr>
          <w:p w:rsidR="002428CA" w:rsidRPr="00EB61E7" w:rsidRDefault="002428CA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</w:tcPr>
          <w:p w:rsidR="002428CA" w:rsidRPr="00EB61E7" w:rsidRDefault="002428CA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1" w:type="dxa"/>
          </w:tcPr>
          <w:p w:rsidR="002428CA" w:rsidRPr="00EB61E7" w:rsidRDefault="002428CA" w:rsidP="00B94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Исследовательский проект на тему: «Историография России и роль исторических аналогий в романе М.Е. Салтыкова-Щедрина «История одного города».</w:t>
            </w:r>
          </w:p>
        </w:tc>
        <w:tc>
          <w:tcPr>
            <w:tcW w:w="974" w:type="dxa"/>
            <w:vMerge/>
          </w:tcPr>
          <w:p w:rsidR="002428CA" w:rsidRPr="00EB61E7" w:rsidRDefault="002428CA" w:rsidP="00B9461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vMerge/>
            <w:shd w:val="clear" w:color="auto" w:fill="A6A6A6" w:themeFill="background1" w:themeFillShade="A6"/>
          </w:tcPr>
          <w:p w:rsidR="002428CA" w:rsidRPr="00EB61E7" w:rsidRDefault="002428CA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8CA" w:rsidRPr="00EB61E7" w:rsidTr="001D4D05">
        <w:tc>
          <w:tcPr>
            <w:tcW w:w="2745" w:type="dxa"/>
            <w:vMerge w:val="restart"/>
          </w:tcPr>
          <w:p w:rsidR="002428CA" w:rsidRPr="00EB61E7" w:rsidRDefault="002428CA" w:rsidP="00B94612">
            <w:pPr>
              <w:rPr>
                <w:rFonts w:ascii="Times New Roman" w:hAnsi="Times New Roman"/>
                <w:sz w:val="24"/>
                <w:szCs w:val="24"/>
              </w:rPr>
            </w:pPr>
            <w:r w:rsidRPr="00EB61E7">
              <w:rPr>
                <w:rFonts w:ascii="Times New Roman" w:hAnsi="Times New Roman"/>
                <w:sz w:val="24"/>
                <w:szCs w:val="24"/>
              </w:rPr>
              <w:t>Тема 1.12</w:t>
            </w:r>
          </w:p>
          <w:p w:rsidR="002428CA" w:rsidRPr="00EB61E7" w:rsidRDefault="002428CA" w:rsidP="00B946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Фёдор Михайлович</w:t>
            </w:r>
            <w:r w:rsidRPr="00EB61E7">
              <w:rPr>
                <w:rFonts w:ascii="Times New Roman" w:eastAsia="Times New Roman" w:hAnsi="Times New Roman"/>
                <w:sz w:val="24"/>
                <w:szCs w:val="24"/>
              </w:rPr>
              <w:t xml:space="preserve"> Достоевский.</w:t>
            </w:r>
          </w:p>
        </w:tc>
        <w:tc>
          <w:tcPr>
            <w:tcW w:w="9573" w:type="dxa"/>
            <w:gridSpan w:val="3"/>
          </w:tcPr>
          <w:p w:rsidR="002428CA" w:rsidRPr="00EB61E7" w:rsidRDefault="002428CA" w:rsidP="00B9461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61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74" w:type="dxa"/>
          </w:tcPr>
          <w:p w:rsidR="002428CA" w:rsidRPr="00EB61E7" w:rsidRDefault="002428CA" w:rsidP="00B9461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68" w:type="dxa"/>
            <w:vMerge/>
            <w:shd w:val="clear" w:color="auto" w:fill="A6A6A6" w:themeFill="background1" w:themeFillShade="A6"/>
          </w:tcPr>
          <w:p w:rsidR="002428CA" w:rsidRPr="00EB61E7" w:rsidRDefault="002428CA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99D" w:rsidRPr="00EB61E7" w:rsidTr="007B4A65">
        <w:tc>
          <w:tcPr>
            <w:tcW w:w="2745" w:type="dxa"/>
            <w:vMerge/>
          </w:tcPr>
          <w:p w:rsidR="006A099D" w:rsidRPr="00EB61E7" w:rsidRDefault="006A099D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</w:tcPr>
          <w:p w:rsidR="006A099D" w:rsidRPr="00EB61E7" w:rsidRDefault="006A099D" w:rsidP="00B94612">
            <w:pPr>
              <w:rPr>
                <w:rFonts w:ascii="Times New Roman" w:hAnsi="Times New Roman"/>
                <w:sz w:val="24"/>
                <w:szCs w:val="24"/>
              </w:rPr>
            </w:pPr>
            <w:r w:rsidRPr="00EB61E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51" w:type="dxa"/>
          </w:tcPr>
          <w:p w:rsidR="006A099D" w:rsidRPr="00EB61E7" w:rsidRDefault="006A099D" w:rsidP="00B94612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61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Роман «Преступление и наказание». Социальная и нравственно-философская проблематика романа. </w:t>
            </w:r>
            <w:r w:rsidRPr="00EB61E7">
              <w:rPr>
                <w:rFonts w:ascii="Times New Roman" w:hAnsi="Times New Roman" w:cs="Times New Roman"/>
                <w:sz w:val="24"/>
                <w:szCs w:val="24"/>
              </w:rPr>
              <w:t>Своеобразие жанра. Особенности сюжета. Отображение русской действительности в романе. Социальная и нравственно-философская проблематика романа. Социальные и философские основы бунта Раскольникова</w:t>
            </w:r>
            <w:r w:rsidR="003E6E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E6E67" w:rsidRPr="00EB61E7">
              <w:rPr>
                <w:rFonts w:ascii="Times New Roman" w:hAnsi="Times New Roman" w:cs="Times New Roman"/>
                <w:sz w:val="24"/>
                <w:szCs w:val="24"/>
              </w:rPr>
              <w:t xml:space="preserve"> Петербург Достоевского.</w:t>
            </w:r>
          </w:p>
        </w:tc>
        <w:tc>
          <w:tcPr>
            <w:tcW w:w="974" w:type="dxa"/>
            <w:vMerge w:val="restart"/>
          </w:tcPr>
          <w:p w:rsidR="006A099D" w:rsidRPr="00783090" w:rsidRDefault="003E6E67" w:rsidP="00B946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8" w:type="dxa"/>
            <w:vAlign w:val="center"/>
          </w:tcPr>
          <w:p w:rsidR="006A099D" w:rsidRPr="00EB61E7" w:rsidRDefault="006A099D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99D" w:rsidRPr="00EB61E7" w:rsidTr="007B4A65">
        <w:tc>
          <w:tcPr>
            <w:tcW w:w="2745" w:type="dxa"/>
            <w:vMerge/>
          </w:tcPr>
          <w:p w:rsidR="006A099D" w:rsidRPr="00EB61E7" w:rsidRDefault="006A099D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</w:tcPr>
          <w:p w:rsidR="006A099D" w:rsidRPr="00EB61E7" w:rsidRDefault="006A099D" w:rsidP="00B94612">
            <w:pPr>
              <w:rPr>
                <w:rFonts w:ascii="Times New Roman" w:hAnsi="Times New Roman"/>
                <w:sz w:val="24"/>
                <w:szCs w:val="24"/>
              </w:rPr>
            </w:pPr>
            <w:r w:rsidRPr="00EB61E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51" w:type="dxa"/>
          </w:tcPr>
          <w:p w:rsidR="006A099D" w:rsidRPr="00EB61E7" w:rsidRDefault="006A099D" w:rsidP="00B94612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1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Смысл теории Раскольникова. Тайны внутреннего мира человека.</w:t>
            </w:r>
            <w:r w:rsidRPr="00EB61E7">
              <w:rPr>
                <w:rFonts w:ascii="Times New Roman" w:hAnsi="Times New Roman" w:cs="Times New Roman"/>
                <w:sz w:val="24"/>
                <w:szCs w:val="24"/>
              </w:rPr>
              <w:t xml:space="preserve"> Смысл теории Раскольникова. Проблема «сильной личности» и «толпы», «твари дрожащей» и «имеющих право» и ее опровержение в романе. Тайны внутреннего мира человека: готовность к греху, попранию высоких истин и нравственных ценностей. Драматичность характера и судьбы Родиона Раскольникова.</w:t>
            </w:r>
          </w:p>
        </w:tc>
        <w:tc>
          <w:tcPr>
            <w:tcW w:w="974" w:type="dxa"/>
            <w:vMerge/>
          </w:tcPr>
          <w:p w:rsidR="006A099D" w:rsidRPr="00EB61E7" w:rsidRDefault="006A099D" w:rsidP="00B9461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vAlign w:val="center"/>
          </w:tcPr>
          <w:p w:rsidR="006A099D" w:rsidRPr="00EB61E7" w:rsidRDefault="006A099D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099D" w:rsidRPr="00EB61E7" w:rsidTr="007B4A65">
        <w:tc>
          <w:tcPr>
            <w:tcW w:w="2745" w:type="dxa"/>
            <w:vMerge/>
          </w:tcPr>
          <w:p w:rsidR="006A099D" w:rsidRPr="00EB61E7" w:rsidRDefault="006A099D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</w:tcPr>
          <w:p w:rsidR="006A099D" w:rsidRPr="00EB61E7" w:rsidRDefault="006A099D" w:rsidP="00B94612">
            <w:pPr>
              <w:rPr>
                <w:rFonts w:ascii="Times New Roman" w:hAnsi="Times New Roman"/>
                <w:sz w:val="24"/>
                <w:szCs w:val="24"/>
              </w:rPr>
            </w:pPr>
            <w:r w:rsidRPr="00EB61E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51" w:type="dxa"/>
          </w:tcPr>
          <w:p w:rsidR="006A099D" w:rsidRPr="00EB61E7" w:rsidRDefault="006A099D" w:rsidP="00B94612">
            <w:pPr>
              <w:pStyle w:val="a8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B61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Сны Раскольникова в раскрытии образа. Эволюция идеи «</w:t>
            </w:r>
            <w:proofErr w:type="spellStart"/>
            <w:r w:rsidRPr="00EB61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двойничества</w:t>
            </w:r>
            <w:proofErr w:type="spellEnd"/>
            <w:r w:rsidRPr="00EB61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». Страдание и очищение в романе.</w:t>
            </w:r>
            <w:r w:rsidRPr="00EB61E7">
              <w:rPr>
                <w:rFonts w:ascii="Times New Roman" w:hAnsi="Times New Roman" w:cs="Times New Roman"/>
                <w:sz w:val="24"/>
                <w:szCs w:val="24"/>
              </w:rPr>
              <w:t xml:space="preserve"> Сны Раскольникова в раскрытии его характера и общей композиции романа. Эволюция идеи «</w:t>
            </w:r>
            <w:proofErr w:type="spellStart"/>
            <w:r w:rsidRPr="00EB61E7">
              <w:rPr>
                <w:rFonts w:ascii="Times New Roman" w:hAnsi="Times New Roman" w:cs="Times New Roman"/>
                <w:sz w:val="24"/>
                <w:szCs w:val="24"/>
              </w:rPr>
              <w:t>двойничества</w:t>
            </w:r>
            <w:proofErr w:type="spellEnd"/>
            <w:r w:rsidRPr="00EB61E7">
              <w:rPr>
                <w:rFonts w:ascii="Times New Roman" w:hAnsi="Times New Roman" w:cs="Times New Roman"/>
                <w:sz w:val="24"/>
                <w:szCs w:val="24"/>
              </w:rPr>
              <w:t>». Страдание и очищение в романе. Символические образы в романе. Символическое значение образа «вечной Сонечки». Своеобразие воплощения авторской позиции в романе</w:t>
            </w:r>
          </w:p>
        </w:tc>
        <w:tc>
          <w:tcPr>
            <w:tcW w:w="974" w:type="dxa"/>
            <w:vMerge/>
          </w:tcPr>
          <w:p w:rsidR="006A099D" w:rsidRPr="00EB61E7" w:rsidRDefault="006A099D" w:rsidP="00B9461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vAlign w:val="center"/>
          </w:tcPr>
          <w:p w:rsidR="006A099D" w:rsidRPr="00EB61E7" w:rsidRDefault="006A099D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099D" w:rsidRPr="00EB61E7" w:rsidTr="007B4A65">
        <w:tc>
          <w:tcPr>
            <w:tcW w:w="2745" w:type="dxa"/>
            <w:vMerge/>
          </w:tcPr>
          <w:p w:rsidR="006A099D" w:rsidRPr="00EB61E7" w:rsidRDefault="006A099D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</w:tcPr>
          <w:p w:rsidR="006A099D" w:rsidRPr="00EB61E7" w:rsidRDefault="006A099D" w:rsidP="00B94612">
            <w:pPr>
              <w:rPr>
                <w:rFonts w:ascii="Times New Roman" w:hAnsi="Times New Roman"/>
                <w:sz w:val="24"/>
                <w:szCs w:val="24"/>
              </w:rPr>
            </w:pPr>
            <w:r w:rsidRPr="00EB61E7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51" w:type="dxa"/>
          </w:tcPr>
          <w:p w:rsidR="006A099D" w:rsidRPr="00EB61E7" w:rsidRDefault="006A099D" w:rsidP="00B94612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1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«Правда» Раскольникова и «правда» Сони. </w:t>
            </w:r>
            <w:r w:rsidRPr="00EB61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Символические образы в романе. </w:t>
            </w:r>
            <w:r w:rsidRPr="00EB61E7">
              <w:rPr>
                <w:rFonts w:ascii="Times New Roman" w:hAnsi="Times New Roman" w:cs="Times New Roman"/>
                <w:sz w:val="24"/>
                <w:szCs w:val="24"/>
              </w:rPr>
              <w:t>«Правда» Раскольникова и «правда» Сони.</w:t>
            </w:r>
            <w:r w:rsidR="003E6E67" w:rsidRPr="00EB61E7">
              <w:rPr>
                <w:rFonts w:ascii="Times New Roman" w:hAnsi="Times New Roman" w:cs="Times New Roman"/>
                <w:sz w:val="24"/>
                <w:szCs w:val="24"/>
              </w:rPr>
              <w:t xml:space="preserve"> Библейские мотивы в произведении.</w:t>
            </w:r>
          </w:p>
        </w:tc>
        <w:tc>
          <w:tcPr>
            <w:tcW w:w="974" w:type="dxa"/>
            <w:vMerge/>
          </w:tcPr>
          <w:p w:rsidR="006A099D" w:rsidRPr="00EB61E7" w:rsidRDefault="006A099D" w:rsidP="00B9461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vAlign w:val="center"/>
          </w:tcPr>
          <w:p w:rsidR="006A099D" w:rsidRPr="00EB61E7" w:rsidRDefault="006A099D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E6E67" w:rsidRPr="00EB61E7" w:rsidTr="003E6E67">
        <w:tc>
          <w:tcPr>
            <w:tcW w:w="2745" w:type="dxa"/>
            <w:vMerge/>
          </w:tcPr>
          <w:p w:rsidR="003E6E67" w:rsidRPr="00EB61E7" w:rsidRDefault="003E6E67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3" w:type="dxa"/>
            <w:gridSpan w:val="3"/>
          </w:tcPr>
          <w:p w:rsidR="003E6E67" w:rsidRPr="00EB61E7" w:rsidRDefault="003E6E67" w:rsidP="00B94612">
            <w:pPr>
              <w:pStyle w:val="a8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Практические занятия</w:t>
            </w:r>
          </w:p>
        </w:tc>
        <w:tc>
          <w:tcPr>
            <w:tcW w:w="974" w:type="dxa"/>
            <w:vMerge w:val="restart"/>
          </w:tcPr>
          <w:p w:rsidR="003E6E67" w:rsidRPr="003E6E67" w:rsidRDefault="003E6E67" w:rsidP="00B946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8" w:type="dxa"/>
            <w:vMerge w:val="restart"/>
            <w:shd w:val="clear" w:color="auto" w:fill="A6A6A6" w:themeFill="background1" w:themeFillShade="A6"/>
            <w:vAlign w:val="center"/>
          </w:tcPr>
          <w:p w:rsidR="003E6E67" w:rsidRDefault="003E6E67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E67" w:rsidRPr="00EB61E7" w:rsidTr="003E6E67">
        <w:tc>
          <w:tcPr>
            <w:tcW w:w="2745" w:type="dxa"/>
            <w:vMerge/>
          </w:tcPr>
          <w:p w:rsidR="003E6E67" w:rsidRPr="00EB61E7" w:rsidRDefault="003E6E67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</w:tcPr>
          <w:p w:rsidR="003E6E67" w:rsidRPr="00EB61E7" w:rsidRDefault="003E6E67" w:rsidP="00B946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051" w:type="dxa"/>
          </w:tcPr>
          <w:p w:rsidR="003E6E67" w:rsidRPr="00EB61E7" w:rsidRDefault="003E6E67" w:rsidP="00B94612">
            <w:pPr>
              <w:pStyle w:val="a8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51424">
              <w:rPr>
                <w:rFonts w:ascii="Times New Roman" w:eastAsia="Times New Roman" w:hAnsi="Times New Roman"/>
                <w:sz w:val="24"/>
                <w:szCs w:val="24"/>
              </w:rPr>
              <w:t xml:space="preserve">Эволюция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мировоззрения Ф.М. Достоевского. Заполнить таблицу.</w:t>
            </w:r>
          </w:p>
        </w:tc>
        <w:tc>
          <w:tcPr>
            <w:tcW w:w="974" w:type="dxa"/>
            <w:vMerge/>
          </w:tcPr>
          <w:p w:rsidR="003E6E67" w:rsidRPr="00EB61E7" w:rsidRDefault="003E6E67" w:rsidP="00B9461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vMerge/>
            <w:shd w:val="clear" w:color="auto" w:fill="A6A6A6" w:themeFill="background1" w:themeFillShade="A6"/>
            <w:vAlign w:val="center"/>
          </w:tcPr>
          <w:p w:rsidR="003E6E67" w:rsidRDefault="003E6E67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E67" w:rsidRPr="00EB61E7" w:rsidTr="003E6E67">
        <w:tc>
          <w:tcPr>
            <w:tcW w:w="2745" w:type="dxa"/>
            <w:vMerge/>
          </w:tcPr>
          <w:p w:rsidR="003E6E67" w:rsidRPr="00EB61E7" w:rsidRDefault="003E6E67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</w:tcPr>
          <w:p w:rsidR="003E6E67" w:rsidRDefault="003E6E67" w:rsidP="00B946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051" w:type="dxa"/>
          </w:tcPr>
          <w:p w:rsidR="003E6E67" w:rsidRPr="00512596" w:rsidRDefault="003E6E67" w:rsidP="005125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Униженные и оскорблённые в романе «Преступление и наказание». Подготовить рассказ о судьбах персонажей романа.</w:t>
            </w:r>
          </w:p>
        </w:tc>
        <w:tc>
          <w:tcPr>
            <w:tcW w:w="974" w:type="dxa"/>
            <w:vMerge/>
          </w:tcPr>
          <w:p w:rsidR="003E6E67" w:rsidRPr="00EB61E7" w:rsidRDefault="003E6E67" w:rsidP="00B9461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vMerge/>
            <w:shd w:val="clear" w:color="auto" w:fill="A6A6A6" w:themeFill="background1" w:themeFillShade="A6"/>
            <w:vAlign w:val="center"/>
          </w:tcPr>
          <w:p w:rsidR="003E6E67" w:rsidRDefault="003E6E67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E67" w:rsidRPr="00EB61E7" w:rsidTr="003E6E67">
        <w:tc>
          <w:tcPr>
            <w:tcW w:w="2745" w:type="dxa"/>
            <w:vMerge/>
          </w:tcPr>
          <w:p w:rsidR="003E6E67" w:rsidRPr="00EB61E7" w:rsidRDefault="003E6E67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</w:tcPr>
          <w:p w:rsidR="003E6E67" w:rsidRDefault="003E6E67" w:rsidP="00B946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51" w:type="dxa"/>
          </w:tcPr>
          <w:p w:rsidR="003E6E67" w:rsidRDefault="003E6E67" w:rsidP="005125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Теория Раскольникова. Аналитическое чтение гл. 5, ч. 3 романа.</w:t>
            </w:r>
          </w:p>
        </w:tc>
        <w:tc>
          <w:tcPr>
            <w:tcW w:w="974" w:type="dxa"/>
            <w:vMerge/>
          </w:tcPr>
          <w:p w:rsidR="003E6E67" w:rsidRPr="00EB61E7" w:rsidRDefault="003E6E67" w:rsidP="00B9461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vMerge/>
            <w:shd w:val="clear" w:color="auto" w:fill="A6A6A6" w:themeFill="background1" w:themeFillShade="A6"/>
            <w:vAlign w:val="center"/>
          </w:tcPr>
          <w:p w:rsidR="003E6E67" w:rsidRDefault="003E6E67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E67" w:rsidRPr="00EB61E7" w:rsidTr="003E6E67">
        <w:tc>
          <w:tcPr>
            <w:tcW w:w="2745" w:type="dxa"/>
            <w:vMerge/>
          </w:tcPr>
          <w:p w:rsidR="003E6E67" w:rsidRPr="00EB61E7" w:rsidRDefault="003E6E67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</w:tcPr>
          <w:p w:rsidR="003E6E67" w:rsidRDefault="003E6E67" w:rsidP="00B946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051" w:type="dxa"/>
          </w:tcPr>
          <w:p w:rsidR="003E6E67" w:rsidRDefault="003E6E67" w:rsidP="005125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EB61E7">
              <w:rPr>
                <w:rFonts w:ascii="Times New Roman" w:hAnsi="Times New Roman"/>
                <w:sz w:val="24"/>
                <w:szCs w:val="24"/>
              </w:rPr>
              <w:t xml:space="preserve">Споры вокруг романа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«Преступление и наказание» </w:t>
            </w:r>
            <w:r w:rsidRPr="00EB61E7">
              <w:rPr>
                <w:rFonts w:ascii="Times New Roman" w:hAnsi="Times New Roman"/>
                <w:sz w:val="24"/>
                <w:szCs w:val="24"/>
              </w:rPr>
              <w:t>и его главного героя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.</w:t>
            </w:r>
          </w:p>
        </w:tc>
        <w:tc>
          <w:tcPr>
            <w:tcW w:w="974" w:type="dxa"/>
            <w:vMerge/>
          </w:tcPr>
          <w:p w:rsidR="003E6E67" w:rsidRPr="00EB61E7" w:rsidRDefault="003E6E67" w:rsidP="00B9461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vMerge/>
            <w:shd w:val="clear" w:color="auto" w:fill="A6A6A6" w:themeFill="background1" w:themeFillShade="A6"/>
            <w:vAlign w:val="center"/>
          </w:tcPr>
          <w:p w:rsidR="003E6E67" w:rsidRDefault="003E6E67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E67" w:rsidRPr="00EB61E7" w:rsidTr="003E6E67">
        <w:tc>
          <w:tcPr>
            <w:tcW w:w="2745" w:type="dxa"/>
            <w:vMerge/>
          </w:tcPr>
          <w:p w:rsidR="003E6E67" w:rsidRPr="00EB61E7" w:rsidRDefault="003E6E67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3" w:type="dxa"/>
            <w:gridSpan w:val="3"/>
          </w:tcPr>
          <w:p w:rsidR="003E6E67" w:rsidRPr="00EB61E7" w:rsidRDefault="003E6E67" w:rsidP="00B94612">
            <w:pPr>
              <w:pStyle w:val="a8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EB6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74" w:type="dxa"/>
            <w:vMerge w:val="restart"/>
            <w:vAlign w:val="center"/>
          </w:tcPr>
          <w:p w:rsidR="003E6E67" w:rsidRPr="00EB61E7" w:rsidRDefault="003E6E67" w:rsidP="00B946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8" w:type="dxa"/>
            <w:vMerge/>
            <w:shd w:val="clear" w:color="auto" w:fill="A6A6A6" w:themeFill="background1" w:themeFillShade="A6"/>
          </w:tcPr>
          <w:p w:rsidR="003E6E67" w:rsidRPr="00EB61E7" w:rsidRDefault="003E6E67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E67" w:rsidRPr="00EB61E7" w:rsidTr="003E6E67">
        <w:trPr>
          <w:trHeight w:val="1773"/>
        </w:trPr>
        <w:tc>
          <w:tcPr>
            <w:tcW w:w="2745" w:type="dxa"/>
            <w:vMerge/>
          </w:tcPr>
          <w:p w:rsidR="003E6E67" w:rsidRPr="00EB61E7" w:rsidRDefault="003E6E67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</w:tcPr>
          <w:p w:rsidR="003E6E67" w:rsidRPr="00EB61E7" w:rsidRDefault="003E6E67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1" w:type="dxa"/>
          </w:tcPr>
          <w:p w:rsidR="003E6E67" w:rsidRDefault="00FF1DE2" w:rsidP="000B55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Эссе </w:t>
            </w:r>
            <w:r w:rsidR="003E6E67" w:rsidRPr="00783090">
              <w:rPr>
                <w:rFonts w:ascii="Times New Roman" w:hAnsi="Times New Roman"/>
                <w:sz w:val="24"/>
                <w:szCs w:val="24"/>
              </w:rPr>
              <w:t>на тему "Достоевский и его время" или "Нравственные уроки героев Достоевского".</w:t>
            </w:r>
            <w:r w:rsidR="003E6E67" w:rsidRPr="0078309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3E6E67" w:rsidRDefault="003E6E67" w:rsidP="000B55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Исследовательский проект на тему: «Экранизации романов Ф.М. Достоевского («Преступление и наказание», «Идиот», «Братья Карамазовы»).</w:t>
            </w:r>
          </w:p>
          <w:p w:rsidR="003E6E67" w:rsidRPr="000B5579" w:rsidRDefault="003E6E67" w:rsidP="000B55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Исследование или реферат на темы: «Особенности психологизма в романах Достоевского», «Роль эпилога в романах И.С. Тургенева «Отцы и дети» и Достоевского «Преступление и наказание».</w:t>
            </w:r>
          </w:p>
        </w:tc>
        <w:tc>
          <w:tcPr>
            <w:tcW w:w="974" w:type="dxa"/>
            <w:vMerge/>
          </w:tcPr>
          <w:p w:rsidR="003E6E67" w:rsidRPr="00EB61E7" w:rsidRDefault="003E6E67" w:rsidP="00B9461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vMerge/>
            <w:shd w:val="clear" w:color="auto" w:fill="A6A6A6" w:themeFill="background1" w:themeFillShade="A6"/>
          </w:tcPr>
          <w:p w:rsidR="003E6E67" w:rsidRPr="00EB61E7" w:rsidRDefault="003E6E67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E67" w:rsidRPr="00EB61E7" w:rsidTr="003E6E67">
        <w:tc>
          <w:tcPr>
            <w:tcW w:w="2745" w:type="dxa"/>
            <w:vMerge w:val="restart"/>
          </w:tcPr>
          <w:p w:rsidR="003E6E67" w:rsidRPr="00EB61E7" w:rsidRDefault="003E6E67" w:rsidP="00B94612">
            <w:pPr>
              <w:rPr>
                <w:rFonts w:ascii="Times New Roman" w:hAnsi="Times New Roman"/>
                <w:sz w:val="24"/>
                <w:szCs w:val="24"/>
              </w:rPr>
            </w:pPr>
            <w:r w:rsidRPr="00EB61E7">
              <w:rPr>
                <w:rFonts w:ascii="Times New Roman" w:hAnsi="Times New Roman"/>
                <w:sz w:val="24"/>
                <w:szCs w:val="24"/>
              </w:rPr>
              <w:lastRenderedPageBreak/>
              <w:t>Тема 1.13</w:t>
            </w:r>
          </w:p>
          <w:p w:rsidR="003E6E67" w:rsidRPr="00EB61E7" w:rsidRDefault="003E6E67" w:rsidP="00B946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Лев Николаевич</w:t>
            </w:r>
            <w:r w:rsidRPr="00EB61E7">
              <w:rPr>
                <w:rFonts w:ascii="Times New Roman" w:eastAsia="Times New Roman" w:hAnsi="Times New Roman"/>
                <w:sz w:val="24"/>
                <w:szCs w:val="24"/>
              </w:rPr>
              <w:t xml:space="preserve"> Толстой.</w:t>
            </w:r>
          </w:p>
        </w:tc>
        <w:tc>
          <w:tcPr>
            <w:tcW w:w="9573" w:type="dxa"/>
            <w:gridSpan w:val="3"/>
          </w:tcPr>
          <w:p w:rsidR="003E6E67" w:rsidRPr="00EB61E7" w:rsidRDefault="003E6E67" w:rsidP="00B9461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61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74" w:type="dxa"/>
          </w:tcPr>
          <w:p w:rsidR="003E6E67" w:rsidRPr="00EB61E7" w:rsidRDefault="003E6E67" w:rsidP="00B9461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68" w:type="dxa"/>
            <w:vMerge/>
            <w:shd w:val="clear" w:color="auto" w:fill="A6A6A6" w:themeFill="background1" w:themeFillShade="A6"/>
          </w:tcPr>
          <w:p w:rsidR="003E6E67" w:rsidRPr="00EB61E7" w:rsidRDefault="003E6E67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874" w:rsidRPr="00EB61E7" w:rsidTr="007B4A65">
        <w:tc>
          <w:tcPr>
            <w:tcW w:w="2745" w:type="dxa"/>
            <w:vMerge/>
          </w:tcPr>
          <w:p w:rsidR="002F2874" w:rsidRPr="00EB61E7" w:rsidRDefault="002F2874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</w:tcPr>
          <w:p w:rsidR="002F2874" w:rsidRPr="00EB61E7" w:rsidRDefault="002F2874" w:rsidP="00B94612">
            <w:pPr>
              <w:rPr>
                <w:rFonts w:ascii="Times New Roman" w:hAnsi="Times New Roman"/>
                <w:sz w:val="24"/>
                <w:szCs w:val="24"/>
              </w:rPr>
            </w:pPr>
            <w:r w:rsidRPr="00EB61E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51" w:type="dxa"/>
          </w:tcPr>
          <w:p w:rsidR="002F2874" w:rsidRPr="00EB61E7" w:rsidRDefault="002F2874" w:rsidP="00B94612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6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B61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Духовные искания писателя. «Севастопольские рассказы». Проблема истинного и ложного патриотизма.</w:t>
            </w:r>
            <w:r w:rsidRPr="00EB61E7">
              <w:rPr>
                <w:rFonts w:ascii="Times New Roman" w:hAnsi="Times New Roman" w:cs="Times New Roman"/>
                <w:sz w:val="24"/>
                <w:szCs w:val="24"/>
              </w:rPr>
              <w:t xml:space="preserve"> Отражение перелома во взглядах писателя на жизнь в севастопольский период. Война как явление, противоречащее человеческой природе. Сила духа русского народа в представлении Толстого. Настоящие защитники Севастополя и «маленькие Наполеоны</w:t>
            </w:r>
          </w:p>
        </w:tc>
        <w:tc>
          <w:tcPr>
            <w:tcW w:w="974" w:type="dxa"/>
            <w:vMerge w:val="restart"/>
            <w:vAlign w:val="center"/>
          </w:tcPr>
          <w:p w:rsidR="002F2874" w:rsidRPr="00EB61E7" w:rsidRDefault="00DB61FB" w:rsidP="00B946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8" w:type="dxa"/>
            <w:vAlign w:val="center"/>
          </w:tcPr>
          <w:p w:rsidR="002F2874" w:rsidRPr="00EB61E7" w:rsidRDefault="002F2874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F2874" w:rsidRPr="00EB61E7" w:rsidTr="007B4A65">
        <w:tc>
          <w:tcPr>
            <w:tcW w:w="2745" w:type="dxa"/>
            <w:vMerge/>
          </w:tcPr>
          <w:p w:rsidR="002F2874" w:rsidRPr="00EB61E7" w:rsidRDefault="002F2874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</w:tcPr>
          <w:p w:rsidR="002F2874" w:rsidRPr="00EB61E7" w:rsidRDefault="002F2874" w:rsidP="00B94612">
            <w:pPr>
              <w:rPr>
                <w:rFonts w:ascii="Times New Roman" w:hAnsi="Times New Roman"/>
                <w:sz w:val="24"/>
                <w:szCs w:val="24"/>
              </w:rPr>
            </w:pPr>
            <w:r w:rsidRPr="00EB61E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51" w:type="dxa"/>
          </w:tcPr>
          <w:p w:rsidR="002F2874" w:rsidRPr="00EB61E7" w:rsidRDefault="002F2874" w:rsidP="00B94612">
            <w:pPr>
              <w:pStyle w:val="a8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B61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Роман-эпопея «Война и мир». Духовные искания Андрея Болконского, Пьера Безухова, Наташи Ростовой. </w:t>
            </w:r>
            <w:r w:rsidRPr="00EB61E7">
              <w:rPr>
                <w:rFonts w:ascii="Times New Roman" w:hAnsi="Times New Roman" w:cs="Times New Roman"/>
                <w:sz w:val="24"/>
                <w:szCs w:val="24"/>
              </w:rPr>
              <w:t>Жанровое своеобразие романа. Особенности композиционной структуры романа. Духовные искания Андрея Болконского, Пьера Безухова, Наташи Ростовой</w:t>
            </w:r>
          </w:p>
        </w:tc>
        <w:tc>
          <w:tcPr>
            <w:tcW w:w="974" w:type="dxa"/>
            <w:vMerge/>
          </w:tcPr>
          <w:p w:rsidR="002F2874" w:rsidRPr="00EB61E7" w:rsidRDefault="002F2874" w:rsidP="00B9461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vAlign w:val="center"/>
          </w:tcPr>
          <w:p w:rsidR="002F2874" w:rsidRPr="00EB61E7" w:rsidRDefault="002F2874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F2874" w:rsidRPr="00EB61E7" w:rsidTr="007B4A65">
        <w:tc>
          <w:tcPr>
            <w:tcW w:w="2745" w:type="dxa"/>
            <w:vMerge/>
          </w:tcPr>
          <w:p w:rsidR="002F2874" w:rsidRPr="00EB61E7" w:rsidRDefault="002F2874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</w:tcPr>
          <w:p w:rsidR="002F2874" w:rsidRPr="00EB61E7" w:rsidRDefault="002F2874" w:rsidP="00B94612">
            <w:pPr>
              <w:rPr>
                <w:rFonts w:ascii="Times New Roman" w:hAnsi="Times New Roman"/>
                <w:sz w:val="24"/>
                <w:szCs w:val="24"/>
              </w:rPr>
            </w:pPr>
            <w:r w:rsidRPr="00EB61E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51" w:type="dxa"/>
          </w:tcPr>
          <w:p w:rsidR="002F2874" w:rsidRPr="00EB61E7" w:rsidRDefault="002F2874" w:rsidP="00B94612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61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Бородинская битва – величайшее прояв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ление русского патриотизма, куль</w:t>
            </w:r>
            <w:r w:rsidRPr="00EB61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минация романа.</w:t>
            </w:r>
            <w:r w:rsidRPr="00EB61E7">
              <w:rPr>
                <w:rFonts w:ascii="Times New Roman" w:hAnsi="Times New Roman" w:cs="Times New Roman"/>
                <w:sz w:val="24"/>
                <w:szCs w:val="24"/>
              </w:rPr>
              <w:t xml:space="preserve"> Бородинская битва — величайшее проявление русского патриотизма, кульминационный момент романа</w:t>
            </w:r>
          </w:p>
        </w:tc>
        <w:tc>
          <w:tcPr>
            <w:tcW w:w="974" w:type="dxa"/>
            <w:vMerge/>
          </w:tcPr>
          <w:p w:rsidR="002F2874" w:rsidRPr="00EB61E7" w:rsidRDefault="002F2874" w:rsidP="00B9461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vAlign w:val="center"/>
          </w:tcPr>
          <w:p w:rsidR="002F2874" w:rsidRPr="00EB61E7" w:rsidRDefault="002F2874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F2874" w:rsidRPr="00EB61E7" w:rsidTr="007B4A65">
        <w:tc>
          <w:tcPr>
            <w:tcW w:w="2745" w:type="dxa"/>
            <w:vMerge/>
          </w:tcPr>
          <w:p w:rsidR="002F2874" w:rsidRPr="00EB61E7" w:rsidRDefault="002F2874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</w:tcPr>
          <w:p w:rsidR="002F2874" w:rsidRPr="00EB61E7" w:rsidRDefault="002F2874" w:rsidP="00B94612">
            <w:pPr>
              <w:rPr>
                <w:rFonts w:ascii="Times New Roman" w:hAnsi="Times New Roman"/>
                <w:sz w:val="24"/>
                <w:szCs w:val="24"/>
              </w:rPr>
            </w:pPr>
            <w:r w:rsidRPr="00EB61E7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51" w:type="dxa"/>
          </w:tcPr>
          <w:p w:rsidR="002F2874" w:rsidRPr="00EB61E7" w:rsidRDefault="002F2874" w:rsidP="00B94612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61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«Дубина народной войны», партизанская война. Образы Тихона Щербатого и Платона Каратаева. Кутузов и Наполеон. </w:t>
            </w:r>
            <w:r w:rsidRPr="00EB61E7">
              <w:rPr>
                <w:rFonts w:ascii="Times New Roman" w:hAnsi="Times New Roman" w:cs="Times New Roman"/>
                <w:sz w:val="24"/>
                <w:szCs w:val="24"/>
              </w:rPr>
              <w:t>«Дубина народной войны», партизанская война в романе. Образы Тихона Щербатого и Платона Каратаева, их отношение к войне. Народный полководец Кутузов. Кутузов и Наполеон в авторской оценке.</w:t>
            </w:r>
          </w:p>
        </w:tc>
        <w:tc>
          <w:tcPr>
            <w:tcW w:w="974" w:type="dxa"/>
            <w:vMerge/>
          </w:tcPr>
          <w:p w:rsidR="002F2874" w:rsidRPr="00EB61E7" w:rsidRDefault="002F2874" w:rsidP="00B9461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vAlign w:val="center"/>
          </w:tcPr>
          <w:p w:rsidR="002F2874" w:rsidRPr="00EB61E7" w:rsidRDefault="002F2874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F2874" w:rsidRPr="00EB61E7" w:rsidTr="007B4A65">
        <w:tc>
          <w:tcPr>
            <w:tcW w:w="2745" w:type="dxa"/>
            <w:vMerge/>
          </w:tcPr>
          <w:p w:rsidR="002F2874" w:rsidRPr="00EB61E7" w:rsidRDefault="002F2874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</w:tcPr>
          <w:p w:rsidR="002F2874" w:rsidRPr="00EB61E7" w:rsidRDefault="002F2874" w:rsidP="00B94612">
            <w:pPr>
              <w:rPr>
                <w:rFonts w:ascii="Times New Roman" w:hAnsi="Times New Roman"/>
                <w:sz w:val="24"/>
                <w:szCs w:val="24"/>
              </w:rPr>
            </w:pPr>
            <w:r w:rsidRPr="00EB61E7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51" w:type="dxa"/>
          </w:tcPr>
          <w:p w:rsidR="002F2874" w:rsidRPr="00EB61E7" w:rsidRDefault="002F2874" w:rsidP="00B94612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61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Проблема русского национального характера. Осуждение жестокости войны в романе.</w:t>
            </w:r>
            <w:r w:rsidRPr="00EB61E7">
              <w:rPr>
                <w:rFonts w:ascii="Times New Roman" w:hAnsi="Times New Roman" w:cs="Times New Roman"/>
                <w:sz w:val="24"/>
                <w:szCs w:val="24"/>
              </w:rPr>
              <w:t xml:space="preserve"> Проблема русского национального характера. Осуждение жестокости войны в романе. Развенчание идеи «</w:t>
            </w:r>
            <w:proofErr w:type="spellStart"/>
            <w:r w:rsidRPr="00EB61E7">
              <w:rPr>
                <w:rFonts w:ascii="Times New Roman" w:hAnsi="Times New Roman" w:cs="Times New Roman"/>
                <w:sz w:val="24"/>
                <w:szCs w:val="24"/>
              </w:rPr>
              <w:t>наполеонизма</w:t>
            </w:r>
            <w:proofErr w:type="spellEnd"/>
            <w:r w:rsidRPr="00EB61E7">
              <w:rPr>
                <w:rFonts w:ascii="Times New Roman" w:hAnsi="Times New Roman" w:cs="Times New Roman"/>
                <w:sz w:val="24"/>
                <w:szCs w:val="24"/>
              </w:rPr>
              <w:t>». Патриотизм в понимании писателя.</w:t>
            </w:r>
          </w:p>
        </w:tc>
        <w:tc>
          <w:tcPr>
            <w:tcW w:w="974" w:type="dxa"/>
            <w:vMerge/>
          </w:tcPr>
          <w:p w:rsidR="002F2874" w:rsidRPr="00EB61E7" w:rsidRDefault="002F2874" w:rsidP="00B9461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vAlign w:val="center"/>
          </w:tcPr>
          <w:p w:rsidR="002F2874" w:rsidRPr="00EB61E7" w:rsidRDefault="002F2874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E6E67" w:rsidRPr="00EB61E7" w:rsidTr="003E6E67">
        <w:tc>
          <w:tcPr>
            <w:tcW w:w="2745" w:type="dxa"/>
            <w:vMerge/>
          </w:tcPr>
          <w:p w:rsidR="003E6E67" w:rsidRPr="00EB61E7" w:rsidRDefault="003E6E67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3" w:type="dxa"/>
            <w:gridSpan w:val="3"/>
          </w:tcPr>
          <w:p w:rsidR="003E6E67" w:rsidRPr="00EB61E7" w:rsidRDefault="003E6E67" w:rsidP="00B94612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74" w:type="dxa"/>
            <w:vMerge w:val="restart"/>
          </w:tcPr>
          <w:p w:rsidR="003E6E67" w:rsidRPr="003E6E67" w:rsidRDefault="003E6E67" w:rsidP="00B946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E6E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8" w:type="dxa"/>
            <w:vMerge w:val="restart"/>
            <w:shd w:val="clear" w:color="auto" w:fill="A6A6A6" w:themeFill="background1" w:themeFillShade="A6"/>
            <w:vAlign w:val="center"/>
          </w:tcPr>
          <w:p w:rsidR="003E6E67" w:rsidRDefault="003E6E67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E67" w:rsidRPr="00EB61E7" w:rsidTr="003E6E67">
        <w:tc>
          <w:tcPr>
            <w:tcW w:w="2745" w:type="dxa"/>
            <w:vMerge/>
          </w:tcPr>
          <w:p w:rsidR="003E6E67" w:rsidRPr="00EB61E7" w:rsidRDefault="003E6E67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</w:tcPr>
          <w:p w:rsidR="003E6E67" w:rsidRDefault="003E6E67" w:rsidP="00B946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051" w:type="dxa"/>
          </w:tcPr>
          <w:p w:rsidR="003E6E67" w:rsidRPr="003E6E67" w:rsidRDefault="003E6E67" w:rsidP="003E6E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Эволюция замысла романа «Война и мир». Составить тезисный план</w:t>
            </w:r>
          </w:p>
        </w:tc>
        <w:tc>
          <w:tcPr>
            <w:tcW w:w="974" w:type="dxa"/>
            <w:vMerge/>
          </w:tcPr>
          <w:p w:rsidR="003E6E67" w:rsidRPr="00EB61E7" w:rsidRDefault="003E6E67" w:rsidP="00B9461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vMerge/>
            <w:shd w:val="clear" w:color="auto" w:fill="A6A6A6" w:themeFill="background1" w:themeFillShade="A6"/>
            <w:vAlign w:val="center"/>
          </w:tcPr>
          <w:p w:rsidR="003E6E67" w:rsidRDefault="003E6E67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E67" w:rsidRPr="00EB61E7" w:rsidTr="003E6E67">
        <w:tc>
          <w:tcPr>
            <w:tcW w:w="2745" w:type="dxa"/>
            <w:vMerge/>
          </w:tcPr>
          <w:p w:rsidR="003E6E67" w:rsidRPr="00EB61E7" w:rsidRDefault="003E6E67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</w:tcPr>
          <w:p w:rsidR="003E6E67" w:rsidRDefault="003E6E67" w:rsidP="00B946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051" w:type="dxa"/>
          </w:tcPr>
          <w:p w:rsidR="003E6E67" w:rsidRDefault="003E6E67" w:rsidP="003E6E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D02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Основные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этапы творческого пути Толстого. </w:t>
            </w:r>
            <w:r w:rsidRPr="00BD02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Составить план</w:t>
            </w:r>
          </w:p>
        </w:tc>
        <w:tc>
          <w:tcPr>
            <w:tcW w:w="974" w:type="dxa"/>
            <w:vMerge/>
          </w:tcPr>
          <w:p w:rsidR="003E6E67" w:rsidRPr="00EB61E7" w:rsidRDefault="003E6E67" w:rsidP="00B9461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vMerge/>
            <w:shd w:val="clear" w:color="auto" w:fill="A6A6A6" w:themeFill="background1" w:themeFillShade="A6"/>
            <w:vAlign w:val="center"/>
          </w:tcPr>
          <w:p w:rsidR="003E6E67" w:rsidRDefault="003E6E67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E67" w:rsidRPr="00EB61E7" w:rsidTr="003E6E67">
        <w:tc>
          <w:tcPr>
            <w:tcW w:w="2745" w:type="dxa"/>
            <w:vMerge/>
          </w:tcPr>
          <w:p w:rsidR="003E6E67" w:rsidRPr="00EB61E7" w:rsidRDefault="003E6E67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</w:tcPr>
          <w:p w:rsidR="003E6E67" w:rsidRDefault="003E6E67" w:rsidP="00B946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051" w:type="dxa"/>
          </w:tcPr>
          <w:p w:rsidR="003E6E67" w:rsidRPr="003E6E67" w:rsidRDefault="003E6E67" w:rsidP="00B9461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E67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развития речи по роману Л.Н.</w:t>
            </w:r>
            <w:r w:rsidR="00FF1D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6E67">
              <w:rPr>
                <w:rFonts w:ascii="Times New Roman" w:eastAsia="Times New Roman" w:hAnsi="Times New Roman" w:cs="Times New Roman"/>
                <w:sz w:val="24"/>
                <w:szCs w:val="24"/>
              </w:rPr>
              <w:t>Толстого «Война и мир».</w:t>
            </w:r>
          </w:p>
        </w:tc>
        <w:tc>
          <w:tcPr>
            <w:tcW w:w="974" w:type="dxa"/>
            <w:vMerge/>
          </w:tcPr>
          <w:p w:rsidR="003E6E67" w:rsidRPr="00EB61E7" w:rsidRDefault="003E6E67" w:rsidP="00B9461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vMerge/>
            <w:shd w:val="clear" w:color="auto" w:fill="A6A6A6" w:themeFill="background1" w:themeFillShade="A6"/>
            <w:vAlign w:val="center"/>
          </w:tcPr>
          <w:p w:rsidR="003E6E67" w:rsidRDefault="003E6E67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E67" w:rsidRPr="00EB61E7" w:rsidTr="003E6E67">
        <w:tc>
          <w:tcPr>
            <w:tcW w:w="2745" w:type="dxa"/>
            <w:vMerge/>
          </w:tcPr>
          <w:p w:rsidR="003E6E67" w:rsidRPr="00EB61E7" w:rsidRDefault="003E6E67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</w:tcPr>
          <w:p w:rsidR="003E6E67" w:rsidRDefault="003E6E67" w:rsidP="00B946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051" w:type="dxa"/>
          </w:tcPr>
          <w:p w:rsidR="003E6E67" w:rsidRPr="003E6E67" w:rsidRDefault="003E6E67" w:rsidP="003E6E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Породы людей у Толстого. Заполнить таблицу.</w:t>
            </w:r>
          </w:p>
        </w:tc>
        <w:tc>
          <w:tcPr>
            <w:tcW w:w="974" w:type="dxa"/>
            <w:vMerge/>
          </w:tcPr>
          <w:p w:rsidR="003E6E67" w:rsidRPr="00EB61E7" w:rsidRDefault="003E6E67" w:rsidP="00B9461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vMerge/>
            <w:shd w:val="clear" w:color="auto" w:fill="A6A6A6" w:themeFill="background1" w:themeFillShade="A6"/>
            <w:vAlign w:val="center"/>
          </w:tcPr>
          <w:p w:rsidR="003E6E67" w:rsidRDefault="003E6E67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E67" w:rsidRPr="00EB61E7" w:rsidTr="00930FCB">
        <w:tc>
          <w:tcPr>
            <w:tcW w:w="2745" w:type="dxa"/>
            <w:vMerge/>
          </w:tcPr>
          <w:p w:rsidR="003E6E67" w:rsidRPr="00EB61E7" w:rsidRDefault="003E6E67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3" w:type="dxa"/>
            <w:gridSpan w:val="3"/>
          </w:tcPr>
          <w:p w:rsidR="003E6E67" w:rsidRPr="00EB61E7" w:rsidRDefault="003E6E67" w:rsidP="00B94612">
            <w:pPr>
              <w:pStyle w:val="a8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EB6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74" w:type="dxa"/>
            <w:vMerge w:val="restart"/>
            <w:vAlign w:val="center"/>
          </w:tcPr>
          <w:p w:rsidR="003E6E67" w:rsidRPr="00EB61E7" w:rsidRDefault="003E6E67" w:rsidP="00B946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8" w:type="dxa"/>
            <w:vMerge/>
            <w:shd w:val="clear" w:color="auto" w:fill="A6A6A6" w:themeFill="background1" w:themeFillShade="A6"/>
          </w:tcPr>
          <w:p w:rsidR="003E6E67" w:rsidRPr="00EB61E7" w:rsidRDefault="003E6E67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E67" w:rsidRPr="00EB61E7" w:rsidTr="00930FCB">
        <w:tc>
          <w:tcPr>
            <w:tcW w:w="2745" w:type="dxa"/>
            <w:vMerge/>
          </w:tcPr>
          <w:p w:rsidR="003E6E67" w:rsidRPr="00EB61E7" w:rsidRDefault="003E6E67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</w:tcPr>
          <w:p w:rsidR="003E6E67" w:rsidRPr="00EB61E7" w:rsidRDefault="003E6E67" w:rsidP="00B946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051" w:type="dxa"/>
          </w:tcPr>
          <w:p w:rsidR="003E6E67" w:rsidRPr="00EB61E7" w:rsidRDefault="003E6E67" w:rsidP="00B94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1E7"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Подготовить тезисы «Севастопольские рассказы» как своеобразный пролог к «Войне </w:t>
            </w:r>
            <w:r w:rsidRPr="00EB61E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 миру».</w:t>
            </w:r>
          </w:p>
        </w:tc>
        <w:tc>
          <w:tcPr>
            <w:tcW w:w="974" w:type="dxa"/>
            <w:vMerge/>
          </w:tcPr>
          <w:p w:rsidR="003E6E67" w:rsidRPr="00EB61E7" w:rsidRDefault="003E6E67" w:rsidP="00B9461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vMerge/>
            <w:shd w:val="clear" w:color="auto" w:fill="A6A6A6" w:themeFill="background1" w:themeFillShade="A6"/>
          </w:tcPr>
          <w:p w:rsidR="003E6E67" w:rsidRPr="00EB61E7" w:rsidRDefault="003E6E67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E67" w:rsidRPr="00EB61E7" w:rsidTr="00930FCB">
        <w:tc>
          <w:tcPr>
            <w:tcW w:w="2745" w:type="dxa"/>
            <w:vMerge/>
          </w:tcPr>
          <w:p w:rsidR="003E6E67" w:rsidRPr="00EB61E7" w:rsidRDefault="003E6E67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</w:tcPr>
          <w:p w:rsidR="003E6E67" w:rsidRPr="00EB61E7" w:rsidRDefault="003E6E67" w:rsidP="00B946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051" w:type="dxa"/>
          </w:tcPr>
          <w:p w:rsidR="003E6E67" w:rsidRPr="00EB61E7" w:rsidRDefault="003E6E67" w:rsidP="00B94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B61E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Показать философскую позицию Толстого, которая вытекает из его суждения: «Роман «Война и мир» - народно-героическая эпопея, главная мысль которой: народ – носитель нравственности». Доказать утверждение писателя, что главная идея романа - «мысль народная». </w:t>
            </w:r>
          </w:p>
        </w:tc>
        <w:tc>
          <w:tcPr>
            <w:tcW w:w="974" w:type="dxa"/>
            <w:vMerge/>
          </w:tcPr>
          <w:p w:rsidR="003E6E67" w:rsidRPr="00EB61E7" w:rsidRDefault="003E6E67" w:rsidP="00B9461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vMerge/>
            <w:shd w:val="clear" w:color="auto" w:fill="A6A6A6" w:themeFill="background1" w:themeFillShade="A6"/>
          </w:tcPr>
          <w:p w:rsidR="003E6E67" w:rsidRPr="00EB61E7" w:rsidRDefault="003E6E67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E67" w:rsidRPr="00EB61E7" w:rsidTr="00930FCB">
        <w:tc>
          <w:tcPr>
            <w:tcW w:w="2745" w:type="dxa"/>
            <w:vMerge/>
          </w:tcPr>
          <w:p w:rsidR="003E6E67" w:rsidRPr="00EB61E7" w:rsidRDefault="003E6E67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</w:tcPr>
          <w:p w:rsidR="003E6E67" w:rsidRPr="00EB61E7" w:rsidRDefault="003E6E67" w:rsidP="00B946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051" w:type="dxa"/>
          </w:tcPr>
          <w:p w:rsidR="003E6E67" w:rsidRPr="00EB61E7" w:rsidRDefault="003E6E67" w:rsidP="00B94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B61E7">
              <w:rPr>
                <w:rFonts w:ascii="Times New Roman" w:eastAsia="Times New Roman" w:hAnsi="Times New Roman"/>
                <w:bCs/>
                <w:sz w:val="24"/>
                <w:szCs w:val="24"/>
              </w:rPr>
              <w:t>Показать, что толстовские идеалы – патриархальная семья с взаимоотношениями, построенными на добре и правде». Доказать утверждение писателя, что главная идея романа - «мысль семейная».</w:t>
            </w:r>
          </w:p>
        </w:tc>
        <w:tc>
          <w:tcPr>
            <w:tcW w:w="974" w:type="dxa"/>
            <w:vMerge/>
          </w:tcPr>
          <w:p w:rsidR="003E6E67" w:rsidRPr="00EB61E7" w:rsidRDefault="003E6E67" w:rsidP="00B9461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vMerge/>
            <w:shd w:val="clear" w:color="auto" w:fill="A6A6A6" w:themeFill="background1" w:themeFillShade="A6"/>
          </w:tcPr>
          <w:p w:rsidR="003E6E67" w:rsidRPr="00EB61E7" w:rsidRDefault="003E6E67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E67" w:rsidRPr="00EB61E7" w:rsidTr="00930FCB">
        <w:tc>
          <w:tcPr>
            <w:tcW w:w="2745" w:type="dxa"/>
            <w:vMerge/>
          </w:tcPr>
          <w:p w:rsidR="003E6E67" w:rsidRPr="00EB61E7" w:rsidRDefault="003E6E67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</w:tcPr>
          <w:p w:rsidR="003E6E67" w:rsidRDefault="003E6E67" w:rsidP="00B946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051" w:type="dxa"/>
          </w:tcPr>
          <w:p w:rsidR="003E6E67" w:rsidRPr="004228F9" w:rsidRDefault="003E6E67" w:rsidP="00B94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Исследовательский проект на тему: «Образы исторических деятелей в романе Л.Н. Толстого «Война и мир» и произведениях писателей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XIX</w:t>
            </w:r>
            <w:r w:rsidRPr="004228F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–</w:t>
            </w:r>
            <w:r w:rsidRPr="004228F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XX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веков (авторы и произведения по выбору студентов).</w:t>
            </w:r>
          </w:p>
        </w:tc>
        <w:tc>
          <w:tcPr>
            <w:tcW w:w="974" w:type="dxa"/>
            <w:vMerge/>
          </w:tcPr>
          <w:p w:rsidR="003E6E67" w:rsidRPr="00EB61E7" w:rsidRDefault="003E6E67" w:rsidP="00B9461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vMerge/>
            <w:shd w:val="clear" w:color="auto" w:fill="A6A6A6" w:themeFill="background1" w:themeFillShade="A6"/>
          </w:tcPr>
          <w:p w:rsidR="003E6E67" w:rsidRPr="00EB61E7" w:rsidRDefault="003E6E67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E67" w:rsidRPr="00EB61E7" w:rsidTr="00930FCB">
        <w:tc>
          <w:tcPr>
            <w:tcW w:w="2745" w:type="dxa"/>
            <w:vMerge w:val="restart"/>
          </w:tcPr>
          <w:p w:rsidR="003E6E67" w:rsidRPr="00EB61E7" w:rsidRDefault="003E6E67" w:rsidP="00B946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1E7">
              <w:rPr>
                <w:rFonts w:ascii="Times New Roman" w:hAnsi="Times New Roman"/>
                <w:sz w:val="24"/>
                <w:szCs w:val="24"/>
              </w:rPr>
              <w:t>Тема 1.14</w:t>
            </w:r>
          </w:p>
          <w:p w:rsidR="003E6E67" w:rsidRDefault="003E6E67" w:rsidP="00B946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Антон Павлович </w:t>
            </w:r>
          </w:p>
          <w:p w:rsidR="003E6E67" w:rsidRPr="00EB61E7" w:rsidRDefault="003E6E67" w:rsidP="00B94612">
            <w:pPr>
              <w:rPr>
                <w:rFonts w:ascii="Times New Roman" w:hAnsi="Times New Roman"/>
                <w:sz w:val="24"/>
                <w:szCs w:val="24"/>
              </w:rPr>
            </w:pPr>
            <w:r w:rsidRPr="00EB61E7">
              <w:rPr>
                <w:rFonts w:ascii="Times New Roman" w:eastAsia="Times New Roman" w:hAnsi="Times New Roman"/>
                <w:sz w:val="24"/>
                <w:szCs w:val="24"/>
              </w:rPr>
              <w:t xml:space="preserve"> Чехов.</w:t>
            </w:r>
          </w:p>
        </w:tc>
        <w:tc>
          <w:tcPr>
            <w:tcW w:w="9573" w:type="dxa"/>
            <w:gridSpan w:val="3"/>
          </w:tcPr>
          <w:p w:rsidR="003E6E67" w:rsidRPr="00EB61E7" w:rsidRDefault="003E6E67" w:rsidP="00B9461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61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74" w:type="dxa"/>
          </w:tcPr>
          <w:p w:rsidR="003E6E67" w:rsidRPr="00EB61E7" w:rsidRDefault="003E6E67" w:rsidP="00B9461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8" w:type="dxa"/>
            <w:vMerge/>
            <w:shd w:val="clear" w:color="auto" w:fill="A6A6A6" w:themeFill="background1" w:themeFillShade="A6"/>
          </w:tcPr>
          <w:p w:rsidR="003E6E67" w:rsidRPr="00EB61E7" w:rsidRDefault="003E6E67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99D" w:rsidRPr="00EB61E7" w:rsidTr="007B4A65">
        <w:tc>
          <w:tcPr>
            <w:tcW w:w="2745" w:type="dxa"/>
            <w:vMerge/>
          </w:tcPr>
          <w:p w:rsidR="006A099D" w:rsidRPr="00EB61E7" w:rsidRDefault="006A099D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</w:tcPr>
          <w:p w:rsidR="006A099D" w:rsidRPr="00EB61E7" w:rsidRDefault="006A099D" w:rsidP="00B94612">
            <w:pPr>
              <w:rPr>
                <w:rFonts w:ascii="Times New Roman" w:hAnsi="Times New Roman"/>
                <w:sz w:val="24"/>
                <w:szCs w:val="24"/>
              </w:rPr>
            </w:pPr>
            <w:r w:rsidRPr="00EB61E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51" w:type="dxa"/>
          </w:tcPr>
          <w:p w:rsidR="006A099D" w:rsidRPr="00EB61E7" w:rsidRDefault="003F07F5" w:rsidP="00B94612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Литературная ситуация 1880-х годов.</w:t>
            </w:r>
          </w:p>
        </w:tc>
        <w:tc>
          <w:tcPr>
            <w:tcW w:w="974" w:type="dxa"/>
            <w:vMerge w:val="restart"/>
          </w:tcPr>
          <w:p w:rsidR="006A099D" w:rsidRPr="00930FCB" w:rsidRDefault="00DB61FB" w:rsidP="00B946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8" w:type="dxa"/>
            <w:vAlign w:val="center"/>
          </w:tcPr>
          <w:p w:rsidR="006A099D" w:rsidRPr="00EB61E7" w:rsidRDefault="006A099D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F07F5" w:rsidRPr="00EB61E7" w:rsidTr="007B4A65">
        <w:tc>
          <w:tcPr>
            <w:tcW w:w="2745" w:type="dxa"/>
            <w:vMerge/>
          </w:tcPr>
          <w:p w:rsidR="003F07F5" w:rsidRPr="00EB61E7" w:rsidRDefault="003F07F5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</w:tcPr>
          <w:p w:rsidR="003F07F5" w:rsidRPr="00EB61E7" w:rsidRDefault="003F07F5" w:rsidP="00B946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051" w:type="dxa"/>
          </w:tcPr>
          <w:p w:rsidR="003F07F5" w:rsidRPr="00EB61E7" w:rsidRDefault="003F07F5" w:rsidP="00B94612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Повести и рассказы</w:t>
            </w:r>
            <w:r w:rsidRPr="00EB61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2F2874">
              <w:rPr>
                <w:rFonts w:ascii="Times New Roman" w:eastAsia="Times New Roman" w:hAnsi="Times New Roman" w:cs="Times New Roman"/>
                <w:sz w:val="24"/>
                <w:szCs w:val="24"/>
              </w:rPr>
              <w:t>Герои рассказов А.П. Чехова</w:t>
            </w:r>
          </w:p>
        </w:tc>
        <w:tc>
          <w:tcPr>
            <w:tcW w:w="974" w:type="dxa"/>
            <w:vMerge/>
          </w:tcPr>
          <w:p w:rsidR="003F07F5" w:rsidRDefault="003F07F5" w:rsidP="00B946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vAlign w:val="center"/>
          </w:tcPr>
          <w:p w:rsidR="003F07F5" w:rsidRDefault="003F07F5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099D" w:rsidRPr="00EB61E7" w:rsidTr="007B4A65">
        <w:tc>
          <w:tcPr>
            <w:tcW w:w="2745" w:type="dxa"/>
            <w:vMerge/>
          </w:tcPr>
          <w:p w:rsidR="006A099D" w:rsidRPr="00EB61E7" w:rsidRDefault="006A099D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</w:tcPr>
          <w:p w:rsidR="006A099D" w:rsidRPr="00EB61E7" w:rsidRDefault="003F07F5" w:rsidP="00B946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051" w:type="dxa"/>
          </w:tcPr>
          <w:p w:rsidR="006A099D" w:rsidRPr="00EB61E7" w:rsidRDefault="006A099D" w:rsidP="00B94612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61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Комедия «Вишневый сад». </w:t>
            </w:r>
            <w:r w:rsidRPr="00D609C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создания, жанр, система персонажей. Смысл названия. Символизм. Драматургия Чехова.</w:t>
            </w:r>
          </w:p>
        </w:tc>
        <w:tc>
          <w:tcPr>
            <w:tcW w:w="974" w:type="dxa"/>
            <w:vMerge/>
          </w:tcPr>
          <w:p w:rsidR="006A099D" w:rsidRPr="00EB61E7" w:rsidRDefault="006A099D" w:rsidP="00B9461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vAlign w:val="center"/>
          </w:tcPr>
          <w:p w:rsidR="006A099D" w:rsidRPr="00EB61E7" w:rsidRDefault="006A099D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B61FB" w:rsidRPr="00EB61E7" w:rsidTr="00DB61FB">
        <w:tc>
          <w:tcPr>
            <w:tcW w:w="2745" w:type="dxa"/>
            <w:vMerge/>
          </w:tcPr>
          <w:p w:rsidR="00DB61FB" w:rsidRPr="00EB61E7" w:rsidRDefault="00DB61FB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3" w:type="dxa"/>
            <w:gridSpan w:val="3"/>
          </w:tcPr>
          <w:p w:rsidR="00DB61FB" w:rsidRPr="00EB61E7" w:rsidRDefault="00DB61FB" w:rsidP="00B94612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74" w:type="dxa"/>
            <w:vMerge w:val="restart"/>
          </w:tcPr>
          <w:p w:rsidR="00DB61FB" w:rsidRPr="00DB61FB" w:rsidRDefault="00DB61FB" w:rsidP="00B946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8" w:type="dxa"/>
            <w:vMerge w:val="restart"/>
            <w:shd w:val="clear" w:color="auto" w:fill="A6A6A6" w:themeFill="background1" w:themeFillShade="A6"/>
            <w:vAlign w:val="center"/>
          </w:tcPr>
          <w:p w:rsidR="00DB61FB" w:rsidRDefault="00DB61FB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1FB" w:rsidRPr="00EB61E7" w:rsidTr="00DB61FB">
        <w:tc>
          <w:tcPr>
            <w:tcW w:w="2745" w:type="dxa"/>
            <w:vMerge/>
          </w:tcPr>
          <w:p w:rsidR="00DB61FB" w:rsidRPr="00EB61E7" w:rsidRDefault="00DB61FB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</w:tcPr>
          <w:p w:rsidR="00DB61FB" w:rsidRDefault="00DB61FB" w:rsidP="00B946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051" w:type="dxa"/>
          </w:tcPr>
          <w:p w:rsidR="00DB61FB" w:rsidRPr="00EB61E7" w:rsidRDefault="00DB61FB" w:rsidP="00B94612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Рассказы Чехова</w:t>
            </w:r>
            <w:r w:rsidRPr="003E0E7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Ионыч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», «Дама с собачкой». Аналитическое чтение.</w:t>
            </w:r>
          </w:p>
        </w:tc>
        <w:tc>
          <w:tcPr>
            <w:tcW w:w="974" w:type="dxa"/>
            <w:vMerge/>
          </w:tcPr>
          <w:p w:rsidR="00DB61FB" w:rsidRPr="00EB61E7" w:rsidRDefault="00DB61FB" w:rsidP="00B9461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vMerge/>
            <w:shd w:val="clear" w:color="auto" w:fill="A6A6A6" w:themeFill="background1" w:themeFillShade="A6"/>
            <w:vAlign w:val="center"/>
          </w:tcPr>
          <w:p w:rsidR="00DB61FB" w:rsidRDefault="00DB61FB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1FB" w:rsidRPr="00EB61E7" w:rsidTr="00930FCB">
        <w:tc>
          <w:tcPr>
            <w:tcW w:w="2745" w:type="dxa"/>
            <w:vMerge/>
          </w:tcPr>
          <w:p w:rsidR="00DB61FB" w:rsidRPr="00EB61E7" w:rsidRDefault="00DB61FB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3" w:type="dxa"/>
            <w:gridSpan w:val="3"/>
          </w:tcPr>
          <w:p w:rsidR="00DB61FB" w:rsidRPr="00EB61E7" w:rsidRDefault="00DB61FB" w:rsidP="00B94612">
            <w:pPr>
              <w:pStyle w:val="a8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EB6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74" w:type="dxa"/>
            <w:vMerge w:val="restart"/>
            <w:vAlign w:val="center"/>
          </w:tcPr>
          <w:p w:rsidR="00DB61FB" w:rsidRPr="00EB61E7" w:rsidRDefault="00DB61FB" w:rsidP="00B946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8" w:type="dxa"/>
            <w:vMerge/>
            <w:shd w:val="clear" w:color="auto" w:fill="A6A6A6" w:themeFill="background1" w:themeFillShade="A6"/>
          </w:tcPr>
          <w:p w:rsidR="00DB61FB" w:rsidRPr="00EB61E7" w:rsidRDefault="00DB61FB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1FB" w:rsidRPr="00EB61E7" w:rsidTr="00930FCB">
        <w:tc>
          <w:tcPr>
            <w:tcW w:w="2745" w:type="dxa"/>
            <w:vMerge/>
          </w:tcPr>
          <w:p w:rsidR="00DB61FB" w:rsidRPr="00EB61E7" w:rsidRDefault="00DB61FB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</w:tcPr>
          <w:p w:rsidR="00DB61FB" w:rsidRPr="00EB61E7" w:rsidRDefault="00DB61FB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1" w:type="dxa"/>
          </w:tcPr>
          <w:p w:rsidR="00DB61FB" w:rsidRPr="000326AE" w:rsidRDefault="00DB61FB" w:rsidP="00B94612">
            <w:pPr>
              <w:rPr>
                <w:rFonts w:ascii="Times New Roman" w:hAnsi="Times New Roman"/>
                <w:sz w:val="24"/>
                <w:szCs w:val="24"/>
              </w:rPr>
            </w:pPr>
            <w:r w:rsidRPr="00EB61E7">
              <w:rPr>
                <w:rFonts w:ascii="Times New Roman" w:eastAsia="Times New Roman" w:hAnsi="Times New Roman"/>
                <w:sz w:val="24"/>
                <w:szCs w:val="24"/>
              </w:rPr>
              <w:t>Исследование и подготовка реферата: «Тема интеллигентного человека в творчестве А. П. Чехова»; «Пушкинские мотивы и их роль в рассказе “</w:t>
            </w:r>
            <w:proofErr w:type="spellStart"/>
            <w:r w:rsidRPr="00EB61E7">
              <w:rPr>
                <w:rFonts w:ascii="Times New Roman" w:eastAsia="Times New Roman" w:hAnsi="Times New Roman"/>
                <w:sz w:val="24"/>
                <w:szCs w:val="24"/>
              </w:rPr>
              <w:t>Ионыч</w:t>
            </w:r>
            <w:proofErr w:type="spellEnd"/>
            <w:r w:rsidRPr="00EB61E7">
              <w:rPr>
                <w:rFonts w:ascii="Times New Roman" w:eastAsia="Times New Roman" w:hAnsi="Times New Roman"/>
                <w:sz w:val="24"/>
                <w:szCs w:val="24"/>
              </w:rPr>
              <w:t xml:space="preserve">”». </w:t>
            </w:r>
            <w:r w:rsidRPr="000326AE">
              <w:rPr>
                <w:rFonts w:ascii="Times New Roman" w:hAnsi="Times New Roman"/>
                <w:sz w:val="24"/>
                <w:szCs w:val="24"/>
              </w:rPr>
              <w:t>Целостный анализ рассказа А.П.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26AE">
              <w:rPr>
                <w:rFonts w:ascii="Times New Roman" w:hAnsi="Times New Roman"/>
                <w:sz w:val="24"/>
                <w:szCs w:val="24"/>
              </w:rPr>
              <w:t>Чехова (по выбору студента)</w:t>
            </w:r>
          </w:p>
        </w:tc>
        <w:tc>
          <w:tcPr>
            <w:tcW w:w="974" w:type="dxa"/>
            <w:vMerge/>
          </w:tcPr>
          <w:p w:rsidR="00DB61FB" w:rsidRPr="00EB61E7" w:rsidRDefault="00DB61FB" w:rsidP="00B9461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vMerge/>
            <w:shd w:val="clear" w:color="auto" w:fill="A6A6A6" w:themeFill="background1" w:themeFillShade="A6"/>
          </w:tcPr>
          <w:p w:rsidR="00DB61FB" w:rsidRPr="00EB61E7" w:rsidRDefault="00DB61FB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1FB" w:rsidRPr="00EB61E7" w:rsidTr="00930FCB">
        <w:tc>
          <w:tcPr>
            <w:tcW w:w="2745" w:type="dxa"/>
            <w:vMerge w:val="restart"/>
          </w:tcPr>
          <w:p w:rsidR="00DB61FB" w:rsidRPr="00EB61E7" w:rsidRDefault="00DB61FB" w:rsidP="00B946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1E7">
              <w:rPr>
                <w:rFonts w:ascii="Times New Roman" w:hAnsi="Times New Roman"/>
                <w:sz w:val="24"/>
                <w:szCs w:val="24"/>
              </w:rPr>
              <w:t>Тема 1.15</w:t>
            </w:r>
          </w:p>
          <w:p w:rsidR="00DB61FB" w:rsidRDefault="00DB61FB" w:rsidP="00B946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Фёдор </w:t>
            </w:r>
            <w:r w:rsidRPr="00EB61E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ванович Тютчев.</w:t>
            </w:r>
          </w:p>
          <w:p w:rsidR="00DB61FB" w:rsidRPr="00EB61E7" w:rsidRDefault="00DB61FB" w:rsidP="00B946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Афанасий Афанасьевич Фет</w:t>
            </w:r>
            <w:r w:rsidRPr="00EB61E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73" w:type="dxa"/>
            <w:gridSpan w:val="3"/>
          </w:tcPr>
          <w:p w:rsidR="00DB61FB" w:rsidRPr="00EB61E7" w:rsidRDefault="00DB61FB" w:rsidP="00B9461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61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74" w:type="dxa"/>
          </w:tcPr>
          <w:p w:rsidR="00DB61FB" w:rsidRPr="00EB61E7" w:rsidRDefault="00DB61FB" w:rsidP="00B9461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8" w:type="dxa"/>
            <w:vMerge/>
            <w:shd w:val="clear" w:color="auto" w:fill="A6A6A6" w:themeFill="background1" w:themeFillShade="A6"/>
          </w:tcPr>
          <w:p w:rsidR="00DB61FB" w:rsidRPr="00EB61E7" w:rsidRDefault="00DB61FB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4B0" w:rsidRPr="00EB61E7" w:rsidTr="007B4A65">
        <w:tc>
          <w:tcPr>
            <w:tcW w:w="2745" w:type="dxa"/>
            <w:vMerge/>
          </w:tcPr>
          <w:p w:rsidR="000474B0" w:rsidRPr="00EB61E7" w:rsidRDefault="000474B0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</w:tcPr>
          <w:p w:rsidR="000474B0" w:rsidRPr="00EB61E7" w:rsidRDefault="000474B0" w:rsidP="00B94612">
            <w:pPr>
              <w:rPr>
                <w:rFonts w:ascii="Times New Roman" w:hAnsi="Times New Roman"/>
                <w:sz w:val="24"/>
                <w:szCs w:val="24"/>
              </w:rPr>
            </w:pPr>
            <w:r w:rsidRPr="00EB61E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51" w:type="dxa"/>
          </w:tcPr>
          <w:p w:rsidR="000474B0" w:rsidRPr="00EB61E7" w:rsidRDefault="000474B0" w:rsidP="00783090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61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Темы, мотивы и художественное своеобразие лирики.</w:t>
            </w:r>
            <w:r w:rsidRPr="00EB61E7">
              <w:rPr>
                <w:rFonts w:ascii="Times New Roman" w:hAnsi="Times New Roman" w:cs="Times New Roman"/>
                <w:sz w:val="24"/>
                <w:szCs w:val="24"/>
              </w:rPr>
              <w:t xml:space="preserve"> Философская, общественно-политическая и любовная лирика Ф. И. Тютчева. Эстетические взгляды поэта и художественные особенности лирики А. А. Фета. </w:t>
            </w:r>
          </w:p>
        </w:tc>
        <w:tc>
          <w:tcPr>
            <w:tcW w:w="974" w:type="dxa"/>
          </w:tcPr>
          <w:p w:rsidR="000474B0" w:rsidRPr="00783090" w:rsidRDefault="008B5AD2" w:rsidP="00B946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8" w:type="dxa"/>
            <w:tcBorders>
              <w:bottom w:val="single" w:sz="4" w:space="0" w:color="000000" w:themeColor="text1"/>
            </w:tcBorders>
            <w:vAlign w:val="center"/>
          </w:tcPr>
          <w:p w:rsidR="000474B0" w:rsidRPr="00EB61E7" w:rsidRDefault="000474B0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B5AD2" w:rsidRPr="00EB61E7" w:rsidTr="008B5AD2">
        <w:tc>
          <w:tcPr>
            <w:tcW w:w="2745" w:type="dxa"/>
            <w:vMerge/>
          </w:tcPr>
          <w:p w:rsidR="008B5AD2" w:rsidRPr="00EB61E7" w:rsidRDefault="008B5AD2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3" w:type="dxa"/>
            <w:gridSpan w:val="3"/>
          </w:tcPr>
          <w:p w:rsidR="008B5AD2" w:rsidRPr="00EB61E7" w:rsidRDefault="008B5AD2" w:rsidP="00783090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74" w:type="dxa"/>
            <w:vMerge w:val="restart"/>
          </w:tcPr>
          <w:p w:rsidR="008B5AD2" w:rsidRPr="00783090" w:rsidRDefault="008B5AD2" w:rsidP="00B946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8" w:type="dxa"/>
            <w:vMerge w:val="restart"/>
            <w:shd w:val="clear" w:color="auto" w:fill="A6A6A6" w:themeFill="background1" w:themeFillShade="A6"/>
            <w:vAlign w:val="center"/>
          </w:tcPr>
          <w:p w:rsidR="008B5AD2" w:rsidRDefault="008B5AD2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AD2" w:rsidRPr="00EB61E7" w:rsidTr="008B5AD2">
        <w:tc>
          <w:tcPr>
            <w:tcW w:w="2745" w:type="dxa"/>
            <w:vMerge/>
          </w:tcPr>
          <w:p w:rsidR="008B5AD2" w:rsidRPr="00EB61E7" w:rsidRDefault="008B5AD2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</w:tcPr>
          <w:p w:rsidR="008B5AD2" w:rsidRPr="00EB61E7" w:rsidRDefault="008B5AD2" w:rsidP="00B946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051" w:type="dxa"/>
          </w:tcPr>
          <w:p w:rsidR="008B5AD2" w:rsidRPr="00EB61E7" w:rsidRDefault="008B5AD2" w:rsidP="00783090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</w:rPr>
              <w:t>Тютчевский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</w:rPr>
              <w:t>мирообраз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</w:rPr>
              <w:t>». Написать сочинение-размышление.</w:t>
            </w:r>
          </w:p>
        </w:tc>
        <w:tc>
          <w:tcPr>
            <w:tcW w:w="974" w:type="dxa"/>
            <w:vMerge/>
          </w:tcPr>
          <w:p w:rsidR="008B5AD2" w:rsidRPr="00783090" w:rsidRDefault="008B5AD2" w:rsidP="00B946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vMerge/>
            <w:shd w:val="clear" w:color="auto" w:fill="A6A6A6" w:themeFill="background1" w:themeFillShade="A6"/>
            <w:vAlign w:val="center"/>
          </w:tcPr>
          <w:p w:rsidR="008B5AD2" w:rsidRDefault="008B5AD2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AD2" w:rsidRPr="00EB61E7" w:rsidTr="008B5AD2">
        <w:tc>
          <w:tcPr>
            <w:tcW w:w="2745" w:type="dxa"/>
            <w:vMerge/>
          </w:tcPr>
          <w:p w:rsidR="008B5AD2" w:rsidRPr="00EB61E7" w:rsidRDefault="008B5AD2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</w:tcPr>
          <w:p w:rsidR="008B5AD2" w:rsidRPr="00EB61E7" w:rsidRDefault="008B5AD2" w:rsidP="00B946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051" w:type="dxa"/>
          </w:tcPr>
          <w:p w:rsidR="008B5AD2" w:rsidRDefault="008B5AD2" w:rsidP="00783090">
            <w:pPr>
              <w:pStyle w:val="a8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 w:rsidRPr="00B0572E">
              <w:rPr>
                <w:rFonts w:ascii="Times New Roman" w:eastAsia="Times New Roman" w:hAnsi="Times New Roman"/>
                <w:bCs/>
                <w:sz w:val="24"/>
                <w:szCs w:val="24"/>
              </w:rPr>
              <w:t>Аналитическое чтение стихотворения «Шепот, робкое дыханье»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74" w:type="dxa"/>
            <w:vMerge/>
          </w:tcPr>
          <w:p w:rsidR="008B5AD2" w:rsidRPr="00783090" w:rsidRDefault="008B5AD2" w:rsidP="00B946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vMerge/>
            <w:shd w:val="clear" w:color="auto" w:fill="A6A6A6" w:themeFill="background1" w:themeFillShade="A6"/>
            <w:vAlign w:val="center"/>
          </w:tcPr>
          <w:p w:rsidR="008B5AD2" w:rsidRDefault="008B5AD2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AD2" w:rsidRPr="00EB61E7" w:rsidTr="00930FCB">
        <w:tc>
          <w:tcPr>
            <w:tcW w:w="2745" w:type="dxa"/>
            <w:vMerge/>
          </w:tcPr>
          <w:p w:rsidR="008B5AD2" w:rsidRPr="00EB61E7" w:rsidRDefault="008B5AD2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3" w:type="dxa"/>
            <w:gridSpan w:val="3"/>
          </w:tcPr>
          <w:p w:rsidR="008B5AD2" w:rsidRPr="00EB61E7" w:rsidRDefault="008B5AD2" w:rsidP="00B94612">
            <w:pPr>
              <w:pStyle w:val="a8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EB6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74" w:type="dxa"/>
            <w:vMerge w:val="restart"/>
            <w:vAlign w:val="center"/>
          </w:tcPr>
          <w:p w:rsidR="008B5AD2" w:rsidRPr="000120BA" w:rsidRDefault="008B5AD2" w:rsidP="00B946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8" w:type="dxa"/>
            <w:vMerge/>
            <w:shd w:val="clear" w:color="auto" w:fill="A6A6A6" w:themeFill="background1" w:themeFillShade="A6"/>
          </w:tcPr>
          <w:p w:rsidR="008B5AD2" w:rsidRPr="00EB61E7" w:rsidRDefault="008B5AD2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AD2" w:rsidRPr="00EB61E7" w:rsidTr="00930FCB">
        <w:tc>
          <w:tcPr>
            <w:tcW w:w="2745" w:type="dxa"/>
            <w:vMerge/>
          </w:tcPr>
          <w:p w:rsidR="008B5AD2" w:rsidRPr="00EB61E7" w:rsidRDefault="008B5AD2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</w:tcPr>
          <w:p w:rsidR="008B5AD2" w:rsidRPr="00EB61E7" w:rsidRDefault="008B5AD2" w:rsidP="00B946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051" w:type="dxa"/>
          </w:tcPr>
          <w:p w:rsidR="008B5AD2" w:rsidRPr="00EB61E7" w:rsidRDefault="008B5AD2" w:rsidP="00B94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61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Провести сопоставительный анализ: А.А. Фет и импрессионизм, картина Куинджи «Березовая роща», музыка Чайковского.</w:t>
            </w:r>
          </w:p>
        </w:tc>
        <w:tc>
          <w:tcPr>
            <w:tcW w:w="974" w:type="dxa"/>
            <w:vMerge/>
          </w:tcPr>
          <w:p w:rsidR="008B5AD2" w:rsidRPr="00EB61E7" w:rsidRDefault="008B5AD2" w:rsidP="00B9461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vMerge/>
            <w:shd w:val="clear" w:color="auto" w:fill="A6A6A6" w:themeFill="background1" w:themeFillShade="A6"/>
          </w:tcPr>
          <w:p w:rsidR="008B5AD2" w:rsidRPr="00EB61E7" w:rsidRDefault="008B5AD2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AD2" w:rsidRPr="00EB61E7" w:rsidTr="00930FCB">
        <w:tc>
          <w:tcPr>
            <w:tcW w:w="2745" w:type="dxa"/>
            <w:vMerge/>
          </w:tcPr>
          <w:p w:rsidR="008B5AD2" w:rsidRPr="00EB61E7" w:rsidRDefault="008B5AD2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</w:tcPr>
          <w:p w:rsidR="008B5AD2" w:rsidRPr="00EB61E7" w:rsidRDefault="008B5AD2" w:rsidP="00B946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051" w:type="dxa"/>
          </w:tcPr>
          <w:p w:rsidR="008B5AD2" w:rsidRPr="00EB61E7" w:rsidRDefault="008B5AD2" w:rsidP="00B94612">
            <w:pPr>
              <w:rPr>
                <w:rFonts w:ascii="Times New Roman" w:hAnsi="Times New Roman"/>
                <w:sz w:val="24"/>
                <w:szCs w:val="24"/>
              </w:rPr>
            </w:pPr>
            <w:r w:rsidRPr="00EB61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Провести сопоставительный анализ: стихотворения Ф.М.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B61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Тютчева и картина И.И. Левитана «Над вечным покоем», музыка Рахманинова, стихотворения А.С.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B61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Пушкина, стихотворения М.Ю.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B61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Лермонтова. </w:t>
            </w:r>
            <w:r w:rsidRPr="00EB61E7">
              <w:rPr>
                <w:rFonts w:ascii="Times New Roman" w:hAnsi="Times New Roman"/>
                <w:sz w:val="24"/>
                <w:szCs w:val="24"/>
              </w:rPr>
              <w:t>Наизусть стихотворение по выбору студентов.</w:t>
            </w:r>
          </w:p>
        </w:tc>
        <w:tc>
          <w:tcPr>
            <w:tcW w:w="974" w:type="dxa"/>
            <w:vMerge/>
          </w:tcPr>
          <w:p w:rsidR="008B5AD2" w:rsidRPr="00EB61E7" w:rsidRDefault="008B5AD2" w:rsidP="00B9461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vMerge/>
            <w:shd w:val="clear" w:color="auto" w:fill="A6A6A6" w:themeFill="background1" w:themeFillShade="A6"/>
          </w:tcPr>
          <w:p w:rsidR="008B5AD2" w:rsidRPr="00EB61E7" w:rsidRDefault="008B5AD2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AD2" w:rsidRPr="00EB61E7" w:rsidTr="00930FCB">
        <w:tc>
          <w:tcPr>
            <w:tcW w:w="2745" w:type="dxa"/>
            <w:vMerge/>
          </w:tcPr>
          <w:p w:rsidR="008B5AD2" w:rsidRPr="00EB61E7" w:rsidRDefault="008B5AD2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</w:tcPr>
          <w:p w:rsidR="008B5AD2" w:rsidRDefault="008B5AD2" w:rsidP="00B946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051" w:type="dxa"/>
          </w:tcPr>
          <w:p w:rsidR="008B5AD2" w:rsidRPr="00EB61E7" w:rsidRDefault="008B5AD2" w:rsidP="00B9461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Исследовательский проект на тему: «Три шедевра русской лирики. Сопоставительный анализ стихотворений Тютчева «К.Б.» («Я встретил вас – и всё былое…»), Пушкина «Я помню чудное мгновенье…» («К***») и Фета «Сияла ночь, луной был полон сад. Лежали…».</w:t>
            </w:r>
          </w:p>
        </w:tc>
        <w:tc>
          <w:tcPr>
            <w:tcW w:w="974" w:type="dxa"/>
            <w:vMerge/>
          </w:tcPr>
          <w:p w:rsidR="008B5AD2" w:rsidRPr="00EB61E7" w:rsidRDefault="008B5AD2" w:rsidP="00B9461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vMerge/>
            <w:shd w:val="clear" w:color="auto" w:fill="A6A6A6" w:themeFill="background1" w:themeFillShade="A6"/>
          </w:tcPr>
          <w:p w:rsidR="008B5AD2" w:rsidRPr="00EB61E7" w:rsidRDefault="008B5AD2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AD2" w:rsidRPr="00EB61E7" w:rsidTr="00930FCB">
        <w:tc>
          <w:tcPr>
            <w:tcW w:w="2745" w:type="dxa"/>
            <w:vMerge w:val="restart"/>
          </w:tcPr>
          <w:p w:rsidR="008B5AD2" w:rsidRPr="00EB61E7" w:rsidRDefault="008B5AD2" w:rsidP="00B946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1E7">
              <w:rPr>
                <w:rFonts w:ascii="Times New Roman" w:hAnsi="Times New Roman"/>
                <w:sz w:val="24"/>
                <w:szCs w:val="24"/>
              </w:rPr>
              <w:t>Тема 1.16</w:t>
            </w:r>
          </w:p>
          <w:p w:rsidR="008B5AD2" w:rsidRPr="00EB61E7" w:rsidRDefault="008B5AD2" w:rsidP="00B946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Николай Алексеевич</w:t>
            </w:r>
            <w:r w:rsidRPr="00EB61E7">
              <w:rPr>
                <w:rFonts w:ascii="Times New Roman" w:eastAsia="Times New Roman" w:hAnsi="Times New Roman"/>
                <w:sz w:val="24"/>
                <w:szCs w:val="24"/>
              </w:rPr>
              <w:t xml:space="preserve"> Некрасов.</w:t>
            </w:r>
          </w:p>
        </w:tc>
        <w:tc>
          <w:tcPr>
            <w:tcW w:w="9573" w:type="dxa"/>
            <w:gridSpan w:val="3"/>
          </w:tcPr>
          <w:p w:rsidR="008B5AD2" w:rsidRPr="00EB61E7" w:rsidRDefault="008B5AD2" w:rsidP="00B9461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61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74" w:type="dxa"/>
          </w:tcPr>
          <w:p w:rsidR="008B5AD2" w:rsidRPr="00EB61E7" w:rsidRDefault="00CD51AC" w:rsidP="00B9461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8" w:type="dxa"/>
            <w:vMerge/>
            <w:shd w:val="clear" w:color="auto" w:fill="A6A6A6" w:themeFill="background1" w:themeFillShade="A6"/>
          </w:tcPr>
          <w:p w:rsidR="008B5AD2" w:rsidRPr="00EB61E7" w:rsidRDefault="008B5AD2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99D" w:rsidRPr="00EB61E7" w:rsidTr="007B4A65">
        <w:tc>
          <w:tcPr>
            <w:tcW w:w="2745" w:type="dxa"/>
            <w:vMerge/>
          </w:tcPr>
          <w:p w:rsidR="006A099D" w:rsidRPr="00EB61E7" w:rsidRDefault="006A099D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</w:tcPr>
          <w:p w:rsidR="006A099D" w:rsidRPr="00EB61E7" w:rsidRDefault="006A099D" w:rsidP="00B94612">
            <w:pPr>
              <w:rPr>
                <w:rFonts w:ascii="Times New Roman" w:hAnsi="Times New Roman"/>
                <w:sz w:val="24"/>
                <w:szCs w:val="24"/>
              </w:rPr>
            </w:pPr>
            <w:r w:rsidRPr="00EB61E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51" w:type="dxa"/>
          </w:tcPr>
          <w:p w:rsidR="006A099D" w:rsidRPr="00EB61E7" w:rsidRDefault="006A099D" w:rsidP="00B94612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61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Гражданская позиция поэта. Журнал «Современник». Поэма «Кому на Руси жить хорошо».</w:t>
            </w:r>
            <w:r w:rsidRPr="00EB61E7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Гражданская позиция поэта. Журнал «Современник». Своеобразие тем, мотивов и образов поэзии Н.А. Некрасова 1840—1850-х и 1860—1870-х годов. Жанровое своеобразие лирики Некрасова. Любовная лирика Н. А. Некрасова.</w:t>
            </w:r>
          </w:p>
        </w:tc>
        <w:tc>
          <w:tcPr>
            <w:tcW w:w="974" w:type="dxa"/>
            <w:vMerge w:val="restart"/>
          </w:tcPr>
          <w:p w:rsidR="006A099D" w:rsidRPr="00783090" w:rsidRDefault="00783090" w:rsidP="00B946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30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8" w:type="dxa"/>
            <w:vAlign w:val="center"/>
          </w:tcPr>
          <w:p w:rsidR="006A099D" w:rsidRPr="00EB61E7" w:rsidRDefault="006A099D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099D" w:rsidRPr="00EB61E7" w:rsidTr="007B4A65">
        <w:tc>
          <w:tcPr>
            <w:tcW w:w="2745" w:type="dxa"/>
            <w:vMerge/>
          </w:tcPr>
          <w:p w:rsidR="006A099D" w:rsidRPr="00EB61E7" w:rsidRDefault="006A099D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</w:tcPr>
          <w:p w:rsidR="006A099D" w:rsidRPr="00EB61E7" w:rsidRDefault="006A099D" w:rsidP="00B94612">
            <w:pPr>
              <w:rPr>
                <w:rFonts w:ascii="Times New Roman" w:hAnsi="Times New Roman"/>
                <w:sz w:val="24"/>
                <w:szCs w:val="24"/>
              </w:rPr>
            </w:pPr>
            <w:r w:rsidRPr="00EB61E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51" w:type="dxa"/>
          </w:tcPr>
          <w:p w:rsidR="006A099D" w:rsidRPr="00EB61E7" w:rsidRDefault="006A099D" w:rsidP="00B94612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61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Нравственная проблематика поэмы, авторская позиция. Многообразие крестьянских типов.</w:t>
            </w:r>
            <w:r w:rsidRPr="00EB61E7">
              <w:rPr>
                <w:rFonts w:ascii="Times New Roman" w:hAnsi="Times New Roman" w:cs="Times New Roman"/>
                <w:sz w:val="24"/>
                <w:szCs w:val="24"/>
              </w:rPr>
              <w:t xml:space="preserve"> Замысел поэмы, жанр, композиция. Сюжет. Нравственная проблематика. Авторская позиция. Многообразие крестьянских типов. Проблема счастья. Сатирические портреты в поэме. Языковое и стилистическое своеобразие произведений Н. А. Некрасова.</w:t>
            </w:r>
          </w:p>
        </w:tc>
        <w:tc>
          <w:tcPr>
            <w:tcW w:w="974" w:type="dxa"/>
            <w:vMerge/>
          </w:tcPr>
          <w:p w:rsidR="006A099D" w:rsidRPr="00EB61E7" w:rsidRDefault="006A099D" w:rsidP="00B9461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bottom w:val="single" w:sz="4" w:space="0" w:color="000000" w:themeColor="text1"/>
            </w:tcBorders>
            <w:vAlign w:val="center"/>
          </w:tcPr>
          <w:p w:rsidR="006A099D" w:rsidRPr="00EB61E7" w:rsidRDefault="006A099D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D51AC" w:rsidRPr="00EB61E7" w:rsidTr="00CD51AC">
        <w:tc>
          <w:tcPr>
            <w:tcW w:w="2745" w:type="dxa"/>
            <w:vMerge/>
          </w:tcPr>
          <w:p w:rsidR="00CD51AC" w:rsidRPr="00EB61E7" w:rsidRDefault="00CD51AC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3" w:type="dxa"/>
            <w:gridSpan w:val="3"/>
          </w:tcPr>
          <w:p w:rsidR="00CD51AC" w:rsidRPr="00EB61E7" w:rsidRDefault="00CD51AC" w:rsidP="00B94612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74" w:type="dxa"/>
            <w:vMerge w:val="restart"/>
          </w:tcPr>
          <w:p w:rsidR="00CD51AC" w:rsidRPr="00CD51AC" w:rsidRDefault="00CD51AC" w:rsidP="00B946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8" w:type="dxa"/>
            <w:vMerge w:val="restart"/>
            <w:shd w:val="clear" w:color="auto" w:fill="A6A6A6" w:themeFill="background1" w:themeFillShade="A6"/>
            <w:vAlign w:val="center"/>
          </w:tcPr>
          <w:p w:rsidR="00CD51AC" w:rsidRDefault="00CD51AC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1AC" w:rsidRPr="00EB61E7" w:rsidTr="00CD51AC">
        <w:tc>
          <w:tcPr>
            <w:tcW w:w="2745" w:type="dxa"/>
            <w:vMerge/>
          </w:tcPr>
          <w:p w:rsidR="00CD51AC" w:rsidRPr="00EB61E7" w:rsidRDefault="00CD51AC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</w:tcPr>
          <w:p w:rsidR="00CD51AC" w:rsidRPr="00EB61E7" w:rsidRDefault="00CD51AC" w:rsidP="00B946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051" w:type="dxa"/>
          </w:tcPr>
          <w:p w:rsidR="00CD51AC" w:rsidRPr="00CD51AC" w:rsidRDefault="00CD51AC" w:rsidP="00B94612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51AC">
              <w:rPr>
                <w:rFonts w:ascii="Times New Roman" w:hAnsi="Times New Roman" w:cs="Times New Roman"/>
                <w:sz w:val="24"/>
                <w:szCs w:val="24"/>
              </w:rPr>
              <w:t>Тема женской доли в поэме. Судьба Матрены Тимофеевны. Смысл «бабьей притчи».</w:t>
            </w:r>
          </w:p>
        </w:tc>
        <w:tc>
          <w:tcPr>
            <w:tcW w:w="974" w:type="dxa"/>
            <w:vMerge/>
          </w:tcPr>
          <w:p w:rsidR="00CD51AC" w:rsidRPr="00EB61E7" w:rsidRDefault="00CD51AC" w:rsidP="00B9461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vMerge/>
            <w:shd w:val="clear" w:color="auto" w:fill="A6A6A6" w:themeFill="background1" w:themeFillShade="A6"/>
            <w:vAlign w:val="center"/>
          </w:tcPr>
          <w:p w:rsidR="00CD51AC" w:rsidRDefault="00CD51AC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1AC" w:rsidRPr="00EB61E7" w:rsidTr="00930FCB">
        <w:tc>
          <w:tcPr>
            <w:tcW w:w="2745" w:type="dxa"/>
            <w:vMerge/>
          </w:tcPr>
          <w:p w:rsidR="00CD51AC" w:rsidRPr="00EB61E7" w:rsidRDefault="00CD51AC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3" w:type="dxa"/>
            <w:gridSpan w:val="3"/>
          </w:tcPr>
          <w:p w:rsidR="00CD51AC" w:rsidRPr="00EB61E7" w:rsidRDefault="00CD51AC" w:rsidP="00B94612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6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74" w:type="dxa"/>
            <w:vMerge w:val="restart"/>
            <w:vAlign w:val="center"/>
          </w:tcPr>
          <w:p w:rsidR="00CD51AC" w:rsidRPr="000120BA" w:rsidRDefault="00CD51AC" w:rsidP="00B946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8" w:type="dxa"/>
            <w:vMerge/>
            <w:shd w:val="clear" w:color="auto" w:fill="A6A6A6" w:themeFill="background1" w:themeFillShade="A6"/>
          </w:tcPr>
          <w:p w:rsidR="00CD51AC" w:rsidRPr="00EB61E7" w:rsidRDefault="00CD51AC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1AC" w:rsidRPr="00EB61E7" w:rsidTr="00930FCB">
        <w:tc>
          <w:tcPr>
            <w:tcW w:w="2745" w:type="dxa"/>
            <w:vMerge/>
          </w:tcPr>
          <w:p w:rsidR="00CD51AC" w:rsidRPr="00EB61E7" w:rsidRDefault="00CD51AC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</w:tcPr>
          <w:p w:rsidR="00CD51AC" w:rsidRPr="00EB61E7" w:rsidRDefault="00CD51AC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1" w:type="dxa"/>
          </w:tcPr>
          <w:p w:rsidR="00CD51AC" w:rsidRPr="00EB61E7" w:rsidRDefault="00CD51AC" w:rsidP="00B94612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6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Подготовить сообщение на тему «Народ освобожден, но счастлив ли народ?», используя картину 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B6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Репина «Бурлаки на Волге». </w:t>
            </w:r>
            <w:r w:rsidR="00FF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Подготовить </w:t>
            </w:r>
            <w:proofErr w:type="gramStart"/>
            <w:r w:rsidR="00FF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доклад  </w:t>
            </w:r>
            <w:r w:rsidRPr="00D05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D05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одну из тем: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"Любовная лирика Н.А. Некрасова</w:t>
            </w:r>
            <w:r w:rsidRPr="00D05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D05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Панаевский</w:t>
            </w:r>
            <w:proofErr w:type="spellEnd"/>
            <w:r w:rsidRPr="00D05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цикл", «Крестьянская тема в лирике Н.А.</w:t>
            </w:r>
            <w:r w:rsidR="00FF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5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Некрасова»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B61E7">
              <w:rPr>
                <w:rFonts w:ascii="Times New Roman" w:hAnsi="Times New Roman" w:cs="Times New Roman"/>
                <w:sz w:val="24"/>
                <w:szCs w:val="24"/>
              </w:rPr>
              <w:t>Наизусть стихотворение по выбору студентов.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Исследовательский проект на тему: «Роль «говорящих фамилий и топонимов в поэме Н.А. Некрасова «Кому на Руси жить хорошо».</w:t>
            </w:r>
          </w:p>
        </w:tc>
        <w:tc>
          <w:tcPr>
            <w:tcW w:w="974" w:type="dxa"/>
            <w:vMerge/>
          </w:tcPr>
          <w:p w:rsidR="00CD51AC" w:rsidRPr="00EB61E7" w:rsidRDefault="00CD51AC" w:rsidP="00B9461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vMerge/>
            <w:shd w:val="clear" w:color="auto" w:fill="A6A6A6" w:themeFill="background1" w:themeFillShade="A6"/>
          </w:tcPr>
          <w:p w:rsidR="00CD51AC" w:rsidRPr="00EB61E7" w:rsidRDefault="00CD51AC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981" w:rsidRPr="00EB61E7" w:rsidTr="00A86D18">
        <w:tc>
          <w:tcPr>
            <w:tcW w:w="2745" w:type="dxa"/>
          </w:tcPr>
          <w:p w:rsidR="00362981" w:rsidRPr="00EB61E7" w:rsidRDefault="00362981" w:rsidP="00B946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Раздел 2</w:t>
            </w:r>
            <w:r w:rsidRPr="00EB61E7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73" w:type="dxa"/>
            <w:gridSpan w:val="3"/>
          </w:tcPr>
          <w:p w:rsidR="00362981" w:rsidRPr="00EB61E7" w:rsidRDefault="00362981" w:rsidP="0036298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61E7">
              <w:rPr>
                <w:rFonts w:ascii="Times New Roman" w:eastAsia="Times New Roman" w:hAnsi="Times New Roman"/>
                <w:b/>
                <w:sz w:val="24"/>
                <w:szCs w:val="24"/>
              </w:rPr>
              <w:t>ЛИТЕРАТУРА ХХ ВЕКА</w:t>
            </w:r>
          </w:p>
        </w:tc>
        <w:tc>
          <w:tcPr>
            <w:tcW w:w="974" w:type="dxa"/>
          </w:tcPr>
          <w:p w:rsidR="00362981" w:rsidRPr="00EB61E7" w:rsidRDefault="00362981" w:rsidP="00B9461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vMerge/>
            <w:shd w:val="clear" w:color="auto" w:fill="A6A6A6" w:themeFill="background1" w:themeFillShade="A6"/>
          </w:tcPr>
          <w:p w:rsidR="00362981" w:rsidRPr="00EB61E7" w:rsidRDefault="00362981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1AC" w:rsidRPr="00EB61E7" w:rsidTr="00930FCB">
        <w:tc>
          <w:tcPr>
            <w:tcW w:w="2745" w:type="dxa"/>
            <w:vMerge w:val="restart"/>
          </w:tcPr>
          <w:p w:rsidR="00CD51AC" w:rsidRPr="00EB61E7" w:rsidRDefault="00CD51AC" w:rsidP="00B94612">
            <w:pPr>
              <w:rPr>
                <w:rFonts w:ascii="Times New Roman" w:hAnsi="Times New Roman"/>
                <w:sz w:val="24"/>
                <w:szCs w:val="24"/>
              </w:rPr>
            </w:pPr>
            <w:r w:rsidRPr="00EB61E7">
              <w:rPr>
                <w:rFonts w:ascii="Times New Roman" w:hAnsi="Times New Roman"/>
                <w:sz w:val="24"/>
                <w:szCs w:val="24"/>
              </w:rPr>
              <w:t>Тема 2.1</w:t>
            </w:r>
          </w:p>
          <w:p w:rsidR="00CD51AC" w:rsidRPr="00EB61E7" w:rsidRDefault="00CD51AC" w:rsidP="00B94612">
            <w:pPr>
              <w:rPr>
                <w:rFonts w:ascii="Times New Roman" w:hAnsi="Times New Roman"/>
                <w:sz w:val="24"/>
                <w:szCs w:val="24"/>
              </w:rPr>
            </w:pPr>
            <w:r w:rsidRPr="00EB61E7">
              <w:rPr>
                <w:rFonts w:ascii="Times New Roman" w:eastAsia="Times New Roman" w:hAnsi="Times New Roman"/>
                <w:sz w:val="24"/>
                <w:szCs w:val="24"/>
              </w:rPr>
              <w:t>Особенности развития литературы в начале XX века</w:t>
            </w:r>
          </w:p>
        </w:tc>
        <w:tc>
          <w:tcPr>
            <w:tcW w:w="9573" w:type="dxa"/>
            <w:gridSpan w:val="3"/>
          </w:tcPr>
          <w:p w:rsidR="00CD51AC" w:rsidRPr="00EB61E7" w:rsidRDefault="00CD51AC" w:rsidP="00B9461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61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74" w:type="dxa"/>
          </w:tcPr>
          <w:p w:rsidR="00CD51AC" w:rsidRPr="00EB61E7" w:rsidRDefault="00CD51AC" w:rsidP="00B9461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8" w:type="dxa"/>
            <w:vMerge/>
            <w:shd w:val="clear" w:color="auto" w:fill="A6A6A6" w:themeFill="background1" w:themeFillShade="A6"/>
          </w:tcPr>
          <w:p w:rsidR="00CD51AC" w:rsidRPr="00EB61E7" w:rsidRDefault="00CD51AC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99D" w:rsidRPr="00EB61E7" w:rsidTr="007B4A65">
        <w:tc>
          <w:tcPr>
            <w:tcW w:w="2745" w:type="dxa"/>
            <w:vMerge/>
          </w:tcPr>
          <w:p w:rsidR="006A099D" w:rsidRPr="00EB61E7" w:rsidRDefault="006A099D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</w:tcPr>
          <w:p w:rsidR="006A099D" w:rsidRPr="00EB61E7" w:rsidRDefault="006A099D" w:rsidP="00B94612">
            <w:pPr>
              <w:rPr>
                <w:rFonts w:ascii="Times New Roman" w:hAnsi="Times New Roman"/>
                <w:sz w:val="24"/>
                <w:szCs w:val="24"/>
              </w:rPr>
            </w:pPr>
            <w:r w:rsidRPr="00EB61E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51" w:type="dxa"/>
          </w:tcPr>
          <w:p w:rsidR="006A099D" w:rsidRPr="00EB61E7" w:rsidRDefault="006A099D" w:rsidP="00B94612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61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Особенности развития литературы в начале XX века. Русская литература на рубеже веков. </w:t>
            </w:r>
            <w:r w:rsidRPr="00EB61E7">
              <w:rPr>
                <w:rFonts w:ascii="Times New Roman" w:hAnsi="Times New Roman" w:cs="Times New Roman"/>
                <w:sz w:val="24"/>
                <w:szCs w:val="24"/>
              </w:rPr>
              <w:t>Обзор русской поэзии второй половины XIX века. Идейная борьба направлений «чистого искусства» и гражданской литературы. Стилевое, жанровое и тематическое разнообразие русской лирики второй половины XIX века</w:t>
            </w:r>
          </w:p>
        </w:tc>
        <w:tc>
          <w:tcPr>
            <w:tcW w:w="974" w:type="dxa"/>
          </w:tcPr>
          <w:p w:rsidR="006A099D" w:rsidRPr="00783090" w:rsidRDefault="00783090" w:rsidP="00B946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8" w:type="dxa"/>
            <w:tcBorders>
              <w:bottom w:val="single" w:sz="4" w:space="0" w:color="000000" w:themeColor="text1"/>
            </w:tcBorders>
            <w:vAlign w:val="center"/>
          </w:tcPr>
          <w:p w:rsidR="006A099D" w:rsidRPr="00EB61E7" w:rsidRDefault="006A099D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4A65" w:rsidRPr="00EB61E7" w:rsidTr="00783090">
        <w:tc>
          <w:tcPr>
            <w:tcW w:w="2745" w:type="dxa"/>
            <w:vMerge/>
          </w:tcPr>
          <w:p w:rsidR="007B4A65" w:rsidRPr="00EB61E7" w:rsidRDefault="007B4A65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3" w:type="dxa"/>
            <w:gridSpan w:val="3"/>
          </w:tcPr>
          <w:p w:rsidR="007B4A65" w:rsidRPr="00EB61E7" w:rsidRDefault="007B4A65" w:rsidP="00B94612">
            <w:pPr>
              <w:pStyle w:val="a8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EB6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74" w:type="dxa"/>
            <w:vMerge w:val="restart"/>
            <w:vAlign w:val="center"/>
          </w:tcPr>
          <w:p w:rsidR="007B4A65" w:rsidRPr="00783F90" w:rsidRDefault="007B4A65" w:rsidP="00B946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3F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8" w:type="dxa"/>
            <w:vMerge w:val="restart"/>
            <w:shd w:val="clear" w:color="auto" w:fill="BFBFBF" w:themeFill="background1" w:themeFillShade="BF"/>
          </w:tcPr>
          <w:p w:rsidR="007B4A65" w:rsidRPr="00EB61E7" w:rsidRDefault="007B4A65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A65" w:rsidRPr="00EB61E7" w:rsidTr="00783090">
        <w:tc>
          <w:tcPr>
            <w:tcW w:w="2745" w:type="dxa"/>
            <w:vMerge/>
          </w:tcPr>
          <w:p w:rsidR="007B4A65" w:rsidRPr="00EB61E7" w:rsidRDefault="007B4A65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</w:tcPr>
          <w:p w:rsidR="007B4A65" w:rsidRPr="00EB61E7" w:rsidRDefault="007B4A65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1" w:type="dxa"/>
          </w:tcPr>
          <w:p w:rsidR="007B4A65" w:rsidRPr="00267662" w:rsidRDefault="007B4A65" w:rsidP="00B9461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E7"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Подготовка заочной экскурсии по Третьяковской галерее </w:t>
            </w:r>
            <w:r w:rsidRPr="00267662">
              <w:rPr>
                <w:rFonts w:ascii="Times New Roman" w:hAnsi="Times New Roman"/>
                <w:sz w:val="24"/>
                <w:szCs w:val="24"/>
              </w:rPr>
              <w:t xml:space="preserve">Подготовка мультимедийной презентации </w:t>
            </w:r>
            <w:r w:rsidRPr="002676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тему: </w:t>
            </w:r>
            <w:r w:rsidRPr="00267662">
              <w:rPr>
                <w:rFonts w:ascii="Times New Roman" w:hAnsi="Times New Roman"/>
                <w:sz w:val="24"/>
                <w:szCs w:val="24"/>
              </w:rPr>
              <w:t>«Неповторимость развития русской культуры в начале 20 века»</w:t>
            </w:r>
          </w:p>
        </w:tc>
        <w:tc>
          <w:tcPr>
            <w:tcW w:w="974" w:type="dxa"/>
            <w:vMerge/>
          </w:tcPr>
          <w:p w:rsidR="007B4A65" w:rsidRPr="00EB61E7" w:rsidRDefault="007B4A65" w:rsidP="00B9461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vMerge/>
            <w:shd w:val="clear" w:color="auto" w:fill="BFBFBF" w:themeFill="background1" w:themeFillShade="BF"/>
          </w:tcPr>
          <w:p w:rsidR="007B4A65" w:rsidRPr="00EB61E7" w:rsidRDefault="007B4A65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A65" w:rsidRPr="00EB61E7" w:rsidTr="00783090">
        <w:tc>
          <w:tcPr>
            <w:tcW w:w="2745" w:type="dxa"/>
            <w:vMerge w:val="restart"/>
          </w:tcPr>
          <w:p w:rsidR="007B4A65" w:rsidRPr="00EB61E7" w:rsidRDefault="007B4A65" w:rsidP="00B94612">
            <w:pPr>
              <w:rPr>
                <w:rFonts w:ascii="Times New Roman" w:hAnsi="Times New Roman"/>
                <w:sz w:val="24"/>
                <w:szCs w:val="24"/>
              </w:rPr>
            </w:pPr>
            <w:r w:rsidRPr="00EB61E7">
              <w:rPr>
                <w:rFonts w:ascii="Times New Roman" w:hAnsi="Times New Roman"/>
                <w:sz w:val="24"/>
                <w:szCs w:val="24"/>
              </w:rPr>
              <w:lastRenderedPageBreak/>
              <w:t>Тема 2.2</w:t>
            </w:r>
          </w:p>
          <w:p w:rsidR="007B4A65" w:rsidRPr="00EB61E7" w:rsidRDefault="000866EF" w:rsidP="00B946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Иван Алексеевич</w:t>
            </w:r>
            <w:r w:rsidR="007B4A65" w:rsidRPr="00EB61E7">
              <w:rPr>
                <w:rFonts w:ascii="Times New Roman" w:eastAsia="Times New Roman" w:hAnsi="Times New Roman"/>
                <w:sz w:val="24"/>
                <w:szCs w:val="24"/>
              </w:rPr>
              <w:t xml:space="preserve"> Бунин.</w:t>
            </w:r>
          </w:p>
        </w:tc>
        <w:tc>
          <w:tcPr>
            <w:tcW w:w="9573" w:type="dxa"/>
            <w:gridSpan w:val="3"/>
          </w:tcPr>
          <w:p w:rsidR="007B4A65" w:rsidRPr="00EB61E7" w:rsidRDefault="007B4A65" w:rsidP="00B9461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61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74" w:type="dxa"/>
          </w:tcPr>
          <w:p w:rsidR="007B4A65" w:rsidRPr="00EB61E7" w:rsidRDefault="00A34A37" w:rsidP="00B9461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8" w:type="dxa"/>
            <w:vMerge/>
            <w:shd w:val="clear" w:color="auto" w:fill="BFBFBF" w:themeFill="background1" w:themeFillShade="BF"/>
          </w:tcPr>
          <w:p w:rsidR="007B4A65" w:rsidRPr="00EB61E7" w:rsidRDefault="007B4A65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6EF" w:rsidRPr="00EB61E7" w:rsidTr="007B4A65">
        <w:tc>
          <w:tcPr>
            <w:tcW w:w="2745" w:type="dxa"/>
            <w:vMerge/>
          </w:tcPr>
          <w:p w:rsidR="000866EF" w:rsidRPr="00EB61E7" w:rsidRDefault="000866EF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</w:tcPr>
          <w:p w:rsidR="000866EF" w:rsidRPr="00EB61E7" w:rsidRDefault="000866EF" w:rsidP="00B94612">
            <w:pPr>
              <w:rPr>
                <w:rFonts w:ascii="Times New Roman" w:hAnsi="Times New Roman"/>
                <w:sz w:val="24"/>
                <w:szCs w:val="24"/>
              </w:rPr>
            </w:pPr>
            <w:r w:rsidRPr="00EB61E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51" w:type="dxa"/>
          </w:tcPr>
          <w:p w:rsidR="000866EF" w:rsidRPr="000866EF" w:rsidRDefault="000866EF" w:rsidP="000866EF">
            <w:pPr>
              <w:tabs>
                <w:tab w:val="left" w:pos="8085"/>
              </w:tabs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Метафизика любви и смерти в рассказах И.А. Бунина. </w:t>
            </w:r>
            <w:r w:rsidRPr="000866EF">
              <w:rPr>
                <w:rFonts w:ascii="Times New Roman" w:eastAsia="Times New Roman" w:hAnsi="Times New Roman"/>
                <w:sz w:val="24"/>
                <w:szCs w:val="24"/>
              </w:rPr>
              <w:t xml:space="preserve">Общая характеристика цикла «Темные аллеи». </w:t>
            </w:r>
            <w:r w:rsidRPr="000866EF">
              <w:rPr>
                <w:rFonts w:ascii="Times New Roman" w:hAnsi="Times New Roman"/>
                <w:sz w:val="24"/>
                <w:szCs w:val="24"/>
              </w:rPr>
              <w:t>Тема любви в творчестве И. А. Буни</w:t>
            </w:r>
            <w:r w:rsidRPr="00963807">
              <w:rPr>
                <w:rFonts w:ascii="Times New Roman" w:hAnsi="Times New Roman"/>
                <w:sz w:val="24"/>
                <w:szCs w:val="24"/>
              </w:rPr>
              <w:t>на, новизна ее в сравнении с классической традицией. Слово, подробность, деталь в поэзии и прозе. Реалистическое и символическое в прозе и поэзии. Критики о Бунине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4" w:type="dxa"/>
            <w:vMerge w:val="restart"/>
          </w:tcPr>
          <w:p w:rsidR="000866EF" w:rsidRPr="00783090" w:rsidRDefault="000866EF" w:rsidP="00B946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8" w:type="dxa"/>
            <w:tcBorders>
              <w:bottom w:val="single" w:sz="4" w:space="0" w:color="000000" w:themeColor="text1"/>
            </w:tcBorders>
            <w:vAlign w:val="center"/>
          </w:tcPr>
          <w:p w:rsidR="000866EF" w:rsidRPr="00EB61E7" w:rsidRDefault="000866EF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866EF" w:rsidRPr="00EB61E7" w:rsidTr="007B4A65">
        <w:tc>
          <w:tcPr>
            <w:tcW w:w="2745" w:type="dxa"/>
            <w:vMerge/>
          </w:tcPr>
          <w:p w:rsidR="000866EF" w:rsidRPr="00EB61E7" w:rsidRDefault="000866EF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</w:tcPr>
          <w:p w:rsidR="000866EF" w:rsidRPr="00EB61E7" w:rsidRDefault="000866EF" w:rsidP="00B946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051" w:type="dxa"/>
          </w:tcPr>
          <w:p w:rsidR="000866EF" w:rsidRPr="000866EF" w:rsidRDefault="000866EF" w:rsidP="000866EF">
            <w:pPr>
              <w:tabs>
                <w:tab w:val="left" w:pos="8085"/>
              </w:tabs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Рассказ-притча «Господин из Сан-Франциско».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Абсурдность  жизни или нелепость смерти</w:t>
            </w:r>
          </w:p>
        </w:tc>
        <w:tc>
          <w:tcPr>
            <w:tcW w:w="974" w:type="dxa"/>
            <w:vMerge/>
          </w:tcPr>
          <w:p w:rsidR="000866EF" w:rsidRDefault="000866EF" w:rsidP="00B946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bottom w:val="single" w:sz="4" w:space="0" w:color="000000" w:themeColor="text1"/>
            </w:tcBorders>
            <w:vAlign w:val="center"/>
          </w:tcPr>
          <w:p w:rsidR="000866EF" w:rsidRDefault="000866EF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34A37" w:rsidRPr="00EB61E7" w:rsidTr="00A34A37">
        <w:tc>
          <w:tcPr>
            <w:tcW w:w="2745" w:type="dxa"/>
            <w:vMerge/>
          </w:tcPr>
          <w:p w:rsidR="00A34A37" w:rsidRPr="00EB61E7" w:rsidRDefault="00A34A37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3" w:type="dxa"/>
            <w:gridSpan w:val="3"/>
          </w:tcPr>
          <w:p w:rsidR="00A34A37" w:rsidRDefault="00A34A37" w:rsidP="000866EF">
            <w:pPr>
              <w:tabs>
                <w:tab w:val="left" w:pos="8085"/>
              </w:tabs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974" w:type="dxa"/>
            <w:vMerge w:val="restart"/>
          </w:tcPr>
          <w:p w:rsidR="00A34A37" w:rsidRDefault="00A34A37" w:rsidP="00B946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8" w:type="dxa"/>
            <w:vMerge w:val="restart"/>
            <w:shd w:val="clear" w:color="auto" w:fill="A6A6A6" w:themeFill="background1" w:themeFillShade="A6"/>
            <w:vAlign w:val="center"/>
          </w:tcPr>
          <w:p w:rsidR="00A34A37" w:rsidRDefault="00A34A37" w:rsidP="00FF1D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A37" w:rsidRPr="00EB61E7" w:rsidTr="00A34A37">
        <w:tc>
          <w:tcPr>
            <w:tcW w:w="2745" w:type="dxa"/>
            <w:vMerge/>
          </w:tcPr>
          <w:p w:rsidR="00A34A37" w:rsidRPr="00EB61E7" w:rsidRDefault="00A34A37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</w:tcPr>
          <w:p w:rsidR="00A34A37" w:rsidRDefault="00A34A37" w:rsidP="00B946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051" w:type="dxa"/>
          </w:tcPr>
          <w:p w:rsidR="00A34A37" w:rsidRDefault="00A34A37" w:rsidP="000866EF">
            <w:pPr>
              <w:tabs>
                <w:tab w:val="left" w:pos="8085"/>
              </w:tabs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7A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Жизнь и творчество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И.А. Бунина. Работа с таблицей.</w:t>
            </w:r>
          </w:p>
        </w:tc>
        <w:tc>
          <w:tcPr>
            <w:tcW w:w="974" w:type="dxa"/>
            <w:vMerge/>
          </w:tcPr>
          <w:p w:rsidR="00A34A37" w:rsidRDefault="00A34A37" w:rsidP="00B946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vMerge/>
            <w:shd w:val="clear" w:color="auto" w:fill="A6A6A6" w:themeFill="background1" w:themeFillShade="A6"/>
            <w:vAlign w:val="center"/>
          </w:tcPr>
          <w:p w:rsidR="00A34A37" w:rsidRDefault="00A34A37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A37" w:rsidRPr="00EB61E7" w:rsidTr="00A34A37">
        <w:tc>
          <w:tcPr>
            <w:tcW w:w="2745" w:type="dxa"/>
            <w:vMerge/>
          </w:tcPr>
          <w:p w:rsidR="00A34A37" w:rsidRPr="00EB61E7" w:rsidRDefault="00A34A37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</w:tcPr>
          <w:p w:rsidR="00A34A37" w:rsidRDefault="00A34A37" w:rsidP="00B946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051" w:type="dxa"/>
          </w:tcPr>
          <w:p w:rsidR="00A34A37" w:rsidRPr="00977AB1" w:rsidRDefault="00A34A37" w:rsidP="000866EF">
            <w:pPr>
              <w:tabs>
                <w:tab w:val="left" w:pos="8085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77A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«Образы корабля и океана в рассказе «Господин из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Сан-Франциско</w:t>
            </w:r>
            <w:r w:rsidRPr="00977A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», «Фабула и сюжет рассказа «Легкое дыхание»»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Заполнить таблицы.</w:t>
            </w:r>
          </w:p>
        </w:tc>
        <w:tc>
          <w:tcPr>
            <w:tcW w:w="974" w:type="dxa"/>
            <w:vMerge/>
          </w:tcPr>
          <w:p w:rsidR="00A34A37" w:rsidRDefault="00A34A37" w:rsidP="00B946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vMerge/>
            <w:shd w:val="clear" w:color="auto" w:fill="A6A6A6" w:themeFill="background1" w:themeFillShade="A6"/>
            <w:vAlign w:val="center"/>
          </w:tcPr>
          <w:p w:rsidR="00A34A37" w:rsidRDefault="00A34A37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A37" w:rsidRPr="00EB61E7" w:rsidTr="00A34A37">
        <w:tc>
          <w:tcPr>
            <w:tcW w:w="2745" w:type="dxa"/>
            <w:vMerge/>
          </w:tcPr>
          <w:p w:rsidR="00A34A37" w:rsidRPr="00EB61E7" w:rsidRDefault="00A34A37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3" w:type="dxa"/>
            <w:gridSpan w:val="3"/>
          </w:tcPr>
          <w:p w:rsidR="00A34A37" w:rsidRPr="00EB61E7" w:rsidRDefault="00A34A37" w:rsidP="00B94612">
            <w:pPr>
              <w:pStyle w:val="a8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EB6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74" w:type="dxa"/>
            <w:vMerge w:val="restart"/>
            <w:vAlign w:val="center"/>
          </w:tcPr>
          <w:p w:rsidR="00A34A37" w:rsidRPr="00783F90" w:rsidRDefault="00A34A37" w:rsidP="00B946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3F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8" w:type="dxa"/>
            <w:vMerge/>
            <w:shd w:val="clear" w:color="auto" w:fill="A6A6A6" w:themeFill="background1" w:themeFillShade="A6"/>
            <w:vAlign w:val="center"/>
          </w:tcPr>
          <w:p w:rsidR="00A34A37" w:rsidRPr="00EB61E7" w:rsidRDefault="00A34A37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A37" w:rsidRPr="00EB61E7" w:rsidTr="00A34A37">
        <w:tc>
          <w:tcPr>
            <w:tcW w:w="2745" w:type="dxa"/>
            <w:vMerge/>
          </w:tcPr>
          <w:p w:rsidR="00A34A37" w:rsidRPr="00EB61E7" w:rsidRDefault="00A34A37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</w:tcPr>
          <w:p w:rsidR="00A34A37" w:rsidRPr="00EB61E7" w:rsidRDefault="00A34A37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1" w:type="dxa"/>
          </w:tcPr>
          <w:p w:rsidR="00A34A37" w:rsidRPr="00EB61E7" w:rsidRDefault="00A34A37" w:rsidP="00B94612">
            <w:pPr>
              <w:rPr>
                <w:rFonts w:ascii="Times New Roman" w:hAnsi="Times New Roman"/>
                <w:sz w:val="24"/>
                <w:szCs w:val="24"/>
              </w:rPr>
            </w:pPr>
            <w:r w:rsidRPr="00EB61E7">
              <w:rPr>
                <w:rFonts w:ascii="Times New Roman" w:eastAsia="Times New Roman" w:hAnsi="Times New Roman"/>
                <w:sz w:val="24"/>
                <w:szCs w:val="24"/>
              </w:rPr>
              <w:t xml:space="preserve">Исследование и подготовка реферата: «Женские образы в </w:t>
            </w:r>
            <w:r w:rsidR="00FF1DE2">
              <w:rPr>
                <w:rFonts w:ascii="Times New Roman" w:eastAsia="Times New Roman" w:hAnsi="Times New Roman"/>
                <w:sz w:val="24"/>
                <w:szCs w:val="24"/>
              </w:rPr>
              <w:t>творчестве И. С. Тургенева и И.</w:t>
            </w:r>
            <w:r w:rsidRPr="00EB61E7">
              <w:rPr>
                <w:rFonts w:ascii="Times New Roman" w:eastAsia="Times New Roman" w:hAnsi="Times New Roman"/>
                <w:sz w:val="24"/>
                <w:szCs w:val="24"/>
              </w:rPr>
              <w:t xml:space="preserve">А. Бунина»; «Тема дворянских гнезд в творчестве А. П. Чехова и </w:t>
            </w:r>
            <w:proofErr w:type="spellStart"/>
            <w:r w:rsidRPr="00EB61E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proofErr w:type="spellEnd"/>
            <w:r w:rsidRPr="00EB61E7">
              <w:rPr>
                <w:rFonts w:ascii="Times New Roman" w:eastAsia="Times New Roman" w:hAnsi="Times New Roman"/>
                <w:sz w:val="24"/>
                <w:szCs w:val="24"/>
              </w:rPr>
              <w:t>. А. Бунина».</w:t>
            </w:r>
          </w:p>
        </w:tc>
        <w:tc>
          <w:tcPr>
            <w:tcW w:w="974" w:type="dxa"/>
            <w:vMerge/>
          </w:tcPr>
          <w:p w:rsidR="00A34A37" w:rsidRPr="00EB61E7" w:rsidRDefault="00A34A37" w:rsidP="00B9461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vMerge/>
            <w:shd w:val="clear" w:color="auto" w:fill="A6A6A6" w:themeFill="background1" w:themeFillShade="A6"/>
            <w:vAlign w:val="center"/>
          </w:tcPr>
          <w:p w:rsidR="00A34A37" w:rsidRPr="00EB61E7" w:rsidRDefault="00A34A37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A37" w:rsidRPr="00EB61E7" w:rsidTr="00A34A37">
        <w:tc>
          <w:tcPr>
            <w:tcW w:w="2745" w:type="dxa"/>
            <w:vMerge w:val="restart"/>
          </w:tcPr>
          <w:p w:rsidR="00A34A37" w:rsidRPr="00EB61E7" w:rsidRDefault="00A34A37" w:rsidP="00B94612">
            <w:pPr>
              <w:rPr>
                <w:rFonts w:ascii="Times New Roman" w:hAnsi="Times New Roman"/>
                <w:sz w:val="24"/>
                <w:szCs w:val="24"/>
              </w:rPr>
            </w:pPr>
            <w:r w:rsidRPr="00EB61E7">
              <w:rPr>
                <w:rFonts w:ascii="Times New Roman" w:hAnsi="Times New Roman"/>
                <w:sz w:val="24"/>
                <w:szCs w:val="24"/>
              </w:rPr>
              <w:t>Тема 2.3</w:t>
            </w:r>
          </w:p>
          <w:p w:rsidR="00A34A37" w:rsidRPr="00EB61E7" w:rsidRDefault="00A34A37" w:rsidP="00B946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Александр Иванович</w:t>
            </w:r>
            <w:r w:rsidRPr="00EB61E7">
              <w:rPr>
                <w:rFonts w:ascii="Times New Roman" w:eastAsia="Times New Roman" w:hAnsi="Times New Roman"/>
                <w:sz w:val="24"/>
                <w:szCs w:val="24"/>
              </w:rPr>
              <w:t xml:space="preserve"> Куприн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73" w:type="dxa"/>
            <w:gridSpan w:val="3"/>
          </w:tcPr>
          <w:p w:rsidR="00A34A37" w:rsidRPr="00EB61E7" w:rsidRDefault="00A34A37" w:rsidP="00B9461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61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74" w:type="dxa"/>
          </w:tcPr>
          <w:p w:rsidR="00A34A37" w:rsidRPr="00EB61E7" w:rsidRDefault="00A34A37" w:rsidP="00B9461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8" w:type="dxa"/>
            <w:vMerge/>
            <w:shd w:val="clear" w:color="auto" w:fill="A6A6A6" w:themeFill="background1" w:themeFillShade="A6"/>
            <w:vAlign w:val="center"/>
          </w:tcPr>
          <w:p w:rsidR="00A34A37" w:rsidRPr="00EB61E7" w:rsidRDefault="00A34A37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874" w:rsidRPr="00EB61E7" w:rsidTr="007B4A65">
        <w:tc>
          <w:tcPr>
            <w:tcW w:w="2745" w:type="dxa"/>
            <w:vMerge/>
          </w:tcPr>
          <w:p w:rsidR="002F2874" w:rsidRPr="00EB61E7" w:rsidRDefault="002F2874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</w:tcPr>
          <w:p w:rsidR="002F2874" w:rsidRPr="00EB61E7" w:rsidRDefault="002F2874" w:rsidP="00B94612">
            <w:pPr>
              <w:rPr>
                <w:rFonts w:ascii="Times New Roman" w:hAnsi="Times New Roman"/>
                <w:sz w:val="24"/>
                <w:szCs w:val="24"/>
              </w:rPr>
            </w:pPr>
            <w:r w:rsidRPr="00EB61E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51" w:type="dxa"/>
          </w:tcPr>
          <w:p w:rsidR="00A34A37" w:rsidRPr="00781CBD" w:rsidRDefault="002F2874" w:rsidP="000866E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B61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Повесть «Гранатовый браслет». </w:t>
            </w:r>
            <w:r w:rsidRPr="00963807">
              <w:rPr>
                <w:rFonts w:ascii="Times New Roman" w:hAnsi="Times New Roman" w:cs="Times New Roman"/>
                <w:sz w:val="24"/>
                <w:szCs w:val="24"/>
              </w:rPr>
              <w:t>Смысл названия повести, спор о сильной, бескорыстной любви, тема неравенства в повести. Трагический смысл произведения. Любовь как великая и вечная духовная ценность. Трагическая история любви «маленького человека». Столкновение высоты чувства и низости жизни как лейтмотив произведений А. И. Куприна о любви. Критики о Куприне</w:t>
            </w:r>
            <w:r w:rsidR="00A34A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4" w:type="dxa"/>
          </w:tcPr>
          <w:p w:rsidR="002F2874" w:rsidRPr="00783090" w:rsidRDefault="00A34A37" w:rsidP="00B946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8" w:type="dxa"/>
            <w:tcBorders>
              <w:bottom w:val="single" w:sz="4" w:space="0" w:color="000000" w:themeColor="text1"/>
            </w:tcBorders>
            <w:vAlign w:val="center"/>
          </w:tcPr>
          <w:p w:rsidR="002F2874" w:rsidRPr="00EB61E7" w:rsidRDefault="002F2874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81CBD" w:rsidRPr="00EB61E7" w:rsidTr="00781CBD">
        <w:tc>
          <w:tcPr>
            <w:tcW w:w="2745" w:type="dxa"/>
            <w:vMerge/>
          </w:tcPr>
          <w:p w:rsidR="00781CBD" w:rsidRPr="00EB61E7" w:rsidRDefault="00781CBD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3" w:type="dxa"/>
            <w:gridSpan w:val="3"/>
          </w:tcPr>
          <w:p w:rsidR="00781CBD" w:rsidRPr="00267662" w:rsidRDefault="00781CBD" w:rsidP="000866EF">
            <w:pPr>
              <w:pStyle w:val="a8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74" w:type="dxa"/>
            <w:vMerge w:val="restart"/>
          </w:tcPr>
          <w:p w:rsidR="00781CBD" w:rsidRDefault="00781CBD" w:rsidP="00B946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8" w:type="dxa"/>
            <w:vMerge w:val="restart"/>
            <w:shd w:val="clear" w:color="auto" w:fill="A6A6A6" w:themeFill="background1" w:themeFillShade="A6"/>
            <w:vAlign w:val="center"/>
          </w:tcPr>
          <w:p w:rsidR="00781CBD" w:rsidRDefault="00781CBD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BD" w:rsidRPr="00EB61E7" w:rsidTr="00781CBD">
        <w:tc>
          <w:tcPr>
            <w:tcW w:w="2745" w:type="dxa"/>
            <w:vMerge/>
          </w:tcPr>
          <w:p w:rsidR="00781CBD" w:rsidRPr="00EB61E7" w:rsidRDefault="00781CBD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</w:tcPr>
          <w:p w:rsidR="00781CBD" w:rsidRDefault="00781CBD" w:rsidP="00B946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051" w:type="dxa"/>
          </w:tcPr>
          <w:p w:rsidR="00781CBD" w:rsidRPr="00A34A37" w:rsidRDefault="00FF1DE2" w:rsidP="000866E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Урок развития речи по </w:t>
            </w:r>
            <w:r w:rsidR="00781CBD" w:rsidRPr="00A34A37">
              <w:rPr>
                <w:rFonts w:ascii="Times New Roman" w:eastAsia="Times New Roman" w:hAnsi="Times New Roman"/>
                <w:sz w:val="24"/>
                <w:szCs w:val="24"/>
              </w:rPr>
              <w:t xml:space="preserve">творчеству И.А. Бунина </w:t>
            </w:r>
            <w:proofErr w:type="gramStart"/>
            <w:r w:rsidR="00781CBD" w:rsidRPr="00A34A37">
              <w:rPr>
                <w:rFonts w:ascii="Times New Roman" w:eastAsia="Times New Roman" w:hAnsi="Times New Roman"/>
                <w:sz w:val="24"/>
                <w:szCs w:val="24"/>
              </w:rPr>
              <w:t>и  А.И.</w:t>
            </w:r>
            <w:proofErr w:type="gramEnd"/>
            <w:r w:rsidR="00781CBD" w:rsidRPr="00A34A37">
              <w:rPr>
                <w:rFonts w:ascii="Times New Roman" w:eastAsia="Times New Roman" w:hAnsi="Times New Roman"/>
                <w:sz w:val="24"/>
                <w:szCs w:val="24"/>
              </w:rPr>
              <w:t xml:space="preserve"> Куприна».</w:t>
            </w:r>
            <w:r w:rsidR="00781CBD" w:rsidRPr="00A34A37">
              <w:rPr>
                <w:sz w:val="26"/>
                <w:szCs w:val="26"/>
              </w:rPr>
              <w:t xml:space="preserve"> </w:t>
            </w:r>
            <w:r w:rsidR="00781CBD" w:rsidRPr="00267662">
              <w:rPr>
                <w:rFonts w:ascii="Times New Roman" w:hAnsi="Times New Roman"/>
                <w:sz w:val="24"/>
                <w:szCs w:val="24"/>
              </w:rPr>
              <w:t>Сочинение-эссе на тему «Любовь – это когда хочется того, чего нет и не бывает?» (по рассказам о любви 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1CBD" w:rsidRPr="00267662">
              <w:rPr>
                <w:rFonts w:ascii="Times New Roman" w:hAnsi="Times New Roman"/>
                <w:sz w:val="24"/>
                <w:szCs w:val="24"/>
              </w:rPr>
              <w:t>Бунина и 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81CBD" w:rsidRPr="00267662">
              <w:rPr>
                <w:rFonts w:ascii="Times New Roman" w:hAnsi="Times New Roman"/>
                <w:sz w:val="24"/>
                <w:szCs w:val="24"/>
              </w:rPr>
              <w:t>Куприна)</w:t>
            </w:r>
            <w:r w:rsidR="00781CB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4" w:type="dxa"/>
            <w:vMerge/>
          </w:tcPr>
          <w:p w:rsidR="00781CBD" w:rsidRDefault="00781CBD" w:rsidP="00B946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vMerge/>
            <w:shd w:val="clear" w:color="auto" w:fill="A6A6A6" w:themeFill="background1" w:themeFillShade="A6"/>
            <w:vAlign w:val="center"/>
          </w:tcPr>
          <w:p w:rsidR="00781CBD" w:rsidRDefault="00781CBD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BD" w:rsidRPr="00EB61E7" w:rsidTr="00930FCB">
        <w:tc>
          <w:tcPr>
            <w:tcW w:w="2745" w:type="dxa"/>
            <w:vMerge/>
          </w:tcPr>
          <w:p w:rsidR="00781CBD" w:rsidRPr="00EB61E7" w:rsidRDefault="00781CBD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3" w:type="dxa"/>
            <w:gridSpan w:val="3"/>
          </w:tcPr>
          <w:p w:rsidR="00781CBD" w:rsidRPr="00EB61E7" w:rsidRDefault="00781CBD" w:rsidP="00B94612">
            <w:pPr>
              <w:pStyle w:val="a8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EB6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74" w:type="dxa"/>
            <w:vMerge w:val="restart"/>
            <w:vAlign w:val="center"/>
          </w:tcPr>
          <w:p w:rsidR="00781CBD" w:rsidRPr="000120BA" w:rsidRDefault="00781CBD" w:rsidP="00B946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120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8" w:type="dxa"/>
            <w:vMerge/>
            <w:shd w:val="clear" w:color="auto" w:fill="A6A6A6" w:themeFill="background1" w:themeFillShade="A6"/>
          </w:tcPr>
          <w:p w:rsidR="00781CBD" w:rsidRPr="00EB61E7" w:rsidRDefault="00781CBD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BD" w:rsidRPr="00EB61E7" w:rsidTr="00930FCB">
        <w:tc>
          <w:tcPr>
            <w:tcW w:w="2745" w:type="dxa"/>
            <w:vMerge/>
          </w:tcPr>
          <w:p w:rsidR="00781CBD" w:rsidRPr="00EB61E7" w:rsidRDefault="00781CBD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</w:tcPr>
          <w:p w:rsidR="00781CBD" w:rsidRPr="00EB61E7" w:rsidRDefault="00781CBD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1" w:type="dxa"/>
          </w:tcPr>
          <w:p w:rsidR="00781CBD" w:rsidRPr="00EB61E7" w:rsidRDefault="00781CBD" w:rsidP="00B9461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и подготовка реферата «Тема любви в творчестве И. А. Бунина и А. И. Куприна: общее и различное». </w:t>
            </w:r>
          </w:p>
        </w:tc>
        <w:tc>
          <w:tcPr>
            <w:tcW w:w="974" w:type="dxa"/>
            <w:vMerge/>
          </w:tcPr>
          <w:p w:rsidR="00781CBD" w:rsidRPr="00EB61E7" w:rsidRDefault="00781CBD" w:rsidP="00B9461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vMerge/>
            <w:shd w:val="clear" w:color="auto" w:fill="A6A6A6" w:themeFill="background1" w:themeFillShade="A6"/>
          </w:tcPr>
          <w:p w:rsidR="00781CBD" w:rsidRPr="00EB61E7" w:rsidRDefault="00781CBD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BD" w:rsidRPr="00EB61E7" w:rsidTr="00930FCB">
        <w:tc>
          <w:tcPr>
            <w:tcW w:w="2745" w:type="dxa"/>
            <w:vMerge w:val="restart"/>
          </w:tcPr>
          <w:p w:rsidR="00781CBD" w:rsidRPr="00EB61E7" w:rsidRDefault="005232CE" w:rsidP="00B946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2.4</w:t>
            </w:r>
          </w:p>
          <w:p w:rsidR="00781CBD" w:rsidRPr="00EB61E7" w:rsidRDefault="00781CBD" w:rsidP="00B94612">
            <w:pPr>
              <w:rPr>
                <w:rFonts w:ascii="Times New Roman" w:hAnsi="Times New Roman"/>
                <w:sz w:val="24"/>
                <w:szCs w:val="24"/>
              </w:rPr>
            </w:pPr>
            <w:r w:rsidRPr="00EB61E7">
              <w:rPr>
                <w:rFonts w:ascii="Times New Roman" w:eastAsia="Times New Roman" w:hAnsi="Times New Roman"/>
                <w:sz w:val="24"/>
                <w:szCs w:val="24"/>
              </w:rPr>
              <w:t>Поэзия начала ХХ века.</w:t>
            </w:r>
          </w:p>
        </w:tc>
        <w:tc>
          <w:tcPr>
            <w:tcW w:w="9573" w:type="dxa"/>
            <w:gridSpan w:val="3"/>
          </w:tcPr>
          <w:p w:rsidR="00781CBD" w:rsidRPr="00EB61E7" w:rsidRDefault="00781CBD" w:rsidP="00B9461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61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74" w:type="dxa"/>
          </w:tcPr>
          <w:p w:rsidR="00781CBD" w:rsidRPr="00EB61E7" w:rsidRDefault="00781CBD" w:rsidP="00B9461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8" w:type="dxa"/>
            <w:vMerge/>
            <w:shd w:val="clear" w:color="auto" w:fill="A6A6A6" w:themeFill="background1" w:themeFillShade="A6"/>
          </w:tcPr>
          <w:p w:rsidR="00781CBD" w:rsidRPr="00EB61E7" w:rsidRDefault="00781CBD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99D" w:rsidRPr="00EB61E7" w:rsidTr="007B4A65">
        <w:tc>
          <w:tcPr>
            <w:tcW w:w="2745" w:type="dxa"/>
            <w:vMerge/>
          </w:tcPr>
          <w:p w:rsidR="006A099D" w:rsidRPr="00EB61E7" w:rsidRDefault="006A099D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</w:tcPr>
          <w:p w:rsidR="006A099D" w:rsidRPr="00EB61E7" w:rsidRDefault="006A099D" w:rsidP="00B94612">
            <w:pPr>
              <w:rPr>
                <w:rFonts w:ascii="Times New Roman" w:hAnsi="Times New Roman"/>
                <w:sz w:val="24"/>
                <w:szCs w:val="24"/>
              </w:rPr>
            </w:pPr>
            <w:r w:rsidRPr="00EB61E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51" w:type="dxa"/>
          </w:tcPr>
          <w:p w:rsidR="006A099D" w:rsidRPr="00EB61E7" w:rsidRDefault="006A099D" w:rsidP="00B9461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1E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Поэзия начала ХХ века. Серебряный век. Символизм. </w:t>
            </w:r>
            <w:r w:rsidRPr="00963807">
              <w:rPr>
                <w:rFonts w:ascii="Times New Roman" w:hAnsi="Times New Roman"/>
                <w:sz w:val="24"/>
                <w:szCs w:val="24"/>
              </w:rPr>
              <w:t xml:space="preserve">Обзор русской поэзии и поэзии народов России конца XIX — начала XX века. Проблема традиций и новаторства в литературе начала ХХ века. Формы ее разрешения в творчестве </w:t>
            </w:r>
            <w:r w:rsidRPr="00963807">
              <w:rPr>
                <w:rFonts w:ascii="Times New Roman" w:hAnsi="Times New Roman"/>
                <w:sz w:val="24"/>
                <w:szCs w:val="24"/>
              </w:rPr>
              <w:lastRenderedPageBreak/>
              <w:t>реалистов, символистов, акмеистов, футуристов.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3807">
              <w:rPr>
                <w:rFonts w:ascii="Times New Roman" w:hAnsi="Times New Roman"/>
                <w:sz w:val="24"/>
                <w:szCs w:val="24"/>
              </w:rPr>
              <w:t>Серебряный век как своеобразный «русский ренессанс». Литературные течения поэзии русского модернизма: символизм, акмеизм, футуризм</w:t>
            </w:r>
          </w:p>
        </w:tc>
        <w:tc>
          <w:tcPr>
            <w:tcW w:w="974" w:type="dxa"/>
            <w:vMerge w:val="restart"/>
          </w:tcPr>
          <w:p w:rsidR="006A099D" w:rsidRPr="00D249C2" w:rsidRDefault="00D249C2" w:rsidP="00B946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268" w:type="dxa"/>
            <w:vAlign w:val="center"/>
          </w:tcPr>
          <w:p w:rsidR="006A099D" w:rsidRPr="00EB61E7" w:rsidRDefault="006A099D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099D" w:rsidRPr="00EB61E7" w:rsidTr="007B4A65">
        <w:tc>
          <w:tcPr>
            <w:tcW w:w="2745" w:type="dxa"/>
            <w:vMerge/>
          </w:tcPr>
          <w:p w:rsidR="006A099D" w:rsidRPr="00EB61E7" w:rsidRDefault="006A099D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</w:tcPr>
          <w:p w:rsidR="006A099D" w:rsidRPr="004A1A67" w:rsidRDefault="006A099D" w:rsidP="00B9461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A6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51" w:type="dxa"/>
          </w:tcPr>
          <w:p w:rsidR="006A099D" w:rsidRPr="00EB61E7" w:rsidRDefault="006A099D" w:rsidP="00B94612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61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Акмеизм. Футуризм. Новая крестьянская поэзия</w:t>
            </w:r>
            <w:r w:rsidRPr="00EB61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63807">
              <w:rPr>
                <w:rFonts w:ascii="Times New Roman" w:hAnsi="Times New Roman" w:cs="Times New Roman"/>
                <w:sz w:val="24"/>
                <w:szCs w:val="24"/>
              </w:rPr>
              <w:t xml:space="preserve"> Проблема традиций и новаторства в литературе начала ХХ века. Формы ее разрешения в творчестве реалистов, символистов, акмеистов, футуристов.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807">
              <w:rPr>
                <w:rFonts w:ascii="Times New Roman" w:hAnsi="Times New Roman" w:cs="Times New Roman"/>
                <w:sz w:val="24"/>
                <w:szCs w:val="24"/>
              </w:rPr>
              <w:t>Серебряный век как своеобразный «русский ренессанс». Литературные течения поэзии русского модернизма: символизм, акмеизм, футуризм</w:t>
            </w:r>
          </w:p>
        </w:tc>
        <w:tc>
          <w:tcPr>
            <w:tcW w:w="974" w:type="dxa"/>
            <w:vMerge/>
          </w:tcPr>
          <w:p w:rsidR="006A099D" w:rsidRPr="00EB61E7" w:rsidRDefault="006A099D" w:rsidP="00B94612">
            <w:pPr>
              <w:pStyle w:val="a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8" w:type="dxa"/>
            <w:tcBorders>
              <w:bottom w:val="single" w:sz="4" w:space="0" w:color="000000" w:themeColor="text1"/>
            </w:tcBorders>
            <w:vAlign w:val="center"/>
          </w:tcPr>
          <w:p w:rsidR="006A099D" w:rsidRPr="00EB61E7" w:rsidRDefault="006A099D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B4A65" w:rsidRPr="00EB61E7" w:rsidTr="00930FCB">
        <w:tc>
          <w:tcPr>
            <w:tcW w:w="2745" w:type="dxa"/>
            <w:vMerge/>
          </w:tcPr>
          <w:p w:rsidR="007B4A65" w:rsidRPr="00EB61E7" w:rsidRDefault="007B4A65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3" w:type="dxa"/>
            <w:gridSpan w:val="3"/>
          </w:tcPr>
          <w:p w:rsidR="007B4A65" w:rsidRPr="00EB61E7" w:rsidRDefault="007B4A65" w:rsidP="00B94612">
            <w:pPr>
              <w:pStyle w:val="a8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EB6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74" w:type="dxa"/>
            <w:vMerge w:val="restart"/>
            <w:vAlign w:val="center"/>
          </w:tcPr>
          <w:p w:rsidR="007B4A65" w:rsidRPr="00783F90" w:rsidRDefault="007B4A65" w:rsidP="00B946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3F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8" w:type="dxa"/>
            <w:vMerge w:val="restart"/>
            <w:shd w:val="clear" w:color="auto" w:fill="A6A6A6" w:themeFill="background1" w:themeFillShade="A6"/>
          </w:tcPr>
          <w:p w:rsidR="007B4A65" w:rsidRPr="00EB61E7" w:rsidRDefault="007B4A65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A65" w:rsidRPr="00EB61E7" w:rsidTr="00930FCB">
        <w:tc>
          <w:tcPr>
            <w:tcW w:w="2745" w:type="dxa"/>
            <w:vMerge/>
          </w:tcPr>
          <w:p w:rsidR="007B4A65" w:rsidRPr="00EB61E7" w:rsidRDefault="007B4A65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</w:tcPr>
          <w:p w:rsidR="007B4A65" w:rsidRPr="00EB61E7" w:rsidRDefault="007B4A65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1" w:type="dxa"/>
          </w:tcPr>
          <w:p w:rsidR="007B4A65" w:rsidRPr="00CE7A92" w:rsidRDefault="007B4A65" w:rsidP="00B94612">
            <w:pPr>
              <w:jc w:val="both"/>
              <w:rPr>
                <w:sz w:val="26"/>
                <w:szCs w:val="26"/>
              </w:rPr>
            </w:pPr>
            <w:r w:rsidRPr="00267662">
              <w:rPr>
                <w:rFonts w:ascii="Times New Roman" w:hAnsi="Times New Roman"/>
                <w:sz w:val="24"/>
                <w:szCs w:val="24"/>
              </w:rPr>
              <w:t xml:space="preserve">Подготовка мультимедийной презентации </w:t>
            </w:r>
            <w:r w:rsidRPr="00267662">
              <w:rPr>
                <w:rFonts w:ascii="Times New Roman" w:hAnsi="Times New Roman"/>
                <w:color w:val="000000"/>
                <w:sz w:val="24"/>
                <w:szCs w:val="24"/>
              </w:rPr>
              <w:t>на тему: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«Серебряный век русской поэзии». </w:t>
            </w:r>
            <w:r w:rsidRPr="00CE7A92">
              <w:rPr>
                <w:rFonts w:ascii="Times New Roman" w:hAnsi="Times New Roman"/>
                <w:sz w:val="24"/>
                <w:szCs w:val="24"/>
              </w:rPr>
              <w:t>Составить конспект по теме «Серебряный век русской поэзии».</w:t>
            </w:r>
            <w:r w:rsidRPr="00B606C1">
              <w:rPr>
                <w:sz w:val="26"/>
                <w:szCs w:val="26"/>
              </w:rPr>
              <w:t xml:space="preserve"> </w:t>
            </w:r>
            <w:r w:rsidRPr="00CE7A92">
              <w:rPr>
                <w:rFonts w:ascii="Times New Roman" w:hAnsi="Times New Roman"/>
                <w:sz w:val="24"/>
                <w:szCs w:val="24"/>
              </w:rPr>
              <w:t>Анализ одного стихотворения Серебряного века (по творчеству поэтов-символистов).</w:t>
            </w:r>
          </w:p>
        </w:tc>
        <w:tc>
          <w:tcPr>
            <w:tcW w:w="974" w:type="dxa"/>
            <w:vMerge/>
          </w:tcPr>
          <w:p w:rsidR="007B4A65" w:rsidRPr="00EB61E7" w:rsidRDefault="007B4A65" w:rsidP="00B9461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vMerge/>
            <w:shd w:val="clear" w:color="auto" w:fill="A6A6A6" w:themeFill="background1" w:themeFillShade="A6"/>
          </w:tcPr>
          <w:p w:rsidR="007B4A65" w:rsidRPr="00EB61E7" w:rsidRDefault="007B4A65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A65" w:rsidRPr="00EB61E7" w:rsidTr="00930FCB">
        <w:tc>
          <w:tcPr>
            <w:tcW w:w="2745" w:type="dxa"/>
            <w:vMerge w:val="restart"/>
          </w:tcPr>
          <w:p w:rsidR="007B4A65" w:rsidRPr="00EB61E7" w:rsidRDefault="005232CE" w:rsidP="00B946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2.5</w:t>
            </w:r>
          </w:p>
          <w:p w:rsidR="000866EF" w:rsidRDefault="000866EF" w:rsidP="00B946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Александр Александрович</w:t>
            </w:r>
          </w:p>
          <w:p w:rsidR="007B4A65" w:rsidRPr="004A1A67" w:rsidRDefault="007B4A65" w:rsidP="00B94612">
            <w:pPr>
              <w:rPr>
                <w:rFonts w:ascii="Times New Roman" w:hAnsi="Times New Roman"/>
                <w:sz w:val="24"/>
                <w:szCs w:val="24"/>
              </w:rPr>
            </w:pPr>
            <w:r w:rsidRPr="004A1A67">
              <w:rPr>
                <w:rFonts w:ascii="Times New Roman" w:eastAsia="Times New Roman" w:hAnsi="Times New Roman"/>
                <w:sz w:val="24"/>
                <w:szCs w:val="24"/>
              </w:rPr>
              <w:t xml:space="preserve"> Блок.</w:t>
            </w:r>
          </w:p>
        </w:tc>
        <w:tc>
          <w:tcPr>
            <w:tcW w:w="9573" w:type="dxa"/>
            <w:gridSpan w:val="3"/>
          </w:tcPr>
          <w:p w:rsidR="007B4A65" w:rsidRPr="00EB61E7" w:rsidRDefault="007B4A65" w:rsidP="00B9461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61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74" w:type="dxa"/>
          </w:tcPr>
          <w:p w:rsidR="007B4A65" w:rsidRPr="00EB61E7" w:rsidRDefault="00DB61FB" w:rsidP="00B9461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8" w:type="dxa"/>
            <w:vMerge/>
            <w:shd w:val="clear" w:color="auto" w:fill="A6A6A6" w:themeFill="background1" w:themeFillShade="A6"/>
          </w:tcPr>
          <w:p w:rsidR="007B4A65" w:rsidRPr="00EB61E7" w:rsidRDefault="007B4A65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99D" w:rsidRPr="00EB61E7" w:rsidTr="007B4A65">
        <w:tc>
          <w:tcPr>
            <w:tcW w:w="2745" w:type="dxa"/>
            <w:vMerge/>
          </w:tcPr>
          <w:p w:rsidR="006A099D" w:rsidRPr="00EB61E7" w:rsidRDefault="006A099D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A099D" w:rsidRPr="00EB61E7" w:rsidRDefault="006A099D" w:rsidP="00B946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148" w:type="dxa"/>
            <w:gridSpan w:val="2"/>
          </w:tcPr>
          <w:p w:rsidR="006A099D" w:rsidRPr="000215A9" w:rsidRDefault="000215A9" w:rsidP="00B94612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Лирика: </w:t>
            </w:r>
            <w:r w:rsidRPr="004E4CC5">
              <w:rPr>
                <w:rFonts w:ascii="Times New Roman" w:eastAsia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т Прекрасной Дамы - к Незн</w:t>
            </w:r>
            <w:r w:rsidR="002F2874">
              <w:rPr>
                <w:rFonts w:ascii="Times New Roman" w:eastAsia="Times New Roman" w:hAnsi="Times New Roman"/>
                <w:bCs/>
                <w:sz w:val="24"/>
                <w:szCs w:val="24"/>
              </w:rPr>
              <w:t>акомке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74" w:type="dxa"/>
            <w:vMerge w:val="restart"/>
          </w:tcPr>
          <w:p w:rsidR="006A099D" w:rsidRPr="00D249C2" w:rsidRDefault="000215A9" w:rsidP="00B946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8" w:type="dxa"/>
          </w:tcPr>
          <w:p w:rsidR="006A099D" w:rsidRPr="00EB61E7" w:rsidRDefault="006A099D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099D" w:rsidRPr="00EB61E7" w:rsidTr="007B4A65">
        <w:tc>
          <w:tcPr>
            <w:tcW w:w="2745" w:type="dxa"/>
            <w:vMerge/>
          </w:tcPr>
          <w:p w:rsidR="006A099D" w:rsidRPr="00EB61E7" w:rsidRDefault="006A099D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A099D" w:rsidRPr="00EB61E7" w:rsidRDefault="006A099D" w:rsidP="00B946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148" w:type="dxa"/>
            <w:gridSpan w:val="2"/>
          </w:tcPr>
          <w:p w:rsidR="00D249C2" w:rsidRPr="00D249C2" w:rsidRDefault="006A099D" w:rsidP="00B9461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B61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Поэма «Двенадцать».</w:t>
            </w:r>
            <w:r w:rsidRPr="00963807">
              <w:rPr>
                <w:rFonts w:ascii="Times New Roman" w:hAnsi="Times New Roman" w:cs="Times New Roman"/>
                <w:sz w:val="24"/>
                <w:szCs w:val="24"/>
              </w:rPr>
              <w:t xml:space="preserve"> Сложность восприятия Блоком социального характера революции. Сюжет поэмы и ее герои. Борьба миров. Изображение «мирового пожара», неоднозначность финала, образ Христа в поэме. Композиция, лексика, ритмика, интонационное разнообразие поэмы.</w:t>
            </w:r>
          </w:p>
        </w:tc>
        <w:tc>
          <w:tcPr>
            <w:tcW w:w="974" w:type="dxa"/>
            <w:vMerge/>
          </w:tcPr>
          <w:p w:rsidR="006A099D" w:rsidRPr="00EB61E7" w:rsidRDefault="006A099D" w:rsidP="00B9461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bottom w:val="single" w:sz="4" w:space="0" w:color="000000" w:themeColor="text1"/>
            </w:tcBorders>
            <w:vAlign w:val="center"/>
          </w:tcPr>
          <w:p w:rsidR="006A099D" w:rsidRPr="00EB61E7" w:rsidRDefault="006A099D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B61FB" w:rsidRPr="00EB61E7" w:rsidTr="00DB61FB">
        <w:tc>
          <w:tcPr>
            <w:tcW w:w="2745" w:type="dxa"/>
            <w:vMerge/>
          </w:tcPr>
          <w:p w:rsidR="00DB61FB" w:rsidRPr="00EB61E7" w:rsidRDefault="00DB61FB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3" w:type="dxa"/>
            <w:gridSpan w:val="3"/>
          </w:tcPr>
          <w:p w:rsidR="00DB61FB" w:rsidRPr="00EB61E7" w:rsidRDefault="00DB61FB" w:rsidP="00B94612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74" w:type="dxa"/>
            <w:vMerge w:val="restart"/>
          </w:tcPr>
          <w:p w:rsidR="00DB61FB" w:rsidRPr="00DB61FB" w:rsidRDefault="00DB61FB" w:rsidP="00B946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8" w:type="dxa"/>
            <w:vMerge w:val="restart"/>
            <w:shd w:val="clear" w:color="auto" w:fill="A6A6A6" w:themeFill="background1" w:themeFillShade="A6"/>
            <w:vAlign w:val="center"/>
          </w:tcPr>
          <w:p w:rsidR="00DB61FB" w:rsidRDefault="00DB61FB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1FB" w:rsidRPr="00EB61E7" w:rsidTr="00DB61FB">
        <w:tc>
          <w:tcPr>
            <w:tcW w:w="2745" w:type="dxa"/>
            <w:vMerge/>
          </w:tcPr>
          <w:p w:rsidR="00DB61FB" w:rsidRPr="00EB61E7" w:rsidRDefault="00DB61FB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B61FB" w:rsidRDefault="00DB61FB" w:rsidP="00B946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148" w:type="dxa"/>
            <w:gridSpan w:val="2"/>
          </w:tcPr>
          <w:p w:rsidR="00DB61FB" w:rsidRPr="00EB61E7" w:rsidRDefault="00DB61FB" w:rsidP="00B94612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4E7C">
              <w:rPr>
                <w:rFonts w:ascii="Times New Roman" w:eastAsia="Times New Roman" w:hAnsi="Times New Roman"/>
                <w:bCs/>
                <w:sz w:val="24"/>
                <w:szCs w:val="24"/>
              </w:rPr>
              <w:t>Эволюция лирики Блока в трилогии вочеловечения», «Россия в лирике А.А. Блока»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. Заполнить таблицы.</w:t>
            </w:r>
          </w:p>
        </w:tc>
        <w:tc>
          <w:tcPr>
            <w:tcW w:w="974" w:type="dxa"/>
            <w:vMerge/>
          </w:tcPr>
          <w:p w:rsidR="00DB61FB" w:rsidRPr="00EB61E7" w:rsidRDefault="00DB61FB" w:rsidP="00B9461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vMerge/>
            <w:shd w:val="clear" w:color="auto" w:fill="A6A6A6" w:themeFill="background1" w:themeFillShade="A6"/>
            <w:vAlign w:val="center"/>
          </w:tcPr>
          <w:p w:rsidR="00DB61FB" w:rsidRDefault="00DB61FB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1FB" w:rsidRPr="00EB61E7" w:rsidTr="00DB61FB">
        <w:tc>
          <w:tcPr>
            <w:tcW w:w="2745" w:type="dxa"/>
            <w:vMerge/>
          </w:tcPr>
          <w:p w:rsidR="00DB61FB" w:rsidRPr="00EB61E7" w:rsidRDefault="00DB61FB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3" w:type="dxa"/>
            <w:gridSpan w:val="3"/>
          </w:tcPr>
          <w:p w:rsidR="00DB61FB" w:rsidRPr="00EB61E7" w:rsidRDefault="00DB61FB" w:rsidP="00B94612">
            <w:pPr>
              <w:pStyle w:val="a8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EB6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74" w:type="dxa"/>
            <w:vMerge w:val="restart"/>
            <w:vAlign w:val="center"/>
          </w:tcPr>
          <w:p w:rsidR="00DB61FB" w:rsidRPr="00FB11BA" w:rsidRDefault="00DB61FB" w:rsidP="00B946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B11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8" w:type="dxa"/>
            <w:vMerge/>
            <w:shd w:val="clear" w:color="auto" w:fill="A6A6A6" w:themeFill="background1" w:themeFillShade="A6"/>
          </w:tcPr>
          <w:p w:rsidR="00DB61FB" w:rsidRPr="00EB61E7" w:rsidRDefault="00DB61FB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1FB" w:rsidRPr="00EB61E7" w:rsidTr="00DB61FB">
        <w:tc>
          <w:tcPr>
            <w:tcW w:w="2745" w:type="dxa"/>
            <w:vMerge/>
          </w:tcPr>
          <w:p w:rsidR="00DB61FB" w:rsidRPr="00EB61E7" w:rsidRDefault="00DB61FB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B61FB" w:rsidRPr="00EB61E7" w:rsidRDefault="00DB61FB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8" w:type="dxa"/>
            <w:gridSpan w:val="2"/>
          </w:tcPr>
          <w:p w:rsidR="00DB61FB" w:rsidRPr="00EB61E7" w:rsidRDefault="00DB61FB" w:rsidP="00B9461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1E7">
              <w:rPr>
                <w:rFonts w:ascii="Times New Roman" w:eastAsia="Times New Roman" w:hAnsi="Times New Roman"/>
                <w:sz w:val="24"/>
                <w:szCs w:val="24"/>
              </w:rPr>
              <w:t>Исследование и подготовка реферата (доклада, сообщения):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B61E7">
              <w:rPr>
                <w:rFonts w:ascii="Times New Roman" w:eastAsia="Times New Roman" w:hAnsi="Times New Roman"/>
                <w:sz w:val="24"/>
                <w:szCs w:val="24"/>
              </w:rPr>
              <w:t>«Тема любви в творчестве А. С. Пушкина и А. А. Блока»; «Тема России в творчестве русских поэтов М. Ю. Лермонтова, Н. А. Некрасова, А. А. Блока»; «Тема революции в творчестве А. Блока».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37FD0">
              <w:rPr>
                <w:rFonts w:ascii="Times New Roman" w:hAnsi="Times New Roman"/>
                <w:sz w:val="24"/>
                <w:szCs w:val="24"/>
              </w:rPr>
              <w:t>Характеристика «трилогии вочело</w:t>
            </w:r>
            <w:r>
              <w:rPr>
                <w:rFonts w:ascii="Times New Roman" w:hAnsi="Times New Roman"/>
                <w:sz w:val="24"/>
                <w:szCs w:val="24"/>
              </w:rPr>
              <w:t>вече</w:t>
            </w:r>
            <w:r w:rsidRPr="00B37FD0">
              <w:rPr>
                <w:rFonts w:ascii="Times New Roman" w:hAnsi="Times New Roman"/>
                <w:sz w:val="24"/>
                <w:szCs w:val="24"/>
              </w:rPr>
              <w:t>ния» 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7FD0">
              <w:rPr>
                <w:rFonts w:ascii="Times New Roman" w:hAnsi="Times New Roman"/>
                <w:sz w:val="24"/>
                <w:szCs w:val="24"/>
              </w:rPr>
              <w:t>Блока (составить тезисный план).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61E7">
              <w:rPr>
                <w:rFonts w:ascii="Times New Roman" w:eastAsia="Times New Roman" w:hAnsi="Times New Roman"/>
                <w:sz w:val="24"/>
                <w:szCs w:val="24"/>
              </w:rPr>
              <w:t xml:space="preserve"> Наизусть стихотворение по выбору студентов.</w:t>
            </w:r>
          </w:p>
        </w:tc>
        <w:tc>
          <w:tcPr>
            <w:tcW w:w="974" w:type="dxa"/>
            <w:vMerge/>
          </w:tcPr>
          <w:p w:rsidR="00DB61FB" w:rsidRPr="00EB61E7" w:rsidRDefault="00DB61FB" w:rsidP="00B9461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vMerge/>
            <w:shd w:val="clear" w:color="auto" w:fill="A6A6A6" w:themeFill="background1" w:themeFillShade="A6"/>
          </w:tcPr>
          <w:p w:rsidR="00DB61FB" w:rsidRPr="00EB61E7" w:rsidRDefault="00DB61FB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1FB" w:rsidRPr="00EB61E7" w:rsidTr="00DB61FB">
        <w:tc>
          <w:tcPr>
            <w:tcW w:w="2745" w:type="dxa"/>
            <w:vMerge w:val="restart"/>
          </w:tcPr>
          <w:p w:rsidR="00DB61FB" w:rsidRPr="00EB61E7" w:rsidRDefault="005232CE" w:rsidP="00B946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2.6</w:t>
            </w:r>
          </w:p>
          <w:p w:rsidR="00DB61FB" w:rsidRPr="00EB61E7" w:rsidRDefault="00DB61FB" w:rsidP="00B946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Максим</w:t>
            </w:r>
            <w:r w:rsidRPr="00EB61E7">
              <w:rPr>
                <w:rFonts w:ascii="Times New Roman" w:eastAsia="Times New Roman" w:hAnsi="Times New Roman"/>
                <w:sz w:val="24"/>
                <w:szCs w:val="24"/>
              </w:rPr>
              <w:t xml:space="preserve"> Горький.</w:t>
            </w:r>
          </w:p>
        </w:tc>
        <w:tc>
          <w:tcPr>
            <w:tcW w:w="9573" w:type="dxa"/>
            <w:gridSpan w:val="3"/>
          </w:tcPr>
          <w:p w:rsidR="00DB61FB" w:rsidRPr="00EB61E7" w:rsidRDefault="00DB61FB" w:rsidP="00B9461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61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74" w:type="dxa"/>
          </w:tcPr>
          <w:p w:rsidR="00DB61FB" w:rsidRPr="00EB61E7" w:rsidRDefault="00033897" w:rsidP="00B9461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68" w:type="dxa"/>
            <w:vMerge/>
            <w:shd w:val="clear" w:color="auto" w:fill="A6A6A6" w:themeFill="background1" w:themeFillShade="A6"/>
          </w:tcPr>
          <w:p w:rsidR="00DB61FB" w:rsidRPr="00EB61E7" w:rsidRDefault="00DB61FB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99D" w:rsidRPr="00EB61E7" w:rsidTr="007B4A65">
        <w:tc>
          <w:tcPr>
            <w:tcW w:w="2745" w:type="dxa"/>
            <w:vMerge/>
          </w:tcPr>
          <w:p w:rsidR="006A099D" w:rsidRPr="00EB61E7" w:rsidRDefault="006A099D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</w:tcPr>
          <w:p w:rsidR="006A099D" w:rsidRPr="00EB61E7" w:rsidRDefault="006A099D" w:rsidP="00B946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051" w:type="dxa"/>
          </w:tcPr>
          <w:p w:rsidR="006A099D" w:rsidRPr="00EB61E7" w:rsidRDefault="006A099D" w:rsidP="00B94612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61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Типы персонажей в романтических рассказах. </w:t>
            </w:r>
            <w:r w:rsidRPr="00963807">
              <w:rPr>
                <w:rFonts w:ascii="Times New Roman" w:hAnsi="Times New Roman" w:cs="Times New Roman"/>
                <w:sz w:val="24"/>
                <w:szCs w:val="24"/>
              </w:rPr>
              <w:t>Правда» жизни в рассказах Горького. Типы персонажей в романтических рассказах писателя. Тематика и проблематика романтического творчества Горького. Поэтизация гордых и сильных людей. Авторская позиция и способ ее воплощения.</w:t>
            </w:r>
          </w:p>
        </w:tc>
        <w:tc>
          <w:tcPr>
            <w:tcW w:w="974" w:type="dxa"/>
            <w:vMerge w:val="restart"/>
          </w:tcPr>
          <w:p w:rsidR="006A099D" w:rsidRPr="00D249C2" w:rsidRDefault="00D249C2" w:rsidP="00B946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8" w:type="dxa"/>
            <w:vAlign w:val="center"/>
          </w:tcPr>
          <w:p w:rsidR="006A099D" w:rsidRPr="00EB61E7" w:rsidRDefault="006A099D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099D" w:rsidRPr="00EB61E7" w:rsidTr="007B4A65">
        <w:tc>
          <w:tcPr>
            <w:tcW w:w="2745" w:type="dxa"/>
            <w:vMerge/>
          </w:tcPr>
          <w:p w:rsidR="006A099D" w:rsidRPr="00EB61E7" w:rsidRDefault="006A099D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</w:tcPr>
          <w:p w:rsidR="006A099D" w:rsidRPr="00EB61E7" w:rsidRDefault="006A099D" w:rsidP="00B946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051" w:type="dxa"/>
          </w:tcPr>
          <w:p w:rsidR="00CD51AC" w:rsidRPr="00033897" w:rsidRDefault="006A099D" w:rsidP="00B9461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B61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Изображение правды жизни в пьесе «На дне» и ее философский смысл.</w:t>
            </w:r>
            <w:r w:rsidRPr="00963807"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Изображение правды жизни в пьесе и ее философский смысл. Герои пьесы. Спор о </w:t>
            </w:r>
            <w:r w:rsidRPr="00963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назначении человека. Авторская позиция и способы ее выражения. Новаторство Горького-драматурга. Горький и МХАТ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4" w:type="dxa"/>
            <w:vMerge/>
          </w:tcPr>
          <w:p w:rsidR="006A099D" w:rsidRPr="00EB61E7" w:rsidRDefault="006A099D" w:rsidP="00B9461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bottom w:val="single" w:sz="4" w:space="0" w:color="000000" w:themeColor="text1"/>
            </w:tcBorders>
            <w:vAlign w:val="center"/>
          </w:tcPr>
          <w:p w:rsidR="006A099D" w:rsidRPr="00EB61E7" w:rsidRDefault="006A099D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D51AC" w:rsidRPr="00EB61E7" w:rsidTr="00781CBD">
        <w:tc>
          <w:tcPr>
            <w:tcW w:w="2745" w:type="dxa"/>
            <w:vMerge/>
          </w:tcPr>
          <w:p w:rsidR="00CD51AC" w:rsidRPr="00EB61E7" w:rsidRDefault="00CD51AC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3" w:type="dxa"/>
            <w:gridSpan w:val="3"/>
          </w:tcPr>
          <w:p w:rsidR="00CD51AC" w:rsidRPr="00EB61E7" w:rsidRDefault="00CD51AC" w:rsidP="00B94612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 занятия</w:t>
            </w:r>
          </w:p>
        </w:tc>
        <w:tc>
          <w:tcPr>
            <w:tcW w:w="974" w:type="dxa"/>
            <w:vMerge w:val="restart"/>
          </w:tcPr>
          <w:p w:rsidR="00CD51AC" w:rsidRPr="00781CBD" w:rsidRDefault="00033897" w:rsidP="00B946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8" w:type="dxa"/>
            <w:vMerge w:val="restart"/>
            <w:shd w:val="clear" w:color="auto" w:fill="A6A6A6" w:themeFill="background1" w:themeFillShade="A6"/>
            <w:vAlign w:val="center"/>
          </w:tcPr>
          <w:p w:rsidR="00CD51AC" w:rsidRDefault="00CD51AC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1AC" w:rsidRPr="00EB61E7" w:rsidTr="00781CBD">
        <w:tc>
          <w:tcPr>
            <w:tcW w:w="2745" w:type="dxa"/>
            <w:vMerge/>
          </w:tcPr>
          <w:p w:rsidR="00CD51AC" w:rsidRPr="00EB61E7" w:rsidRDefault="00CD51AC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</w:tcPr>
          <w:p w:rsidR="00CD51AC" w:rsidRDefault="00CD51AC" w:rsidP="00B946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051" w:type="dxa"/>
          </w:tcPr>
          <w:p w:rsidR="00CD51AC" w:rsidRPr="00EB61E7" w:rsidRDefault="00CD51AC" w:rsidP="00B94612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1CBD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Проблема правды и лжи.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Неразрешенный спор.</w:t>
            </w:r>
            <w:r w:rsidRPr="00A47579">
              <w:rPr>
                <w:rFonts w:ascii="Times New Roman" w:hAnsi="Times New Roman"/>
                <w:sz w:val="24"/>
                <w:szCs w:val="24"/>
              </w:rPr>
              <w:t xml:space="preserve"> Сочинение-рассуждение на тему «Что лучше: истина или сострадание?» (по пьесе М.</w:t>
            </w:r>
            <w:r w:rsidR="00FF1D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7579">
              <w:rPr>
                <w:rFonts w:ascii="Times New Roman" w:hAnsi="Times New Roman"/>
                <w:sz w:val="24"/>
                <w:szCs w:val="24"/>
              </w:rPr>
              <w:t>Горького «На дне»)</w:t>
            </w:r>
          </w:p>
        </w:tc>
        <w:tc>
          <w:tcPr>
            <w:tcW w:w="974" w:type="dxa"/>
            <w:vMerge/>
          </w:tcPr>
          <w:p w:rsidR="00CD51AC" w:rsidRPr="00EB61E7" w:rsidRDefault="00CD51AC" w:rsidP="00B9461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vMerge/>
            <w:shd w:val="clear" w:color="auto" w:fill="A6A6A6" w:themeFill="background1" w:themeFillShade="A6"/>
            <w:vAlign w:val="center"/>
          </w:tcPr>
          <w:p w:rsidR="00CD51AC" w:rsidRDefault="00CD51AC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1AC" w:rsidRPr="00EB61E7" w:rsidTr="00781CBD">
        <w:tc>
          <w:tcPr>
            <w:tcW w:w="2745" w:type="dxa"/>
            <w:vMerge/>
          </w:tcPr>
          <w:p w:rsidR="00CD51AC" w:rsidRPr="00EB61E7" w:rsidRDefault="00CD51AC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</w:tcPr>
          <w:p w:rsidR="00CD51AC" w:rsidRDefault="00CD51AC" w:rsidP="00B946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051" w:type="dxa"/>
          </w:tcPr>
          <w:p w:rsidR="00CD51AC" w:rsidRPr="00CD51AC" w:rsidRDefault="00CD51AC" w:rsidP="00B94612">
            <w:pPr>
              <w:pStyle w:val="a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51AC">
              <w:rPr>
                <w:rFonts w:ascii="Times New Roman" w:hAnsi="Times New Roman" w:cs="Times New Roman"/>
                <w:bCs/>
                <w:sz w:val="24"/>
                <w:szCs w:val="24"/>
              </w:rPr>
              <w:t>Образы хозяев ночлежки. Спор о нравственном восхождении человека – вечно современный диалог. Три правды и их драматическое столкновение: правда факта (Бубнов), правда утешительной лжи (Лука), правда веры в человека (Сатин). Проблема счастья и смысла жизни в пьесе.</w:t>
            </w:r>
          </w:p>
        </w:tc>
        <w:tc>
          <w:tcPr>
            <w:tcW w:w="974" w:type="dxa"/>
            <w:vMerge/>
          </w:tcPr>
          <w:p w:rsidR="00CD51AC" w:rsidRPr="00EB61E7" w:rsidRDefault="00CD51AC" w:rsidP="00B9461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vMerge/>
            <w:shd w:val="clear" w:color="auto" w:fill="A6A6A6" w:themeFill="background1" w:themeFillShade="A6"/>
            <w:vAlign w:val="center"/>
          </w:tcPr>
          <w:p w:rsidR="00CD51AC" w:rsidRDefault="00CD51AC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BD" w:rsidRPr="00EB61E7" w:rsidTr="00781CBD">
        <w:tc>
          <w:tcPr>
            <w:tcW w:w="2745" w:type="dxa"/>
            <w:vMerge/>
          </w:tcPr>
          <w:p w:rsidR="00781CBD" w:rsidRPr="00EB61E7" w:rsidRDefault="00781CBD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3" w:type="dxa"/>
            <w:gridSpan w:val="3"/>
          </w:tcPr>
          <w:p w:rsidR="00781CBD" w:rsidRPr="00EB61E7" w:rsidRDefault="00781CBD" w:rsidP="00B94612">
            <w:pPr>
              <w:pStyle w:val="a8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EB6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74" w:type="dxa"/>
            <w:vMerge w:val="restart"/>
            <w:vAlign w:val="center"/>
          </w:tcPr>
          <w:p w:rsidR="00781CBD" w:rsidRPr="00FB11BA" w:rsidRDefault="00781CBD" w:rsidP="00B946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8" w:type="dxa"/>
            <w:vMerge/>
            <w:shd w:val="clear" w:color="auto" w:fill="A6A6A6" w:themeFill="background1" w:themeFillShade="A6"/>
          </w:tcPr>
          <w:p w:rsidR="00781CBD" w:rsidRPr="00EB61E7" w:rsidRDefault="00781CBD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BD" w:rsidRPr="00EB61E7" w:rsidTr="00781CBD">
        <w:tc>
          <w:tcPr>
            <w:tcW w:w="2745" w:type="dxa"/>
            <w:vMerge/>
          </w:tcPr>
          <w:p w:rsidR="00781CBD" w:rsidRPr="00EB61E7" w:rsidRDefault="00781CBD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</w:tcPr>
          <w:p w:rsidR="00781CBD" w:rsidRPr="00EB61E7" w:rsidRDefault="00781CBD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1" w:type="dxa"/>
          </w:tcPr>
          <w:p w:rsidR="00781CBD" w:rsidRPr="00EB61E7" w:rsidRDefault="00781CBD" w:rsidP="00781CBD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EB61E7">
              <w:rPr>
                <w:rFonts w:ascii="Times New Roman" w:hAnsi="Times New Roman"/>
                <w:sz w:val="24"/>
                <w:szCs w:val="24"/>
              </w:rPr>
              <w:t>Исследование и подготовка доклада (сообщения, реферата): «Гордый человек» в произведениях Ф.М. Достоевского и М. Горького» (произведения по выбору учащихся); «История жизни Актера» (</w:t>
            </w:r>
            <w:proofErr w:type="spellStart"/>
            <w:r w:rsidRPr="00EB61E7">
              <w:rPr>
                <w:rFonts w:ascii="Times New Roman" w:hAnsi="Times New Roman"/>
                <w:sz w:val="24"/>
                <w:szCs w:val="24"/>
              </w:rPr>
              <w:t>Бубнова</w:t>
            </w:r>
            <w:proofErr w:type="spellEnd"/>
            <w:r w:rsidRPr="00EB61E7">
              <w:rPr>
                <w:rFonts w:ascii="Times New Roman" w:hAnsi="Times New Roman"/>
                <w:sz w:val="24"/>
                <w:szCs w:val="24"/>
              </w:rPr>
              <w:t>, Пепла, Наташи или другого героя пьесы «На дне» — по выбору учащихся)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74" w:type="dxa"/>
            <w:vMerge/>
          </w:tcPr>
          <w:p w:rsidR="00781CBD" w:rsidRPr="00EB61E7" w:rsidRDefault="00781CBD" w:rsidP="00B9461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vMerge/>
            <w:shd w:val="clear" w:color="auto" w:fill="A6A6A6" w:themeFill="background1" w:themeFillShade="A6"/>
          </w:tcPr>
          <w:p w:rsidR="00781CBD" w:rsidRPr="00EB61E7" w:rsidRDefault="00781CBD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BD" w:rsidRPr="00EB61E7" w:rsidTr="00781CBD">
        <w:tc>
          <w:tcPr>
            <w:tcW w:w="2745" w:type="dxa"/>
            <w:vMerge w:val="restart"/>
          </w:tcPr>
          <w:p w:rsidR="00781CBD" w:rsidRPr="00EB61E7" w:rsidRDefault="005232CE" w:rsidP="00B946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2.7</w:t>
            </w:r>
          </w:p>
          <w:p w:rsidR="00781CBD" w:rsidRPr="00EB61E7" w:rsidRDefault="00781CBD" w:rsidP="00B94612">
            <w:pPr>
              <w:rPr>
                <w:rFonts w:ascii="Times New Roman" w:hAnsi="Times New Roman"/>
                <w:sz w:val="24"/>
                <w:szCs w:val="24"/>
              </w:rPr>
            </w:pPr>
            <w:r w:rsidRPr="00EB61E7">
              <w:rPr>
                <w:rFonts w:ascii="Times New Roman" w:eastAsia="Times New Roman" w:hAnsi="Times New Roman"/>
                <w:sz w:val="24"/>
                <w:szCs w:val="24"/>
              </w:rPr>
              <w:t xml:space="preserve">Особенности развития литературы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  <w:r w:rsidRPr="00EB61E7">
              <w:rPr>
                <w:rFonts w:ascii="Times New Roman" w:eastAsia="Times New Roman" w:hAnsi="Times New Roman"/>
                <w:sz w:val="24"/>
                <w:szCs w:val="24"/>
              </w:rPr>
              <w:t>20-х годов</w:t>
            </w:r>
          </w:p>
        </w:tc>
        <w:tc>
          <w:tcPr>
            <w:tcW w:w="9573" w:type="dxa"/>
            <w:gridSpan w:val="3"/>
          </w:tcPr>
          <w:p w:rsidR="00781CBD" w:rsidRPr="00EB61E7" w:rsidRDefault="00781CBD" w:rsidP="00B9461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61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74" w:type="dxa"/>
          </w:tcPr>
          <w:p w:rsidR="00781CBD" w:rsidRPr="00EB61E7" w:rsidRDefault="00781CBD" w:rsidP="00B9461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8" w:type="dxa"/>
            <w:vMerge/>
            <w:shd w:val="clear" w:color="auto" w:fill="A6A6A6" w:themeFill="background1" w:themeFillShade="A6"/>
          </w:tcPr>
          <w:p w:rsidR="00781CBD" w:rsidRPr="00EB61E7" w:rsidRDefault="00781CBD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99D" w:rsidRPr="00EB61E7" w:rsidTr="007B4A65">
        <w:tc>
          <w:tcPr>
            <w:tcW w:w="2745" w:type="dxa"/>
            <w:vMerge/>
          </w:tcPr>
          <w:p w:rsidR="006A099D" w:rsidRPr="00EB61E7" w:rsidRDefault="006A099D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</w:tcPr>
          <w:p w:rsidR="006A099D" w:rsidRPr="00EB61E7" w:rsidRDefault="006A099D" w:rsidP="00B946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051" w:type="dxa"/>
          </w:tcPr>
          <w:p w:rsidR="006A099D" w:rsidRPr="00EB61E7" w:rsidRDefault="006A099D" w:rsidP="00B94612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61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Особенности развития литературы 20-х годов. Литературные группировки и журналы.</w:t>
            </w:r>
            <w:r w:rsidRPr="00963807">
              <w:rPr>
                <w:rFonts w:ascii="Times New Roman" w:hAnsi="Times New Roman" w:cs="Times New Roman"/>
                <w:sz w:val="24"/>
                <w:szCs w:val="24"/>
              </w:rPr>
              <w:t xml:space="preserve"> Противоречивость развития культуры в 1920-е годы. Литературный процесс 1920-х годов. Литературные группировки и журналы (РАПП, «Перевал», конструктивизм; «На посту», «Красная новь», «Новый мир» и др.). Политика партии в области литературы в 1920-е годы (обзор).</w:t>
            </w:r>
          </w:p>
        </w:tc>
        <w:tc>
          <w:tcPr>
            <w:tcW w:w="974" w:type="dxa"/>
            <w:vAlign w:val="center"/>
          </w:tcPr>
          <w:p w:rsidR="006A099D" w:rsidRPr="00D249C2" w:rsidRDefault="006A099D" w:rsidP="00B946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8" w:type="dxa"/>
            <w:tcBorders>
              <w:bottom w:val="single" w:sz="4" w:space="0" w:color="000000" w:themeColor="text1"/>
            </w:tcBorders>
            <w:vAlign w:val="center"/>
          </w:tcPr>
          <w:p w:rsidR="006A099D" w:rsidRPr="00EB61E7" w:rsidRDefault="006A099D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0FCB" w:rsidRPr="00EB61E7" w:rsidTr="00D249C2">
        <w:tc>
          <w:tcPr>
            <w:tcW w:w="2745" w:type="dxa"/>
            <w:vMerge/>
          </w:tcPr>
          <w:p w:rsidR="00930FCB" w:rsidRPr="00EB61E7" w:rsidRDefault="00930FCB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3" w:type="dxa"/>
            <w:gridSpan w:val="3"/>
          </w:tcPr>
          <w:p w:rsidR="00930FCB" w:rsidRPr="00EB61E7" w:rsidRDefault="00930FCB" w:rsidP="00B94612">
            <w:pPr>
              <w:pStyle w:val="a8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EB6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74" w:type="dxa"/>
            <w:vMerge w:val="restart"/>
            <w:vAlign w:val="center"/>
          </w:tcPr>
          <w:p w:rsidR="00930FCB" w:rsidRPr="00B37FD0" w:rsidRDefault="00930FCB" w:rsidP="00B946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37FD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8" w:type="dxa"/>
            <w:vMerge w:val="restart"/>
            <w:shd w:val="clear" w:color="auto" w:fill="BFBFBF" w:themeFill="background1" w:themeFillShade="BF"/>
          </w:tcPr>
          <w:p w:rsidR="00930FCB" w:rsidRPr="00EB61E7" w:rsidRDefault="00930FCB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FCB" w:rsidRPr="00EB61E7" w:rsidTr="00C9405A">
        <w:tc>
          <w:tcPr>
            <w:tcW w:w="2745" w:type="dxa"/>
            <w:vMerge/>
          </w:tcPr>
          <w:p w:rsidR="00930FCB" w:rsidRPr="00EB61E7" w:rsidRDefault="00930FCB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</w:tcPr>
          <w:p w:rsidR="00930FCB" w:rsidRPr="00EB61E7" w:rsidRDefault="00930FCB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1" w:type="dxa"/>
          </w:tcPr>
          <w:p w:rsidR="00930FCB" w:rsidRPr="00B37FD0" w:rsidRDefault="00930FCB" w:rsidP="00B946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37FD0">
              <w:rPr>
                <w:rFonts w:ascii="Times New Roman" w:hAnsi="Times New Roman"/>
                <w:sz w:val="24"/>
                <w:szCs w:val="24"/>
              </w:rPr>
              <w:t>Подготовить сообщение на одну из предложенных тем по разделу «Литература 20-х годов»</w:t>
            </w:r>
            <w:r w:rsidR="00146B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4" w:type="dxa"/>
            <w:vMerge/>
            <w:vAlign w:val="center"/>
          </w:tcPr>
          <w:p w:rsidR="00930FCB" w:rsidRDefault="00930FCB" w:rsidP="00B9461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vMerge/>
            <w:shd w:val="clear" w:color="auto" w:fill="BFBFBF" w:themeFill="background1" w:themeFillShade="BF"/>
          </w:tcPr>
          <w:p w:rsidR="00930FCB" w:rsidRPr="00EB61E7" w:rsidRDefault="00930FCB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FCB" w:rsidRPr="00EB61E7" w:rsidTr="00D249C2">
        <w:tc>
          <w:tcPr>
            <w:tcW w:w="2745" w:type="dxa"/>
            <w:vMerge w:val="restart"/>
          </w:tcPr>
          <w:p w:rsidR="00930FCB" w:rsidRPr="00EB61E7" w:rsidRDefault="005232CE" w:rsidP="00B946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2.8</w:t>
            </w:r>
          </w:p>
          <w:p w:rsidR="00930FCB" w:rsidRPr="00EB61E7" w:rsidRDefault="00930FCB" w:rsidP="00DF118F">
            <w:pPr>
              <w:rPr>
                <w:rFonts w:ascii="Times New Roman" w:hAnsi="Times New Roman"/>
                <w:sz w:val="24"/>
                <w:szCs w:val="24"/>
              </w:rPr>
            </w:pPr>
            <w:r w:rsidRPr="00EB61E7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="00DF118F">
              <w:rPr>
                <w:rFonts w:ascii="Times New Roman" w:eastAsia="Times New Roman" w:hAnsi="Times New Roman"/>
                <w:sz w:val="24"/>
                <w:szCs w:val="24"/>
              </w:rPr>
              <w:t xml:space="preserve">ладимир Владимирович </w:t>
            </w:r>
            <w:r w:rsidRPr="00EB61E7">
              <w:rPr>
                <w:rFonts w:ascii="Times New Roman" w:eastAsia="Times New Roman" w:hAnsi="Times New Roman"/>
                <w:sz w:val="24"/>
                <w:szCs w:val="24"/>
              </w:rPr>
              <w:t>Маяковский.</w:t>
            </w:r>
          </w:p>
        </w:tc>
        <w:tc>
          <w:tcPr>
            <w:tcW w:w="9573" w:type="dxa"/>
            <w:gridSpan w:val="3"/>
          </w:tcPr>
          <w:p w:rsidR="00930FCB" w:rsidRPr="00EB61E7" w:rsidRDefault="00930FCB" w:rsidP="00B9461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61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74" w:type="dxa"/>
          </w:tcPr>
          <w:p w:rsidR="00930FCB" w:rsidRPr="00EB61E7" w:rsidRDefault="003C3623" w:rsidP="00B9461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8" w:type="dxa"/>
            <w:vMerge/>
            <w:shd w:val="clear" w:color="auto" w:fill="BFBFBF" w:themeFill="background1" w:themeFillShade="BF"/>
          </w:tcPr>
          <w:p w:rsidR="00930FCB" w:rsidRPr="00EB61E7" w:rsidRDefault="00930FCB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99D" w:rsidRPr="00EB61E7" w:rsidTr="007B4A65">
        <w:tc>
          <w:tcPr>
            <w:tcW w:w="2745" w:type="dxa"/>
            <w:vMerge/>
          </w:tcPr>
          <w:p w:rsidR="006A099D" w:rsidRPr="00EB61E7" w:rsidRDefault="006A099D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</w:tcPr>
          <w:p w:rsidR="006A099D" w:rsidRPr="00EB61E7" w:rsidRDefault="006A099D" w:rsidP="00B94612">
            <w:pPr>
              <w:rPr>
                <w:rFonts w:ascii="Times New Roman" w:hAnsi="Times New Roman"/>
                <w:sz w:val="24"/>
                <w:szCs w:val="24"/>
              </w:rPr>
            </w:pPr>
            <w:r w:rsidRPr="00EB61E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51" w:type="dxa"/>
          </w:tcPr>
          <w:p w:rsidR="006A099D" w:rsidRPr="00033897" w:rsidRDefault="00033897" w:rsidP="00B94612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38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Жизнь и творчество поэта (обзор).</w:t>
            </w:r>
            <w:r w:rsidRPr="00033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Стихотворения: «А вы могли бы?», «Послушайте!», «Скрипка и немножко нервно», «</w:t>
            </w:r>
            <w:proofErr w:type="spellStart"/>
            <w:r w:rsidRPr="00033897">
              <w:rPr>
                <w:rFonts w:ascii="Times New Roman" w:hAnsi="Times New Roman" w:cs="Times New Roman"/>
                <w:bCs/>
                <w:sz w:val="24"/>
                <w:szCs w:val="24"/>
              </w:rPr>
              <w:t>Лиличка</w:t>
            </w:r>
            <w:proofErr w:type="spellEnd"/>
            <w:r w:rsidRPr="00033897">
              <w:rPr>
                <w:rFonts w:ascii="Times New Roman" w:hAnsi="Times New Roman" w:cs="Times New Roman"/>
                <w:bCs/>
                <w:sz w:val="24"/>
                <w:szCs w:val="24"/>
              </w:rPr>
              <w:t>!», «Юбилейное», «Прозаседавшиеся», «Нате!», «Разговор с фининспектором о поэзии», «Письмо Татьяне Яковлевой». Маяковский и футуризм. Дух бунтарства в ранней лирике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74" w:type="dxa"/>
            <w:vMerge w:val="restart"/>
          </w:tcPr>
          <w:p w:rsidR="006A099D" w:rsidRPr="00D249C2" w:rsidRDefault="00D249C2" w:rsidP="00B946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8" w:type="dxa"/>
            <w:vAlign w:val="center"/>
          </w:tcPr>
          <w:p w:rsidR="006A099D" w:rsidRPr="00EB61E7" w:rsidRDefault="006A099D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099D" w:rsidRPr="00EB61E7" w:rsidTr="007B4A65">
        <w:tc>
          <w:tcPr>
            <w:tcW w:w="2745" w:type="dxa"/>
            <w:vMerge/>
          </w:tcPr>
          <w:p w:rsidR="006A099D" w:rsidRPr="00EB61E7" w:rsidRDefault="006A099D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</w:tcPr>
          <w:p w:rsidR="006A099D" w:rsidRPr="00EB61E7" w:rsidRDefault="006A099D" w:rsidP="00B94612">
            <w:pPr>
              <w:rPr>
                <w:rFonts w:ascii="Times New Roman" w:hAnsi="Times New Roman"/>
                <w:sz w:val="24"/>
                <w:szCs w:val="24"/>
              </w:rPr>
            </w:pPr>
            <w:r w:rsidRPr="00EB61E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51" w:type="dxa"/>
          </w:tcPr>
          <w:p w:rsidR="006A099D" w:rsidRPr="003C3623" w:rsidRDefault="003C3623" w:rsidP="00B94612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36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Поэт и революция</w:t>
            </w:r>
            <w:r w:rsidRPr="003C3623">
              <w:rPr>
                <w:rFonts w:ascii="Times New Roman" w:hAnsi="Times New Roman" w:cs="Times New Roman"/>
                <w:bCs/>
                <w:sz w:val="24"/>
                <w:szCs w:val="24"/>
              </w:rPr>
              <w:t>, пафос революционного переустройства мира</w:t>
            </w:r>
            <w:r w:rsidR="006A099D" w:rsidRPr="003C36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A099D" w:rsidRPr="003C36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</w:t>
            </w:r>
          </w:p>
        </w:tc>
        <w:tc>
          <w:tcPr>
            <w:tcW w:w="974" w:type="dxa"/>
            <w:vMerge/>
          </w:tcPr>
          <w:p w:rsidR="006A099D" w:rsidRPr="00EB61E7" w:rsidRDefault="006A099D" w:rsidP="00B9461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bottom w:val="single" w:sz="4" w:space="0" w:color="000000" w:themeColor="text1"/>
            </w:tcBorders>
            <w:vAlign w:val="center"/>
          </w:tcPr>
          <w:p w:rsidR="006A099D" w:rsidRPr="00EB61E7" w:rsidRDefault="006A099D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C3623" w:rsidRPr="00EB61E7" w:rsidTr="003C3623">
        <w:tc>
          <w:tcPr>
            <w:tcW w:w="2745" w:type="dxa"/>
            <w:vMerge/>
          </w:tcPr>
          <w:p w:rsidR="003C3623" w:rsidRPr="00EB61E7" w:rsidRDefault="003C3623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3" w:type="dxa"/>
            <w:gridSpan w:val="3"/>
          </w:tcPr>
          <w:p w:rsidR="003C3623" w:rsidRPr="003C3623" w:rsidRDefault="003C3623" w:rsidP="00B94612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74" w:type="dxa"/>
            <w:vMerge w:val="restart"/>
          </w:tcPr>
          <w:p w:rsidR="003C3623" w:rsidRPr="003C3623" w:rsidRDefault="003C3623" w:rsidP="00B946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8" w:type="dxa"/>
            <w:vMerge w:val="restart"/>
            <w:shd w:val="clear" w:color="auto" w:fill="A6A6A6" w:themeFill="background1" w:themeFillShade="A6"/>
            <w:vAlign w:val="center"/>
          </w:tcPr>
          <w:p w:rsidR="003C3623" w:rsidRDefault="003C3623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623" w:rsidRPr="00EB61E7" w:rsidTr="003C3623">
        <w:tc>
          <w:tcPr>
            <w:tcW w:w="2745" w:type="dxa"/>
            <w:vMerge/>
          </w:tcPr>
          <w:p w:rsidR="003C3623" w:rsidRPr="00EB61E7" w:rsidRDefault="003C3623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</w:tcPr>
          <w:p w:rsidR="003C3623" w:rsidRPr="00EB61E7" w:rsidRDefault="003C3623" w:rsidP="00B946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051" w:type="dxa"/>
          </w:tcPr>
          <w:p w:rsidR="003C3623" w:rsidRPr="003C3623" w:rsidRDefault="003C3623" w:rsidP="00B94612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3623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Исследование новаторства Маяковского (ритмика, рифма, неологизмы, гиперболичность, пластика образов, неожиданные метафоры, необычность строфики и графики стиха)</w:t>
            </w:r>
          </w:p>
        </w:tc>
        <w:tc>
          <w:tcPr>
            <w:tcW w:w="974" w:type="dxa"/>
            <w:vMerge/>
          </w:tcPr>
          <w:p w:rsidR="003C3623" w:rsidRPr="00EB61E7" w:rsidRDefault="003C3623" w:rsidP="00B9461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vMerge/>
            <w:shd w:val="clear" w:color="auto" w:fill="A6A6A6" w:themeFill="background1" w:themeFillShade="A6"/>
            <w:vAlign w:val="center"/>
          </w:tcPr>
          <w:p w:rsidR="003C3623" w:rsidRDefault="003C3623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623" w:rsidRPr="00EB61E7" w:rsidTr="003C3623">
        <w:tc>
          <w:tcPr>
            <w:tcW w:w="2745" w:type="dxa"/>
            <w:vMerge/>
          </w:tcPr>
          <w:p w:rsidR="003C3623" w:rsidRPr="00EB61E7" w:rsidRDefault="003C3623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3" w:type="dxa"/>
            <w:gridSpan w:val="3"/>
          </w:tcPr>
          <w:p w:rsidR="003C3623" w:rsidRPr="00EB61E7" w:rsidRDefault="003C3623" w:rsidP="00B94612">
            <w:pPr>
              <w:pStyle w:val="a8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EB6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74" w:type="dxa"/>
            <w:vMerge w:val="restart"/>
          </w:tcPr>
          <w:p w:rsidR="003C3623" w:rsidRPr="00D249C2" w:rsidRDefault="003C3623" w:rsidP="00B946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8" w:type="dxa"/>
            <w:vMerge/>
            <w:shd w:val="clear" w:color="auto" w:fill="A6A6A6" w:themeFill="background1" w:themeFillShade="A6"/>
          </w:tcPr>
          <w:p w:rsidR="003C3623" w:rsidRPr="00EB61E7" w:rsidRDefault="003C3623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623" w:rsidRPr="00EB61E7" w:rsidTr="003C3623">
        <w:tc>
          <w:tcPr>
            <w:tcW w:w="2745" w:type="dxa"/>
            <w:vMerge/>
          </w:tcPr>
          <w:p w:rsidR="003C3623" w:rsidRPr="00EB61E7" w:rsidRDefault="003C3623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</w:tcPr>
          <w:p w:rsidR="003C3623" w:rsidRPr="00EB61E7" w:rsidRDefault="003C3623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1" w:type="dxa"/>
          </w:tcPr>
          <w:p w:rsidR="003C3623" w:rsidRPr="00EB61E7" w:rsidRDefault="003C3623" w:rsidP="00146B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1E7">
              <w:rPr>
                <w:rFonts w:ascii="Times New Roman" w:hAnsi="Times New Roman"/>
                <w:sz w:val="24"/>
                <w:szCs w:val="24"/>
              </w:rPr>
              <w:t>Исследование и подготовка реферата (доклада, сообщения): «Музыка революции в творчестве В. В. Маяковского»; «Сатира в произведениях В. В. Маяковского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B61E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22271">
              <w:rPr>
                <w:rFonts w:ascii="Times New Roman" w:hAnsi="Times New Roman"/>
                <w:sz w:val="24"/>
                <w:szCs w:val="24"/>
              </w:rPr>
              <w:t>Моё любимое стихотворение 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2271">
              <w:rPr>
                <w:rFonts w:ascii="Times New Roman" w:hAnsi="Times New Roman"/>
                <w:sz w:val="24"/>
                <w:szCs w:val="24"/>
              </w:rPr>
              <w:t>Маяковского: восприятие, истолкование, оценка (анализ стихотворения)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  <w:r w:rsidRPr="00EB61E7">
              <w:rPr>
                <w:rFonts w:ascii="Times New Roman" w:hAnsi="Times New Roman"/>
                <w:sz w:val="24"/>
                <w:szCs w:val="24"/>
              </w:rPr>
              <w:t>Наизусть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EB61E7">
              <w:rPr>
                <w:rFonts w:ascii="Times New Roman" w:hAnsi="Times New Roman"/>
                <w:sz w:val="24"/>
                <w:szCs w:val="24"/>
              </w:rPr>
              <w:t>тихотворение по выбору студентов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4" w:type="dxa"/>
            <w:vMerge/>
          </w:tcPr>
          <w:p w:rsidR="003C3623" w:rsidRPr="00EB61E7" w:rsidRDefault="003C3623" w:rsidP="00B9461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vMerge/>
            <w:shd w:val="clear" w:color="auto" w:fill="A6A6A6" w:themeFill="background1" w:themeFillShade="A6"/>
          </w:tcPr>
          <w:p w:rsidR="003C3623" w:rsidRPr="00EB61E7" w:rsidRDefault="003C3623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623" w:rsidRPr="00EB61E7" w:rsidTr="003C3623">
        <w:tc>
          <w:tcPr>
            <w:tcW w:w="2745" w:type="dxa"/>
            <w:vMerge w:val="restart"/>
          </w:tcPr>
          <w:p w:rsidR="003C3623" w:rsidRPr="00EB61E7" w:rsidRDefault="003C3623" w:rsidP="00B946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Тема 2.9</w:t>
            </w:r>
          </w:p>
          <w:p w:rsidR="003C3623" w:rsidRPr="00EB61E7" w:rsidRDefault="003C3623" w:rsidP="00B946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Сергей Александрович</w:t>
            </w:r>
            <w:r w:rsidRPr="00EB61E7">
              <w:rPr>
                <w:rFonts w:ascii="Times New Roman" w:eastAsia="Times New Roman" w:hAnsi="Times New Roman"/>
                <w:sz w:val="24"/>
                <w:szCs w:val="24"/>
              </w:rPr>
              <w:t xml:space="preserve"> Есенин.</w:t>
            </w:r>
          </w:p>
        </w:tc>
        <w:tc>
          <w:tcPr>
            <w:tcW w:w="9573" w:type="dxa"/>
            <w:gridSpan w:val="3"/>
          </w:tcPr>
          <w:p w:rsidR="003C3623" w:rsidRPr="00EB61E7" w:rsidRDefault="003C3623" w:rsidP="00B9461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61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74" w:type="dxa"/>
          </w:tcPr>
          <w:p w:rsidR="003C3623" w:rsidRPr="00EB61E7" w:rsidRDefault="003C3623" w:rsidP="00B9461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8" w:type="dxa"/>
            <w:vMerge/>
            <w:shd w:val="clear" w:color="auto" w:fill="A6A6A6" w:themeFill="background1" w:themeFillShade="A6"/>
          </w:tcPr>
          <w:p w:rsidR="003C3623" w:rsidRPr="00EB61E7" w:rsidRDefault="003C3623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B1F" w:rsidRPr="00EB61E7" w:rsidTr="007B4A65">
        <w:tc>
          <w:tcPr>
            <w:tcW w:w="2745" w:type="dxa"/>
            <w:vMerge/>
          </w:tcPr>
          <w:p w:rsidR="00146B1F" w:rsidRPr="00EB61E7" w:rsidRDefault="00146B1F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</w:tcPr>
          <w:p w:rsidR="00146B1F" w:rsidRPr="00EB61E7" w:rsidRDefault="00146B1F" w:rsidP="00B94612">
            <w:pPr>
              <w:rPr>
                <w:rFonts w:ascii="Times New Roman" w:hAnsi="Times New Roman"/>
                <w:sz w:val="24"/>
                <w:szCs w:val="24"/>
              </w:rPr>
            </w:pPr>
            <w:r w:rsidRPr="00EB61E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51" w:type="dxa"/>
          </w:tcPr>
          <w:p w:rsidR="00146B1F" w:rsidRPr="00146B1F" w:rsidRDefault="00146B1F" w:rsidP="00B9461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B61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Поэтизация русской природы, русской деревни. </w:t>
            </w:r>
            <w:r w:rsidRPr="003446F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темы родины как выражение любви к России. Художественное своеобразие творчества Есенина: глубокий лиризм, необычайная образность, </w:t>
            </w:r>
            <w:proofErr w:type="spellStart"/>
            <w:r w:rsidRPr="003446FF">
              <w:rPr>
                <w:rFonts w:ascii="Times New Roman" w:hAnsi="Times New Roman" w:cs="Times New Roman"/>
                <w:sz w:val="24"/>
                <w:szCs w:val="24"/>
              </w:rPr>
              <w:t>зрительность</w:t>
            </w:r>
            <w:proofErr w:type="spellEnd"/>
            <w:r w:rsidRPr="003446FF">
              <w:rPr>
                <w:rFonts w:ascii="Times New Roman" w:hAnsi="Times New Roman" w:cs="Times New Roman"/>
                <w:sz w:val="24"/>
                <w:szCs w:val="24"/>
              </w:rPr>
              <w:t xml:space="preserve"> впечатлений, </w:t>
            </w:r>
            <w:proofErr w:type="spellStart"/>
            <w:r w:rsidRPr="003446FF">
              <w:rPr>
                <w:rFonts w:ascii="Times New Roman" w:hAnsi="Times New Roman" w:cs="Times New Roman"/>
                <w:sz w:val="24"/>
                <w:szCs w:val="24"/>
              </w:rPr>
              <w:t>цветопись</w:t>
            </w:r>
            <w:proofErr w:type="spellEnd"/>
            <w:r w:rsidRPr="003446FF">
              <w:rPr>
                <w:rFonts w:ascii="Times New Roman" w:hAnsi="Times New Roman" w:cs="Times New Roman"/>
                <w:sz w:val="24"/>
                <w:szCs w:val="24"/>
              </w:rPr>
              <w:t>, принцип пейзажной живописи, народно-песенная основа стихов.</w:t>
            </w:r>
          </w:p>
        </w:tc>
        <w:tc>
          <w:tcPr>
            <w:tcW w:w="974" w:type="dxa"/>
            <w:vMerge w:val="restart"/>
          </w:tcPr>
          <w:p w:rsidR="00146B1F" w:rsidRPr="00D249C2" w:rsidRDefault="00B87278" w:rsidP="00B946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8" w:type="dxa"/>
          </w:tcPr>
          <w:p w:rsidR="00146B1F" w:rsidRPr="00EB61E7" w:rsidRDefault="00146B1F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46B1F" w:rsidRPr="00EB61E7" w:rsidTr="007B4A65">
        <w:tc>
          <w:tcPr>
            <w:tcW w:w="2745" w:type="dxa"/>
            <w:vMerge/>
          </w:tcPr>
          <w:p w:rsidR="00146B1F" w:rsidRPr="00EB61E7" w:rsidRDefault="00146B1F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</w:tcPr>
          <w:p w:rsidR="00146B1F" w:rsidRPr="00EB61E7" w:rsidRDefault="00146B1F" w:rsidP="00B94612">
            <w:pPr>
              <w:rPr>
                <w:rFonts w:ascii="Times New Roman" w:hAnsi="Times New Roman"/>
                <w:sz w:val="24"/>
                <w:szCs w:val="24"/>
              </w:rPr>
            </w:pPr>
            <w:r w:rsidRPr="00EB61E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51" w:type="dxa"/>
          </w:tcPr>
          <w:p w:rsidR="00146B1F" w:rsidRPr="00EB61E7" w:rsidRDefault="00146B1F" w:rsidP="00B94612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61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Поэма «Анна </w:t>
            </w:r>
            <w:proofErr w:type="spellStart"/>
            <w:r w:rsidRPr="00EB61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Снегина</w:t>
            </w:r>
            <w:proofErr w:type="spellEnd"/>
            <w:r w:rsidRPr="00EB61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 - поэма о судьбе человека и Родины.</w:t>
            </w:r>
            <w:r w:rsidRPr="003446FF">
              <w:rPr>
                <w:rFonts w:ascii="Times New Roman" w:hAnsi="Times New Roman" w:cs="Times New Roman"/>
                <w:sz w:val="24"/>
                <w:szCs w:val="24"/>
              </w:rPr>
              <w:t xml:space="preserve"> Лирическое и эпическое в поэме.</w:t>
            </w:r>
          </w:p>
        </w:tc>
        <w:tc>
          <w:tcPr>
            <w:tcW w:w="974" w:type="dxa"/>
            <w:vMerge/>
          </w:tcPr>
          <w:p w:rsidR="00146B1F" w:rsidRPr="00EB61E7" w:rsidRDefault="00146B1F" w:rsidP="00B9461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bottom w:val="single" w:sz="4" w:space="0" w:color="000000" w:themeColor="text1"/>
            </w:tcBorders>
          </w:tcPr>
          <w:p w:rsidR="00146B1F" w:rsidRPr="00EB61E7" w:rsidRDefault="00146B1F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7278" w:rsidRPr="00EB61E7" w:rsidTr="00B87278">
        <w:tc>
          <w:tcPr>
            <w:tcW w:w="2745" w:type="dxa"/>
            <w:vMerge/>
          </w:tcPr>
          <w:p w:rsidR="00B87278" w:rsidRPr="00EB61E7" w:rsidRDefault="00B87278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3" w:type="dxa"/>
            <w:gridSpan w:val="3"/>
          </w:tcPr>
          <w:p w:rsidR="00B87278" w:rsidRPr="00FB11BA" w:rsidRDefault="00B87278" w:rsidP="00B94612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74" w:type="dxa"/>
            <w:vMerge w:val="restart"/>
          </w:tcPr>
          <w:p w:rsidR="00B87278" w:rsidRPr="00B87278" w:rsidRDefault="00B87278" w:rsidP="00B946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8" w:type="dxa"/>
            <w:vMerge w:val="restart"/>
            <w:shd w:val="clear" w:color="auto" w:fill="A6A6A6" w:themeFill="background1" w:themeFillShade="A6"/>
          </w:tcPr>
          <w:p w:rsidR="00B87278" w:rsidRDefault="00B87278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278" w:rsidRPr="00EB61E7" w:rsidTr="00B87278">
        <w:tc>
          <w:tcPr>
            <w:tcW w:w="2745" w:type="dxa"/>
            <w:vMerge/>
          </w:tcPr>
          <w:p w:rsidR="00B87278" w:rsidRPr="00EB61E7" w:rsidRDefault="00B87278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</w:tcPr>
          <w:p w:rsidR="00B87278" w:rsidRDefault="00B87278" w:rsidP="00B946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051" w:type="dxa"/>
          </w:tcPr>
          <w:p w:rsidR="00B87278" w:rsidRPr="00781CBD" w:rsidRDefault="00B87278" w:rsidP="00781CBD">
            <w:pPr>
              <w:tabs>
                <w:tab w:val="left" w:pos="8085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D6DB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Образ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Родины в ранней лирике Есенина. </w:t>
            </w:r>
            <w:r w:rsidRPr="001D6DB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Написать сочинение-обобщение</w:t>
            </w:r>
          </w:p>
        </w:tc>
        <w:tc>
          <w:tcPr>
            <w:tcW w:w="974" w:type="dxa"/>
            <w:vMerge/>
          </w:tcPr>
          <w:p w:rsidR="00B87278" w:rsidRPr="00EB61E7" w:rsidRDefault="00B87278" w:rsidP="00B9461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vMerge/>
            <w:shd w:val="clear" w:color="auto" w:fill="A6A6A6" w:themeFill="background1" w:themeFillShade="A6"/>
          </w:tcPr>
          <w:p w:rsidR="00B87278" w:rsidRDefault="00B87278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278" w:rsidRPr="00EB61E7" w:rsidTr="00B87278">
        <w:tc>
          <w:tcPr>
            <w:tcW w:w="2745" w:type="dxa"/>
            <w:vMerge/>
          </w:tcPr>
          <w:p w:rsidR="00B87278" w:rsidRPr="00EB61E7" w:rsidRDefault="00B87278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</w:tcPr>
          <w:p w:rsidR="00B87278" w:rsidRDefault="00B87278" w:rsidP="00B946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051" w:type="dxa"/>
          </w:tcPr>
          <w:p w:rsidR="00B87278" w:rsidRPr="00781CBD" w:rsidRDefault="00B87278" w:rsidP="00781CBD">
            <w:pPr>
              <w:tabs>
                <w:tab w:val="left" w:pos="8085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1CBD">
              <w:rPr>
                <w:rFonts w:ascii="Times New Roman" w:eastAsia="Times New Roman" w:hAnsi="Times New Roman"/>
                <w:sz w:val="24"/>
                <w:szCs w:val="24"/>
              </w:rPr>
              <w:t>Урок развития речи «Творчество В.В. Маяковского и С.А. Есенина».</w:t>
            </w:r>
          </w:p>
        </w:tc>
        <w:tc>
          <w:tcPr>
            <w:tcW w:w="974" w:type="dxa"/>
            <w:vMerge/>
          </w:tcPr>
          <w:p w:rsidR="00B87278" w:rsidRPr="00EB61E7" w:rsidRDefault="00B87278" w:rsidP="00B9461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vMerge/>
            <w:shd w:val="clear" w:color="auto" w:fill="A6A6A6" w:themeFill="background1" w:themeFillShade="A6"/>
          </w:tcPr>
          <w:p w:rsidR="00B87278" w:rsidRDefault="00B87278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278" w:rsidRPr="00EB61E7" w:rsidTr="00B87278">
        <w:tc>
          <w:tcPr>
            <w:tcW w:w="2745" w:type="dxa"/>
            <w:vMerge/>
          </w:tcPr>
          <w:p w:rsidR="00B87278" w:rsidRPr="00EB61E7" w:rsidRDefault="00B87278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3" w:type="dxa"/>
            <w:gridSpan w:val="3"/>
          </w:tcPr>
          <w:p w:rsidR="00B87278" w:rsidRPr="00EB61E7" w:rsidRDefault="00B87278" w:rsidP="00B94612">
            <w:pPr>
              <w:pStyle w:val="a8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EB6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74" w:type="dxa"/>
            <w:vMerge w:val="restart"/>
            <w:vAlign w:val="center"/>
          </w:tcPr>
          <w:p w:rsidR="00B87278" w:rsidRPr="00FB11BA" w:rsidRDefault="00B87278" w:rsidP="00B946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B11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8" w:type="dxa"/>
            <w:vMerge/>
            <w:shd w:val="clear" w:color="auto" w:fill="A6A6A6" w:themeFill="background1" w:themeFillShade="A6"/>
          </w:tcPr>
          <w:p w:rsidR="00B87278" w:rsidRPr="00EB61E7" w:rsidRDefault="00B87278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278" w:rsidRPr="00EB61E7" w:rsidTr="00B87278">
        <w:tc>
          <w:tcPr>
            <w:tcW w:w="2745" w:type="dxa"/>
            <w:vMerge/>
          </w:tcPr>
          <w:p w:rsidR="00B87278" w:rsidRPr="00EB61E7" w:rsidRDefault="00B87278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</w:tcPr>
          <w:p w:rsidR="00B87278" w:rsidRPr="00EB61E7" w:rsidRDefault="00B87278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1" w:type="dxa"/>
          </w:tcPr>
          <w:p w:rsidR="00B87278" w:rsidRPr="00EB61E7" w:rsidRDefault="00B87278" w:rsidP="00B94612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1E7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и подготовка доклада: «Я б навеки пошел за</w:t>
            </w:r>
            <w:r w:rsidR="00033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B6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тобой…»; «Тема любви в творчестве С. А. Есенина»; «Тема Родины в творчестве С. А. Есенина и А. А. Блока». </w:t>
            </w:r>
            <w:r w:rsidRPr="00797F78">
              <w:rPr>
                <w:rFonts w:ascii="Times New Roman" w:hAnsi="Times New Roman" w:cs="Times New Roman"/>
                <w:sz w:val="24"/>
                <w:szCs w:val="24"/>
              </w:rPr>
              <w:t>Моё любимое стихотворение С.</w:t>
            </w:r>
            <w:r w:rsidR="00033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F78">
              <w:rPr>
                <w:rFonts w:ascii="Times New Roman" w:hAnsi="Times New Roman" w:cs="Times New Roman"/>
                <w:sz w:val="24"/>
                <w:szCs w:val="24"/>
              </w:rPr>
              <w:t>Есенина: восприятие, истолкование, оценка (анализ</w:t>
            </w:r>
            <w:r w:rsidRPr="00384275">
              <w:rPr>
                <w:sz w:val="26"/>
                <w:szCs w:val="26"/>
              </w:rPr>
              <w:t xml:space="preserve"> </w:t>
            </w:r>
            <w:r w:rsidRPr="00797F78">
              <w:rPr>
                <w:rFonts w:ascii="Times New Roman" w:hAnsi="Times New Roman" w:cs="Times New Roman"/>
                <w:sz w:val="24"/>
                <w:szCs w:val="24"/>
              </w:rPr>
              <w:t>стихотворения).</w:t>
            </w:r>
            <w:r>
              <w:rPr>
                <w:sz w:val="26"/>
                <w:szCs w:val="26"/>
              </w:rPr>
              <w:t xml:space="preserve"> </w:t>
            </w:r>
            <w:r w:rsidRPr="00EB61E7">
              <w:rPr>
                <w:rFonts w:ascii="Times New Roman" w:hAnsi="Times New Roman" w:cs="Times New Roman"/>
                <w:sz w:val="24"/>
                <w:szCs w:val="24"/>
              </w:rPr>
              <w:t>Наизусть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EB61E7">
              <w:rPr>
                <w:rFonts w:ascii="Times New Roman" w:hAnsi="Times New Roman" w:cs="Times New Roman"/>
                <w:sz w:val="24"/>
                <w:szCs w:val="24"/>
              </w:rPr>
              <w:t>тихотворение по выбору студентов</w:t>
            </w:r>
          </w:p>
        </w:tc>
        <w:tc>
          <w:tcPr>
            <w:tcW w:w="974" w:type="dxa"/>
            <w:vMerge/>
          </w:tcPr>
          <w:p w:rsidR="00B87278" w:rsidRPr="00EB61E7" w:rsidRDefault="00B87278" w:rsidP="00B9461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vMerge/>
            <w:shd w:val="clear" w:color="auto" w:fill="A6A6A6" w:themeFill="background1" w:themeFillShade="A6"/>
          </w:tcPr>
          <w:p w:rsidR="00B87278" w:rsidRPr="00EB61E7" w:rsidRDefault="00B87278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278" w:rsidRPr="00EB61E7" w:rsidTr="00B87278">
        <w:tc>
          <w:tcPr>
            <w:tcW w:w="2745" w:type="dxa"/>
            <w:vMerge w:val="restart"/>
          </w:tcPr>
          <w:p w:rsidR="00B87278" w:rsidRPr="00EB61E7" w:rsidRDefault="005232CE" w:rsidP="00B946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2.10</w:t>
            </w:r>
          </w:p>
          <w:p w:rsidR="00B87278" w:rsidRPr="00EB61E7" w:rsidRDefault="00B87278" w:rsidP="00B94612">
            <w:pPr>
              <w:rPr>
                <w:rFonts w:ascii="Times New Roman" w:hAnsi="Times New Roman"/>
                <w:sz w:val="24"/>
                <w:szCs w:val="24"/>
              </w:rPr>
            </w:pPr>
            <w:r w:rsidRPr="00EB61E7">
              <w:rPr>
                <w:rFonts w:ascii="Times New Roman" w:eastAsia="Times New Roman" w:hAnsi="Times New Roman"/>
                <w:sz w:val="24"/>
                <w:szCs w:val="24"/>
              </w:rPr>
              <w:t>Литература 1930-х – начала 1940-х годов.</w:t>
            </w:r>
          </w:p>
        </w:tc>
        <w:tc>
          <w:tcPr>
            <w:tcW w:w="9573" w:type="dxa"/>
            <w:gridSpan w:val="3"/>
          </w:tcPr>
          <w:p w:rsidR="00B87278" w:rsidRPr="00EB61E7" w:rsidRDefault="00B87278" w:rsidP="00B9461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61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74" w:type="dxa"/>
          </w:tcPr>
          <w:p w:rsidR="00B87278" w:rsidRPr="00EB61E7" w:rsidRDefault="00B87278" w:rsidP="00B9461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8" w:type="dxa"/>
            <w:vMerge/>
            <w:shd w:val="clear" w:color="auto" w:fill="A6A6A6" w:themeFill="background1" w:themeFillShade="A6"/>
          </w:tcPr>
          <w:p w:rsidR="00B87278" w:rsidRPr="00EB61E7" w:rsidRDefault="00B87278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99D" w:rsidRPr="00EB61E7" w:rsidTr="007B4A65">
        <w:tc>
          <w:tcPr>
            <w:tcW w:w="2745" w:type="dxa"/>
            <w:vMerge/>
          </w:tcPr>
          <w:p w:rsidR="006A099D" w:rsidRPr="00EB61E7" w:rsidRDefault="006A099D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</w:tcPr>
          <w:p w:rsidR="006A099D" w:rsidRPr="00EB61E7" w:rsidRDefault="006A099D" w:rsidP="00B94612">
            <w:pPr>
              <w:rPr>
                <w:rFonts w:ascii="Times New Roman" w:hAnsi="Times New Roman"/>
                <w:sz w:val="24"/>
                <w:szCs w:val="24"/>
              </w:rPr>
            </w:pPr>
            <w:r w:rsidRPr="00EB61E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51" w:type="dxa"/>
          </w:tcPr>
          <w:p w:rsidR="006A099D" w:rsidRPr="00EB61E7" w:rsidRDefault="006A099D" w:rsidP="00B94612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61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Литература 1930-х – начала 1940-х годов. </w:t>
            </w:r>
            <w:r w:rsidRPr="003446FF">
              <w:rPr>
                <w:rFonts w:ascii="Times New Roman" w:hAnsi="Times New Roman" w:cs="Times New Roman"/>
                <w:sz w:val="24"/>
                <w:szCs w:val="24"/>
              </w:rPr>
              <w:t>Становление новой культуры в 1930-е годы. Поворот к патриотизму в середине 1930-х годов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446FF">
              <w:rPr>
                <w:rFonts w:ascii="Times New Roman" w:hAnsi="Times New Roman" w:cs="Times New Roman"/>
                <w:sz w:val="24"/>
                <w:szCs w:val="24"/>
              </w:rPr>
              <w:t xml:space="preserve">  Первый съезд советских писателей и его значение. Социалистический реализм как новый художественный метод. Противоречия в его развитии и воплощении.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46FF">
              <w:rPr>
                <w:rFonts w:ascii="Times New Roman" w:hAnsi="Times New Roman" w:cs="Times New Roman"/>
                <w:sz w:val="24"/>
                <w:szCs w:val="24"/>
              </w:rPr>
              <w:t>Отражение индустриализации и коллективизации; поэтизация социалистического идеала в творчестве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446FF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Историческая тема в творчестве Сатирическое обличение нового быта. Развитие драматургии в 1930-е годы.</w:t>
            </w:r>
          </w:p>
        </w:tc>
        <w:tc>
          <w:tcPr>
            <w:tcW w:w="974" w:type="dxa"/>
          </w:tcPr>
          <w:p w:rsidR="006A099D" w:rsidRPr="00D249C2" w:rsidRDefault="00D249C2" w:rsidP="00B946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8" w:type="dxa"/>
            <w:tcBorders>
              <w:bottom w:val="single" w:sz="4" w:space="0" w:color="000000" w:themeColor="text1"/>
            </w:tcBorders>
            <w:vAlign w:val="center"/>
          </w:tcPr>
          <w:p w:rsidR="006A099D" w:rsidRPr="00EB61E7" w:rsidRDefault="006A099D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99D" w:rsidRPr="00EB61E7" w:rsidTr="00D249C2">
        <w:tc>
          <w:tcPr>
            <w:tcW w:w="2745" w:type="dxa"/>
            <w:vMerge w:val="restart"/>
          </w:tcPr>
          <w:p w:rsidR="006A099D" w:rsidRPr="00EB61E7" w:rsidRDefault="005232CE" w:rsidP="00B946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2.11</w:t>
            </w:r>
          </w:p>
          <w:p w:rsidR="006A099D" w:rsidRPr="00090526" w:rsidRDefault="00DF118F" w:rsidP="00B94612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Марина Ивановна</w:t>
            </w:r>
            <w:r w:rsidR="00090526">
              <w:rPr>
                <w:rFonts w:ascii="Times New Roman" w:eastAsia="Times New Roman" w:hAnsi="Times New Roman"/>
                <w:sz w:val="24"/>
                <w:szCs w:val="24"/>
              </w:rPr>
              <w:t xml:space="preserve"> Цветаева.</w:t>
            </w:r>
          </w:p>
        </w:tc>
        <w:tc>
          <w:tcPr>
            <w:tcW w:w="9573" w:type="dxa"/>
            <w:gridSpan w:val="3"/>
          </w:tcPr>
          <w:p w:rsidR="006A099D" w:rsidRPr="00EB61E7" w:rsidRDefault="006A099D" w:rsidP="00B9461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61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74" w:type="dxa"/>
          </w:tcPr>
          <w:p w:rsidR="006A099D" w:rsidRPr="00EB61E7" w:rsidRDefault="00D249C2" w:rsidP="00B9461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8" w:type="dxa"/>
            <w:shd w:val="clear" w:color="auto" w:fill="BFBFBF" w:themeFill="background1" w:themeFillShade="BF"/>
          </w:tcPr>
          <w:p w:rsidR="006A099D" w:rsidRPr="00EB61E7" w:rsidRDefault="006A099D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99D" w:rsidRPr="00EB61E7" w:rsidTr="007B4A65">
        <w:tc>
          <w:tcPr>
            <w:tcW w:w="2745" w:type="dxa"/>
            <w:vMerge/>
          </w:tcPr>
          <w:p w:rsidR="006A099D" w:rsidRPr="00EB61E7" w:rsidRDefault="006A099D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</w:tcPr>
          <w:p w:rsidR="006A099D" w:rsidRPr="00EB61E7" w:rsidRDefault="006A099D" w:rsidP="00B94612">
            <w:pPr>
              <w:rPr>
                <w:rFonts w:ascii="Times New Roman" w:hAnsi="Times New Roman"/>
                <w:sz w:val="24"/>
                <w:szCs w:val="24"/>
              </w:rPr>
            </w:pPr>
            <w:r w:rsidRPr="00EB61E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51" w:type="dxa"/>
          </w:tcPr>
          <w:p w:rsidR="006A099D" w:rsidRPr="00EB61E7" w:rsidRDefault="006A099D" w:rsidP="00090526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0526">
              <w:rPr>
                <w:rFonts w:ascii="Times New Roman" w:hAnsi="Times New Roman" w:cs="Times New Roman"/>
                <w:b/>
                <w:sz w:val="24"/>
                <w:szCs w:val="24"/>
              </w:rPr>
              <w:t>Идейно-тематические особенности поэзии М.</w:t>
            </w:r>
            <w:r w:rsidR="00090526" w:rsidRPr="000905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 Цветаевой</w:t>
            </w:r>
            <w:r w:rsidRPr="0009052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807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Художественные особенности поэзии М. И. Цветаевой. Своеобразие поэтического стиля. Идейно-тематические и художественные особенности поэзии. Поиски духовных опор в искусстве и природе. </w:t>
            </w:r>
          </w:p>
        </w:tc>
        <w:tc>
          <w:tcPr>
            <w:tcW w:w="974" w:type="dxa"/>
          </w:tcPr>
          <w:p w:rsidR="006A099D" w:rsidRPr="00D249C2" w:rsidRDefault="00D249C2" w:rsidP="00B946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8" w:type="dxa"/>
            <w:tcBorders>
              <w:bottom w:val="single" w:sz="4" w:space="0" w:color="000000" w:themeColor="text1"/>
            </w:tcBorders>
            <w:vAlign w:val="center"/>
          </w:tcPr>
          <w:p w:rsidR="006A099D" w:rsidRPr="00EB61E7" w:rsidRDefault="006A099D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90526" w:rsidRPr="00EB61E7" w:rsidTr="00D249C2">
        <w:tc>
          <w:tcPr>
            <w:tcW w:w="2745" w:type="dxa"/>
            <w:vMerge/>
          </w:tcPr>
          <w:p w:rsidR="00090526" w:rsidRPr="00EB61E7" w:rsidRDefault="00090526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3" w:type="dxa"/>
            <w:gridSpan w:val="3"/>
          </w:tcPr>
          <w:p w:rsidR="00090526" w:rsidRPr="00EB61E7" w:rsidRDefault="00090526" w:rsidP="00B94612">
            <w:pPr>
              <w:pStyle w:val="a8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EB6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74" w:type="dxa"/>
            <w:vMerge w:val="restart"/>
            <w:vAlign w:val="center"/>
          </w:tcPr>
          <w:p w:rsidR="00090526" w:rsidRPr="00FB11BA" w:rsidRDefault="00090526" w:rsidP="00B946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B11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8" w:type="dxa"/>
            <w:vMerge w:val="restart"/>
            <w:shd w:val="clear" w:color="auto" w:fill="BFBFBF" w:themeFill="background1" w:themeFillShade="BF"/>
          </w:tcPr>
          <w:p w:rsidR="00090526" w:rsidRPr="00EB61E7" w:rsidRDefault="00090526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526" w:rsidRPr="00EB61E7" w:rsidTr="00D249C2">
        <w:tc>
          <w:tcPr>
            <w:tcW w:w="2745" w:type="dxa"/>
            <w:vMerge/>
          </w:tcPr>
          <w:p w:rsidR="00090526" w:rsidRPr="00EB61E7" w:rsidRDefault="00090526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</w:tcPr>
          <w:p w:rsidR="00090526" w:rsidRPr="00EB61E7" w:rsidRDefault="00090526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1" w:type="dxa"/>
          </w:tcPr>
          <w:p w:rsidR="00090526" w:rsidRPr="00EB61E7" w:rsidRDefault="00090526" w:rsidP="00B946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1E7">
              <w:rPr>
                <w:rFonts w:ascii="Times New Roman" w:eastAsia="Times New Roman" w:hAnsi="Times New Roman"/>
                <w:sz w:val="24"/>
                <w:szCs w:val="24"/>
              </w:rPr>
              <w:t>Исследование и подготовка реферата (сообщения, доклада): «М. И. Цветаева в воспоминаниях современников», «М. Цветаева, Б. Пастернак, Р.М. Рильке: диалог поэтов», «М. И. Цветаева и А. А. Ахматова»,</w:t>
            </w:r>
            <w:r w:rsidR="00146B1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B61E7">
              <w:rPr>
                <w:rFonts w:ascii="Times New Roman" w:eastAsia="Times New Roman" w:hAnsi="Times New Roman"/>
                <w:sz w:val="24"/>
                <w:szCs w:val="24"/>
              </w:rPr>
              <w:t>«М. И. Цветаева — драматург».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B61E7"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Подготовка и проведение заочной экскурсии в один из музеев М. И. Цветаевой. </w:t>
            </w:r>
            <w:r w:rsidRPr="0042301F">
              <w:rPr>
                <w:rFonts w:ascii="Times New Roman" w:hAnsi="Times New Roman"/>
                <w:sz w:val="24"/>
                <w:szCs w:val="24"/>
              </w:rPr>
              <w:t>Составить хронологическую таблицу «</w:t>
            </w:r>
            <w:r w:rsidRPr="0042301F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42301F">
              <w:rPr>
                <w:rFonts w:ascii="Times New Roman" w:hAnsi="Times New Roman"/>
                <w:sz w:val="24"/>
                <w:szCs w:val="24"/>
              </w:rPr>
              <w:t>Жизнь и творчество М.И.</w:t>
            </w:r>
            <w:r w:rsidR="00146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301F">
              <w:rPr>
                <w:rFonts w:ascii="Times New Roman" w:hAnsi="Times New Roman"/>
                <w:sz w:val="24"/>
                <w:szCs w:val="24"/>
              </w:rPr>
              <w:t>Цветаевой»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B61E7">
              <w:rPr>
                <w:rFonts w:ascii="Times New Roman" w:eastAsia="Times New Roman" w:hAnsi="Times New Roman"/>
                <w:sz w:val="24"/>
                <w:szCs w:val="24"/>
              </w:rPr>
              <w:t>Наизусть стихотворение по выбору студентов</w:t>
            </w:r>
          </w:p>
        </w:tc>
        <w:tc>
          <w:tcPr>
            <w:tcW w:w="974" w:type="dxa"/>
            <w:vMerge/>
          </w:tcPr>
          <w:p w:rsidR="00090526" w:rsidRPr="00EB61E7" w:rsidRDefault="00090526" w:rsidP="00B9461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vMerge/>
            <w:shd w:val="clear" w:color="auto" w:fill="BFBFBF" w:themeFill="background1" w:themeFillShade="BF"/>
          </w:tcPr>
          <w:p w:rsidR="00090526" w:rsidRPr="00EB61E7" w:rsidRDefault="00090526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526" w:rsidRPr="00EB61E7" w:rsidTr="00DF118F">
        <w:tc>
          <w:tcPr>
            <w:tcW w:w="2745" w:type="dxa"/>
            <w:vMerge w:val="restart"/>
          </w:tcPr>
          <w:p w:rsidR="00090526" w:rsidRDefault="005232CE" w:rsidP="00B946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Тема 2.12</w:t>
            </w:r>
          </w:p>
          <w:p w:rsidR="00090526" w:rsidRPr="00EB61E7" w:rsidRDefault="00DF118F" w:rsidP="00B946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Осип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Эмильевич</w:t>
            </w:r>
            <w:proofErr w:type="spellEnd"/>
            <w:r w:rsidR="00090526">
              <w:rPr>
                <w:rFonts w:ascii="Times New Roman" w:eastAsia="Times New Roman" w:hAnsi="Times New Roman"/>
                <w:sz w:val="24"/>
                <w:szCs w:val="24"/>
              </w:rPr>
              <w:t xml:space="preserve"> Мандель</w:t>
            </w:r>
            <w:r w:rsidR="00090526" w:rsidRPr="00EB61E7">
              <w:rPr>
                <w:rFonts w:ascii="Times New Roman" w:eastAsia="Times New Roman" w:hAnsi="Times New Roman"/>
                <w:sz w:val="24"/>
                <w:szCs w:val="24"/>
              </w:rPr>
              <w:t>штам.</w:t>
            </w:r>
          </w:p>
        </w:tc>
        <w:tc>
          <w:tcPr>
            <w:tcW w:w="9573" w:type="dxa"/>
            <w:gridSpan w:val="3"/>
          </w:tcPr>
          <w:p w:rsidR="00090526" w:rsidRPr="00EB61E7" w:rsidRDefault="00090526" w:rsidP="00B946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1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74" w:type="dxa"/>
          </w:tcPr>
          <w:p w:rsidR="00090526" w:rsidRPr="00EB61E7" w:rsidRDefault="00090526" w:rsidP="00B9461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8" w:type="dxa"/>
            <w:vMerge/>
            <w:shd w:val="clear" w:color="auto" w:fill="BFBFBF" w:themeFill="background1" w:themeFillShade="BF"/>
          </w:tcPr>
          <w:p w:rsidR="00090526" w:rsidRPr="00EB61E7" w:rsidRDefault="00090526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526" w:rsidRPr="00EB61E7" w:rsidTr="00090526">
        <w:tc>
          <w:tcPr>
            <w:tcW w:w="2745" w:type="dxa"/>
            <w:vMerge/>
          </w:tcPr>
          <w:p w:rsidR="00090526" w:rsidRPr="00EB61E7" w:rsidRDefault="00090526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</w:tcPr>
          <w:p w:rsidR="00090526" w:rsidRPr="00EB61E7" w:rsidRDefault="00090526" w:rsidP="00B946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51" w:type="dxa"/>
          </w:tcPr>
          <w:p w:rsidR="00090526" w:rsidRPr="00EB61E7" w:rsidRDefault="00090526" w:rsidP="00B946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«Я не хочу моей судьбы».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Поэт и судьба.</w:t>
            </w:r>
            <w:r w:rsidRPr="00963807">
              <w:rPr>
                <w:rFonts w:ascii="Times New Roman" w:hAnsi="Times New Roman"/>
                <w:sz w:val="24"/>
                <w:szCs w:val="24"/>
              </w:rPr>
              <w:t xml:space="preserve"> Противостояние поэта «веку-волкодаву». Теория поэтического слова О. Мандельштама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4" w:type="dxa"/>
          </w:tcPr>
          <w:p w:rsidR="00090526" w:rsidRPr="00090526" w:rsidRDefault="000F73BA" w:rsidP="00B946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8" w:type="dxa"/>
            <w:shd w:val="clear" w:color="auto" w:fill="FFFFFF" w:themeFill="background1"/>
          </w:tcPr>
          <w:p w:rsidR="00090526" w:rsidRPr="00EB61E7" w:rsidRDefault="00090526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F73BA" w:rsidRPr="00EB61E7" w:rsidTr="000F73BA">
        <w:tc>
          <w:tcPr>
            <w:tcW w:w="2745" w:type="dxa"/>
            <w:vMerge/>
          </w:tcPr>
          <w:p w:rsidR="000F73BA" w:rsidRPr="00EB61E7" w:rsidRDefault="000F73BA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3" w:type="dxa"/>
            <w:gridSpan w:val="3"/>
          </w:tcPr>
          <w:p w:rsidR="000F73BA" w:rsidRDefault="000F73BA" w:rsidP="00B9461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974" w:type="dxa"/>
            <w:vMerge w:val="restart"/>
          </w:tcPr>
          <w:p w:rsidR="000F73BA" w:rsidRDefault="000F73BA" w:rsidP="00B946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8" w:type="dxa"/>
            <w:vMerge w:val="restart"/>
            <w:shd w:val="clear" w:color="auto" w:fill="A6A6A6" w:themeFill="background1" w:themeFillShade="A6"/>
          </w:tcPr>
          <w:p w:rsidR="000F73BA" w:rsidRDefault="000F73BA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3BA" w:rsidRPr="00EB61E7" w:rsidTr="000F73BA">
        <w:tc>
          <w:tcPr>
            <w:tcW w:w="2745" w:type="dxa"/>
            <w:vMerge/>
          </w:tcPr>
          <w:p w:rsidR="000F73BA" w:rsidRPr="00EB61E7" w:rsidRDefault="000F73BA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</w:tcPr>
          <w:p w:rsidR="000F73BA" w:rsidRDefault="000F73BA" w:rsidP="00B946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051" w:type="dxa"/>
          </w:tcPr>
          <w:p w:rsidR="000F73BA" w:rsidRDefault="000F73BA" w:rsidP="00B9461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Читать статью Мандельштама «Утро акмеизма» и заполнить таблицу «Толкование основных положений статьи».</w:t>
            </w:r>
          </w:p>
        </w:tc>
        <w:tc>
          <w:tcPr>
            <w:tcW w:w="974" w:type="dxa"/>
            <w:vMerge/>
          </w:tcPr>
          <w:p w:rsidR="000F73BA" w:rsidRDefault="000F73BA" w:rsidP="00B946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vMerge/>
            <w:shd w:val="clear" w:color="auto" w:fill="A6A6A6" w:themeFill="background1" w:themeFillShade="A6"/>
          </w:tcPr>
          <w:p w:rsidR="000F73BA" w:rsidRDefault="000F73BA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3BA" w:rsidRPr="00EB61E7" w:rsidTr="000F73BA">
        <w:tc>
          <w:tcPr>
            <w:tcW w:w="2745" w:type="dxa"/>
            <w:vMerge/>
          </w:tcPr>
          <w:p w:rsidR="000F73BA" w:rsidRPr="00EB61E7" w:rsidRDefault="000F73BA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3" w:type="dxa"/>
            <w:gridSpan w:val="3"/>
          </w:tcPr>
          <w:p w:rsidR="000F73BA" w:rsidRDefault="000F73BA" w:rsidP="00B9461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61E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74" w:type="dxa"/>
            <w:vMerge w:val="restart"/>
          </w:tcPr>
          <w:p w:rsidR="000F73BA" w:rsidRPr="00090526" w:rsidRDefault="000F73BA" w:rsidP="00B946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8" w:type="dxa"/>
            <w:vMerge/>
            <w:shd w:val="clear" w:color="auto" w:fill="A6A6A6" w:themeFill="background1" w:themeFillShade="A6"/>
          </w:tcPr>
          <w:p w:rsidR="000F73BA" w:rsidRPr="00EB61E7" w:rsidRDefault="000F73BA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3BA" w:rsidRPr="00EB61E7" w:rsidTr="000F73BA">
        <w:tc>
          <w:tcPr>
            <w:tcW w:w="2745" w:type="dxa"/>
            <w:vMerge/>
          </w:tcPr>
          <w:p w:rsidR="000F73BA" w:rsidRPr="00EB61E7" w:rsidRDefault="000F73BA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</w:tcPr>
          <w:p w:rsidR="000F73BA" w:rsidRPr="00EB61E7" w:rsidRDefault="000F73BA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1" w:type="dxa"/>
          </w:tcPr>
          <w:p w:rsidR="000F73BA" w:rsidRPr="00090526" w:rsidRDefault="000F73BA" w:rsidP="00090526">
            <w:pPr>
              <w:tabs>
                <w:tab w:val="left" w:pos="8085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Написать сочинение-миниатюру или сделать презентацию по его стихам. Исследовательский проект на тему: «Образ Петербурга-Петрограда-Ленинграда в стихах Мандельштама».</w:t>
            </w:r>
          </w:p>
        </w:tc>
        <w:tc>
          <w:tcPr>
            <w:tcW w:w="974" w:type="dxa"/>
            <w:vMerge/>
          </w:tcPr>
          <w:p w:rsidR="000F73BA" w:rsidRPr="00EB61E7" w:rsidRDefault="000F73BA" w:rsidP="00B9461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vMerge/>
            <w:shd w:val="clear" w:color="auto" w:fill="A6A6A6" w:themeFill="background1" w:themeFillShade="A6"/>
          </w:tcPr>
          <w:p w:rsidR="000F73BA" w:rsidRPr="00EB61E7" w:rsidRDefault="000F73BA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3BA" w:rsidRPr="00EB61E7" w:rsidTr="000F73BA">
        <w:tc>
          <w:tcPr>
            <w:tcW w:w="2745" w:type="dxa"/>
            <w:vMerge w:val="restart"/>
          </w:tcPr>
          <w:p w:rsidR="000F73BA" w:rsidRPr="00EB61E7" w:rsidRDefault="005232CE" w:rsidP="00B946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2.13</w:t>
            </w:r>
          </w:p>
          <w:p w:rsidR="000F73BA" w:rsidRPr="00EB61E7" w:rsidRDefault="000F73BA" w:rsidP="00B946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Андрей Платонович</w:t>
            </w:r>
            <w:r w:rsidRPr="00EB61E7">
              <w:rPr>
                <w:rFonts w:ascii="Times New Roman" w:eastAsia="Times New Roman" w:hAnsi="Times New Roman"/>
                <w:sz w:val="24"/>
                <w:szCs w:val="24"/>
              </w:rPr>
              <w:t xml:space="preserve"> Платонов.</w:t>
            </w:r>
          </w:p>
        </w:tc>
        <w:tc>
          <w:tcPr>
            <w:tcW w:w="9573" w:type="dxa"/>
            <w:gridSpan w:val="3"/>
          </w:tcPr>
          <w:p w:rsidR="000F73BA" w:rsidRPr="00EB61E7" w:rsidRDefault="000F73BA" w:rsidP="00B9461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61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74" w:type="dxa"/>
          </w:tcPr>
          <w:p w:rsidR="000F73BA" w:rsidRPr="00EB61E7" w:rsidRDefault="000F73BA" w:rsidP="00B9461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8" w:type="dxa"/>
            <w:vMerge/>
            <w:shd w:val="clear" w:color="auto" w:fill="A6A6A6" w:themeFill="background1" w:themeFillShade="A6"/>
          </w:tcPr>
          <w:p w:rsidR="000F73BA" w:rsidRPr="00EB61E7" w:rsidRDefault="000F73BA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99D" w:rsidRPr="00EB61E7" w:rsidTr="007B4A65">
        <w:tc>
          <w:tcPr>
            <w:tcW w:w="2745" w:type="dxa"/>
            <w:vMerge/>
          </w:tcPr>
          <w:p w:rsidR="006A099D" w:rsidRPr="00EB61E7" w:rsidRDefault="006A099D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</w:tcPr>
          <w:p w:rsidR="006A099D" w:rsidRPr="00EB61E7" w:rsidRDefault="006A099D" w:rsidP="00B94612">
            <w:pPr>
              <w:rPr>
                <w:rFonts w:ascii="Times New Roman" w:hAnsi="Times New Roman"/>
                <w:sz w:val="24"/>
                <w:szCs w:val="24"/>
              </w:rPr>
            </w:pPr>
            <w:r w:rsidRPr="00EB61E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51" w:type="dxa"/>
          </w:tcPr>
          <w:p w:rsidR="006A099D" w:rsidRPr="00EB61E7" w:rsidRDefault="006A099D" w:rsidP="00B94612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61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Сведения из биографии. Поиски положительного героя писателем. Рассказ «В прекрасном и яростном мире».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46FF">
              <w:rPr>
                <w:rFonts w:ascii="Times New Roman" w:hAnsi="Times New Roman" w:cs="Times New Roman"/>
                <w:sz w:val="24"/>
                <w:szCs w:val="24"/>
              </w:rPr>
              <w:t>Единство нравственного и эстетического. Труд как основа нравственности человека. Принципы создания характеров. Социально-философское содержание творчества А. Платонова, своеобразие художественных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446FF">
              <w:rPr>
                <w:rFonts w:ascii="Times New Roman" w:hAnsi="Times New Roman" w:cs="Times New Roman"/>
                <w:sz w:val="24"/>
                <w:szCs w:val="24"/>
              </w:rPr>
              <w:t xml:space="preserve"> Традиции русской сатиры в творчестве писателя.</w:t>
            </w:r>
          </w:p>
        </w:tc>
        <w:tc>
          <w:tcPr>
            <w:tcW w:w="974" w:type="dxa"/>
          </w:tcPr>
          <w:p w:rsidR="006A099D" w:rsidRPr="00D249C2" w:rsidRDefault="00D249C2" w:rsidP="00B946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8" w:type="dxa"/>
            <w:tcBorders>
              <w:bottom w:val="single" w:sz="4" w:space="0" w:color="000000" w:themeColor="text1"/>
            </w:tcBorders>
            <w:vAlign w:val="center"/>
          </w:tcPr>
          <w:p w:rsidR="006A099D" w:rsidRPr="00EB61E7" w:rsidRDefault="006A099D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249C2" w:rsidRPr="00EB61E7" w:rsidTr="00D249C2">
        <w:tc>
          <w:tcPr>
            <w:tcW w:w="2745" w:type="dxa"/>
            <w:vMerge/>
          </w:tcPr>
          <w:p w:rsidR="00D249C2" w:rsidRPr="00EB61E7" w:rsidRDefault="00D249C2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3" w:type="dxa"/>
            <w:gridSpan w:val="3"/>
          </w:tcPr>
          <w:p w:rsidR="00D249C2" w:rsidRPr="00EB61E7" w:rsidRDefault="00D249C2" w:rsidP="00B94612">
            <w:pPr>
              <w:pStyle w:val="a8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EB6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74" w:type="dxa"/>
            <w:vMerge w:val="restart"/>
            <w:vAlign w:val="center"/>
          </w:tcPr>
          <w:p w:rsidR="00D249C2" w:rsidRPr="00FB11BA" w:rsidRDefault="00D249C2" w:rsidP="00B946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B11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8" w:type="dxa"/>
            <w:vMerge w:val="restart"/>
            <w:shd w:val="clear" w:color="auto" w:fill="BFBFBF" w:themeFill="background1" w:themeFillShade="BF"/>
          </w:tcPr>
          <w:p w:rsidR="00D249C2" w:rsidRPr="00EB61E7" w:rsidRDefault="00D249C2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9C2" w:rsidRPr="00EB61E7" w:rsidTr="00D249C2">
        <w:tc>
          <w:tcPr>
            <w:tcW w:w="2745" w:type="dxa"/>
            <w:vMerge/>
          </w:tcPr>
          <w:p w:rsidR="00D249C2" w:rsidRPr="00EB61E7" w:rsidRDefault="00D249C2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</w:tcPr>
          <w:p w:rsidR="00D249C2" w:rsidRPr="00EB61E7" w:rsidRDefault="00D249C2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1" w:type="dxa"/>
          </w:tcPr>
          <w:p w:rsidR="00D249C2" w:rsidRPr="00EB61E7" w:rsidRDefault="00D249C2" w:rsidP="00B9461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и подготовка сообщения: «Герои прозы А. Платонова»; «Традиции и новаторство в творчестве А. Платонова» </w:t>
            </w:r>
            <w:r w:rsidR="00681BFA">
              <w:rPr>
                <w:rFonts w:ascii="Times New Roman" w:eastAsia="Times New Roman" w:hAnsi="Times New Roman" w:cs="Times New Roman"/>
                <w:sz w:val="24"/>
                <w:szCs w:val="24"/>
              </w:rPr>
              <w:t>, «Особенности стиля прозы А.П. Платонова».</w:t>
            </w:r>
          </w:p>
        </w:tc>
        <w:tc>
          <w:tcPr>
            <w:tcW w:w="974" w:type="dxa"/>
            <w:vMerge/>
          </w:tcPr>
          <w:p w:rsidR="00D249C2" w:rsidRPr="00EB61E7" w:rsidRDefault="00D249C2" w:rsidP="00B9461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vMerge/>
            <w:shd w:val="clear" w:color="auto" w:fill="BFBFBF" w:themeFill="background1" w:themeFillShade="BF"/>
          </w:tcPr>
          <w:p w:rsidR="00D249C2" w:rsidRPr="00EB61E7" w:rsidRDefault="00D249C2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9C2" w:rsidRPr="00EB61E7" w:rsidTr="00D249C2">
        <w:tc>
          <w:tcPr>
            <w:tcW w:w="2745" w:type="dxa"/>
            <w:vMerge w:val="restart"/>
          </w:tcPr>
          <w:p w:rsidR="00D249C2" w:rsidRPr="00EB61E7" w:rsidRDefault="005232CE" w:rsidP="00B946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2.14</w:t>
            </w:r>
          </w:p>
          <w:p w:rsidR="00D249C2" w:rsidRPr="00EB61E7" w:rsidRDefault="00DF118F" w:rsidP="00B946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Исаак Эммануилович</w:t>
            </w:r>
            <w:r w:rsidR="00D249C2" w:rsidRPr="00EB61E7">
              <w:rPr>
                <w:rFonts w:ascii="Times New Roman" w:eastAsia="Times New Roman" w:hAnsi="Times New Roman"/>
                <w:sz w:val="24"/>
                <w:szCs w:val="24"/>
              </w:rPr>
              <w:t xml:space="preserve"> Бабель.</w:t>
            </w:r>
          </w:p>
        </w:tc>
        <w:tc>
          <w:tcPr>
            <w:tcW w:w="9573" w:type="dxa"/>
            <w:gridSpan w:val="3"/>
          </w:tcPr>
          <w:p w:rsidR="00D249C2" w:rsidRPr="00EB61E7" w:rsidRDefault="00D249C2" w:rsidP="00B94612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6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74" w:type="dxa"/>
          </w:tcPr>
          <w:p w:rsidR="00D249C2" w:rsidRPr="00EB61E7" w:rsidRDefault="00D249C2" w:rsidP="00B9461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8" w:type="dxa"/>
            <w:vMerge/>
            <w:shd w:val="clear" w:color="auto" w:fill="BFBFBF" w:themeFill="background1" w:themeFillShade="BF"/>
          </w:tcPr>
          <w:p w:rsidR="00D249C2" w:rsidRPr="00EB61E7" w:rsidRDefault="00D249C2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B1F" w:rsidRPr="00EB61E7" w:rsidTr="007B4A65">
        <w:tc>
          <w:tcPr>
            <w:tcW w:w="2745" w:type="dxa"/>
            <w:vMerge/>
          </w:tcPr>
          <w:p w:rsidR="00146B1F" w:rsidRPr="00EB61E7" w:rsidRDefault="00146B1F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</w:tcPr>
          <w:p w:rsidR="00146B1F" w:rsidRPr="00EB61E7" w:rsidRDefault="00146B1F" w:rsidP="00B94612">
            <w:pPr>
              <w:rPr>
                <w:rFonts w:ascii="Times New Roman" w:hAnsi="Times New Roman"/>
                <w:sz w:val="24"/>
                <w:szCs w:val="24"/>
              </w:rPr>
            </w:pPr>
            <w:r w:rsidRPr="00EB61E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51" w:type="dxa"/>
          </w:tcPr>
          <w:p w:rsidR="00161976" w:rsidRPr="00EB61E7" w:rsidRDefault="00146B1F" w:rsidP="002C029C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118F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Проблематика и особенности поэтики прозы Бабеля.</w:t>
            </w:r>
            <w:r w:rsidRPr="003446FF"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Изображение событий Гражданской войны в книге рассказов «Конармия». Сочетание трагического и комического, прекрасного и безобразного в рассказах Бабеля.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74" w:type="dxa"/>
          </w:tcPr>
          <w:p w:rsidR="00146B1F" w:rsidRPr="00D249C2" w:rsidRDefault="00161976" w:rsidP="00B946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8" w:type="dxa"/>
            <w:tcBorders>
              <w:bottom w:val="single" w:sz="4" w:space="0" w:color="000000" w:themeColor="text1"/>
            </w:tcBorders>
            <w:vAlign w:val="center"/>
          </w:tcPr>
          <w:p w:rsidR="00146B1F" w:rsidRPr="00EB61E7" w:rsidRDefault="00146B1F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61976" w:rsidRPr="00EB61E7" w:rsidTr="00161976">
        <w:tc>
          <w:tcPr>
            <w:tcW w:w="2745" w:type="dxa"/>
            <w:vMerge/>
          </w:tcPr>
          <w:p w:rsidR="00161976" w:rsidRPr="00EB61E7" w:rsidRDefault="00161976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3" w:type="dxa"/>
            <w:gridSpan w:val="3"/>
          </w:tcPr>
          <w:p w:rsidR="00161976" w:rsidRPr="00EB61E7" w:rsidRDefault="00161976" w:rsidP="002C029C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74" w:type="dxa"/>
            <w:vMerge w:val="restart"/>
          </w:tcPr>
          <w:p w:rsidR="00161976" w:rsidRPr="00D249C2" w:rsidRDefault="00161976" w:rsidP="00B946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8" w:type="dxa"/>
            <w:vMerge w:val="restart"/>
            <w:shd w:val="clear" w:color="auto" w:fill="A6A6A6" w:themeFill="background1" w:themeFillShade="A6"/>
            <w:vAlign w:val="center"/>
          </w:tcPr>
          <w:p w:rsidR="00161976" w:rsidRDefault="00161976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976" w:rsidRPr="00EB61E7" w:rsidTr="00161976">
        <w:tc>
          <w:tcPr>
            <w:tcW w:w="2745" w:type="dxa"/>
            <w:vMerge/>
          </w:tcPr>
          <w:p w:rsidR="00161976" w:rsidRPr="00EB61E7" w:rsidRDefault="00161976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</w:tcPr>
          <w:p w:rsidR="00161976" w:rsidRDefault="00161976" w:rsidP="00B946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051" w:type="dxa"/>
          </w:tcPr>
          <w:p w:rsidR="00161976" w:rsidRPr="00161976" w:rsidRDefault="00161976" w:rsidP="002C029C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976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развития речи по</w:t>
            </w:r>
            <w:r w:rsidR="00FF1D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творчеству А.П. Платонова и И.Э. Бабеля».</w:t>
            </w:r>
          </w:p>
        </w:tc>
        <w:tc>
          <w:tcPr>
            <w:tcW w:w="974" w:type="dxa"/>
            <w:vMerge/>
          </w:tcPr>
          <w:p w:rsidR="00161976" w:rsidRPr="00D249C2" w:rsidRDefault="00161976" w:rsidP="00B946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vMerge/>
            <w:shd w:val="clear" w:color="auto" w:fill="A6A6A6" w:themeFill="background1" w:themeFillShade="A6"/>
            <w:vAlign w:val="center"/>
          </w:tcPr>
          <w:p w:rsidR="00161976" w:rsidRDefault="00161976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976" w:rsidRPr="00EB61E7" w:rsidTr="00161976">
        <w:tc>
          <w:tcPr>
            <w:tcW w:w="2745" w:type="dxa"/>
            <w:vMerge/>
          </w:tcPr>
          <w:p w:rsidR="00161976" w:rsidRPr="00EB61E7" w:rsidRDefault="00161976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3" w:type="dxa"/>
            <w:gridSpan w:val="3"/>
          </w:tcPr>
          <w:p w:rsidR="00161976" w:rsidRPr="00EB61E7" w:rsidRDefault="00161976" w:rsidP="00B94612">
            <w:pPr>
              <w:pStyle w:val="a8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EB6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74" w:type="dxa"/>
            <w:vMerge w:val="restart"/>
            <w:vAlign w:val="center"/>
          </w:tcPr>
          <w:p w:rsidR="00161976" w:rsidRPr="00FB11BA" w:rsidRDefault="00161976" w:rsidP="00B946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B11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8" w:type="dxa"/>
            <w:vMerge/>
            <w:shd w:val="clear" w:color="auto" w:fill="A6A6A6" w:themeFill="background1" w:themeFillShade="A6"/>
          </w:tcPr>
          <w:p w:rsidR="00161976" w:rsidRPr="00EB61E7" w:rsidRDefault="00161976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976" w:rsidRPr="00EB61E7" w:rsidTr="00161976">
        <w:tc>
          <w:tcPr>
            <w:tcW w:w="2745" w:type="dxa"/>
            <w:vMerge/>
          </w:tcPr>
          <w:p w:rsidR="00161976" w:rsidRPr="00EB61E7" w:rsidRDefault="00161976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</w:tcPr>
          <w:p w:rsidR="00161976" w:rsidRPr="00EB61E7" w:rsidRDefault="00161976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1" w:type="dxa"/>
          </w:tcPr>
          <w:p w:rsidR="00161976" w:rsidRPr="00EB61E7" w:rsidRDefault="00161976" w:rsidP="00B9461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1E7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и подготовка сообщения: «Стилистика рассказов И. Э. Бабеля», «Изображение революции в “Конармии” И. Бабеля и романе А. Фадеева “Разгром”».</w:t>
            </w:r>
          </w:p>
        </w:tc>
        <w:tc>
          <w:tcPr>
            <w:tcW w:w="974" w:type="dxa"/>
            <w:vMerge/>
          </w:tcPr>
          <w:p w:rsidR="00161976" w:rsidRPr="00EB61E7" w:rsidRDefault="00161976" w:rsidP="00B9461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vMerge/>
            <w:shd w:val="clear" w:color="auto" w:fill="A6A6A6" w:themeFill="background1" w:themeFillShade="A6"/>
          </w:tcPr>
          <w:p w:rsidR="00161976" w:rsidRPr="00EB61E7" w:rsidRDefault="00161976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976" w:rsidRPr="00EB61E7" w:rsidTr="00161976">
        <w:tc>
          <w:tcPr>
            <w:tcW w:w="2745" w:type="dxa"/>
            <w:vMerge w:val="restart"/>
          </w:tcPr>
          <w:p w:rsidR="00161976" w:rsidRPr="00EB61E7" w:rsidRDefault="005232CE" w:rsidP="00B946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Тема 2.15</w:t>
            </w:r>
          </w:p>
          <w:p w:rsidR="00161976" w:rsidRPr="00EB61E7" w:rsidRDefault="00161976" w:rsidP="00B946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Михаил Афанасьевич</w:t>
            </w:r>
            <w:r w:rsidRPr="00EB61E7">
              <w:rPr>
                <w:rFonts w:ascii="Times New Roman" w:eastAsia="Times New Roman" w:hAnsi="Times New Roman"/>
                <w:sz w:val="24"/>
                <w:szCs w:val="24"/>
              </w:rPr>
              <w:t xml:space="preserve"> Булгаков.</w:t>
            </w:r>
          </w:p>
        </w:tc>
        <w:tc>
          <w:tcPr>
            <w:tcW w:w="9573" w:type="dxa"/>
            <w:gridSpan w:val="3"/>
          </w:tcPr>
          <w:p w:rsidR="00161976" w:rsidRPr="00EB61E7" w:rsidRDefault="00161976" w:rsidP="00B9461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61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74" w:type="dxa"/>
          </w:tcPr>
          <w:p w:rsidR="00161976" w:rsidRPr="00EB61E7" w:rsidRDefault="00161976" w:rsidP="00B9461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8" w:type="dxa"/>
            <w:vMerge/>
            <w:shd w:val="clear" w:color="auto" w:fill="A6A6A6" w:themeFill="background1" w:themeFillShade="A6"/>
          </w:tcPr>
          <w:p w:rsidR="00161976" w:rsidRPr="00EB61E7" w:rsidRDefault="00161976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99D" w:rsidRPr="00EB61E7" w:rsidTr="007B4A65">
        <w:tc>
          <w:tcPr>
            <w:tcW w:w="2745" w:type="dxa"/>
            <w:vMerge/>
          </w:tcPr>
          <w:p w:rsidR="006A099D" w:rsidRPr="00EB61E7" w:rsidRDefault="006A099D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</w:tcPr>
          <w:p w:rsidR="006A099D" w:rsidRPr="00EB61E7" w:rsidRDefault="006A099D" w:rsidP="00B94612">
            <w:pPr>
              <w:rPr>
                <w:rFonts w:ascii="Times New Roman" w:hAnsi="Times New Roman"/>
                <w:sz w:val="24"/>
                <w:szCs w:val="24"/>
              </w:rPr>
            </w:pPr>
            <w:r w:rsidRPr="00EB61E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51" w:type="dxa"/>
          </w:tcPr>
          <w:p w:rsidR="006A099D" w:rsidRPr="00EB61E7" w:rsidRDefault="006A099D" w:rsidP="00B94612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61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«Мастер и Маргарита». </w:t>
            </w:r>
            <w:r w:rsidRPr="002C029C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Своеобразие жанра. Многоплановость романа. Система образов.</w:t>
            </w:r>
          </w:p>
        </w:tc>
        <w:tc>
          <w:tcPr>
            <w:tcW w:w="974" w:type="dxa"/>
            <w:vMerge w:val="restart"/>
          </w:tcPr>
          <w:p w:rsidR="006A099D" w:rsidRPr="00D249C2" w:rsidRDefault="00D249C2" w:rsidP="00B946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8" w:type="dxa"/>
            <w:vAlign w:val="center"/>
          </w:tcPr>
          <w:p w:rsidR="006A099D" w:rsidRPr="00EB61E7" w:rsidRDefault="006A099D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99D" w:rsidRPr="00EB61E7" w:rsidTr="007B4A65">
        <w:tc>
          <w:tcPr>
            <w:tcW w:w="2745" w:type="dxa"/>
            <w:vMerge/>
          </w:tcPr>
          <w:p w:rsidR="006A099D" w:rsidRPr="00EB61E7" w:rsidRDefault="006A099D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</w:tcPr>
          <w:p w:rsidR="006A099D" w:rsidRPr="00EB61E7" w:rsidRDefault="006A099D" w:rsidP="00B94612">
            <w:pPr>
              <w:rPr>
                <w:rFonts w:ascii="Times New Roman" w:hAnsi="Times New Roman"/>
                <w:sz w:val="24"/>
                <w:szCs w:val="24"/>
              </w:rPr>
            </w:pPr>
            <w:r w:rsidRPr="00EB61E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51" w:type="dxa"/>
          </w:tcPr>
          <w:p w:rsidR="006A099D" w:rsidRPr="00EB61E7" w:rsidRDefault="006A099D" w:rsidP="000F73BA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B61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Ершалаимские</w:t>
            </w:r>
            <w:proofErr w:type="spellEnd"/>
            <w:r w:rsidRPr="00EB61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главы. Москва </w:t>
            </w:r>
            <w:r w:rsidR="002C02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  <w:r w:rsidRPr="00EB61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30-х годов. </w:t>
            </w:r>
            <w:proofErr w:type="spellStart"/>
            <w:r w:rsidRPr="005B2E1F">
              <w:rPr>
                <w:rFonts w:ascii="Times New Roman" w:eastAsia="Times New Roman" w:hAnsi="Times New Roman" w:cs="Times New Roman"/>
                <w:sz w:val="24"/>
                <w:szCs w:val="24"/>
              </w:rPr>
              <w:t>Воланд</w:t>
            </w:r>
            <w:proofErr w:type="spellEnd"/>
            <w:r w:rsidRPr="005B2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его </w:t>
            </w:r>
            <w:r w:rsidR="00FF1D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окружение. </w:t>
            </w:r>
            <w:r w:rsidRPr="005B2E1F">
              <w:rPr>
                <w:rFonts w:ascii="Times New Roman" w:eastAsia="Times New Roman" w:hAnsi="Times New Roman" w:cs="Times New Roman"/>
                <w:sz w:val="24"/>
                <w:szCs w:val="24"/>
              </w:rPr>
              <w:t>Фантастическое и реалистическое в романе.</w:t>
            </w:r>
            <w:r w:rsidRPr="00963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6FF">
              <w:rPr>
                <w:rFonts w:ascii="Times New Roman" w:hAnsi="Times New Roman" w:cs="Times New Roman"/>
                <w:sz w:val="24"/>
                <w:szCs w:val="24"/>
              </w:rPr>
              <w:t xml:space="preserve">Тайны психологии человека: страх сильных мира перед правдой жизни. </w:t>
            </w:r>
          </w:p>
        </w:tc>
        <w:tc>
          <w:tcPr>
            <w:tcW w:w="974" w:type="dxa"/>
            <w:vMerge/>
          </w:tcPr>
          <w:p w:rsidR="006A099D" w:rsidRPr="00EB61E7" w:rsidRDefault="006A099D" w:rsidP="00B9461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vAlign w:val="center"/>
          </w:tcPr>
          <w:p w:rsidR="006A099D" w:rsidRPr="00EB61E7" w:rsidRDefault="006A099D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099D" w:rsidRPr="00EB61E7" w:rsidTr="007B4A65">
        <w:tc>
          <w:tcPr>
            <w:tcW w:w="2745" w:type="dxa"/>
            <w:vMerge/>
          </w:tcPr>
          <w:p w:rsidR="006A099D" w:rsidRPr="00EB61E7" w:rsidRDefault="006A099D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</w:tcPr>
          <w:p w:rsidR="006A099D" w:rsidRPr="00EB61E7" w:rsidRDefault="006A099D" w:rsidP="00B94612">
            <w:pPr>
              <w:rPr>
                <w:rFonts w:ascii="Times New Roman" w:hAnsi="Times New Roman"/>
                <w:sz w:val="24"/>
                <w:szCs w:val="24"/>
              </w:rPr>
            </w:pPr>
            <w:r w:rsidRPr="00EB61E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51" w:type="dxa"/>
          </w:tcPr>
          <w:p w:rsidR="006A099D" w:rsidRPr="00EB61E7" w:rsidRDefault="006A099D" w:rsidP="002C029C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61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Любовь и судьба Мастера. </w:t>
            </w:r>
            <w:r w:rsidRPr="005B2E1F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Своеобразие писательской манеры.</w:t>
            </w:r>
          </w:p>
        </w:tc>
        <w:tc>
          <w:tcPr>
            <w:tcW w:w="974" w:type="dxa"/>
            <w:vMerge/>
          </w:tcPr>
          <w:p w:rsidR="006A099D" w:rsidRPr="00EB61E7" w:rsidRDefault="006A099D" w:rsidP="00B9461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bottom w:val="single" w:sz="4" w:space="0" w:color="000000" w:themeColor="text1"/>
            </w:tcBorders>
            <w:vAlign w:val="center"/>
          </w:tcPr>
          <w:p w:rsidR="006A099D" w:rsidRPr="00EB61E7" w:rsidRDefault="006A099D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61976" w:rsidRPr="00EB61E7" w:rsidTr="00161976">
        <w:tc>
          <w:tcPr>
            <w:tcW w:w="2745" w:type="dxa"/>
            <w:vMerge/>
          </w:tcPr>
          <w:p w:rsidR="00161976" w:rsidRPr="00EB61E7" w:rsidRDefault="00161976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3" w:type="dxa"/>
            <w:gridSpan w:val="3"/>
          </w:tcPr>
          <w:p w:rsidR="00161976" w:rsidRPr="00EB61E7" w:rsidRDefault="00161976" w:rsidP="002C029C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74" w:type="dxa"/>
            <w:vMerge w:val="restart"/>
          </w:tcPr>
          <w:p w:rsidR="00161976" w:rsidRPr="000F73BA" w:rsidRDefault="00161976" w:rsidP="00B946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8" w:type="dxa"/>
            <w:vMerge w:val="restart"/>
            <w:shd w:val="clear" w:color="auto" w:fill="A6A6A6" w:themeFill="background1" w:themeFillShade="A6"/>
            <w:vAlign w:val="center"/>
          </w:tcPr>
          <w:p w:rsidR="00161976" w:rsidRDefault="00161976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976" w:rsidRPr="00EB61E7" w:rsidTr="00161976">
        <w:tc>
          <w:tcPr>
            <w:tcW w:w="2745" w:type="dxa"/>
            <w:vMerge/>
          </w:tcPr>
          <w:p w:rsidR="00161976" w:rsidRPr="00EB61E7" w:rsidRDefault="00161976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</w:tcPr>
          <w:p w:rsidR="00161976" w:rsidRPr="00EB61E7" w:rsidRDefault="00161976" w:rsidP="00B946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051" w:type="dxa"/>
          </w:tcPr>
          <w:p w:rsidR="00161976" w:rsidRPr="00EB61E7" w:rsidRDefault="00161976" w:rsidP="002C029C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Истории любви Мастера и Маргариты. Подготовить фабульный пересказ.</w:t>
            </w:r>
          </w:p>
        </w:tc>
        <w:tc>
          <w:tcPr>
            <w:tcW w:w="974" w:type="dxa"/>
            <w:vMerge/>
          </w:tcPr>
          <w:p w:rsidR="00161976" w:rsidRPr="00EB61E7" w:rsidRDefault="00161976" w:rsidP="00B9461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vMerge/>
            <w:shd w:val="clear" w:color="auto" w:fill="A6A6A6" w:themeFill="background1" w:themeFillShade="A6"/>
            <w:vAlign w:val="center"/>
          </w:tcPr>
          <w:p w:rsidR="00161976" w:rsidRDefault="00161976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976" w:rsidRPr="00EB61E7" w:rsidTr="00161976">
        <w:tc>
          <w:tcPr>
            <w:tcW w:w="2745" w:type="dxa"/>
            <w:vMerge/>
          </w:tcPr>
          <w:p w:rsidR="00161976" w:rsidRPr="00EB61E7" w:rsidRDefault="00161976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3" w:type="dxa"/>
            <w:gridSpan w:val="3"/>
          </w:tcPr>
          <w:p w:rsidR="00161976" w:rsidRPr="00EB61E7" w:rsidRDefault="00161976" w:rsidP="00B94612">
            <w:pPr>
              <w:pStyle w:val="a8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EB6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74" w:type="dxa"/>
            <w:vMerge w:val="restart"/>
            <w:vAlign w:val="center"/>
          </w:tcPr>
          <w:p w:rsidR="00161976" w:rsidRPr="00FB11BA" w:rsidRDefault="00161976" w:rsidP="00B946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B11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8" w:type="dxa"/>
            <w:vMerge/>
            <w:shd w:val="clear" w:color="auto" w:fill="A6A6A6" w:themeFill="background1" w:themeFillShade="A6"/>
          </w:tcPr>
          <w:p w:rsidR="00161976" w:rsidRPr="00EB61E7" w:rsidRDefault="00161976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976" w:rsidRPr="00EB61E7" w:rsidTr="00161976">
        <w:tc>
          <w:tcPr>
            <w:tcW w:w="2745" w:type="dxa"/>
            <w:vMerge/>
          </w:tcPr>
          <w:p w:rsidR="00161976" w:rsidRPr="00EB61E7" w:rsidRDefault="00161976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</w:tcPr>
          <w:p w:rsidR="00161976" w:rsidRPr="00EB61E7" w:rsidRDefault="00161976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1" w:type="dxa"/>
          </w:tcPr>
          <w:p w:rsidR="00161976" w:rsidRDefault="00161976" w:rsidP="00B94612">
            <w:pPr>
              <w:rPr>
                <w:rFonts w:ascii="Times New Roman" w:hAnsi="Times New Roman"/>
                <w:sz w:val="24"/>
                <w:szCs w:val="24"/>
              </w:rPr>
            </w:pPr>
            <w:r w:rsidRPr="00EB61E7">
              <w:rPr>
                <w:rFonts w:ascii="Times New Roman" w:hAnsi="Times New Roman"/>
                <w:sz w:val="24"/>
                <w:szCs w:val="24"/>
              </w:rPr>
              <w:t>Подготовка заочной экскурсии по о</w:t>
            </w:r>
            <w:r>
              <w:rPr>
                <w:rFonts w:ascii="Times New Roman" w:hAnsi="Times New Roman"/>
                <w:sz w:val="24"/>
                <w:szCs w:val="24"/>
              </w:rPr>
              <w:t>дному из музеев М. А. Булгакова.</w:t>
            </w:r>
          </w:p>
          <w:p w:rsidR="00161976" w:rsidRPr="00EB61E7" w:rsidRDefault="00161976" w:rsidP="00B946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Сообщение на тему: «</w:t>
            </w:r>
            <w:r w:rsidRPr="003446FF">
              <w:rPr>
                <w:rFonts w:ascii="Times New Roman" w:hAnsi="Times New Roman"/>
                <w:sz w:val="24"/>
                <w:szCs w:val="24"/>
              </w:rPr>
              <w:t>Традиции русской литературы (творчество Н.В. Гоголя) в творчестве 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46FF">
              <w:rPr>
                <w:rFonts w:ascii="Times New Roman" w:hAnsi="Times New Roman"/>
                <w:sz w:val="24"/>
                <w:szCs w:val="24"/>
              </w:rPr>
              <w:t>Булгакова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3446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4" w:type="dxa"/>
            <w:vMerge/>
          </w:tcPr>
          <w:p w:rsidR="00161976" w:rsidRPr="00EB61E7" w:rsidRDefault="00161976" w:rsidP="00B9461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vMerge/>
            <w:shd w:val="clear" w:color="auto" w:fill="A6A6A6" w:themeFill="background1" w:themeFillShade="A6"/>
          </w:tcPr>
          <w:p w:rsidR="00161976" w:rsidRPr="00EB61E7" w:rsidRDefault="00161976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976" w:rsidRPr="00EB61E7" w:rsidTr="00161976">
        <w:tc>
          <w:tcPr>
            <w:tcW w:w="2745" w:type="dxa"/>
            <w:vMerge w:val="restart"/>
          </w:tcPr>
          <w:p w:rsidR="00161976" w:rsidRPr="00EB61E7" w:rsidRDefault="005232CE" w:rsidP="00B946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2.16</w:t>
            </w:r>
          </w:p>
          <w:p w:rsidR="00161976" w:rsidRPr="00EB61E7" w:rsidRDefault="00161976" w:rsidP="00B946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Михаил Александрович</w:t>
            </w:r>
            <w:r w:rsidRPr="00EB61E7">
              <w:rPr>
                <w:rFonts w:ascii="Times New Roman" w:eastAsia="Times New Roman" w:hAnsi="Times New Roman"/>
                <w:sz w:val="24"/>
                <w:szCs w:val="24"/>
              </w:rPr>
              <w:t xml:space="preserve"> Шолохов</w:t>
            </w:r>
          </w:p>
        </w:tc>
        <w:tc>
          <w:tcPr>
            <w:tcW w:w="9573" w:type="dxa"/>
            <w:gridSpan w:val="3"/>
          </w:tcPr>
          <w:p w:rsidR="00161976" w:rsidRPr="00EB61E7" w:rsidRDefault="00161976" w:rsidP="00B9461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61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74" w:type="dxa"/>
          </w:tcPr>
          <w:p w:rsidR="00161976" w:rsidRPr="00EB61E7" w:rsidRDefault="00161976" w:rsidP="00B9461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68" w:type="dxa"/>
            <w:vMerge/>
            <w:shd w:val="clear" w:color="auto" w:fill="A6A6A6" w:themeFill="background1" w:themeFillShade="A6"/>
          </w:tcPr>
          <w:p w:rsidR="00161976" w:rsidRPr="00EB61E7" w:rsidRDefault="00161976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B1F" w:rsidRPr="00EB61E7" w:rsidTr="007B4A65">
        <w:tc>
          <w:tcPr>
            <w:tcW w:w="2745" w:type="dxa"/>
            <w:vMerge/>
          </w:tcPr>
          <w:p w:rsidR="00146B1F" w:rsidRPr="00EB61E7" w:rsidRDefault="00146B1F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</w:tcPr>
          <w:p w:rsidR="00146B1F" w:rsidRPr="00EB61E7" w:rsidRDefault="00146B1F" w:rsidP="00B94612">
            <w:pPr>
              <w:rPr>
                <w:rFonts w:ascii="Times New Roman" w:hAnsi="Times New Roman"/>
                <w:sz w:val="24"/>
                <w:szCs w:val="24"/>
              </w:rPr>
            </w:pPr>
            <w:r w:rsidRPr="00EB61E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51" w:type="dxa"/>
          </w:tcPr>
          <w:p w:rsidR="00146B1F" w:rsidRPr="00EB61E7" w:rsidRDefault="00146B1F" w:rsidP="00CC3B6C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61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Жизненный и творческий путь.  </w:t>
            </w:r>
          </w:p>
        </w:tc>
        <w:tc>
          <w:tcPr>
            <w:tcW w:w="974" w:type="dxa"/>
            <w:vMerge w:val="restart"/>
          </w:tcPr>
          <w:p w:rsidR="00146B1F" w:rsidRPr="00D249C2" w:rsidRDefault="00CC3B6C" w:rsidP="00B946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8" w:type="dxa"/>
            <w:vAlign w:val="center"/>
          </w:tcPr>
          <w:p w:rsidR="00146B1F" w:rsidRPr="00EB61E7" w:rsidRDefault="00146B1F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46B1F" w:rsidRPr="00EB61E7" w:rsidTr="007B4A65">
        <w:tc>
          <w:tcPr>
            <w:tcW w:w="2745" w:type="dxa"/>
            <w:vMerge/>
          </w:tcPr>
          <w:p w:rsidR="00146B1F" w:rsidRPr="00EB61E7" w:rsidRDefault="00146B1F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</w:tcPr>
          <w:p w:rsidR="00146B1F" w:rsidRPr="00EB61E7" w:rsidRDefault="00146B1F" w:rsidP="00B94612">
            <w:pPr>
              <w:rPr>
                <w:rFonts w:ascii="Times New Roman" w:hAnsi="Times New Roman"/>
                <w:sz w:val="24"/>
                <w:szCs w:val="24"/>
              </w:rPr>
            </w:pPr>
            <w:r w:rsidRPr="00EB61E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51" w:type="dxa"/>
          </w:tcPr>
          <w:p w:rsidR="00146B1F" w:rsidRPr="00EB61E7" w:rsidRDefault="00146B1F" w:rsidP="002C029C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61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«Тихий Дон» - роман-эпопея о судьбах русского народа и казачества в годы Гражданской войны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3446FF">
              <w:rPr>
                <w:rFonts w:ascii="Times New Roman" w:hAnsi="Times New Roman" w:cs="Times New Roman"/>
                <w:sz w:val="24"/>
                <w:szCs w:val="24"/>
              </w:rPr>
              <w:t>Своеобразие жанра. Особенности композиции. Столкновение старого и нового мира в романе. Мастерство психологического анализа. Патриотизм и гуманизм романа.</w:t>
            </w:r>
          </w:p>
        </w:tc>
        <w:tc>
          <w:tcPr>
            <w:tcW w:w="974" w:type="dxa"/>
            <w:vMerge/>
          </w:tcPr>
          <w:p w:rsidR="00146B1F" w:rsidRPr="00EB61E7" w:rsidRDefault="00146B1F" w:rsidP="00B9461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vAlign w:val="center"/>
          </w:tcPr>
          <w:p w:rsidR="00146B1F" w:rsidRPr="00EB61E7" w:rsidRDefault="00146B1F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46B1F" w:rsidRPr="00EB61E7" w:rsidTr="007B4A65">
        <w:tc>
          <w:tcPr>
            <w:tcW w:w="2745" w:type="dxa"/>
            <w:vMerge/>
          </w:tcPr>
          <w:p w:rsidR="00146B1F" w:rsidRPr="00EB61E7" w:rsidRDefault="00146B1F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</w:tcPr>
          <w:p w:rsidR="00146B1F" w:rsidRPr="00EB61E7" w:rsidRDefault="00146B1F" w:rsidP="00B94612">
            <w:pPr>
              <w:rPr>
                <w:rFonts w:ascii="Times New Roman" w:hAnsi="Times New Roman"/>
                <w:sz w:val="24"/>
                <w:szCs w:val="24"/>
              </w:rPr>
            </w:pPr>
            <w:r w:rsidRPr="00EB61E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51" w:type="dxa"/>
          </w:tcPr>
          <w:p w:rsidR="00146B1F" w:rsidRPr="00EB61E7" w:rsidRDefault="00146B1F" w:rsidP="00B94612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61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Образ Григория Мелехова. Трагедия человека из народа в поворотный момент истории, ее смысл и значение. </w:t>
            </w:r>
            <w:r w:rsidRPr="003446FF">
              <w:rPr>
                <w:rFonts w:ascii="Times New Roman" w:hAnsi="Times New Roman" w:cs="Times New Roman"/>
                <w:sz w:val="24"/>
                <w:szCs w:val="24"/>
              </w:rPr>
              <w:t>Многоплановость повествования. Традиции Л. Н. Толстого в романе М. Шолохова. Своеобразие художественной манеры писателя.</w:t>
            </w:r>
          </w:p>
        </w:tc>
        <w:tc>
          <w:tcPr>
            <w:tcW w:w="974" w:type="dxa"/>
            <w:vMerge/>
          </w:tcPr>
          <w:p w:rsidR="00146B1F" w:rsidRPr="00EB61E7" w:rsidRDefault="00146B1F" w:rsidP="00B9461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vAlign w:val="center"/>
          </w:tcPr>
          <w:p w:rsidR="00146B1F" w:rsidRPr="00EB61E7" w:rsidRDefault="00146B1F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46B1F" w:rsidRPr="00EB61E7" w:rsidTr="007B4A65">
        <w:tc>
          <w:tcPr>
            <w:tcW w:w="2745" w:type="dxa"/>
            <w:vMerge/>
          </w:tcPr>
          <w:p w:rsidR="00146B1F" w:rsidRPr="00EB61E7" w:rsidRDefault="00146B1F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</w:tcPr>
          <w:p w:rsidR="00146B1F" w:rsidRPr="00EB61E7" w:rsidRDefault="00146B1F" w:rsidP="00B94612">
            <w:pPr>
              <w:rPr>
                <w:rFonts w:ascii="Times New Roman" w:hAnsi="Times New Roman"/>
                <w:sz w:val="24"/>
                <w:szCs w:val="24"/>
              </w:rPr>
            </w:pPr>
            <w:r w:rsidRPr="00EB61E7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51" w:type="dxa"/>
          </w:tcPr>
          <w:p w:rsidR="00146B1F" w:rsidRPr="00EB61E7" w:rsidRDefault="00146B1F" w:rsidP="00B94612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61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Женские судьбы. </w:t>
            </w:r>
            <w:r w:rsidRPr="002C029C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Любовь на страницах романа.</w:t>
            </w:r>
          </w:p>
        </w:tc>
        <w:tc>
          <w:tcPr>
            <w:tcW w:w="974" w:type="dxa"/>
            <w:vMerge/>
          </w:tcPr>
          <w:p w:rsidR="00146B1F" w:rsidRPr="00EB61E7" w:rsidRDefault="00146B1F" w:rsidP="00B9461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bottom w:val="single" w:sz="4" w:space="0" w:color="000000" w:themeColor="text1"/>
            </w:tcBorders>
            <w:vAlign w:val="center"/>
          </w:tcPr>
          <w:p w:rsidR="00146B1F" w:rsidRPr="00EB61E7" w:rsidRDefault="00146B1F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F73BA" w:rsidRPr="00EB61E7" w:rsidTr="000F73BA">
        <w:tc>
          <w:tcPr>
            <w:tcW w:w="2745" w:type="dxa"/>
            <w:vMerge/>
          </w:tcPr>
          <w:p w:rsidR="000F73BA" w:rsidRPr="00EB61E7" w:rsidRDefault="000F73BA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3" w:type="dxa"/>
            <w:gridSpan w:val="3"/>
          </w:tcPr>
          <w:p w:rsidR="000F73BA" w:rsidRPr="00EB61E7" w:rsidRDefault="000F73BA" w:rsidP="00B94612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74" w:type="dxa"/>
            <w:vMerge w:val="restart"/>
          </w:tcPr>
          <w:p w:rsidR="000F73BA" w:rsidRPr="000F73BA" w:rsidRDefault="00CC3B6C" w:rsidP="00B946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8" w:type="dxa"/>
            <w:vMerge w:val="restart"/>
            <w:shd w:val="clear" w:color="auto" w:fill="A6A6A6" w:themeFill="background1" w:themeFillShade="A6"/>
            <w:vAlign w:val="center"/>
          </w:tcPr>
          <w:p w:rsidR="000F73BA" w:rsidRDefault="000F73BA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3BA" w:rsidRPr="00EB61E7" w:rsidTr="000F73BA">
        <w:tc>
          <w:tcPr>
            <w:tcW w:w="2745" w:type="dxa"/>
            <w:vMerge/>
          </w:tcPr>
          <w:p w:rsidR="000F73BA" w:rsidRPr="00EB61E7" w:rsidRDefault="000F73BA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</w:tcPr>
          <w:p w:rsidR="000F73BA" w:rsidRDefault="000F73BA" w:rsidP="00B946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051" w:type="dxa"/>
          </w:tcPr>
          <w:p w:rsidR="000F73BA" w:rsidRPr="00B87278" w:rsidRDefault="000F73BA" w:rsidP="00B87278">
            <w:pPr>
              <w:tabs>
                <w:tab w:val="left" w:pos="8085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Уклад казачьей жизни. Подготовить сообщение по плану.</w:t>
            </w:r>
          </w:p>
        </w:tc>
        <w:tc>
          <w:tcPr>
            <w:tcW w:w="974" w:type="dxa"/>
            <w:vMerge/>
          </w:tcPr>
          <w:p w:rsidR="000F73BA" w:rsidRPr="00EB61E7" w:rsidRDefault="000F73BA" w:rsidP="00B9461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vMerge/>
            <w:shd w:val="clear" w:color="auto" w:fill="A6A6A6" w:themeFill="background1" w:themeFillShade="A6"/>
            <w:vAlign w:val="center"/>
          </w:tcPr>
          <w:p w:rsidR="000F73BA" w:rsidRDefault="000F73BA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B6C" w:rsidRPr="00EB61E7" w:rsidTr="000F73BA">
        <w:tc>
          <w:tcPr>
            <w:tcW w:w="2745" w:type="dxa"/>
            <w:vMerge/>
          </w:tcPr>
          <w:p w:rsidR="00CC3B6C" w:rsidRPr="00EB61E7" w:rsidRDefault="00CC3B6C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</w:tcPr>
          <w:p w:rsidR="00CC3B6C" w:rsidRDefault="00CC3B6C" w:rsidP="00B946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051" w:type="dxa"/>
          </w:tcPr>
          <w:p w:rsidR="00CC3B6C" w:rsidRPr="00CC3B6C" w:rsidRDefault="00CC3B6C" w:rsidP="00B87278">
            <w:pPr>
              <w:tabs>
                <w:tab w:val="left" w:pos="8085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C3B6C">
              <w:rPr>
                <w:rFonts w:ascii="Times New Roman" w:eastAsia="Times New Roman" w:hAnsi="Times New Roman"/>
                <w:sz w:val="24"/>
                <w:szCs w:val="24"/>
              </w:rPr>
              <w:t xml:space="preserve">«Донские рассказы». Мир и человек в рассказах. </w:t>
            </w:r>
            <w:r w:rsidRPr="00CC3B6C">
              <w:rPr>
                <w:rFonts w:ascii="Times New Roman" w:hAnsi="Times New Roman"/>
                <w:sz w:val="24"/>
                <w:szCs w:val="24"/>
              </w:rPr>
              <w:t>Глубина реалистических обобщений. Трагический пафос «Донских рассказов». Поэтика раннего творчества М. Шолохова.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Аналитическое чтение.</w:t>
            </w:r>
          </w:p>
        </w:tc>
        <w:tc>
          <w:tcPr>
            <w:tcW w:w="974" w:type="dxa"/>
            <w:vMerge/>
          </w:tcPr>
          <w:p w:rsidR="00CC3B6C" w:rsidRPr="00EB61E7" w:rsidRDefault="00CC3B6C" w:rsidP="00B9461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vMerge/>
            <w:shd w:val="clear" w:color="auto" w:fill="A6A6A6" w:themeFill="background1" w:themeFillShade="A6"/>
            <w:vAlign w:val="center"/>
          </w:tcPr>
          <w:p w:rsidR="00CC3B6C" w:rsidRDefault="00CC3B6C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3BA" w:rsidRPr="00EB61E7" w:rsidTr="000F73BA">
        <w:tc>
          <w:tcPr>
            <w:tcW w:w="2745" w:type="dxa"/>
            <w:vMerge/>
          </w:tcPr>
          <w:p w:rsidR="000F73BA" w:rsidRPr="00EB61E7" w:rsidRDefault="000F73BA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</w:tcPr>
          <w:p w:rsidR="000F73BA" w:rsidRDefault="000F73BA" w:rsidP="00B946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051" w:type="dxa"/>
          </w:tcPr>
          <w:p w:rsidR="000F73BA" w:rsidRPr="00B87278" w:rsidRDefault="000F73BA" w:rsidP="00B87278">
            <w:pPr>
              <w:tabs>
                <w:tab w:val="left" w:pos="8085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87278">
              <w:rPr>
                <w:rFonts w:ascii="Times New Roman" w:eastAsia="Times New Roman" w:hAnsi="Times New Roman"/>
                <w:sz w:val="24"/>
                <w:szCs w:val="24"/>
              </w:rPr>
              <w:t>Урок развития речи по творчеству М.А. Булгакова и М.А. Шолохова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4" w:type="dxa"/>
            <w:vMerge/>
          </w:tcPr>
          <w:p w:rsidR="000F73BA" w:rsidRPr="00EB61E7" w:rsidRDefault="000F73BA" w:rsidP="00B9461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vMerge/>
            <w:shd w:val="clear" w:color="auto" w:fill="A6A6A6" w:themeFill="background1" w:themeFillShade="A6"/>
            <w:vAlign w:val="center"/>
          </w:tcPr>
          <w:p w:rsidR="000F73BA" w:rsidRDefault="000F73BA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3BA" w:rsidRPr="00EB61E7" w:rsidTr="000F73BA">
        <w:tc>
          <w:tcPr>
            <w:tcW w:w="2745" w:type="dxa"/>
            <w:vMerge/>
          </w:tcPr>
          <w:p w:rsidR="000F73BA" w:rsidRPr="00EB61E7" w:rsidRDefault="000F73BA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3" w:type="dxa"/>
            <w:gridSpan w:val="3"/>
          </w:tcPr>
          <w:p w:rsidR="000F73BA" w:rsidRPr="00EB61E7" w:rsidRDefault="000F73BA" w:rsidP="00B94612">
            <w:pPr>
              <w:pStyle w:val="a8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EB6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74" w:type="dxa"/>
            <w:vMerge w:val="restart"/>
            <w:vAlign w:val="center"/>
          </w:tcPr>
          <w:p w:rsidR="000F73BA" w:rsidRPr="00FB11BA" w:rsidRDefault="000F73BA" w:rsidP="00B946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B11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8" w:type="dxa"/>
            <w:vMerge/>
            <w:shd w:val="clear" w:color="auto" w:fill="A6A6A6" w:themeFill="background1" w:themeFillShade="A6"/>
          </w:tcPr>
          <w:p w:rsidR="000F73BA" w:rsidRPr="00EB61E7" w:rsidRDefault="000F73BA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3BA" w:rsidRPr="00EB61E7" w:rsidTr="000F73BA">
        <w:tc>
          <w:tcPr>
            <w:tcW w:w="2745" w:type="dxa"/>
            <w:vMerge/>
          </w:tcPr>
          <w:p w:rsidR="000F73BA" w:rsidRPr="00EB61E7" w:rsidRDefault="000F73BA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</w:tcPr>
          <w:p w:rsidR="000F73BA" w:rsidRPr="00EB61E7" w:rsidRDefault="000F73BA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1" w:type="dxa"/>
          </w:tcPr>
          <w:p w:rsidR="000F73BA" w:rsidRPr="00EB61E7" w:rsidRDefault="000F73BA" w:rsidP="00B94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1E7">
              <w:rPr>
                <w:rFonts w:ascii="Times New Roman" w:eastAsia="Times New Roman" w:hAnsi="Times New Roman"/>
                <w:sz w:val="24"/>
                <w:szCs w:val="24"/>
              </w:rPr>
              <w:t xml:space="preserve">Исследование и подготовка доклада «Казачьи песни в романе-эпопее “Тихий Дон” и их роль в раскрытии идейно-нравственного и эстетического содержания </w:t>
            </w:r>
            <w:r w:rsidRPr="00EB61E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произведения». Составить тезисный план на тему «Движение души человека на примере Григория Мелехова».</w:t>
            </w:r>
          </w:p>
        </w:tc>
        <w:tc>
          <w:tcPr>
            <w:tcW w:w="974" w:type="dxa"/>
            <w:vMerge/>
          </w:tcPr>
          <w:p w:rsidR="000F73BA" w:rsidRPr="00EB61E7" w:rsidRDefault="000F73BA" w:rsidP="00B9461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vMerge/>
            <w:shd w:val="clear" w:color="auto" w:fill="A6A6A6" w:themeFill="background1" w:themeFillShade="A6"/>
          </w:tcPr>
          <w:p w:rsidR="000F73BA" w:rsidRPr="00EB61E7" w:rsidRDefault="000F73BA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3BA" w:rsidRPr="00EB61E7" w:rsidTr="000F73BA">
        <w:tc>
          <w:tcPr>
            <w:tcW w:w="2745" w:type="dxa"/>
            <w:vMerge w:val="restart"/>
          </w:tcPr>
          <w:p w:rsidR="000F73BA" w:rsidRPr="00EB61E7" w:rsidRDefault="005232CE" w:rsidP="00B946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Тема 2.17</w:t>
            </w:r>
          </w:p>
          <w:p w:rsidR="000F73BA" w:rsidRPr="00EB61E7" w:rsidRDefault="000F73BA" w:rsidP="00B9461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1E7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периода Великой Отечественной войны и первых послевоенных лет</w:t>
            </w:r>
          </w:p>
        </w:tc>
        <w:tc>
          <w:tcPr>
            <w:tcW w:w="9573" w:type="dxa"/>
            <w:gridSpan w:val="3"/>
          </w:tcPr>
          <w:p w:rsidR="000F73BA" w:rsidRPr="00EB61E7" w:rsidRDefault="000F73BA" w:rsidP="00B9461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61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74" w:type="dxa"/>
          </w:tcPr>
          <w:p w:rsidR="000F73BA" w:rsidRPr="00EB61E7" w:rsidRDefault="000F73BA" w:rsidP="00B9461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8" w:type="dxa"/>
            <w:vMerge/>
            <w:shd w:val="clear" w:color="auto" w:fill="A6A6A6" w:themeFill="background1" w:themeFillShade="A6"/>
          </w:tcPr>
          <w:p w:rsidR="000F73BA" w:rsidRPr="00EB61E7" w:rsidRDefault="000F73BA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99D" w:rsidRPr="00EB61E7" w:rsidTr="007B4A65">
        <w:tc>
          <w:tcPr>
            <w:tcW w:w="2745" w:type="dxa"/>
            <w:vMerge/>
          </w:tcPr>
          <w:p w:rsidR="006A099D" w:rsidRPr="00EB61E7" w:rsidRDefault="006A099D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</w:tcPr>
          <w:p w:rsidR="006A099D" w:rsidRPr="00EB61E7" w:rsidRDefault="006A099D" w:rsidP="00B94612">
            <w:pPr>
              <w:rPr>
                <w:rFonts w:ascii="Times New Roman" w:hAnsi="Times New Roman"/>
                <w:sz w:val="24"/>
                <w:szCs w:val="24"/>
              </w:rPr>
            </w:pPr>
            <w:r w:rsidRPr="00EB61E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51" w:type="dxa"/>
          </w:tcPr>
          <w:p w:rsidR="006A099D" w:rsidRPr="00EB61E7" w:rsidRDefault="006A099D" w:rsidP="00B94612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EB61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 периода Великой Отечественной войны и первых послевоенных лет.</w:t>
            </w:r>
            <w:r w:rsidRPr="003446FF">
              <w:rPr>
                <w:rFonts w:ascii="Times New Roman" w:hAnsi="Times New Roman" w:cs="Times New Roman"/>
                <w:sz w:val="24"/>
                <w:szCs w:val="24"/>
              </w:rPr>
              <w:t xml:space="preserve"> Деятели литературы и искусства на защите Отечества. Лирический герой в стихах поэтов-фронтовиков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Публицистика военных лет. </w:t>
            </w:r>
            <w:r w:rsidRPr="003446FF">
              <w:rPr>
                <w:rFonts w:ascii="Times New Roman" w:hAnsi="Times New Roman" w:cs="Times New Roman"/>
                <w:sz w:val="24"/>
                <w:szCs w:val="24"/>
              </w:rPr>
              <w:t>Реалистическое и романтическое изображение войны в прозе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446FF">
              <w:rPr>
                <w:rFonts w:ascii="Times New Roman" w:hAnsi="Times New Roman" w:cs="Times New Roman"/>
                <w:sz w:val="24"/>
                <w:szCs w:val="24"/>
              </w:rPr>
              <w:t>Произведения первых послевоенных лет. Проблемы человеческого бытия, добра и зла, эгоизма и жизненного подвига, противоборства созидающих и разрушающих сил в произведениях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4" w:type="dxa"/>
          </w:tcPr>
          <w:p w:rsidR="006A099D" w:rsidRPr="00D249C2" w:rsidRDefault="00D249C2" w:rsidP="00B946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8" w:type="dxa"/>
            <w:tcBorders>
              <w:bottom w:val="single" w:sz="4" w:space="0" w:color="000000" w:themeColor="text1"/>
            </w:tcBorders>
            <w:vAlign w:val="center"/>
          </w:tcPr>
          <w:p w:rsidR="006A099D" w:rsidRPr="00EB61E7" w:rsidRDefault="006A099D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99D" w:rsidRPr="00EB61E7" w:rsidTr="00D249C2">
        <w:tc>
          <w:tcPr>
            <w:tcW w:w="2745" w:type="dxa"/>
            <w:vMerge w:val="restart"/>
          </w:tcPr>
          <w:p w:rsidR="006A099D" w:rsidRPr="00EB61E7" w:rsidRDefault="005232CE" w:rsidP="00B946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2.18</w:t>
            </w:r>
          </w:p>
          <w:p w:rsidR="006A099D" w:rsidRPr="00EB61E7" w:rsidRDefault="00DF118F" w:rsidP="00B946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Анна Андреевна </w:t>
            </w:r>
            <w:r w:rsidR="006A099D" w:rsidRPr="00EB61E7">
              <w:rPr>
                <w:rFonts w:ascii="Times New Roman" w:eastAsia="Times New Roman" w:hAnsi="Times New Roman"/>
                <w:sz w:val="24"/>
                <w:szCs w:val="24"/>
              </w:rPr>
              <w:t>Ахматова.</w:t>
            </w:r>
          </w:p>
        </w:tc>
        <w:tc>
          <w:tcPr>
            <w:tcW w:w="9573" w:type="dxa"/>
            <w:gridSpan w:val="3"/>
          </w:tcPr>
          <w:p w:rsidR="006A099D" w:rsidRPr="00EB61E7" w:rsidRDefault="006A099D" w:rsidP="00B9461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61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74" w:type="dxa"/>
          </w:tcPr>
          <w:p w:rsidR="006A099D" w:rsidRPr="00EB61E7" w:rsidRDefault="00D249C2" w:rsidP="00B9461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8" w:type="dxa"/>
            <w:shd w:val="clear" w:color="auto" w:fill="BFBFBF" w:themeFill="background1" w:themeFillShade="BF"/>
          </w:tcPr>
          <w:p w:rsidR="006A099D" w:rsidRPr="00EB61E7" w:rsidRDefault="006A099D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99D" w:rsidRPr="00EB61E7" w:rsidTr="007B4A65">
        <w:tc>
          <w:tcPr>
            <w:tcW w:w="2745" w:type="dxa"/>
            <w:vMerge/>
          </w:tcPr>
          <w:p w:rsidR="006A099D" w:rsidRPr="00EB61E7" w:rsidRDefault="006A099D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</w:tcPr>
          <w:p w:rsidR="006A099D" w:rsidRPr="00EB61E7" w:rsidRDefault="00146B1F" w:rsidP="00B946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051" w:type="dxa"/>
          </w:tcPr>
          <w:p w:rsidR="00146B1F" w:rsidRDefault="006A099D" w:rsidP="00B94612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61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Основные темы и мотивы лирики.  </w:t>
            </w:r>
          </w:p>
          <w:p w:rsidR="006A099D" w:rsidRPr="00EB61E7" w:rsidRDefault="006A099D" w:rsidP="00B94612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61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Поэма «Реквием».</w:t>
            </w:r>
            <w:r w:rsidRPr="00EB61E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2C0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Исторический масштаб и трагизм поэмы.                                                                                  </w:t>
            </w:r>
          </w:p>
        </w:tc>
        <w:tc>
          <w:tcPr>
            <w:tcW w:w="974" w:type="dxa"/>
          </w:tcPr>
          <w:p w:rsidR="006A099D" w:rsidRPr="00D249C2" w:rsidRDefault="00340E7B" w:rsidP="00B946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8" w:type="dxa"/>
            <w:tcBorders>
              <w:bottom w:val="single" w:sz="4" w:space="0" w:color="000000" w:themeColor="text1"/>
            </w:tcBorders>
          </w:tcPr>
          <w:p w:rsidR="006A099D" w:rsidRPr="00EB61E7" w:rsidRDefault="006A099D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40E7B" w:rsidRPr="00EB61E7" w:rsidTr="00340E7B">
        <w:tc>
          <w:tcPr>
            <w:tcW w:w="2745" w:type="dxa"/>
            <w:vMerge/>
          </w:tcPr>
          <w:p w:rsidR="00340E7B" w:rsidRPr="00EB61E7" w:rsidRDefault="00340E7B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3" w:type="dxa"/>
            <w:gridSpan w:val="3"/>
          </w:tcPr>
          <w:p w:rsidR="00340E7B" w:rsidRPr="00EB61E7" w:rsidRDefault="00340E7B" w:rsidP="00B94612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74" w:type="dxa"/>
            <w:vMerge w:val="restart"/>
          </w:tcPr>
          <w:p w:rsidR="00340E7B" w:rsidRDefault="00340E7B" w:rsidP="00B946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8" w:type="dxa"/>
            <w:vMerge w:val="restart"/>
            <w:shd w:val="clear" w:color="auto" w:fill="A6A6A6" w:themeFill="background1" w:themeFillShade="A6"/>
          </w:tcPr>
          <w:p w:rsidR="00340E7B" w:rsidRDefault="00340E7B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E7B" w:rsidRPr="00EB61E7" w:rsidTr="00340E7B">
        <w:tc>
          <w:tcPr>
            <w:tcW w:w="2745" w:type="dxa"/>
            <w:vMerge/>
          </w:tcPr>
          <w:p w:rsidR="00340E7B" w:rsidRPr="00EB61E7" w:rsidRDefault="00340E7B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</w:tcPr>
          <w:p w:rsidR="00340E7B" w:rsidRDefault="00340E7B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1" w:type="dxa"/>
          </w:tcPr>
          <w:p w:rsidR="00340E7B" w:rsidRPr="00CC3B6C" w:rsidRDefault="00340E7B" w:rsidP="00B94612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3B6C">
              <w:rPr>
                <w:rFonts w:ascii="Times New Roman" w:hAnsi="Times New Roman" w:cs="Times New Roman"/>
                <w:bCs/>
                <w:sz w:val="24"/>
                <w:szCs w:val="24"/>
              </w:rPr>
              <w:t>Патриотизм и гражданственность поэзии Ахматовой.  Рассмотрение особенностей жанра и композиции поэмы, роли эпиграфа, посвящения и эпилога.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Аналитическое чтение поэмы «Реквием».</w:t>
            </w:r>
          </w:p>
        </w:tc>
        <w:tc>
          <w:tcPr>
            <w:tcW w:w="974" w:type="dxa"/>
            <w:vMerge/>
          </w:tcPr>
          <w:p w:rsidR="00340E7B" w:rsidRDefault="00340E7B" w:rsidP="00B946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vMerge/>
            <w:shd w:val="clear" w:color="auto" w:fill="A6A6A6" w:themeFill="background1" w:themeFillShade="A6"/>
          </w:tcPr>
          <w:p w:rsidR="00340E7B" w:rsidRDefault="00340E7B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E7B" w:rsidRPr="00EB61E7" w:rsidTr="00340E7B">
        <w:tc>
          <w:tcPr>
            <w:tcW w:w="2745" w:type="dxa"/>
            <w:vMerge/>
          </w:tcPr>
          <w:p w:rsidR="00340E7B" w:rsidRPr="00EB61E7" w:rsidRDefault="00340E7B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3" w:type="dxa"/>
            <w:gridSpan w:val="3"/>
          </w:tcPr>
          <w:p w:rsidR="00340E7B" w:rsidRPr="00EB61E7" w:rsidRDefault="00340E7B" w:rsidP="00B94612">
            <w:pPr>
              <w:pStyle w:val="a8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EB6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74" w:type="dxa"/>
            <w:vMerge w:val="restart"/>
            <w:vAlign w:val="center"/>
          </w:tcPr>
          <w:p w:rsidR="00340E7B" w:rsidRPr="007F425C" w:rsidRDefault="00340E7B" w:rsidP="00B946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F425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8" w:type="dxa"/>
            <w:vMerge/>
            <w:shd w:val="clear" w:color="auto" w:fill="A6A6A6" w:themeFill="background1" w:themeFillShade="A6"/>
          </w:tcPr>
          <w:p w:rsidR="00340E7B" w:rsidRPr="00EB61E7" w:rsidRDefault="00340E7B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E7B" w:rsidRPr="00EB61E7" w:rsidTr="00340E7B">
        <w:tc>
          <w:tcPr>
            <w:tcW w:w="2745" w:type="dxa"/>
            <w:vMerge/>
          </w:tcPr>
          <w:p w:rsidR="00340E7B" w:rsidRPr="00EB61E7" w:rsidRDefault="00340E7B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</w:tcPr>
          <w:p w:rsidR="00340E7B" w:rsidRPr="00EB61E7" w:rsidRDefault="00340E7B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1" w:type="dxa"/>
          </w:tcPr>
          <w:p w:rsidR="00340E7B" w:rsidRPr="00EB61E7" w:rsidRDefault="00340E7B" w:rsidP="00B94612">
            <w:pPr>
              <w:rPr>
                <w:rFonts w:ascii="Times New Roman" w:hAnsi="Times New Roman"/>
                <w:sz w:val="24"/>
                <w:szCs w:val="24"/>
              </w:rPr>
            </w:pPr>
            <w:r w:rsidRPr="00EB61E7">
              <w:rPr>
                <w:rFonts w:ascii="Times New Roman" w:hAnsi="Times New Roman"/>
                <w:sz w:val="24"/>
                <w:szCs w:val="24"/>
              </w:rPr>
              <w:t>Исследование и подготовка реферата: «Гражданские и патриотические стихи А. Ахматовой и советская литература»; «Трагедия “</w:t>
            </w:r>
            <w:proofErr w:type="spellStart"/>
            <w:r w:rsidRPr="00EB61E7">
              <w:rPr>
                <w:rFonts w:ascii="Times New Roman" w:hAnsi="Times New Roman"/>
                <w:sz w:val="24"/>
                <w:szCs w:val="24"/>
              </w:rPr>
              <w:t>стомильонного</w:t>
            </w:r>
            <w:proofErr w:type="spellEnd"/>
            <w:r w:rsidRPr="00EB61E7">
              <w:rPr>
                <w:rFonts w:ascii="Times New Roman" w:hAnsi="Times New Roman"/>
                <w:sz w:val="24"/>
                <w:szCs w:val="24"/>
              </w:rPr>
              <w:t xml:space="preserve"> народа” в поэме А. Ахматовой “Реквием”». По</w:t>
            </w:r>
            <w:r w:rsidR="00FF1DE2">
              <w:rPr>
                <w:rFonts w:ascii="Times New Roman" w:hAnsi="Times New Roman"/>
                <w:sz w:val="24"/>
                <w:szCs w:val="24"/>
              </w:rPr>
              <w:t xml:space="preserve">дготовка виртуальной </w:t>
            </w:r>
            <w:proofErr w:type="gramStart"/>
            <w:r w:rsidR="00FF1DE2">
              <w:rPr>
                <w:rFonts w:ascii="Times New Roman" w:hAnsi="Times New Roman"/>
                <w:sz w:val="24"/>
                <w:szCs w:val="24"/>
              </w:rPr>
              <w:t xml:space="preserve">экскурсии  </w:t>
            </w:r>
            <w:r w:rsidRPr="00EB61E7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EB61E7">
              <w:rPr>
                <w:rFonts w:ascii="Times New Roman" w:hAnsi="Times New Roman"/>
                <w:sz w:val="24"/>
                <w:szCs w:val="24"/>
              </w:rPr>
              <w:t xml:space="preserve"> одному из музеев А. Ахматовой. Наизусть стихотворение на выбор студентов.</w:t>
            </w:r>
          </w:p>
        </w:tc>
        <w:tc>
          <w:tcPr>
            <w:tcW w:w="974" w:type="dxa"/>
            <w:vMerge/>
            <w:vAlign w:val="center"/>
          </w:tcPr>
          <w:p w:rsidR="00340E7B" w:rsidRPr="00EB61E7" w:rsidRDefault="00340E7B" w:rsidP="00B9461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vMerge/>
            <w:shd w:val="clear" w:color="auto" w:fill="A6A6A6" w:themeFill="background1" w:themeFillShade="A6"/>
          </w:tcPr>
          <w:p w:rsidR="00340E7B" w:rsidRPr="00EB61E7" w:rsidRDefault="00340E7B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E7B" w:rsidRPr="00EB61E7" w:rsidTr="00340E7B">
        <w:tc>
          <w:tcPr>
            <w:tcW w:w="2745" w:type="dxa"/>
            <w:vMerge w:val="restart"/>
          </w:tcPr>
          <w:p w:rsidR="00340E7B" w:rsidRPr="00EB61E7" w:rsidRDefault="00340E7B" w:rsidP="00B946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2.19</w:t>
            </w:r>
          </w:p>
          <w:p w:rsidR="00340E7B" w:rsidRPr="00EB61E7" w:rsidRDefault="00340E7B" w:rsidP="00B946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Борис Леонидович</w:t>
            </w:r>
            <w:r w:rsidRPr="00EB61E7">
              <w:rPr>
                <w:rFonts w:ascii="Times New Roman" w:eastAsia="Times New Roman" w:hAnsi="Times New Roman"/>
                <w:sz w:val="24"/>
                <w:szCs w:val="24"/>
              </w:rPr>
              <w:t xml:space="preserve"> Пастернак.</w:t>
            </w:r>
          </w:p>
        </w:tc>
        <w:tc>
          <w:tcPr>
            <w:tcW w:w="9573" w:type="dxa"/>
            <w:gridSpan w:val="3"/>
          </w:tcPr>
          <w:p w:rsidR="00340E7B" w:rsidRPr="00EB61E7" w:rsidRDefault="00340E7B" w:rsidP="00B9461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61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74" w:type="dxa"/>
            <w:vAlign w:val="center"/>
          </w:tcPr>
          <w:p w:rsidR="00340E7B" w:rsidRPr="00EB61E7" w:rsidRDefault="00340E7B" w:rsidP="00B9461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8" w:type="dxa"/>
            <w:vMerge/>
            <w:shd w:val="clear" w:color="auto" w:fill="A6A6A6" w:themeFill="background1" w:themeFillShade="A6"/>
          </w:tcPr>
          <w:p w:rsidR="00340E7B" w:rsidRPr="00EB61E7" w:rsidRDefault="00340E7B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576" w:rsidRPr="00EB61E7" w:rsidTr="007B4A65">
        <w:trPr>
          <w:trHeight w:val="174"/>
        </w:trPr>
        <w:tc>
          <w:tcPr>
            <w:tcW w:w="2745" w:type="dxa"/>
            <w:vMerge/>
          </w:tcPr>
          <w:p w:rsidR="00C64576" w:rsidRPr="00EB61E7" w:rsidRDefault="00C64576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</w:tcPr>
          <w:p w:rsidR="00C64576" w:rsidRPr="00EB61E7" w:rsidRDefault="00C64576" w:rsidP="00B946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051" w:type="dxa"/>
          </w:tcPr>
          <w:p w:rsidR="00C64576" w:rsidRPr="00EB61E7" w:rsidRDefault="00C64576" w:rsidP="00B94612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61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мотивы лири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ки. </w:t>
            </w:r>
          </w:p>
        </w:tc>
        <w:tc>
          <w:tcPr>
            <w:tcW w:w="974" w:type="dxa"/>
            <w:vMerge w:val="restart"/>
            <w:vAlign w:val="center"/>
          </w:tcPr>
          <w:p w:rsidR="00C64576" w:rsidRPr="00D249C2" w:rsidRDefault="00340E7B" w:rsidP="00B946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8" w:type="dxa"/>
          </w:tcPr>
          <w:p w:rsidR="00C64576" w:rsidRPr="00EB61E7" w:rsidRDefault="00C64576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64576" w:rsidRPr="00EB61E7" w:rsidTr="007B4A65">
        <w:trPr>
          <w:trHeight w:val="174"/>
        </w:trPr>
        <w:tc>
          <w:tcPr>
            <w:tcW w:w="2745" w:type="dxa"/>
            <w:vMerge/>
          </w:tcPr>
          <w:p w:rsidR="00C64576" w:rsidRPr="00EB61E7" w:rsidRDefault="00C64576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</w:tcPr>
          <w:p w:rsidR="00C64576" w:rsidRDefault="00C64576" w:rsidP="00B946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051" w:type="dxa"/>
          </w:tcPr>
          <w:p w:rsidR="00C64576" w:rsidRPr="00EB61E7" w:rsidRDefault="00C64576" w:rsidP="00B94612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«Вариант книги Бытия»: роман «Доктор Живаго».</w:t>
            </w:r>
          </w:p>
        </w:tc>
        <w:tc>
          <w:tcPr>
            <w:tcW w:w="974" w:type="dxa"/>
            <w:vMerge/>
            <w:vAlign w:val="center"/>
          </w:tcPr>
          <w:p w:rsidR="00C64576" w:rsidRDefault="00C64576" w:rsidP="00B946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</w:tcPr>
          <w:p w:rsidR="00C64576" w:rsidRDefault="00C64576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64576" w:rsidRPr="00EB61E7" w:rsidTr="00C64576">
        <w:trPr>
          <w:trHeight w:val="141"/>
        </w:trPr>
        <w:tc>
          <w:tcPr>
            <w:tcW w:w="2745" w:type="dxa"/>
            <w:vMerge/>
          </w:tcPr>
          <w:p w:rsidR="00C64576" w:rsidRPr="00EB61E7" w:rsidRDefault="00C64576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</w:tcPr>
          <w:p w:rsidR="00C64576" w:rsidRDefault="00C64576" w:rsidP="00B946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051" w:type="dxa"/>
          </w:tcPr>
          <w:p w:rsidR="00C64576" w:rsidRDefault="00C64576" w:rsidP="00B94612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«Ход веков подобен притче: стихотворения Юрия Живаго.</w:t>
            </w:r>
          </w:p>
        </w:tc>
        <w:tc>
          <w:tcPr>
            <w:tcW w:w="974" w:type="dxa"/>
            <w:vMerge/>
            <w:vAlign w:val="center"/>
          </w:tcPr>
          <w:p w:rsidR="00C64576" w:rsidRDefault="00C64576" w:rsidP="00B946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</w:tcPr>
          <w:p w:rsidR="00C64576" w:rsidRDefault="00C64576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40E7B" w:rsidRPr="00EB61E7" w:rsidTr="00340E7B">
        <w:trPr>
          <w:trHeight w:val="141"/>
        </w:trPr>
        <w:tc>
          <w:tcPr>
            <w:tcW w:w="2745" w:type="dxa"/>
            <w:vMerge/>
          </w:tcPr>
          <w:p w:rsidR="00340E7B" w:rsidRPr="00EB61E7" w:rsidRDefault="00340E7B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3" w:type="dxa"/>
            <w:gridSpan w:val="3"/>
          </w:tcPr>
          <w:p w:rsidR="00340E7B" w:rsidRDefault="00340E7B" w:rsidP="00B94612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74" w:type="dxa"/>
            <w:vMerge w:val="restart"/>
            <w:vAlign w:val="center"/>
          </w:tcPr>
          <w:p w:rsidR="00340E7B" w:rsidRDefault="00340E7B" w:rsidP="00B946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8" w:type="dxa"/>
            <w:vMerge w:val="restart"/>
            <w:shd w:val="clear" w:color="auto" w:fill="A6A6A6" w:themeFill="background1" w:themeFillShade="A6"/>
          </w:tcPr>
          <w:p w:rsidR="00340E7B" w:rsidRDefault="00340E7B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E7B" w:rsidRPr="00EB61E7" w:rsidTr="00340E7B">
        <w:trPr>
          <w:trHeight w:val="141"/>
        </w:trPr>
        <w:tc>
          <w:tcPr>
            <w:tcW w:w="2745" w:type="dxa"/>
            <w:vMerge/>
          </w:tcPr>
          <w:p w:rsidR="00340E7B" w:rsidRPr="00EB61E7" w:rsidRDefault="00340E7B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</w:tcPr>
          <w:p w:rsidR="00340E7B" w:rsidRDefault="00340E7B" w:rsidP="00B946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051" w:type="dxa"/>
          </w:tcPr>
          <w:p w:rsidR="00340E7B" w:rsidRPr="00340E7B" w:rsidRDefault="00340E7B" w:rsidP="00B9461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E7B">
              <w:rPr>
                <w:rFonts w:ascii="Times New Roman" w:hAnsi="Times New Roman" w:cs="Times New Roman"/>
                <w:bCs/>
                <w:sz w:val="24"/>
                <w:szCs w:val="24"/>
              </w:rPr>
              <w:t>Поэтическая эволюция Пастернака: от сложности языка к простоте поэтического слова. Философская глубина лирики Пастернака. Тема человека и природы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974" w:type="dxa"/>
            <w:vMerge/>
            <w:vAlign w:val="center"/>
          </w:tcPr>
          <w:p w:rsidR="00340E7B" w:rsidRDefault="00340E7B" w:rsidP="00B946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vMerge/>
            <w:shd w:val="clear" w:color="auto" w:fill="A6A6A6" w:themeFill="background1" w:themeFillShade="A6"/>
          </w:tcPr>
          <w:p w:rsidR="00340E7B" w:rsidRDefault="00340E7B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E7B" w:rsidRPr="00EB61E7" w:rsidTr="00340E7B">
        <w:tc>
          <w:tcPr>
            <w:tcW w:w="2745" w:type="dxa"/>
            <w:vMerge/>
          </w:tcPr>
          <w:p w:rsidR="00340E7B" w:rsidRPr="00EB61E7" w:rsidRDefault="00340E7B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3" w:type="dxa"/>
            <w:gridSpan w:val="3"/>
          </w:tcPr>
          <w:p w:rsidR="00340E7B" w:rsidRPr="00EB61E7" w:rsidRDefault="00340E7B" w:rsidP="00B94612">
            <w:pPr>
              <w:pStyle w:val="a8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EB6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74" w:type="dxa"/>
            <w:vMerge w:val="restart"/>
            <w:vAlign w:val="center"/>
          </w:tcPr>
          <w:p w:rsidR="00340E7B" w:rsidRPr="007F425C" w:rsidRDefault="00340E7B" w:rsidP="00B946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F425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8" w:type="dxa"/>
            <w:vMerge/>
            <w:shd w:val="clear" w:color="auto" w:fill="A6A6A6" w:themeFill="background1" w:themeFillShade="A6"/>
          </w:tcPr>
          <w:p w:rsidR="00340E7B" w:rsidRPr="00D249C2" w:rsidRDefault="00340E7B" w:rsidP="00B946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0E7B" w:rsidRPr="00EB61E7" w:rsidTr="00340E7B">
        <w:tc>
          <w:tcPr>
            <w:tcW w:w="2745" w:type="dxa"/>
            <w:vMerge/>
          </w:tcPr>
          <w:p w:rsidR="00340E7B" w:rsidRPr="00EB61E7" w:rsidRDefault="00340E7B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</w:tcPr>
          <w:p w:rsidR="00340E7B" w:rsidRPr="00EB61E7" w:rsidRDefault="00340E7B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1" w:type="dxa"/>
          </w:tcPr>
          <w:p w:rsidR="00340E7B" w:rsidRPr="00EB61E7" w:rsidRDefault="00340E7B" w:rsidP="00B946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1E7">
              <w:rPr>
                <w:rFonts w:ascii="Times New Roman" w:eastAsia="Times New Roman" w:hAnsi="Times New Roman"/>
                <w:sz w:val="24"/>
                <w:szCs w:val="24"/>
              </w:rPr>
              <w:t>Исследование и подготовка реферата (сообщения, доклада):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B61E7">
              <w:rPr>
                <w:rFonts w:ascii="Times New Roman" w:eastAsia="Times New Roman" w:hAnsi="Times New Roman"/>
                <w:sz w:val="24"/>
                <w:szCs w:val="24"/>
              </w:rPr>
              <w:t xml:space="preserve">«Взгляд на Гражданскую войну из 1920-х и из 1950-х годов — в чем разница?». Наизусть </w:t>
            </w:r>
            <w:r w:rsidRPr="00EB61E7">
              <w:rPr>
                <w:rFonts w:ascii="Times New Roman" w:hAnsi="Times New Roman"/>
                <w:sz w:val="24"/>
                <w:szCs w:val="24"/>
              </w:rPr>
              <w:t>стихотворение на выбор студентов.</w:t>
            </w:r>
          </w:p>
        </w:tc>
        <w:tc>
          <w:tcPr>
            <w:tcW w:w="974" w:type="dxa"/>
            <w:vMerge/>
          </w:tcPr>
          <w:p w:rsidR="00340E7B" w:rsidRPr="00EB61E7" w:rsidRDefault="00340E7B" w:rsidP="00B9461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vMerge/>
            <w:shd w:val="clear" w:color="auto" w:fill="A6A6A6" w:themeFill="background1" w:themeFillShade="A6"/>
          </w:tcPr>
          <w:p w:rsidR="00340E7B" w:rsidRPr="00EB61E7" w:rsidRDefault="00340E7B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E7B" w:rsidRPr="00EB61E7" w:rsidTr="00340E7B">
        <w:tc>
          <w:tcPr>
            <w:tcW w:w="2745" w:type="dxa"/>
            <w:vMerge w:val="restart"/>
          </w:tcPr>
          <w:p w:rsidR="00340E7B" w:rsidRDefault="00340E7B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0E7B" w:rsidRPr="00EB61E7" w:rsidRDefault="00340E7B" w:rsidP="00B946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2.20</w:t>
            </w:r>
          </w:p>
          <w:p w:rsidR="00340E7B" w:rsidRPr="00EB61E7" w:rsidRDefault="00340E7B" w:rsidP="00B94612">
            <w:pPr>
              <w:rPr>
                <w:rFonts w:ascii="Times New Roman" w:hAnsi="Times New Roman"/>
                <w:sz w:val="24"/>
                <w:szCs w:val="24"/>
              </w:rPr>
            </w:pPr>
            <w:r w:rsidRPr="00EB61E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Особенности развития литературы 1950—1980-х годов</w:t>
            </w:r>
          </w:p>
        </w:tc>
        <w:tc>
          <w:tcPr>
            <w:tcW w:w="9573" w:type="dxa"/>
            <w:gridSpan w:val="3"/>
          </w:tcPr>
          <w:p w:rsidR="00340E7B" w:rsidRPr="00EB61E7" w:rsidRDefault="00340E7B" w:rsidP="00B9461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61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974" w:type="dxa"/>
          </w:tcPr>
          <w:p w:rsidR="00340E7B" w:rsidRPr="00EB61E7" w:rsidRDefault="00340E7B" w:rsidP="00B9461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8" w:type="dxa"/>
            <w:vMerge/>
            <w:shd w:val="clear" w:color="auto" w:fill="A6A6A6" w:themeFill="background1" w:themeFillShade="A6"/>
          </w:tcPr>
          <w:p w:rsidR="00340E7B" w:rsidRPr="00EB61E7" w:rsidRDefault="00340E7B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976" w:rsidRPr="00EB61E7" w:rsidTr="007B4A65">
        <w:tc>
          <w:tcPr>
            <w:tcW w:w="2745" w:type="dxa"/>
            <w:vMerge/>
          </w:tcPr>
          <w:p w:rsidR="00161976" w:rsidRPr="00EB61E7" w:rsidRDefault="00161976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</w:tcPr>
          <w:p w:rsidR="00161976" w:rsidRPr="00EB61E7" w:rsidRDefault="00161976" w:rsidP="00B94612">
            <w:pPr>
              <w:rPr>
                <w:rFonts w:ascii="Times New Roman" w:hAnsi="Times New Roman"/>
                <w:sz w:val="24"/>
                <w:szCs w:val="24"/>
              </w:rPr>
            </w:pPr>
            <w:r w:rsidRPr="00EB61E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51" w:type="dxa"/>
          </w:tcPr>
          <w:p w:rsidR="00161976" w:rsidRPr="00EB61E7" w:rsidRDefault="00161976" w:rsidP="00B94612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61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Особенности развития литературы 1950—1980-х годов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74" w:type="dxa"/>
          </w:tcPr>
          <w:p w:rsidR="00161976" w:rsidRPr="00D249C2" w:rsidRDefault="002F72ED" w:rsidP="00B946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8" w:type="dxa"/>
            <w:tcBorders>
              <w:bottom w:val="single" w:sz="4" w:space="0" w:color="000000" w:themeColor="text1"/>
            </w:tcBorders>
          </w:tcPr>
          <w:p w:rsidR="00161976" w:rsidRPr="00EB61E7" w:rsidRDefault="00161976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72ED" w:rsidRPr="00EB61E7" w:rsidTr="002F72ED">
        <w:tc>
          <w:tcPr>
            <w:tcW w:w="2745" w:type="dxa"/>
            <w:vMerge/>
          </w:tcPr>
          <w:p w:rsidR="002F72ED" w:rsidRPr="00EB61E7" w:rsidRDefault="002F72ED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3" w:type="dxa"/>
            <w:gridSpan w:val="3"/>
          </w:tcPr>
          <w:p w:rsidR="002F72ED" w:rsidRPr="00EB61E7" w:rsidRDefault="002F72ED" w:rsidP="00B94612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74" w:type="dxa"/>
            <w:vMerge w:val="restart"/>
          </w:tcPr>
          <w:p w:rsidR="002F72ED" w:rsidRDefault="002F72ED" w:rsidP="00B946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8" w:type="dxa"/>
            <w:vMerge w:val="restart"/>
            <w:shd w:val="clear" w:color="auto" w:fill="A6A6A6" w:themeFill="background1" w:themeFillShade="A6"/>
          </w:tcPr>
          <w:p w:rsidR="002F72ED" w:rsidRDefault="002F72ED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2ED" w:rsidRPr="00EB61E7" w:rsidTr="002F72ED">
        <w:trPr>
          <w:trHeight w:val="182"/>
        </w:trPr>
        <w:tc>
          <w:tcPr>
            <w:tcW w:w="2745" w:type="dxa"/>
            <w:vMerge/>
          </w:tcPr>
          <w:p w:rsidR="002F72ED" w:rsidRPr="00EB61E7" w:rsidRDefault="002F72ED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</w:tcPr>
          <w:p w:rsidR="002F72ED" w:rsidRPr="00EB61E7" w:rsidRDefault="002F72ED" w:rsidP="00B946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051" w:type="dxa"/>
          </w:tcPr>
          <w:p w:rsidR="002F72ED" w:rsidRPr="00EB61E7" w:rsidRDefault="002F72ED" w:rsidP="002F72E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Тематические направления прозы 1960-1980-х годов. Заполнить таблицу.</w:t>
            </w:r>
          </w:p>
        </w:tc>
        <w:tc>
          <w:tcPr>
            <w:tcW w:w="974" w:type="dxa"/>
            <w:vMerge/>
          </w:tcPr>
          <w:p w:rsidR="002F72ED" w:rsidRDefault="002F72ED" w:rsidP="00B946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vMerge/>
            <w:shd w:val="clear" w:color="auto" w:fill="A6A6A6" w:themeFill="background1" w:themeFillShade="A6"/>
          </w:tcPr>
          <w:p w:rsidR="002F72ED" w:rsidRDefault="002F72ED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2ED" w:rsidRPr="00EB61E7" w:rsidTr="002F72ED">
        <w:trPr>
          <w:trHeight w:val="182"/>
        </w:trPr>
        <w:tc>
          <w:tcPr>
            <w:tcW w:w="2745" w:type="dxa"/>
            <w:vMerge/>
          </w:tcPr>
          <w:p w:rsidR="002F72ED" w:rsidRPr="00EB61E7" w:rsidRDefault="002F72ED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</w:tcPr>
          <w:p w:rsidR="002F72ED" w:rsidRDefault="002F72ED" w:rsidP="00B946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051" w:type="dxa"/>
          </w:tcPr>
          <w:p w:rsidR="002F72ED" w:rsidRDefault="002F72ED" w:rsidP="002F72ED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797F78">
              <w:rPr>
                <w:rFonts w:ascii="Times New Roman" w:hAnsi="Times New Roman"/>
                <w:sz w:val="24"/>
                <w:szCs w:val="24"/>
              </w:rPr>
              <w:t>ецензи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797F78">
              <w:rPr>
                <w:rFonts w:ascii="Times New Roman" w:hAnsi="Times New Roman"/>
                <w:sz w:val="24"/>
                <w:szCs w:val="24"/>
              </w:rPr>
              <w:t xml:space="preserve"> на одно из произведений 50-80-х годов 20 века ( произведение любого жанра: стихотворение, драма, роман, рассказ и т.</w:t>
            </w:r>
            <w:r w:rsidR="00FF1D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7F78">
              <w:rPr>
                <w:rFonts w:ascii="Times New Roman" w:hAnsi="Times New Roman"/>
                <w:sz w:val="24"/>
                <w:szCs w:val="24"/>
              </w:rPr>
              <w:t>п)</w:t>
            </w:r>
          </w:p>
        </w:tc>
        <w:tc>
          <w:tcPr>
            <w:tcW w:w="974" w:type="dxa"/>
            <w:vMerge/>
          </w:tcPr>
          <w:p w:rsidR="002F72ED" w:rsidRDefault="002F72ED" w:rsidP="00B946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vMerge/>
            <w:shd w:val="clear" w:color="auto" w:fill="A6A6A6" w:themeFill="background1" w:themeFillShade="A6"/>
          </w:tcPr>
          <w:p w:rsidR="002F72ED" w:rsidRDefault="002F72ED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2ED" w:rsidRPr="00EB61E7" w:rsidTr="002F72ED">
        <w:tc>
          <w:tcPr>
            <w:tcW w:w="2745" w:type="dxa"/>
            <w:vMerge/>
          </w:tcPr>
          <w:p w:rsidR="002F72ED" w:rsidRPr="00EB61E7" w:rsidRDefault="002F72ED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3" w:type="dxa"/>
            <w:gridSpan w:val="3"/>
          </w:tcPr>
          <w:p w:rsidR="002F72ED" w:rsidRPr="00EB61E7" w:rsidRDefault="002F72ED" w:rsidP="00B94612">
            <w:pPr>
              <w:pStyle w:val="a8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EB6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74" w:type="dxa"/>
            <w:vMerge w:val="restart"/>
            <w:vAlign w:val="center"/>
          </w:tcPr>
          <w:p w:rsidR="002F72ED" w:rsidRPr="007F425C" w:rsidRDefault="002F72ED" w:rsidP="00B946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8" w:type="dxa"/>
            <w:vMerge/>
            <w:shd w:val="clear" w:color="auto" w:fill="A6A6A6" w:themeFill="background1" w:themeFillShade="A6"/>
          </w:tcPr>
          <w:p w:rsidR="002F72ED" w:rsidRPr="00EB61E7" w:rsidRDefault="002F72ED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2ED" w:rsidRPr="00EB61E7" w:rsidTr="002F72ED">
        <w:tc>
          <w:tcPr>
            <w:tcW w:w="2745" w:type="dxa"/>
            <w:vMerge/>
          </w:tcPr>
          <w:p w:rsidR="002F72ED" w:rsidRPr="00EB61E7" w:rsidRDefault="002F72ED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</w:tcPr>
          <w:p w:rsidR="002F72ED" w:rsidRPr="00EB61E7" w:rsidRDefault="002F72ED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1" w:type="dxa"/>
          </w:tcPr>
          <w:p w:rsidR="002F72ED" w:rsidRPr="00797F78" w:rsidRDefault="002F72ED" w:rsidP="002F72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1E7">
              <w:rPr>
                <w:rFonts w:ascii="Times New Roman" w:eastAsia="Times New Roman" w:hAnsi="Times New Roman"/>
                <w:sz w:val="24"/>
                <w:szCs w:val="24"/>
              </w:rPr>
              <w:t>Исследование и подготовка доклада (сообщения или реферата):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B61E7">
              <w:rPr>
                <w:rFonts w:ascii="Times New Roman" w:eastAsia="Times New Roman" w:hAnsi="Times New Roman"/>
                <w:sz w:val="24"/>
                <w:szCs w:val="24"/>
              </w:rPr>
              <w:t>«Развитие литературы 1950—1980-х годов в контексте культуры»; «Отражение конфликтов истории в судьбах литературных героев».</w:t>
            </w:r>
            <w:r w:rsidRPr="00556769">
              <w:rPr>
                <w:sz w:val="26"/>
                <w:szCs w:val="26"/>
              </w:rPr>
              <w:t xml:space="preserve"> </w:t>
            </w:r>
            <w:r w:rsidRPr="00797F78">
              <w:rPr>
                <w:rFonts w:ascii="Times New Roman" w:hAnsi="Times New Roman"/>
                <w:sz w:val="24"/>
                <w:szCs w:val="24"/>
              </w:rPr>
              <w:t>Подготовка мультимедийной презентации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7F78">
              <w:rPr>
                <w:rFonts w:ascii="Times New Roman" w:hAnsi="Times New Roman"/>
                <w:sz w:val="24"/>
                <w:szCs w:val="24"/>
              </w:rPr>
              <w:t>«Авторская песня (сообщение-представление о поэтах-бардах)»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74" w:type="dxa"/>
            <w:vMerge/>
          </w:tcPr>
          <w:p w:rsidR="002F72ED" w:rsidRPr="00EB61E7" w:rsidRDefault="002F72ED" w:rsidP="00B9461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vMerge/>
            <w:shd w:val="clear" w:color="auto" w:fill="A6A6A6" w:themeFill="background1" w:themeFillShade="A6"/>
          </w:tcPr>
          <w:p w:rsidR="002F72ED" w:rsidRPr="00EB61E7" w:rsidRDefault="002F72ED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E7B" w:rsidRPr="00EB61E7" w:rsidTr="002F72ED">
        <w:tc>
          <w:tcPr>
            <w:tcW w:w="2745" w:type="dxa"/>
            <w:vMerge w:val="restart"/>
          </w:tcPr>
          <w:p w:rsidR="00340E7B" w:rsidRPr="00EB61E7" w:rsidRDefault="00340E7B" w:rsidP="00B946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2.21</w:t>
            </w:r>
          </w:p>
          <w:p w:rsidR="00340E7B" w:rsidRPr="00EB61E7" w:rsidRDefault="00340E7B" w:rsidP="00B946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Варлам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Тихонович</w:t>
            </w:r>
            <w:r w:rsidRPr="00EB61E7">
              <w:rPr>
                <w:rFonts w:ascii="Times New Roman" w:eastAsia="Times New Roman" w:hAnsi="Times New Roman"/>
                <w:sz w:val="24"/>
                <w:szCs w:val="24"/>
              </w:rPr>
              <w:t xml:space="preserve"> Шаламов.</w:t>
            </w:r>
          </w:p>
        </w:tc>
        <w:tc>
          <w:tcPr>
            <w:tcW w:w="9573" w:type="dxa"/>
            <w:gridSpan w:val="3"/>
          </w:tcPr>
          <w:p w:rsidR="00340E7B" w:rsidRPr="00EB61E7" w:rsidRDefault="00340E7B" w:rsidP="00B9461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61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74" w:type="dxa"/>
          </w:tcPr>
          <w:p w:rsidR="00340E7B" w:rsidRPr="00EB61E7" w:rsidRDefault="00340E7B" w:rsidP="00B9461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8" w:type="dxa"/>
            <w:vMerge/>
            <w:shd w:val="clear" w:color="auto" w:fill="A6A6A6" w:themeFill="background1" w:themeFillShade="A6"/>
          </w:tcPr>
          <w:p w:rsidR="00340E7B" w:rsidRPr="00EB61E7" w:rsidRDefault="00340E7B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E7B" w:rsidRPr="00EB61E7" w:rsidTr="007B4A65">
        <w:tc>
          <w:tcPr>
            <w:tcW w:w="2745" w:type="dxa"/>
            <w:vMerge/>
          </w:tcPr>
          <w:p w:rsidR="00340E7B" w:rsidRPr="00EB61E7" w:rsidRDefault="00340E7B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</w:tcPr>
          <w:p w:rsidR="00340E7B" w:rsidRPr="00EB61E7" w:rsidRDefault="00340E7B" w:rsidP="00B94612">
            <w:pPr>
              <w:rPr>
                <w:rFonts w:ascii="Times New Roman" w:hAnsi="Times New Roman"/>
                <w:sz w:val="24"/>
                <w:szCs w:val="24"/>
              </w:rPr>
            </w:pPr>
            <w:r w:rsidRPr="00EB61E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51" w:type="dxa"/>
          </w:tcPr>
          <w:p w:rsidR="00340E7B" w:rsidRPr="00EB61E7" w:rsidRDefault="00340E7B" w:rsidP="00340E7B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61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В.Т. Шаламов. </w:t>
            </w:r>
            <w:r w:rsidRPr="003446FF">
              <w:rPr>
                <w:rFonts w:ascii="Times New Roman" w:hAnsi="Times New Roman" w:cs="Times New Roman"/>
                <w:sz w:val="24"/>
                <w:szCs w:val="24"/>
              </w:rPr>
              <w:t>Художественное своеобразие прозы Шаламова: отсутствие деклараций, простота, ясность.</w:t>
            </w:r>
          </w:p>
        </w:tc>
        <w:tc>
          <w:tcPr>
            <w:tcW w:w="974" w:type="dxa"/>
          </w:tcPr>
          <w:p w:rsidR="00340E7B" w:rsidRPr="00930FCB" w:rsidRDefault="00340E7B" w:rsidP="00B946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8" w:type="dxa"/>
            <w:tcBorders>
              <w:bottom w:val="single" w:sz="4" w:space="0" w:color="000000" w:themeColor="text1"/>
            </w:tcBorders>
            <w:vAlign w:val="center"/>
          </w:tcPr>
          <w:p w:rsidR="00340E7B" w:rsidRPr="00EB61E7" w:rsidRDefault="00340E7B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40E7B" w:rsidRPr="00EB61E7" w:rsidTr="00340E7B">
        <w:tc>
          <w:tcPr>
            <w:tcW w:w="2745" w:type="dxa"/>
            <w:vMerge/>
          </w:tcPr>
          <w:p w:rsidR="00340E7B" w:rsidRPr="00EB61E7" w:rsidRDefault="00340E7B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3" w:type="dxa"/>
            <w:gridSpan w:val="3"/>
          </w:tcPr>
          <w:p w:rsidR="00340E7B" w:rsidRPr="00EB61E7" w:rsidRDefault="00340E7B" w:rsidP="002C029C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74" w:type="dxa"/>
            <w:vMerge w:val="restart"/>
          </w:tcPr>
          <w:p w:rsidR="00340E7B" w:rsidRDefault="00340E7B" w:rsidP="00B946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8" w:type="dxa"/>
            <w:vMerge w:val="restart"/>
            <w:shd w:val="clear" w:color="auto" w:fill="A6A6A6" w:themeFill="background1" w:themeFillShade="A6"/>
            <w:vAlign w:val="center"/>
          </w:tcPr>
          <w:p w:rsidR="00340E7B" w:rsidRDefault="00340E7B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E7B" w:rsidRPr="00EB61E7" w:rsidTr="00340E7B">
        <w:tc>
          <w:tcPr>
            <w:tcW w:w="2745" w:type="dxa"/>
            <w:vMerge/>
          </w:tcPr>
          <w:p w:rsidR="00340E7B" w:rsidRPr="00EB61E7" w:rsidRDefault="00340E7B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</w:tcPr>
          <w:p w:rsidR="00340E7B" w:rsidRPr="00EB61E7" w:rsidRDefault="00340E7B" w:rsidP="00B946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051" w:type="dxa"/>
          </w:tcPr>
          <w:p w:rsidR="00340E7B" w:rsidRPr="00EB61E7" w:rsidRDefault="00340E7B" w:rsidP="002C029C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414C">
              <w:rPr>
                <w:rFonts w:ascii="Times New Roman" w:hAnsi="Times New Roman" w:cs="Times New Roman"/>
                <w:sz w:val="24"/>
                <w:szCs w:val="24"/>
              </w:rPr>
              <w:t>«Колымские рассказы»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446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46FF">
              <w:rPr>
                <w:rFonts w:ascii="Times New Roman" w:hAnsi="Times New Roman" w:cs="Times New Roman"/>
                <w:sz w:val="24"/>
                <w:szCs w:val="24"/>
              </w:rPr>
              <w:t>Философский анализ поведения человека в экстремальной ситуации.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Аналитическое чтение.</w:t>
            </w:r>
          </w:p>
        </w:tc>
        <w:tc>
          <w:tcPr>
            <w:tcW w:w="974" w:type="dxa"/>
            <w:vMerge/>
          </w:tcPr>
          <w:p w:rsidR="00340E7B" w:rsidRDefault="00340E7B" w:rsidP="00B946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vMerge/>
            <w:shd w:val="clear" w:color="auto" w:fill="A6A6A6" w:themeFill="background1" w:themeFillShade="A6"/>
            <w:vAlign w:val="center"/>
          </w:tcPr>
          <w:p w:rsidR="00340E7B" w:rsidRDefault="00340E7B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E7B" w:rsidRPr="00EB61E7" w:rsidTr="00C64576">
        <w:tc>
          <w:tcPr>
            <w:tcW w:w="2745" w:type="dxa"/>
            <w:vMerge w:val="restart"/>
          </w:tcPr>
          <w:p w:rsidR="00340E7B" w:rsidRPr="00EB61E7" w:rsidRDefault="00340E7B" w:rsidP="00B946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2.22</w:t>
            </w:r>
          </w:p>
          <w:p w:rsidR="00340E7B" w:rsidRPr="00EB61E7" w:rsidRDefault="00340E7B" w:rsidP="00B946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Василий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Макарович</w:t>
            </w:r>
            <w:proofErr w:type="spellEnd"/>
            <w:r w:rsidRPr="00EB61E7">
              <w:rPr>
                <w:rFonts w:ascii="Times New Roman" w:eastAsia="Times New Roman" w:hAnsi="Times New Roman"/>
                <w:sz w:val="24"/>
                <w:szCs w:val="24"/>
              </w:rPr>
              <w:t xml:space="preserve"> Шукшин.</w:t>
            </w:r>
          </w:p>
        </w:tc>
        <w:tc>
          <w:tcPr>
            <w:tcW w:w="9573" w:type="dxa"/>
            <w:gridSpan w:val="3"/>
          </w:tcPr>
          <w:p w:rsidR="00340E7B" w:rsidRPr="00EB61E7" w:rsidRDefault="00340E7B" w:rsidP="00B9461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61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74" w:type="dxa"/>
          </w:tcPr>
          <w:p w:rsidR="00340E7B" w:rsidRPr="00EB61E7" w:rsidRDefault="00340E7B" w:rsidP="00B9461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8" w:type="dxa"/>
            <w:vMerge/>
            <w:shd w:val="clear" w:color="auto" w:fill="A6A6A6" w:themeFill="background1" w:themeFillShade="A6"/>
            <w:vAlign w:val="center"/>
          </w:tcPr>
          <w:p w:rsidR="00340E7B" w:rsidRPr="00EB61E7" w:rsidRDefault="00340E7B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2ED" w:rsidRPr="00EB61E7" w:rsidTr="007B4A65">
        <w:tc>
          <w:tcPr>
            <w:tcW w:w="2745" w:type="dxa"/>
            <w:vMerge/>
          </w:tcPr>
          <w:p w:rsidR="002F72ED" w:rsidRPr="00EB61E7" w:rsidRDefault="002F72ED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</w:tcPr>
          <w:p w:rsidR="002F72ED" w:rsidRPr="00EB61E7" w:rsidRDefault="002F72ED" w:rsidP="00B94612">
            <w:pPr>
              <w:rPr>
                <w:rFonts w:ascii="Times New Roman" w:hAnsi="Times New Roman"/>
                <w:sz w:val="24"/>
                <w:szCs w:val="24"/>
              </w:rPr>
            </w:pPr>
            <w:r w:rsidRPr="00EB61E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51" w:type="dxa"/>
          </w:tcPr>
          <w:p w:rsidR="002F72ED" w:rsidRPr="00EB61E7" w:rsidRDefault="002F72ED" w:rsidP="002C029C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«Нравственность есть Правда»: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и творческий путь В.М. Шукшина.</w:t>
            </w:r>
          </w:p>
        </w:tc>
        <w:tc>
          <w:tcPr>
            <w:tcW w:w="974" w:type="dxa"/>
            <w:vMerge w:val="restart"/>
          </w:tcPr>
          <w:p w:rsidR="002F72ED" w:rsidRPr="00776E66" w:rsidRDefault="00340E7B" w:rsidP="00B946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8" w:type="dxa"/>
            <w:tcBorders>
              <w:bottom w:val="single" w:sz="4" w:space="0" w:color="000000" w:themeColor="text1"/>
            </w:tcBorders>
            <w:vAlign w:val="center"/>
          </w:tcPr>
          <w:p w:rsidR="002F72ED" w:rsidRPr="00EB61E7" w:rsidRDefault="002F72ED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F72ED" w:rsidRPr="00EB61E7" w:rsidTr="007B4A65">
        <w:tc>
          <w:tcPr>
            <w:tcW w:w="2745" w:type="dxa"/>
            <w:vMerge/>
          </w:tcPr>
          <w:p w:rsidR="002F72ED" w:rsidRPr="00EB61E7" w:rsidRDefault="002F72ED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</w:tcPr>
          <w:p w:rsidR="002F72ED" w:rsidRPr="00EB61E7" w:rsidRDefault="002F72ED" w:rsidP="00B946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051" w:type="dxa"/>
          </w:tcPr>
          <w:p w:rsidR="002F72ED" w:rsidRPr="00C64576" w:rsidRDefault="002F72ED" w:rsidP="00B9461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1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Изображение жизни русской деревни. Художественные особенности прозы.</w:t>
            </w:r>
            <w:r w:rsidRPr="00FA414C">
              <w:rPr>
                <w:rFonts w:ascii="Times New Roman" w:hAnsi="Times New Roman" w:cs="Times New Roman"/>
                <w:sz w:val="24"/>
                <w:szCs w:val="24"/>
              </w:rPr>
              <w:t xml:space="preserve"> Рассказ</w:t>
            </w:r>
            <w:r w:rsidRPr="003446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A414C">
              <w:rPr>
                <w:rFonts w:ascii="Times New Roman" w:hAnsi="Times New Roman" w:cs="Times New Roman"/>
                <w:sz w:val="24"/>
                <w:szCs w:val="24"/>
              </w:rPr>
              <w:t>«Чудик».</w:t>
            </w:r>
            <w:r w:rsidRPr="003446FF">
              <w:rPr>
                <w:rFonts w:ascii="Times New Roman" w:hAnsi="Times New Roman" w:cs="Times New Roman"/>
                <w:sz w:val="24"/>
                <w:szCs w:val="24"/>
              </w:rPr>
              <w:t xml:space="preserve"> Герой-чудик в рассказах Шукшина. Изображение жизни советской деревни. Глубина, цельность духовного мира человека, 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язанного своей жизнью с землей.</w:t>
            </w:r>
          </w:p>
        </w:tc>
        <w:tc>
          <w:tcPr>
            <w:tcW w:w="974" w:type="dxa"/>
            <w:vMerge/>
          </w:tcPr>
          <w:p w:rsidR="002F72ED" w:rsidRPr="00EB61E7" w:rsidRDefault="002F72ED" w:rsidP="00B9461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bottom w:val="single" w:sz="4" w:space="0" w:color="000000" w:themeColor="text1"/>
            </w:tcBorders>
            <w:vAlign w:val="center"/>
          </w:tcPr>
          <w:p w:rsidR="002F72ED" w:rsidRDefault="002F72ED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40E7B" w:rsidRPr="00EB61E7" w:rsidTr="00340E7B">
        <w:tc>
          <w:tcPr>
            <w:tcW w:w="2745" w:type="dxa"/>
            <w:vMerge/>
          </w:tcPr>
          <w:p w:rsidR="00340E7B" w:rsidRPr="00EB61E7" w:rsidRDefault="00340E7B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3" w:type="dxa"/>
            <w:gridSpan w:val="3"/>
          </w:tcPr>
          <w:p w:rsidR="00340E7B" w:rsidRPr="00EB61E7" w:rsidRDefault="00340E7B" w:rsidP="00B94612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74" w:type="dxa"/>
            <w:vMerge w:val="restart"/>
          </w:tcPr>
          <w:p w:rsidR="00340E7B" w:rsidRPr="00340E7B" w:rsidRDefault="00340E7B" w:rsidP="00B946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8" w:type="dxa"/>
            <w:vMerge w:val="restart"/>
            <w:shd w:val="clear" w:color="auto" w:fill="A6A6A6" w:themeFill="background1" w:themeFillShade="A6"/>
            <w:vAlign w:val="center"/>
          </w:tcPr>
          <w:p w:rsidR="00340E7B" w:rsidRDefault="00340E7B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E7B" w:rsidRPr="00EB61E7" w:rsidTr="00340E7B">
        <w:tc>
          <w:tcPr>
            <w:tcW w:w="2745" w:type="dxa"/>
            <w:vMerge/>
          </w:tcPr>
          <w:p w:rsidR="00340E7B" w:rsidRPr="00EB61E7" w:rsidRDefault="00340E7B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</w:tcPr>
          <w:p w:rsidR="00340E7B" w:rsidRDefault="00340E7B" w:rsidP="00B946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051" w:type="dxa"/>
          </w:tcPr>
          <w:p w:rsidR="00340E7B" w:rsidRPr="00340E7B" w:rsidRDefault="00340E7B" w:rsidP="00B94612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0E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Рассказы</w:t>
            </w:r>
            <w:r w:rsidRPr="00340E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«Верую!», «Алеша </w:t>
            </w:r>
            <w:proofErr w:type="spellStart"/>
            <w:r w:rsidRPr="00340E7B">
              <w:rPr>
                <w:rFonts w:ascii="Times New Roman" w:hAnsi="Times New Roman" w:cs="Times New Roman"/>
                <w:bCs/>
                <w:sz w:val="24"/>
                <w:szCs w:val="24"/>
              </w:rPr>
              <w:t>Бесконвойный</w:t>
            </w:r>
            <w:proofErr w:type="spellEnd"/>
            <w:r w:rsidRPr="00340E7B">
              <w:rPr>
                <w:rFonts w:ascii="Times New Roman" w:hAnsi="Times New Roman" w:cs="Times New Roman"/>
                <w:bCs/>
                <w:sz w:val="24"/>
                <w:szCs w:val="24"/>
              </w:rPr>
              <w:t>», «Сельские жители», «Обида», «Чудик». Изображение народного характера и картин народной жизни в рассказах.</w:t>
            </w:r>
          </w:p>
        </w:tc>
        <w:tc>
          <w:tcPr>
            <w:tcW w:w="974" w:type="dxa"/>
            <w:vMerge/>
          </w:tcPr>
          <w:p w:rsidR="00340E7B" w:rsidRPr="00EB61E7" w:rsidRDefault="00340E7B" w:rsidP="00B9461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vMerge/>
            <w:shd w:val="clear" w:color="auto" w:fill="A6A6A6" w:themeFill="background1" w:themeFillShade="A6"/>
            <w:vAlign w:val="center"/>
          </w:tcPr>
          <w:p w:rsidR="00340E7B" w:rsidRDefault="00340E7B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E7B" w:rsidRPr="00EB61E7" w:rsidTr="00340E7B">
        <w:tc>
          <w:tcPr>
            <w:tcW w:w="2745" w:type="dxa"/>
            <w:vMerge/>
          </w:tcPr>
          <w:p w:rsidR="00340E7B" w:rsidRPr="00EB61E7" w:rsidRDefault="00340E7B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3" w:type="dxa"/>
            <w:gridSpan w:val="3"/>
          </w:tcPr>
          <w:p w:rsidR="00340E7B" w:rsidRPr="00EB61E7" w:rsidRDefault="00340E7B" w:rsidP="00B94612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6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74" w:type="dxa"/>
            <w:vMerge w:val="restart"/>
          </w:tcPr>
          <w:p w:rsidR="00340E7B" w:rsidRPr="008B199D" w:rsidRDefault="00340E7B" w:rsidP="00B946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B19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8" w:type="dxa"/>
            <w:vMerge/>
            <w:shd w:val="clear" w:color="auto" w:fill="A6A6A6" w:themeFill="background1" w:themeFillShade="A6"/>
            <w:vAlign w:val="center"/>
          </w:tcPr>
          <w:p w:rsidR="00340E7B" w:rsidRDefault="00340E7B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E7B" w:rsidRPr="00EB61E7" w:rsidTr="00340E7B">
        <w:tc>
          <w:tcPr>
            <w:tcW w:w="2745" w:type="dxa"/>
            <w:vMerge/>
          </w:tcPr>
          <w:p w:rsidR="00340E7B" w:rsidRPr="00EB61E7" w:rsidRDefault="00340E7B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</w:tcPr>
          <w:p w:rsidR="00340E7B" w:rsidRDefault="00340E7B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1" w:type="dxa"/>
          </w:tcPr>
          <w:p w:rsidR="00340E7B" w:rsidRPr="00EB61E7" w:rsidRDefault="00340E7B" w:rsidP="00B94612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61E7">
              <w:rPr>
                <w:rFonts w:ascii="Times New Roman" w:eastAsia="Times New Roman" w:hAnsi="Times New Roman"/>
                <w:sz w:val="24"/>
                <w:szCs w:val="24"/>
              </w:rPr>
              <w:t>Исследование и подготовка доклада (сообщения или реферата):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«Шукшин и его герои: поиск красоты, любви, правды», «Чудик» Шукшина как выразитель народной правды», «Рассказы Шукшина и баллады Высоцкого».</w:t>
            </w:r>
          </w:p>
        </w:tc>
        <w:tc>
          <w:tcPr>
            <w:tcW w:w="974" w:type="dxa"/>
            <w:vMerge/>
          </w:tcPr>
          <w:p w:rsidR="00340E7B" w:rsidRPr="00EB61E7" w:rsidRDefault="00340E7B" w:rsidP="00B9461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vMerge/>
            <w:shd w:val="clear" w:color="auto" w:fill="A6A6A6" w:themeFill="background1" w:themeFillShade="A6"/>
            <w:vAlign w:val="center"/>
          </w:tcPr>
          <w:p w:rsidR="00340E7B" w:rsidRDefault="00340E7B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F0C" w:rsidRPr="00EB61E7" w:rsidTr="00340E7B">
        <w:tc>
          <w:tcPr>
            <w:tcW w:w="2745" w:type="dxa"/>
            <w:vMerge w:val="restart"/>
          </w:tcPr>
          <w:p w:rsidR="00F54F0C" w:rsidRPr="00EB61E7" w:rsidRDefault="00F54F0C" w:rsidP="00B946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2.23</w:t>
            </w:r>
          </w:p>
          <w:p w:rsidR="00F54F0C" w:rsidRPr="00EB61E7" w:rsidRDefault="00F54F0C" w:rsidP="00B946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Валентин Григорьевич</w:t>
            </w:r>
            <w:r w:rsidRPr="00EB61E7">
              <w:rPr>
                <w:rFonts w:ascii="Times New Roman" w:eastAsia="Times New Roman" w:hAnsi="Times New Roman"/>
                <w:sz w:val="24"/>
                <w:szCs w:val="24"/>
              </w:rPr>
              <w:t xml:space="preserve"> Распутин.</w:t>
            </w:r>
          </w:p>
        </w:tc>
        <w:tc>
          <w:tcPr>
            <w:tcW w:w="9573" w:type="dxa"/>
            <w:gridSpan w:val="3"/>
          </w:tcPr>
          <w:p w:rsidR="00F54F0C" w:rsidRPr="00EB61E7" w:rsidRDefault="00F54F0C" w:rsidP="00B9461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61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74" w:type="dxa"/>
          </w:tcPr>
          <w:p w:rsidR="00F54F0C" w:rsidRPr="00EB61E7" w:rsidRDefault="00F54F0C" w:rsidP="00B9461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8" w:type="dxa"/>
            <w:vMerge/>
            <w:shd w:val="clear" w:color="auto" w:fill="A6A6A6" w:themeFill="background1" w:themeFillShade="A6"/>
          </w:tcPr>
          <w:p w:rsidR="00F54F0C" w:rsidRPr="00EB61E7" w:rsidRDefault="00F54F0C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F0C" w:rsidRPr="00EB61E7" w:rsidTr="007B4A65">
        <w:tc>
          <w:tcPr>
            <w:tcW w:w="2745" w:type="dxa"/>
            <w:vMerge/>
          </w:tcPr>
          <w:p w:rsidR="00F54F0C" w:rsidRPr="00EB61E7" w:rsidRDefault="00F54F0C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</w:tcPr>
          <w:p w:rsidR="00F54F0C" w:rsidRPr="00EB61E7" w:rsidRDefault="00F54F0C" w:rsidP="00B94612">
            <w:pPr>
              <w:rPr>
                <w:rFonts w:ascii="Times New Roman" w:hAnsi="Times New Roman"/>
                <w:sz w:val="24"/>
                <w:szCs w:val="24"/>
              </w:rPr>
            </w:pPr>
            <w:r w:rsidRPr="00EB61E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51" w:type="dxa"/>
          </w:tcPr>
          <w:p w:rsidR="00F54F0C" w:rsidRPr="00EB61E7" w:rsidRDefault="00F54F0C" w:rsidP="00340E7B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61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Повесть «Прощание с Матёрой».  Динамика нравственных ценностей во времени, предвидение опасности утраты исторической памяти</w:t>
            </w:r>
          </w:p>
        </w:tc>
        <w:tc>
          <w:tcPr>
            <w:tcW w:w="974" w:type="dxa"/>
          </w:tcPr>
          <w:p w:rsidR="00F54F0C" w:rsidRPr="00C64576" w:rsidRDefault="00F54F0C" w:rsidP="00B946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8" w:type="dxa"/>
            <w:tcBorders>
              <w:bottom w:val="single" w:sz="4" w:space="0" w:color="000000" w:themeColor="text1"/>
            </w:tcBorders>
            <w:vAlign w:val="center"/>
          </w:tcPr>
          <w:p w:rsidR="00F54F0C" w:rsidRPr="00EB61E7" w:rsidRDefault="00F54F0C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54F0C" w:rsidRPr="00EB61E7" w:rsidTr="00F54F0C">
        <w:tc>
          <w:tcPr>
            <w:tcW w:w="2745" w:type="dxa"/>
            <w:vMerge/>
          </w:tcPr>
          <w:p w:rsidR="00F54F0C" w:rsidRPr="00EB61E7" w:rsidRDefault="00F54F0C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3" w:type="dxa"/>
            <w:gridSpan w:val="3"/>
          </w:tcPr>
          <w:p w:rsidR="00F54F0C" w:rsidRPr="00EB61E7" w:rsidRDefault="00F54F0C" w:rsidP="00B94612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74" w:type="dxa"/>
            <w:vMerge w:val="restart"/>
          </w:tcPr>
          <w:p w:rsidR="00F54F0C" w:rsidRDefault="00F54F0C" w:rsidP="00B946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8" w:type="dxa"/>
            <w:vMerge w:val="restart"/>
            <w:shd w:val="clear" w:color="auto" w:fill="A6A6A6" w:themeFill="background1" w:themeFillShade="A6"/>
            <w:vAlign w:val="center"/>
          </w:tcPr>
          <w:p w:rsidR="00F54F0C" w:rsidRDefault="00F54F0C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F0C" w:rsidRPr="00EB61E7" w:rsidTr="00F54F0C">
        <w:tc>
          <w:tcPr>
            <w:tcW w:w="2745" w:type="dxa"/>
            <w:vMerge/>
          </w:tcPr>
          <w:p w:rsidR="00F54F0C" w:rsidRPr="00EB61E7" w:rsidRDefault="00F54F0C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</w:tcPr>
          <w:p w:rsidR="00F54F0C" w:rsidRPr="00EB61E7" w:rsidRDefault="00F54F0C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1" w:type="dxa"/>
          </w:tcPr>
          <w:p w:rsidR="00F54F0C" w:rsidRPr="00F54F0C" w:rsidRDefault="00F54F0C" w:rsidP="00B9461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46FF">
              <w:rPr>
                <w:rFonts w:ascii="Times New Roman" w:hAnsi="Times New Roman" w:cs="Times New Roman"/>
                <w:sz w:val="24"/>
                <w:szCs w:val="24"/>
              </w:rPr>
              <w:t xml:space="preserve">Русская идея соборности, проповедующая слияние человека с родом, миром и всей Вселенной и её воплощение в повести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«Прощание с Матёрой»</w:t>
            </w:r>
            <w:r w:rsidRPr="003446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Аналитическое чтение.</w:t>
            </w:r>
          </w:p>
        </w:tc>
        <w:tc>
          <w:tcPr>
            <w:tcW w:w="974" w:type="dxa"/>
            <w:vMerge/>
          </w:tcPr>
          <w:p w:rsidR="00F54F0C" w:rsidRDefault="00F54F0C" w:rsidP="00B946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vMerge/>
            <w:shd w:val="clear" w:color="auto" w:fill="A6A6A6" w:themeFill="background1" w:themeFillShade="A6"/>
            <w:vAlign w:val="center"/>
          </w:tcPr>
          <w:p w:rsidR="00F54F0C" w:rsidRDefault="00F54F0C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F0C" w:rsidRPr="00EB61E7" w:rsidTr="00C64576">
        <w:tc>
          <w:tcPr>
            <w:tcW w:w="2745" w:type="dxa"/>
            <w:vMerge w:val="restart"/>
          </w:tcPr>
          <w:p w:rsidR="00F54F0C" w:rsidRPr="00EB61E7" w:rsidRDefault="00F54F0C" w:rsidP="00B946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Тема 2.24</w:t>
            </w:r>
          </w:p>
          <w:p w:rsidR="00F54F0C" w:rsidRPr="00EB61E7" w:rsidRDefault="00F54F0C" w:rsidP="00B946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Василь Владимирович</w:t>
            </w:r>
            <w:r w:rsidRPr="00EB61E7">
              <w:rPr>
                <w:rFonts w:ascii="Times New Roman" w:eastAsia="Times New Roman" w:hAnsi="Times New Roman"/>
                <w:sz w:val="24"/>
                <w:szCs w:val="24"/>
              </w:rPr>
              <w:t xml:space="preserve"> Быков.</w:t>
            </w:r>
          </w:p>
        </w:tc>
        <w:tc>
          <w:tcPr>
            <w:tcW w:w="9573" w:type="dxa"/>
            <w:gridSpan w:val="3"/>
          </w:tcPr>
          <w:p w:rsidR="00F54F0C" w:rsidRPr="00EB61E7" w:rsidRDefault="00F54F0C" w:rsidP="00B9461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61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74" w:type="dxa"/>
          </w:tcPr>
          <w:p w:rsidR="00F54F0C" w:rsidRPr="00EB61E7" w:rsidRDefault="00F54F0C" w:rsidP="00B9461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8" w:type="dxa"/>
            <w:vMerge/>
            <w:shd w:val="clear" w:color="auto" w:fill="A6A6A6" w:themeFill="background1" w:themeFillShade="A6"/>
          </w:tcPr>
          <w:p w:rsidR="00F54F0C" w:rsidRPr="00EB61E7" w:rsidRDefault="00F54F0C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F0C" w:rsidRPr="00EB61E7" w:rsidTr="007B4A65">
        <w:tc>
          <w:tcPr>
            <w:tcW w:w="2745" w:type="dxa"/>
            <w:vMerge/>
          </w:tcPr>
          <w:p w:rsidR="00F54F0C" w:rsidRPr="00EB61E7" w:rsidRDefault="00F54F0C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</w:tcPr>
          <w:p w:rsidR="00F54F0C" w:rsidRPr="00EB61E7" w:rsidRDefault="00F54F0C" w:rsidP="00B94612">
            <w:pPr>
              <w:rPr>
                <w:rFonts w:ascii="Times New Roman" w:hAnsi="Times New Roman"/>
                <w:sz w:val="24"/>
                <w:szCs w:val="24"/>
              </w:rPr>
            </w:pPr>
            <w:r w:rsidRPr="00EB61E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51" w:type="dxa"/>
          </w:tcPr>
          <w:p w:rsidR="00F54F0C" w:rsidRPr="006A32E0" w:rsidRDefault="00F54F0C" w:rsidP="00B9461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54F0C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Исследование природы подвига и предательства.</w:t>
            </w:r>
            <w:r w:rsidRPr="003446FF">
              <w:rPr>
                <w:rFonts w:ascii="Times New Roman" w:hAnsi="Times New Roman" w:cs="Times New Roman"/>
                <w:sz w:val="24"/>
                <w:szCs w:val="24"/>
              </w:rPr>
              <w:t xml:space="preserve"> Роль произведений о Великой Отечественной войне в воспитании патриотических чувств молодого поколения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4" w:type="dxa"/>
          </w:tcPr>
          <w:p w:rsidR="00F54F0C" w:rsidRPr="002C029C" w:rsidRDefault="00F54F0C" w:rsidP="00B946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8" w:type="dxa"/>
            <w:vAlign w:val="center"/>
          </w:tcPr>
          <w:p w:rsidR="00F54F0C" w:rsidRPr="00EB61E7" w:rsidRDefault="00F54F0C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54F0C" w:rsidRPr="00EB61E7" w:rsidTr="00F54F0C">
        <w:tc>
          <w:tcPr>
            <w:tcW w:w="2745" w:type="dxa"/>
            <w:vMerge/>
          </w:tcPr>
          <w:p w:rsidR="00F54F0C" w:rsidRPr="00EB61E7" w:rsidRDefault="00F54F0C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3" w:type="dxa"/>
            <w:gridSpan w:val="3"/>
          </w:tcPr>
          <w:p w:rsidR="00F54F0C" w:rsidRPr="00EB61E7" w:rsidRDefault="00F54F0C" w:rsidP="00B94612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74" w:type="dxa"/>
            <w:vMerge w:val="restart"/>
          </w:tcPr>
          <w:p w:rsidR="00F54F0C" w:rsidRDefault="00F54F0C" w:rsidP="00B946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8" w:type="dxa"/>
            <w:vMerge w:val="restart"/>
            <w:shd w:val="clear" w:color="auto" w:fill="A6A6A6" w:themeFill="background1" w:themeFillShade="A6"/>
            <w:vAlign w:val="center"/>
          </w:tcPr>
          <w:p w:rsidR="00F54F0C" w:rsidRDefault="00F54F0C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F0C" w:rsidRPr="00EB61E7" w:rsidTr="00F54F0C">
        <w:tc>
          <w:tcPr>
            <w:tcW w:w="2745" w:type="dxa"/>
            <w:vMerge/>
          </w:tcPr>
          <w:p w:rsidR="00F54F0C" w:rsidRPr="00EB61E7" w:rsidRDefault="00F54F0C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</w:tcPr>
          <w:p w:rsidR="00F54F0C" w:rsidRPr="00EB61E7" w:rsidRDefault="00F54F0C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1" w:type="dxa"/>
          </w:tcPr>
          <w:p w:rsidR="00F54F0C" w:rsidRPr="00F54F0C" w:rsidRDefault="00F54F0C" w:rsidP="00B9461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F0C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Повесть «Сотников». Новое осмысление проблемы человека на войне, нравственный выбор человека.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Аналитическое чтение и анализ эпизодов.</w:t>
            </w:r>
          </w:p>
        </w:tc>
        <w:tc>
          <w:tcPr>
            <w:tcW w:w="974" w:type="dxa"/>
            <w:vMerge/>
          </w:tcPr>
          <w:p w:rsidR="00F54F0C" w:rsidRDefault="00F54F0C" w:rsidP="00B946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vMerge/>
            <w:shd w:val="clear" w:color="auto" w:fill="A6A6A6" w:themeFill="background1" w:themeFillShade="A6"/>
            <w:vAlign w:val="center"/>
          </w:tcPr>
          <w:p w:rsidR="00F54F0C" w:rsidRDefault="00F54F0C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F0C" w:rsidRPr="00EB61E7" w:rsidTr="002C029C">
        <w:tc>
          <w:tcPr>
            <w:tcW w:w="2745" w:type="dxa"/>
            <w:vMerge w:val="restart"/>
          </w:tcPr>
          <w:p w:rsidR="00F54F0C" w:rsidRPr="00EB61E7" w:rsidRDefault="00F54F0C" w:rsidP="00B946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2.25</w:t>
            </w:r>
          </w:p>
          <w:p w:rsidR="00F54F0C" w:rsidRPr="00EB61E7" w:rsidRDefault="00F54F0C" w:rsidP="00B946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Александр Исаевич</w:t>
            </w:r>
            <w:r w:rsidRPr="00EB61E7">
              <w:rPr>
                <w:rFonts w:ascii="Times New Roman" w:eastAsia="Times New Roman" w:hAnsi="Times New Roman"/>
                <w:sz w:val="24"/>
                <w:szCs w:val="24"/>
              </w:rPr>
              <w:t xml:space="preserve"> Солженицын.</w:t>
            </w:r>
          </w:p>
        </w:tc>
        <w:tc>
          <w:tcPr>
            <w:tcW w:w="9573" w:type="dxa"/>
            <w:gridSpan w:val="3"/>
          </w:tcPr>
          <w:p w:rsidR="00F54F0C" w:rsidRPr="00EB61E7" w:rsidRDefault="00F54F0C" w:rsidP="00B9461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61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74" w:type="dxa"/>
          </w:tcPr>
          <w:p w:rsidR="00F54F0C" w:rsidRPr="00EB61E7" w:rsidRDefault="00F54F0C" w:rsidP="00B9461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8" w:type="dxa"/>
            <w:vMerge/>
            <w:shd w:val="clear" w:color="auto" w:fill="A6A6A6" w:themeFill="background1" w:themeFillShade="A6"/>
          </w:tcPr>
          <w:p w:rsidR="00F54F0C" w:rsidRPr="00EB61E7" w:rsidRDefault="00F54F0C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2ED" w:rsidRPr="00EB61E7" w:rsidTr="007B4A65">
        <w:tc>
          <w:tcPr>
            <w:tcW w:w="2745" w:type="dxa"/>
            <w:vMerge/>
          </w:tcPr>
          <w:p w:rsidR="002F72ED" w:rsidRPr="00EB61E7" w:rsidRDefault="002F72ED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</w:tcPr>
          <w:p w:rsidR="002F72ED" w:rsidRPr="00EB61E7" w:rsidRDefault="002F72ED" w:rsidP="00B94612">
            <w:pPr>
              <w:rPr>
                <w:rFonts w:ascii="Times New Roman" w:hAnsi="Times New Roman"/>
                <w:sz w:val="24"/>
                <w:szCs w:val="24"/>
              </w:rPr>
            </w:pPr>
            <w:r w:rsidRPr="00EB61E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51" w:type="dxa"/>
          </w:tcPr>
          <w:p w:rsidR="002F72ED" w:rsidRPr="006A32E0" w:rsidRDefault="002F72ED" w:rsidP="00B9461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B61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Рассказ «Матренин двор». Характеры героев как способ выражения авторской позиции.</w:t>
            </w:r>
            <w:r w:rsidRPr="003446FF">
              <w:rPr>
                <w:rFonts w:ascii="Times New Roman" w:hAnsi="Times New Roman" w:cs="Times New Roman"/>
                <w:sz w:val="24"/>
                <w:szCs w:val="24"/>
              </w:rPr>
              <w:t xml:space="preserve"> Отражение конфликтов истории в судьбах героев. Характеры героев как способ выражения авторской позиции. Новый подход к изображению прошлого. Проблема ответственности поколений.</w:t>
            </w:r>
          </w:p>
        </w:tc>
        <w:tc>
          <w:tcPr>
            <w:tcW w:w="974" w:type="dxa"/>
            <w:vMerge w:val="restart"/>
          </w:tcPr>
          <w:p w:rsidR="002F72ED" w:rsidRPr="00C64576" w:rsidRDefault="00F54F0C" w:rsidP="00B946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8" w:type="dxa"/>
            <w:vAlign w:val="center"/>
          </w:tcPr>
          <w:p w:rsidR="002F72ED" w:rsidRPr="00EB61E7" w:rsidRDefault="002F72ED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F72ED" w:rsidRPr="00EB61E7" w:rsidTr="007B4A65">
        <w:tc>
          <w:tcPr>
            <w:tcW w:w="2745" w:type="dxa"/>
            <w:vMerge/>
          </w:tcPr>
          <w:p w:rsidR="002F72ED" w:rsidRPr="00EB61E7" w:rsidRDefault="002F72ED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</w:tcPr>
          <w:p w:rsidR="002F72ED" w:rsidRPr="00EB61E7" w:rsidRDefault="002F72ED" w:rsidP="00B94612">
            <w:pPr>
              <w:rPr>
                <w:rFonts w:ascii="Times New Roman" w:hAnsi="Times New Roman"/>
                <w:sz w:val="24"/>
                <w:szCs w:val="24"/>
              </w:rPr>
            </w:pPr>
            <w:r w:rsidRPr="00EB61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51" w:type="dxa"/>
          </w:tcPr>
          <w:p w:rsidR="005232CE" w:rsidRPr="005232CE" w:rsidRDefault="00F54F0C" w:rsidP="00B9461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«Лагерная проза». П</w:t>
            </w:r>
            <w:r w:rsidRPr="00EB61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овесть «Один день Ивана Денисовича»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3446FF">
              <w:rPr>
                <w:rFonts w:ascii="Times New Roman" w:hAnsi="Times New Roman" w:cs="Times New Roman"/>
                <w:sz w:val="24"/>
                <w:szCs w:val="24"/>
              </w:rPr>
              <w:t>Литературные традиции в изображении человека из народа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4" w:type="dxa"/>
            <w:vMerge/>
          </w:tcPr>
          <w:p w:rsidR="002F72ED" w:rsidRPr="00EB61E7" w:rsidRDefault="002F72ED" w:rsidP="00B9461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bottom w:val="single" w:sz="4" w:space="0" w:color="000000" w:themeColor="text1"/>
            </w:tcBorders>
            <w:vAlign w:val="center"/>
          </w:tcPr>
          <w:p w:rsidR="002F72ED" w:rsidRPr="00EB61E7" w:rsidRDefault="002F72ED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54F0C" w:rsidRPr="00EB61E7" w:rsidTr="005232CE">
        <w:tc>
          <w:tcPr>
            <w:tcW w:w="2745" w:type="dxa"/>
            <w:vMerge/>
          </w:tcPr>
          <w:p w:rsidR="00F54F0C" w:rsidRPr="00EB61E7" w:rsidRDefault="00F54F0C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3" w:type="dxa"/>
            <w:gridSpan w:val="3"/>
          </w:tcPr>
          <w:p w:rsidR="00F54F0C" w:rsidRPr="005232CE" w:rsidRDefault="00F54F0C" w:rsidP="00B94612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74" w:type="dxa"/>
            <w:vMerge w:val="restart"/>
          </w:tcPr>
          <w:p w:rsidR="00F54F0C" w:rsidRPr="005232CE" w:rsidRDefault="00F54F0C" w:rsidP="00B946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8" w:type="dxa"/>
            <w:vMerge w:val="restart"/>
            <w:shd w:val="clear" w:color="auto" w:fill="A6A6A6" w:themeFill="background1" w:themeFillShade="A6"/>
            <w:vAlign w:val="center"/>
          </w:tcPr>
          <w:p w:rsidR="00F54F0C" w:rsidRDefault="00F54F0C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F0C" w:rsidRPr="00EB61E7" w:rsidTr="005232CE">
        <w:tc>
          <w:tcPr>
            <w:tcW w:w="2745" w:type="dxa"/>
            <w:vMerge/>
          </w:tcPr>
          <w:p w:rsidR="00F54F0C" w:rsidRPr="00EB61E7" w:rsidRDefault="00F54F0C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</w:tcPr>
          <w:p w:rsidR="00F54F0C" w:rsidRDefault="00F54F0C" w:rsidP="00B946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051" w:type="dxa"/>
          </w:tcPr>
          <w:p w:rsidR="00F54F0C" w:rsidRDefault="00F54F0C" w:rsidP="00B9461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развития речи. </w:t>
            </w:r>
            <w:r w:rsidRPr="00C64576">
              <w:rPr>
                <w:rFonts w:ascii="Times New Roman" w:eastAsia="Times New Roman" w:hAnsi="Times New Roman" w:cs="Times New Roman"/>
                <w:sz w:val="24"/>
                <w:szCs w:val="24"/>
              </w:rPr>
              <w:t>«Творчество писателей-прозаиков»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4" w:type="dxa"/>
            <w:vMerge/>
          </w:tcPr>
          <w:p w:rsidR="00F54F0C" w:rsidRPr="00EB61E7" w:rsidRDefault="00F54F0C" w:rsidP="00B9461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vMerge/>
            <w:shd w:val="clear" w:color="auto" w:fill="A6A6A6" w:themeFill="background1" w:themeFillShade="A6"/>
            <w:vAlign w:val="center"/>
          </w:tcPr>
          <w:p w:rsidR="00F54F0C" w:rsidRDefault="00F54F0C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F0C" w:rsidRPr="00EB61E7" w:rsidTr="005232CE">
        <w:tc>
          <w:tcPr>
            <w:tcW w:w="2745" w:type="dxa"/>
            <w:vMerge/>
          </w:tcPr>
          <w:p w:rsidR="00F54F0C" w:rsidRPr="00EB61E7" w:rsidRDefault="00F54F0C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</w:tcPr>
          <w:p w:rsidR="00F54F0C" w:rsidRDefault="00F54F0C" w:rsidP="00B946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051" w:type="dxa"/>
          </w:tcPr>
          <w:p w:rsidR="00F54F0C" w:rsidRDefault="00F54F0C" w:rsidP="00B9461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6FF">
              <w:rPr>
                <w:rFonts w:ascii="Times New Roman" w:hAnsi="Times New Roman" w:cs="Times New Roman"/>
                <w:sz w:val="24"/>
                <w:szCs w:val="24"/>
              </w:rPr>
              <w:t>Сюжетно-композиционные особенности повести «Один день Ивана Денисовича»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446FF">
              <w:rPr>
                <w:rFonts w:ascii="Times New Roman" w:hAnsi="Times New Roman" w:cs="Times New Roman"/>
                <w:sz w:val="24"/>
                <w:szCs w:val="24"/>
              </w:rPr>
              <w:t xml:space="preserve"> Мастерство А. Солженицына-психолога: глубина характеров, историко-философское обобщение в творчестве писателя.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Аналитическое чтение, анализ эпизодов.</w:t>
            </w:r>
          </w:p>
        </w:tc>
        <w:tc>
          <w:tcPr>
            <w:tcW w:w="974" w:type="dxa"/>
            <w:vMerge/>
          </w:tcPr>
          <w:p w:rsidR="00F54F0C" w:rsidRPr="00EB61E7" w:rsidRDefault="00F54F0C" w:rsidP="00B9461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vMerge/>
            <w:shd w:val="clear" w:color="auto" w:fill="A6A6A6" w:themeFill="background1" w:themeFillShade="A6"/>
            <w:vAlign w:val="center"/>
          </w:tcPr>
          <w:p w:rsidR="00F54F0C" w:rsidRDefault="00F54F0C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2CE" w:rsidRPr="00EB61E7" w:rsidTr="00C64576">
        <w:tc>
          <w:tcPr>
            <w:tcW w:w="2745" w:type="dxa"/>
            <w:vMerge/>
          </w:tcPr>
          <w:p w:rsidR="005232CE" w:rsidRPr="00EB61E7" w:rsidRDefault="005232CE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3" w:type="dxa"/>
            <w:gridSpan w:val="3"/>
          </w:tcPr>
          <w:p w:rsidR="005232CE" w:rsidRPr="00EB61E7" w:rsidRDefault="005232CE" w:rsidP="00B94612">
            <w:pPr>
              <w:pStyle w:val="a8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EB6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74" w:type="dxa"/>
            <w:vMerge w:val="restart"/>
            <w:vAlign w:val="center"/>
          </w:tcPr>
          <w:p w:rsidR="005232CE" w:rsidRPr="00EB61E7" w:rsidRDefault="005232CE" w:rsidP="00B9461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67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8" w:type="dxa"/>
            <w:vMerge/>
            <w:shd w:val="clear" w:color="auto" w:fill="A6A6A6" w:themeFill="background1" w:themeFillShade="A6"/>
          </w:tcPr>
          <w:p w:rsidR="005232CE" w:rsidRPr="00EB61E7" w:rsidRDefault="005232CE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2CE" w:rsidRPr="00EB61E7" w:rsidTr="00C64576">
        <w:tc>
          <w:tcPr>
            <w:tcW w:w="2745" w:type="dxa"/>
            <w:vMerge/>
          </w:tcPr>
          <w:p w:rsidR="005232CE" w:rsidRPr="00EB61E7" w:rsidRDefault="005232CE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</w:tcPr>
          <w:p w:rsidR="005232CE" w:rsidRPr="00EB61E7" w:rsidRDefault="005232CE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1" w:type="dxa"/>
          </w:tcPr>
          <w:p w:rsidR="005232CE" w:rsidRPr="00EB61E7" w:rsidRDefault="005232CE" w:rsidP="008B19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1E7">
              <w:rPr>
                <w:rFonts w:ascii="Times New Roman" w:eastAsia="Times New Roman" w:hAnsi="Times New Roman"/>
                <w:sz w:val="24"/>
                <w:szCs w:val="24"/>
              </w:rPr>
              <w:t xml:space="preserve">Исследование и подготовка доклада (сообщения или реферата): «Своеобразие языка Солженицына-публициста»;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исследовательский проект на тему: </w:t>
            </w:r>
            <w:r w:rsidRPr="00EB61E7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Один день Ивана Денисовича» А.И. Солженицына в контексте лагерной прозы (Г.М.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Владимов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«Верный Руслан», В.Т. Шаламов «Колымские рассказы</w:t>
            </w:r>
            <w:r w:rsidRPr="00EB61E7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Pr="00EB61E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4" w:type="dxa"/>
            <w:vMerge/>
            <w:vAlign w:val="center"/>
          </w:tcPr>
          <w:p w:rsidR="005232CE" w:rsidRPr="00E86759" w:rsidRDefault="005232CE" w:rsidP="00B946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vMerge/>
            <w:shd w:val="clear" w:color="auto" w:fill="A6A6A6" w:themeFill="background1" w:themeFillShade="A6"/>
          </w:tcPr>
          <w:p w:rsidR="005232CE" w:rsidRPr="00EB61E7" w:rsidRDefault="005232CE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2CE" w:rsidRPr="00EB61E7" w:rsidTr="00C64576">
        <w:tc>
          <w:tcPr>
            <w:tcW w:w="2745" w:type="dxa"/>
            <w:vMerge w:val="restart"/>
          </w:tcPr>
          <w:p w:rsidR="005232CE" w:rsidRPr="00EB61E7" w:rsidRDefault="0061114A" w:rsidP="00B946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2.26</w:t>
            </w:r>
          </w:p>
          <w:p w:rsidR="005232CE" w:rsidRPr="00EB61E7" w:rsidRDefault="005232CE" w:rsidP="00B94612">
            <w:pPr>
              <w:rPr>
                <w:rFonts w:ascii="Times New Roman" w:hAnsi="Times New Roman"/>
                <w:sz w:val="24"/>
                <w:szCs w:val="24"/>
              </w:rPr>
            </w:pPr>
            <w:r w:rsidRPr="00EB61E7">
              <w:rPr>
                <w:rFonts w:ascii="Times New Roman" w:eastAsia="Times New Roman" w:hAnsi="Times New Roman"/>
                <w:sz w:val="24"/>
                <w:szCs w:val="24"/>
              </w:rPr>
              <w:t>Творчество поэтов в 1950-1980- годы</w:t>
            </w:r>
          </w:p>
        </w:tc>
        <w:tc>
          <w:tcPr>
            <w:tcW w:w="9573" w:type="dxa"/>
            <w:gridSpan w:val="3"/>
          </w:tcPr>
          <w:p w:rsidR="005232CE" w:rsidRPr="00EB61E7" w:rsidRDefault="005232CE" w:rsidP="00B94612">
            <w:pPr>
              <w:ind w:hanging="108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61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74" w:type="dxa"/>
          </w:tcPr>
          <w:p w:rsidR="005232CE" w:rsidRPr="00EB61E7" w:rsidRDefault="005232CE" w:rsidP="00B9461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8" w:type="dxa"/>
            <w:vMerge/>
            <w:shd w:val="clear" w:color="auto" w:fill="A6A6A6" w:themeFill="background1" w:themeFillShade="A6"/>
          </w:tcPr>
          <w:p w:rsidR="005232CE" w:rsidRPr="00EB61E7" w:rsidRDefault="005232CE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2ED" w:rsidRPr="00EB61E7" w:rsidTr="007B4A65">
        <w:tc>
          <w:tcPr>
            <w:tcW w:w="2745" w:type="dxa"/>
            <w:vMerge/>
          </w:tcPr>
          <w:p w:rsidR="002F72ED" w:rsidRPr="00EB61E7" w:rsidRDefault="002F72ED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</w:tcPr>
          <w:p w:rsidR="002F72ED" w:rsidRPr="00EB61E7" w:rsidRDefault="002F72ED" w:rsidP="00B94612">
            <w:pPr>
              <w:rPr>
                <w:rFonts w:ascii="Times New Roman" w:hAnsi="Times New Roman"/>
                <w:sz w:val="24"/>
                <w:szCs w:val="24"/>
              </w:rPr>
            </w:pPr>
            <w:r w:rsidRPr="00EB61E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51" w:type="dxa"/>
          </w:tcPr>
          <w:p w:rsidR="002F72ED" w:rsidRPr="00EB61E7" w:rsidRDefault="002F72ED" w:rsidP="00CF6830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029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традиций русской классики и поиски нового поэтического языка</w:t>
            </w:r>
            <w:r w:rsidRPr="003446FF">
              <w:rPr>
                <w:rFonts w:ascii="Times New Roman" w:hAnsi="Times New Roman" w:cs="Times New Roman"/>
                <w:sz w:val="24"/>
                <w:szCs w:val="24"/>
              </w:rPr>
              <w:t>, формы, жанра в поэзии 1950—1980-х годов. Лирика поэтов-фронтовиков. Творчество авторов, развивавших жанр авторской песни. Литературные объединения и направления в поэзии 1950—1980-х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одов. </w:t>
            </w:r>
          </w:p>
        </w:tc>
        <w:tc>
          <w:tcPr>
            <w:tcW w:w="974" w:type="dxa"/>
            <w:vMerge w:val="restart"/>
          </w:tcPr>
          <w:p w:rsidR="002F72ED" w:rsidRPr="00F37AFB" w:rsidRDefault="00CF6830" w:rsidP="00B946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8" w:type="dxa"/>
          </w:tcPr>
          <w:p w:rsidR="002F72ED" w:rsidRPr="00EB61E7" w:rsidRDefault="002F72ED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F72ED" w:rsidRPr="00EB61E7" w:rsidTr="007B4A65">
        <w:tc>
          <w:tcPr>
            <w:tcW w:w="2745" w:type="dxa"/>
            <w:vMerge/>
          </w:tcPr>
          <w:p w:rsidR="002F72ED" w:rsidRPr="00EB61E7" w:rsidRDefault="002F72ED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</w:tcPr>
          <w:p w:rsidR="002F72ED" w:rsidRPr="00EB61E7" w:rsidRDefault="002F72ED" w:rsidP="00B94612">
            <w:pPr>
              <w:rPr>
                <w:rFonts w:ascii="Times New Roman" w:hAnsi="Times New Roman"/>
                <w:sz w:val="24"/>
                <w:szCs w:val="24"/>
              </w:rPr>
            </w:pPr>
            <w:r w:rsidRPr="00EB61E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51" w:type="dxa"/>
          </w:tcPr>
          <w:p w:rsidR="002F72ED" w:rsidRPr="00F37AFB" w:rsidRDefault="002F72ED" w:rsidP="00B94612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Николай </w:t>
            </w:r>
            <w:r w:rsidRPr="00C645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Рубцов. </w:t>
            </w:r>
            <w:r w:rsidRPr="002C029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родины в лирике поэта.</w:t>
            </w:r>
            <w:r w:rsidRPr="00C645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74" w:type="dxa"/>
            <w:vMerge/>
          </w:tcPr>
          <w:p w:rsidR="002F72ED" w:rsidRPr="00EB61E7" w:rsidRDefault="002F72ED" w:rsidP="00B9461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bottom w:val="single" w:sz="4" w:space="0" w:color="000000" w:themeColor="text1"/>
            </w:tcBorders>
          </w:tcPr>
          <w:p w:rsidR="002F72ED" w:rsidRPr="00EB61E7" w:rsidRDefault="002F72ED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F72ED" w:rsidRPr="00EB61E7" w:rsidTr="007B4A65">
        <w:tc>
          <w:tcPr>
            <w:tcW w:w="2745" w:type="dxa"/>
            <w:vMerge/>
          </w:tcPr>
          <w:p w:rsidR="002F72ED" w:rsidRPr="00EB61E7" w:rsidRDefault="002F72ED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</w:tcPr>
          <w:p w:rsidR="002F72ED" w:rsidRPr="00EB61E7" w:rsidRDefault="002F72ED" w:rsidP="00B946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051" w:type="dxa"/>
          </w:tcPr>
          <w:p w:rsidR="002F72ED" w:rsidRPr="00C64576" w:rsidRDefault="002F72ED" w:rsidP="00B94612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Владимир Высоцкий.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«Я не люблю»: кодекс чести поэта, певца и гражданина.</w:t>
            </w:r>
          </w:p>
        </w:tc>
        <w:tc>
          <w:tcPr>
            <w:tcW w:w="974" w:type="dxa"/>
            <w:vMerge/>
          </w:tcPr>
          <w:p w:rsidR="002F72ED" w:rsidRPr="00EB61E7" w:rsidRDefault="002F72ED" w:rsidP="00B9461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bottom w:val="single" w:sz="4" w:space="0" w:color="000000" w:themeColor="text1"/>
            </w:tcBorders>
          </w:tcPr>
          <w:p w:rsidR="002F72ED" w:rsidRDefault="002F72ED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F6830" w:rsidRPr="00EB61E7" w:rsidTr="00CF6830">
        <w:tc>
          <w:tcPr>
            <w:tcW w:w="2745" w:type="dxa"/>
            <w:vMerge/>
          </w:tcPr>
          <w:p w:rsidR="00CF6830" w:rsidRPr="00EB61E7" w:rsidRDefault="00CF6830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3" w:type="dxa"/>
            <w:gridSpan w:val="3"/>
          </w:tcPr>
          <w:p w:rsidR="00CF6830" w:rsidRDefault="00CF6830" w:rsidP="00B94612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74" w:type="dxa"/>
            <w:vMerge w:val="restart"/>
          </w:tcPr>
          <w:p w:rsidR="00CF6830" w:rsidRPr="00CF6830" w:rsidRDefault="00CF6830" w:rsidP="00B946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8" w:type="dxa"/>
            <w:vMerge w:val="restart"/>
            <w:shd w:val="clear" w:color="auto" w:fill="A6A6A6" w:themeFill="background1" w:themeFillShade="A6"/>
          </w:tcPr>
          <w:p w:rsidR="00CF6830" w:rsidRDefault="00CF6830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6830" w:rsidRPr="00EB61E7" w:rsidTr="00CF6830">
        <w:tc>
          <w:tcPr>
            <w:tcW w:w="2745" w:type="dxa"/>
            <w:vMerge/>
          </w:tcPr>
          <w:p w:rsidR="00CF6830" w:rsidRPr="00EB61E7" w:rsidRDefault="00CF6830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</w:tcPr>
          <w:p w:rsidR="00CF6830" w:rsidRDefault="00CF6830" w:rsidP="00B946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051" w:type="dxa"/>
          </w:tcPr>
          <w:p w:rsidR="00CF6830" w:rsidRDefault="00CF6830" w:rsidP="00B94612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родины в лирике поэтов</w:t>
            </w:r>
            <w:r w:rsidRPr="003446FF">
              <w:rPr>
                <w:rFonts w:ascii="Times New Roman" w:hAnsi="Times New Roman" w:cs="Times New Roman"/>
                <w:sz w:val="24"/>
                <w:szCs w:val="24"/>
              </w:rPr>
              <w:t>, острая боль за ее судьбу, вера в ее неисчерпаемые духовные силы. Гармония человека и природы.</w:t>
            </w:r>
          </w:p>
        </w:tc>
        <w:tc>
          <w:tcPr>
            <w:tcW w:w="974" w:type="dxa"/>
            <w:vMerge/>
          </w:tcPr>
          <w:p w:rsidR="00CF6830" w:rsidRPr="00EB61E7" w:rsidRDefault="00CF6830" w:rsidP="00B9461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vMerge/>
            <w:shd w:val="clear" w:color="auto" w:fill="A6A6A6" w:themeFill="background1" w:themeFillShade="A6"/>
          </w:tcPr>
          <w:p w:rsidR="00CF6830" w:rsidRDefault="00CF6830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6830" w:rsidRPr="00EB61E7" w:rsidTr="00F37AFB">
        <w:tc>
          <w:tcPr>
            <w:tcW w:w="2745" w:type="dxa"/>
            <w:vMerge/>
          </w:tcPr>
          <w:p w:rsidR="00CF6830" w:rsidRPr="00EB61E7" w:rsidRDefault="00CF6830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3" w:type="dxa"/>
            <w:gridSpan w:val="3"/>
          </w:tcPr>
          <w:p w:rsidR="00CF6830" w:rsidRPr="00EB61E7" w:rsidRDefault="00CF6830" w:rsidP="00B94612">
            <w:pPr>
              <w:pStyle w:val="a8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EB6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74" w:type="dxa"/>
            <w:vMerge w:val="restart"/>
            <w:vAlign w:val="center"/>
          </w:tcPr>
          <w:p w:rsidR="00CF6830" w:rsidRPr="004C4C17" w:rsidRDefault="00CF6830" w:rsidP="00B946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8" w:type="dxa"/>
            <w:vMerge/>
            <w:shd w:val="clear" w:color="auto" w:fill="A6A6A6" w:themeFill="background1" w:themeFillShade="A6"/>
          </w:tcPr>
          <w:p w:rsidR="00CF6830" w:rsidRPr="00EB61E7" w:rsidRDefault="00CF6830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6830" w:rsidRPr="00EB61E7" w:rsidTr="00F37AFB">
        <w:tc>
          <w:tcPr>
            <w:tcW w:w="2745" w:type="dxa"/>
            <w:vMerge/>
          </w:tcPr>
          <w:p w:rsidR="00CF6830" w:rsidRPr="00EB61E7" w:rsidRDefault="00CF6830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</w:tcPr>
          <w:p w:rsidR="00CF6830" w:rsidRPr="00EB61E7" w:rsidRDefault="00CF6830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1" w:type="dxa"/>
          </w:tcPr>
          <w:p w:rsidR="00CF6830" w:rsidRPr="00F37AFB" w:rsidRDefault="00CF6830" w:rsidP="00B94612">
            <w:pPr>
              <w:pStyle w:val="a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37AFB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и подготовка доклада (сообщения или реферата): «Авангардные поиски в поэзии второй половины ХХ века»; «Поэзия Н. Заболоцкого, Н. Рубцова, Б. Окуджавы, А. Вознесенского в контексте русской литературы»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«Образ войны у А.Т. Твардовского и В.С. Высоцкого»</w:t>
            </w:r>
            <w:r w:rsidRPr="00F37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Исследовательский проект на тему: «Тема России в поэзии Н.М. Рубцова и А..А Блока («На поле Куликовом А.А. Блока и «Видение на холме» Н.М. Рубцова). </w:t>
            </w:r>
            <w:r w:rsidRPr="00F37AFB">
              <w:rPr>
                <w:rFonts w:ascii="Times New Roman" w:eastAsia="Times New Roman" w:hAnsi="Times New Roman" w:cs="Times New Roman"/>
                <w:sz w:val="24"/>
                <w:szCs w:val="24"/>
              </w:rPr>
              <w:t>Наизусть стихотворение по выбору студентов.</w:t>
            </w:r>
          </w:p>
        </w:tc>
        <w:tc>
          <w:tcPr>
            <w:tcW w:w="974" w:type="dxa"/>
            <w:vMerge/>
          </w:tcPr>
          <w:p w:rsidR="00CF6830" w:rsidRPr="00EB61E7" w:rsidRDefault="00CF6830" w:rsidP="00B9461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vMerge/>
            <w:shd w:val="clear" w:color="auto" w:fill="A6A6A6" w:themeFill="background1" w:themeFillShade="A6"/>
          </w:tcPr>
          <w:p w:rsidR="00CF6830" w:rsidRPr="00EB61E7" w:rsidRDefault="00CF6830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6830" w:rsidRPr="00EB61E7" w:rsidTr="00F37AFB">
        <w:tc>
          <w:tcPr>
            <w:tcW w:w="2745" w:type="dxa"/>
            <w:vMerge w:val="restart"/>
          </w:tcPr>
          <w:p w:rsidR="00CF6830" w:rsidRPr="00EB61E7" w:rsidRDefault="00CF6830" w:rsidP="00B946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2.27</w:t>
            </w:r>
          </w:p>
          <w:p w:rsidR="00CF6830" w:rsidRPr="00EB61E7" w:rsidRDefault="00CF6830" w:rsidP="00B946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Александр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Трифонович</w:t>
            </w:r>
            <w:proofErr w:type="spellEnd"/>
            <w:r w:rsidRPr="00EB61E7">
              <w:rPr>
                <w:rFonts w:ascii="Times New Roman" w:eastAsia="Times New Roman" w:hAnsi="Times New Roman"/>
                <w:sz w:val="24"/>
                <w:szCs w:val="24"/>
              </w:rPr>
              <w:t xml:space="preserve"> Твардовский.</w:t>
            </w:r>
          </w:p>
        </w:tc>
        <w:tc>
          <w:tcPr>
            <w:tcW w:w="9573" w:type="dxa"/>
            <w:gridSpan w:val="3"/>
          </w:tcPr>
          <w:p w:rsidR="00CF6830" w:rsidRPr="00EB61E7" w:rsidRDefault="00CF6830" w:rsidP="00B9461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61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74" w:type="dxa"/>
          </w:tcPr>
          <w:p w:rsidR="00CF6830" w:rsidRPr="00EB61E7" w:rsidRDefault="00CF6830" w:rsidP="00B9461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8" w:type="dxa"/>
            <w:vMerge/>
            <w:shd w:val="clear" w:color="auto" w:fill="A6A6A6" w:themeFill="background1" w:themeFillShade="A6"/>
          </w:tcPr>
          <w:p w:rsidR="00CF6830" w:rsidRPr="00EB61E7" w:rsidRDefault="00CF6830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2ED" w:rsidRPr="00EB61E7" w:rsidTr="007B4A65">
        <w:tc>
          <w:tcPr>
            <w:tcW w:w="2745" w:type="dxa"/>
            <w:vMerge/>
          </w:tcPr>
          <w:p w:rsidR="002F72ED" w:rsidRPr="00EB61E7" w:rsidRDefault="002F72ED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</w:tcPr>
          <w:p w:rsidR="002F72ED" w:rsidRPr="00E86759" w:rsidRDefault="002F72ED" w:rsidP="00B94612">
            <w:pPr>
              <w:rPr>
                <w:rFonts w:ascii="Times New Roman" w:hAnsi="Times New Roman"/>
                <w:sz w:val="24"/>
                <w:szCs w:val="24"/>
              </w:rPr>
            </w:pPr>
            <w:r w:rsidRPr="00E8675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051" w:type="dxa"/>
          </w:tcPr>
          <w:p w:rsidR="002F72ED" w:rsidRPr="00EB61E7" w:rsidRDefault="002F72ED" w:rsidP="00B94612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61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Обзор творчества. Особенности поэтического мира.</w:t>
            </w:r>
            <w:r w:rsidRPr="003446FF">
              <w:rPr>
                <w:rFonts w:ascii="Times New Roman" w:hAnsi="Times New Roman" w:cs="Times New Roman"/>
                <w:sz w:val="24"/>
                <w:szCs w:val="24"/>
              </w:rPr>
              <w:t xml:space="preserve"> Образ лирического героя, конкретно-исторический и общечеловеческий аспекты тематики. «Поэзия как служение и дар». А. Т. Твардовский — главный редактор журнала «Новый мир».</w:t>
            </w:r>
          </w:p>
        </w:tc>
        <w:tc>
          <w:tcPr>
            <w:tcW w:w="974" w:type="dxa"/>
          </w:tcPr>
          <w:p w:rsidR="002F72ED" w:rsidRPr="00F37AFB" w:rsidRDefault="00CF6830" w:rsidP="00B946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8" w:type="dxa"/>
          </w:tcPr>
          <w:p w:rsidR="002F72ED" w:rsidRPr="00EB61E7" w:rsidRDefault="002F72ED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F6830" w:rsidRPr="00EB61E7" w:rsidTr="00CF6830">
        <w:tc>
          <w:tcPr>
            <w:tcW w:w="2745" w:type="dxa"/>
            <w:vMerge/>
          </w:tcPr>
          <w:p w:rsidR="00CF6830" w:rsidRPr="00EB61E7" w:rsidRDefault="00CF6830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3" w:type="dxa"/>
            <w:gridSpan w:val="3"/>
          </w:tcPr>
          <w:p w:rsidR="00CF6830" w:rsidRPr="00EB61E7" w:rsidRDefault="00CF6830" w:rsidP="000868B4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74" w:type="dxa"/>
            <w:vMerge w:val="restart"/>
          </w:tcPr>
          <w:p w:rsidR="00CF6830" w:rsidRPr="00CF6830" w:rsidRDefault="00CF6830" w:rsidP="00B946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8" w:type="dxa"/>
            <w:vMerge w:val="restart"/>
            <w:shd w:val="clear" w:color="auto" w:fill="A6A6A6" w:themeFill="background1" w:themeFillShade="A6"/>
          </w:tcPr>
          <w:p w:rsidR="00CF6830" w:rsidRDefault="00CF6830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6830" w:rsidRPr="00EB61E7" w:rsidTr="00CF6830">
        <w:tc>
          <w:tcPr>
            <w:tcW w:w="2745" w:type="dxa"/>
            <w:vMerge/>
          </w:tcPr>
          <w:p w:rsidR="00CF6830" w:rsidRPr="00EB61E7" w:rsidRDefault="00CF6830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</w:tcPr>
          <w:p w:rsidR="00CF6830" w:rsidRPr="00EB61E7" w:rsidRDefault="00CF6830" w:rsidP="00B946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51" w:type="dxa"/>
          </w:tcPr>
          <w:p w:rsidR="00CF6830" w:rsidRPr="00EB61E7" w:rsidRDefault="00CF6830" w:rsidP="000868B4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6830">
              <w:rPr>
                <w:rFonts w:ascii="Times New Roman" w:eastAsia="Times New Roman" w:hAnsi="Times New Roman" w:cs="Times New Roman"/>
                <w:sz w:val="24"/>
                <w:szCs w:val="24"/>
              </w:rPr>
              <w:t>Поэма «По праву памяти» как «завещание» поэта.</w:t>
            </w:r>
            <w:r w:rsidRPr="00CF6830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Произведение</w:t>
            </w:r>
            <w:r w:rsidRPr="003446FF">
              <w:rPr>
                <w:rFonts w:ascii="Times New Roman" w:hAnsi="Times New Roman" w:cs="Times New Roman"/>
                <w:sz w:val="24"/>
                <w:szCs w:val="24"/>
              </w:rPr>
              <w:t xml:space="preserve"> лиро-эпического жанра. Драматизм и исповедальность поэмы. Образ отца как композиционный центр поэмы. Темы раскаяния и личной вины, памяти и забвения, исторического возмездия и «сыновней ответственности».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Аналитическое чтение.</w:t>
            </w:r>
          </w:p>
        </w:tc>
        <w:tc>
          <w:tcPr>
            <w:tcW w:w="974" w:type="dxa"/>
            <w:vMerge/>
          </w:tcPr>
          <w:p w:rsidR="00CF6830" w:rsidRPr="00EB61E7" w:rsidRDefault="00CF6830" w:rsidP="00B9461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vMerge/>
            <w:shd w:val="clear" w:color="auto" w:fill="A6A6A6" w:themeFill="background1" w:themeFillShade="A6"/>
          </w:tcPr>
          <w:p w:rsidR="00CF6830" w:rsidRDefault="00CF6830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6830" w:rsidRPr="00EB61E7" w:rsidTr="00F37AFB">
        <w:tc>
          <w:tcPr>
            <w:tcW w:w="2745" w:type="dxa"/>
            <w:vMerge/>
          </w:tcPr>
          <w:p w:rsidR="00CF6830" w:rsidRPr="00EB61E7" w:rsidRDefault="00CF6830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3" w:type="dxa"/>
            <w:gridSpan w:val="3"/>
          </w:tcPr>
          <w:p w:rsidR="00CF6830" w:rsidRPr="00EB61E7" w:rsidRDefault="00CF6830" w:rsidP="00B94612">
            <w:pPr>
              <w:pStyle w:val="a8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EB6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74" w:type="dxa"/>
            <w:vMerge w:val="restart"/>
            <w:vAlign w:val="center"/>
          </w:tcPr>
          <w:p w:rsidR="00CF6830" w:rsidRPr="004C4C17" w:rsidRDefault="00CF6830" w:rsidP="00B946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C4C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8" w:type="dxa"/>
            <w:vMerge/>
            <w:shd w:val="clear" w:color="auto" w:fill="A6A6A6" w:themeFill="background1" w:themeFillShade="A6"/>
          </w:tcPr>
          <w:p w:rsidR="00CF6830" w:rsidRPr="00EB61E7" w:rsidRDefault="00CF6830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6830" w:rsidRPr="00EB61E7" w:rsidTr="00F37AFB">
        <w:tc>
          <w:tcPr>
            <w:tcW w:w="2745" w:type="dxa"/>
            <w:vMerge/>
          </w:tcPr>
          <w:p w:rsidR="00CF6830" w:rsidRPr="00EB61E7" w:rsidRDefault="00CF6830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</w:tcPr>
          <w:p w:rsidR="00CF6830" w:rsidRPr="00EB61E7" w:rsidRDefault="00CF6830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1" w:type="dxa"/>
          </w:tcPr>
          <w:p w:rsidR="00CF6830" w:rsidRPr="00EB61E7" w:rsidRDefault="00CF6830" w:rsidP="00681BFA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1E7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и подготовка доклада (сообщения или реферата):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Сатирическая оценка сталинского наследия в поэме А.Т. Твардовского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Тёркин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том свете</w:t>
            </w:r>
            <w:r w:rsidRPr="00EB61E7">
              <w:rPr>
                <w:rFonts w:ascii="Times New Roman" w:eastAsia="Times New Roman" w:hAnsi="Times New Roman" w:cs="Times New Roman"/>
                <w:sz w:val="24"/>
                <w:szCs w:val="24"/>
              </w:rPr>
              <w:t>», «Образы дороги и дома в лирике А. Твардовского». Наизусть стихотворение по выбору студентов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4" w:type="dxa"/>
            <w:vMerge/>
          </w:tcPr>
          <w:p w:rsidR="00CF6830" w:rsidRPr="00EB61E7" w:rsidRDefault="00CF6830" w:rsidP="00B9461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vMerge/>
            <w:shd w:val="clear" w:color="auto" w:fill="A6A6A6" w:themeFill="background1" w:themeFillShade="A6"/>
          </w:tcPr>
          <w:p w:rsidR="00CF6830" w:rsidRPr="00EB61E7" w:rsidRDefault="00CF6830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6830" w:rsidRPr="00EB61E7" w:rsidTr="00C9405A">
        <w:trPr>
          <w:trHeight w:val="278"/>
        </w:trPr>
        <w:tc>
          <w:tcPr>
            <w:tcW w:w="2745" w:type="dxa"/>
            <w:vMerge w:val="restart"/>
          </w:tcPr>
          <w:p w:rsidR="00CF6830" w:rsidRDefault="00CF6830" w:rsidP="00B946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2.28</w:t>
            </w:r>
          </w:p>
          <w:p w:rsidR="00CF6830" w:rsidRPr="00EB61E7" w:rsidRDefault="00CF6830" w:rsidP="00B946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Юрий Валентинович Трифонов</w:t>
            </w:r>
          </w:p>
        </w:tc>
        <w:tc>
          <w:tcPr>
            <w:tcW w:w="9573" w:type="dxa"/>
            <w:gridSpan w:val="3"/>
          </w:tcPr>
          <w:p w:rsidR="00CF6830" w:rsidRPr="00EB61E7" w:rsidRDefault="00CF6830" w:rsidP="00AD5FF1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61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74" w:type="dxa"/>
          </w:tcPr>
          <w:p w:rsidR="00CF6830" w:rsidRPr="00EB61E7" w:rsidRDefault="00CF6830" w:rsidP="00B9461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8" w:type="dxa"/>
            <w:vMerge/>
            <w:shd w:val="clear" w:color="auto" w:fill="A6A6A6" w:themeFill="background1" w:themeFillShade="A6"/>
          </w:tcPr>
          <w:p w:rsidR="00CF6830" w:rsidRPr="00EB61E7" w:rsidRDefault="00CF6830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2ED" w:rsidRPr="00EB61E7" w:rsidTr="00AD5FF1">
        <w:trPr>
          <w:trHeight w:val="277"/>
        </w:trPr>
        <w:tc>
          <w:tcPr>
            <w:tcW w:w="2745" w:type="dxa"/>
            <w:vMerge/>
          </w:tcPr>
          <w:p w:rsidR="002F72ED" w:rsidRDefault="002F72ED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</w:tcPr>
          <w:p w:rsidR="002F72ED" w:rsidRPr="00AD5FF1" w:rsidRDefault="002F72ED" w:rsidP="00B946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51" w:type="dxa"/>
          </w:tcPr>
          <w:p w:rsidR="002F72ED" w:rsidRPr="00AD5FF1" w:rsidRDefault="002F72ED" w:rsidP="00CF683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История и современность в произведениях Ю.В. Трифонова.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74" w:type="dxa"/>
          </w:tcPr>
          <w:p w:rsidR="002F72ED" w:rsidRPr="00AD5FF1" w:rsidRDefault="00CF6830" w:rsidP="00B946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8" w:type="dxa"/>
            <w:shd w:val="clear" w:color="auto" w:fill="FFFFFF" w:themeFill="background1"/>
          </w:tcPr>
          <w:p w:rsidR="002F72ED" w:rsidRPr="00EB61E7" w:rsidRDefault="002F72ED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F6830" w:rsidRPr="00EB61E7" w:rsidTr="00CF6830">
        <w:trPr>
          <w:trHeight w:val="277"/>
        </w:trPr>
        <w:tc>
          <w:tcPr>
            <w:tcW w:w="2745" w:type="dxa"/>
            <w:vMerge/>
          </w:tcPr>
          <w:p w:rsidR="00CF6830" w:rsidRDefault="00CF6830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3" w:type="dxa"/>
            <w:gridSpan w:val="3"/>
          </w:tcPr>
          <w:p w:rsidR="00CF6830" w:rsidRDefault="00CF6830" w:rsidP="00AD5FF1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974" w:type="dxa"/>
            <w:vMerge w:val="restart"/>
          </w:tcPr>
          <w:p w:rsidR="00CF6830" w:rsidRDefault="00CF6830" w:rsidP="00B946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8" w:type="dxa"/>
            <w:vMerge w:val="restart"/>
            <w:shd w:val="clear" w:color="auto" w:fill="A6A6A6" w:themeFill="background1" w:themeFillShade="A6"/>
          </w:tcPr>
          <w:p w:rsidR="00CF6830" w:rsidRDefault="00CF6830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6830" w:rsidRPr="00EB61E7" w:rsidTr="00CF6830">
        <w:trPr>
          <w:trHeight w:val="277"/>
        </w:trPr>
        <w:tc>
          <w:tcPr>
            <w:tcW w:w="2745" w:type="dxa"/>
            <w:vMerge/>
          </w:tcPr>
          <w:p w:rsidR="00CF6830" w:rsidRDefault="00CF6830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</w:tcPr>
          <w:p w:rsidR="00CF6830" w:rsidRDefault="00CF6830" w:rsidP="00B946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51" w:type="dxa"/>
          </w:tcPr>
          <w:p w:rsidR="00CF6830" w:rsidRDefault="00CF6830" w:rsidP="00AD5FF1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Рассказы, повесть «Обмен». Аналитическое чтение.</w:t>
            </w:r>
          </w:p>
        </w:tc>
        <w:tc>
          <w:tcPr>
            <w:tcW w:w="974" w:type="dxa"/>
            <w:vMerge/>
          </w:tcPr>
          <w:p w:rsidR="00CF6830" w:rsidRDefault="00CF6830" w:rsidP="00B946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vMerge/>
            <w:shd w:val="clear" w:color="auto" w:fill="A6A6A6" w:themeFill="background1" w:themeFillShade="A6"/>
          </w:tcPr>
          <w:p w:rsidR="00CF6830" w:rsidRDefault="00CF6830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6830" w:rsidRPr="00EB61E7" w:rsidTr="00CF6830">
        <w:trPr>
          <w:trHeight w:val="277"/>
        </w:trPr>
        <w:tc>
          <w:tcPr>
            <w:tcW w:w="2745" w:type="dxa"/>
            <w:vMerge/>
          </w:tcPr>
          <w:p w:rsidR="00CF6830" w:rsidRDefault="00CF6830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3" w:type="dxa"/>
            <w:gridSpan w:val="3"/>
          </w:tcPr>
          <w:p w:rsidR="00CF6830" w:rsidRDefault="00CF6830" w:rsidP="00AD5FF1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61E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74" w:type="dxa"/>
            <w:vMerge w:val="restart"/>
          </w:tcPr>
          <w:p w:rsidR="00CF6830" w:rsidRDefault="00CF6830" w:rsidP="00B946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8" w:type="dxa"/>
            <w:vMerge/>
            <w:shd w:val="clear" w:color="auto" w:fill="A6A6A6" w:themeFill="background1" w:themeFillShade="A6"/>
          </w:tcPr>
          <w:p w:rsidR="00CF6830" w:rsidRDefault="00CF6830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6830" w:rsidRPr="00EB61E7" w:rsidTr="00CF6830">
        <w:trPr>
          <w:trHeight w:val="277"/>
        </w:trPr>
        <w:tc>
          <w:tcPr>
            <w:tcW w:w="2745" w:type="dxa"/>
            <w:vMerge/>
          </w:tcPr>
          <w:p w:rsidR="00CF6830" w:rsidRDefault="00CF6830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</w:tcPr>
          <w:p w:rsidR="00CF6830" w:rsidRDefault="00CF6830" w:rsidP="00B946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51" w:type="dxa"/>
          </w:tcPr>
          <w:p w:rsidR="00CF6830" w:rsidRDefault="00CF6830" w:rsidP="00AD5FF1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61E7">
              <w:rPr>
                <w:rFonts w:ascii="Times New Roman" w:eastAsia="Times New Roman" w:hAnsi="Times New Roman"/>
                <w:sz w:val="24"/>
                <w:szCs w:val="24"/>
              </w:rPr>
              <w:t>Исследование и подготовка доклада (сообщения или реферата):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«Творчество Ю.В. Трифонова в контексте городской прозы».</w:t>
            </w:r>
          </w:p>
        </w:tc>
        <w:tc>
          <w:tcPr>
            <w:tcW w:w="974" w:type="dxa"/>
            <w:vMerge/>
          </w:tcPr>
          <w:p w:rsidR="00CF6830" w:rsidRDefault="00CF6830" w:rsidP="00B946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vMerge/>
            <w:shd w:val="clear" w:color="auto" w:fill="A6A6A6" w:themeFill="background1" w:themeFillShade="A6"/>
          </w:tcPr>
          <w:p w:rsidR="00CF6830" w:rsidRDefault="00CF6830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6830" w:rsidRPr="00EB61E7" w:rsidTr="00CF6830">
        <w:trPr>
          <w:trHeight w:val="278"/>
        </w:trPr>
        <w:tc>
          <w:tcPr>
            <w:tcW w:w="2745" w:type="dxa"/>
            <w:vMerge w:val="restart"/>
          </w:tcPr>
          <w:p w:rsidR="00CF6830" w:rsidRDefault="00CF6830" w:rsidP="00B946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2.29</w:t>
            </w:r>
          </w:p>
          <w:p w:rsidR="00CF6830" w:rsidRDefault="00CF6830" w:rsidP="00B946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Сергей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Донатович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Довлатов</w:t>
            </w:r>
          </w:p>
        </w:tc>
        <w:tc>
          <w:tcPr>
            <w:tcW w:w="9573" w:type="dxa"/>
            <w:gridSpan w:val="3"/>
          </w:tcPr>
          <w:p w:rsidR="00CF6830" w:rsidRDefault="00CF6830" w:rsidP="00AD5FF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B61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74" w:type="dxa"/>
          </w:tcPr>
          <w:p w:rsidR="00CF6830" w:rsidRPr="00776E66" w:rsidRDefault="00CF6830" w:rsidP="00B9461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8" w:type="dxa"/>
            <w:vMerge/>
            <w:shd w:val="clear" w:color="auto" w:fill="A6A6A6" w:themeFill="background1" w:themeFillShade="A6"/>
          </w:tcPr>
          <w:p w:rsidR="00CF6830" w:rsidRDefault="00CF6830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2ED" w:rsidRPr="00EB61E7" w:rsidTr="00AD5FF1">
        <w:trPr>
          <w:trHeight w:val="277"/>
        </w:trPr>
        <w:tc>
          <w:tcPr>
            <w:tcW w:w="2745" w:type="dxa"/>
            <w:vMerge/>
          </w:tcPr>
          <w:p w:rsidR="002F72ED" w:rsidRDefault="002F72ED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</w:tcPr>
          <w:p w:rsidR="002F72ED" w:rsidRDefault="002F72ED" w:rsidP="00B946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51" w:type="dxa"/>
          </w:tcPr>
          <w:p w:rsidR="002F72ED" w:rsidRDefault="002F72ED" w:rsidP="00AD5FF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68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Рассказы из чемодана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 автобиография поколения в произведениях С.Д. Довлатова</w:t>
            </w:r>
          </w:p>
        </w:tc>
        <w:tc>
          <w:tcPr>
            <w:tcW w:w="974" w:type="dxa"/>
          </w:tcPr>
          <w:p w:rsidR="002F72ED" w:rsidRDefault="002F72ED" w:rsidP="00B946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8" w:type="dxa"/>
            <w:shd w:val="clear" w:color="auto" w:fill="FFFFFF" w:themeFill="background1"/>
          </w:tcPr>
          <w:p w:rsidR="002F72ED" w:rsidRDefault="002F72ED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F72ED" w:rsidRPr="00EB61E7" w:rsidTr="002F72ED">
        <w:trPr>
          <w:trHeight w:val="277"/>
        </w:trPr>
        <w:tc>
          <w:tcPr>
            <w:tcW w:w="2745" w:type="dxa"/>
            <w:vMerge/>
          </w:tcPr>
          <w:p w:rsidR="002F72ED" w:rsidRDefault="002F72ED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3" w:type="dxa"/>
            <w:gridSpan w:val="3"/>
          </w:tcPr>
          <w:p w:rsidR="002F72ED" w:rsidRPr="000868B4" w:rsidRDefault="002F72ED" w:rsidP="00AD5FF1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974" w:type="dxa"/>
            <w:vMerge w:val="restart"/>
          </w:tcPr>
          <w:p w:rsidR="002F72ED" w:rsidRDefault="002F72ED" w:rsidP="00B946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8" w:type="dxa"/>
            <w:vMerge w:val="restart"/>
            <w:shd w:val="clear" w:color="auto" w:fill="A6A6A6" w:themeFill="background1" w:themeFillShade="A6"/>
          </w:tcPr>
          <w:p w:rsidR="002F72ED" w:rsidRDefault="002F72ED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2ED" w:rsidRPr="00EB61E7" w:rsidTr="002F72ED">
        <w:trPr>
          <w:trHeight w:val="277"/>
        </w:trPr>
        <w:tc>
          <w:tcPr>
            <w:tcW w:w="2745" w:type="dxa"/>
            <w:vMerge/>
          </w:tcPr>
          <w:p w:rsidR="002F72ED" w:rsidRDefault="002F72ED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</w:tcPr>
          <w:p w:rsidR="002F72ED" w:rsidRDefault="002F72ED" w:rsidP="00B946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51" w:type="dxa"/>
          </w:tcPr>
          <w:p w:rsidR="002F72ED" w:rsidRPr="002F72ED" w:rsidRDefault="002F72ED" w:rsidP="002F72ED">
            <w:pPr>
              <w:tabs>
                <w:tab w:val="left" w:pos="8085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E55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Подготовить сообщение о жизни С. Довлатова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4" w:type="dxa"/>
            <w:vMerge/>
          </w:tcPr>
          <w:p w:rsidR="002F72ED" w:rsidRDefault="002F72ED" w:rsidP="00B946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vMerge/>
            <w:shd w:val="clear" w:color="auto" w:fill="A6A6A6" w:themeFill="background1" w:themeFillShade="A6"/>
          </w:tcPr>
          <w:p w:rsidR="002F72ED" w:rsidRDefault="002F72ED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2ED" w:rsidRPr="00EB61E7" w:rsidTr="002F72ED">
        <w:trPr>
          <w:trHeight w:val="277"/>
        </w:trPr>
        <w:tc>
          <w:tcPr>
            <w:tcW w:w="2745" w:type="dxa"/>
            <w:vMerge/>
          </w:tcPr>
          <w:p w:rsidR="002F72ED" w:rsidRDefault="002F72ED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3" w:type="dxa"/>
            <w:gridSpan w:val="3"/>
          </w:tcPr>
          <w:p w:rsidR="002F72ED" w:rsidRPr="000868B4" w:rsidRDefault="002F72ED" w:rsidP="00AD5FF1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61E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74" w:type="dxa"/>
            <w:vMerge w:val="restart"/>
          </w:tcPr>
          <w:p w:rsidR="002F72ED" w:rsidRDefault="002F72ED" w:rsidP="00B946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8" w:type="dxa"/>
            <w:vMerge/>
            <w:shd w:val="clear" w:color="auto" w:fill="A6A6A6" w:themeFill="background1" w:themeFillShade="A6"/>
          </w:tcPr>
          <w:p w:rsidR="002F72ED" w:rsidRDefault="002F72ED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2ED" w:rsidRPr="00EB61E7" w:rsidTr="002F72ED">
        <w:trPr>
          <w:trHeight w:val="277"/>
        </w:trPr>
        <w:tc>
          <w:tcPr>
            <w:tcW w:w="2745" w:type="dxa"/>
            <w:vMerge/>
          </w:tcPr>
          <w:p w:rsidR="002F72ED" w:rsidRDefault="002F72ED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</w:tcPr>
          <w:p w:rsidR="002F72ED" w:rsidRDefault="002F72ED" w:rsidP="00B946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51" w:type="dxa"/>
          </w:tcPr>
          <w:p w:rsidR="002F72ED" w:rsidRPr="000868B4" w:rsidRDefault="002F72ED" w:rsidP="00AD5FF1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61E7">
              <w:rPr>
                <w:rFonts w:ascii="Times New Roman" w:eastAsia="Times New Roman" w:hAnsi="Times New Roman"/>
                <w:sz w:val="24"/>
                <w:szCs w:val="24"/>
              </w:rPr>
              <w:t>Исследование и подготовка доклада (сообщения или реферата):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«С. Довлатов и А. Чехов: особенности стиля».</w:t>
            </w:r>
          </w:p>
        </w:tc>
        <w:tc>
          <w:tcPr>
            <w:tcW w:w="974" w:type="dxa"/>
            <w:vMerge/>
          </w:tcPr>
          <w:p w:rsidR="002F72ED" w:rsidRDefault="002F72ED" w:rsidP="00B946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vMerge/>
            <w:shd w:val="clear" w:color="auto" w:fill="A6A6A6" w:themeFill="background1" w:themeFillShade="A6"/>
          </w:tcPr>
          <w:p w:rsidR="002F72ED" w:rsidRDefault="002F72ED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2ED" w:rsidRPr="00EB61E7" w:rsidTr="002F72ED">
        <w:trPr>
          <w:trHeight w:val="141"/>
        </w:trPr>
        <w:tc>
          <w:tcPr>
            <w:tcW w:w="2745" w:type="dxa"/>
            <w:vMerge w:val="restart"/>
          </w:tcPr>
          <w:p w:rsidR="002F72ED" w:rsidRDefault="0061114A" w:rsidP="00B946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2.30</w:t>
            </w:r>
          </w:p>
          <w:p w:rsidR="002F72ED" w:rsidRDefault="002F72ED" w:rsidP="00B946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Иосиф Александрович Бродский</w:t>
            </w:r>
          </w:p>
        </w:tc>
        <w:tc>
          <w:tcPr>
            <w:tcW w:w="9573" w:type="dxa"/>
            <w:gridSpan w:val="3"/>
          </w:tcPr>
          <w:p w:rsidR="002F72ED" w:rsidRDefault="002F72ED" w:rsidP="00776E66">
            <w:pPr>
              <w:rPr>
                <w:rFonts w:ascii="Times New Roman" w:hAnsi="Times New Roman"/>
                <w:sz w:val="24"/>
                <w:szCs w:val="24"/>
              </w:rPr>
            </w:pPr>
            <w:r w:rsidRPr="00EB61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74" w:type="dxa"/>
          </w:tcPr>
          <w:p w:rsidR="002F72ED" w:rsidRPr="00776E66" w:rsidRDefault="002F72ED" w:rsidP="00B946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68" w:type="dxa"/>
            <w:vMerge/>
            <w:shd w:val="clear" w:color="auto" w:fill="A6A6A6" w:themeFill="background1" w:themeFillShade="A6"/>
          </w:tcPr>
          <w:p w:rsidR="002F72ED" w:rsidRDefault="002F72ED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2ED" w:rsidRPr="00EB61E7" w:rsidTr="00776E66">
        <w:trPr>
          <w:trHeight w:val="138"/>
        </w:trPr>
        <w:tc>
          <w:tcPr>
            <w:tcW w:w="2745" w:type="dxa"/>
            <w:vMerge/>
          </w:tcPr>
          <w:p w:rsidR="002F72ED" w:rsidRDefault="002F72ED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</w:tcPr>
          <w:p w:rsidR="002F72ED" w:rsidRDefault="002F72ED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051" w:type="dxa"/>
          </w:tcPr>
          <w:p w:rsidR="002F72ED" w:rsidRDefault="002F72ED" w:rsidP="00776E66">
            <w:pPr>
              <w:rPr>
                <w:rFonts w:ascii="Times New Roman" w:hAnsi="Times New Roman"/>
                <w:sz w:val="24"/>
                <w:szCs w:val="24"/>
              </w:rPr>
            </w:pPr>
            <w:r w:rsidRPr="000868B4">
              <w:rPr>
                <w:rFonts w:ascii="Times New Roman" w:hAnsi="Times New Roman"/>
                <w:b/>
                <w:sz w:val="24"/>
                <w:szCs w:val="24"/>
              </w:rPr>
              <w:t>«Поэт есть средство существования языка»: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пространство языка – пространство свободы в лирике И.А. Бродского</w:t>
            </w:r>
          </w:p>
        </w:tc>
        <w:tc>
          <w:tcPr>
            <w:tcW w:w="974" w:type="dxa"/>
          </w:tcPr>
          <w:p w:rsidR="002F72ED" w:rsidRDefault="002F72ED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8" w:type="dxa"/>
          </w:tcPr>
          <w:p w:rsidR="002F72ED" w:rsidRDefault="002F72ED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F72ED" w:rsidRPr="00EB61E7" w:rsidTr="007F0F66">
        <w:trPr>
          <w:trHeight w:val="138"/>
        </w:trPr>
        <w:tc>
          <w:tcPr>
            <w:tcW w:w="2745" w:type="dxa"/>
            <w:vMerge/>
          </w:tcPr>
          <w:p w:rsidR="002F72ED" w:rsidRDefault="002F72ED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3" w:type="dxa"/>
            <w:gridSpan w:val="3"/>
          </w:tcPr>
          <w:p w:rsidR="002F72ED" w:rsidRPr="000868B4" w:rsidRDefault="002F72ED" w:rsidP="00776E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61E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74" w:type="dxa"/>
            <w:vMerge w:val="restart"/>
          </w:tcPr>
          <w:p w:rsidR="002F72ED" w:rsidRDefault="002F72ED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8" w:type="dxa"/>
            <w:vMerge w:val="restart"/>
            <w:shd w:val="clear" w:color="auto" w:fill="BFBFBF" w:themeFill="background1" w:themeFillShade="BF"/>
          </w:tcPr>
          <w:p w:rsidR="002F72ED" w:rsidRDefault="002F72ED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2ED" w:rsidRPr="00EB61E7" w:rsidTr="007F0F66">
        <w:trPr>
          <w:trHeight w:val="138"/>
        </w:trPr>
        <w:tc>
          <w:tcPr>
            <w:tcW w:w="2745" w:type="dxa"/>
            <w:vMerge/>
          </w:tcPr>
          <w:p w:rsidR="002F72ED" w:rsidRDefault="002F72ED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</w:tcPr>
          <w:p w:rsidR="002F72ED" w:rsidRDefault="002F72ED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1" w:type="dxa"/>
          </w:tcPr>
          <w:p w:rsidR="002F72ED" w:rsidRPr="000868B4" w:rsidRDefault="002F72ED" w:rsidP="00776E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61E7">
              <w:rPr>
                <w:rFonts w:ascii="Times New Roman" w:eastAsia="Times New Roman" w:hAnsi="Times New Roman"/>
                <w:sz w:val="24"/>
                <w:szCs w:val="24"/>
              </w:rPr>
              <w:t>Исследование и подготовка доклада (сообщения или реферата):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«Роль звуковых метафор в поэзии И. Бродского», «Тема поэта и поэзии в лирике И. Бродского», «И. Бродский и традиции акмеизма».</w:t>
            </w:r>
          </w:p>
        </w:tc>
        <w:tc>
          <w:tcPr>
            <w:tcW w:w="974" w:type="dxa"/>
            <w:vMerge/>
          </w:tcPr>
          <w:p w:rsidR="002F72ED" w:rsidRDefault="002F72ED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  <w:shd w:val="clear" w:color="auto" w:fill="BFBFBF" w:themeFill="background1" w:themeFillShade="BF"/>
          </w:tcPr>
          <w:p w:rsidR="002F72ED" w:rsidRDefault="002F72ED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2ED" w:rsidRPr="00EB61E7" w:rsidTr="007F0F66">
        <w:tc>
          <w:tcPr>
            <w:tcW w:w="2745" w:type="dxa"/>
            <w:vMerge w:val="restart"/>
          </w:tcPr>
          <w:p w:rsidR="002F72ED" w:rsidRPr="00EB61E7" w:rsidRDefault="0061114A" w:rsidP="00B946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2.31</w:t>
            </w:r>
          </w:p>
          <w:p w:rsidR="002F72ED" w:rsidRPr="00EB61E7" w:rsidRDefault="002F72ED" w:rsidP="00B94612">
            <w:pPr>
              <w:rPr>
                <w:rFonts w:ascii="Times New Roman" w:hAnsi="Times New Roman"/>
                <w:sz w:val="24"/>
                <w:szCs w:val="24"/>
              </w:rPr>
            </w:pPr>
            <w:r w:rsidRPr="00EB61E7">
              <w:rPr>
                <w:rFonts w:ascii="Times New Roman" w:eastAsia="Times New Roman" w:hAnsi="Times New Roman"/>
                <w:sz w:val="24"/>
                <w:szCs w:val="24"/>
              </w:rPr>
              <w:t>Драматургия 1950 – 1980-х годов</w:t>
            </w:r>
          </w:p>
        </w:tc>
        <w:tc>
          <w:tcPr>
            <w:tcW w:w="9573" w:type="dxa"/>
            <w:gridSpan w:val="3"/>
          </w:tcPr>
          <w:p w:rsidR="002F72ED" w:rsidRPr="00EB61E7" w:rsidRDefault="002F72ED" w:rsidP="00B9461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61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74" w:type="dxa"/>
          </w:tcPr>
          <w:p w:rsidR="002F72ED" w:rsidRPr="00EB61E7" w:rsidRDefault="002F72ED" w:rsidP="00B9461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8" w:type="dxa"/>
            <w:vMerge/>
            <w:shd w:val="clear" w:color="auto" w:fill="BFBFBF" w:themeFill="background1" w:themeFillShade="BF"/>
          </w:tcPr>
          <w:p w:rsidR="002F72ED" w:rsidRPr="00EB61E7" w:rsidRDefault="002F72ED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2ED" w:rsidRPr="00EB61E7" w:rsidTr="007B4A65">
        <w:tc>
          <w:tcPr>
            <w:tcW w:w="2745" w:type="dxa"/>
            <w:vMerge/>
          </w:tcPr>
          <w:p w:rsidR="002F72ED" w:rsidRPr="00EB61E7" w:rsidRDefault="002F72ED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</w:tcPr>
          <w:p w:rsidR="002F72ED" w:rsidRPr="00EB61E7" w:rsidRDefault="002F72ED" w:rsidP="00B94612">
            <w:pPr>
              <w:rPr>
                <w:rFonts w:ascii="Times New Roman" w:hAnsi="Times New Roman"/>
                <w:sz w:val="24"/>
                <w:szCs w:val="24"/>
              </w:rPr>
            </w:pPr>
            <w:r w:rsidRPr="00EB61E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51" w:type="dxa"/>
          </w:tcPr>
          <w:p w:rsidR="002F72ED" w:rsidRPr="00EB61E7" w:rsidRDefault="002F72ED" w:rsidP="00E96331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46FF">
              <w:rPr>
                <w:rFonts w:ascii="Times New Roman" w:hAnsi="Times New Roman" w:cs="Times New Roman"/>
                <w:sz w:val="24"/>
                <w:szCs w:val="24"/>
              </w:rPr>
              <w:t>1950—1960-х годов. Интерес к молодому современнику, актуальным проблемам настоящего. Социально-психологические пьесы В. Розова. Внимание драматургов к повседневным проблемам обычных людей. Тема войны в драматургии. Проблемы долга и совести, героизма и предательства, чести и бесчестия. Тема любви в драмах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74" w:type="dxa"/>
          </w:tcPr>
          <w:p w:rsidR="002F72ED" w:rsidRPr="00F37AFB" w:rsidRDefault="00E96331" w:rsidP="00B946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8" w:type="dxa"/>
            <w:tcBorders>
              <w:bottom w:val="single" w:sz="4" w:space="0" w:color="000000" w:themeColor="text1"/>
            </w:tcBorders>
            <w:vAlign w:val="center"/>
          </w:tcPr>
          <w:p w:rsidR="002F72ED" w:rsidRPr="00EB61E7" w:rsidRDefault="002F72ED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96331" w:rsidRPr="00EB61E7" w:rsidTr="00E96331">
        <w:tc>
          <w:tcPr>
            <w:tcW w:w="2745" w:type="dxa"/>
            <w:vMerge/>
          </w:tcPr>
          <w:p w:rsidR="00E96331" w:rsidRPr="00EB61E7" w:rsidRDefault="00E96331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3" w:type="dxa"/>
            <w:gridSpan w:val="3"/>
          </w:tcPr>
          <w:p w:rsidR="00E96331" w:rsidRPr="00E96331" w:rsidRDefault="00E96331" w:rsidP="00B94612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74" w:type="dxa"/>
            <w:vMerge w:val="restart"/>
          </w:tcPr>
          <w:p w:rsidR="00E96331" w:rsidRDefault="00E96331" w:rsidP="00B946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8" w:type="dxa"/>
            <w:vMerge w:val="restart"/>
            <w:shd w:val="clear" w:color="auto" w:fill="A6A6A6" w:themeFill="background1" w:themeFillShade="A6"/>
            <w:vAlign w:val="center"/>
          </w:tcPr>
          <w:p w:rsidR="00E96331" w:rsidRDefault="00E96331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331" w:rsidRPr="00EB61E7" w:rsidTr="00E96331">
        <w:tc>
          <w:tcPr>
            <w:tcW w:w="2745" w:type="dxa"/>
            <w:vMerge/>
          </w:tcPr>
          <w:p w:rsidR="00E96331" w:rsidRPr="00EB61E7" w:rsidRDefault="00E96331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</w:tcPr>
          <w:p w:rsidR="00E96331" w:rsidRPr="00EB61E7" w:rsidRDefault="00E96331" w:rsidP="00B946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051" w:type="dxa"/>
          </w:tcPr>
          <w:p w:rsidR="00E96331" w:rsidRPr="00E96331" w:rsidRDefault="00E96331" w:rsidP="00B9461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96331">
              <w:rPr>
                <w:rFonts w:ascii="Times New Roman" w:eastAsia="Times New Roman" w:hAnsi="Times New Roman" w:cs="Times New Roman"/>
                <w:sz w:val="24"/>
                <w:szCs w:val="24"/>
              </w:rPr>
              <w:t>А.В. Вампилов. Своеобразие драмы «Утиная охота».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6FF">
              <w:rPr>
                <w:rFonts w:ascii="Times New Roman" w:hAnsi="Times New Roman" w:cs="Times New Roman"/>
                <w:sz w:val="24"/>
                <w:szCs w:val="24"/>
              </w:rPr>
              <w:t>Тип «</w:t>
            </w:r>
            <w:proofErr w:type="spellStart"/>
            <w:r w:rsidRPr="003446FF">
              <w:rPr>
                <w:rFonts w:ascii="Times New Roman" w:hAnsi="Times New Roman" w:cs="Times New Roman"/>
                <w:sz w:val="24"/>
                <w:szCs w:val="24"/>
              </w:rPr>
              <w:t>средненравственного</w:t>
            </w:r>
            <w:proofErr w:type="spellEnd"/>
            <w:r w:rsidRPr="003446FF">
              <w:rPr>
                <w:rFonts w:ascii="Times New Roman" w:hAnsi="Times New Roman" w:cs="Times New Roman"/>
                <w:sz w:val="24"/>
                <w:szCs w:val="24"/>
              </w:rPr>
              <w:t>» героя в драматургии А.</w:t>
            </w:r>
            <w:r w:rsidR="00FF1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46FF">
              <w:rPr>
                <w:rFonts w:ascii="Times New Roman" w:hAnsi="Times New Roman" w:cs="Times New Roman"/>
                <w:sz w:val="24"/>
                <w:szCs w:val="24"/>
              </w:rPr>
              <w:t>Вампилова. Утверждение добра, любви и милосердия — главный пафос драматургии А. Вампилова.</w:t>
            </w:r>
          </w:p>
        </w:tc>
        <w:tc>
          <w:tcPr>
            <w:tcW w:w="974" w:type="dxa"/>
            <w:vMerge/>
          </w:tcPr>
          <w:p w:rsidR="00E96331" w:rsidRDefault="00E96331" w:rsidP="00B946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vMerge/>
            <w:shd w:val="clear" w:color="auto" w:fill="A6A6A6" w:themeFill="background1" w:themeFillShade="A6"/>
            <w:vAlign w:val="center"/>
          </w:tcPr>
          <w:p w:rsidR="00E96331" w:rsidRDefault="00E96331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331" w:rsidRPr="00EB61E7" w:rsidTr="00F37AFB">
        <w:tc>
          <w:tcPr>
            <w:tcW w:w="2745" w:type="dxa"/>
            <w:vMerge/>
          </w:tcPr>
          <w:p w:rsidR="00E96331" w:rsidRPr="00EB61E7" w:rsidRDefault="00E96331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3" w:type="dxa"/>
            <w:gridSpan w:val="3"/>
          </w:tcPr>
          <w:p w:rsidR="00E96331" w:rsidRPr="00EB61E7" w:rsidRDefault="00E96331" w:rsidP="00B94612">
            <w:pPr>
              <w:pStyle w:val="a8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EB6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74" w:type="dxa"/>
            <w:vMerge w:val="restart"/>
            <w:vAlign w:val="center"/>
          </w:tcPr>
          <w:p w:rsidR="00E96331" w:rsidRPr="004C4C17" w:rsidRDefault="00E96331" w:rsidP="00B946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C4C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8" w:type="dxa"/>
            <w:vMerge/>
            <w:shd w:val="clear" w:color="auto" w:fill="A6A6A6" w:themeFill="background1" w:themeFillShade="A6"/>
          </w:tcPr>
          <w:p w:rsidR="00E96331" w:rsidRPr="00EB61E7" w:rsidRDefault="00E96331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331" w:rsidRPr="00EB61E7" w:rsidTr="00F37AFB">
        <w:tc>
          <w:tcPr>
            <w:tcW w:w="2745" w:type="dxa"/>
            <w:vMerge/>
          </w:tcPr>
          <w:p w:rsidR="00E96331" w:rsidRPr="00EB61E7" w:rsidRDefault="00E96331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</w:tcPr>
          <w:p w:rsidR="00E96331" w:rsidRPr="00EB61E7" w:rsidRDefault="00E96331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1" w:type="dxa"/>
          </w:tcPr>
          <w:p w:rsidR="00E96331" w:rsidRPr="00EB61E7" w:rsidRDefault="00E96331" w:rsidP="00B94612">
            <w:pPr>
              <w:rPr>
                <w:rFonts w:ascii="Times New Roman" w:hAnsi="Times New Roman"/>
                <w:sz w:val="24"/>
                <w:szCs w:val="24"/>
              </w:rPr>
            </w:pPr>
            <w:r w:rsidRPr="00EB61E7">
              <w:rPr>
                <w:rFonts w:ascii="Times New Roman" w:hAnsi="Times New Roman"/>
                <w:sz w:val="24"/>
                <w:szCs w:val="24"/>
              </w:rPr>
              <w:t>Исследование и подготовка доклада (сообщения или реферата): «Гоголевские традиции в драматургии Вампилова»; «Мотив игры в пьесах А. Вампилова “Утиная охота” и А. Арбузова “Жестокие игры”»</w:t>
            </w:r>
            <w:r>
              <w:rPr>
                <w:rFonts w:ascii="Times New Roman" w:hAnsi="Times New Roman"/>
                <w:sz w:val="24"/>
                <w:szCs w:val="24"/>
              </w:rPr>
              <w:t>, «Образ провинциального города у Н.В. Гоголя, А.П. Чехова, А.В. Вампилова».</w:t>
            </w:r>
          </w:p>
        </w:tc>
        <w:tc>
          <w:tcPr>
            <w:tcW w:w="974" w:type="dxa"/>
            <w:vMerge/>
          </w:tcPr>
          <w:p w:rsidR="00E96331" w:rsidRPr="00EB61E7" w:rsidRDefault="00E96331" w:rsidP="00B9461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vMerge/>
            <w:shd w:val="clear" w:color="auto" w:fill="A6A6A6" w:themeFill="background1" w:themeFillShade="A6"/>
          </w:tcPr>
          <w:p w:rsidR="00E96331" w:rsidRPr="00EB61E7" w:rsidRDefault="00E96331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331" w:rsidRPr="00EB61E7" w:rsidTr="00F37AFB">
        <w:tc>
          <w:tcPr>
            <w:tcW w:w="2745" w:type="dxa"/>
            <w:vMerge w:val="restart"/>
          </w:tcPr>
          <w:p w:rsidR="00E96331" w:rsidRPr="00EB61E7" w:rsidRDefault="00E96331" w:rsidP="00B946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2.32</w:t>
            </w:r>
          </w:p>
          <w:p w:rsidR="00E96331" w:rsidRPr="00EB61E7" w:rsidRDefault="00E96331" w:rsidP="00B94612">
            <w:pPr>
              <w:rPr>
                <w:rFonts w:ascii="Times New Roman" w:hAnsi="Times New Roman"/>
                <w:sz w:val="24"/>
                <w:szCs w:val="24"/>
              </w:rPr>
            </w:pPr>
            <w:r w:rsidRPr="00EB61E7">
              <w:rPr>
                <w:rFonts w:ascii="Times New Roman" w:eastAsia="Times New Roman" w:hAnsi="Times New Roman"/>
                <w:sz w:val="24"/>
                <w:szCs w:val="24"/>
              </w:rPr>
              <w:t>Русское литературное зарубежье 1920—1990-х годов</w:t>
            </w:r>
          </w:p>
        </w:tc>
        <w:tc>
          <w:tcPr>
            <w:tcW w:w="9573" w:type="dxa"/>
            <w:gridSpan w:val="3"/>
          </w:tcPr>
          <w:p w:rsidR="00E96331" w:rsidRPr="00EB61E7" w:rsidRDefault="00E96331" w:rsidP="00B9461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61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74" w:type="dxa"/>
          </w:tcPr>
          <w:p w:rsidR="00E96331" w:rsidRPr="00EB61E7" w:rsidRDefault="00E96331" w:rsidP="00B9461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8" w:type="dxa"/>
            <w:vMerge/>
            <w:shd w:val="clear" w:color="auto" w:fill="A6A6A6" w:themeFill="background1" w:themeFillShade="A6"/>
          </w:tcPr>
          <w:p w:rsidR="00E96331" w:rsidRPr="00EB61E7" w:rsidRDefault="00E96331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2ED" w:rsidRPr="00EB61E7" w:rsidTr="007B4A65">
        <w:tc>
          <w:tcPr>
            <w:tcW w:w="2745" w:type="dxa"/>
            <w:vMerge/>
          </w:tcPr>
          <w:p w:rsidR="002F72ED" w:rsidRPr="00EB61E7" w:rsidRDefault="002F72ED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</w:tcPr>
          <w:p w:rsidR="002F72ED" w:rsidRPr="00EB61E7" w:rsidRDefault="002F72ED" w:rsidP="00B94612">
            <w:pPr>
              <w:rPr>
                <w:rFonts w:ascii="Times New Roman" w:hAnsi="Times New Roman"/>
                <w:sz w:val="24"/>
                <w:szCs w:val="24"/>
              </w:rPr>
            </w:pPr>
            <w:r w:rsidRPr="00EB61E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51" w:type="dxa"/>
          </w:tcPr>
          <w:p w:rsidR="00FF1DE2" w:rsidRDefault="002F72ED" w:rsidP="00B9461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B61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Русское литературное зарубежье 1920—1990-х годов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EB61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46FF">
              <w:rPr>
                <w:rFonts w:ascii="Times New Roman" w:hAnsi="Times New Roman" w:cs="Times New Roman"/>
                <w:sz w:val="24"/>
                <w:szCs w:val="24"/>
              </w:rPr>
              <w:t>Первая волна эмиграции русских писателей. Характерные черты литературы русского зарубежья 1920—1930-х годов. Творчество И.</w:t>
            </w:r>
            <w:r w:rsidR="00FF1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46FF">
              <w:rPr>
                <w:rFonts w:ascii="Times New Roman" w:hAnsi="Times New Roman" w:cs="Times New Roman"/>
                <w:sz w:val="24"/>
                <w:szCs w:val="24"/>
              </w:rPr>
              <w:t>Шмелева, Б. Зайцева, В.</w:t>
            </w:r>
            <w:r w:rsidR="00FF1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46FF">
              <w:rPr>
                <w:rFonts w:ascii="Times New Roman" w:hAnsi="Times New Roman" w:cs="Times New Roman"/>
                <w:sz w:val="24"/>
                <w:szCs w:val="24"/>
              </w:rPr>
              <w:t xml:space="preserve">Набокова, Г. </w:t>
            </w:r>
            <w:proofErr w:type="spellStart"/>
            <w:r w:rsidRPr="003446FF">
              <w:rPr>
                <w:rFonts w:ascii="Times New Roman" w:hAnsi="Times New Roman" w:cs="Times New Roman"/>
                <w:sz w:val="24"/>
                <w:szCs w:val="24"/>
              </w:rPr>
              <w:t>Газданова</w:t>
            </w:r>
            <w:proofErr w:type="spellEnd"/>
            <w:r w:rsidRPr="003446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F1DE2" w:rsidRDefault="002F72ED" w:rsidP="00B9461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46FF">
              <w:rPr>
                <w:rFonts w:ascii="Times New Roman" w:hAnsi="Times New Roman" w:cs="Times New Roman"/>
                <w:sz w:val="24"/>
                <w:szCs w:val="24"/>
              </w:rPr>
              <w:t xml:space="preserve">Б. Поплавского. Вторая волна эмиграции русских писателей. Осмысление опыта сталинских репрессий и Великой Отечественной войны в литературе. Творчество Б. Ширяева, Д. </w:t>
            </w:r>
            <w:proofErr w:type="spellStart"/>
            <w:r w:rsidRPr="003446FF">
              <w:rPr>
                <w:rFonts w:ascii="Times New Roman" w:hAnsi="Times New Roman" w:cs="Times New Roman"/>
                <w:sz w:val="24"/>
                <w:szCs w:val="24"/>
              </w:rPr>
              <w:t>Кленовского</w:t>
            </w:r>
            <w:proofErr w:type="spellEnd"/>
            <w:r w:rsidRPr="003446FF">
              <w:rPr>
                <w:rFonts w:ascii="Times New Roman" w:hAnsi="Times New Roman" w:cs="Times New Roman"/>
                <w:sz w:val="24"/>
                <w:szCs w:val="24"/>
              </w:rPr>
              <w:t>, И. Елагина. Третья волна эмиграции. Возникновение диссидентского движения в СССР. Творчество И.</w:t>
            </w:r>
            <w:r w:rsidR="00FF1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46FF">
              <w:rPr>
                <w:rFonts w:ascii="Times New Roman" w:hAnsi="Times New Roman" w:cs="Times New Roman"/>
                <w:sz w:val="24"/>
                <w:szCs w:val="24"/>
              </w:rPr>
              <w:t xml:space="preserve">Бродского, А. Синявского, </w:t>
            </w:r>
          </w:p>
          <w:p w:rsidR="002F72ED" w:rsidRPr="00EB61E7" w:rsidRDefault="002F72ED" w:rsidP="00B94612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46FF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3446FF">
              <w:rPr>
                <w:rFonts w:ascii="Times New Roman" w:hAnsi="Times New Roman" w:cs="Times New Roman"/>
                <w:sz w:val="24"/>
                <w:szCs w:val="24"/>
              </w:rPr>
              <w:t>Владимова</w:t>
            </w:r>
            <w:proofErr w:type="spellEnd"/>
            <w:r w:rsidRPr="003446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4" w:type="dxa"/>
          </w:tcPr>
          <w:p w:rsidR="002F72ED" w:rsidRPr="00F37AFB" w:rsidRDefault="00033AAB" w:rsidP="00B946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8" w:type="dxa"/>
            <w:tcBorders>
              <w:bottom w:val="single" w:sz="4" w:space="0" w:color="000000" w:themeColor="text1"/>
            </w:tcBorders>
            <w:vAlign w:val="center"/>
          </w:tcPr>
          <w:p w:rsidR="002F72ED" w:rsidRPr="00EB61E7" w:rsidRDefault="002F72ED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3AAB" w:rsidRPr="00EB61E7" w:rsidTr="00F37AFB">
        <w:tc>
          <w:tcPr>
            <w:tcW w:w="2745" w:type="dxa"/>
            <w:vMerge/>
          </w:tcPr>
          <w:p w:rsidR="00033AAB" w:rsidRPr="00EB61E7" w:rsidRDefault="00033AAB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3" w:type="dxa"/>
            <w:gridSpan w:val="3"/>
          </w:tcPr>
          <w:p w:rsidR="00033AAB" w:rsidRPr="00EB61E7" w:rsidRDefault="00033AAB" w:rsidP="00B94612">
            <w:pPr>
              <w:pStyle w:val="a8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EB6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74" w:type="dxa"/>
            <w:vMerge w:val="restart"/>
            <w:vAlign w:val="center"/>
          </w:tcPr>
          <w:p w:rsidR="00033AAB" w:rsidRPr="004C4C17" w:rsidRDefault="008238CB" w:rsidP="00B946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8" w:type="dxa"/>
            <w:vMerge w:val="restart"/>
            <w:shd w:val="clear" w:color="auto" w:fill="A6A6A6" w:themeFill="background1" w:themeFillShade="A6"/>
          </w:tcPr>
          <w:p w:rsidR="00033AAB" w:rsidRPr="00EB61E7" w:rsidRDefault="00033AAB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AAB" w:rsidRPr="00EB61E7" w:rsidTr="00F37AFB">
        <w:tc>
          <w:tcPr>
            <w:tcW w:w="2745" w:type="dxa"/>
            <w:vMerge/>
          </w:tcPr>
          <w:p w:rsidR="00033AAB" w:rsidRPr="00EB61E7" w:rsidRDefault="00033AAB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</w:tcPr>
          <w:p w:rsidR="00033AAB" w:rsidRPr="00EB61E7" w:rsidRDefault="00033AAB" w:rsidP="00B9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1" w:type="dxa"/>
          </w:tcPr>
          <w:p w:rsidR="00033AAB" w:rsidRPr="00EB61E7" w:rsidRDefault="00033AAB" w:rsidP="00B9461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1E7">
              <w:rPr>
                <w:rFonts w:ascii="Times New Roman" w:eastAsia="Times New Roman" w:hAnsi="Times New Roman"/>
                <w:sz w:val="24"/>
                <w:szCs w:val="24"/>
              </w:rPr>
              <w:t>Исследование и подготовка доклада (сообщения или реферата): «Духовная ценность писателей русского зарубежья старшего поколения (первая волна эмиграции)»; «История: три волны русской эмиграции</w:t>
            </w:r>
            <w:r w:rsidR="008238CB">
              <w:rPr>
                <w:rFonts w:ascii="Times New Roman" w:eastAsia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974" w:type="dxa"/>
            <w:vMerge/>
          </w:tcPr>
          <w:p w:rsidR="00033AAB" w:rsidRPr="00EB61E7" w:rsidRDefault="00033AAB" w:rsidP="00B9461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vMerge/>
            <w:shd w:val="clear" w:color="auto" w:fill="A6A6A6" w:themeFill="background1" w:themeFillShade="A6"/>
          </w:tcPr>
          <w:p w:rsidR="00033AAB" w:rsidRPr="00EB61E7" w:rsidRDefault="00033AAB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AAB" w:rsidRPr="00EB61E7" w:rsidTr="00E96331">
        <w:trPr>
          <w:trHeight w:val="243"/>
        </w:trPr>
        <w:tc>
          <w:tcPr>
            <w:tcW w:w="12318" w:type="dxa"/>
            <w:gridSpan w:val="4"/>
          </w:tcPr>
          <w:p w:rsidR="00033AAB" w:rsidRPr="00FB7998" w:rsidRDefault="00033AAB" w:rsidP="00B9461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7998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Дифференцированный зачет</w:t>
            </w:r>
          </w:p>
        </w:tc>
        <w:tc>
          <w:tcPr>
            <w:tcW w:w="974" w:type="dxa"/>
          </w:tcPr>
          <w:p w:rsidR="00033AAB" w:rsidRPr="00EB61E7" w:rsidRDefault="00033AAB" w:rsidP="00B9461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8" w:type="dxa"/>
            <w:vMerge/>
            <w:shd w:val="clear" w:color="auto" w:fill="A6A6A6" w:themeFill="background1" w:themeFillShade="A6"/>
          </w:tcPr>
          <w:p w:rsidR="00033AAB" w:rsidRPr="00EB61E7" w:rsidRDefault="00033AAB" w:rsidP="00B9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AAB" w:rsidRPr="00EB61E7" w:rsidTr="00033AAB">
        <w:tc>
          <w:tcPr>
            <w:tcW w:w="12318" w:type="dxa"/>
            <w:gridSpan w:val="4"/>
          </w:tcPr>
          <w:p w:rsidR="00033AAB" w:rsidRPr="00DD75A0" w:rsidRDefault="00033AAB" w:rsidP="00036CB0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74" w:type="dxa"/>
          </w:tcPr>
          <w:p w:rsidR="00033AAB" w:rsidRPr="00EB61E7" w:rsidRDefault="00033AAB" w:rsidP="00036CB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1268" w:type="dxa"/>
            <w:vMerge/>
            <w:shd w:val="clear" w:color="auto" w:fill="A6A6A6" w:themeFill="background1" w:themeFillShade="A6"/>
          </w:tcPr>
          <w:p w:rsidR="00033AAB" w:rsidRPr="00EB61E7" w:rsidRDefault="00033AAB" w:rsidP="00036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5BE1" w:rsidRPr="00277C5F" w:rsidRDefault="00855BE1" w:rsidP="00FB71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7C5F">
        <w:rPr>
          <w:rFonts w:ascii="Times New Roman" w:eastAsia="Times New Roman" w:hAnsi="Times New Roman"/>
          <w:sz w:val="24"/>
          <w:szCs w:val="24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:rsidR="00855BE1" w:rsidRPr="00F20C8B" w:rsidRDefault="004D79E8" w:rsidP="006F1C90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1 - </w:t>
      </w:r>
      <w:r w:rsidR="00855BE1" w:rsidRPr="00F20C8B">
        <w:rPr>
          <w:rFonts w:ascii="Times New Roman" w:eastAsia="Times New Roman" w:hAnsi="Times New Roman"/>
          <w:sz w:val="24"/>
          <w:szCs w:val="24"/>
          <w:lang w:eastAsia="ru-RU"/>
        </w:rPr>
        <w:t xml:space="preserve">ознакомительный (узнавание ранее изученных объектов, свойств); </w:t>
      </w:r>
    </w:p>
    <w:p w:rsidR="00855BE1" w:rsidRPr="00F20C8B" w:rsidRDefault="004D79E8" w:rsidP="006F1C90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2 - </w:t>
      </w:r>
      <w:r w:rsidR="00855BE1" w:rsidRPr="00F20C8B">
        <w:rPr>
          <w:rFonts w:ascii="Times New Roman" w:eastAsia="Times New Roman" w:hAnsi="Times New Roman"/>
          <w:sz w:val="24"/>
          <w:szCs w:val="24"/>
          <w:lang w:eastAsia="ru-RU"/>
        </w:rPr>
        <w:t>репродуктивный (выполнение деятельности по образцу, инструкции или под руководством)</w:t>
      </w:r>
    </w:p>
    <w:p w:rsidR="00855BE1" w:rsidRPr="00F20C8B" w:rsidRDefault="004D79E8" w:rsidP="006F1C90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855BE1" w:rsidRPr="00F20C8B" w:rsidSect="00F20C8B">
          <w:pgSz w:w="16838" w:h="11906" w:orient="landscape"/>
          <w:pgMar w:top="567" w:right="1134" w:bottom="1701" w:left="1134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6F1C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855BE1" w:rsidRPr="00F20C8B">
        <w:rPr>
          <w:rFonts w:ascii="Times New Roman" w:eastAsia="Times New Roman" w:hAnsi="Times New Roman"/>
          <w:sz w:val="24"/>
          <w:szCs w:val="24"/>
          <w:lang w:eastAsia="ru-RU"/>
        </w:rPr>
        <w:t>продуктивный (планирование и самостоятельное выполнение деятельности, решение проблемных задач)</w:t>
      </w:r>
    </w:p>
    <w:p w:rsidR="001D4D05" w:rsidRPr="001D4D05" w:rsidRDefault="001D4D05" w:rsidP="00FF1DE2">
      <w:pPr>
        <w:spacing w:after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0" w:name="bookmark10"/>
      <w:r w:rsidRPr="001D4D05">
        <w:rPr>
          <w:rFonts w:ascii="Times New Roman" w:hAnsi="Times New Roman"/>
          <w:b/>
          <w:sz w:val="28"/>
          <w:szCs w:val="28"/>
        </w:rPr>
        <w:lastRenderedPageBreak/>
        <w:t xml:space="preserve">3. УСЛОВИЯ РЕАЛИЗАЦИИ РАБОЧЕЙ ПРОГРАММЫ </w:t>
      </w:r>
    </w:p>
    <w:p w:rsidR="001D4D05" w:rsidRPr="001D4D05" w:rsidRDefault="001D4D05" w:rsidP="00FF1DE2">
      <w:pPr>
        <w:spacing w:after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D4D05">
        <w:rPr>
          <w:rFonts w:ascii="Times New Roman" w:hAnsi="Times New Roman"/>
          <w:b/>
          <w:sz w:val="28"/>
          <w:szCs w:val="28"/>
        </w:rPr>
        <w:t>УЧЕБНОЙ ДИСЦИПЛИНЫ</w:t>
      </w:r>
    </w:p>
    <w:p w:rsidR="001D4D05" w:rsidRPr="001D4D05" w:rsidRDefault="001D4D05" w:rsidP="00FF1DE2">
      <w:pPr>
        <w:spacing w:after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1D4D05" w:rsidRPr="001D4D05" w:rsidRDefault="001D4D05" w:rsidP="00FF1DE2">
      <w:pPr>
        <w:tabs>
          <w:tab w:val="left" w:pos="855"/>
        </w:tabs>
        <w:spacing w:after="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1D4D05">
        <w:rPr>
          <w:rFonts w:ascii="Times New Roman" w:hAnsi="Times New Roman"/>
          <w:b/>
          <w:sz w:val="28"/>
          <w:szCs w:val="28"/>
        </w:rPr>
        <w:t>3.1.</w:t>
      </w:r>
      <w:r w:rsidRPr="001D4D05">
        <w:rPr>
          <w:rFonts w:ascii="Times New Roman" w:hAnsi="Times New Roman"/>
          <w:b/>
          <w:color w:val="1F497D"/>
          <w:sz w:val="28"/>
          <w:szCs w:val="28"/>
        </w:rPr>
        <w:tab/>
      </w:r>
      <w:r w:rsidRPr="001D4D05">
        <w:rPr>
          <w:rFonts w:ascii="Times New Roman" w:hAnsi="Times New Roman"/>
          <w:b/>
          <w:sz w:val="28"/>
          <w:szCs w:val="28"/>
        </w:rPr>
        <w:t>Материально-техническое обеспечени</w:t>
      </w:r>
      <w:bookmarkEnd w:id="0"/>
      <w:r w:rsidRPr="001D4D05">
        <w:rPr>
          <w:rFonts w:ascii="Times New Roman" w:hAnsi="Times New Roman"/>
          <w:b/>
          <w:sz w:val="28"/>
          <w:szCs w:val="28"/>
        </w:rPr>
        <w:t>е</w:t>
      </w:r>
    </w:p>
    <w:p w:rsidR="001D4D05" w:rsidRPr="001D4D05" w:rsidRDefault="001D4D05" w:rsidP="00FF1DE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D4D05">
        <w:rPr>
          <w:rFonts w:ascii="Times New Roman" w:hAnsi="Times New Roman"/>
          <w:sz w:val="28"/>
          <w:szCs w:val="28"/>
        </w:rPr>
        <w:t>Учебная дисциплина изучается в кабинете русского языка и литературы.</w:t>
      </w:r>
    </w:p>
    <w:p w:rsidR="001D4D05" w:rsidRPr="001D4D05" w:rsidRDefault="001D4D05" w:rsidP="00FF1DE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D4D05">
        <w:rPr>
          <w:rFonts w:ascii="Times New Roman" w:hAnsi="Times New Roman"/>
          <w:sz w:val="28"/>
          <w:szCs w:val="28"/>
        </w:rPr>
        <w:t>Оборудование учебного кабинета:</w:t>
      </w:r>
    </w:p>
    <w:p w:rsidR="001D4D05" w:rsidRPr="001D4D05" w:rsidRDefault="001D4D05" w:rsidP="00FF1DE2">
      <w:pPr>
        <w:tabs>
          <w:tab w:val="left" w:pos="17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D4D05">
        <w:rPr>
          <w:rFonts w:ascii="Times New Roman" w:hAnsi="Times New Roman"/>
          <w:sz w:val="28"/>
          <w:szCs w:val="28"/>
        </w:rPr>
        <w:t>-</w:t>
      </w:r>
      <w:r w:rsidRPr="001D4D05">
        <w:rPr>
          <w:rFonts w:ascii="Times New Roman" w:hAnsi="Times New Roman"/>
          <w:sz w:val="28"/>
          <w:szCs w:val="28"/>
        </w:rPr>
        <w:tab/>
        <w:t>рабочие места по количеству студентов;</w:t>
      </w:r>
    </w:p>
    <w:p w:rsidR="001D4D05" w:rsidRPr="001D4D05" w:rsidRDefault="001D4D05" w:rsidP="00FF1DE2">
      <w:pPr>
        <w:tabs>
          <w:tab w:val="left" w:pos="16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D4D05">
        <w:rPr>
          <w:rFonts w:ascii="Times New Roman" w:hAnsi="Times New Roman"/>
          <w:sz w:val="28"/>
          <w:szCs w:val="28"/>
        </w:rPr>
        <w:t>-</w:t>
      </w:r>
      <w:r w:rsidRPr="001D4D05">
        <w:rPr>
          <w:rFonts w:ascii="Times New Roman" w:hAnsi="Times New Roman"/>
          <w:sz w:val="28"/>
          <w:szCs w:val="28"/>
        </w:rPr>
        <w:tab/>
        <w:t>рабочее место преподавателя;</w:t>
      </w:r>
    </w:p>
    <w:p w:rsidR="001D4D05" w:rsidRPr="001D4D05" w:rsidRDefault="001D4D05" w:rsidP="00FF1DE2">
      <w:pPr>
        <w:tabs>
          <w:tab w:val="left" w:pos="17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D4D05">
        <w:rPr>
          <w:rFonts w:ascii="Times New Roman" w:hAnsi="Times New Roman"/>
          <w:sz w:val="28"/>
          <w:szCs w:val="28"/>
        </w:rPr>
        <w:t>-</w:t>
      </w:r>
      <w:r w:rsidRPr="001D4D05">
        <w:rPr>
          <w:rFonts w:ascii="Times New Roman" w:hAnsi="Times New Roman"/>
          <w:sz w:val="28"/>
          <w:szCs w:val="28"/>
        </w:rPr>
        <w:tab/>
        <w:t>комплект учебно-наглядных пособий «</w:t>
      </w:r>
      <w:r w:rsidRPr="001D4D05">
        <w:rPr>
          <w:rFonts w:ascii="Times New Roman" w:eastAsia="TimesNewRoman" w:hAnsi="Times New Roman"/>
          <w:sz w:val="28"/>
          <w:szCs w:val="28"/>
        </w:rPr>
        <w:t>Русский язык и литература. Литература 10-11</w:t>
      </w:r>
      <w:r w:rsidRPr="001D4D05">
        <w:rPr>
          <w:rFonts w:ascii="Times New Roman" w:hAnsi="Times New Roman"/>
          <w:sz w:val="28"/>
          <w:szCs w:val="28"/>
        </w:rPr>
        <w:t xml:space="preserve">»; </w:t>
      </w:r>
    </w:p>
    <w:p w:rsidR="00362981" w:rsidRDefault="001D4D05" w:rsidP="00FF1DE2">
      <w:pPr>
        <w:autoSpaceDE w:val="0"/>
        <w:autoSpaceDN w:val="0"/>
        <w:adjustRightInd w:val="0"/>
        <w:spacing w:after="0"/>
        <w:rPr>
          <w:rFonts w:ascii="Times New Roman" w:eastAsia="TimesNewRoman" w:hAnsi="Times New Roman"/>
          <w:sz w:val="28"/>
          <w:szCs w:val="28"/>
        </w:rPr>
      </w:pPr>
      <w:r w:rsidRPr="001D4D05">
        <w:rPr>
          <w:rFonts w:ascii="Times New Roman" w:eastAsia="TimesNewRoman" w:hAnsi="Times New Roman"/>
          <w:sz w:val="28"/>
          <w:szCs w:val="28"/>
        </w:rPr>
        <w:t>- н</w:t>
      </w:r>
      <w:r w:rsidR="00362981">
        <w:rPr>
          <w:rFonts w:ascii="Times New Roman" w:eastAsia="TimesNewRoman" w:hAnsi="Times New Roman"/>
          <w:sz w:val="28"/>
          <w:szCs w:val="28"/>
        </w:rPr>
        <w:t>аглядные и электронные пособия;</w:t>
      </w:r>
    </w:p>
    <w:p w:rsidR="001D4D05" w:rsidRPr="00362981" w:rsidRDefault="001D4D05" w:rsidP="00FF1DE2">
      <w:pPr>
        <w:autoSpaceDE w:val="0"/>
        <w:autoSpaceDN w:val="0"/>
        <w:adjustRightInd w:val="0"/>
        <w:spacing w:after="0"/>
        <w:rPr>
          <w:rFonts w:ascii="Times New Roman" w:eastAsia="TimesNewRoman" w:hAnsi="Times New Roman"/>
          <w:sz w:val="28"/>
          <w:szCs w:val="28"/>
        </w:rPr>
      </w:pPr>
      <w:r w:rsidRPr="001D4D05">
        <w:rPr>
          <w:rFonts w:ascii="Times New Roman" w:hAnsi="Times New Roman"/>
          <w:bCs/>
          <w:sz w:val="28"/>
          <w:szCs w:val="28"/>
        </w:rPr>
        <w:t xml:space="preserve">- </w:t>
      </w:r>
      <w:r w:rsidRPr="001D4D05">
        <w:rPr>
          <w:rFonts w:ascii="Times New Roman" w:eastAsia="TimesNewRoman" w:hAnsi="Times New Roman"/>
          <w:sz w:val="28"/>
          <w:szCs w:val="28"/>
        </w:rPr>
        <w:t xml:space="preserve">методические разработки уроков и мероприятий. </w:t>
      </w:r>
    </w:p>
    <w:p w:rsidR="001D4D05" w:rsidRPr="001D4D05" w:rsidRDefault="001D4D05" w:rsidP="00FF1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1D4D05" w:rsidRPr="001D4D05" w:rsidRDefault="001D4D05" w:rsidP="00FF1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1D4D05">
        <w:rPr>
          <w:rFonts w:ascii="Times New Roman" w:hAnsi="Times New Roman"/>
          <w:bCs/>
          <w:sz w:val="28"/>
          <w:szCs w:val="28"/>
        </w:rPr>
        <w:t>Технические средства обучения:</w:t>
      </w:r>
    </w:p>
    <w:p w:rsidR="001D4D05" w:rsidRPr="001D4D05" w:rsidRDefault="001D4D05" w:rsidP="00FF1DE2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1D4D05">
        <w:rPr>
          <w:rFonts w:ascii="Times New Roman" w:hAnsi="Times New Roman"/>
          <w:bCs/>
          <w:sz w:val="28"/>
          <w:szCs w:val="28"/>
        </w:rPr>
        <w:t>Ноутбук</w:t>
      </w:r>
    </w:p>
    <w:p w:rsidR="001D4D05" w:rsidRPr="001D4D05" w:rsidRDefault="001D4D05" w:rsidP="00FF1DE2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1D4D05">
        <w:rPr>
          <w:rFonts w:ascii="Times New Roman" w:hAnsi="Times New Roman"/>
          <w:bCs/>
          <w:sz w:val="28"/>
          <w:szCs w:val="28"/>
        </w:rPr>
        <w:t>Доска интерактивная</w:t>
      </w:r>
    </w:p>
    <w:p w:rsidR="001D4D05" w:rsidRPr="001D4D05" w:rsidRDefault="001D4D05" w:rsidP="00FF1DE2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1D4D05">
        <w:rPr>
          <w:rFonts w:ascii="Times New Roman" w:hAnsi="Times New Roman"/>
          <w:bCs/>
          <w:sz w:val="28"/>
          <w:szCs w:val="28"/>
        </w:rPr>
        <w:t>Проектор стационарный</w:t>
      </w:r>
    </w:p>
    <w:p w:rsidR="001D4D05" w:rsidRPr="001D4D05" w:rsidRDefault="001D4D05" w:rsidP="00FF1DE2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1D4D05">
        <w:rPr>
          <w:rFonts w:ascii="Times New Roman" w:hAnsi="Times New Roman"/>
          <w:bCs/>
          <w:sz w:val="28"/>
          <w:szCs w:val="28"/>
        </w:rPr>
        <w:t>Плазменная панель</w:t>
      </w:r>
    </w:p>
    <w:p w:rsidR="001D4D05" w:rsidRPr="001D4D05" w:rsidRDefault="001D4D05" w:rsidP="00FF1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D4D05" w:rsidRPr="001D4D05" w:rsidRDefault="001D4D05" w:rsidP="00FF1DE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b/>
          <w:sz w:val="28"/>
          <w:szCs w:val="28"/>
        </w:rPr>
      </w:pPr>
    </w:p>
    <w:p w:rsidR="001D4D05" w:rsidRPr="001D4D05" w:rsidRDefault="001D4D05" w:rsidP="00FF1DE2">
      <w:pPr>
        <w:tabs>
          <w:tab w:val="left" w:pos="486"/>
        </w:tabs>
        <w:spacing w:after="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1D4D05">
        <w:rPr>
          <w:rFonts w:ascii="Times New Roman" w:hAnsi="Times New Roman"/>
          <w:b/>
          <w:sz w:val="28"/>
          <w:szCs w:val="28"/>
        </w:rPr>
        <w:t>3.2.</w:t>
      </w:r>
      <w:r w:rsidRPr="001D4D05">
        <w:rPr>
          <w:rFonts w:ascii="Times New Roman" w:hAnsi="Times New Roman"/>
          <w:b/>
          <w:sz w:val="28"/>
          <w:szCs w:val="28"/>
        </w:rPr>
        <w:tab/>
        <w:t>Информационное обеспечение обучения</w:t>
      </w:r>
    </w:p>
    <w:p w:rsidR="001D4D05" w:rsidRPr="001D4D05" w:rsidRDefault="001D4D05" w:rsidP="00FF1DE2">
      <w:pPr>
        <w:spacing w:after="0"/>
        <w:jc w:val="both"/>
        <w:outlineLvl w:val="1"/>
        <w:rPr>
          <w:rFonts w:ascii="Times New Roman" w:hAnsi="Times New Roman"/>
          <w:b/>
          <w:sz w:val="28"/>
          <w:szCs w:val="28"/>
        </w:rPr>
      </w:pPr>
      <w:bookmarkStart w:id="1" w:name="bookmark12"/>
      <w:r w:rsidRPr="001D4D05">
        <w:rPr>
          <w:rFonts w:ascii="Times New Roman" w:hAnsi="Times New Roman"/>
          <w:b/>
          <w:sz w:val="28"/>
          <w:szCs w:val="28"/>
        </w:rPr>
        <w:t>Перечень учебных изданий, Интернет-ресурсов, дополнительной литературы</w:t>
      </w:r>
      <w:bookmarkEnd w:id="1"/>
    </w:p>
    <w:p w:rsidR="001D4D05" w:rsidRPr="001D4D05" w:rsidRDefault="001D4D05" w:rsidP="00FF1DE2">
      <w:pPr>
        <w:spacing w:after="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1D4D05">
        <w:rPr>
          <w:rFonts w:ascii="Times New Roman" w:hAnsi="Times New Roman"/>
          <w:b/>
          <w:sz w:val="28"/>
          <w:szCs w:val="28"/>
        </w:rPr>
        <w:t>Рекомендуемая литература:</w:t>
      </w:r>
    </w:p>
    <w:p w:rsidR="001D4D05" w:rsidRPr="001D4D05" w:rsidRDefault="001D4D05" w:rsidP="00FF1DE2">
      <w:pPr>
        <w:spacing w:after="0"/>
        <w:rPr>
          <w:rFonts w:ascii="Times New Roman" w:hAnsi="Times New Roman"/>
          <w:sz w:val="28"/>
          <w:szCs w:val="28"/>
        </w:rPr>
      </w:pPr>
      <w:r w:rsidRPr="001D4D05">
        <w:rPr>
          <w:rFonts w:ascii="Times New Roman" w:hAnsi="Times New Roman"/>
          <w:sz w:val="28"/>
          <w:szCs w:val="28"/>
        </w:rPr>
        <w:t>Основные источники:</w:t>
      </w:r>
    </w:p>
    <w:p w:rsidR="001D4D05" w:rsidRPr="001D4D05" w:rsidRDefault="001D4D05" w:rsidP="00FF1DE2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D4D05">
        <w:rPr>
          <w:rFonts w:ascii="Times New Roman" w:hAnsi="Times New Roman"/>
          <w:sz w:val="28"/>
          <w:szCs w:val="28"/>
        </w:rPr>
        <w:t xml:space="preserve">Сухих И.Н. «Русский язык и литература. Литература XX века». Учебник для 10 класса (базовый уровень) </w:t>
      </w:r>
      <w:r w:rsidR="00362981">
        <w:rPr>
          <w:rFonts w:ascii="Times New Roman" w:hAnsi="Times New Roman"/>
          <w:sz w:val="28"/>
          <w:szCs w:val="28"/>
        </w:rPr>
        <w:t>в 2-частях. М.: «Академия», 2018</w:t>
      </w:r>
      <w:r w:rsidRPr="001D4D05">
        <w:rPr>
          <w:rFonts w:ascii="Times New Roman" w:hAnsi="Times New Roman"/>
          <w:sz w:val="28"/>
          <w:szCs w:val="28"/>
        </w:rPr>
        <w:t xml:space="preserve"> год.</w:t>
      </w:r>
    </w:p>
    <w:p w:rsidR="001D4D05" w:rsidRPr="001D4D05" w:rsidRDefault="001D4D05" w:rsidP="00FF1DE2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D4D05">
        <w:rPr>
          <w:rFonts w:ascii="Times New Roman" w:hAnsi="Times New Roman"/>
          <w:sz w:val="28"/>
          <w:szCs w:val="28"/>
        </w:rPr>
        <w:t>Сухих И.Н. «Русский язык и литература. Литература XX века». Практикум для 10 класса (базовы</w:t>
      </w:r>
      <w:r w:rsidR="00362981">
        <w:rPr>
          <w:rFonts w:ascii="Times New Roman" w:hAnsi="Times New Roman"/>
          <w:sz w:val="28"/>
          <w:szCs w:val="28"/>
        </w:rPr>
        <w:t>й уровень). М.: «Академия», 2018</w:t>
      </w:r>
      <w:r w:rsidRPr="001D4D05">
        <w:rPr>
          <w:rFonts w:ascii="Times New Roman" w:hAnsi="Times New Roman"/>
          <w:sz w:val="28"/>
          <w:szCs w:val="28"/>
        </w:rPr>
        <w:t xml:space="preserve"> год.</w:t>
      </w:r>
    </w:p>
    <w:p w:rsidR="001D4D05" w:rsidRPr="001D4D05" w:rsidRDefault="001D4D05" w:rsidP="00FF1DE2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D4D05">
        <w:rPr>
          <w:rFonts w:ascii="Times New Roman" w:hAnsi="Times New Roman"/>
          <w:sz w:val="28"/>
          <w:szCs w:val="28"/>
        </w:rPr>
        <w:t>Сухих И.Н. «Русский язык и литература. Литература в 10 классе (базовый уровень)». Книга д</w:t>
      </w:r>
      <w:r w:rsidR="00362981">
        <w:rPr>
          <w:rFonts w:ascii="Times New Roman" w:hAnsi="Times New Roman"/>
          <w:sz w:val="28"/>
          <w:szCs w:val="28"/>
        </w:rPr>
        <w:t>ля учителя. М.: «Академия», 2018</w:t>
      </w:r>
      <w:r w:rsidRPr="001D4D05">
        <w:rPr>
          <w:rFonts w:ascii="Times New Roman" w:hAnsi="Times New Roman"/>
          <w:sz w:val="28"/>
          <w:szCs w:val="28"/>
        </w:rPr>
        <w:t xml:space="preserve"> год.</w:t>
      </w:r>
    </w:p>
    <w:p w:rsidR="001D4D05" w:rsidRPr="001D4D05" w:rsidRDefault="001D4D05" w:rsidP="00FF1DE2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D4D05">
        <w:rPr>
          <w:rFonts w:ascii="Times New Roman" w:hAnsi="Times New Roman"/>
          <w:sz w:val="28"/>
          <w:szCs w:val="28"/>
        </w:rPr>
        <w:t xml:space="preserve">Сухих И.Н. «Русский язык и литература. Литература XX века». Учебник для 11 класса (базовый уровень) </w:t>
      </w:r>
      <w:r w:rsidR="00362981">
        <w:rPr>
          <w:rFonts w:ascii="Times New Roman" w:hAnsi="Times New Roman"/>
          <w:sz w:val="28"/>
          <w:szCs w:val="28"/>
        </w:rPr>
        <w:t>в 2-частях. М.: «Академия», 2018</w:t>
      </w:r>
      <w:r w:rsidRPr="001D4D05">
        <w:rPr>
          <w:rFonts w:ascii="Times New Roman" w:hAnsi="Times New Roman"/>
          <w:sz w:val="28"/>
          <w:szCs w:val="28"/>
        </w:rPr>
        <w:t xml:space="preserve"> год.</w:t>
      </w:r>
    </w:p>
    <w:p w:rsidR="001D4D05" w:rsidRPr="001D4D05" w:rsidRDefault="001D4D05" w:rsidP="00FF1DE2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D4D05">
        <w:rPr>
          <w:rFonts w:ascii="Times New Roman" w:hAnsi="Times New Roman"/>
          <w:sz w:val="28"/>
          <w:szCs w:val="28"/>
        </w:rPr>
        <w:t>Сухих И.Н. «Русский язык и литература. Литература XX века». Практикум для 11 класса (базовы</w:t>
      </w:r>
      <w:r w:rsidR="00362981">
        <w:rPr>
          <w:rFonts w:ascii="Times New Roman" w:hAnsi="Times New Roman"/>
          <w:sz w:val="28"/>
          <w:szCs w:val="28"/>
        </w:rPr>
        <w:t>й уровень). М.: «Академия», 2018</w:t>
      </w:r>
      <w:r w:rsidRPr="001D4D05">
        <w:rPr>
          <w:rFonts w:ascii="Times New Roman" w:hAnsi="Times New Roman"/>
          <w:sz w:val="28"/>
          <w:szCs w:val="28"/>
        </w:rPr>
        <w:t xml:space="preserve"> год.</w:t>
      </w:r>
    </w:p>
    <w:p w:rsidR="001D4D05" w:rsidRPr="001D4D05" w:rsidRDefault="001D4D05" w:rsidP="00FF1DE2">
      <w:pPr>
        <w:numPr>
          <w:ilvl w:val="0"/>
          <w:numId w:val="35"/>
        </w:numPr>
        <w:spacing w:after="0"/>
        <w:rPr>
          <w:rFonts w:ascii="Times New Roman" w:hAnsi="Times New Roman"/>
          <w:sz w:val="28"/>
          <w:szCs w:val="28"/>
        </w:rPr>
      </w:pPr>
      <w:r w:rsidRPr="001D4D05">
        <w:rPr>
          <w:rFonts w:ascii="Times New Roman" w:hAnsi="Times New Roman"/>
          <w:sz w:val="28"/>
          <w:szCs w:val="28"/>
        </w:rPr>
        <w:t>Сухих И.Н. «Русский язык и литература. Литература в 11 классе (базовый уровень)». Книга д</w:t>
      </w:r>
      <w:r w:rsidR="00362981">
        <w:rPr>
          <w:rFonts w:ascii="Times New Roman" w:hAnsi="Times New Roman"/>
          <w:sz w:val="28"/>
          <w:szCs w:val="28"/>
        </w:rPr>
        <w:t>ля учителя. М.: «Академия», 2018</w:t>
      </w:r>
      <w:r w:rsidRPr="001D4D05">
        <w:rPr>
          <w:rFonts w:ascii="Times New Roman" w:hAnsi="Times New Roman"/>
          <w:sz w:val="28"/>
          <w:szCs w:val="28"/>
        </w:rPr>
        <w:t xml:space="preserve"> год.</w:t>
      </w:r>
    </w:p>
    <w:p w:rsidR="001D4D05" w:rsidRPr="001D4D05" w:rsidRDefault="001D4D05" w:rsidP="00FF1DE2">
      <w:pPr>
        <w:pStyle w:val="af1"/>
        <w:numPr>
          <w:ilvl w:val="0"/>
          <w:numId w:val="35"/>
        </w:numPr>
        <w:spacing w:after="0" w:line="276" w:lineRule="auto"/>
        <w:jc w:val="both"/>
        <w:rPr>
          <w:sz w:val="28"/>
          <w:szCs w:val="28"/>
        </w:rPr>
      </w:pPr>
      <w:proofErr w:type="spellStart"/>
      <w:r w:rsidRPr="001D4D05">
        <w:rPr>
          <w:sz w:val="28"/>
          <w:szCs w:val="28"/>
        </w:rPr>
        <w:t>Агеносов</w:t>
      </w:r>
      <w:proofErr w:type="spellEnd"/>
      <w:r w:rsidRPr="001D4D05">
        <w:rPr>
          <w:sz w:val="28"/>
          <w:szCs w:val="28"/>
        </w:rPr>
        <w:t xml:space="preserve"> В.В. и др. «Русский язык и литература. Литература» (углубленный уровень). 11 класс – М., 2014.</w:t>
      </w:r>
    </w:p>
    <w:p w:rsidR="001D4D05" w:rsidRPr="001D4D05" w:rsidRDefault="001D4D05" w:rsidP="00FF1DE2">
      <w:pPr>
        <w:pStyle w:val="af1"/>
        <w:numPr>
          <w:ilvl w:val="0"/>
          <w:numId w:val="35"/>
        </w:numPr>
        <w:spacing w:after="0" w:line="276" w:lineRule="auto"/>
        <w:jc w:val="both"/>
        <w:rPr>
          <w:sz w:val="28"/>
          <w:szCs w:val="28"/>
        </w:rPr>
      </w:pPr>
      <w:r w:rsidRPr="001D4D05">
        <w:rPr>
          <w:sz w:val="28"/>
          <w:szCs w:val="28"/>
        </w:rPr>
        <w:lastRenderedPageBreak/>
        <w:t xml:space="preserve">Русская литература ХХ в. (ч. 1, 2). 11 </w:t>
      </w:r>
      <w:proofErr w:type="spellStart"/>
      <w:r w:rsidRPr="001D4D05">
        <w:rPr>
          <w:sz w:val="28"/>
          <w:szCs w:val="28"/>
        </w:rPr>
        <w:t>кл</w:t>
      </w:r>
      <w:proofErr w:type="spellEnd"/>
      <w:r w:rsidRPr="001D4D05">
        <w:rPr>
          <w:sz w:val="28"/>
          <w:szCs w:val="28"/>
        </w:rPr>
        <w:t>. / Под ред. В.П. Журавлева.</w:t>
      </w:r>
    </w:p>
    <w:p w:rsidR="001D4D05" w:rsidRPr="001D4D05" w:rsidRDefault="001D4D05" w:rsidP="00FF1DE2">
      <w:pPr>
        <w:pStyle w:val="af1"/>
        <w:numPr>
          <w:ilvl w:val="0"/>
          <w:numId w:val="35"/>
        </w:numPr>
        <w:spacing w:after="0" w:line="276" w:lineRule="auto"/>
        <w:jc w:val="both"/>
        <w:rPr>
          <w:sz w:val="28"/>
          <w:szCs w:val="28"/>
        </w:rPr>
      </w:pPr>
      <w:r w:rsidRPr="001D4D05">
        <w:rPr>
          <w:sz w:val="28"/>
          <w:szCs w:val="28"/>
        </w:rPr>
        <w:t xml:space="preserve">Литература (ч. 1, 2). 11 </w:t>
      </w:r>
      <w:proofErr w:type="spellStart"/>
      <w:r w:rsidRPr="001D4D05">
        <w:rPr>
          <w:sz w:val="28"/>
          <w:szCs w:val="28"/>
        </w:rPr>
        <w:t>кл</w:t>
      </w:r>
      <w:proofErr w:type="spellEnd"/>
      <w:r w:rsidRPr="001D4D05">
        <w:rPr>
          <w:sz w:val="28"/>
          <w:szCs w:val="28"/>
        </w:rPr>
        <w:t xml:space="preserve">. / Программа под ред. В.Г. </w:t>
      </w:r>
      <w:proofErr w:type="spellStart"/>
      <w:r w:rsidRPr="001D4D05">
        <w:rPr>
          <w:sz w:val="28"/>
          <w:szCs w:val="28"/>
        </w:rPr>
        <w:t>Маранцман</w:t>
      </w:r>
      <w:proofErr w:type="spellEnd"/>
      <w:r w:rsidRPr="001D4D05">
        <w:rPr>
          <w:sz w:val="28"/>
          <w:szCs w:val="28"/>
        </w:rPr>
        <w:t>. – М., 2002.</w:t>
      </w:r>
    </w:p>
    <w:p w:rsidR="001D4D05" w:rsidRPr="001D4D05" w:rsidRDefault="001D4D05" w:rsidP="00FF1DE2">
      <w:pPr>
        <w:pStyle w:val="af1"/>
        <w:numPr>
          <w:ilvl w:val="0"/>
          <w:numId w:val="35"/>
        </w:numPr>
        <w:spacing w:after="0" w:line="276" w:lineRule="auto"/>
        <w:jc w:val="both"/>
        <w:rPr>
          <w:sz w:val="28"/>
          <w:szCs w:val="28"/>
        </w:rPr>
      </w:pPr>
      <w:r w:rsidRPr="001D4D05">
        <w:rPr>
          <w:sz w:val="28"/>
          <w:szCs w:val="28"/>
        </w:rPr>
        <w:t xml:space="preserve">Лебедев Ю.В. «Русский язык и литература. Литература» (базовый уровень) 10 </w:t>
      </w:r>
      <w:proofErr w:type="spellStart"/>
      <w:r w:rsidRPr="001D4D05">
        <w:rPr>
          <w:sz w:val="28"/>
          <w:szCs w:val="28"/>
        </w:rPr>
        <w:t>кл</w:t>
      </w:r>
      <w:proofErr w:type="spellEnd"/>
      <w:r w:rsidRPr="001D4D05">
        <w:rPr>
          <w:sz w:val="28"/>
          <w:szCs w:val="28"/>
        </w:rPr>
        <w:t>. – М., 2003.</w:t>
      </w:r>
    </w:p>
    <w:p w:rsidR="001D4D05" w:rsidRPr="001D4D05" w:rsidRDefault="001D4D05" w:rsidP="00FF1DE2">
      <w:pPr>
        <w:pStyle w:val="af1"/>
        <w:numPr>
          <w:ilvl w:val="0"/>
          <w:numId w:val="35"/>
        </w:numPr>
        <w:spacing w:after="0" w:line="276" w:lineRule="auto"/>
        <w:jc w:val="both"/>
        <w:rPr>
          <w:sz w:val="28"/>
          <w:szCs w:val="28"/>
        </w:rPr>
      </w:pPr>
      <w:proofErr w:type="spellStart"/>
      <w:r w:rsidRPr="001D4D05">
        <w:rPr>
          <w:sz w:val="28"/>
          <w:szCs w:val="28"/>
        </w:rPr>
        <w:t>Маранцман</w:t>
      </w:r>
      <w:proofErr w:type="spellEnd"/>
      <w:r w:rsidRPr="001D4D05">
        <w:rPr>
          <w:sz w:val="28"/>
          <w:szCs w:val="28"/>
        </w:rPr>
        <w:t xml:space="preserve"> В.Г. и д. Литературе. Программа (ч. 1, 2). 10 </w:t>
      </w:r>
      <w:proofErr w:type="spellStart"/>
      <w:r w:rsidRPr="001D4D05">
        <w:rPr>
          <w:sz w:val="28"/>
          <w:szCs w:val="28"/>
        </w:rPr>
        <w:t>кл</w:t>
      </w:r>
      <w:proofErr w:type="spellEnd"/>
      <w:r w:rsidRPr="001D4D05">
        <w:rPr>
          <w:sz w:val="28"/>
          <w:szCs w:val="28"/>
        </w:rPr>
        <w:t>. – М., 2014.</w:t>
      </w:r>
    </w:p>
    <w:p w:rsidR="001D4D05" w:rsidRPr="001D4D05" w:rsidRDefault="001D4D05" w:rsidP="00FF1DE2">
      <w:pPr>
        <w:pStyle w:val="af1"/>
        <w:numPr>
          <w:ilvl w:val="0"/>
          <w:numId w:val="35"/>
        </w:numPr>
        <w:spacing w:after="0" w:line="276" w:lineRule="auto"/>
        <w:jc w:val="both"/>
        <w:rPr>
          <w:sz w:val="28"/>
          <w:szCs w:val="28"/>
        </w:rPr>
      </w:pPr>
      <w:proofErr w:type="spellStart"/>
      <w:r w:rsidRPr="001D4D05">
        <w:rPr>
          <w:sz w:val="28"/>
          <w:szCs w:val="28"/>
        </w:rPr>
        <w:t>Обернихина</w:t>
      </w:r>
      <w:proofErr w:type="spellEnd"/>
      <w:r w:rsidRPr="001D4D05">
        <w:rPr>
          <w:sz w:val="28"/>
          <w:szCs w:val="28"/>
        </w:rPr>
        <w:t xml:space="preserve"> Г.А., Антонова А.Г., </w:t>
      </w:r>
      <w:proofErr w:type="spellStart"/>
      <w:r w:rsidRPr="001D4D05">
        <w:rPr>
          <w:sz w:val="28"/>
          <w:szCs w:val="28"/>
        </w:rPr>
        <w:t>Вольнова</w:t>
      </w:r>
      <w:proofErr w:type="spellEnd"/>
      <w:r w:rsidRPr="001D4D05">
        <w:rPr>
          <w:sz w:val="28"/>
          <w:szCs w:val="28"/>
        </w:rPr>
        <w:t xml:space="preserve"> И.Л. и др. Литература: учебник для среднего проф. Образования в 2 ч. / Под ред. </w:t>
      </w:r>
      <w:proofErr w:type="spellStart"/>
      <w:r w:rsidRPr="001D4D05">
        <w:rPr>
          <w:sz w:val="28"/>
          <w:szCs w:val="28"/>
        </w:rPr>
        <w:t>Обернихиной</w:t>
      </w:r>
      <w:proofErr w:type="spellEnd"/>
      <w:r w:rsidRPr="001D4D05">
        <w:rPr>
          <w:sz w:val="28"/>
          <w:szCs w:val="28"/>
        </w:rPr>
        <w:t xml:space="preserve"> Г.А. – М., 2015. </w:t>
      </w:r>
    </w:p>
    <w:p w:rsidR="001D4D05" w:rsidRPr="001D4D05" w:rsidRDefault="001D4D05" w:rsidP="00FF1DE2">
      <w:pPr>
        <w:pStyle w:val="af1"/>
        <w:numPr>
          <w:ilvl w:val="0"/>
          <w:numId w:val="35"/>
        </w:numPr>
        <w:spacing w:after="0" w:line="276" w:lineRule="auto"/>
        <w:jc w:val="both"/>
        <w:rPr>
          <w:sz w:val="28"/>
          <w:szCs w:val="28"/>
        </w:rPr>
      </w:pPr>
      <w:proofErr w:type="spellStart"/>
      <w:r w:rsidRPr="001D4D05">
        <w:rPr>
          <w:sz w:val="28"/>
          <w:szCs w:val="28"/>
        </w:rPr>
        <w:t>Обернихина</w:t>
      </w:r>
      <w:proofErr w:type="spellEnd"/>
      <w:r w:rsidRPr="001D4D05">
        <w:rPr>
          <w:sz w:val="28"/>
          <w:szCs w:val="28"/>
        </w:rPr>
        <w:t xml:space="preserve"> Г.А., Антонова А.Г., </w:t>
      </w:r>
      <w:proofErr w:type="spellStart"/>
      <w:r w:rsidRPr="001D4D05">
        <w:rPr>
          <w:sz w:val="28"/>
          <w:szCs w:val="28"/>
        </w:rPr>
        <w:t>Вольнова</w:t>
      </w:r>
      <w:proofErr w:type="spellEnd"/>
      <w:r w:rsidRPr="001D4D05">
        <w:rPr>
          <w:sz w:val="28"/>
          <w:szCs w:val="28"/>
        </w:rPr>
        <w:t xml:space="preserve"> И.Л. и др. Литература. Практикум: учеб. пособие. /Под ред. Г.А. </w:t>
      </w:r>
      <w:proofErr w:type="spellStart"/>
      <w:r w:rsidRPr="001D4D05">
        <w:rPr>
          <w:sz w:val="28"/>
          <w:szCs w:val="28"/>
        </w:rPr>
        <w:t>Обернихиной</w:t>
      </w:r>
      <w:proofErr w:type="spellEnd"/>
      <w:r w:rsidRPr="001D4D05">
        <w:rPr>
          <w:sz w:val="28"/>
          <w:szCs w:val="28"/>
        </w:rPr>
        <w:t>. – М., 2014.</w:t>
      </w:r>
    </w:p>
    <w:p w:rsidR="001D4D05" w:rsidRPr="001D4D05" w:rsidRDefault="001D4D05" w:rsidP="00FF1DE2">
      <w:pPr>
        <w:pStyle w:val="af1"/>
        <w:spacing w:after="0" w:line="276" w:lineRule="auto"/>
        <w:ind w:firstLine="709"/>
        <w:jc w:val="both"/>
        <w:rPr>
          <w:sz w:val="28"/>
          <w:szCs w:val="28"/>
        </w:rPr>
      </w:pPr>
    </w:p>
    <w:p w:rsidR="001D4D05" w:rsidRPr="001D4D05" w:rsidRDefault="001D4D05" w:rsidP="00FF1DE2">
      <w:pPr>
        <w:spacing w:after="0"/>
        <w:rPr>
          <w:rFonts w:ascii="Times New Roman" w:hAnsi="Times New Roman"/>
          <w:sz w:val="28"/>
          <w:szCs w:val="28"/>
        </w:rPr>
      </w:pPr>
      <w:r w:rsidRPr="001D4D05">
        <w:rPr>
          <w:rFonts w:ascii="Times New Roman" w:hAnsi="Times New Roman"/>
          <w:sz w:val="28"/>
          <w:szCs w:val="28"/>
        </w:rPr>
        <w:t>Для преподавателей:</w:t>
      </w:r>
    </w:p>
    <w:p w:rsidR="001D4D05" w:rsidRPr="001D4D05" w:rsidRDefault="001D4D05" w:rsidP="00FF1DE2">
      <w:pPr>
        <w:numPr>
          <w:ilvl w:val="0"/>
          <w:numId w:val="36"/>
        </w:numPr>
        <w:spacing w:after="0"/>
        <w:rPr>
          <w:rFonts w:ascii="Times New Roman" w:hAnsi="Times New Roman"/>
          <w:sz w:val="28"/>
          <w:szCs w:val="28"/>
        </w:rPr>
      </w:pPr>
      <w:r w:rsidRPr="001D4D05">
        <w:rPr>
          <w:rFonts w:ascii="Times New Roman" w:hAnsi="Times New Roman"/>
          <w:sz w:val="28"/>
          <w:szCs w:val="28"/>
        </w:rPr>
        <w:t>Федеральный закон от 29.12.2012 № 273 –ФЗ «Об образовании в Российской Федерации»</w:t>
      </w:r>
    </w:p>
    <w:p w:rsidR="001D4D05" w:rsidRPr="001D4D05" w:rsidRDefault="001D4D05" w:rsidP="00FF1DE2">
      <w:pPr>
        <w:numPr>
          <w:ilvl w:val="0"/>
          <w:numId w:val="36"/>
        </w:numPr>
        <w:spacing w:after="0"/>
        <w:rPr>
          <w:rFonts w:ascii="Times New Roman" w:hAnsi="Times New Roman"/>
          <w:sz w:val="28"/>
          <w:szCs w:val="28"/>
        </w:rPr>
      </w:pPr>
      <w:r w:rsidRPr="001D4D05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1D4D05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1D4D05">
        <w:rPr>
          <w:rFonts w:ascii="Times New Roman" w:hAnsi="Times New Roman"/>
          <w:sz w:val="28"/>
          <w:szCs w:val="28"/>
        </w:rPr>
        <w:t xml:space="preserve"> России от 17. 05.2012 № 413 «Об утверждении федерального государственного образовательного стандарта среднего (полного) </w:t>
      </w:r>
      <w:proofErr w:type="spellStart"/>
      <w:r w:rsidRPr="001D4D05">
        <w:rPr>
          <w:rFonts w:ascii="Times New Roman" w:hAnsi="Times New Roman"/>
          <w:sz w:val="28"/>
          <w:szCs w:val="28"/>
        </w:rPr>
        <w:t>общегообразования</w:t>
      </w:r>
      <w:proofErr w:type="spellEnd"/>
      <w:r w:rsidRPr="001D4D05">
        <w:rPr>
          <w:rFonts w:ascii="Times New Roman" w:hAnsi="Times New Roman"/>
          <w:sz w:val="28"/>
          <w:szCs w:val="28"/>
        </w:rPr>
        <w:t>»</w:t>
      </w:r>
    </w:p>
    <w:p w:rsidR="001D4D05" w:rsidRPr="001D4D05" w:rsidRDefault="001D4D05" w:rsidP="00FF1DE2">
      <w:pPr>
        <w:numPr>
          <w:ilvl w:val="0"/>
          <w:numId w:val="36"/>
        </w:numPr>
        <w:spacing w:after="0"/>
        <w:rPr>
          <w:rFonts w:ascii="Times New Roman" w:hAnsi="Times New Roman"/>
          <w:sz w:val="28"/>
          <w:szCs w:val="28"/>
        </w:rPr>
      </w:pPr>
      <w:r w:rsidRPr="001D4D05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1D4D05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1D4D05">
        <w:rPr>
          <w:rFonts w:ascii="Times New Roman" w:hAnsi="Times New Roman"/>
          <w:sz w:val="28"/>
          <w:szCs w:val="28"/>
        </w:rPr>
        <w:t xml:space="preserve"> России от 29.12.2014 № </w:t>
      </w:r>
      <w:proofErr w:type="gramStart"/>
      <w:r w:rsidRPr="001D4D05">
        <w:rPr>
          <w:rFonts w:ascii="Times New Roman" w:hAnsi="Times New Roman"/>
          <w:sz w:val="28"/>
          <w:szCs w:val="28"/>
        </w:rPr>
        <w:t>1645»О</w:t>
      </w:r>
      <w:proofErr w:type="gramEnd"/>
      <w:r w:rsidRPr="001D4D05">
        <w:rPr>
          <w:rFonts w:ascii="Times New Roman" w:hAnsi="Times New Roman"/>
          <w:sz w:val="28"/>
          <w:szCs w:val="28"/>
        </w:rPr>
        <w:t xml:space="preserve"> внесении изменений в Приказ Министерства образования и науки Российской Федерации от 17.05.2012 № 413 «Об утверждении федерального государственного образовательного стандарта среднего (полного) общего образования</w:t>
      </w:r>
    </w:p>
    <w:p w:rsidR="001D4D05" w:rsidRPr="001D4D05" w:rsidRDefault="001D4D05" w:rsidP="00FF1DE2">
      <w:pPr>
        <w:numPr>
          <w:ilvl w:val="0"/>
          <w:numId w:val="36"/>
        </w:numPr>
        <w:spacing w:after="0"/>
        <w:rPr>
          <w:rFonts w:ascii="Times New Roman" w:hAnsi="Times New Roman"/>
          <w:sz w:val="28"/>
          <w:szCs w:val="28"/>
        </w:rPr>
      </w:pPr>
      <w:r w:rsidRPr="001D4D05">
        <w:rPr>
          <w:rFonts w:ascii="Times New Roman" w:hAnsi="Times New Roman"/>
          <w:sz w:val="28"/>
          <w:szCs w:val="28"/>
        </w:rPr>
        <w:t xml:space="preserve">Письмо Департамента государственной политики в сфере подготовки рабочих кадров и ДПО </w:t>
      </w:r>
      <w:proofErr w:type="spellStart"/>
      <w:r w:rsidRPr="001D4D05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1D4D05">
        <w:rPr>
          <w:rFonts w:ascii="Times New Roman" w:hAnsi="Times New Roman"/>
          <w:sz w:val="28"/>
          <w:szCs w:val="28"/>
        </w:rPr>
        <w:t xml:space="preserve"> России от 17.03. 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</w:t>
      </w:r>
    </w:p>
    <w:p w:rsidR="001D4D05" w:rsidRPr="001D4D05" w:rsidRDefault="001D4D05" w:rsidP="00FF1DE2">
      <w:pPr>
        <w:numPr>
          <w:ilvl w:val="0"/>
          <w:numId w:val="36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1D4D05">
        <w:rPr>
          <w:rFonts w:ascii="Times New Roman" w:hAnsi="Times New Roman"/>
          <w:sz w:val="28"/>
          <w:szCs w:val="28"/>
        </w:rPr>
        <w:t>Белокурова</w:t>
      </w:r>
      <w:proofErr w:type="spellEnd"/>
      <w:r w:rsidRPr="001D4D05">
        <w:rPr>
          <w:rFonts w:ascii="Times New Roman" w:hAnsi="Times New Roman"/>
          <w:sz w:val="28"/>
          <w:szCs w:val="28"/>
        </w:rPr>
        <w:t xml:space="preserve"> С.П., Сухих </w:t>
      </w:r>
      <w:proofErr w:type="gramStart"/>
      <w:r w:rsidRPr="001D4D05">
        <w:rPr>
          <w:rFonts w:ascii="Times New Roman" w:hAnsi="Times New Roman"/>
          <w:sz w:val="28"/>
          <w:szCs w:val="28"/>
        </w:rPr>
        <w:t>И.Н..</w:t>
      </w:r>
      <w:proofErr w:type="gramEnd"/>
      <w:r w:rsidRPr="001D4D05">
        <w:rPr>
          <w:rFonts w:ascii="Times New Roman" w:hAnsi="Times New Roman"/>
          <w:sz w:val="28"/>
          <w:szCs w:val="28"/>
        </w:rPr>
        <w:t xml:space="preserve"> Русский язык и литература. Русская литература в 10классе (базовый уровень).  Книга для учителя</w:t>
      </w:r>
      <w:r w:rsidR="00362981">
        <w:rPr>
          <w:rFonts w:ascii="Times New Roman" w:hAnsi="Times New Roman"/>
          <w:sz w:val="28"/>
          <w:szCs w:val="28"/>
        </w:rPr>
        <w:t xml:space="preserve">/ под ред. </w:t>
      </w:r>
      <w:proofErr w:type="spellStart"/>
      <w:r w:rsidR="00362981">
        <w:rPr>
          <w:rFonts w:ascii="Times New Roman" w:hAnsi="Times New Roman"/>
          <w:sz w:val="28"/>
          <w:szCs w:val="28"/>
        </w:rPr>
        <w:t>И.Н.Сухих</w:t>
      </w:r>
      <w:proofErr w:type="spellEnd"/>
      <w:r w:rsidR="00362981">
        <w:rPr>
          <w:rFonts w:ascii="Times New Roman" w:hAnsi="Times New Roman"/>
          <w:sz w:val="28"/>
          <w:szCs w:val="28"/>
        </w:rPr>
        <w:t>, - М., 2018</w:t>
      </w:r>
    </w:p>
    <w:p w:rsidR="001D4D05" w:rsidRPr="001D4D05" w:rsidRDefault="001D4D05" w:rsidP="00FF1DE2">
      <w:pPr>
        <w:numPr>
          <w:ilvl w:val="0"/>
          <w:numId w:val="36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1D4D05">
        <w:rPr>
          <w:rFonts w:ascii="Times New Roman" w:hAnsi="Times New Roman"/>
          <w:sz w:val="28"/>
          <w:szCs w:val="28"/>
        </w:rPr>
        <w:t>Белокурова</w:t>
      </w:r>
      <w:proofErr w:type="spellEnd"/>
      <w:r w:rsidRPr="001D4D05">
        <w:rPr>
          <w:rFonts w:ascii="Times New Roman" w:hAnsi="Times New Roman"/>
          <w:sz w:val="28"/>
          <w:szCs w:val="28"/>
        </w:rPr>
        <w:t xml:space="preserve"> С.П., Дорофеева М.Г., Ежова И.В. и др. Русский язык и литература. Литература в 11 классе (базовый уровень). Книга для учителя</w:t>
      </w:r>
      <w:r w:rsidR="00362981">
        <w:rPr>
          <w:rFonts w:ascii="Times New Roman" w:hAnsi="Times New Roman"/>
          <w:sz w:val="28"/>
          <w:szCs w:val="28"/>
        </w:rPr>
        <w:t>/ под ред. Сухих И.Н. – М., 2018</w:t>
      </w:r>
    </w:p>
    <w:p w:rsidR="001D4D05" w:rsidRPr="001D4D05" w:rsidRDefault="001D4D05" w:rsidP="00FF1DE2">
      <w:pPr>
        <w:numPr>
          <w:ilvl w:val="0"/>
          <w:numId w:val="36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1D4D05">
        <w:rPr>
          <w:rFonts w:ascii="Times New Roman" w:hAnsi="Times New Roman"/>
          <w:sz w:val="28"/>
          <w:szCs w:val="28"/>
        </w:rPr>
        <w:lastRenderedPageBreak/>
        <w:t>Бурменская</w:t>
      </w:r>
      <w:proofErr w:type="spellEnd"/>
      <w:r w:rsidRPr="001D4D05">
        <w:rPr>
          <w:rFonts w:ascii="Times New Roman" w:hAnsi="Times New Roman"/>
          <w:sz w:val="28"/>
          <w:szCs w:val="28"/>
        </w:rPr>
        <w:t xml:space="preserve"> Г.В., Володарская И.А. и др. Русский язык и литература. Литература в 11 классе (базовый уровень). Книга для учителя </w:t>
      </w:r>
      <w:r w:rsidR="00362981">
        <w:rPr>
          <w:rFonts w:ascii="Times New Roman" w:hAnsi="Times New Roman"/>
          <w:sz w:val="28"/>
          <w:szCs w:val="28"/>
        </w:rPr>
        <w:t>/ под ред. Сухих И.Н. – М., 2018</w:t>
      </w:r>
    </w:p>
    <w:p w:rsidR="001D4D05" w:rsidRPr="001D4D05" w:rsidRDefault="001D4D05" w:rsidP="00FF1DE2">
      <w:pPr>
        <w:numPr>
          <w:ilvl w:val="0"/>
          <w:numId w:val="36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1D4D05">
        <w:rPr>
          <w:rFonts w:ascii="Times New Roman" w:hAnsi="Times New Roman"/>
          <w:sz w:val="28"/>
          <w:szCs w:val="28"/>
        </w:rPr>
        <w:t>Бурменская</w:t>
      </w:r>
      <w:proofErr w:type="spellEnd"/>
      <w:r w:rsidRPr="001D4D05">
        <w:rPr>
          <w:rFonts w:ascii="Times New Roman" w:hAnsi="Times New Roman"/>
          <w:sz w:val="28"/>
          <w:szCs w:val="28"/>
        </w:rPr>
        <w:t xml:space="preserve"> Г.В., Володарская И.А. и др. Формирование универсальных и учебных действий в основной школе: от действия к мысли. Система заданий: пособие для учителя / под ред. </w:t>
      </w:r>
      <w:proofErr w:type="spellStart"/>
      <w:r w:rsidRPr="001D4D05">
        <w:rPr>
          <w:rFonts w:ascii="Times New Roman" w:hAnsi="Times New Roman"/>
          <w:sz w:val="28"/>
          <w:szCs w:val="28"/>
        </w:rPr>
        <w:t>Асмолова</w:t>
      </w:r>
      <w:proofErr w:type="spellEnd"/>
      <w:r w:rsidRPr="001D4D05">
        <w:rPr>
          <w:rFonts w:ascii="Times New Roman" w:hAnsi="Times New Roman"/>
          <w:sz w:val="28"/>
          <w:szCs w:val="28"/>
        </w:rPr>
        <w:t xml:space="preserve"> А.Г. – М., 2010</w:t>
      </w:r>
    </w:p>
    <w:p w:rsidR="001D4D05" w:rsidRPr="001D4D05" w:rsidRDefault="001D4D05" w:rsidP="00FF1DE2">
      <w:pPr>
        <w:numPr>
          <w:ilvl w:val="0"/>
          <w:numId w:val="36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1D4D05">
        <w:rPr>
          <w:rFonts w:ascii="Times New Roman" w:hAnsi="Times New Roman"/>
          <w:sz w:val="28"/>
          <w:szCs w:val="28"/>
        </w:rPr>
        <w:t>Карнаух</w:t>
      </w:r>
      <w:proofErr w:type="spellEnd"/>
      <w:r w:rsidRPr="001D4D05">
        <w:rPr>
          <w:rFonts w:ascii="Times New Roman" w:hAnsi="Times New Roman"/>
          <w:sz w:val="28"/>
          <w:szCs w:val="28"/>
        </w:rPr>
        <w:t xml:space="preserve"> Н.Л. Наши творческие работы // Литература. 8 </w:t>
      </w:r>
      <w:proofErr w:type="spellStart"/>
      <w:r w:rsidRPr="001D4D05">
        <w:rPr>
          <w:rFonts w:ascii="Times New Roman" w:hAnsi="Times New Roman"/>
          <w:sz w:val="28"/>
          <w:szCs w:val="28"/>
        </w:rPr>
        <w:t>кл</w:t>
      </w:r>
      <w:proofErr w:type="spellEnd"/>
      <w:r w:rsidRPr="001D4D05">
        <w:rPr>
          <w:rFonts w:ascii="Times New Roman" w:hAnsi="Times New Roman"/>
          <w:sz w:val="28"/>
          <w:szCs w:val="28"/>
        </w:rPr>
        <w:t xml:space="preserve">. Дополнительные материалы/ авт. – </w:t>
      </w:r>
      <w:proofErr w:type="spellStart"/>
      <w:r w:rsidRPr="001D4D05">
        <w:rPr>
          <w:rFonts w:ascii="Times New Roman" w:hAnsi="Times New Roman"/>
          <w:sz w:val="28"/>
          <w:szCs w:val="28"/>
        </w:rPr>
        <w:t>составитеь</w:t>
      </w:r>
      <w:proofErr w:type="spellEnd"/>
      <w:r w:rsidRPr="001D4D05">
        <w:rPr>
          <w:rFonts w:ascii="Times New Roman" w:hAnsi="Times New Roman"/>
          <w:sz w:val="28"/>
          <w:szCs w:val="28"/>
        </w:rPr>
        <w:t xml:space="preserve"> Беленький Г.И., Хренова О.М. – М., 2011</w:t>
      </w:r>
    </w:p>
    <w:p w:rsidR="001D4D05" w:rsidRPr="001D4D05" w:rsidRDefault="001D4D05" w:rsidP="00FF1DE2">
      <w:pPr>
        <w:numPr>
          <w:ilvl w:val="0"/>
          <w:numId w:val="36"/>
        </w:numPr>
        <w:spacing w:after="0"/>
        <w:rPr>
          <w:rFonts w:ascii="Times New Roman" w:hAnsi="Times New Roman"/>
          <w:sz w:val="28"/>
          <w:szCs w:val="28"/>
        </w:rPr>
      </w:pPr>
      <w:r w:rsidRPr="001D4D05">
        <w:rPr>
          <w:rFonts w:ascii="Times New Roman" w:hAnsi="Times New Roman"/>
          <w:sz w:val="28"/>
          <w:szCs w:val="28"/>
        </w:rPr>
        <w:t>Панфилова А.П. Инновационные педагогические технологии. – М., 2014</w:t>
      </w:r>
    </w:p>
    <w:p w:rsidR="001D4D05" w:rsidRPr="001D4D05" w:rsidRDefault="001D4D05" w:rsidP="00FF1DE2">
      <w:pPr>
        <w:spacing w:after="0"/>
        <w:rPr>
          <w:rFonts w:ascii="Times New Roman" w:hAnsi="Times New Roman"/>
          <w:sz w:val="28"/>
          <w:szCs w:val="28"/>
        </w:rPr>
      </w:pPr>
    </w:p>
    <w:p w:rsidR="001D4D05" w:rsidRPr="001D4D05" w:rsidRDefault="001D4D05" w:rsidP="00FF1DE2">
      <w:pPr>
        <w:spacing w:after="0"/>
        <w:rPr>
          <w:rFonts w:ascii="Times New Roman" w:hAnsi="Times New Roman"/>
          <w:sz w:val="28"/>
          <w:szCs w:val="28"/>
        </w:rPr>
      </w:pPr>
      <w:r w:rsidRPr="001D4D05">
        <w:rPr>
          <w:rFonts w:ascii="Times New Roman" w:hAnsi="Times New Roman"/>
          <w:sz w:val="28"/>
          <w:szCs w:val="28"/>
        </w:rPr>
        <w:t>Электронные пособия:</w:t>
      </w:r>
    </w:p>
    <w:p w:rsidR="001D4D05" w:rsidRPr="001D4D05" w:rsidRDefault="001D4D05" w:rsidP="00FF1DE2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D4D05">
        <w:rPr>
          <w:rFonts w:ascii="Times New Roman" w:hAnsi="Times New Roman"/>
          <w:sz w:val="28"/>
          <w:szCs w:val="28"/>
        </w:rPr>
        <w:t xml:space="preserve">Миронова Ю.С. «Литература в схемах и таблицах». Санкт-Петербург: «Тритон», </w:t>
      </w:r>
      <w:smartTag w:uri="urn:schemas-microsoft-com:office:smarttags" w:element="metricconverter">
        <w:smartTagPr>
          <w:attr w:name="ProductID" w:val="2008 г"/>
        </w:smartTagPr>
        <w:r w:rsidRPr="001D4D05">
          <w:rPr>
            <w:rFonts w:ascii="Times New Roman" w:hAnsi="Times New Roman"/>
            <w:sz w:val="28"/>
            <w:szCs w:val="28"/>
          </w:rPr>
          <w:t>2008 г</w:t>
        </w:r>
      </w:smartTag>
      <w:r w:rsidRPr="001D4D05">
        <w:rPr>
          <w:rFonts w:ascii="Times New Roman" w:hAnsi="Times New Roman"/>
          <w:sz w:val="28"/>
          <w:szCs w:val="28"/>
        </w:rPr>
        <w:t>.</w:t>
      </w:r>
    </w:p>
    <w:p w:rsidR="001D4D05" w:rsidRPr="001D4D05" w:rsidRDefault="001D4D05" w:rsidP="00FF1DE2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D4D05">
        <w:rPr>
          <w:rFonts w:ascii="Times New Roman" w:hAnsi="Times New Roman"/>
          <w:sz w:val="28"/>
          <w:szCs w:val="28"/>
        </w:rPr>
        <w:t xml:space="preserve">Виртуальная школа Кирилла и </w:t>
      </w:r>
      <w:proofErr w:type="spellStart"/>
      <w:r w:rsidRPr="001D4D05">
        <w:rPr>
          <w:rFonts w:ascii="Times New Roman" w:hAnsi="Times New Roman"/>
          <w:sz w:val="28"/>
          <w:szCs w:val="28"/>
        </w:rPr>
        <w:t>Мефодия</w:t>
      </w:r>
      <w:proofErr w:type="spellEnd"/>
      <w:r w:rsidRPr="001D4D05">
        <w:rPr>
          <w:rFonts w:ascii="Times New Roman" w:hAnsi="Times New Roman"/>
          <w:sz w:val="28"/>
          <w:szCs w:val="28"/>
        </w:rPr>
        <w:t xml:space="preserve">. Уроки литературы 10-11 классы. </w:t>
      </w:r>
      <w:r w:rsidRPr="001D4D05">
        <w:rPr>
          <w:rFonts w:ascii="Times New Roman" w:hAnsi="Times New Roman"/>
          <w:sz w:val="28"/>
          <w:szCs w:val="28"/>
          <w:lang w:val="en-US"/>
        </w:rPr>
        <w:t>CD</w:t>
      </w:r>
      <w:r w:rsidRPr="001D4D05">
        <w:rPr>
          <w:rFonts w:ascii="Times New Roman" w:hAnsi="Times New Roman"/>
          <w:sz w:val="28"/>
          <w:szCs w:val="28"/>
        </w:rPr>
        <w:t>-диски.</w:t>
      </w:r>
    </w:p>
    <w:p w:rsidR="001D4D05" w:rsidRPr="001D4D05" w:rsidRDefault="001D4D05" w:rsidP="00FF1DE2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D4D05">
        <w:rPr>
          <w:rFonts w:ascii="Times New Roman" w:hAnsi="Times New Roman"/>
          <w:sz w:val="28"/>
          <w:szCs w:val="28"/>
        </w:rPr>
        <w:t xml:space="preserve">Современная универсальная российская энциклопедия. Большая энциклопедия Кирилла и </w:t>
      </w:r>
      <w:proofErr w:type="spellStart"/>
      <w:r w:rsidRPr="001D4D05">
        <w:rPr>
          <w:rFonts w:ascii="Times New Roman" w:hAnsi="Times New Roman"/>
          <w:sz w:val="28"/>
          <w:szCs w:val="28"/>
        </w:rPr>
        <w:t>Мефодия</w:t>
      </w:r>
      <w:proofErr w:type="spellEnd"/>
      <w:r w:rsidRPr="001D4D05">
        <w:rPr>
          <w:rFonts w:ascii="Times New Roman" w:hAnsi="Times New Roman"/>
          <w:sz w:val="28"/>
          <w:szCs w:val="28"/>
        </w:rPr>
        <w:t>, 2007 год.</w:t>
      </w:r>
    </w:p>
    <w:p w:rsidR="001D4D05" w:rsidRPr="001D4D05" w:rsidRDefault="001D4D05" w:rsidP="00FF1DE2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D4D05">
        <w:rPr>
          <w:rFonts w:ascii="Times New Roman" w:hAnsi="Times New Roman"/>
          <w:sz w:val="28"/>
          <w:szCs w:val="28"/>
        </w:rPr>
        <w:t>Уроки литературы с применением информационных технологий. Мультимедийное приложение к урокам. М.:. «Планета», 2011 год.</w:t>
      </w:r>
    </w:p>
    <w:p w:rsidR="001D4D05" w:rsidRPr="001D4D05" w:rsidRDefault="001D4D05" w:rsidP="00FF1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D4D05" w:rsidRPr="001D4D05" w:rsidRDefault="001D4D05" w:rsidP="00FF1DE2">
      <w:pPr>
        <w:pStyle w:val="aa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D4D05">
        <w:rPr>
          <w:sz w:val="28"/>
          <w:szCs w:val="28"/>
        </w:rPr>
        <w:t>Интернет – ресурсы:</w:t>
      </w:r>
    </w:p>
    <w:p w:rsidR="001D4D05" w:rsidRPr="001D4D05" w:rsidRDefault="001D4D05" w:rsidP="00FF1DE2">
      <w:pPr>
        <w:pStyle w:val="Default"/>
        <w:numPr>
          <w:ilvl w:val="0"/>
          <w:numId w:val="38"/>
        </w:numPr>
        <w:spacing w:line="276" w:lineRule="auto"/>
        <w:jc w:val="both"/>
        <w:rPr>
          <w:sz w:val="28"/>
          <w:szCs w:val="28"/>
        </w:rPr>
      </w:pPr>
      <w:r w:rsidRPr="001D4D05">
        <w:rPr>
          <w:sz w:val="28"/>
          <w:szCs w:val="28"/>
        </w:rPr>
        <w:t xml:space="preserve">Электронный ресурс «Литература». Форма доступа: </w:t>
      </w:r>
      <w:hyperlink r:id="rId10" w:history="1">
        <w:r w:rsidRPr="001D4D05">
          <w:rPr>
            <w:rStyle w:val="a4"/>
            <w:rFonts w:eastAsiaTheme="majorEastAsia"/>
            <w:sz w:val="28"/>
            <w:szCs w:val="28"/>
          </w:rPr>
          <w:t>www.alleng</w:t>
        </w:r>
      </w:hyperlink>
      <w:r w:rsidRPr="001D4D05">
        <w:rPr>
          <w:sz w:val="28"/>
          <w:szCs w:val="28"/>
        </w:rPr>
        <w:t xml:space="preserve">.ru </w:t>
      </w:r>
    </w:p>
    <w:p w:rsidR="001D4D05" w:rsidRPr="001D4D05" w:rsidRDefault="001D4D05" w:rsidP="00FF1DE2">
      <w:pPr>
        <w:pStyle w:val="Default"/>
        <w:numPr>
          <w:ilvl w:val="0"/>
          <w:numId w:val="38"/>
        </w:numPr>
        <w:spacing w:line="276" w:lineRule="auto"/>
        <w:jc w:val="both"/>
        <w:rPr>
          <w:sz w:val="28"/>
          <w:szCs w:val="28"/>
        </w:rPr>
      </w:pPr>
      <w:r w:rsidRPr="001D4D05">
        <w:rPr>
          <w:sz w:val="28"/>
          <w:szCs w:val="28"/>
        </w:rPr>
        <w:t xml:space="preserve">Электронный ресурс «Кабинет литературы». Форма доступа: ruslit.ioso.ru </w:t>
      </w:r>
    </w:p>
    <w:p w:rsidR="001D4D05" w:rsidRPr="001D4D05" w:rsidRDefault="001D4D05" w:rsidP="00FF1DE2">
      <w:pPr>
        <w:pStyle w:val="Default"/>
        <w:numPr>
          <w:ilvl w:val="0"/>
          <w:numId w:val="38"/>
        </w:numPr>
        <w:spacing w:line="276" w:lineRule="auto"/>
        <w:jc w:val="both"/>
        <w:rPr>
          <w:sz w:val="28"/>
          <w:szCs w:val="28"/>
        </w:rPr>
      </w:pPr>
      <w:r w:rsidRPr="001D4D05">
        <w:rPr>
          <w:sz w:val="28"/>
          <w:szCs w:val="28"/>
        </w:rPr>
        <w:t xml:space="preserve">Электронный ресурс «Литература». Форма доступа: </w:t>
      </w:r>
      <w:hyperlink r:id="rId11" w:history="1">
        <w:r w:rsidRPr="001D4D05">
          <w:rPr>
            <w:rStyle w:val="a4"/>
            <w:rFonts w:eastAsiaTheme="majorEastAsia"/>
            <w:sz w:val="28"/>
            <w:szCs w:val="28"/>
          </w:rPr>
          <w:t>www.gramma</w:t>
        </w:r>
      </w:hyperlink>
      <w:r w:rsidRPr="001D4D05">
        <w:rPr>
          <w:sz w:val="28"/>
          <w:szCs w:val="28"/>
        </w:rPr>
        <w:t xml:space="preserve">.ru </w:t>
      </w:r>
    </w:p>
    <w:p w:rsidR="001D4D05" w:rsidRPr="001D4D05" w:rsidRDefault="001D4D05" w:rsidP="00FF1DE2">
      <w:pPr>
        <w:numPr>
          <w:ilvl w:val="0"/>
          <w:numId w:val="3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D4D05">
        <w:rPr>
          <w:rFonts w:ascii="Times New Roman" w:hAnsi="Times New Roman"/>
          <w:sz w:val="28"/>
          <w:szCs w:val="28"/>
        </w:rPr>
        <w:t>Электронный ресурс «Литературоведческие словари». Форма доступа:</w:t>
      </w:r>
    </w:p>
    <w:p w:rsidR="001D4D05" w:rsidRPr="001D4D05" w:rsidRDefault="001D4D05" w:rsidP="00FF1DE2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1D4D05">
        <w:rPr>
          <w:rFonts w:ascii="Times New Roman" w:hAnsi="Times New Roman"/>
          <w:sz w:val="28"/>
          <w:szCs w:val="28"/>
        </w:rPr>
        <w:t xml:space="preserve"> </w:t>
      </w:r>
      <w:hyperlink r:id="rId12" w:history="1">
        <w:r w:rsidRPr="001D4D05">
          <w:rPr>
            <w:rStyle w:val="a4"/>
            <w:rFonts w:ascii="Times New Roman" w:hAnsi="Times New Roman"/>
            <w:sz w:val="28"/>
            <w:szCs w:val="28"/>
          </w:rPr>
          <w:t>www.slovari.ru</w:t>
        </w:r>
      </w:hyperlink>
    </w:p>
    <w:p w:rsidR="001D4D05" w:rsidRPr="001D4D05" w:rsidRDefault="001D4D05" w:rsidP="00FF1DE2">
      <w:pPr>
        <w:numPr>
          <w:ilvl w:val="0"/>
          <w:numId w:val="3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D4D05">
        <w:rPr>
          <w:rFonts w:ascii="Times New Roman" w:hAnsi="Times New Roman"/>
          <w:sz w:val="28"/>
          <w:szCs w:val="28"/>
          <w:lang w:val="en-US"/>
        </w:rPr>
        <w:t>www</w:t>
      </w:r>
      <w:r w:rsidRPr="001D4D05">
        <w:rPr>
          <w:rFonts w:ascii="Times New Roman" w:hAnsi="Times New Roman"/>
          <w:sz w:val="28"/>
          <w:szCs w:val="28"/>
        </w:rPr>
        <w:t xml:space="preserve">. </w:t>
      </w:r>
      <w:r w:rsidRPr="001D4D05">
        <w:rPr>
          <w:rFonts w:ascii="Times New Roman" w:hAnsi="Times New Roman"/>
          <w:sz w:val="28"/>
          <w:szCs w:val="28"/>
          <w:lang w:val="en-US"/>
        </w:rPr>
        <w:t>gramma</w:t>
      </w:r>
      <w:r w:rsidRPr="001D4D05">
        <w:rPr>
          <w:rFonts w:ascii="Times New Roman" w:hAnsi="Times New Roman"/>
          <w:sz w:val="28"/>
          <w:szCs w:val="28"/>
        </w:rPr>
        <w:t>.</w:t>
      </w:r>
      <w:proofErr w:type="spellStart"/>
      <w:r w:rsidRPr="001D4D05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1D4D05">
        <w:rPr>
          <w:rFonts w:ascii="Times New Roman" w:hAnsi="Times New Roman"/>
          <w:sz w:val="28"/>
          <w:szCs w:val="28"/>
        </w:rPr>
        <w:t xml:space="preserve"> (сайт «Культура письменной речи»)</w:t>
      </w:r>
    </w:p>
    <w:p w:rsidR="001D4D05" w:rsidRPr="001D4D05" w:rsidRDefault="00B3785D" w:rsidP="00FF1DE2">
      <w:pPr>
        <w:numPr>
          <w:ilvl w:val="0"/>
          <w:numId w:val="38"/>
        </w:numPr>
        <w:spacing w:after="0"/>
        <w:jc w:val="both"/>
        <w:rPr>
          <w:rFonts w:ascii="Times New Roman" w:hAnsi="Times New Roman"/>
          <w:sz w:val="28"/>
          <w:szCs w:val="28"/>
        </w:rPr>
      </w:pPr>
      <w:hyperlink r:id="rId13" w:history="1">
        <w:r w:rsidR="001D4D05" w:rsidRPr="001D4D05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="001D4D05" w:rsidRPr="001D4D05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1D4D05" w:rsidRPr="001D4D05">
          <w:rPr>
            <w:rStyle w:val="a4"/>
            <w:rFonts w:ascii="Times New Roman" w:hAnsi="Times New Roman"/>
            <w:sz w:val="28"/>
            <w:szCs w:val="28"/>
            <w:lang w:val="en-US"/>
          </w:rPr>
          <w:t>krugosvet</w:t>
        </w:r>
        <w:proofErr w:type="spellEnd"/>
      </w:hyperlink>
      <w:r w:rsidR="001D4D05" w:rsidRPr="001D4D0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1D4D05" w:rsidRPr="001D4D05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1D4D05" w:rsidRPr="001D4D05">
        <w:rPr>
          <w:rFonts w:ascii="Times New Roman" w:hAnsi="Times New Roman"/>
          <w:sz w:val="28"/>
          <w:szCs w:val="28"/>
        </w:rPr>
        <w:t xml:space="preserve"> (Энциклопедия «</w:t>
      </w:r>
      <w:proofErr w:type="spellStart"/>
      <w:r w:rsidR="001D4D05" w:rsidRPr="001D4D05">
        <w:rPr>
          <w:rFonts w:ascii="Times New Roman" w:hAnsi="Times New Roman"/>
          <w:sz w:val="28"/>
          <w:szCs w:val="28"/>
        </w:rPr>
        <w:t>Кругосвет</w:t>
      </w:r>
      <w:proofErr w:type="spellEnd"/>
      <w:r w:rsidR="001D4D05" w:rsidRPr="001D4D05">
        <w:rPr>
          <w:rFonts w:ascii="Times New Roman" w:hAnsi="Times New Roman"/>
          <w:sz w:val="28"/>
          <w:szCs w:val="28"/>
        </w:rPr>
        <w:t>»)</w:t>
      </w:r>
    </w:p>
    <w:p w:rsidR="001D4D05" w:rsidRPr="001D4D05" w:rsidRDefault="00B3785D" w:rsidP="00FF1DE2">
      <w:pPr>
        <w:numPr>
          <w:ilvl w:val="0"/>
          <w:numId w:val="38"/>
        </w:numPr>
        <w:spacing w:after="0"/>
        <w:jc w:val="both"/>
        <w:rPr>
          <w:rFonts w:ascii="Times New Roman" w:hAnsi="Times New Roman"/>
          <w:sz w:val="28"/>
          <w:szCs w:val="28"/>
        </w:rPr>
      </w:pPr>
      <w:hyperlink r:id="rId14" w:history="1">
        <w:r w:rsidR="001D4D05" w:rsidRPr="001D4D05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="001D4D05" w:rsidRPr="001D4D05">
          <w:rPr>
            <w:rStyle w:val="a4"/>
            <w:rFonts w:ascii="Times New Roman" w:hAnsi="Times New Roman"/>
            <w:sz w:val="28"/>
            <w:szCs w:val="28"/>
          </w:rPr>
          <w:t>.</w:t>
        </w:r>
        <w:r w:rsidR="001D4D05" w:rsidRPr="001D4D05">
          <w:rPr>
            <w:rStyle w:val="a4"/>
            <w:rFonts w:ascii="Times New Roman" w:hAnsi="Times New Roman"/>
            <w:sz w:val="28"/>
            <w:szCs w:val="28"/>
            <w:lang w:val="en-US"/>
          </w:rPr>
          <w:t>school</w:t>
        </w:r>
      </w:hyperlink>
      <w:r w:rsidR="001D4D05" w:rsidRPr="001D4D05">
        <w:rPr>
          <w:rFonts w:ascii="Times New Roman" w:hAnsi="Times New Roman"/>
          <w:sz w:val="28"/>
          <w:szCs w:val="28"/>
        </w:rPr>
        <w:t xml:space="preserve"> – </w:t>
      </w:r>
      <w:r w:rsidR="001D4D05" w:rsidRPr="001D4D05">
        <w:rPr>
          <w:rFonts w:ascii="Times New Roman" w:hAnsi="Times New Roman"/>
          <w:sz w:val="28"/>
          <w:szCs w:val="28"/>
          <w:lang w:val="en-US"/>
        </w:rPr>
        <w:t>collection</w:t>
      </w:r>
      <w:r w:rsidR="001D4D05" w:rsidRPr="001D4D05">
        <w:rPr>
          <w:rFonts w:ascii="Times New Roman" w:hAnsi="Times New Roman"/>
          <w:sz w:val="28"/>
          <w:szCs w:val="28"/>
        </w:rPr>
        <w:t>.</w:t>
      </w:r>
      <w:proofErr w:type="spellStart"/>
      <w:r w:rsidR="001D4D05" w:rsidRPr="001D4D05">
        <w:rPr>
          <w:rFonts w:ascii="Times New Roman" w:hAnsi="Times New Roman"/>
          <w:sz w:val="28"/>
          <w:szCs w:val="28"/>
          <w:lang w:val="en-US"/>
        </w:rPr>
        <w:t>edu</w:t>
      </w:r>
      <w:proofErr w:type="spellEnd"/>
      <w:r w:rsidR="001D4D05" w:rsidRPr="001D4D05">
        <w:rPr>
          <w:rFonts w:ascii="Times New Roman" w:hAnsi="Times New Roman"/>
          <w:sz w:val="28"/>
          <w:szCs w:val="28"/>
        </w:rPr>
        <w:t>.</w:t>
      </w:r>
      <w:proofErr w:type="spellStart"/>
      <w:r w:rsidR="001D4D05" w:rsidRPr="001D4D05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1D4D05" w:rsidRPr="001D4D05">
        <w:rPr>
          <w:rFonts w:ascii="Times New Roman" w:hAnsi="Times New Roman"/>
          <w:sz w:val="28"/>
          <w:szCs w:val="28"/>
        </w:rPr>
        <w:t xml:space="preserve"> (сайт «Единая коллекция цифровых образовательных ресурсов»)</w:t>
      </w:r>
    </w:p>
    <w:p w:rsidR="001D4D05" w:rsidRPr="001D4D05" w:rsidRDefault="00B3785D" w:rsidP="00FF1DE2">
      <w:pPr>
        <w:pStyle w:val="Default"/>
        <w:numPr>
          <w:ilvl w:val="0"/>
          <w:numId w:val="38"/>
        </w:numPr>
        <w:spacing w:line="276" w:lineRule="auto"/>
        <w:jc w:val="both"/>
        <w:rPr>
          <w:sz w:val="28"/>
          <w:szCs w:val="28"/>
        </w:rPr>
      </w:pPr>
      <w:hyperlink r:id="rId15" w:history="1">
        <w:r w:rsidR="001D4D05" w:rsidRPr="001D4D05">
          <w:rPr>
            <w:rStyle w:val="a4"/>
            <w:rFonts w:eastAsiaTheme="majorEastAsia"/>
            <w:sz w:val="28"/>
            <w:szCs w:val="28"/>
            <w:lang w:val="en-US"/>
          </w:rPr>
          <w:t>www</w:t>
        </w:r>
        <w:r w:rsidR="001D4D05" w:rsidRPr="001D4D05">
          <w:rPr>
            <w:rStyle w:val="a4"/>
            <w:rFonts w:eastAsiaTheme="majorEastAsia"/>
            <w:sz w:val="28"/>
            <w:szCs w:val="28"/>
          </w:rPr>
          <w:t>.</w:t>
        </w:r>
        <w:proofErr w:type="spellStart"/>
        <w:r w:rsidR="001D4D05" w:rsidRPr="001D4D05">
          <w:rPr>
            <w:rStyle w:val="a4"/>
            <w:rFonts w:eastAsiaTheme="majorEastAsia"/>
            <w:sz w:val="28"/>
            <w:szCs w:val="28"/>
            <w:lang w:val="en-US"/>
          </w:rPr>
          <w:t>sprawka</w:t>
        </w:r>
        <w:proofErr w:type="spellEnd"/>
        <w:r w:rsidR="001D4D05" w:rsidRPr="001D4D05">
          <w:rPr>
            <w:rStyle w:val="a4"/>
            <w:rFonts w:eastAsiaTheme="majorEastAsia"/>
            <w:sz w:val="28"/>
            <w:szCs w:val="28"/>
          </w:rPr>
          <w:t>.</w:t>
        </w:r>
        <w:proofErr w:type="spellStart"/>
        <w:r w:rsidR="001D4D05" w:rsidRPr="001D4D05">
          <w:rPr>
            <w:rStyle w:val="a4"/>
            <w:rFonts w:eastAsiaTheme="majorEastAsia"/>
            <w:sz w:val="28"/>
            <w:szCs w:val="28"/>
            <w:lang w:val="en-US"/>
          </w:rPr>
          <w:t>gramota</w:t>
        </w:r>
        <w:proofErr w:type="spellEnd"/>
        <w:r w:rsidR="001D4D05" w:rsidRPr="001D4D05">
          <w:rPr>
            <w:rStyle w:val="a4"/>
            <w:rFonts w:eastAsiaTheme="majorEastAsia"/>
            <w:sz w:val="28"/>
            <w:szCs w:val="28"/>
          </w:rPr>
          <w:t>.</w:t>
        </w:r>
        <w:proofErr w:type="spellStart"/>
        <w:r w:rsidR="001D4D05" w:rsidRPr="001D4D05">
          <w:rPr>
            <w:rStyle w:val="a4"/>
            <w:rFonts w:eastAsiaTheme="majorEastAsia"/>
            <w:sz w:val="28"/>
            <w:szCs w:val="28"/>
            <w:lang w:val="en-US"/>
          </w:rPr>
          <w:t>ru</w:t>
        </w:r>
        <w:proofErr w:type="spellEnd"/>
      </w:hyperlink>
      <w:r w:rsidR="001D4D05" w:rsidRPr="001D4D05">
        <w:rPr>
          <w:sz w:val="28"/>
          <w:szCs w:val="28"/>
        </w:rPr>
        <w:t xml:space="preserve"> (сайт «Справочная служба русского языка») </w:t>
      </w:r>
    </w:p>
    <w:p w:rsidR="001D4D05" w:rsidRPr="001D4D05" w:rsidRDefault="001D4D05" w:rsidP="00FF1DE2">
      <w:pPr>
        <w:pStyle w:val="Default"/>
        <w:numPr>
          <w:ilvl w:val="0"/>
          <w:numId w:val="38"/>
        </w:numPr>
        <w:spacing w:line="276" w:lineRule="auto"/>
        <w:jc w:val="both"/>
        <w:rPr>
          <w:sz w:val="28"/>
          <w:szCs w:val="28"/>
        </w:rPr>
      </w:pPr>
      <w:r w:rsidRPr="001D4D05">
        <w:rPr>
          <w:sz w:val="28"/>
          <w:szCs w:val="28"/>
        </w:rPr>
        <w:t>Электронный ресурс «Электронная версия газеты « Литература». Форма доступа: rus.1september.ru</w:t>
      </w:r>
    </w:p>
    <w:p w:rsidR="001D4D05" w:rsidRPr="001D4D05" w:rsidRDefault="001D4D05" w:rsidP="001D4D0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1D4D05">
        <w:rPr>
          <w:b/>
          <w:caps/>
          <w:sz w:val="28"/>
          <w:szCs w:val="28"/>
        </w:rPr>
        <w:lastRenderedPageBreak/>
        <w:t xml:space="preserve">4. Контроль и оценка результатов освоения УЧЕБНОЙ Дисциплины </w:t>
      </w:r>
    </w:p>
    <w:p w:rsidR="001D4D05" w:rsidRPr="001D4D05" w:rsidRDefault="001D4D05" w:rsidP="001D4D05">
      <w:pPr>
        <w:rPr>
          <w:rFonts w:ascii="Times New Roman" w:hAnsi="Times New Roman"/>
          <w:sz w:val="28"/>
          <w:szCs w:val="28"/>
        </w:rPr>
      </w:pPr>
    </w:p>
    <w:p w:rsidR="001D4D05" w:rsidRPr="001D4D05" w:rsidRDefault="001D4D05" w:rsidP="001D4D0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1D4D05">
        <w:rPr>
          <w:b/>
          <w:sz w:val="28"/>
          <w:szCs w:val="28"/>
        </w:rPr>
        <w:t>Контроль</w:t>
      </w:r>
      <w:r w:rsidRPr="001D4D05">
        <w:rPr>
          <w:sz w:val="28"/>
          <w:szCs w:val="28"/>
        </w:rPr>
        <w:t xml:space="preserve"> </w:t>
      </w:r>
      <w:r w:rsidRPr="001D4D05">
        <w:rPr>
          <w:b/>
          <w:sz w:val="28"/>
          <w:szCs w:val="28"/>
        </w:rPr>
        <w:t>и оценка</w:t>
      </w:r>
      <w:r w:rsidRPr="001D4D05">
        <w:rPr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практических занятий, тестирования, а также выполнения студентов индивидуальных заданий, проектов, исследований.</w:t>
      </w:r>
    </w:p>
    <w:p w:rsidR="001D4D05" w:rsidRPr="001D4D05" w:rsidRDefault="001D4D05" w:rsidP="001D4D05">
      <w:pPr>
        <w:rPr>
          <w:rFonts w:ascii="Times New Roman" w:hAnsi="Times New Roman"/>
          <w:sz w:val="28"/>
          <w:szCs w:val="28"/>
        </w:rPr>
      </w:pP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3"/>
        <w:gridCol w:w="4827"/>
      </w:tblGrid>
      <w:tr w:rsidR="001D4D05" w:rsidRPr="001D4D05" w:rsidTr="000E7409">
        <w:trPr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05" w:rsidRPr="00FF1DE2" w:rsidRDefault="001D4D05" w:rsidP="001D4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1DE2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1D4D05" w:rsidRPr="00FF1DE2" w:rsidRDefault="001D4D05" w:rsidP="001D4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1DE2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05" w:rsidRPr="00FF1DE2" w:rsidRDefault="001D4D05" w:rsidP="001D4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1DE2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1D4D05" w:rsidRPr="001D4D05" w:rsidTr="000E7409">
        <w:trPr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05" w:rsidRPr="00FF1DE2" w:rsidRDefault="001D4D05" w:rsidP="001D4D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1DE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05" w:rsidRPr="00FF1DE2" w:rsidRDefault="001D4D05" w:rsidP="001D4D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1DE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1D4D05" w:rsidRPr="001D4D05" w:rsidTr="000E7409">
        <w:trPr>
          <w:trHeight w:val="1627"/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05" w:rsidRPr="00FF1DE2" w:rsidRDefault="001D4D05" w:rsidP="001D4D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1DE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1D4D05" w:rsidRPr="00FF1DE2" w:rsidRDefault="000F50A5" w:rsidP="000F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DE2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1D4D05" w:rsidRPr="00FF1DE2">
              <w:rPr>
                <w:rFonts w:ascii="Times New Roman" w:hAnsi="Times New Roman"/>
                <w:sz w:val="24"/>
                <w:szCs w:val="24"/>
              </w:rPr>
              <w:t>воспроизводить содержание литературного произведения;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05" w:rsidRPr="00FF1DE2" w:rsidRDefault="001D4D05" w:rsidP="001D4D0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F1DE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 пересказ художественного текста; </w:t>
            </w:r>
          </w:p>
          <w:p w:rsidR="001D4D05" w:rsidRPr="00FF1DE2" w:rsidRDefault="001D4D05" w:rsidP="000F50A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F1DE2">
              <w:rPr>
                <w:rFonts w:ascii="Times New Roman" w:hAnsi="Times New Roman"/>
                <w:bCs/>
                <w:iCs/>
                <w:sz w:val="24"/>
                <w:szCs w:val="24"/>
              </w:rPr>
              <w:t>- анализ отдельных глав литературного текста;</w:t>
            </w:r>
          </w:p>
          <w:p w:rsidR="001D4D05" w:rsidRPr="00FF1DE2" w:rsidRDefault="00FF1DE2" w:rsidP="001D4D0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 </w:t>
            </w:r>
            <w:bookmarkStart w:id="2" w:name="_GoBack"/>
            <w:bookmarkEnd w:id="2"/>
            <w:r w:rsidR="001D4D05" w:rsidRPr="00FF1DE2">
              <w:rPr>
                <w:rFonts w:ascii="Times New Roman" w:hAnsi="Times New Roman"/>
                <w:bCs/>
                <w:iCs/>
                <w:sz w:val="24"/>
                <w:szCs w:val="24"/>
              </w:rPr>
              <w:t>домашняя подготовка к семинарам по творчеству писателя и изучаемого произведения (фронтальный опрос, беседа с обучающимися, карточками с заданиями);</w:t>
            </w:r>
          </w:p>
        </w:tc>
      </w:tr>
      <w:tr w:rsidR="001D4D05" w:rsidRPr="001D4D05" w:rsidTr="000E7409">
        <w:trPr>
          <w:trHeight w:val="1293"/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05" w:rsidRPr="00FF1DE2" w:rsidRDefault="001D4D05" w:rsidP="001D4D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DE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FF1DE2">
              <w:rPr>
                <w:rFonts w:ascii="Times New Roman" w:hAnsi="Times New Roman"/>
                <w:sz w:val="24"/>
                <w:szCs w:val="24"/>
              </w:rPr>
              <w:t xml:space="preserve"> 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05" w:rsidRPr="00FF1DE2" w:rsidRDefault="001D4D05" w:rsidP="000F50A5">
            <w:pPr>
              <w:pStyle w:val="af1"/>
              <w:widowControl w:val="0"/>
              <w:spacing w:after="0"/>
            </w:pPr>
            <w:r w:rsidRPr="00FF1DE2">
              <w:t>- работа со словарями, справочниками, энциклопедиями (сбор и анализ интерпретаций одного из литературоведческих терминов с результирующим выбором и изложением актуального значения);</w:t>
            </w:r>
          </w:p>
          <w:p w:rsidR="001D4D05" w:rsidRPr="00FF1DE2" w:rsidRDefault="001D4D05" w:rsidP="001D4D05">
            <w:pPr>
              <w:pStyle w:val="af1"/>
              <w:widowControl w:val="0"/>
              <w:spacing w:after="0"/>
              <w:jc w:val="both"/>
            </w:pPr>
            <w:r w:rsidRPr="00FF1DE2">
              <w:t>- литературные викторины по изучаемому художественному произведению;</w:t>
            </w:r>
          </w:p>
          <w:p w:rsidR="001D4D05" w:rsidRPr="00FF1DE2" w:rsidRDefault="001D4D05" w:rsidP="001D4D05">
            <w:pPr>
              <w:pStyle w:val="af1"/>
              <w:widowControl w:val="0"/>
              <w:spacing w:after="0"/>
              <w:jc w:val="both"/>
            </w:pPr>
            <w:r w:rsidRPr="00FF1DE2">
              <w:t>- сочинение, эссе, рецензия на изучаемый литературный текст;</w:t>
            </w:r>
          </w:p>
        </w:tc>
      </w:tr>
      <w:tr w:rsidR="001D4D05" w:rsidRPr="001D4D05" w:rsidTr="000E7409">
        <w:trPr>
          <w:trHeight w:val="1152"/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05" w:rsidRPr="00FF1DE2" w:rsidRDefault="001D4D05" w:rsidP="001D4D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DE2">
              <w:rPr>
                <w:rFonts w:ascii="Times New Roman" w:hAnsi="Times New Roman"/>
                <w:sz w:val="24"/>
                <w:szCs w:val="24"/>
              </w:rPr>
              <w:t>- 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05" w:rsidRPr="00FF1DE2" w:rsidRDefault="001D4D05" w:rsidP="001D4D0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DE2">
              <w:rPr>
                <w:rFonts w:ascii="Times New Roman" w:hAnsi="Times New Roman"/>
                <w:sz w:val="24"/>
                <w:szCs w:val="24"/>
              </w:rPr>
              <w:t>- творческие работы обучающихся по поставленной проблеме (сочинение, эссе, ответ на поставленный вопрос, анализ отдельных глав художественного текста, конспект критической статьи);</w:t>
            </w:r>
          </w:p>
          <w:p w:rsidR="001D4D05" w:rsidRPr="00FF1DE2" w:rsidRDefault="001D4D05" w:rsidP="001D4D0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DE2">
              <w:rPr>
                <w:rFonts w:ascii="Times New Roman" w:hAnsi="Times New Roman"/>
                <w:sz w:val="24"/>
                <w:szCs w:val="24"/>
              </w:rPr>
              <w:t>- контрольные работы;</w:t>
            </w:r>
          </w:p>
          <w:p w:rsidR="001D4D05" w:rsidRPr="00FF1DE2" w:rsidRDefault="001D4D05" w:rsidP="001D4D0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DE2">
              <w:rPr>
                <w:rFonts w:ascii="Times New Roman" w:hAnsi="Times New Roman"/>
                <w:sz w:val="24"/>
                <w:szCs w:val="24"/>
              </w:rPr>
              <w:t>- тестовые задания;</w:t>
            </w:r>
          </w:p>
        </w:tc>
      </w:tr>
      <w:tr w:rsidR="001D4D05" w:rsidRPr="001D4D05" w:rsidTr="000E7409">
        <w:trPr>
          <w:trHeight w:val="301"/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05" w:rsidRPr="00FF1DE2" w:rsidRDefault="001D4D05" w:rsidP="001D4D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DE2">
              <w:rPr>
                <w:rFonts w:ascii="Times New Roman" w:hAnsi="Times New Roman"/>
                <w:sz w:val="24"/>
                <w:szCs w:val="24"/>
              </w:rPr>
              <w:t>- определять род и жанр произведения;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05" w:rsidRPr="00FF1DE2" w:rsidRDefault="001D4D05" w:rsidP="001D4D0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DE2">
              <w:rPr>
                <w:rFonts w:ascii="Times New Roman" w:hAnsi="Times New Roman"/>
                <w:sz w:val="24"/>
                <w:szCs w:val="24"/>
              </w:rPr>
              <w:t>- практические работы (анализ художественного текста);</w:t>
            </w:r>
          </w:p>
          <w:p w:rsidR="001D4D05" w:rsidRPr="00FF1DE2" w:rsidRDefault="001D4D05" w:rsidP="001D4D0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F1DE2">
              <w:rPr>
                <w:rFonts w:ascii="Times New Roman" w:hAnsi="Times New Roman"/>
                <w:sz w:val="24"/>
                <w:szCs w:val="24"/>
              </w:rPr>
              <w:t>- работа по карточкам;</w:t>
            </w:r>
          </w:p>
        </w:tc>
      </w:tr>
      <w:tr w:rsidR="001D4D05" w:rsidRPr="001D4D05" w:rsidTr="000E7409">
        <w:trPr>
          <w:trHeight w:val="375"/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05" w:rsidRPr="00FF1DE2" w:rsidRDefault="001D4D05" w:rsidP="000F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DE2">
              <w:rPr>
                <w:rFonts w:ascii="Times New Roman" w:hAnsi="Times New Roman"/>
                <w:sz w:val="24"/>
                <w:szCs w:val="24"/>
              </w:rPr>
              <w:t>- сопоставлять литературные произведения;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05" w:rsidRPr="00FF1DE2" w:rsidRDefault="001D4D05" w:rsidP="001D4D0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DE2">
              <w:rPr>
                <w:rFonts w:ascii="Times New Roman" w:hAnsi="Times New Roman"/>
                <w:sz w:val="24"/>
                <w:szCs w:val="24"/>
              </w:rPr>
              <w:t>- творческие работы (сочинение);</w:t>
            </w:r>
          </w:p>
          <w:p w:rsidR="001D4D05" w:rsidRPr="00FF1DE2" w:rsidRDefault="001D4D05" w:rsidP="001D4D0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DE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F1DE2">
              <w:rPr>
                <w:rFonts w:ascii="Times New Roman" w:hAnsi="Times New Roman"/>
                <w:bCs/>
                <w:iCs/>
                <w:sz w:val="24"/>
                <w:szCs w:val="24"/>
              </w:rPr>
              <w:t>рубежный контроль по разделам в форме контрольных работ</w:t>
            </w:r>
          </w:p>
        </w:tc>
      </w:tr>
      <w:tr w:rsidR="001D4D05" w:rsidRPr="001D4D05" w:rsidTr="000E7409">
        <w:trPr>
          <w:trHeight w:val="311"/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05" w:rsidRPr="00FF1DE2" w:rsidRDefault="001D4D05" w:rsidP="001D4D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DE2">
              <w:rPr>
                <w:rFonts w:ascii="Times New Roman" w:hAnsi="Times New Roman"/>
                <w:sz w:val="24"/>
                <w:szCs w:val="24"/>
              </w:rPr>
              <w:t>- выявлять авторскую позицию;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05" w:rsidRPr="00FF1DE2" w:rsidRDefault="001D4D05" w:rsidP="001D4D0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DE2">
              <w:rPr>
                <w:rFonts w:ascii="Times New Roman" w:hAnsi="Times New Roman"/>
                <w:sz w:val="24"/>
                <w:szCs w:val="24"/>
              </w:rPr>
              <w:t>- рубежный контроль;</w:t>
            </w:r>
          </w:p>
          <w:p w:rsidR="001D4D05" w:rsidRPr="00FF1DE2" w:rsidRDefault="001D4D05" w:rsidP="000F50A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DE2">
              <w:rPr>
                <w:rFonts w:ascii="Times New Roman" w:hAnsi="Times New Roman"/>
                <w:sz w:val="24"/>
                <w:szCs w:val="24"/>
              </w:rPr>
              <w:t>- исследовательские работы обучающихся;</w:t>
            </w:r>
          </w:p>
          <w:p w:rsidR="001D4D05" w:rsidRPr="00FF1DE2" w:rsidRDefault="001D4D05" w:rsidP="001D4D0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DE2">
              <w:rPr>
                <w:rFonts w:ascii="Times New Roman" w:hAnsi="Times New Roman"/>
                <w:sz w:val="24"/>
                <w:szCs w:val="24"/>
              </w:rPr>
              <w:t>- контрольные работы;</w:t>
            </w:r>
          </w:p>
          <w:p w:rsidR="001D4D05" w:rsidRPr="00FF1DE2" w:rsidRDefault="001D4D05" w:rsidP="001D4D0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DE2">
              <w:rPr>
                <w:rFonts w:ascii="Times New Roman" w:hAnsi="Times New Roman"/>
                <w:sz w:val="24"/>
                <w:szCs w:val="24"/>
              </w:rPr>
              <w:t>Доклады, рефераты обучающихся;</w:t>
            </w:r>
          </w:p>
        </w:tc>
      </w:tr>
      <w:tr w:rsidR="001D4D05" w:rsidRPr="001D4D05" w:rsidTr="000E7409">
        <w:trPr>
          <w:trHeight w:val="698"/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05" w:rsidRPr="00FF1DE2" w:rsidRDefault="001D4D05" w:rsidP="000F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DE2">
              <w:rPr>
                <w:rFonts w:ascii="Times New Roman" w:hAnsi="Times New Roman"/>
                <w:sz w:val="24"/>
                <w:szCs w:val="24"/>
              </w:rPr>
              <w:lastRenderedPageBreak/>
              <w:t>- выразительно читать изученные произведения (или их фрагменты), соблюдая нормы литературного произношения;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05" w:rsidRPr="00FF1DE2" w:rsidRDefault="001D4D05" w:rsidP="000F50A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DE2">
              <w:rPr>
                <w:rFonts w:ascii="Times New Roman" w:hAnsi="Times New Roman"/>
                <w:sz w:val="24"/>
                <w:szCs w:val="24"/>
              </w:rPr>
              <w:t>- чтение наизусть лирического произведения, отрывка художественного текста;</w:t>
            </w:r>
          </w:p>
        </w:tc>
      </w:tr>
      <w:tr w:rsidR="001D4D05" w:rsidRPr="001D4D05" w:rsidTr="000E7409">
        <w:trPr>
          <w:trHeight w:val="270"/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05" w:rsidRPr="00FF1DE2" w:rsidRDefault="001D4D05" w:rsidP="001D4D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DE2">
              <w:rPr>
                <w:rFonts w:ascii="Times New Roman" w:hAnsi="Times New Roman"/>
                <w:sz w:val="24"/>
                <w:szCs w:val="24"/>
              </w:rPr>
              <w:t>- аргументировано формулировать свое отношение к прочитанному произведению;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05" w:rsidRPr="00FF1DE2" w:rsidRDefault="001D4D05" w:rsidP="001D4D0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DE2">
              <w:rPr>
                <w:rFonts w:ascii="Times New Roman" w:hAnsi="Times New Roman"/>
                <w:sz w:val="24"/>
                <w:szCs w:val="24"/>
              </w:rPr>
              <w:t>- устный опрос обучающихся;</w:t>
            </w:r>
          </w:p>
          <w:p w:rsidR="001D4D05" w:rsidRPr="00FF1DE2" w:rsidRDefault="001D4D05" w:rsidP="000F50A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DE2">
              <w:rPr>
                <w:rFonts w:ascii="Times New Roman" w:hAnsi="Times New Roman"/>
                <w:sz w:val="24"/>
                <w:szCs w:val="24"/>
              </w:rPr>
              <w:t>- творческие работы обучающихся (исследовательские работы, эссе, сочинение, ответ на поставленный вопрос);</w:t>
            </w:r>
          </w:p>
        </w:tc>
      </w:tr>
      <w:tr w:rsidR="001D4D05" w:rsidRPr="001D4D05" w:rsidTr="000E7409">
        <w:trPr>
          <w:trHeight w:val="187"/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05" w:rsidRPr="00FF1DE2" w:rsidRDefault="000F50A5" w:rsidP="000F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DE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D4D05" w:rsidRPr="00FF1DE2">
              <w:rPr>
                <w:rFonts w:ascii="Times New Roman" w:hAnsi="Times New Roman"/>
                <w:sz w:val="24"/>
                <w:szCs w:val="24"/>
              </w:rPr>
              <w:t>писать рецензии на прочитанные произведения и сочинения разных жанров на литературные темы;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05" w:rsidRPr="00FF1DE2" w:rsidRDefault="001D4D05" w:rsidP="000F50A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DE2">
              <w:rPr>
                <w:rFonts w:ascii="Times New Roman" w:hAnsi="Times New Roman"/>
                <w:sz w:val="24"/>
                <w:szCs w:val="24"/>
              </w:rPr>
              <w:t>- письменные творческие работы обучающихся;</w:t>
            </w:r>
          </w:p>
        </w:tc>
      </w:tr>
      <w:tr w:rsidR="001D4D05" w:rsidRPr="001D4D05" w:rsidTr="000E7409">
        <w:trPr>
          <w:trHeight w:val="4969"/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4D05" w:rsidRPr="00FF1DE2" w:rsidRDefault="001D4D05" w:rsidP="001D4D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DE2">
              <w:rPr>
                <w:rFonts w:ascii="Times New Roman" w:hAnsi="Times New Roman"/>
                <w:sz w:val="24"/>
                <w:szCs w:val="24"/>
              </w:rPr>
              <w:t>- использовать приобретенные знания и умения в практической деятельности и повседневной жизни для:</w:t>
            </w:r>
          </w:p>
          <w:p w:rsidR="001D4D05" w:rsidRPr="00FF1DE2" w:rsidRDefault="001D4D05" w:rsidP="001D4D05">
            <w:pPr>
              <w:numPr>
                <w:ilvl w:val="0"/>
                <w:numId w:val="33"/>
              </w:num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DE2">
              <w:rPr>
                <w:rFonts w:ascii="Times New Roman" w:hAnsi="Times New Roman"/>
                <w:sz w:val="24"/>
                <w:szCs w:val="24"/>
              </w:rPr>
              <w:t>создания связного текста (устного и письменного) на необходимую тему с учетом норм русского литературного языка;</w:t>
            </w:r>
          </w:p>
          <w:p w:rsidR="001D4D05" w:rsidRPr="00FF1DE2" w:rsidRDefault="001D4D05" w:rsidP="001D4D05">
            <w:pPr>
              <w:numPr>
                <w:ilvl w:val="0"/>
                <w:numId w:val="33"/>
              </w:num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DE2">
              <w:rPr>
                <w:rFonts w:ascii="Times New Roman" w:hAnsi="Times New Roman"/>
                <w:sz w:val="24"/>
                <w:szCs w:val="24"/>
              </w:rPr>
              <w:t>участия в диалоге или дискуссии;</w:t>
            </w:r>
          </w:p>
          <w:p w:rsidR="001D4D05" w:rsidRPr="00FF1DE2" w:rsidRDefault="001D4D05" w:rsidP="001D4D05">
            <w:pPr>
              <w:numPr>
                <w:ilvl w:val="0"/>
                <w:numId w:val="33"/>
              </w:num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DE2">
              <w:rPr>
                <w:rFonts w:ascii="Times New Roman" w:hAnsi="Times New Roman"/>
                <w:sz w:val="24"/>
                <w:szCs w:val="24"/>
              </w:rPr>
              <w:t>самостоятельного знакомства с явлениями художественной культуры и оценки их эстетической значимости;</w:t>
            </w:r>
          </w:p>
          <w:p w:rsidR="001D4D05" w:rsidRPr="00FF1DE2" w:rsidRDefault="001D4D05" w:rsidP="001D4D05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DE2">
              <w:rPr>
                <w:rFonts w:ascii="Times New Roman" w:hAnsi="Times New Roman"/>
                <w:sz w:val="24"/>
                <w:szCs w:val="24"/>
              </w:rPr>
              <w:t>определения своего круга чтения и оценки литературных произведений;</w:t>
            </w:r>
          </w:p>
          <w:p w:rsidR="001D4D05" w:rsidRPr="00FF1DE2" w:rsidRDefault="001D4D05" w:rsidP="001D4D05">
            <w:pPr>
              <w:pStyle w:val="af3"/>
              <w:spacing w:after="0"/>
              <w:ind w:left="567"/>
              <w:jc w:val="both"/>
              <w:rPr>
                <w:lang w:val="ru-RU"/>
              </w:rPr>
            </w:pPr>
            <w:r w:rsidRPr="00FF1DE2">
              <w:rPr>
                <w:lang w:val="ru-RU"/>
              </w:rPr>
              <w:t>определения своего круга чтения по русской литературе, понимания и оценки иноязычной русской литературы, формирования культуры межнациональных отношений.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4D05" w:rsidRPr="00FF1DE2" w:rsidRDefault="001D4D05" w:rsidP="001D4D0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DE2">
              <w:rPr>
                <w:rFonts w:ascii="Times New Roman" w:hAnsi="Times New Roman"/>
                <w:sz w:val="24"/>
                <w:szCs w:val="24"/>
              </w:rPr>
              <w:t>- фронтальный опрос обучающихся;</w:t>
            </w:r>
          </w:p>
          <w:p w:rsidR="001D4D05" w:rsidRPr="00FF1DE2" w:rsidRDefault="001D4D05" w:rsidP="001D4D0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DE2">
              <w:rPr>
                <w:rFonts w:ascii="Times New Roman" w:hAnsi="Times New Roman"/>
                <w:sz w:val="24"/>
                <w:szCs w:val="24"/>
              </w:rPr>
              <w:t>- тестовые работы;</w:t>
            </w:r>
          </w:p>
          <w:p w:rsidR="001D4D05" w:rsidRPr="00FF1DE2" w:rsidRDefault="001D4D05" w:rsidP="001D4D0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DE2">
              <w:rPr>
                <w:rFonts w:ascii="Times New Roman" w:hAnsi="Times New Roman"/>
                <w:sz w:val="24"/>
                <w:szCs w:val="24"/>
              </w:rPr>
              <w:t>- контрольные работы;</w:t>
            </w:r>
          </w:p>
          <w:p w:rsidR="001D4D05" w:rsidRPr="00FF1DE2" w:rsidRDefault="001D4D05" w:rsidP="000F50A5">
            <w:pPr>
              <w:pStyle w:val="af1"/>
              <w:spacing w:after="0"/>
            </w:pPr>
            <w:r w:rsidRPr="00FF1DE2">
              <w:t>- составление библиографических карточек по творчеству писателя;</w:t>
            </w:r>
          </w:p>
          <w:p w:rsidR="001D4D05" w:rsidRPr="00FF1DE2" w:rsidRDefault="000F50A5" w:rsidP="001D4D05">
            <w:pPr>
              <w:pStyle w:val="af1"/>
              <w:spacing w:after="0"/>
              <w:jc w:val="both"/>
            </w:pPr>
            <w:r w:rsidRPr="00FF1DE2">
              <w:t>-</w:t>
            </w:r>
            <w:r w:rsidR="001D4D05" w:rsidRPr="00FF1DE2">
              <w:t xml:space="preserve"> подготовка рефератов;</w:t>
            </w:r>
          </w:p>
          <w:p w:rsidR="001D4D05" w:rsidRPr="00FF1DE2" w:rsidRDefault="000F50A5" w:rsidP="000F50A5">
            <w:pPr>
              <w:pStyle w:val="af1"/>
              <w:spacing w:after="0"/>
            </w:pPr>
            <w:r w:rsidRPr="00FF1DE2">
              <w:t>-</w:t>
            </w:r>
            <w:r w:rsidR="001D4D05" w:rsidRPr="00FF1DE2">
              <w:t xml:space="preserve"> работа со словарями, справочниками, энциклопедиями (сбор и анализ интерпретаций одного из литературоведческих терминов с результирующим выбором и изложением актуального значения);</w:t>
            </w:r>
          </w:p>
          <w:p w:rsidR="001D4D05" w:rsidRPr="00FF1DE2" w:rsidRDefault="001D4D05" w:rsidP="000F50A5">
            <w:pPr>
              <w:pStyle w:val="af1"/>
              <w:spacing w:after="0"/>
            </w:pPr>
            <w:r w:rsidRPr="00FF1DE2">
              <w:t>- участие в дискуссии по поставленной проблеме на уроке;</w:t>
            </w:r>
          </w:p>
          <w:p w:rsidR="001D4D05" w:rsidRPr="00FF1DE2" w:rsidRDefault="001D4D05" w:rsidP="000F50A5">
            <w:pPr>
              <w:pStyle w:val="af1"/>
              <w:spacing w:after="0"/>
            </w:pPr>
            <w:r w:rsidRPr="00FF1DE2">
              <w:t>- внеклассное чтение (письменный анализ литературного текста);</w:t>
            </w:r>
          </w:p>
          <w:p w:rsidR="001D4D05" w:rsidRPr="00FF1DE2" w:rsidRDefault="001D4D05" w:rsidP="001D4D0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D05" w:rsidRPr="001D4D05" w:rsidTr="000E7409">
        <w:trPr>
          <w:trHeight w:val="255"/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05" w:rsidRPr="00FF1DE2" w:rsidRDefault="001D4D05" w:rsidP="001D4D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DE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Pr="00FF1D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D4D05" w:rsidRPr="00FF1DE2" w:rsidRDefault="001D4D05" w:rsidP="000F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DE2">
              <w:rPr>
                <w:rFonts w:ascii="Times New Roman" w:hAnsi="Times New Roman"/>
                <w:sz w:val="24"/>
                <w:szCs w:val="24"/>
              </w:rPr>
              <w:t>- образную природу словесного искусства;</w:t>
            </w:r>
          </w:p>
          <w:p w:rsidR="001D4D05" w:rsidRPr="00FF1DE2" w:rsidRDefault="001D4D05" w:rsidP="001D4D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05" w:rsidRPr="00FF1DE2" w:rsidRDefault="001D4D05" w:rsidP="000F50A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DE2">
              <w:rPr>
                <w:rFonts w:ascii="Times New Roman" w:hAnsi="Times New Roman"/>
                <w:sz w:val="24"/>
                <w:szCs w:val="24"/>
              </w:rPr>
              <w:t>- тестовые и контрольные работы (владеть литературоведческими понятиями);</w:t>
            </w:r>
          </w:p>
          <w:p w:rsidR="001D4D05" w:rsidRPr="00FF1DE2" w:rsidRDefault="001D4D05" w:rsidP="000F50A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DE2">
              <w:rPr>
                <w:rFonts w:ascii="Times New Roman" w:hAnsi="Times New Roman"/>
                <w:sz w:val="24"/>
                <w:szCs w:val="24"/>
              </w:rPr>
              <w:t>- работа с литературоведческими словарями;</w:t>
            </w:r>
          </w:p>
        </w:tc>
      </w:tr>
      <w:tr w:rsidR="001D4D05" w:rsidRPr="001D4D05" w:rsidTr="000E7409">
        <w:trPr>
          <w:trHeight w:val="142"/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05" w:rsidRPr="00FF1DE2" w:rsidRDefault="001D4D05" w:rsidP="000F50A5">
            <w:pPr>
              <w:tabs>
                <w:tab w:val="left" w:pos="-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DE2">
              <w:rPr>
                <w:rFonts w:ascii="Times New Roman" w:hAnsi="Times New Roman"/>
                <w:sz w:val="24"/>
                <w:szCs w:val="24"/>
              </w:rPr>
              <w:t>- содержание изученных литературных произведений;</w:t>
            </w:r>
          </w:p>
          <w:p w:rsidR="001D4D05" w:rsidRPr="00FF1DE2" w:rsidRDefault="001D4D05" w:rsidP="001D4D05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F1DE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- основные факты жизни и творчества писателей-классиков </w:t>
            </w:r>
            <w:r w:rsidRPr="00FF1DE2"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>XIX</w:t>
            </w:r>
            <w:r w:rsidRPr="00FF1DE2">
              <w:rPr>
                <w:rFonts w:ascii="Times New Roman" w:hAnsi="Times New Roman"/>
                <w:spacing w:val="-4"/>
                <w:sz w:val="24"/>
                <w:szCs w:val="24"/>
              </w:rPr>
              <w:t>–</w:t>
            </w:r>
            <w:r w:rsidRPr="00FF1DE2"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>XX</w:t>
            </w:r>
            <w:r w:rsidRPr="00FF1DE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вв.;</w:t>
            </w:r>
          </w:p>
          <w:p w:rsidR="001D4D05" w:rsidRPr="00FF1DE2" w:rsidRDefault="001D4D05" w:rsidP="001D4D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05" w:rsidRPr="00FF1DE2" w:rsidRDefault="001D4D05" w:rsidP="000F50A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DE2">
              <w:rPr>
                <w:rFonts w:ascii="Times New Roman" w:hAnsi="Times New Roman"/>
                <w:sz w:val="24"/>
                <w:szCs w:val="24"/>
              </w:rPr>
              <w:t>- составление конспектов критических статей по художественному произведению, карточек с библиографическим данными писателей и поэтов русской и зарубежной литературы;</w:t>
            </w:r>
          </w:p>
        </w:tc>
      </w:tr>
      <w:tr w:rsidR="001D4D05" w:rsidRPr="001D4D05" w:rsidTr="000E7409">
        <w:trPr>
          <w:trHeight w:val="157"/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05" w:rsidRPr="00FF1DE2" w:rsidRDefault="001D4D05" w:rsidP="000F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DE2">
              <w:rPr>
                <w:rFonts w:ascii="Times New Roman" w:hAnsi="Times New Roman"/>
                <w:sz w:val="24"/>
                <w:szCs w:val="24"/>
              </w:rPr>
              <w:t>- основные закономерности историко-литературного процесса и черты литературных направлений;</w:t>
            </w:r>
          </w:p>
          <w:p w:rsidR="001D4D05" w:rsidRPr="00FF1DE2" w:rsidRDefault="001D4D05" w:rsidP="001D4D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05" w:rsidRPr="00FF1DE2" w:rsidRDefault="001D4D05" w:rsidP="001D4D05">
            <w:pPr>
              <w:pStyle w:val="af1"/>
              <w:widowControl w:val="0"/>
              <w:spacing w:after="0"/>
              <w:jc w:val="both"/>
            </w:pPr>
            <w:r w:rsidRPr="00FF1DE2">
              <w:t>- фронтальный опрос обучающихся;</w:t>
            </w:r>
          </w:p>
          <w:p w:rsidR="001D4D05" w:rsidRPr="00FF1DE2" w:rsidRDefault="001D4D05" w:rsidP="000F50A5">
            <w:pPr>
              <w:pStyle w:val="af1"/>
              <w:widowControl w:val="0"/>
              <w:spacing w:after="0"/>
            </w:pPr>
            <w:r w:rsidRPr="00FF1DE2">
              <w:t>- беседа с обучающимися по прочитанному тексту;</w:t>
            </w:r>
          </w:p>
          <w:p w:rsidR="001D4D05" w:rsidRPr="00FF1DE2" w:rsidRDefault="001D4D05" w:rsidP="000F50A5">
            <w:pPr>
              <w:pStyle w:val="af1"/>
              <w:widowControl w:val="0"/>
              <w:spacing w:after="0"/>
            </w:pPr>
            <w:r w:rsidRPr="00FF1DE2">
              <w:t>- исследовательские и творческие работы обучающихся;</w:t>
            </w:r>
          </w:p>
        </w:tc>
      </w:tr>
      <w:tr w:rsidR="001D4D05" w:rsidRPr="001D4D05" w:rsidTr="000E7409">
        <w:trPr>
          <w:trHeight w:val="225"/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05" w:rsidRPr="00FF1DE2" w:rsidRDefault="001D4D05" w:rsidP="000F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DE2">
              <w:rPr>
                <w:rFonts w:ascii="Times New Roman" w:hAnsi="Times New Roman"/>
                <w:sz w:val="24"/>
                <w:szCs w:val="24"/>
              </w:rPr>
              <w:t>- основные теоретико-литературные понятия;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05" w:rsidRPr="00FF1DE2" w:rsidRDefault="001D4D05" w:rsidP="000F50A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DE2">
              <w:rPr>
                <w:rFonts w:ascii="Times New Roman" w:hAnsi="Times New Roman"/>
                <w:sz w:val="24"/>
                <w:szCs w:val="24"/>
              </w:rPr>
              <w:t>- тестовые и контрольные работы (владеть литературоведческими понятиями);</w:t>
            </w:r>
          </w:p>
          <w:p w:rsidR="001D4D05" w:rsidRPr="00FF1DE2" w:rsidRDefault="001D4D05" w:rsidP="000F50A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DE2">
              <w:rPr>
                <w:rFonts w:ascii="Times New Roman" w:hAnsi="Times New Roman"/>
                <w:sz w:val="24"/>
                <w:szCs w:val="24"/>
              </w:rPr>
              <w:t>- работа с литературоведческими словарями;</w:t>
            </w:r>
          </w:p>
        </w:tc>
      </w:tr>
    </w:tbl>
    <w:p w:rsidR="001D4D05" w:rsidRPr="001D4D05" w:rsidRDefault="001D4D05" w:rsidP="001D4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4D05" w:rsidRPr="001D4D05" w:rsidRDefault="001D4D05" w:rsidP="001D4D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D4D05" w:rsidRPr="001D4D05" w:rsidRDefault="001D4D05" w:rsidP="001D4D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4D05" w:rsidRPr="001D4D05" w:rsidRDefault="001D4D05" w:rsidP="001D4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5BE1" w:rsidRPr="00277C5F" w:rsidRDefault="00855BE1" w:rsidP="001D4D0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855BE1" w:rsidRPr="00277C5F" w:rsidSect="001D4D05">
      <w:type w:val="continuous"/>
      <w:pgSz w:w="11906" w:h="16838"/>
      <w:pgMar w:top="1134" w:right="850" w:bottom="993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85D" w:rsidRDefault="00B3785D" w:rsidP="003B5B24">
      <w:pPr>
        <w:spacing w:after="0" w:line="240" w:lineRule="auto"/>
      </w:pPr>
      <w:r>
        <w:separator/>
      </w:r>
    </w:p>
  </w:endnote>
  <w:endnote w:type="continuationSeparator" w:id="0">
    <w:p w:rsidR="00B3785D" w:rsidRDefault="00B3785D" w:rsidP="003B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8591177"/>
      <w:docPartObj>
        <w:docPartGallery w:val="Page Numbers (Bottom of Page)"/>
        <w:docPartUnique/>
      </w:docPartObj>
    </w:sdtPr>
    <w:sdtEndPr/>
    <w:sdtContent>
      <w:p w:rsidR="00C245F9" w:rsidRDefault="00C245F9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1DE2"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:rsidR="00C245F9" w:rsidRDefault="00C245F9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85D" w:rsidRDefault="00B3785D" w:rsidP="003B5B24">
      <w:pPr>
        <w:spacing w:after="0" w:line="240" w:lineRule="auto"/>
      </w:pPr>
      <w:r>
        <w:separator/>
      </w:r>
    </w:p>
  </w:footnote>
  <w:footnote w:type="continuationSeparator" w:id="0">
    <w:p w:rsidR="00B3785D" w:rsidRDefault="00B3785D" w:rsidP="003B5B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1D31B1C"/>
    <w:multiLevelType w:val="hybridMultilevel"/>
    <w:tmpl w:val="82D466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21216A3"/>
    <w:multiLevelType w:val="hybridMultilevel"/>
    <w:tmpl w:val="EFB8F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186247"/>
    <w:multiLevelType w:val="hybridMultilevel"/>
    <w:tmpl w:val="EECC8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154B207E"/>
    <w:multiLevelType w:val="hybridMultilevel"/>
    <w:tmpl w:val="9662B18A"/>
    <w:lvl w:ilvl="0" w:tplc="F7E6D0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85034"/>
    <w:multiLevelType w:val="hybridMultilevel"/>
    <w:tmpl w:val="641AD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479F8"/>
    <w:multiLevelType w:val="hybridMultilevel"/>
    <w:tmpl w:val="D452CF5C"/>
    <w:lvl w:ilvl="0" w:tplc="14704A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E2E88"/>
    <w:multiLevelType w:val="hybridMultilevel"/>
    <w:tmpl w:val="25C082CA"/>
    <w:lvl w:ilvl="0" w:tplc="8C1802B4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1F792457"/>
    <w:multiLevelType w:val="hybridMultilevel"/>
    <w:tmpl w:val="8C90FE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4C667BE"/>
    <w:multiLevelType w:val="hybridMultilevel"/>
    <w:tmpl w:val="4A309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0055AD"/>
    <w:multiLevelType w:val="multilevel"/>
    <w:tmpl w:val="115A0C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2A2E5847"/>
    <w:multiLevelType w:val="hybridMultilevel"/>
    <w:tmpl w:val="B9742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24620B"/>
    <w:multiLevelType w:val="multilevel"/>
    <w:tmpl w:val="FC5C1CB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30C943C6"/>
    <w:multiLevelType w:val="hybridMultilevel"/>
    <w:tmpl w:val="978442DA"/>
    <w:lvl w:ilvl="0" w:tplc="75443E0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C1147D"/>
    <w:multiLevelType w:val="multilevel"/>
    <w:tmpl w:val="71BCC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374897"/>
    <w:multiLevelType w:val="hybridMultilevel"/>
    <w:tmpl w:val="1D0008D6"/>
    <w:lvl w:ilvl="0" w:tplc="14704AB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7" w15:restartNumberingAfterBreak="0">
    <w:nsid w:val="3CFA74A8"/>
    <w:multiLevelType w:val="hybridMultilevel"/>
    <w:tmpl w:val="262CC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BB5E63"/>
    <w:multiLevelType w:val="hybridMultilevel"/>
    <w:tmpl w:val="A22633E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84"/>
        </w:tabs>
        <w:ind w:left="118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04"/>
        </w:tabs>
        <w:ind w:left="190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24"/>
        </w:tabs>
        <w:ind w:left="262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44"/>
        </w:tabs>
        <w:ind w:left="334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64"/>
        </w:tabs>
        <w:ind w:left="406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84"/>
        </w:tabs>
        <w:ind w:left="478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04"/>
        </w:tabs>
        <w:ind w:left="550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24"/>
        </w:tabs>
        <w:ind w:left="6224" w:hanging="180"/>
      </w:pPr>
    </w:lvl>
  </w:abstractNum>
  <w:abstractNum w:abstractNumId="19" w15:restartNumberingAfterBreak="0">
    <w:nsid w:val="42C70353"/>
    <w:multiLevelType w:val="hybridMultilevel"/>
    <w:tmpl w:val="64520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64052E"/>
    <w:multiLevelType w:val="hybridMultilevel"/>
    <w:tmpl w:val="C4DEF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8B01F4"/>
    <w:multiLevelType w:val="hybridMultilevel"/>
    <w:tmpl w:val="55483A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510735F1"/>
    <w:multiLevelType w:val="hybridMultilevel"/>
    <w:tmpl w:val="320086B2"/>
    <w:lvl w:ilvl="0" w:tplc="14704A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94764D"/>
    <w:multiLevelType w:val="hybridMultilevel"/>
    <w:tmpl w:val="A8100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DF58C6"/>
    <w:multiLevelType w:val="hybridMultilevel"/>
    <w:tmpl w:val="4DAC1188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5" w15:restartNumberingAfterBreak="0">
    <w:nsid w:val="57E65AF0"/>
    <w:multiLevelType w:val="hybridMultilevel"/>
    <w:tmpl w:val="E7DA55BE"/>
    <w:lvl w:ilvl="0" w:tplc="14704A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B7295C"/>
    <w:multiLevelType w:val="hybridMultilevel"/>
    <w:tmpl w:val="F74CC982"/>
    <w:lvl w:ilvl="0" w:tplc="14704A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555136"/>
    <w:multiLevelType w:val="hybridMultilevel"/>
    <w:tmpl w:val="998E4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D33421"/>
    <w:multiLevelType w:val="hybridMultilevel"/>
    <w:tmpl w:val="0D1E9E98"/>
    <w:lvl w:ilvl="0" w:tplc="F45632E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B522834"/>
    <w:multiLevelType w:val="hybridMultilevel"/>
    <w:tmpl w:val="0B7C1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E24E88"/>
    <w:multiLevelType w:val="hybridMultilevel"/>
    <w:tmpl w:val="176C1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EB6FFB"/>
    <w:multiLevelType w:val="hybridMultilevel"/>
    <w:tmpl w:val="D16CC834"/>
    <w:lvl w:ilvl="0" w:tplc="346808E0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2" w15:restartNumberingAfterBreak="0">
    <w:nsid w:val="698F6661"/>
    <w:multiLevelType w:val="hybridMultilevel"/>
    <w:tmpl w:val="ED12946A"/>
    <w:lvl w:ilvl="0" w:tplc="18F83D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8F6A78"/>
    <w:multiLevelType w:val="hybridMultilevel"/>
    <w:tmpl w:val="71508E08"/>
    <w:lvl w:ilvl="0" w:tplc="14704A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3E3683"/>
    <w:multiLevelType w:val="hybridMultilevel"/>
    <w:tmpl w:val="16261A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ABE206F"/>
    <w:multiLevelType w:val="hybridMultilevel"/>
    <w:tmpl w:val="E376E824"/>
    <w:lvl w:ilvl="0" w:tplc="14704A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E0037D"/>
    <w:multiLevelType w:val="hybridMultilevel"/>
    <w:tmpl w:val="1C5EAE88"/>
    <w:lvl w:ilvl="0" w:tplc="B948B2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3D73C3"/>
    <w:multiLevelType w:val="hybridMultilevel"/>
    <w:tmpl w:val="32FC7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20"/>
  </w:num>
  <w:num w:numId="6">
    <w:abstractNumId w:val="24"/>
  </w:num>
  <w:num w:numId="7">
    <w:abstractNumId w:val="28"/>
  </w:num>
  <w:num w:numId="8">
    <w:abstractNumId w:val="11"/>
  </w:num>
  <w:num w:numId="9">
    <w:abstractNumId w:val="32"/>
  </w:num>
  <w:num w:numId="10">
    <w:abstractNumId w:val="23"/>
  </w:num>
  <w:num w:numId="11">
    <w:abstractNumId w:val="37"/>
  </w:num>
  <w:num w:numId="12">
    <w:abstractNumId w:val="10"/>
  </w:num>
  <w:num w:numId="13">
    <w:abstractNumId w:val="21"/>
  </w:num>
  <w:num w:numId="14">
    <w:abstractNumId w:val="1"/>
  </w:num>
  <w:num w:numId="15">
    <w:abstractNumId w:val="34"/>
  </w:num>
  <w:num w:numId="16">
    <w:abstractNumId w:val="4"/>
  </w:num>
  <w:num w:numId="17">
    <w:abstractNumId w:val="16"/>
  </w:num>
  <w:num w:numId="18">
    <w:abstractNumId w:val="27"/>
  </w:num>
  <w:num w:numId="19">
    <w:abstractNumId w:val="14"/>
  </w:num>
  <w:num w:numId="20">
    <w:abstractNumId w:val="9"/>
  </w:num>
  <w:num w:numId="21">
    <w:abstractNumId w:val="36"/>
  </w:num>
  <w:num w:numId="22">
    <w:abstractNumId w:val="35"/>
  </w:num>
  <w:num w:numId="23">
    <w:abstractNumId w:val="7"/>
  </w:num>
  <w:num w:numId="24">
    <w:abstractNumId w:val="33"/>
  </w:num>
  <w:num w:numId="25">
    <w:abstractNumId w:val="25"/>
  </w:num>
  <w:num w:numId="26">
    <w:abstractNumId w:val="22"/>
  </w:num>
  <w:num w:numId="27">
    <w:abstractNumId w:val="26"/>
  </w:num>
  <w:num w:numId="28">
    <w:abstractNumId w:val="5"/>
  </w:num>
  <w:num w:numId="29">
    <w:abstractNumId w:val="15"/>
  </w:num>
  <w:num w:numId="30">
    <w:abstractNumId w:val="12"/>
  </w:num>
  <w:num w:numId="31">
    <w:abstractNumId w:val="19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30"/>
  </w:num>
  <w:num w:numId="35">
    <w:abstractNumId w:val="6"/>
  </w:num>
  <w:num w:numId="36">
    <w:abstractNumId w:val="29"/>
  </w:num>
  <w:num w:numId="37">
    <w:abstractNumId w:val="3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195"/>
    <w:rsid w:val="00017992"/>
    <w:rsid w:val="000215A9"/>
    <w:rsid w:val="000336F3"/>
    <w:rsid w:val="00033897"/>
    <w:rsid w:val="00033AAB"/>
    <w:rsid w:val="00036A27"/>
    <w:rsid w:val="00036CB0"/>
    <w:rsid w:val="000474B0"/>
    <w:rsid w:val="00055EC9"/>
    <w:rsid w:val="00060863"/>
    <w:rsid w:val="000610A2"/>
    <w:rsid w:val="000861A3"/>
    <w:rsid w:val="000866EF"/>
    <w:rsid w:val="000868B4"/>
    <w:rsid w:val="00090526"/>
    <w:rsid w:val="00096678"/>
    <w:rsid w:val="000B5579"/>
    <w:rsid w:val="000B7BCB"/>
    <w:rsid w:val="000E316F"/>
    <w:rsid w:val="000E7409"/>
    <w:rsid w:val="000F50A5"/>
    <w:rsid w:val="000F73BA"/>
    <w:rsid w:val="00136889"/>
    <w:rsid w:val="00136E77"/>
    <w:rsid w:val="00146B1F"/>
    <w:rsid w:val="00147F11"/>
    <w:rsid w:val="00161976"/>
    <w:rsid w:val="001D4D05"/>
    <w:rsid w:val="001F2A0C"/>
    <w:rsid w:val="00211D68"/>
    <w:rsid w:val="002131A3"/>
    <w:rsid w:val="00216EF8"/>
    <w:rsid w:val="002428CA"/>
    <w:rsid w:val="00270F91"/>
    <w:rsid w:val="00277049"/>
    <w:rsid w:val="00277C5F"/>
    <w:rsid w:val="00294A1A"/>
    <w:rsid w:val="002A4642"/>
    <w:rsid w:val="002C029C"/>
    <w:rsid w:val="002C128E"/>
    <w:rsid w:val="002D7C3D"/>
    <w:rsid w:val="002F2874"/>
    <w:rsid w:val="002F72ED"/>
    <w:rsid w:val="0030305F"/>
    <w:rsid w:val="003056CF"/>
    <w:rsid w:val="00326B12"/>
    <w:rsid w:val="00340E7B"/>
    <w:rsid w:val="00362981"/>
    <w:rsid w:val="00376CE7"/>
    <w:rsid w:val="003941E5"/>
    <w:rsid w:val="003A781A"/>
    <w:rsid w:val="003B3E49"/>
    <w:rsid w:val="003B5B24"/>
    <w:rsid w:val="003C3623"/>
    <w:rsid w:val="003E6E67"/>
    <w:rsid w:val="003F07F5"/>
    <w:rsid w:val="004010BC"/>
    <w:rsid w:val="004133C6"/>
    <w:rsid w:val="004228F9"/>
    <w:rsid w:val="004403A6"/>
    <w:rsid w:val="0045050E"/>
    <w:rsid w:val="004627CF"/>
    <w:rsid w:val="00466212"/>
    <w:rsid w:val="00470105"/>
    <w:rsid w:val="004C5974"/>
    <w:rsid w:val="004D79E8"/>
    <w:rsid w:val="0050017F"/>
    <w:rsid w:val="005078E1"/>
    <w:rsid w:val="00512596"/>
    <w:rsid w:val="005232CE"/>
    <w:rsid w:val="005402A1"/>
    <w:rsid w:val="005669E0"/>
    <w:rsid w:val="0058356B"/>
    <w:rsid w:val="00591F5A"/>
    <w:rsid w:val="005A3C3F"/>
    <w:rsid w:val="005A6332"/>
    <w:rsid w:val="005B571E"/>
    <w:rsid w:val="005B60D8"/>
    <w:rsid w:val="005C52D8"/>
    <w:rsid w:val="005D069C"/>
    <w:rsid w:val="005E1611"/>
    <w:rsid w:val="005E742C"/>
    <w:rsid w:val="005F192B"/>
    <w:rsid w:val="005F400F"/>
    <w:rsid w:val="0061114A"/>
    <w:rsid w:val="00611BCA"/>
    <w:rsid w:val="00616189"/>
    <w:rsid w:val="0063756F"/>
    <w:rsid w:val="00666F58"/>
    <w:rsid w:val="00673EBE"/>
    <w:rsid w:val="00675A30"/>
    <w:rsid w:val="00681BFA"/>
    <w:rsid w:val="00695724"/>
    <w:rsid w:val="006966BF"/>
    <w:rsid w:val="006A099D"/>
    <w:rsid w:val="006A32E0"/>
    <w:rsid w:val="006C5173"/>
    <w:rsid w:val="006C652F"/>
    <w:rsid w:val="006D5A91"/>
    <w:rsid w:val="006F1C90"/>
    <w:rsid w:val="006F6020"/>
    <w:rsid w:val="00704542"/>
    <w:rsid w:val="00776E66"/>
    <w:rsid w:val="00780B26"/>
    <w:rsid w:val="00781CBD"/>
    <w:rsid w:val="00783090"/>
    <w:rsid w:val="00784108"/>
    <w:rsid w:val="00787925"/>
    <w:rsid w:val="007A6A13"/>
    <w:rsid w:val="007B02D7"/>
    <w:rsid w:val="007B4A65"/>
    <w:rsid w:val="007C2609"/>
    <w:rsid w:val="007E11A8"/>
    <w:rsid w:val="007F0F66"/>
    <w:rsid w:val="00820DC4"/>
    <w:rsid w:val="008238CB"/>
    <w:rsid w:val="0084526A"/>
    <w:rsid w:val="00855BE1"/>
    <w:rsid w:val="008629A3"/>
    <w:rsid w:val="00874294"/>
    <w:rsid w:val="00880D50"/>
    <w:rsid w:val="008A2E0D"/>
    <w:rsid w:val="008B199D"/>
    <w:rsid w:val="008B5AD2"/>
    <w:rsid w:val="008E79F2"/>
    <w:rsid w:val="008E7D8E"/>
    <w:rsid w:val="008F601A"/>
    <w:rsid w:val="00922895"/>
    <w:rsid w:val="00930BF5"/>
    <w:rsid w:val="00930FCB"/>
    <w:rsid w:val="00932616"/>
    <w:rsid w:val="00950905"/>
    <w:rsid w:val="009679BF"/>
    <w:rsid w:val="00971EED"/>
    <w:rsid w:val="00975ECB"/>
    <w:rsid w:val="00993294"/>
    <w:rsid w:val="009B1B94"/>
    <w:rsid w:val="009B3FE7"/>
    <w:rsid w:val="009E499E"/>
    <w:rsid w:val="009F3FDB"/>
    <w:rsid w:val="009F436F"/>
    <w:rsid w:val="00A22DA5"/>
    <w:rsid w:val="00A34A37"/>
    <w:rsid w:val="00A53195"/>
    <w:rsid w:val="00A75C04"/>
    <w:rsid w:val="00AA42BC"/>
    <w:rsid w:val="00AA7BE8"/>
    <w:rsid w:val="00AB36ED"/>
    <w:rsid w:val="00AB4ADE"/>
    <w:rsid w:val="00AC3A84"/>
    <w:rsid w:val="00AD314B"/>
    <w:rsid w:val="00AD5FF1"/>
    <w:rsid w:val="00AF11A5"/>
    <w:rsid w:val="00AF1D12"/>
    <w:rsid w:val="00AF6AF9"/>
    <w:rsid w:val="00B3785D"/>
    <w:rsid w:val="00B81787"/>
    <w:rsid w:val="00B823E3"/>
    <w:rsid w:val="00B84436"/>
    <w:rsid w:val="00B87278"/>
    <w:rsid w:val="00B94612"/>
    <w:rsid w:val="00BC7D12"/>
    <w:rsid w:val="00BD7D75"/>
    <w:rsid w:val="00BE5649"/>
    <w:rsid w:val="00BF05E6"/>
    <w:rsid w:val="00C15A17"/>
    <w:rsid w:val="00C22324"/>
    <w:rsid w:val="00C23711"/>
    <w:rsid w:val="00C245F9"/>
    <w:rsid w:val="00C25744"/>
    <w:rsid w:val="00C43E31"/>
    <w:rsid w:val="00C47967"/>
    <w:rsid w:val="00C62BC8"/>
    <w:rsid w:val="00C64576"/>
    <w:rsid w:val="00C718FA"/>
    <w:rsid w:val="00C82127"/>
    <w:rsid w:val="00C830FF"/>
    <w:rsid w:val="00C93916"/>
    <w:rsid w:val="00C93D99"/>
    <w:rsid w:val="00C9405A"/>
    <w:rsid w:val="00CA2394"/>
    <w:rsid w:val="00CA4107"/>
    <w:rsid w:val="00CB6C6F"/>
    <w:rsid w:val="00CC3B6C"/>
    <w:rsid w:val="00CD51AC"/>
    <w:rsid w:val="00CF6830"/>
    <w:rsid w:val="00D02902"/>
    <w:rsid w:val="00D249C2"/>
    <w:rsid w:val="00D378D9"/>
    <w:rsid w:val="00D609C7"/>
    <w:rsid w:val="00D81165"/>
    <w:rsid w:val="00D85229"/>
    <w:rsid w:val="00D94EDF"/>
    <w:rsid w:val="00DA2F26"/>
    <w:rsid w:val="00DA30AC"/>
    <w:rsid w:val="00DB59C4"/>
    <w:rsid w:val="00DB61FB"/>
    <w:rsid w:val="00DD75A0"/>
    <w:rsid w:val="00DF00F0"/>
    <w:rsid w:val="00DF118F"/>
    <w:rsid w:val="00DF4F93"/>
    <w:rsid w:val="00E1732A"/>
    <w:rsid w:val="00E2515C"/>
    <w:rsid w:val="00E34D1A"/>
    <w:rsid w:val="00E367EA"/>
    <w:rsid w:val="00E4409D"/>
    <w:rsid w:val="00E705BF"/>
    <w:rsid w:val="00E73E23"/>
    <w:rsid w:val="00E7493F"/>
    <w:rsid w:val="00E93625"/>
    <w:rsid w:val="00E96331"/>
    <w:rsid w:val="00EA3DB9"/>
    <w:rsid w:val="00ED4B93"/>
    <w:rsid w:val="00EE0A8D"/>
    <w:rsid w:val="00EE4468"/>
    <w:rsid w:val="00F05B5F"/>
    <w:rsid w:val="00F20C8B"/>
    <w:rsid w:val="00F37AFB"/>
    <w:rsid w:val="00F422F3"/>
    <w:rsid w:val="00F54F0C"/>
    <w:rsid w:val="00F55B7D"/>
    <w:rsid w:val="00F565DF"/>
    <w:rsid w:val="00F704CC"/>
    <w:rsid w:val="00FA51F6"/>
    <w:rsid w:val="00FB71F7"/>
    <w:rsid w:val="00FB7998"/>
    <w:rsid w:val="00FE2DE3"/>
    <w:rsid w:val="00FF1DE2"/>
    <w:rsid w:val="00FF4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BEFC1F2"/>
  <w15:docId w15:val="{443A80CF-9695-4B8B-8463-DF8167605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BE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C52D8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161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B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823E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E7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742C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C52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629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11">
    <w:name w:val="c11"/>
    <w:basedOn w:val="a"/>
    <w:rsid w:val="003B3E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3B3E49"/>
  </w:style>
  <w:style w:type="character" w:customStyle="1" w:styleId="c9">
    <w:name w:val="c9"/>
    <w:basedOn w:val="a0"/>
    <w:rsid w:val="003B3E49"/>
  </w:style>
  <w:style w:type="paragraph" w:customStyle="1" w:styleId="c5">
    <w:name w:val="c5"/>
    <w:basedOn w:val="a"/>
    <w:rsid w:val="003B3E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F1C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link w:val="a9"/>
    <w:uiPriority w:val="1"/>
    <w:qFormat/>
    <w:rsid w:val="006F1C90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6F1C90"/>
    <w:rPr>
      <w:rFonts w:eastAsiaTheme="minorEastAsia"/>
      <w:lang w:eastAsia="ru-RU"/>
    </w:rPr>
  </w:style>
  <w:style w:type="character" w:customStyle="1" w:styleId="c3">
    <w:name w:val="c3"/>
    <w:basedOn w:val="a0"/>
    <w:rsid w:val="006F1C90"/>
  </w:style>
  <w:style w:type="character" w:customStyle="1" w:styleId="c8">
    <w:name w:val="c8"/>
    <w:basedOn w:val="a0"/>
    <w:rsid w:val="006F1C90"/>
  </w:style>
  <w:style w:type="character" w:customStyle="1" w:styleId="c6">
    <w:name w:val="c6"/>
    <w:basedOn w:val="a0"/>
    <w:rsid w:val="006F1C90"/>
  </w:style>
  <w:style w:type="paragraph" w:styleId="aa">
    <w:name w:val="Normal (Web)"/>
    <w:basedOn w:val="a"/>
    <w:unhideWhenUsed/>
    <w:rsid w:val="006F1C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6F1C90"/>
    <w:rPr>
      <w:i/>
      <w:iCs/>
    </w:rPr>
  </w:style>
  <w:style w:type="character" w:styleId="ac">
    <w:name w:val="FollowedHyperlink"/>
    <w:basedOn w:val="a0"/>
    <w:uiPriority w:val="99"/>
    <w:semiHidden/>
    <w:unhideWhenUsed/>
    <w:rsid w:val="006F1C90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5E161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d">
    <w:name w:val="header"/>
    <w:basedOn w:val="a"/>
    <w:link w:val="ae"/>
    <w:uiPriority w:val="99"/>
    <w:unhideWhenUsed/>
    <w:rsid w:val="003B5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B5B24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3B5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B5B24"/>
    <w:rPr>
      <w:rFonts w:ascii="Calibri" w:eastAsia="Calibri" w:hAnsi="Calibri" w:cs="Times New Roman"/>
    </w:rPr>
  </w:style>
  <w:style w:type="paragraph" w:styleId="af1">
    <w:name w:val="Body Text"/>
    <w:basedOn w:val="a"/>
    <w:link w:val="af2"/>
    <w:rsid w:val="001D4D05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1D4D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rsid w:val="001D4D0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af4">
    <w:name w:val="Основной текст с отступом Знак"/>
    <w:basedOn w:val="a0"/>
    <w:link w:val="af3"/>
    <w:rsid w:val="001D4D05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krugosv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lovari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ramm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prawka.gramota.ru" TargetMode="External"/><Relationship Id="rId10" Type="http://schemas.openxmlformats.org/officeDocument/2006/relationships/hyperlink" Target="http://www.alleng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schoo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44505-E9C8-4D89-8BCB-CD8684B47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9228</Words>
  <Characters>52605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5</cp:revision>
  <cp:lastPrinted>2019-01-16T18:26:00Z</cp:lastPrinted>
  <dcterms:created xsi:type="dcterms:W3CDTF">2020-12-03T13:52:00Z</dcterms:created>
  <dcterms:modified xsi:type="dcterms:W3CDTF">2020-12-03T14:51:00Z</dcterms:modified>
</cp:coreProperties>
</file>