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Layout w:type="fixed"/>
        <w:tblLook w:val="0000"/>
      </w:tblPr>
      <w:tblGrid>
        <w:gridCol w:w="1384"/>
        <w:gridCol w:w="8187"/>
        <w:tblGridChange w:id="0">
          <w:tblGrid>
            <w:gridCol w:w="1384"/>
            <w:gridCol w:w="818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  <w:drawing>
                <wp:inline distB="0" distT="0" distL="114300" distR="114300">
                  <wp:extent cx="658495" cy="70421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95" cy="7042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государственное автономное учреждение 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Калининградской области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профессиональная  образовательная организация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 «КОЛЛЕДЖ ПРЕДПРИНИМАТЕЛЬСТВА»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РАБОЧАЯ ПРОГРАММА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Русский язык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2020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(ППССЗ и ППКРС СПО) на базе основного общего образования при подготовке квалифицированных рабочих, служащих и специалистов среднего звена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Разработчики: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Жулега В.В. -  ГАУ КО «Колледж предпринимательства», преподаватель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учебной дисциплины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рассмотрена на заседании отделения общеобразовательных дисциплин Протокол № 1 от 31.08.2020 г.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21.0" w:type="dxa"/>
        <w:jc w:val="left"/>
        <w:tblInd w:w="0.0" w:type="dxa"/>
        <w:tblLayout w:type="fixed"/>
        <w:tblLook w:val="0000"/>
      </w:tblPr>
      <w:tblGrid>
        <w:gridCol w:w="7338"/>
        <w:gridCol w:w="1383"/>
        <w:tblGridChange w:id="0">
          <w:tblGrid>
            <w:gridCol w:w="7338"/>
            <w:gridCol w:w="13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стр.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1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ПАСПОРТ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РАБОЧЕЙ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ПРОГРАММЫ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1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СТРУКТУРА И СОДЕРЖАНИЕ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1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УСЛОВИЯ РЕАЛИЗАЦИИ РАБОЧЕЙ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ПРОГРАММЫ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1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КОНТРОЛЬ И ОЦЕНКА РЕЗУЛЬТАТОВ ОСВОЕНИЯ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ПАСПОРТ РАБОЧЕЙ ПРОГРАММЫ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-18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Русский язык</w:t>
      </w: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-18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 Область применения рабочей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Рабочая программа учебной дисциплины является частью программы подготовки специалистов среднего звена, обучающихся на базе основного общего образования, разработанной в соответствии с Рекомендациями Министерства образования и науки РФ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организаций  (письмо Департамента государственной политики в сфере подготовки рабочих кадров от от 17 марта 2015 г. N 06-259)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-18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Место дисциплины в структуре основной профессиональной образовательной программы: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Учебная дисциплина Русский язык является частью учебного предмета Русский язык и литература обязательной предметной области Филология ФГОС среднего общего образования.  В профессиональной образовательной организации, учебная дисциплина Русский язык изучается в общеобразовательном цикле учебного плана ППКРС и ППССЗ на базе основного общего образования с получением среднего общего образования.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учебном плане ППКРС и ППССЗ учебная дисциплина Русский язык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и специальностей СПО.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</w:t>
        <w:tab/>
        <w:t xml:space="preserve">Цели и задачи учебной дисциплины - требования к результатам освоения учебной дисциплины: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Освоение содержания учебной дисциплины обеспечивает достижение обучающимися следующих результатов: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личностных: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понимание роли родного языка как основы успешной социализации личности;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осознание эстетической ценности, потребности сохранить чистоту русского языка как явления национальной культуры;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готовность и способность к самостоятельной, творческой и ответственной деятельности;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способность к самооценке на основе наблюдения за собственной речью, потребность речевого самосовершенствования;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метапредметных: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владение всеми видами речевой деятельности: аудированием, чтением (пониманием), говорением, письмом;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использование приобретенных знаний и умений для анализа языковых явлений на межпредметном уровне;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овладение нормами речевого поведения в различных ситуациях межличностного и межкультурного общения;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предметных: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сформированность понятий о нормах русского литературного языка и применение знаний о них в речевой практике;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владение навыками самоанализа и самооценки на основе наблюдений за собственной речью;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владение умением анализировать текст с точки зрения наличия в нем явной и скрытой, основной и второстепенной информации;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владение умением представлять тексты в виде тезисов, конспектов, аннотаций, рефератов, сочинений различных жанров;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сформированность представлений об изобразительно-выразительных возможностях русского языка;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сформированность представлений о системе стилей языка художественной литературы.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результате освоения учебной дисциплины обучающийся должен: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анализировать языковые единицы с точки зрения правильности, точности и уместности их употребления;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проводить лингвистический анализ текстов различных функциональных стилей и разновидностей языка;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соблюдать в практике письма орфографические и пунктуационные нормы современного русского литературного языка;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использовать основные приемы информационной переработки устного и письменного текста;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самообразования и активного участия в производственной, культурной и общественной жизни государства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связь языка и истории, культуры русского и других народов;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смысл понятий: речевая ситуация и ее компоненты, литературный язык, языковая норма, культура речи;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единицы и уровни языка, их признаки и взаимосвязь;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СТРУКТУРА И СОДЕРЖАНИЕ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Объем учебной дисциплины и виды учебной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68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621"/>
        <w:gridCol w:w="1847"/>
        <w:tblGridChange w:id="0">
          <w:tblGrid>
            <w:gridCol w:w="7621"/>
            <w:gridCol w:w="1847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Вид учебной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Количество часов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Суммарная учебная нагрузка во взаимодействии с преподавателем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Самостоятельная работа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Объем образовательной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том числе: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теоретическое обучение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56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практические занятия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Самостоятельная работа обучающегося (всего)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Консультации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Промежуточная аттестация в форме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экзамена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7" w:type="default"/>
          <w:footerReference r:id="rId8" w:type="even"/>
          <w:pgSz w:h="16838" w:w="11906" w:orient="portrait"/>
          <w:pgMar w:bottom="1134" w:top="1134" w:left="1701" w:right="850" w:header="708" w:footer="708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Тематический план и содержание учебной дисциплины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Русский язык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0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13"/>
        <w:gridCol w:w="565"/>
        <w:gridCol w:w="141"/>
        <w:gridCol w:w="7597"/>
        <w:gridCol w:w="1901"/>
        <w:gridCol w:w="1355"/>
        <w:tblGridChange w:id="0">
          <w:tblGrid>
            <w:gridCol w:w="3513"/>
            <w:gridCol w:w="565"/>
            <w:gridCol w:w="141"/>
            <w:gridCol w:w="7597"/>
            <w:gridCol w:w="1901"/>
            <w:gridCol w:w="1355"/>
          </w:tblGrid>
        </w:tblGridChange>
      </w:tblGrid>
      <w:tr>
        <w:trPr>
          <w:cantSplit w:val="0"/>
          <w:trHeight w:val="6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разделов и тем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Объем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освоения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Введение. Слово о русском языке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Язык как средство общения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и форма существования национальной культуры. Отражение в русском языке материальной и духовной культуры русского и других народов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Язык как система.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Основные уровни языка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95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1. Язык и речь. Функциональные стили речи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Понятие о русском литературном языке и языковой норме. Культура речи. Основные требования к речи</w:t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92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 как произведение речи. Структурно-смысловые признаки текста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92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Функционально-смысловые типы речи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92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Merge w:val="restart"/>
            <w:shd w:fill="bfbfbf" w:val="clear"/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Речеведческий анализ текста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2. Лексика. Фразеология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Слово в лексической системе языка. Прямое, переносное значение слова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Многозначные слова и омонимы. Омонимы и их употребление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Лексические группы: синонимы, антонимы, паронимы. Их употребление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Лексика с точки зрения ее употребления. Нейтральная, книжная, стилистически окрашенная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Лексика с точки зрения ее происхождения. Исконно русская и заимствованная лексика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Фразеологизмы, их отличие от слов и употребление в речи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Словари русского языка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shd w:fill="bfbfbf" w:val="clear"/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Лексические ошибки и их исправление. Ошибки в употреблении фразеологических единиц и их исправление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3. Фонетика. Орфоэпия. Графика. Орфография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Фонетика. Звуки и буквы. Орфоэпия. Основные нормы произношения в русском языке. Особенности русского ударения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Фонетический принцип русской орфографии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Merge w:val="restart"/>
            <w:shd w:fill="bfbfbf" w:val="clear"/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Соотношение буквы и звука. Фонетический разбор слова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Правописание гласных в корне. Проверяемые безударные гласные. Непроверяемые безударные гласные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Правописание согласных в корне. Непроизносимые и двойные согласные.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Правописание гласных после шипящих и ц в корне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Правописание приставок. Приставка с-. Приставки, оканчивающиеся на з- / с-. Правописание и/ы после приставок и в сложносокращенных словах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Правописание ъ и ь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4. Морфемика и словообразование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Понятие морфемы как значимой части слова.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Многозначность морфем. Синонимия и антонимия морфем. 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Морфемный разбор слова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Словообразование и орфография.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Способы словообразования. Словообразование знаменательных частей речи. Особенности словообразования профессиональной лексики и терминов. 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Merge w:val="restart"/>
            <w:shd w:fill="bfbfbf" w:val="clear"/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Словообразовательный анализ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Правописание чередующихся гласных в корнях слов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Правописание приставок ПРИ-/ПРЕ-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Правописание сложных слов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Морфология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5.1. Самостоятельные части речи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Имя существительное как часть речи. Лексико-грамматические разряды имен существительных. Род, число, падеж существительных. Склонение имен существительных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Имя прилагательное как часть речи. Лексико-грамматические разряды имен прилагательных. Степени сравнения  имен прилагательных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Имя числительное как часть речи. Склонение и правописание имен числительных. Употребление имен числительных в речи. Сочетание числительных оба, обе, двое, трое и др. с существительными разного рода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Местоимение как часть речи. Значение местоимения. Лексико-грамматические разряды местоимений. Употребление местоимений в речи. Местоимение как средство связи предложений в тексте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Глагол как часть речи. Грамматические признаки глагола. Правописание суффиксов и личных окончаний. Правописание НЕ с глаголами. Морфологический разбор глагола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Причастие как особая форма глагола. Образование действительных и страдательных причастий. Правописание суффиксов и окончаний причастий. Правописание НЕ с причастиями. Причастный оборот и знаки препинания в предложении с причастным оборотом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Деепричастие как особая форма глагола. Образование деепричастий совершенного и несовершенного вида.  Правописание НЕ с деепричастиями. Деепричастный оборот и знаки препинания в предложении с деепричастным оборотом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Наречие как часть речи. Слова категории состояния. Грамматические признаки наречия. Степени сравнения наречий. Употребление наречия в речи. Синонимия наречий при характеристике признака действий. Группы слов категории состояния. Их функции в речи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5.2. Служебные части речи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Предлог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как часть речи. Правописание предлогов. Отличие производных предлогов от слов-омонимов. Употребление предлогов в составе словосочетаний. Употребление существительных с предлогами благодаря, согласно, вопреки и др.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6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Союз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как часть речи. Правописание союзов. Отличие союзов тоже, также, зато, чтобы от слов-омонимов. Употребление союзов в простом и сложном предложении. Союзы как средство связи предложений в тексте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Частица как часть речи. Правописание частиц. Частицы как средство выразительности речи. Употребление частиц в речи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Междометия и звукоподражательные слова. Правописание междометий и звукоподражаний. Знаки препинания в предложениях с междометиями. Употребление междометий речи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Merge w:val="restart"/>
            <w:shd w:fill="bfbfbf" w:val="clear"/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Правописание падежных окончаний имен существительных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Гласные в суффиксах имен существительных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Правописание сложных имен существительных и прилагательных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Правописание Н и НН в суффиксах имен прилагательных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 и НН в причастиях и отглагольных прилагательных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Правописание наречий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Слитное и раздельное написание частиц НЕ и НИ с разными частями речи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6. Синтаксис и пунктуация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Основные принципы русской пунктуации. Пунктуационный анализ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90"/>
                <w:tab w:val="center" w:pos="8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Словосочетание как синтаксическая единица. Виды синтаксических связей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Предложение как синтаксическая единица. Простое предложение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Тире между подлежащим и сказуемым. Тире в неполном предложении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Синтаксический разбор простого предложения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157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Простое предложение с однородными членами. Знаки препинания в предложениях с однородными членами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Знаки препинания при однородных членах, соединенных неповторяющимися, повторяющимися и парными союзами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Обобщающие слова при однородных членах предложения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Обособленные и необособленные определения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Обособленные приложения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Обособленные обстоятельства и дополнения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Сложное предложение. Знаки препинания в сложносочиненном предложении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Знаки препинания в сложноподчиненном предложении с одним или несколькими придаточными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Знаки препинания в бессоюзном сложном предложении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Merge w:val="restart"/>
            <w:shd w:fill="bfbfbf" w:val="clear"/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Словосочетание. Способы связи словосочетаний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Главные и второстепенные члены предложения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Пунктуация в простом осложненном предложении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Пунктуация в сложных предложениях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Обособление определений, приложений, дополнений, обстоятельств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Синтаксический разбор предложения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Пунктуационный анализ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gridSpan w:val="4"/>
            <w:shd w:fill="auto" w:val="clear"/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Промежуточная аттестация в форме экзамена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gridSpan w:val="4"/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характеристики уровня освоения учебного материала используются следующие обозначения:</w:t>
      </w:r>
    </w:p>
    <w:p w:rsidR="00000000" w:rsidDel="00000000" w:rsidP="00000000" w:rsidRDefault="00000000" w:rsidRPr="00000000" w14:paraId="000002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 – ознакомительный (узнавание ранее изученных объектов, свойств); </w:t>
      </w:r>
    </w:p>
    <w:p w:rsidR="00000000" w:rsidDel="00000000" w:rsidP="00000000" w:rsidRDefault="00000000" w:rsidRPr="00000000" w14:paraId="000002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 – репродуктивный (выполнение деятельности по образцу, инструкции или под руководством)</w:t>
      </w:r>
    </w:p>
    <w:p w:rsidR="00000000" w:rsidDel="00000000" w:rsidP="00000000" w:rsidRDefault="00000000" w:rsidRPr="00000000" w14:paraId="000002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– продуктивный (планирование и самостоятельное выполнение деятельности, решение проблемных задач)</w:t>
      </w:r>
    </w:p>
    <w:p w:rsidR="00000000" w:rsidDel="00000000" w:rsidP="00000000" w:rsidRDefault="00000000" w:rsidRPr="00000000" w14:paraId="000002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851" w:top="851" w:left="992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УСЛОВИЯ РЕАЛИЗАЦИИ РАБОЧЕЙ ПРОГРАММЫ </w:t>
      </w: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2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Материально-техническое обеспечение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Реализация программы дисциплины требует наличия учебного кабинета русского языка. </w:t>
      </w:r>
    </w:p>
    <w:p w:rsidR="00000000" w:rsidDel="00000000" w:rsidP="00000000" w:rsidRDefault="00000000" w:rsidRPr="00000000" w14:paraId="000002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Оборудование учебного кабинета: </w:t>
      </w:r>
    </w:p>
    <w:p w:rsidR="00000000" w:rsidDel="00000000" w:rsidP="00000000" w:rsidRDefault="00000000" w:rsidRPr="00000000" w14:paraId="000002D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посадочные места по количеству учащихся;</w:t>
      </w:r>
    </w:p>
    <w:p w:rsidR="00000000" w:rsidDel="00000000" w:rsidP="00000000" w:rsidRDefault="00000000" w:rsidRPr="00000000" w14:paraId="000002D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рабочее место преподавателя;</w:t>
      </w:r>
    </w:p>
    <w:p w:rsidR="00000000" w:rsidDel="00000000" w:rsidP="00000000" w:rsidRDefault="00000000" w:rsidRPr="00000000" w14:paraId="000002D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комплект учебно-наглядных пособий;</w:t>
      </w:r>
    </w:p>
    <w:p w:rsidR="00000000" w:rsidDel="00000000" w:rsidP="00000000" w:rsidRDefault="00000000" w:rsidRPr="00000000" w14:paraId="000002D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поурочные папки-копилки;</w:t>
      </w:r>
    </w:p>
    <w:p w:rsidR="00000000" w:rsidDel="00000000" w:rsidP="00000000" w:rsidRDefault="00000000" w:rsidRPr="00000000" w14:paraId="000002D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комплект контролирующих заданий по темам курса.</w:t>
      </w:r>
    </w:p>
    <w:p w:rsidR="00000000" w:rsidDel="00000000" w:rsidP="00000000" w:rsidRDefault="00000000" w:rsidRPr="00000000" w14:paraId="000002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Технические средства обучения: компьютер, плазменная панель, ноутбуки.</w:t>
      </w:r>
    </w:p>
    <w:p w:rsidR="00000000" w:rsidDel="00000000" w:rsidP="00000000" w:rsidRDefault="00000000" w:rsidRPr="00000000" w14:paraId="000002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1fob9te" w:id="2"/>
    <w:bookmarkEnd w:id="2"/>
    <w:p w:rsidR="00000000" w:rsidDel="00000000" w:rsidP="00000000" w:rsidRDefault="00000000" w:rsidRPr="00000000" w14:paraId="000002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</w:t>
        <w:tab/>
        <w:t xml:space="preserve">Информационное обеспечение обучения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Перечень учебных изданий, Интернет-ресурсов, дополнительной литературы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Рекомендуемая литература: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источники:</w:t>
      </w:r>
    </w:p>
    <w:p w:rsidR="00000000" w:rsidDel="00000000" w:rsidP="00000000" w:rsidRDefault="00000000" w:rsidRPr="00000000" w14:paraId="000002E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Власенков А.И., Рыбченкова Л.М. Русский язык и литература. Русский язык. 10 -11 классы: учеб. для общеобразоват. организаций: базовый уровень. – М., Просвещение, 2015</w:t>
      </w:r>
    </w:p>
    <w:p w:rsidR="00000000" w:rsidDel="00000000" w:rsidP="00000000" w:rsidRDefault="00000000" w:rsidRPr="00000000" w14:paraId="000002E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Гольцова Н.Г., Шамшин И.В. Русский язык 10-11 классы. – М., 2016</w:t>
      </w:r>
    </w:p>
    <w:p w:rsidR="00000000" w:rsidDel="00000000" w:rsidP="00000000" w:rsidRDefault="00000000" w:rsidRPr="00000000" w14:paraId="000002E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Антонова Е.С., Воителева Т.М. Русский язык и культура речи. Учебник для средних специальных учебных заведений. – М., 2016</w:t>
      </w:r>
    </w:p>
    <w:p w:rsidR="00000000" w:rsidDel="00000000" w:rsidP="00000000" w:rsidRDefault="00000000" w:rsidRPr="00000000" w14:paraId="000002E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Воителева Т.М. Русский язык и культура речи: дидактические материалы: учеб. пособ. для студ. сред. проф. учеб. заведений. – М., 2018</w:t>
      </w:r>
    </w:p>
    <w:p w:rsidR="00000000" w:rsidDel="00000000" w:rsidP="00000000" w:rsidRDefault="00000000" w:rsidRPr="00000000" w14:paraId="000002E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Воителева Т.М. Русский язык. Учебник для 10 класса (базовый уровень). – М., 2018</w:t>
      </w:r>
    </w:p>
    <w:p w:rsidR="00000000" w:rsidDel="00000000" w:rsidP="00000000" w:rsidRDefault="00000000" w:rsidRPr="00000000" w14:paraId="000002E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Воителева Т.М. Русский язык: сборник упражнений для 10 класса (базовый уровень). – М., 2015</w:t>
      </w:r>
    </w:p>
    <w:p w:rsidR="00000000" w:rsidDel="00000000" w:rsidP="00000000" w:rsidRDefault="00000000" w:rsidRPr="00000000" w14:paraId="000002E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Воителева Т.М. Русский язык. Учебник для 11 класса (базовый уровень). – М., 2016</w:t>
      </w:r>
    </w:p>
    <w:p w:rsidR="00000000" w:rsidDel="00000000" w:rsidP="00000000" w:rsidRDefault="00000000" w:rsidRPr="00000000" w14:paraId="000002E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Воителева Т.М. Русский язык: сборник упражнений для 11 класса (базовый уровень). – М., 2015</w:t>
      </w:r>
    </w:p>
    <w:p w:rsidR="00000000" w:rsidDel="00000000" w:rsidP="00000000" w:rsidRDefault="00000000" w:rsidRPr="00000000" w14:paraId="000002E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Бабайцева В.В. Русский язык. 10-11 кл. – М., 2016</w:t>
      </w:r>
    </w:p>
    <w:p w:rsidR="00000000" w:rsidDel="00000000" w:rsidP="00000000" w:rsidRDefault="00000000" w:rsidRPr="00000000" w14:paraId="000002E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Власенков А.И., Рыбченкова Л.М. Русский язык: Грамматика. Текст. Стили речи. Учебник для 10-11 кл. общеобразов. учрежд. – М., 2017</w:t>
      </w:r>
    </w:p>
    <w:p w:rsidR="00000000" w:rsidDel="00000000" w:rsidP="00000000" w:rsidRDefault="00000000" w:rsidRPr="00000000" w14:paraId="000002E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Гольцова Н.Г., Шамшин И.В. Русский язык. 10-11 кл. – М., 2017</w:t>
      </w:r>
    </w:p>
    <w:p w:rsidR="00000000" w:rsidDel="00000000" w:rsidP="00000000" w:rsidRDefault="00000000" w:rsidRPr="00000000" w14:paraId="000002E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Шанский Н.М. Лингвистические детективы. – М., 2017</w:t>
      </w:r>
    </w:p>
    <w:p w:rsidR="00000000" w:rsidDel="00000000" w:rsidP="00000000" w:rsidRDefault="00000000" w:rsidRPr="00000000" w14:paraId="000002E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Энциклопедия для детей: Т. 10: Языкознание. Русский язык. – М., 2018</w:t>
      </w:r>
    </w:p>
    <w:p w:rsidR="00000000" w:rsidDel="00000000" w:rsidP="00000000" w:rsidRDefault="00000000" w:rsidRPr="00000000" w14:paraId="000002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преподавателей:</w:t>
      </w:r>
    </w:p>
    <w:p w:rsidR="00000000" w:rsidDel="00000000" w:rsidP="00000000" w:rsidRDefault="00000000" w:rsidRPr="00000000" w14:paraId="000002F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Гольцова Н.Г., Мищерина М.А. Русский язык 10-11 классы. Книга для учителя. – М., 2017</w:t>
      </w:r>
    </w:p>
    <w:p w:rsidR="00000000" w:rsidDel="00000000" w:rsidP="00000000" w:rsidRDefault="00000000" w:rsidRPr="00000000" w14:paraId="000002F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Антонова Е.С. Тайны текста. М., 2015</w:t>
      </w:r>
    </w:p>
    <w:p w:rsidR="00000000" w:rsidDel="00000000" w:rsidP="00000000" w:rsidRDefault="00000000" w:rsidRPr="00000000" w14:paraId="000002F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Архипова Е.В. Основы методики развития речи учащихся. – М., 2016</w:t>
      </w:r>
    </w:p>
    <w:p w:rsidR="00000000" w:rsidDel="00000000" w:rsidP="00000000" w:rsidRDefault="00000000" w:rsidRPr="00000000" w14:paraId="000002F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Блинов Г.И. Упражнения, задания и ответы по пунктуации: Книга для учителей. – М., 2017</w:t>
      </w:r>
    </w:p>
    <w:p w:rsidR="00000000" w:rsidDel="00000000" w:rsidP="00000000" w:rsidRDefault="00000000" w:rsidRPr="00000000" w14:paraId="000002F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Валгина Н.С. Трудности современной пунктуации. – М., 2016</w:t>
      </w:r>
    </w:p>
    <w:p w:rsidR="00000000" w:rsidDel="00000000" w:rsidP="00000000" w:rsidRDefault="00000000" w:rsidRPr="00000000" w14:paraId="000002F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Валгина Н.С. Теория текста. – М., 2015</w:t>
      </w:r>
    </w:p>
    <w:p w:rsidR="00000000" w:rsidDel="00000000" w:rsidP="00000000" w:rsidRDefault="00000000" w:rsidRPr="00000000" w14:paraId="000002F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Воителева Т.М. Теория и методика обучения русскому языку. – М., 2016</w:t>
      </w:r>
    </w:p>
    <w:p w:rsidR="00000000" w:rsidDel="00000000" w:rsidP="00000000" w:rsidRDefault="00000000" w:rsidRPr="00000000" w14:paraId="000002F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Готовимся к единому государственному экзамену / Вакурова О.Ф., Львова С.И., Цыбулько И.П. – М. 2018</w:t>
      </w:r>
    </w:p>
    <w:p w:rsidR="00000000" w:rsidDel="00000000" w:rsidP="00000000" w:rsidRDefault="00000000" w:rsidRPr="00000000" w14:paraId="000002F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Костяева Т.А. Тесты, проверочные и контрольные работы по русскому языку. – М., 2018.</w:t>
      </w:r>
    </w:p>
    <w:p w:rsidR="00000000" w:rsidDel="00000000" w:rsidP="00000000" w:rsidRDefault="00000000" w:rsidRPr="00000000" w14:paraId="000002F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Комплексный словарь русского языка / Под ред. А.Н. Тихонова. – М., 2016.</w:t>
      </w:r>
    </w:p>
    <w:p w:rsidR="00000000" w:rsidDel="00000000" w:rsidP="00000000" w:rsidRDefault="00000000" w:rsidRPr="00000000" w14:paraId="000002F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Культура русской речи. / Под ред. Проф. Л.К. Граудиной и Е.Н. Ширяева. – М., 2015</w:t>
      </w:r>
    </w:p>
    <w:p w:rsidR="00000000" w:rsidDel="00000000" w:rsidP="00000000" w:rsidRDefault="00000000" w:rsidRPr="00000000" w14:paraId="000002F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Культура устной и письменной речи делового человека: Справочник. Практикум. – М., 2015</w:t>
      </w:r>
    </w:p>
    <w:p w:rsidR="00000000" w:rsidDel="00000000" w:rsidP="00000000" w:rsidRDefault="00000000" w:rsidRPr="00000000" w14:paraId="000002F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Обучение русскому языку в школе / Под ред. Е.А. Быстровой. – М., 2016</w:t>
      </w:r>
    </w:p>
    <w:p w:rsidR="00000000" w:rsidDel="00000000" w:rsidP="00000000" w:rsidRDefault="00000000" w:rsidRPr="00000000" w14:paraId="000002F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речи. Выразительные средства художественной речи / Под ред. Г.С. Меркина, Т.М. Зыбиной. – М., 2015 </w:t>
      </w:r>
    </w:p>
    <w:p w:rsidR="00000000" w:rsidDel="00000000" w:rsidP="00000000" w:rsidRDefault="00000000" w:rsidRPr="00000000" w14:paraId="000002F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Розенталь Д.Э. Справочник по русскому языку. Практическая стилистика. – М., 2016</w:t>
      </w:r>
    </w:p>
    <w:p w:rsidR="00000000" w:rsidDel="00000000" w:rsidP="00000000" w:rsidRDefault="00000000" w:rsidRPr="00000000" w14:paraId="0000030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Русские писатели о языке: Хрестоматия / Авт.-сост. Е.М. Виноградова и др.; под ред. Н.А. Николиной. – М.. 2015</w:t>
      </w:r>
    </w:p>
    <w:p w:rsidR="00000000" w:rsidDel="00000000" w:rsidP="00000000" w:rsidRDefault="00000000" w:rsidRPr="00000000" w14:paraId="0000030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Сборник нормативных документов. Русский язык / Сост. Э.Д. Днепров, А.Г. Аркадьев. – М., 2016</w:t>
      </w:r>
    </w:p>
    <w:p w:rsidR="00000000" w:rsidDel="00000000" w:rsidP="00000000" w:rsidRDefault="00000000" w:rsidRPr="00000000" w14:paraId="0000030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Цейтлин С.Н. Язык и ребенок: Лингвистика детской речи. – М., 2016</w:t>
      </w:r>
    </w:p>
    <w:p w:rsidR="00000000" w:rsidDel="00000000" w:rsidP="00000000" w:rsidRDefault="00000000" w:rsidRPr="00000000" w14:paraId="0000030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Штрекер Н.Ю. Современный русский язык: Историческое комментирование. – М.. 2015</w:t>
      </w:r>
    </w:p>
    <w:p w:rsidR="00000000" w:rsidDel="00000000" w:rsidP="00000000" w:rsidRDefault="00000000" w:rsidRPr="00000000" w14:paraId="000003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Словари:</w:t>
      </w:r>
    </w:p>
    <w:p w:rsidR="00000000" w:rsidDel="00000000" w:rsidP="00000000" w:rsidRDefault="00000000" w:rsidRPr="00000000" w14:paraId="0000030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Горбачевич К.С. Словарь трудностей произношения и ударения в современном русском языке. – СПб., 2018</w:t>
      </w:r>
    </w:p>
    <w:p w:rsidR="00000000" w:rsidDel="00000000" w:rsidP="00000000" w:rsidRDefault="00000000" w:rsidRPr="00000000" w14:paraId="0000030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Горбачевич К.С. Словарь трудностей современного русского языка. – СПб. 2018</w:t>
      </w:r>
    </w:p>
    <w:p w:rsidR="00000000" w:rsidDel="00000000" w:rsidP="00000000" w:rsidRDefault="00000000" w:rsidRPr="00000000" w14:paraId="0000030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Граудина Л.К., Ицкович В.А., Катлинская Л.П. Грамматическая правильность русской речи. Стилистический словарь вариантов. – 2-е изд., испр. и доп. – М., 2001</w:t>
      </w:r>
    </w:p>
    <w:p w:rsidR="00000000" w:rsidDel="00000000" w:rsidP="00000000" w:rsidRDefault="00000000" w:rsidRPr="00000000" w14:paraId="0000030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Лекант П.А. Орфографический словарь русского языка. Правописание, произношение, ударение, формы. – М., 2001.</w:t>
      </w:r>
    </w:p>
    <w:p w:rsidR="00000000" w:rsidDel="00000000" w:rsidP="00000000" w:rsidRDefault="00000000" w:rsidRPr="00000000" w14:paraId="0000030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Лекант П.А., Леденева В.В. Школьный орфоэпический словарь русского языка. – М., 2005</w:t>
      </w:r>
    </w:p>
    <w:p w:rsidR="00000000" w:rsidDel="00000000" w:rsidP="00000000" w:rsidRDefault="00000000" w:rsidRPr="00000000" w14:paraId="0000030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Львов В.В. Школьный орфоэпический словарь русского языка. – М., 2004</w:t>
      </w:r>
    </w:p>
    <w:p w:rsidR="00000000" w:rsidDel="00000000" w:rsidP="00000000" w:rsidRDefault="00000000" w:rsidRPr="00000000" w14:paraId="0000030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Новый орфографический словарь-справочник русского языка / Отв. Ред. В.В. Бурцева. – 3-е изд., стереотипн. – М., 2002</w:t>
      </w:r>
    </w:p>
    <w:p w:rsidR="00000000" w:rsidDel="00000000" w:rsidP="00000000" w:rsidRDefault="00000000" w:rsidRPr="00000000" w14:paraId="0000030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Ожегов С.И. Словарь русского языка. Около 60 000 слов и фразеологических выражений. – 25-е изд., испр. и доп. /Под общей ред. Л.И. Скворцова. – М., 2006</w:t>
      </w:r>
    </w:p>
    <w:p w:rsidR="00000000" w:rsidDel="00000000" w:rsidP="00000000" w:rsidRDefault="00000000" w:rsidRPr="00000000" w14:paraId="0000030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Ожегов С.И., Шведова Н.Ю. Толковый словарь русского языка. – М., 1992 </w:t>
      </w:r>
    </w:p>
    <w:p w:rsidR="00000000" w:rsidDel="00000000" w:rsidP="00000000" w:rsidRDefault="00000000" w:rsidRPr="00000000" w14:paraId="0000030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Семенюк А.А., Матюшина М.А. Школьный толковый словарь русского языка. – М., 2001</w:t>
      </w:r>
    </w:p>
    <w:p w:rsidR="00000000" w:rsidDel="00000000" w:rsidP="00000000" w:rsidRDefault="00000000" w:rsidRPr="00000000" w14:paraId="0000031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Скворцов Л.И. Большой толковый словарь правильной русской речи. – М., 2005.</w:t>
      </w:r>
    </w:p>
    <w:p w:rsidR="00000000" w:rsidDel="00000000" w:rsidP="00000000" w:rsidRDefault="00000000" w:rsidRPr="00000000" w14:paraId="0000031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Скорлуповская Е.В., Снетова Г.П. Толковый словарь русского языка с лексико-грамматическими формами. – М., 2002</w:t>
      </w:r>
    </w:p>
    <w:p w:rsidR="00000000" w:rsidDel="00000000" w:rsidP="00000000" w:rsidRDefault="00000000" w:rsidRPr="00000000" w14:paraId="0000031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Толковый словарь современного русского языка. Языковые изменения конца ХХ столетия / Под ред. Г.Н. Скляревской. – М., 2001</w:t>
      </w:r>
    </w:p>
    <w:p w:rsidR="00000000" w:rsidDel="00000000" w:rsidP="00000000" w:rsidRDefault="00000000" w:rsidRPr="00000000" w14:paraId="0000031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Ушаков Д.Н., Крючков С.Е. Орфографический словарь. – М., 2006</w:t>
      </w:r>
    </w:p>
    <w:p w:rsidR="00000000" w:rsidDel="00000000" w:rsidP="00000000" w:rsidRDefault="00000000" w:rsidRPr="00000000" w14:paraId="0000031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Через дефис, слитно или раздельно? Словарь-справочник русского языка / Сост. В.В. Бурцева. – М., 2006</w:t>
      </w:r>
    </w:p>
    <w:p w:rsidR="00000000" w:rsidDel="00000000" w:rsidP="00000000" w:rsidRDefault="00000000" w:rsidRPr="00000000" w14:paraId="0000031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Чеснокова Л.Д., Бертякова А.Н. Новый школьный орфографический словарь русского языка. Грамматические формы слов. Орфограммы. Правила и примеры / Под ред. Л.Д. Чесноковой. – М., 2000</w:t>
      </w:r>
    </w:p>
    <w:p w:rsidR="00000000" w:rsidDel="00000000" w:rsidP="00000000" w:rsidRDefault="00000000" w:rsidRPr="00000000" w14:paraId="0000031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Чеснокова Л.Д., Чесноков С.П. Школьный словарь строения и изменения слов русского языка. – М., 2005</w:t>
      </w:r>
    </w:p>
    <w:p w:rsidR="00000000" w:rsidDel="00000000" w:rsidP="00000000" w:rsidRDefault="00000000" w:rsidRPr="00000000" w14:paraId="0000031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Шанский Н.М. и др. Школьный фразеологический словарь русского языка: значение и происхождение словосочетаний. – М., 2000 </w:t>
      </w:r>
    </w:p>
    <w:p w:rsidR="00000000" w:rsidDel="00000000" w:rsidP="00000000" w:rsidRDefault="00000000" w:rsidRPr="00000000" w14:paraId="0000031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Шанский Н.М., Боброва Т.А. Школьный этимологический словарь русского языка: Происхождение слов. – М., 2000 </w:t>
      </w:r>
    </w:p>
    <w:p w:rsidR="00000000" w:rsidDel="00000000" w:rsidP="00000000" w:rsidRDefault="00000000" w:rsidRPr="00000000" w14:paraId="0000031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Школьный словарь иностранных слов / Под ред. В.В. Иванова – М., 2000 </w:t>
      </w:r>
    </w:p>
    <w:p w:rsidR="00000000" w:rsidDel="00000000" w:rsidP="00000000" w:rsidRDefault="00000000" w:rsidRPr="00000000" w14:paraId="000003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Электронные пособия:</w:t>
      </w:r>
    </w:p>
    <w:p w:rsidR="00000000" w:rsidDel="00000000" w:rsidP="00000000" w:rsidRDefault="00000000" w:rsidRPr="00000000" w14:paraId="0000031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 баллов! Подготовка к ЕГЭ. Русский язык. Издательство «Весь», 2016 год.</w:t>
      </w:r>
    </w:p>
    <w:p w:rsidR="00000000" w:rsidDel="00000000" w:rsidP="00000000" w:rsidRDefault="00000000" w:rsidRPr="00000000" w14:paraId="0000031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Современный словарь по русскому языку. Все словари на одном диске. Издательство «Весь», 2019 год</w:t>
      </w:r>
    </w:p>
    <w:p w:rsidR="00000000" w:rsidDel="00000000" w:rsidP="00000000" w:rsidRDefault="00000000" w:rsidRPr="00000000" w14:paraId="0000031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Тестовый контроль. Русский язык. Редактор тестов. Тематические тесты. 10-11 классы. Издательство «Учитель», 2019 год</w:t>
      </w:r>
    </w:p>
    <w:p w:rsidR="00000000" w:rsidDel="00000000" w:rsidP="00000000" w:rsidRDefault="00000000" w:rsidRPr="00000000" w14:paraId="0000031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Виртуальная школа Кирилла и Мефодия. Уроки русского языка. CD-диски</w:t>
      </w:r>
    </w:p>
    <w:p w:rsidR="00000000" w:rsidDel="00000000" w:rsidP="00000000" w:rsidRDefault="00000000" w:rsidRPr="00000000" w14:paraId="000003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Интернет – ресурсы:</w:t>
      </w:r>
    </w:p>
    <w:p w:rsidR="00000000" w:rsidDel="00000000" w:rsidP="00000000" w:rsidRDefault="00000000" w:rsidRPr="00000000" w14:paraId="000003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http://www.gramota.ru</w:t>
      </w:r>
    </w:p>
    <w:p w:rsidR="00000000" w:rsidDel="00000000" w:rsidP="00000000" w:rsidRDefault="00000000" w:rsidRPr="00000000" w14:paraId="000003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http://www.slovari.ru</w:t>
      </w:r>
    </w:p>
    <w:p w:rsidR="00000000" w:rsidDel="00000000" w:rsidP="00000000" w:rsidRDefault="00000000" w:rsidRPr="00000000" w14:paraId="000003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http://www.sokr.ru</w:t>
      </w:r>
    </w:p>
    <w:p w:rsidR="00000000" w:rsidDel="00000000" w:rsidP="00000000" w:rsidRDefault="00000000" w:rsidRPr="00000000" w14:paraId="000003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http://www.megakm.ru/ojigov</w:t>
      </w:r>
    </w:p>
    <w:p w:rsidR="00000000" w:rsidDel="00000000" w:rsidP="00000000" w:rsidRDefault="00000000" w:rsidRPr="00000000" w14:paraId="000003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http://www.redactor.ru</w:t>
      </w:r>
    </w:p>
    <w:p w:rsidR="00000000" w:rsidDel="00000000" w:rsidP="00000000" w:rsidRDefault="00000000" w:rsidRPr="00000000" w14:paraId="000003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http://www.ruscenter.ru</w:t>
      </w:r>
    </w:p>
    <w:p w:rsidR="00000000" w:rsidDel="00000000" w:rsidP="00000000" w:rsidRDefault="00000000" w:rsidRPr="00000000" w14:paraId="000003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КОНТРОЛЬ И ОЦЕНКА РЕЗУЛЬТАТОВ ОСВОЕНИЯ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оценка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студентов индивидуальных заданий, проектов, исследований.</w:t>
      </w:r>
    </w:p>
    <w:p w:rsidR="00000000" w:rsidDel="00000000" w:rsidP="00000000" w:rsidRDefault="00000000" w:rsidRPr="00000000" w14:paraId="000003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7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58"/>
        <w:gridCol w:w="5819"/>
        <w:tblGridChange w:id="0">
          <w:tblGrid>
            <w:gridCol w:w="3758"/>
            <w:gridCol w:w="581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Результаты обучения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(освоенные умения, усвоенные знания)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Формы и методы контроля и оценки результатов обучения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Умения: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</w:t>
            </w:r>
          </w:p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Проверка и анализ устных сообщений обучающихся </w:t>
            </w:r>
          </w:p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Устный опрос обучающегося:</w:t>
            </w:r>
          </w:p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Учитывается способность обучающегося выражать свои мысли, своё отношение к действительности  в соответствии с коммуникативными задачами в различных ситуациях и сферах общения.</w:t>
            </w:r>
          </w:p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Учитываются речевые умения обучающегося, практическое владение нормами произношения, словообразования</w:t>
            </w:r>
          </w:p>
        </w:tc>
      </w:tr>
      <w:tr>
        <w:trPr>
          <w:cantSplit w:val="0"/>
          <w:trHeight w:val="12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анализировать языковые единицы с точки зрения правильности, точности и уместности их употребления;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Выборочный диктант с языковым разбором.</w:t>
            </w:r>
          </w:p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Экспертная оценка правильности проведения языкового анализа текста</w:t>
            </w:r>
          </w:p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Анализ языковых единиц с точки зрения правильности, точности и уместности их употребления.</w:t>
            </w:r>
          </w:p>
        </w:tc>
      </w:tr>
      <w:tr>
        <w:trPr>
          <w:cantSplit w:val="0"/>
          <w:trHeight w:val="7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проводить лингвистический анализ текстов различных функциональных стилей и разновидностей языка;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Оценка лингвистического анализа текста:  лингвистический анализ языковых явлений и  текстов различных функциональных стилей и разновидностей языка.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использовать основные виды чтения (ознакомительно-изучающее, ознакомительно-реферативное и др.) в зависимости от коммуникативной задачи;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 Аудирование.</w:t>
            </w:r>
          </w:p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Чтение текстов разных стилей речи (учитывается ораторское искусство обучающегося).</w:t>
            </w:r>
          </w:p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Разные виды чтения в зависимости от коммуникативной задачи и характера текста</w:t>
            </w:r>
          </w:p>
        </w:tc>
      </w:tr>
      <w:tr>
        <w:trPr>
          <w:cantSplit w:val="0"/>
          <w:trHeight w:val="21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  Работа со словарями.</w:t>
            </w:r>
          </w:p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Творческие работы обучающегося (статья, заметка, репортаж публицистического стиля; эссе художественного стиля).</w:t>
            </w:r>
          </w:p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Оформление деловых бумаг (резюме, заметка, статья).</w:t>
            </w:r>
          </w:p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Работа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электронном виде), конспектирование.</w:t>
            </w:r>
          </w:p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 Фронтальный опрос.</w:t>
            </w:r>
          </w:p>
        </w:tc>
      </w:tr>
      <w:tr>
        <w:trPr>
          <w:cantSplit w:val="0"/>
          <w:trHeight w:val="19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Построение диалогов разговорного стиля.</w:t>
            </w:r>
          </w:p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-Доклад обучающегося (учитывается ораторское итскусство).</w:t>
            </w:r>
          </w:p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Создание  устных высказываний  различных типов и жанров в учебно-научной,  социально-культурной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общения.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применять в практике речевого общения основные орфоэпические, лексические, грамматические нормы современного русского литературного языка;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Фонетический разбор слова.</w:t>
            </w:r>
          </w:p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Морфемный разбор слова. </w:t>
            </w:r>
          </w:p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Орфоэпический анализ слова.</w:t>
            </w:r>
          </w:p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Орфографический диктант: учитываются умения обучающегося производить разбор звуков речи, слова, предложения, текста, используя лингвистические знания, системно излагая их в связи с производимым разбором или по заданию преподавателя.</w:t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соблюдать в практике письма орфографические и пунктуационные нормы современного русского литературного языка;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Составление орфографических и пунктуационных упражнений самими учащимися.</w:t>
            </w:r>
          </w:p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Пунктуационный анализ предложения.</w:t>
            </w:r>
          </w:p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Орфографический диктант.</w:t>
            </w:r>
          </w:p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Изложение с элементами сочинения.</w:t>
            </w:r>
          </w:p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Контрольный диктант.</w:t>
            </w:r>
          </w:p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Участие в дискуссии.</w:t>
            </w:r>
          </w:p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Речеведческий анализ текста.</w:t>
            </w:r>
          </w:p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использовать основные приемы информационной переработки устного и письменного текста;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Информационная переработка устного и письменного текста: составление плана текста; пересказ текста по плану; пересказ текста с использованием цитат; переложение текста; продолжение текста; составление тезисов; редактирование.</w:t>
            </w:r>
          </w:p>
        </w:tc>
      </w:tr>
      <w:tr>
        <w:trPr>
          <w:cantSplit w:val="0"/>
          <w:trHeight w:val="6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-использовать приобретенные</w:t>
            </w:r>
          </w:p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знания и умения в практической деятельности и повседневной жизни для:</w:t>
            </w:r>
          </w:p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" w:right="0" w:hanging="43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осознания русского языка как духовной, нравственной и культурной ценности народа; приобщения к ценностям национальной и мировой культуры;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Участие в дискуссии.</w:t>
            </w:r>
          </w:p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Выступление обучающихся с докладом, рефератом.</w:t>
            </w:r>
          </w:p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Письменные творческие работы (сочинение, эссе, заметка в газету, публицистическая статья, резюме, автобиография, анкета, объяснительная записка).</w:t>
            </w:r>
          </w:p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Чтение обучающимся критических статей ученых-филологов о языке и их анализ.</w:t>
            </w:r>
          </w:p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Беседа с обучающимися.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" w:right="0" w:hanging="43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Творческие работы обучающихся с применением разных стилей речи (научная и публицистическая статья, эссе, заметка, репортаж, аннотация, монография, сочинение).</w:t>
            </w:r>
          </w:p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Тестирование.</w:t>
            </w:r>
          </w:p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-Разумность гипотез, пояснений и моделей записи письменной речи.</w:t>
            </w:r>
          </w:p>
        </w:tc>
      </w:tr>
      <w:tr>
        <w:trPr>
          <w:cantSplit w:val="0"/>
          <w:trHeight w:val="1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" w:right="0" w:hanging="43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Работа со словарями (словари синонимов, антонимов, омонимов, толковый, орфографический, этимологический, орфоэпический и др.).</w:t>
            </w:r>
          </w:p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Осознание ситуации общения: где, с кем и с какой целью происходит общение.</w:t>
            </w:r>
          </w:p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Практическое овладение диалогической формой речи.</w:t>
            </w:r>
          </w:p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Диалог (спор, беседа). Выражение собственного мнения, его аргументация с учетом ситуации общения. Овладение умениями начать, поддержать, закончить разговор, привлечь вниманием и т. п. -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Устные сообщения обучающегося, участие в дискуссии: учитывается способность обучающегося выражать свои мысли, своё отношение к действительности  в соответствии с коммуникативными задачами в различных ситуациях и сферах общения.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самообразования и активного участия в производственной, культурной и общественной жизни государства.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Письменные работы типа изложения с творческим заданием, сочинения разнообразных жанров, рефераты.</w:t>
            </w:r>
          </w:p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Знания: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связь языка и истории, культуры русского и других народов;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Устные сообщения обучающихся, рефераты, творческие работы (эссе, публицистическая статья).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смысл понятий: речевая ситуация и ее компоненты, литературный язык, языковая норма, культура речи;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Сочинение небольших рассказов повествовательного характера (по материалам собственных игр, занятий, наблюдений). </w:t>
            </w:r>
          </w:p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Восстановление деформированного текста повествовательного характера</w:t>
            </w:r>
            <w:r w:rsidDel="00000000" w:rsidR="00000000" w:rsidRPr="00000000">
              <w:rPr>
                <w:rFonts w:ascii="FreeSetC" w:cs="FreeSetC" w:eastAsia="FreeSetC" w:hAnsi="FreeSet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основные единицы и уровни языка, их признаки и взаимосвязь;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Осознание цели и ситуации устного общения.</w:t>
            </w:r>
          </w:p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Адекватное восприятие звучащей речи. </w:t>
            </w:r>
          </w:p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Понимание на слух информации, содержащейся в предъявляемом тексте, определение основной мысли текста, передача его содержания по вопросам.</w:t>
            </w:r>
          </w:p>
        </w:tc>
      </w:tr>
      <w:tr>
        <w:trPr>
          <w:cantSplit w:val="0"/>
          <w:trHeight w:val="1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35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орфоэпические, лексические, грамматические, орфографические и пунктуационные нормы современного русского литературного языка;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Разные виды разбора (фонетический, лексический, словообразовательный, морфологический, синтаксический, лингвистический, лексико-фразеологический, речеведческий).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35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нормы речевого поведения в социально-культурной, учебно-научной, официально-деловой сферах общения.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Создание текстов разных функционально-смысловых типов, стилей и жанров.</w:t>
            </w:r>
          </w:p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Рецензирование.</w:t>
            </w:r>
          </w:p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Создание письменных текстов делового, научного и публицистического стилей с учётом орфографических и пунктуационных норм современного русского литературного языка.</w:t>
            </w:r>
          </w:p>
        </w:tc>
      </w:tr>
    </w:tbl>
    <w:p w:rsidR="00000000" w:rsidDel="00000000" w:rsidP="00000000" w:rsidRDefault="00000000" w:rsidRPr="00000000" w14:paraId="000003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720" w:top="720" w:left="1134" w:right="1274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FreeSetC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644" w:hanging="359.99999999999994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