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spacing w:after="28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государственное автономное учреждение</w:t>
      </w:r>
      <w:r>
        <w:rPr>
          <w:rFonts w:ascii="Times New Roman" w:eastAsia="Times New Roman" w:hAnsi="Times New Roman" w:cs="Times New Roman"/>
          <w:color w:val="000000"/>
        </w:rPr>
        <w:br/>
        <w:t>Калининградской области</w:t>
      </w:r>
      <w:r>
        <w:rPr>
          <w:rFonts w:ascii="Times New Roman" w:eastAsia="Times New Roman" w:hAnsi="Times New Roman" w:cs="Times New Roman"/>
          <w:color w:val="000000"/>
        </w:rPr>
        <w:br/>
        <w:t>профессиональная образовательная организация</w:t>
      </w:r>
      <w:r>
        <w:rPr>
          <w:rFonts w:ascii="Times New Roman" w:eastAsia="Times New Roman" w:hAnsi="Times New Roman" w:cs="Times New Roman"/>
          <w:color w:val="000000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«КОЛЛЕДЖ ПРЕДПРИНИМАТЕЛЬСТВА»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-634</wp:posOffset>
            </wp:positionV>
            <wp:extent cx="657225" cy="704850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r="72586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04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1C26" w:rsidRDefault="00692C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3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30j0zll" w:colFirst="0" w:colLast="0"/>
      <w:bookmarkStart w:id="1" w:name="1fob9te" w:colFirst="0" w:colLast="0"/>
      <w:bookmarkStart w:id="2" w:name="gjdgxs" w:colFirst="0" w:colLast="0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РАБОЧАЯ ПРОГРАММА УЧЕБНОЙ ДИСЦИПЛИНЫ</w:t>
      </w:r>
    </w:p>
    <w:p w:rsidR="00751C26" w:rsidRDefault="00692C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964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3" w:name="2et92p0" w:colFirst="0" w:colLast="0"/>
      <w:bookmarkStart w:id="4" w:name="3znysh7" w:colFirst="0" w:colLast="0"/>
      <w:bookmarkStart w:id="5" w:name="tyjcwt" w:colFirst="0" w:colLast="0"/>
      <w:bookmarkEnd w:id="3"/>
      <w:bookmarkEnd w:id="4"/>
      <w:bookmarkEnd w:id="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751C26" w:rsidRDefault="00692C7D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51C26">
          <w:pgSz w:w="11900" w:h="16840"/>
          <w:pgMar w:top="533" w:right="908" w:bottom="533" w:left="1559" w:header="105" w:footer="105" w:gutter="0"/>
          <w:pgNumType w:start="1"/>
          <w:cols w:space="720"/>
        </w:sectPr>
      </w:pPr>
      <w:bookmarkStart w:id="6" w:name="3dy6vkm" w:colFirst="0" w:colLast="0"/>
      <w:bookmarkStart w:id="7" w:name="4d34og8" w:colFirst="0" w:colLast="0"/>
      <w:bookmarkStart w:id="8" w:name="1t3h5sf" w:colFirst="0" w:colLast="0"/>
      <w:bookmarkEnd w:id="6"/>
      <w:bookmarkEnd w:id="7"/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3043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751C26" w:rsidRDefault="006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анных рабочих, служащих и специалистов среднего звена (ППССЗ и ППКРС СПО) на базе основного общего образования при подготовке квалифицированных рабочих, служащих и специалистов среднего звена. </w:t>
      </w:r>
    </w:p>
    <w:p w:rsidR="00751C26" w:rsidRDefault="0075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C26" w:rsidRDefault="0075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C26" w:rsidRDefault="006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Рабочая программа разработана на основе требований ФГОС сред</w:t>
      </w:r>
      <w:r>
        <w:rPr>
          <w:rFonts w:ascii="Times New Roman" w:eastAsia="Times New Roman" w:hAnsi="Times New Roman" w:cs="Times New Roman"/>
          <w:sz w:val="28"/>
          <w:szCs w:val="28"/>
        </w:rPr>
        <w:t>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</w:t>
      </w:r>
      <w:r>
        <w:rPr>
          <w:rFonts w:ascii="Times New Roman" w:eastAsia="Times New Roman" w:hAnsi="Times New Roman" w:cs="Times New Roman"/>
          <w:sz w:val="28"/>
          <w:szCs w:val="28"/>
        </w:rPr>
        <w:t>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подготовки рабочих кадров и ДПО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России от 17.03.2015 № 06-259), с учетом 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</w:t>
      </w:r>
      <w:r>
        <w:rPr>
          <w:rFonts w:ascii="Times New Roman" w:eastAsia="Times New Roman" w:hAnsi="Times New Roman" w:cs="Times New Roman"/>
          <w:sz w:val="28"/>
          <w:szCs w:val="28"/>
        </w:rPr>
        <w:t>(протокол от 28 июня 2016 г. № 2/16-з).</w:t>
      </w:r>
    </w:p>
    <w:p w:rsidR="00751C26" w:rsidRDefault="0075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C26" w:rsidRDefault="0075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C26" w:rsidRDefault="00692C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751C26" w:rsidRDefault="0075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C26" w:rsidRDefault="00751C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Разработчик: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Болдинова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А.О. - ГАУ КО «Колледж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принимательства», преподаватель</w:t>
      </w: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51C26">
          <w:headerReference w:type="even" r:id="rId8"/>
          <w:headerReference w:type="default" r:id="rId9"/>
          <w:pgSz w:w="11900" w:h="16840"/>
          <w:pgMar w:top="1411" w:right="888" w:bottom="1411" w:left="1580" w:header="0" w:footer="983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рассмотрена на заседании </w:t>
      </w:r>
      <w:r w:rsidR="00C3043E" w:rsidRPr="00C3043E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отделения общеобразовательных дисциплин. Протокол № 1 от 31.08.2020 г.</w:t>
      </w:r>
      <w:bookmarkStart w:id="9" w:name="_GoBack"/>
      <w:bookmarkEnd w:id="9"/>
    </w:p>
    <w:p w:rsidR="00751C26" w:rsidRDefault="00692C7D">
      <w:pPr>
        <w:spacing w:line="14" w:lineRule="auto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5270500</wp:posOffset>
                </wp:positionH>
                <wp:positionV relativeFrom="paragraph">
                  <wp:posOffset>393700</wp:posOffset>
                </wp:positionV>
                <wp:extent cx="344805" cy="2676525"/>
                <wp:effectExtent l="0" t="0" r="0" b="0"/>
                <wp:wrapSquare wrapText="left" distT="0" distB="0" distL="114300" distR="114300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78360" y="2446500"/>
                          <a:ext cx="335280" cy="266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51C26" w:rsidRDefault="00692C7D">
                            <w:pPr>
                              <w:spacing w:after="1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стр.</w:t>
                            </w:r>
                          </w:p>
                          <w:p w:rsidR="00751C26" w:rsidRDefault="00692C7D">
                            <w:pPr>
                              <w:spacing w:after="112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4</w:t>
                            </w:r>
                          </w:p>
                          <w:p w:rsidR="00751C26" w:rsidRDefault="00692C7D">
                            <w:pPr>
                              <w:spacing w:after="6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6</w:t>
                            </w:r>
                          </w:p>
                          <w:p w:rsidR="00751C26" w:rsidRDefault="00692C7D">
                            <w:pPr>
                              <w:spacing w:after="640"/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</w:rPr>
                              <w:t>38</w:t>
                            </w:r>
                          </w:p>
                          <w:p w:rsidR="00751C26" w:rsidRDefault="00692C7D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</w:rPr>
                              <w:t>40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393700</wp:posOffset>
                </wp:positionV>
                <wp:extent cx="344805" cy="2676525"/>
                <wp:effectExtent b="0" l="0" r="0" t="0"/>
                <wp:wrapSquare wrapText="left" distB="0" distT="0" distL="114300" distR="114300"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4805" cy="267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spacing w:after="62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</w:t>
      </w:r>
    </w:p>
    <w:p w:rsidR="00751C26" w:rsidRDefault="00692C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line="360" w:lineRule="auto"/>
        <w:ind w:left="580" w:hanging="440"/>
      </w:pPr>
      <w:bookmarkStart w:id="10" w:name="2s8eyo1" w:colFirst="0" w:colLast="0"/>
      <w:bookmarkEnd w:id="1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ПАСПОРТ РАБОЧЕЙ ПРОГРАММЫ УЧЕБНОЙ ДИСЦИПЛИНЫ</w:t>
      </w:r>
    </w:p>
    <w:p w:rsidR="00751C26" w:rsidRDefault="00692C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line="360" w:lineRule="auto"/>
        <w:ind w:left="580" w:hanging="440"/>
      </w:pPr>
      <w:bookmarkStart w:id="11" w:name="17dp8vu" w:colFirst="0" w:colLast="0"/>
      <w:bookmarkEnd w:id="1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И СОДЕРЖАНИЕ УЧЕБНОЙ ДИСЦИПЛИНЫ</w:t>
      </w:r>
    </w:p>
    <w:p w:rsidR="00751C26" w:rsidRDefault="00692C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line="360" w:lineRule="auto"/>
        <w:ind w:left="580" w:hanging="440"/>
      </w:pPr>
      <w:bookmarkStart w:id="12" w:name="3rdcrjn" w:colFirst="0" w:colLast="0"/>
      <w:bookmarkEnd w:id="1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РЕАЛИЗАЦИИ РАБОЧЕЙ ПРОГРАММЫ УЧЕБНОЙ ДИСЦИПЛИНЫ</w:t>
      </w:r>
    </w:p>
    <w:p w:rsidR="00751C26" w:rsidRDefault="00692C7D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97"/>
        </w:tabs>
        <w:spacing w:line="360" w:lineRule="auto"/>
        <w:ind w:left="580" w:hanging="440"/>
        <w:sectPr w:rsidR="00751C26">
          <w:pgSz w:w="11900" w:h="16840"/>
          <w:pgMar w:top="1032" w:right="903" w:bottom="1032" w:left="1565" w:header="0" w:footer="604" w:gutter="0"/>
          <w:cols w:space="720"/>
        </w:sectPr>
      </w:pPr>
      <w:bookmarkStart w:id="13" w:name="26in1rg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КОНТРОЛЬ И ОЦЕНКА РЕЗУЛЬТАТОВ ОСВОЕНИЯ УЧЕБНОЙ ДИСЦИПЛИНЫ</w:t>
      </w:r>
    </w:p>
    <w:p w:rsidR="00751C26" w:rsidRDefault="00692C7D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140"/>
        <w:jc w:val="center"/>
      </w:pPr>
      <w:bookmarkStart w:id="14" w:name="lnxbz9" w:colFirst="0" w:colLast="0"/>
      <w:bookmarkEnd w:id="14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ПАСПОРТ РАБОЧЕЙ ПРОГРАММЫ УЧЕБНОЙ ДИСЦИПЛИНЫ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spacing w:after="1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5" w:name="1ksv4uv" w:colFirst="0" w:colLast="0"/>
      <w:bookmarkStart w:id="16" w:name="35nkun2" w:colFirst="0" w:colLast="0"/>
      <w:bookmarkEnd w:id="15"/>
      <w:bookmarkEnd w:id="1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1.1. Область применения рабочей программы</w:t>
      </w: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Рабочая программа учебной дисциплины является частью программы подготовки специалистов среднего звена,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пециальности среднего профессионального образования для использования в работе профессиональных образовательных организаций  (письмо Департамента государственной политики в сфере подготовки рабочих кадров от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марта 2015 г. N 06-259)</w:t>
      </w: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Место дисцип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лины в структуре программы подготовки специалистов среднего звена: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дисциплина Основы философии является дисциплиной общего гуманитарного и социально-экономического учебного цикла.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профессиональной образовательной организации, учебная дисциплина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сновы философии изучается в общем гуманитарном и социально-экономическом учебном цикле учебного плана ППКРС и ППССЗ на базе основного общего образования с получением среднего общего образования.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учебном плане ППКРС и ППССЗ учебная дисциплина Основы философии входит в состав дисциплин профессиональной подготовки, формируемых из обязательных предметных областей ФГОС среднего общего образования, для профессий и специальностей СПО.</w:t>
      </w: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C26" w:rsidRDefault="00692C7D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1"/>
        </w:tabs>
        <w:ind w:firstLine="709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 задачи уч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ебной дисциплины - требования к результатам освоения учебной дисциплины: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результате освоения дисциплины обучающийся должен: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уметь: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9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751C26" w:rsidRDefault="00692C7D">
      <w:pPr>
        <w:keepNext/>
        <w:keepLines/>
        <w:pBdr>
          <w:top w:val="nil"/>
          <w:left w:val="nil"/>
          <w:bottom w:val="nil"/>
          <w:right w:val="nil"/>
          <w:between w:val="nil"/>
        </w:pBdr>
        <w:ind w:firstLine="5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17" w:name="2jxsxqh" w:colFirst="0" w:colLast="0"/>
      <w:bookmarkStart w:id="18" w:name="z337ya" w:colFirst="0" w:colLast="0"/>
      <w:bookmarkStart w:id="19" w:name="44sinio" w:colFirst="0" w:colLast="0"/>
      <w:bookmarkEnd w:id="17"/>
      <w:bookmarkEnd w:id="18"/>
      <w:bookmarkEnd w:id="1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знать:</w:t>
      </w:r>
    </w:p>
    <w:p w:rsidR="00751C26" w:rsidRDefault="00692C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0"/>
        </w:tabs>
        <w:ind w:firstLine="540"/>
        <w:jc w:val="both"/>
      </w:pPr>
      <w:bookmarkStart w:id="20" w:name="3j2qqm3" w:colFirst="0" w:colLast="0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роли физической культуры в общекультурном, профессиональном и социальном развитии человека;</w:t>
      </w:r>
    </w:p>
    <w:p w:rsidR="00751C26" w:rsidRDefault="00692C7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firstLine="540"/>
        <w:jc w:val="both"/>
      </w:pPr>
      <w:bookmarkStart w:id="21" w:name="1y810tw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основы здорового образа жизни.</w:t>
      </w: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tabs>
          <w:tab w:val="left" w:pos="807"/>
        </w:tabs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C26" w:rsidRDefault="00692C7D">
      <w:pPr>
        <w:keepNext/>
        <w:keepLines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41"/>
        </w:tabs>
        <w:spacing w:line="360" w:lineRule="auto"/>
        <w:jc w:val="both"/>
      </w:pPr>
      <w:bookmarkStart w:id="22" w:name="2xcytpi" w:colFirst="0" w:colLast="0"/>
      <w:bookmarkStart w:id="23" w:name="1ci93xb" w:colFirst="0" w:colLast="0"/>
      <w:bookmarkStart w:id="24" w:name="4i7ojhp" w:colFirst="0" w:colLast="0"/>
      <w:bookmarkStart w:id="25" w:name="3whwml4" w:colFirst="0" w:colLast="0"/>
      <w:bookmarkEnd w:id="22"/>
      <w:bookmarkEnd w:id="23"/>
      <w:bookmarkEnd w:id="24"/>
      <w:bookmarkEnd w:id="25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Рекомендуемое количество часов на освоение программы дисциплины: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максимальной учебной нагрузки обучающегося 161 часа, в том числе: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5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обязательной аудиторной учебной нагрузки обучающегося 147 часов;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751C26">
          <w:headerReference w:type="even" r:id="rId11"/>
          <w:headerReference w:type="default" r:id="rId12"/>
          <w:pgSz w:w="11900" w:h="16840"/>
          <w:pgMar w:top="990" w:right="846" w:bottom="990" w:left="1650" w:header="0" w:footer="562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самостоятельной работы обучающегося 14 часа</w:t>
      </w:r>
    </w:p>
    <w:p w:rsidR="00751C26" w:rsidRDefault="00692C7D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jc w:val="center"/>
      </w:pPr>
      <w:bookmarkStart w:id="26" w:name="2bn6wsx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СТРУКТУРА И СОДЕРЖАНИЕ УЧЕБНОЙ ДИСЦИПЛИНЫ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Физическая культура</w:t>
      </w: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2.1. Объем учебной дисциплины и виды учебной работы</w:t>
      </w: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418"/>
      </w:tblGrid>
      <w:tr w:rsidR="00751C26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751C26" w:rsidRDefault="00692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51C26" w:rsidRDefault="00692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Объем часов</w:t>
            </w:r>
          </w:p>
        </w:tc>
      </w:tr>
      <w:tr w:rsidR="00751C26">
        <w:trPr>
          <w:trHeight w:val="285"/>
        </w:trPr>
        <w:tc>
          <w:tcPr>
            <w:tcW w:w="8080" w:type="dxa"/>
            <w:shd w:val="clear" w:color="auto" w:fill="auto"/>
          </w:tcPr>
          <w:p w:rsidR="00751C26" w:rsidRDefault="00692C7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751C26" w:rsidRDefault="00692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161</w:t>
            </w:r>
          </w:p>
        </w:tc>
      </w:tr>
      <w:tr w:rsidR="00751C26">
        <w:tc>
          <w:tcPr>
            <w:tcW w:w="8080" w:type="dxa"/>
            <w:shd w:val="clear" w:color="auto" w:fill="auto"/>
          </w:tcPr>
          <w:p w:rsidR="00751C26" w:rsidRDefault="0069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751C26" w:rsidRDefault="00692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147</w:t>
            </w:r>
          </w:p>
        </w:tc>
      </w:tr>
      <w:tr w:rsidR="00751C26">
        <w:tc>
          <w:tcPr>
            <w:tcW w:w="8080" w:type="dxa"/>
            <w:shd w:val="clear" w:color="auto" w:fill="auto"/>
          </w:tcPr>
          <w:p w:rsidR="00751C26" w:rsidRDefault="0069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751C26" w:rsidRDefault="00751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C26">
        <w:tc>
          <w:tcPr>
            <w:tcW w:w="8080" w:type="dxa"/>
            <w:shd w:val="clear" w:color="auto" w:fill="auto"/>
          </w:tcPr>
          <w:p w:rsidR="00751C26" w:rsidRDefault="0069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теоретическое обучение</w:t>
            </w:r>
          </w:p>
        </w:tc>
        <w:tc>
          <w:tcPr>
            <w:tcW w:w="1418" w:type="dxa"/>
            <w:shd w:val="clear" w:color="auto" w:fill="auto"/>
          </w:tcPr>
          <w:p w:rsidR="00751C26" w:rsidRDefault="00692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51C26">
        <w:tc>
          <w:tcPr>
            <w:tcW w:w="8080" w:type="dxa"/>
            <w:shd w:val="clear" w:color="auto" w:fill="auto"/>
          </w:tcPr>
          <w:p w:rsidR="00751C26" w:rsidRDefault="0069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751C26" w:rsidRDefault="00692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751C26">
        <w:tc>
          <w:tcPr>
            <w:tcW w:w="8080" w:type="dxa"/>
            <w:shd w:val="clear" w:color="auto" w:fill="auto"/>
          </w:tcPr>
          <w:p w:rsidR="00751C26" w:rsidRDefault="00692C7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обучающегося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:rsidR="00751C26" w:rsidRDefault="00692C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51C26">
        <w:tc>
          <w:tcPr>
            <w:tcW w:w="8080" w:type="dxa"/>
            <w:shd w:val="clear" w:color="auto" w:fill="auto"/>
          </w:tcPr>
          <w:p w:rsidR="00751C26" w:rsidRDefault="00692C7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751C26" w:rsidRDefault="00751C2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51C26">
        <w:tc>
          <w:tcPr>
            <w:tcW w:w="8080" w:type="dxa"/>
            <w:shd w:val="clear" w:color="auto" w:fill="auto"/>
          </w:tcPr>
          <w:p w:rsidR="00751C26" w:rsidRDefault="00692C7D">
            <w:pPr>
              <w:ind w:lef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рефератов и сообщений</w:t>
            </w:r>
          </w:p>
        </w:tc>
        <w:tc>
          <w:tcPr>
            <w:tcW w:w="1418" w:type="dxa"/>
            <w:shd w:val="clear" w:color="auto" w:fill="auto"/>
          </w:tcPr>
          <w:p w:rsidR="00751C26" w:rsidRDefault="00692C7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51C26">
        <w:tc>
          <w:tcPr>
            <w:tcW w:w="9498" w:type="dxa"/>
            <w:gridSpan w:val="2"/>
            <w:shd w:val="clear" w:color="auto" w:fill="auto"/>
          </w:tcPr>
          <w:p w:rsidR="00751C26" w:rsidRDefault="00692C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дифференцированного зачета</w:t>
            </w:r>
          </w:p>
        </w:tc>
      </w:tr>
    </w:tbl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751C26">
          <w:pgSz w:w="11900" w:h="16840"/>
          <w:pgMar w:top="999" w:right="875" w:bottom="999" w:left="1650" w:header="0" w:footer="571" w:gutter="0"/>
          <w:cols w:space="720"/>
        </w:sectPr>
      </w:pPr>
    </w:p>
    <w:p w:rsidR="00751C26" w:rsidRDefault="00692C7D">
      <w:pPr>
        <w:keepNext/>
        <w:keepLines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83"/>
        </w:tabs>
        <w:spacing w:after="320"/>
      </w:pPr>
      <w:bookmarkStart w:id="27" w:name="qsh70q" w:colFirst="0" w:colLast="0"/>
      <w:bookmarkStart w:id="28" w:name="3as4poj" w:colFirst="0" w:colLast="0"/>
      <w:bookmarkStart w:id="29" w:name="1pxezwc" w:colFirst="0" w:colLast="0"/>
      <w:bookmarkStart w:id="30" w:name="49x2ik5" w:colFirst="0" w:colLast="0"/>
      <w:bookmarkEnd w:id="27"/>
      <w:bookmarkEnd w:id="28"/>
      <w:bookmarkEnd w:id="29"/>
      <w:bookmarkEnd w:id="3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 и содержание учебной дисциплины Физическая культура по курсам обучения 2 курс.</w:t>
      </w:r>
    </w:p>
    <w:tbl>
      <w:tblPr>
        <w:tblStyle w:val="a6"/>
        <w:tblW w:w="1516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3"/>
        <w:gridCol w:w="504"/>
        <w:gridCol w:w="8054"/>
        <w:gridCol w:w="1022"/>
        <w:gridCol w:w="1704"/>
      </w:tblGrid>
      <w:tr w:rsidR="00751C26">
        <w:trPr>
          <w:trHeight w:val="571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751C26">
        <w:trPr>
          <w:trHeight w:val="288"/>
          <w:jc w:val="center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1. Социально-культурные, психолого-педагогические и медико-биологические основы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1.1 Влияние физических упражнений на центральную нервную систему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понятия: физическая культура и спорт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 самовоспитание и самообразование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56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Ценности физической культуры, ценностное отношение и ориентация, физическое развитие, физическая и его организации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56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самовоспитание и самосовершенствование в здоровом образе жизни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эффективности здорового образа жизни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835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Влияние двигательной активности на всестороннее развитие физических способностей, укрепления здоровья и обеспечение высокой работоспособности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56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Воспитание психологических черт личности посредством физических упражнений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283"/>
          <w:jc w:val="center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2. Легкая атлетика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40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2.1 .Совершенствование техники бега на короткие дистанции: техника низкого старта, стартового ускорения, бег по дистанции, финиширование, специальные упражнения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56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Биомеханические основы техники бега; техника низкого старта; старты и стартовые ускорения; бег по дистанции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Финиширование, специальные упражнения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техники финиширования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основы техники бега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Утренняя гимнастика, оздоровительный бег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2.2.Челночный бег 10x10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317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низкого старта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7"/>
        <w:tblW w:w="151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74"/>
        <w:gridCol w:w="509"/>
        <w:gridCol w:w="8053"/>
        <w:gridCol w:w="1018"/>
        <w:gridCol w:w="1694"/>
      </w:tblGrid>
      <w:tr w:rsidR="00751C26">
        <w:trPr>
          <w:trHeight w:val="370"/>
          <w:jc w:val="center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 поворотов при челночном беге, 10x10.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Финиширование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Финиширование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техники низкого старта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Выполнения поворотов при челночном беге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Длительный кросс до 15-18 минут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22"/>
          <w:jc w:val="center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2.3. Бег на средние дистанции. Стартовый разбег, ускорение,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финишную ленту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на средние дистанции.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Стартовый разбег, ускорение,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финишную ленту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12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17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 на средние дистанции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стартового разбега и финиширования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566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Специальные упражнения прыгуна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ускорения, маховые упражнения для рук и ног)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2.4. Бег на длинные дистанции. Техника выполнения бега на длинные дистанции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выполнения бега на длинные дистанции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Правильное ритмичное дыхание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Финиширование с максимальной скоростью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 на длинные дистанции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дыхания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финиширования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максимальным ускорением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2.5.Прыжки в длину Фаза прыжков в длину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317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Фаза прыжков в длину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Разбег, отталкивание, полет, приземление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прыжков в длину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приземления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8"/>
        <w:tblW w:w="151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78"/>
        <w:gridCol w:w="504"/>
        <w:gridCol w:w="8050"/>
        <w:gridCol w:w="1022"/>
        <w:gridCol w:w="1694"/>
      </w:tblGrid>
      <w:tr w:rsidR="00751C26">
        <w:trPr>
          <w:trHeight w:val="29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для укрепления мышц плечевого пояса, ног.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2.6. Совершенствование техники толкание ядра (д.- 500 гр.,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Ю.-700 гр.)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безопасности при толкании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Биомеханические основы техники толкани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Держание ядра, разбег, заключительная часть разбега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держания ядра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разбега, и заключительной части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Утренние прогулки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трусцой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2.7. Эстафетный бег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передачи эстафетной палочки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2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рук при передаче эстафетной палочки десятиметровый «коридор»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передачи эстафетной палочки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ускорением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Равномерный бег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Тема2.8.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Метание гранаты 700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Метание гранаты 700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6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Строгое соблюдение фаз метания, положение рук, ног, туловища при метании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36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20"/>
              <w:jc w:val="right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751C26">
        <w:trPr>
          <w:trHeight w:val="331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соблюдений фаз метания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Метание камня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Отжимания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50"/>
          <w:jc w:val="center"/>
        </w:trPr>
        <w:tc>
          <w:tcPr>
            <w:tcW w:w="124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lastRenderedPageBreak/>
              <w:t>Раздел 3. Профессионально прикладная физическая подготовка (ППФП)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51C26" w:rsidRDefault="00751C26">
      <w:pPr>
        <w:sectPr w:rsidR="00751C26">
          <w:headerReference w:type="even" r:id="rId13"/>
          <w:headerReference w:type="default" r:id="rId14"/>
          <w:pgSz w:w="16840" w:h="11900" w:orient="landscape"/>
          <w:pgMar w:top="1582" w:right="412" w:bottom="1015" w:left="1260" w:header="1154" w:footer="587" w:gutter="0"/>
          <w:cols w:space="720"/>
        </w:sectPr>
      </w:pP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9"/>
        <w:tblW w:w="1515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3"/>
        <w:gridCol w:w="504"/>
        <w:gridCol w:w="8054"/>
        <w:gridCol w:w="1018"/>
        <w:gridCol w:w="1699"/>
      </w:tblGrid>
      <w:tr w:rsidR="00751C26">
        <w:trPr>
          <w:trHeight w:val="341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З.1.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силовых качеств, подтягивание на перекладине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36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Подтягивание на перекладине 8, 10, 12 раз (хват сверху).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подтягиваний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Подтягивания хват сверху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Подтягивания хват снизу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3.2.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Лазание по канату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566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Лазание по канату ноги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движения ритмично, по прямой с помощью ног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36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Лазание по канату без помощи ног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лазания по канату без помощи ног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Отработка лазания по канату ноги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скрестно</w:t>
            </w:r>
            <w:proofErr w:type="spellEnd"/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Лазание по верёвке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З.З.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Опорный прыжок через козла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Опорный прыжок через козла в длину, ноги врозь Н-125 см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07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Опорный прыжок через козла в длину, согнув ноги Н-120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опорного прыжка ноги врозь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опорного прыжка ноги согнутые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3.4. Упражнения с гирями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Толчок двух гирь от груди (по 16 кг)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1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Рывок одной поочередно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рывка гирь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Поднимание тяжестей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a"/>
        <w:tblW w:w="1514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78"/>
        <w:gridCol w:w="504"/>
        <w:gridCol w:w="8054"/>
        <w:gridCol w:w="1022"/>
        <w:gridCol w:w="1685"/>
      </w:tblGrid>
      <w:tr w:rsidR="00751C26">
        <w:trPr>
          <w:trHeight w:val="293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Отжимания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1243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4. Волейбол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4.1 .Стартовые стойки в волейболе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Подачи; верхняя, нижняя, передача мяча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подач и передач мяча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 от стены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Подачи мяча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4.2.Упражнения для изучения техники перемещений на площадке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перемещения и стойки игрока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6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Передвижение, ходьба, прыжки (стойка игрока, работа рук и ног во время перемещений, остановок)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стойка, перемещение вперед, назад, вправо, влево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стойки игрока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передвижения, ходьбы, прыжков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основной стойки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Перемещение по площадке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41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4.3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подач, передач, верхних, нижних, двусторонняя игра. Исправление (коррекция) ошибок</w:t>
            </w: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нижней прямой и боковой подачи мяча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во время подачи, работа рук и ног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6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верхней прямой подачи (стойка ,работа рук и ног)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нижней прямой и боковой подачи мяча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стойки игрока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верхней подачи мяча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игрока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  <w:sectPr w:rsidR="00751C26">
          <w:headerReference w:type="even" r:id="rId15"/>
          <w:headerReference w:type="default" r:id="rId16"/>
          <w:headerReference w:type="first" r:id="rId17"/>
          <w:pgSz w:w="16840" w:h="11900" w:orient="landscape"/>
          <w:pgMar w:top="1582" w:right="412" w:bottom="1015" w:left="1260" w:header="0" w:footer="3" w:gutter="0"/>
          <w:cols w:space="720"/>
          <w:titlePg/>
        </w:sectPr>
      </w:pPr>
      <w:r>
        <w:br w:type="page"/>
      </w: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"/>
          <w:szCs w:val="2"/>
        </w:rPr>
      </w:pPr>
    </w:p>
    <w:tbl>
      <w:tblPr>
        <w:tblStyle w:val="ab"/>
        <w:tblW w:w="1514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3"/>
        <w:gridCol w:w="504"/>
        <w:gridCol w:w="8050"/>
        <w:gridCol w:w="1018"/>
        <w:gridCol w:w="1694"/>
      </w:tblGrid>
      <w:tr w:rsidR="00751C26">
        <w:trPr>
          <w:trHeight w:val="298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Верхние подачи мяча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4.4.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материала:^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Прямой нападающий удар-техника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Прямой нападающий удар-техника выполнения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выполнения. Согласованность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Согласованность действий игроков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действий игроков. Двусторонняя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Двусторонняя игра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игра. Устранение ошибок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Устранение ошибок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прямого нападающего удара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действий игроков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31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Нападающий удар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4.5.Техника выполнения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подач, передач, приемов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выполнения подач, передач, приемов нападающего удара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нападающего удара, блокирование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Блокирование от прямого нападающего удара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прямого нападающего удара,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Техники и тактики игры, двустороння игра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техники и тактики игры,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Исправление ошибок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двустороння игра. Исправление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ошибок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подач, передач, приёмов нападающего удара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блокирования прямого удара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техники и тактики игры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Разработать технику и тактику игры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Выпрыгивания из приседа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55"/>
          <w:jc w:val="center"/>
        </w:trPr>
        <w:tc>
          <w:tcPr>
            <w:tcW w:w="124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5. Баскетбол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5.1.Технические приемы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владения мячом, подачами,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Технические приемы владения мячом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передачами, ловли одной рукой,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Подачами, передачами, ловли одной рукой двумя руками в стойке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двумя руками в стойке, в движении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движении с различной скоростью и в различном направлении</w:t>
            </w:r>
          </w:p>
        </w:tc>
        <w:tc>
          <w:tcPr>
            <w:tcW w:w="1018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 различной скоростью и в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24"/>
              </w:tabs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различном направлении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владения мяча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38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подач, передач, ловли одной рукой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</w:tbl>
    <w:p w:rsidR="00751C26" w:rsidRDefault="00751C26">
      <w:pPr>
        <w:spacing w:line="14" w:lineRule="auto"/>
        <w:sectPr w:rsidR="00751C26">
          <w:pgSz w:w="16840" w:h="11900" w:orient="landscape"/>
          <w:pgMar w:top="1304" w:right="414" w:bottom="1015" w:left="1259" w:header="0" w:footer="6" w:gutter="0"/>
          <w:cols w:space="720"/>
          <w:titlePg/>
        </w:sectPr>
      </w:pP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c"/>
        <w:tblW w:w="151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3"/>
        <w:gridCol w:w="509"/>
        <w:gridCol w:w="8050"/>
        <w:gridCol w:w="1022"/>
        <w:gridCol w:w="1690"/>
      </w:tblGrid>
      <w:tr w:rsidR="00751C26">
        <w:trPr>
          <w:trHeight w:val="293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Перемещение по зонам площадки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5.2. Прыжки вверх толчком двумя ногами (с места). Прыжки вверх толчком одной ногой в движении. Остановка игрока. Повороты влево, вправо</w:t>
            </w: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 толчком двумя ногами (с места)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 толчком одной ногой в движении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Остановка игрока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Повороты влево, вправо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прыжков вверх толчком одной, двумя ногами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поворотов игрока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 одной рукой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5.3.Техника выполнения приёмов при нападении</w:t>
            </w: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выполнения приёмов при нападении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одной рукой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двумя руками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мяча с остановкой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ловли мяча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мяча с остановкой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5.4.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Передача мяча от груди, передача мяча от плеча, ловля мяча и передача мяча в движении</w:t>
            </w: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Передача мяча от груди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07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Передача мяча от плеча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мяча и передача мяча в движении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броска мяча от плеча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броска мяча от груди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передачи мяча в движении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Броски мяча от груди и плеча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2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5.5.</w:t>
            </w: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d"/>
        <w:tblW w:w="151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78"/>
        <w:gridCol w:w="509"/>
        <w:gridCol w:w="8045"/>
        <w:gridCol w:w="1051"/>
        <w:gridCol w:w="1665"/>
      </w:tblGrid>
      <w:tr w:rsidR="00751C26">
        <w:trPr>
          <w:trHeight w:val="29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Ведение мяча правой, левой, шагом, бегом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Броски мяча двумя руками сверху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Бросок одной рукой сверху, снизу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Бросок одной рукой сверху в движении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бросков мяча двумя руками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бросков одной рукой, сверху, снизу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на укрепление мышц кистей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Плечевого пояса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Брюшного пресса мышц ног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5.6. Техника выполнения защиты, стойка с выставленной вперед ногой, стойка с расположением стоп на одной линии, выравнивание, выбивание, накрывание и перехват мяча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выполнения защиты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с выставленной вперед ногой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22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с расположением стоп на одной линии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Выравнивание, выбивание, накрывание и перехват мяча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стойки защиты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стоп на одной линии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Стойки игрока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6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124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6. Гимнастика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6.1. .Строевые приёмы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566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Построение в колонну по1,2,3 перестроение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одношереножного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строя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двухшереножный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трёхшереножный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строй</w:t>
            </w:r>
          </w:p>
        </w:tc>
        <w:tc>
          <w:tcPr>
            <w:tcW w:w="10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835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Повороты на месте выход из 2х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шереножного строя. "Становись!", "Равняйсь!", "Смирно!", "Вольно!", "Отставить!", "Правой (левой) - вольно!". "По порядку - Рассчитайсь!" и др. Повороты на месте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2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Обход.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Противоход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Змейка. Петля открытая. Петля закрытая.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Противоходы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Диагональ. Передвижения по точкам зала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86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Перестроение из колонны в круг, перестроение из одного круга в два, перестроение из одного круга в три</w:t>
            </w:r>
          </w:p>
        </w:tc>
        <w:tc>
          <w:tcPr>
            <w:tcW w:w="105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751C26" w:rsidRDefault="00751C26">
      <w:pPr>
        <w:sectPr w:rsidR="00751C26">
          <w:pgSz w:w="16840" w:h="11900" w:orient="landscape"/>
          <w:pgMar w:top="1582" w:right="412" w:bottom="1015" w:left="1260" w:header="0" w:footer="3" w:gutter="0"/>
          <w:cols w:space="720"/>
          <w:titlePg/>
        </w:sectPr>
      </w:pPr>
    </w:p>
    <w:p w:rsidR="00751C26" w:rsidRDefault="00751C26"/>
    <w:tbl>
      <w:tblPr>
        <w:tblStyle w:val="ae"/>
        <w:tblW w:w="151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3"/>
        <w:gridCol w:w="504"/>
        <w:gridCol w:w="8045"/>
        <w:gridCol w:w="1022"/>
        <w:gridCol w:w="1694"/>
      </w:tblGrid>
      <w:tr w:rsidR="00751C26">
        <w:trPr>
          <w:trHeight w:val="845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Размыкание по уставу ВС. Размыкание приставными шагами. Размыкания по распоряжению. Размыкания по направляющим в колоннах. Размыкание дугами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поворотов на месте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перестроений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Повороты на месте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6.2. Акробатика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Перекат в группировке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Перекат из упора присев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46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Перекат из стойки на коленях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Кувырок вперёд, назад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Переворот в сторону (влево, вправо)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на голове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на руках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1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перекатов, кувырков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кувырков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переворотов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0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стойки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Кувырки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Перевороты, перекаты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Стойки на голове, руках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6.З.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на гимнастических снарядах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Подтягивания на высокой перекладине на максимальное кол-во раз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на брусьях: размахивание в упоре на руках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упражнений на гимнастических снарядах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064"/>
                <w:tab w:val="left" w:pos="8419"/>
              </w:tabs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"/>
        <w:tblW w:w="151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78"/>
        <w:gridCol w:w="509"/>
        <w:gridCol w:w="8054"/>
        <w:gridCol w:w="1022"/>
        <w:gridCol w:w="1685"/>
      </w:tblGrid>
      <w:tr w:rsidR="00751C26">
        <w:trPr>
          <w:trHeight w:val="307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на брусьях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6.4.Упражнения на гимнастических снарядах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26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Размахивание туловищем в висе на высокой перекладине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Подъём силой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Подъём переворотом (с помощью)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подъёма туловища на перекладине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Подъём туловища, подъём переворотом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1244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7. Кроссовая подготовка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26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7.1.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Спортивное положение бегуна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Ускорение на старте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Стартовое ускорение из положения с опорой одной рукой о дорожку.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100 м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Спортивное положение бегуна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Стартовое ускорение из положения стоя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Ускорение на старте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Опорой одной рукой о дорожку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100 м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ускорения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опоры одной рукой о дорожку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низкого старта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7.2.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 Положение тела занимающихся в высоком старте.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тела занимающихся в равномерном беге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тела занимающихся в высоком старте.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тела занимающихся в равномерном беге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положения тела в высоком старте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положения тела в равномерном беге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Равномерный бег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0"/>
        <w:tblW w:w="1513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74"/>
        <w:gridCol w:w="504"/>
        <w:gridCol w:w="8045"/>
        <w:gridCol w:w="1022"/>
        <w:gridCol w:w="1694"/>
      </w:tblGrid>
      <w:tr w:rsidR="00751C26">
        <w:trPr>
          <w:trHeight w:val="312"/>
          <w:jc w:val="center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 7.3.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подготовка.</w:t>
            </w:r>
          </w:p>
          <w:p w:rsidR="00751C26" w:rsidRDefault="00692C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  <w:p w:rsidR="00751C26" w:rsidRDefault="00692C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отягощением</w:t>
            </w:r>
          </w:p>
          <w:p w:rsidR="00751C26" w:rsidRDefault="00692C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500+1500</w:t>
            </w:r>
          </w:p>
          <w:p w:rsidR="00751C26" w:rsidRDefault="00692C7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 1000-1800 метр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отягощением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500+1500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 1000-1800 метр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65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78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 с отягощениями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кросса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 1 км девушки 2 км юноши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7.4.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</w:t>
            </w:r>
          </w:p>
          <w:p w:rsidR="00751C26" w:rsidRDefault="00692C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со старта с ускорением</w:t>
            </w:r>
          </w:p>
          <w:p w:rsidR="00751C26" w:rsidRDefault="00692C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  <w:p w:rsidR="00751C26" w:rsidRDefault="00692C7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500+500+1500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со старта с ускорением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500+500+1500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80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38"/>
                <w:szCs w:val="38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 500+500+1500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500+500+1500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Равномерный бег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124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751C26">
      <w:pPr>
        <w:spacing w:after="2039" w:line="14" w:lineRule="auto"/>
      </w:pP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751C26" w:rsidRDefault="00692C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"/>
        </w:tabs>
      </w:pPr>
      <w:bookmarkStart w:id="31" w:name="2p2csry" w:colFirst="0" w:colLast="0"/>
      <w:bookmarkEnd w:id="3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ознакомительный (узнавание ранее изученных объектов, свойств);</w:t>
      </w:r>
    </w:p>
    <w:p w:rsidR="00751C26" w:rsidRDefault="00692C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</w:pPr>
      <w:bookmarkStart w:id="32" w:name="147n2zr" w:colFirst="0" w:colLast="0"/>
      <w:bookmarkEnd w:id="32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репродуктивный (выполнение деятельности по образцу, инструкции или под руководством)</w:t>
      </w:r>
    </w:p>
    <w:p w:rsidR="00751C26" w:rsidRDefault="00692C7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sectPr w:rsidR="00751C26">
          <w:pgSz w:w="16840" w:h="11900" w:orient="landscape"/>
          <w:pgMar w:top="637" w:right="386" w:bottom="962" w:left="1242" w:header="0" w:footer="3" w:gutter="0"/>
          <w:cols w:space="720"/>
        </w:sectPr>
      </w:pPr>
      <w:bookmarkStart w:id="33" w:name="3o7alnk" w:colFirst="0" w:colLast="0"/>
      <w:bookmarkEnd w:id="3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продуктивный (планирование и самостоятельное выполнение деятельности, решение проблемных задач)</w:t>
      </w:r>
    </w:p>
    <w:p w:rsidR="00751C26" w:rsidRDefault="00692C7D">
      <w:pPr>
        <w:keepNext/>
        <w:keepLines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86"/>
        </w:tabs>
        <w:spacing w:after="280"/>
      </w:pPr>
      <w:bookmarkStart w:id="34" w:name="1hmsyys" w:colFirst="0" w:colLast="0"/>
      <w:bookmarkStart w:id="35" w:name="ihv636" w:colFirst="0" w:colLast="0"/>
      <w:bookmarkStart w:id="36" w:name="23ckvvd" w:colFirst="0" w:colLast="0"/>
      <w:bookmarkStart w:id="37" w:name="32hioqz" w:colFirst="0" w:colLast="0"/>
      <w:bookmarkEnd w:id="34"/>
      <w:bookmarkEnd w:id="35"/>
      <w:bookmarkEnd w:id="36"/>
      <w:bookmarkEnd w:id="37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 и содержание учебной дисциплины Фи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зическая культура по курсам обучения 3 курс.</w:t>
      </w:r>
    </w:p>
    <w:tbl>
      <w:tblPr>
        <w:tblStyle w:val="af1"/>
        <w:tblW w:w="1516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3"/>
        <w:gridCol w:w="509"/>
        <w:gridCol w:w="8059"/>
        <w:gridCol w:w="1018"/>
        <w:gridCol w:w="1694"/>
      </w:tblGrid>
      <w:tr w:rsidR="00751C26">
        <w:trPr>
          <w:trHeight w:val="581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751C26">
        <w:trPr>
          <w:trHeight w:val="288"/>
          <w:jc w:val="center"/>
        </w:trPr>
        <w:tc>
          <w:tcPr>
            <w:tcW w:w="124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1. Социально-культурные, психолого-педагогические и медико-биологические основы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1.1 Влияние физических упражнений на центральную нервную систему</w:t>
            </w: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понятия: физическая культура и спорт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 самовоспитание и самообразование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557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Ценности физической культуры, ценностное отношение и ориентация, физическое развитие, физическая и его организации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56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самовоспитание и самосовершенствование в здоровом образе жизни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эффективности здорового образа жизни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835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Влияние двигательной активности на всестороннее развитие физических способностей, укрепления здоровья и обеспечение высокой работоспособности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566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Воспитание психологических черт личности посредством физических упражнений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288"/>
          <w:jc w:val="center"/>
        </w:trPr>
        <w:tc>
          <w:tcPr>
            <w:tcW w:w="1245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2. Легкая атлетика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2.1 .Совершенствование техники бега на короткие дистанции: техника низкого старта, стартового ускорения, бег по дистанции, финиширование, специальные упражнения</w:t>
            </w: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566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Биомеханические основы техники бега; техника низкого старта; старты и стартовые ускорения; бег по дистанции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Финиширование, специальные упражнения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техники финиширования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основы техники бега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Утренняя гимнастика, оздоровительный бег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2.2.Челночный бег 10x10</w:t>
            </w: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326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низкого старта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2"/>
        <w:tblW w:w="1515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8"/>
        <w:gridCol w:w="499"/>
        <w:gridCol w:w="8054"/>
        <w:gridCol w:w="1018"/>
        <w:gridCol w:w="1699"/>
      </w:tblGrid>
      <w:tr w:rsidR="00751C26">
        <w:trPr>
          <w:trHeight w:val="370"/>
          <w:jc w:val="center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выполнения поворотов при челночном беге, 10x10.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Финиширование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Финиширование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техники низкого старта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Выполнения поворотов при челночном беге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Длительный кросс до 15-18 минут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26"/>
          <w:jc w:val="center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2.3. Бег на средние дистанции. Стартовый разбег, ускорение,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финишную ленту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на средние дистанции.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Стартовый разбег, ускорение,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финишную ленту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17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 на средние дистанции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стартового разбега и финиширования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562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Специальные упражнения прыгуна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ускорения, маховые упражнения для рук и ног)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2.4. Бег на длинные дистанции. Техника выполнения бега на длинные дистанции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выполнения бега на длинные дистанции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Правильное ритмичное дыхание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Финиширование с максимальной скоростью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2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 на длинные дистанции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дыхания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финиширования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максимальным ускорением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2.5.Прыжки в длину Фаза прыжков в длину</w:t>
            </w: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317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Фаза прыжков в длину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Разбег, отталкивание, полет, приземление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прыжков в длину</w:t>
            </w:r>
          </w:p>
        </w:tc>
        <w:tc>
          <w:tcPr>
            <w:tcW w:w="10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приземления</w:t>
            </w:r>
          </w:p>
        </w:tc>
        <w:tc>
          <w:tcPr>
            <w:tcW w:w="10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751C26">
      <w:pPr>
        <w:sectPr w:rsidR="00751C26">
          <w:headerReference w:type="even" r:id="rId18"/>
          <w:headerReference w:type="default" r:id="rId19"/>
          <w:headerReference w:type="first" r:id="rId20"/>
          <w:pgSz w:w="16840" w:h="11900" w:orient="landscape"/>
          <w:pgMar w:top="637" w:right="386" w:bottom="962" w:left="1242" w:header="0" w:footer="3" w:gutter="0"/>
          <w:cols w:space="720"/>
          <w:titlePg/>
        </w:sectPr>
      </w:pP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3"/>
        <w:tblW w:w="15149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3"/>
        <w:gridCol w:w="504"/>
        <w:gridCol w:w="8050"/>
        <w:gridCol w:w="1022"/>
        <w:gridCol w:w="1690"/>
      </w:tblGrid>
      <w:tr w:rsidR="00751C26">
        <w:trPr>
          <w:trHeight w:val="293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для укрепления мышц плечевого пояса, ног.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2.6. Совершенствование техники толкание ядра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д,-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500 гр.,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Ю.-700 гр.)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безопасности при толкании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Биомеханические основы техники толкани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Держание ядра, разбег, заключительная часть разбега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держания ядра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разбега, и заключительной части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Утренние прогулки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трусцой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2.7. Эстафетный бег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Порядок передачи эстафетной палочки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рук при передаче эстафетной палочки десятиметровый «коридор»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передачи эстафетной палочки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ускорением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Равномерный бег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2.8.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Метание гранаты 700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гр</w:t>
            </w:r>
            <w:proofErr w:type="spellEnd"/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317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Метание гранаты 700 гр.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Строгое соблюдение фаз метания, положение рук, ног, туловища при метании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41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31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соблюдений фаз метания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Метание камня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Отжимания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50"/>
          <w:jc w:val="center"/>
        </w:trPr>
        <w:tc>
          <w:tcPr>
            <w:tcW w:w="1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3. Профессионально прикладная физическая подготовка (ППФП)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4"/>
        <w:tblW w:w="1516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78"/>
        <w:gridCol w:w="509"/>
        <w:gridCol w:w="8059"/>
        <w:gridCol w:w="1032"/>
        <w:gridCol w:w="1685"/>
      </w:tblGrid>
      <w:tr w:rsidR="00751C26">
        <w:trPr>
          <w:trHeight w:val="341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 З.1.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силовых качеств, подтягивание на перекладине</w:t>
            </w: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31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Подтягивание на перекладине 8, 10, 12 раз (хват сверху).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подтягиваний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Подтягивания хват сверху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Подтягивания хват снизу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3.2.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Лазание по канату</w:t>
            </w: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571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Лазание по канату ноги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движения ритмично, по прямой с помощью ног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36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Лазание по канату без помощи ног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лазания по канату без помощи ног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Отработка лазания по канату ноги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скрестно</w:t>
            </w:r>
            <w:proofErr w:type="spellEnd"/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Лазание по верёвке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З.З.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Опорный прыжок через козла</w:t>
            </w: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Опорный прыжок через козла в длину, ноги врозь Н-125 см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Опорный прыжок через козла в длину, согнув ноги Н-120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опорного прыжка ноги врозь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опорного прыжка ноги согнутые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Тема3.4. Упражнения с гирями</w:t>
            </w: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Толчок двух гирь от груди (по 16 кг)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Рывок одной поочередно</w:t>
            </w: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рывка гирь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6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Поднимание тяжестей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5"/>
        <w:tblW w:w="1515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3"/>
        <w:gridCol w:w="509"/>
        <w:gridCol w:w="8045"/>
        <w:gridCol w:w="1046"/>
        <w:gridCol w:w="1675"/>
      </w:tblGrid>
      <w:tr w:rsidR="00751C26">
        <w:trPr>
          <w:trHeight w:val="302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Отжимания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124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4. Волейбол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4.1.Стартовые стойки в волейболе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Подачи; верхняя, нижняя, передача мяча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подач и передач мяча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 от стены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Подачи мяча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Тема4.2.Упражнения для изучения техники перемещений на площадке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перемещения и стойки игрока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Передвижение, ходьба, прыжки (стойка игрока, работа рук и ног во время перемещений, остановок)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стойка, перемещение вперед, назад, вправо, влево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0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стойки игрока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передвижения, ходьбы, прыжков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основной стойки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Перемещение по площадке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31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4.3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подач, передач, верхних, нижних, двусторонняя игра. Исправление (коррекция) ошибок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нижней прямой и боковой подачи мяча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во время подачи, работа рук и ног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верхней прямой подачи (стойка ,работа рук и ног)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нижней прямой и боковой подачи мяча</w:t>
            </w:r>
          </w:p>
        </w:tc>
        <w:tc>
          <w:tcPr>
            <w:tcW w:w="104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стойки игрока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верхней подачи мяча</w:t>
            </w:r>
          </w:p>
        </w:tc>
        <w:tc>
          <w:tcPr>
            <w:tcW w:w="104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7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игрока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6"/>
        <w:tblW w:w="1514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74"/>
        <w:gridCol w:w="509"/>
        <w:gridCol w:w="8053"/>
        <w:gridCol w:w="1022"/>
        <w:gridCol w:w="1690"/>
      </w:tblGrid>
      <w:tr w:rsidR="00751C26">
        <w:trPr>
          <w:trHeight w:val="302"/>
          <w:jc w:val="center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Верхние подачи мяча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Тема4.4.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Прямой нападающий удар-техника выполнения. Согласованность действий игроков. Двусторонняя игра. Устранение ошибок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Прямой нападающий удар-техника выполнения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Согласованность действий игроков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Двусторонняя игра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Устранение ошибок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прямого нападающего удара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действий игроков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26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Нападающий удар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69"/>
          <w:jc w:val="center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Тема4.5. Техника выполнения подач, передач, приемов нападающего удара, блокирование от прямого нападающего удара, техники и тактики игры, двустороння игра. Исправление ошибок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выполнения подач, передач, приемов нападающего удара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Блокирование от прямого нападающего удара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Техники и тактики игры, двустороння игра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Исправление ошибок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47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130" w:lineRule="auto"/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22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7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подач, передач, приёмов нападающего удара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блокирования прямого удара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техники и тактики игры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Разработать технику и тактику игры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Выпрыгивания из приседа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60"/>
          <w:jc w:val="center"/>
        </w:trPr>
        <w:tc>
          <w:tcPr>
            <w:tcW w:w="12437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5. Баскетбол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62"/>
          <w:jc w:val="center"/>
        </w:trPr>
        <w:tc>
          <w:tcPr>
            <w:tcW w:w="3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Тема5.1 .Технические приемы владения мячом, подачами, передачами, ловли одной рукой, двумя руками в стойке, в движении с различной скоростью и в различном направлении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0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Технические приемы владения мячом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0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Подачами, передачами, ловли одной рукой двумя руками в стойке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движении с различной скоростью и в различном направлении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780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владения мяча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31"/>
          <w:jc w:val="center"/>
        </w:trPr>
        <w:tc>
          <w:tcPr>
            <w:tcW w:w="3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подач, передач, ловли одной рукой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7"/>
        <w:tblW w:w="1514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78"/>
        <w:gridCol w:w="504"/>
        <w:gridCol w:w="8050"/>
        <w:gridCol w:w="1027"/>
        <w:gridCol w:w="1685"/>
      </w:tblGrid>
      <w:tr w:rsidR="00751C26">
        <w:trPr>
          <w:trHeight w:val="29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Перемещение по зонам площадки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5.2. Прыжки вверх толчком двумя ногами (с места). Прыжки вверх толчком одной ногой в движении. Остановка игрока. Повороты влево, вправо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 толчком двумя ногами (с места)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 толчком одной ногой в движении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Остановка игрока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Повороты влево, вправо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прыжков вверх толчком одной, двумя ногами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поворотов игрока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 одной рукой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5.3.Техника выполнения приёмов при нападении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выполнения приёмов при нападении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одной рукой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двумя руками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мяча с остановкой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ловли мяча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мяча с остановкой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5.4.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Передача мяча от груди, передача мяча от плеча, ловля мяча и передача мяча в движении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Передача мяча от груди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Передача мяча от плеча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мяча и передача мяча в движении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броска мяча от плеча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броска мяча от груди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передачи мяча в движении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Броски мяча от груди и плеча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5.5.</w:t>
            </w:r>
          </w:p>
        </w:tc>
        <w:tc>
          <w:tcPr>
            <w:tcW w:w="8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материала: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8"/>
        <w:tblW w:w="15154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3"/>
        <w:gridCol w:w="509"/>
        <w:gridCol w:w="8050"/>
        <w:gridCol w:w="1027"/>
        <w:gridCol w:w="1685"/>
      </w:tblGrid>
      <w:tr w:rsidR="00751C26">
        <w:trPr>
          <w:trHeight w:val="29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Ведение мяча правой, левой, шагом, бегом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Броски мяча двумя руками сверху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Бросок одной рукой сверху, снизу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Бросок одной рукой сверху в движении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бросков мяча двумя руками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бросков одной рукой, сверху, снизу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на укрепление мышц кистей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Плечевого пояса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Брюшного пресса мышц ног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6.6. Техника выполнения защиты, стойка с выставленной вперед ногой, стойка с расположением стоп на одной линии, выравнивание, выбивание, накрывание и перехват мяча</w:t>
            </w: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выполнения защиты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с выставленной вперед ногой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2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с расположением стоп на одной линии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Выравнивание, выбивание, накрывание и перехват мяча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стойки защиты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стоп на одной линии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Стойки игрока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1244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6. Гимнастика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6.1 .Строевые приёмы</w:t>
            </w:r>
          </w:p>
        </w:tc>
        <w:tc>
          <w:tcPr>
            <w:tcW w:w="855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566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Построение в колонну по1,2,3 перестроение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одношереножного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строя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двухшереножный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трёхшереножный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строй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835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Повороты на месте выход из 2х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шереножного строя. "Становись!", "Равняйсь!", "Смирно!", "Вольно!", "Отставить!", "Правой (левой) - вольно!". "По порядку - Рассчитайсь!" и др. Повороты на месте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2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Обход.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Противоход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Змейка. Петля открытая. Петля закрытая.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Противоходы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Диагональ. Передвижения по точкам зала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81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Перестроение из колонны в круг, перестроение из одного круга в два, перестроение из одного круга в три</w:t>
            </w: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9"/>
        <w:tblW w:w="1515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78"/>
        <w:gridCol w:w="509"/>
        <w:gridCol w:w="8054"/>
        <w:gridCol w:w="1022"/>
        <w:gridCol w:w="1690"/>
      </w:tblGrid>
      <w:tr w:rsidR="00751C26">
        <w:trPr>
          <w:trHeight w:val="845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Размыкание по уставу ВС. Размыкание приставными шагами. Размыкания по распоряжению. Размыкания по направляющим в колоннах. Размыкание дугами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90"/>
              </w:tabs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поворотов на месте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перестроений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02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Повороты на месте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6.2. Акробатика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Перекат в группировке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Перекат из упора присев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46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Перекат из стойки на коленях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Кувырок вперёд, назад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Переворот в сторону (влево, вправо)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на голове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на руках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перекатов, кувырков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2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кувырков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переворотов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стойки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Кувырки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Перевороты, перекаты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Стойки на голове, руках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7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6.З.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на гимнастических снарядах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Подтягивания на высокой перекладине на максимальное кол-во раз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на брусьях: размахивание в упоре на руках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упражнений на гимнастических снарядах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387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a"/>
        <w:tblW w:w="15153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3"/>
        <w:gridCol w:w="504"/>
        <w:gridCol w:w="8045"/>
        <w:gridCol w:w="1022"/>
        <w:gridCol w:w="1699"/>
      </w:tblGrid>
      <w:tr w:rsidR="00751C26">
        <w:trPr>
          <w:trHeight w:val="312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на брусьях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6.4.Упражнения на гимнастических снарядах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26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Размахивание туловищем в висе на высокой перекладине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Подъём силой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Подъём переворотом (с помощью)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подъёма туловища на перекладине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обучающихся: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Подъём туловища, подъём переворотом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12432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7. Кроссовая подготовка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22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7.1.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Спортивное положение бегуна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Ускорение на старте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Стартовое ускорение из положения с опорой одной рукой о дорожку.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100 м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Спортивное положение бегуна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Стартовое ускорение из положения стоя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Ускорение на старте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Опорой одной рукой о дорожку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100 м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ускорения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опоры одной рукой о дорожку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низкого старта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7.2.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тела занимающихся в высоком старте.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тела занимающихся в равномерном беге</w:t>
            </w: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Содержание учебного материала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тела занимающихся в высоком старте.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тела занимающихся в равномерном беге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положения тела в высоком старте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положения тела в равномерном беге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49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7"/>
          <w:jc w:val="center"/>
        </w:trPr>
        <w:tc>
          <w:tcPr>
            <w:tcW w:w="38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Равномерный бег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b"/>
        <w:tblW w:w="15168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888"/>
        <w:gridCol w:w="504"/>
        <w:gridCol w:w="8059"/>
        <w:gridCol w:w="1104"/>
        <w:gridCol w:w="1613"/>
      </w:tblGrid>
      <w:tr w:rsidR="00751C26">
        <w:trPr>
          <w:trHeight w:val="307"/>
          <w:jc w:val="center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Тема7.3.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подготовка.</w:t>
            </w:r>
          </w:p>
          <w:p w:rsidR="00751C26" w:rsidRDefault="00692C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  <w:p w:rsidR="00751C26" w:rsidRDefault="00692C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отягощением</w:t>
            </w:r>
          </w:p>
          <w:p w:rsidR="00751C26" w:rsidRDefault="00692C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500+1500</w:t>
            </w:r>
          </w:p>
          <w:p w:rsidR="00751C26" w:rsidRDefault="00692C7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7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 1000-1800 метр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отягощением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500+1500</w:t>
            </w: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 1000-1800 метр</w:t>
            </w: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60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 с отягощениями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кросса</w:t>
            </w: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 1 км девушки 2 км юноши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38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7.4.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</w:t>
            </w:r>
          </w:p>
          <w:p w:rsidR="00751C26" w:rsidRDefault="00692C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8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со старта с ускорением</w:t>
            </w:r>
          </w:p>
          <w:p w:rsidR="00751C26" w:rsidRDefault="00692C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  <w:p w:rsidR="00751C26" w:rsidRDefault="00692C7D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2"/>
              </w:tabs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500+500+1500</w:t>
            </w: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со старта с ускорением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высоким подниманием бедра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500+500+1500</w:t>
            </w: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6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 500+500+1500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63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500+500+1500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388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80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Равномерный бег</w:t>
            </w: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124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1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751C26">
      <w:pPr>
        <w:spacing w:after="2039" w:line="14" w:lineRule="auto"/>
      </w:pP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Для характеристики уровня освоения учебного материала используются следующие обозначения:</w:t>
      </w:r>
    </w:p>
    <w:p w:rsidR="00751C26" w:rsidRDefault="00692C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29"/>
        </w:tabs>
      </w:pPr>
      <w:bookmarkStart w:id="38" w:name="41mghml" w:colFirst="0" w:colLast="0"/>
      <w:bookmarkEnd w:id="38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ознакомительный (узнавание ранее изученных объектов, свойств);</w:t>
      </w:r>
    </w:p>
    <w:p w:rsidR="00751C26" w:rsidRDefault="00692C7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286"/>
        </w:tabs>
        <w:sectPr w:rsidR="00751C26">
          <w:headerReference w:type="even" r:id="rId21"/>
          <w:headerReference w:type="default" r:id="rId22"/>
          <w:pgSz w:w="16840" w:h="11900" w:orient="landscape"/>
          <w:pgMar w:top="637" w:right="386" w:bottom="962" w:left="1242" w:header="209" w:footer="534" w:gutter="0"/>
          <w:cols w:space="720"/>
        </w:sectPr>
      </w:pPr>
      <w:bookmarkStart w:id="39" w:name="2grqrue" w:colFirst="0" w:colLast="0"/>
      <w:bookmarkEnd w:id="39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- репродуктивный (выполнение деятельности по образцу, инструкции или под руководством)</w:t>
      </w:r>
    </w:p>
    <w:p w:rsidR="00751C26" w:rsidRDefault="00692C7D">
      <w:pPr>
        <w:keepNext/>
        <w:keepLines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90"/>
        </w:tabs>
        <w:spacing w:after="300" w:line="226" w:lineRule="auto"/>
      </w:pPr>
      <w:bookmarkStart w:id="40" w:name="3fwokq0" w:colFirst="0" w:colLast="0"/>
      <w:bookmarkStart w:id="41" w:name="1v1yuxt" w:colFirst="0" w:colLast="0"/>
      <w:bookmarkStart w:id="42" w:name="vx1227" w:colFirst="0" w:colLast="0"/>
      <w:bookmarkStart w:id="43" w:name="4f1mdlm" w:colFirst="0" w:colLast="0"/>
      <w:bookmarkEnd w:id="40"/>
      <w:bookmarkEnd w:id="41"/>
      <w:bookmarkEnd w:id="42"/>
      <w:bookmarkEnd w:id="4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 и содержание учебной дисциплины Физическая культура по курсам обучения 4 курс.</w:t>
      </w:r>
    </w:p>
    <w:tbl>
      <w:tblPr>
        <w:tblStyle w:val="afc"/>
        <w:tblW w:w="1490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23"/>
        <w:gridCol w:w="538"/>
        <w:gridCol w:w="7968"/>
        <w:gridCol w:w="970"/>
        <w:gridCol w:w="1306"/>
      </w:tblGrid>
      <w:tr w:rsidR="00751C26">
        <w:trPr>
          <w:trHeight w:val="590"/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751C26">
        <w:trPr>
          <w:trHeight w:val="293"/>
          <w:jc w:val="center"/>
        </w:trPr>
        <w:tc>
          <w:tcPr>
            <w:tcW w:w="412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</w:tr>
      <w:tr w:rsidR="00751C26">
        <w:trPr>
          <w:trHeight w:val="293"/>
          <w:jc w:val="center"/>
        </w:trPr>
        <w:tc>
          <w:tcPr>
            <w:tcW w:w="126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1. Социально-культурные, психолого-педагогические и медико-биологические основы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1.1 Влияние физических упражнений на центральную нервную систему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Основные понятия: физическая культура и спорт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283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воспитание самовоспитание и самообразование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562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Ценности физической культуры, ценностное отношение и ориентация, физическое развитие, физическая и его организации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562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Физическое самовоспитание и самосовершенствование в здоровом образе жизни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288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Критерии эффективности здорового образа жизни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835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Влияние двигательной активности на всестороннее развитие физических способностей, укрепления здоровья и обеспечение высокой работоспособности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562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Воспитание психологических черт личности посредством физических упражнений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751C26">
        <w:trPr>
          <w:trHeight w:val="283"/>
          <w:jc w:val="center"/>
        </w:trPr>
        <w:tc>
          <w:tcPr>
            <w:tcW w:w="12629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2. Легкая атлетика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16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2.1. Совершенствование техники бега на короткие дистанции: техника низкого старта, стартового ускорения, бег по дистанции, финиширование, специальные упражнения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562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Биомеханические основы техники бега; техника низкого старта; старты и стартовые ускорения; бег по дистанции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Финиширование, специальные упражнения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техники финиширования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основы техники бега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Утренняя гимнастика, оздоровительный бег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2.2. Челночный бег 10x10</w:t>
            </w:r>
          </w:p>
        </w:tc>
        <w:tc>
          <w:tcPr>
            <w:tcW w:w="850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412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низкого старта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jc w:val="both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751C26" w:rsidRDefault="00751C26">
      <w:pPr>
        <w:sectPr w:rsidR="00751C26">
          <w:headerReference w:type="even" r:id="rId23"/>
          <w:headerReference w:type="default" r:id="rId24"/>
          <w:pgSz w:w="16840" w:h="11900" w:orient="landscape"/>
          <w:pgMar w:top="637" w:right="386" w:bottom="962" w:left="1242" w:header="0" w:footer="534" w:gutter="0"/>
          <w:cols w:space="720"/>
        </w:sectPr>
      </w:pPr>
    </w:p>
    <w:p w:rsidR="00751C26" w:rsidRDefault="00751C26"/>
    <w:tbl>
      <w:tblPr>
        <w:tblStyle w:val="afd"/>
        <w:tblW w:w="148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09"/>
        <w:gridCol w:w="538"/>
        <w:gridCol w:w="7949"/>
        <w:gridCol w:w="979"/>
        <w:gridCol w:w="1296"/>
      </w:tblGrid>
      <w:tr w:rsidR="00751C26">
        <w:trPr>
          <w:trHeight w:val="298"/>
          <w:jc w:val="center"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поворотов при челночном беге, 10x10. Финиширование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Финиширование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03"/>
              </w:tabs>
              <w:spacing w:line="1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техники низкого старта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84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Выполнения поворотов при челночном беге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562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Длительный кросс до 15-18 минут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Тема 2.3. Бег на средние дистанции. Стартовый разбег, ускорение,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финишную ленту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на средние дистанции.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Стартовый разбег, ускорение,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набегание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на финишную ленту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17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 на средние дистанции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стартового разбега и финиширования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41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562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Специальные упражнения прыгуна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многоскоки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ускорения, маховые упражнения для рук и ног)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2.4. Бег на длинные дистанции. Техника выполнения бега на длинные дистанции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выполнения бега на длинные дистанции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Правильное ритмичное дыхание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Финиширование с максимальной скоростью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 на длинные дистанции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дыхания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финиширования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максимальным ускорением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2.5. Прыжки в длину Фаза прыжков в длину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317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Фаза прыжков в длину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17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Разбег, отталкивание, полет, приземление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17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прыжков в длину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</w:tbl>
    <w:p w:rsidR="00751C26" w:rsidRDefault="00751C26">
      <w:pPr>
        <w:sectPr w:rsidR="00751C26">
          <w:headerReference w:type="even" r:id="rId25"/>
          <w:headerReference w:type="default" r:id="rId26"/>
          <w:pgSz w:w="16840" w:h="11900" w:orient="landscape"/>
          <w:pgMar w:top="515" w:right="657" w:bottom="515" w:left="1313" w:header="87" w:footer="87" w:gutter="0"/>
          <w:cols w:space="720"/>
        </w:sectPr>
      </w:pP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e"/>
        <w:tblW w:w="1487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4114"/>
        <w:gridCol w:w="538"/>
        <w:gridCol w:w="7949"/>
        <w:gridCol w:w="861"/>
        <w:gridCol w:w="1409"/>
      </w:tblGrid>
      <w:tr w:rsidR="00751C26">
        <w:trPr>
          <w:trHeight w:val="29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приземления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для укрепления мышц плечевого пояса, ног.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41"/>
          <w:jc w:val="center"/>
        </w:trPr>
        <w:tc>
          <w:tcPr>
            <w:tcW w:w="126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3. Профессионально прикладная физическая подготовка (ППФП)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3.1.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Развитие силовых качеств, подтягивание на перекладине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341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Подтягивание на перекладине 8, 10, 12 раз (хват сверху).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подтягиваний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Подтягивания хват сверху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Подтягивания хват снизу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3.2.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Лазание по канату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562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Лазание по канату ноги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скрестно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, движения ритмично, по прямой с помощью ног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Лазание по канату без помощи ног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лазания по канату без помощи ног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Отработка лазания по канату ноги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скрестно</w:t>
            </w:r>
            <w:proofErr w:type="spellEnd"/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Лазание по верёвке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3.3.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Опорный прыжок через козла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Опорный прыжок через козла в длину, ноги врозь Н-125 см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07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Опорный прыжок через козла в длину, согнув ноги Н-120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опорного прыжка ноги врозь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опорного прыжка ноги согнутые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3.4. Упражнения с гирями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4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Толчок двух гирь от груди (по 16 кг)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12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Рывок одной поочередно</w:t>
            </w: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31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47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17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751C26">
      <w:pPr>
        <w:spacing w:line="360" w:lineRule="auto"/>
      </w:pPr>
    </w:p>
    <w:p w:rsidR="00751C26" w:rsidRDefault="00751C26">
      <w:pPr>
        <w:spacing w:after="585" w:line="14" w:lineRule="auto"/>
        <w:sectPr w:rsidR="00751C26">
          <w:headerReference w:type="even" r:id="rId27"/>
          <w:headerReference w:type="default" r:id="rId28"/>
          <w:pgSz w:w="16840" w:h="11900" w:orient="landscape"/>
          <w:pgMar w:top="504" w:right="585" w:bottom="504" w:left="1399" w:header="0" w:footer="3" w:gutter="0"/>
          <w:cols w:space="720"/>
        </w:sectPr>
      </w:pP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"/>
        <w:tblW w:w="1488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14"/>
        <w:gridCol w:w="538"/>
        <w:gridCol w:w="7963"/>
        <w:gridCol w:w="970"/>
        <w:gridCol w:w="1296"/>
      </w:tblGrid>
      <w:tr w:rsidR="00751C26">
        <w:trPr>
          <w:trHeight w:val="293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рывка гирь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Поднимание тяжестей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Отжимания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1261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4. Волейбол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15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4.1. Стартовые стойки в волейболе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Подачи; верхняя, нижняя, передача мяча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подач и передач мяча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 от стены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41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Подачи мяча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4.2. Упражнения для изучения техники перемещений на площадке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перемещения и стойки игрока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2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Передвижение, ходьба, прыжки (стойка игрока, работа рук и ног во время перемещений, остановок)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Основная стойка, перемещение вперед, назад, вправо, влево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07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стойки игрока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передвижения, ходьбы, прыжков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основной стойки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Перемещение по площадке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4.3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подач, передач, верхних, нижних, двусторонняя игра. Исправление (коррекция) ошибок</w:t>
            </w: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нижней прямой и боковой подачи мяча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во время подачи, работа рук и ног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2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Совершенствование техники верхней прямой подачи (стойка, работа рук и ног)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нижней прямой и боковой подачи мяча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стойки игрока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692C7D">
      <w:pPr>
        <w:spacing w:line="14" w:lineRule="auto"/>
      </w:pPr>
      <w:r>
        <w:br w:type="page"/>
      </w:r>
    </w:p>
    <w:tbl>
      <w:tblPr>
        <w:tblStyle w:val="aff0"/>
        <w:tblW w:w="148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09"/>
        <w:gridCol w:w="538"/>
        <w:gridCol w:w="7949"/>
        <w:gridCol w:w="979"/>
        <w:gridCol w:w="1291"/>
      </w:tblGrid>
      <w:tr w:rsidR="00751C26">
        <w:trPr>
          <w:trHeight w:val="302"/>
          <w:jc w:val="center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верхней подачи мяча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игрока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Верхние подачи мяча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4.4.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Прямой нападающий удар-техника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Прямой нападающий удар-техника выполнения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выполнения. Согласованность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Согласованность действий игроков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действий игроков. Двусторонняя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Двусторонняя игра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игра. Устранение ошибок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Устранение ошибок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9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80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прямого нападающего удара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Выполнение действий игроков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Нападающий удар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4.5. Техника выполнения подач,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передач, приемов нападающего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выполнения подач, передач, приемов нападающего удара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удара, блокирование от прямого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Блокирование от прямого нападающего удара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нападающего удара, техники и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Техники и тактики игры, двустороння игра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тактики игры, двустороння игра.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Исправление ошибок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Исправление ошибок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подач ,передач, приёмов нападающего удара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блокирования прямого удара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техники и тактики игры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Разработать технику и тактику игры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Выпрыгивания из приседа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360"/>
          <w:jc w:val="center"/>
        </w:trPr>
        <w:tc>
          <w:tcPr>
            <w:tcW w:w="12596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5. Баскетбол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41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5.1. Технические приемы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bottom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владения мячом, подачами,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Технические приемы владения мячом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tcBorders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передачами, ловли одной рукой,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Подачами, передачами, ловли одной рукой двумя руками в стойке</w:t>
            </w:r>
          </w:p>
        </w:tc>
        <w:tc>
          <w:tcPr>
            <w:tcW w:w="979" w:type="dxa"/>
            <w:tcBorders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17"/>
          <w:jc w:val="center"/>
        </w:trPr>
        <w:tc>
          <w:tcPr>
            <w:tcW w:w="4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двумя руками в стойке, в движении с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 движении с различной скоростью и в различном направлении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</w:tbl>
    <w:p w:rsidR="00751C26" w:rsidRDefault="00751C26">
      <w:pPr>
        <w:spacing w:line="14" w:lineRule="auto"/>
        <w:sectPr w:rsidR="00751C26">
          <w:pgSz w:w="16840" w:h="11900" w:orient="landscape"/>
          <w:pgMar w:top="1431" w:right="660" w:bottom="1110" w:left="1300" w:header="0" w:footer="3" w:gutter="0"/>
          <w:cols w:space="720"/>
        </w:sectPr>
      </w:pP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tbl>
      <w:tblPr>
        <w:tblStyle w:val="aff1"/>
        <w:tblW w:w="1487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14"/>
        <w:gridCol w:w="538"/>
        <w:gridCol w:w="7949"/>
        <w:gridCol w:w="974"/>
        <w:gridCol w:w="1296"/>
      </w:tblGrid>
      <w:tr w:rsidR="00751C26">
        <w:trPr>
          <w:trHeight w:val="302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различной скоростью и в различном направлении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владения мяча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подач, передач, ловли одной рукой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Перемещение по зонам площадки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5.2. Прыжки вверх толчком двумя ногами (с места). Прыжки вверх толчком одной ногой в движении. Остановка игрока. Повороты влево, вправо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16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 толчком двумя ногами (с места)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Прыжки вверх толчком одной ногой в движении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Остановка игрока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Повороты влево, вправо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прыжков вверх толчком одной, двумя ногами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поворотов игрока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 одной рукой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5.3. Техника выполнения приёмов при нападении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Техника выполнения приёмов при нападении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одной рукой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двумя руками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мяча с остановкой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ловли мяча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мяча с остановкой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5.4.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Передача мяча от груди, передача мяча от плеча, ловля мяча и передача мяча в движении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Передача мяча от груди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07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Передача мяча от плеча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Ловля мяча и передача мяча в движении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броска мяча от плеча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броска мяча от груди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7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передачи мяча в движении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692C7D">
      <w:pPr>
        <w:spacing w:line="14" w:lineRule="auto"/>
      </w:pPr>
      <w:r>
        <w:br w:type="page"/>
      </w:r>
    </w:p>
    <w:tbl>
      <w:tblPr>
        <w:tblStyle w:val="aff2"/>
        <w:tblW w:w="14866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14"/>
        <w:gridCol w:w="533"/>
        <w:gridCol w:w="7954"/>
        <w:gridCol w:w="974"/>
        <w:gridCol w:w="1291"/>
      </w:tblGrid>
      <w:tr w:rsidR="00751C26">
        <w:trPr>
          <w:trHeight w:val="29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Броски мяча от груди и плеча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5.5.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Ведение мяча правой, левой, шагом, бегом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Броски мяча двумя руками сверху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0"/>
              <w:ind w:firstLine="40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Бросок одной рукой сверху, снизу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Бросок одной рукой сверху в движении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42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бросков мяча двумя руками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бросков одной рукой, сверху, снизу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Упражнения на укрепление мышц кистей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Плечевого пояса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Брюшного пресса мышц ног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12601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6. Гимнастика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6.1. Строевые приёмы</w:t>
            </w: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562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Построение в колонну по1,2,3 перестроение 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одношереножного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строя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двухшереножный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трёхшереножный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строй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835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Повороты на месте выход из 2х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Зх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шереножного строя. "Становись!", "Равняйсь!", "Смирно!", "Вольно!", "Отставить!", "Правой (левой) - вольно!". "По порядку - Рассчитайсь!" и др. Повороты на месте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6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Обход.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Противоход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. Змейка. Петля открытая. Петля закрытая.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Противоходы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Диагональ. Передвижения по точкам зала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562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Перестроение из колонны в круг, перестроение из одного круга в два, перестроение из одного круга в три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845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Размыкание по уставу ВС. Размыкание приставными шагами. Размыкания по распоряжению. Размыкания по направляющим в колоннах. Размыкание дугами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поворотов на месте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перестроений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7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Повороты на месте</w:t>
            </w:r>
          </w:p>
        </w:tc>
        <w:tc>
          <w:tcPr>
            <w:tcW w:w="9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751C26">
      <w:pPr>
        <w:sectPr w:rsidR="00751C26">
          <w:headerReference w:type="even" r:id="rId29"/>
          <w:headerReference w:type="default" r:id="rId30"/>
          <w:headerReference w:type="first" r:id="rId31"/>
          <w:pgSz w:w="16840" w:h="11900" w:orient="landscape"/>
          <w:pgMar w:top="1431" w:right="660" w:bottom="1110" w:left="1300" w:header="0" w:footer="3" w:gutter="0"/>
          <w:cols w:space="720"/>
          <w:titlePg/>
        </w:sectPr>
      </w:pPr>
    </w:p>
    <w:p w:rsidR="00751C26" w:rsidRDefault="00751C26"/>
    <w:tbl>
      <w:tblPr>
        <w:tblStyle w:val="aff3"/>
        <w:tblW w:w="1488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14"/>
        <w:gridCol w:w="538"/>
        <w:gridCol w:w="7958"/>
        <w:gridCol w:w="979"/>
        <w:gridCol w:w="1296"/>
      </w:tblGrid>
      <w:tr w:rsidR="00751C26">
        <w:trPr>
          <w:trHeight w:val="302"/>
          <w:jc w:val="center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Набивание мяча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74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6.2. Акробатика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Перекат в группировке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Перекат из упора присев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Перекат из стойки на коленях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Кувырок вперёд, назад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Переворот в сторону (влево, вправо)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на голове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Стойка на руках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312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302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перекатов, кувырков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12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кувырков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переворотов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стойки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Кувырки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Перевороты, перекаты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Стойки на голове, руках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1261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Раздел 7. Кроссовая подготовка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322"/>
          <w:jc w:val="center"/>
        </w:trPr>
        <w:tc>
          <w:tcPr>
            <w:tcW w:w="411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7.1.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Спортивное положение бегуна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Ускорение на старте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Стартовое ускорение из положения с опорой одной рукой о дорожку. Бег 100 м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Спортивное положение бегуна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Стартовое ускорение из положения стоя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Ускорение на старте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Опорой одной рукой о дорожку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100 м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ускорения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опоры одной рукой о дорожку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78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бега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36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1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5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Бег с низкого старта</w:t>
            </w:r>
          </w:p>
        </w:tc>
        <w:tc>
          <w:tcPr>
            <w:tcW w:w="97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307"/>
          <w:jc w:val="center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Тема 7.2.</w:t>
            </w:r>
          </w:p>
        </w:tc>
        <w:tc>
          <w:tcPr>
            <w:tcW w:w="8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6605"/>
                <w:tab w:val="left" w:pos="7310"/>
              </w:tabs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Содержание учебного материала: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751C26" w:rsidRDefault="00692C7D">
      <w:pPr>
        <w:spacing w:line="14" w:lineRule="auto"/>
        <w:rPr>
          <w:sz w:val="2"/>
          <w:szCs w:val="2"/>
        </w:rPr>
      </w:pPr>
      <w:r>
        <w:br w:type="page"/>
      </w:r>
    </w:p>
    <w:tbl>
      <w:tblPr>
        <w:tblStyle w:val="aff4"/>
        <w:tblW w:w="14881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4109"/>
        <w:gridCol w:w="538"/>
        <w:gridCol w:w="7963"/>
        <w:gridCol w:w="970"/>
        <w:gridCol w:w="1301"/>
      </w:tblGrid>
      <w:tr w:rsidR="00751C26">
        <w:trPr>
          <w:trHeight w:val="293"/>
          <w:jc w:val="center"/>
        </w:trPr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Кроссовая подготовка Положение тела занимающихся в высоком старте.</w:t>
            </w:r>
          </w:p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тела занимающихся в равномерном беге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Кроссовая подготовка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0"/>
              <w:jc w:val="center"/>
              <w:rPr>
                <w:rFonts w:ascii="Times New Roman" w:eastAsia="Times New Roman" w:hAnsi="Times New Roman" w:cs="Times New Roman"/>
                <w:color w:val="000000"/>
                <w:sz w:val="11"/>
                <w:szCs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  <w:szCs w:val="11"/>
              </w:rPr>
              <w:t>-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тела занимающихся в высоком старте.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Положение тела занимающихся в равномерном беге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751C26">
        <w:trPr>
          <w:trHeight w:val="278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Практические занятия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положения тела в высоком старте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</w:tr>
      <w:tr w:rsidR="00751C26">
        <w:trPr>
          <w:trHeight w:val="288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0"/>
                <w:szCs w:val="1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Отработка положения тела в равномерном беге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8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1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Самостоятельная работа обучающихся: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3"/>
          <w:jc w:val="center"/>
        </w:trPr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Равномерный бег</w:t>
            </w:r>
          </w:p>
        </w:tc>
        <w:tc>
          <w:tcPr>
            <w:tcW w:w="970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51C26">
        <w:trPr>
          <w:trHeight w:val="298"/>
          <w:jc w:val="center"/>
        </w:trPr>
        <w:tc>
          <w:tcPr>
            <w:tcW w:w="12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808080"/>
          </w:tcPr>
          <w:p w:rsidR="00751C26" w:rsidRDefault="00751C2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51C26" w:rsidRDefault="00692C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4" w:name="19c6y18" w:colFirst="0" w:colLast="0"/>
      <w:bookmarkStart w:id="45" w:name="2u6wntf" w:colFirst="0" w:colLast="0"/>
      <w:bookmarkStart w:id="46" w:name="3tbugp1" w:colFirst="0" w:colLast="0"/>
      <w:bookmarkEnd w:id="44"/>
      <w:bookmarkEnd w:id="45"/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751C26" w:rsidRDefault="00692C7D">
      <w:pPr>
        <w:keepNext/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262"/>
        </w:tabs>
      </w:pPr>
      <w:bookmarkStart w:id="47" w:name="28h4qwu" w:colFirst="0" w:colLast="0"/>
      <w:bookmarkStart w:id="48" w:name="37m2jsg" w:colFirst="0" w:colLast="0"/>
      <w:bookmarkStart w:id="49" w:name="1mrcu09" w:colFirst="0" w:colLast="0"/>
      <w:bookmarkStart w:id="50" w:name="nmf14n" w:colFirst="0" w:colLast="0"/>
      <w:bookmarkEnd w:id="47"/>
      <w:bookmarkEnd w:id="48"/>
      <w:bookmarkEnd w:id="49"/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ознакомительный (узнавание ранее изученных объектов, свойств);</w:t>
      </w:r>
    </w:p>
    <w:p w:rsidR="00751C26" w:rsidRDefault="00692C7D">
      <w:pPr>
        <w:keepNext/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</w:pPr>
      <w:bookmarkStart w:id="51" w:name="111kx3o" w:colFirst="0" w:colLast="0"/>
      <w:bookmarkStart w:id="52" w:name="2lwamvv" w:colFirst="0" w:colLast="0"/>
      <w:bookmarkStart w:id="53" w:name="46r0co2" w:colFirst="0" w:colLast="0"/>
      <w:bookmarkStart w:id="54" w:name="3l18frh" w:colFirst="0" w:colLast="0"/>
      <w:bookmarkEnd w:id="51"/>
      <w:bookmarkEnd w:id="52"/>
      <w:bookmarkEnd w:id="53"/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репродуктивный (выполнение деятельности по образцу, инструкции или под руководством)</w:t>
      </w:r>
    </w:p>
    <w:p w:rsidR="00751C26" w:rsidRDefault="00692C7D">
      <w:pPr>
        <w:keepNext/>
        <w:keepLines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15"/>
        </w:tabs>
        <w:sectPr w:rsidR="00751C26">
          <w:headerReference w:type="even" r:id="rId32"/>
          <w:headerReference w:type="default" r:id="rId33"/>
          <w:pgSz w:w="16840" w:h="11900" w:orient="landscape"/>
          <w:pgMar w:top="491" w:right="662" w:bottom="908" w:left="1275" w:header="63" w:footer="480" w:gutter="0"/>
          <w:cols w:space="720"/>
        </w:sectPr>
      </w:pPr>
      <w:bookmarkStart w:id="55" w:name="2zbgiuw" w:colFirst="0" w:colLast="0"/>
      <w:bookmarkStart w:id="56" w:name="206ipza" w:colFirst="0" w:colLast="0"/>
      <w:bookmarkStart w:id="57" w:name="1egqt2p" w:colFirst="0" w:colLast="0"/>
      <w:bookmarkStart w:id="58" w:name="4k668n3" w:colFirst="0" w:colLast="0"/>
      <w:bookmarkEnd w:id="55"/>
      <w:bookmarkEnd w:id="56"/>
      <w:bookmarkEnd w:id="57"/>
      <w:bookmarkEnd w:id="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продуктивный (планирование и самостоятельное выполнение деятельности, решение проблемных задач)</w:t>
      </w:r>
    </w:p>
    <w:p w:rsidR="00751C26" w:rsidRDefault="00692C7D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92"/>
        </w:tabs>
        <w:spacing w:line="360" w:lineRule="auto"/>
      </w:pPr>
      <w:bookmarkStart w:id="59" w:name="3ygebqi" w:colFirst="0" w:colLast="0"/>
      <w:bookmarkEnd w:id="59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УСЛОВИЯ РЕАЛИЗАЦИИ РАБОЧЕЙ ПРОГРАММЫ УЧЕБНОЙ ДИСЦИПЛИНЫ</w:t>
      </w:r>
    </w:p>
    <w:p w:rsidR="00751C26" w:rsidRDefault="00692C7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60" w:name="3cqmetx" w:colFirst="0" w:colLast="0"/>
      <w:bookmarkStart w:id="61" w:name="sqyw64" w:colFirst="0" w:colLast="0"/>
      <w:bookmarkStart w:id="62" w:name="2dlolyb" w:colFirst="0" w:colLast="0"/>
      <w:bookmarkEnd w:id="60"/>
      <w:bookmarkEnd w:id="61"/>
      <w:bookmarkEnd w:id="62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3.1. Требования к минимальному материально-техническому обеспечению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Реализация рабочей программы учебной дисциплины требует наличия спортивного зала.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Оборудование:</w:t>
      </w:r>
    </w:p>
    <w:p w:rsidR="00751C26" w:rsidRDefault="00692C7D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line="360" w:lineRule="auto"/>
      </w:pPr>
      <w:bookmarkStart w:id="63" w:name="1rvwp1q" w:colFirst="0" w:colLast="0"/>
      <w:bookmarkEnd w:id="6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наличие спортивного зала, стадиона,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тренажерного зала;</w:t>
      </w:r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tabs>
          <w:tab w:val="left" w:pos="267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C26" w:rsidRDefault="00692C7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line="360" w:lineRule="auto"/>
      </w:pPr>
      <w:bookmarkStart w:id="64" w:name="4bvk7pj" w:colFirst="0" w:colLast="0"/>
      <w:bookmarkEnd w:id="6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спортивного инвентаря (мячи, футбольные стойки, гимнастические маты, перекладины, брусья, гимнастические козлы, кони и др.).</w:t>
      </w:r>
      <w:bookmarkStart w:id="65" w:name="2r0uhxc" w:colFirst="0" w:colLast="0"/>
      <w:bookmarkEnd w:id="65"/>
    </w:p>
    <w:p w:rsidR="00751C26" w:rsidRDefault="00751C26">
      <w:p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51C26" w:rsidRDefault="00692C7D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tabs>
          <w:tab w:val="left" w:pos="272"/>
        </w:tabs>
        <w:spacing w:line="360" w:lineRule="auto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Информационное обеспечение обучения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источники:</w:t>
      </w:r>
    </w:p>
    <w:p w:rsidR="00751C26" w:rsidRDefault="00692C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line="360" w:lineRule="auto"/>
      </w:pPr>
      <w:bookmarkStart w:id="66" w:name="1664s55" w:colFirst="0" w:colLast="0"/>
      <w:bookmarkEnd w:id="6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Лях В.И.,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Зданевич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 Физическая культура 10—11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— М., 2011.</w:t>
      </w:r>
    </w:p>
    <w:p w:rsidR="00751C26" w:rsidRDefault="00692C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360" w:lineRule="auto"/>
      </w:pPr>
      <w:bookmarkStart w:id="67" w:name="3q5sasy" w:colFirst="0" w:colLast="0"/>
      <w:bookmarkEnd w:id="6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Бирюкова А.А. Спортивный массаж: учебник для вузов. — М., 2016.</w:t>
      </w:r>
    </w:p>
    <w:p w:rsidR="00751C26" w:rsidRDefault="00692C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360" w:lineRule="auto"/>
      </w:pPr>
      <w:bookmarkStart w:id="68" w:name="25b2l0r" w:colFirst="0" w:colLast="0"/>
      <w:bookmarkEnd w:id="6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Решетников Н.В.,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Кислицын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Ю.Л. Физическая культура: учеб, пособия для студентов СПО. —М., 2015.</w:t>
      </w:r>
    </w:p>
    <w:p w:rsidR="00751C26" w:rsidRDefault="00692C7D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</w:pPr>
      <w:bookmarkStart w:id="69" w:name="kgcv8k" w:colFirst="0" w:colLast="0"/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Хрущев С.В. Физическая культура детей заболеванием органов дыхания: учеб, пособие для вузов. — М., 2016.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Дополнительные источники:</w:t>
      </w:r>
    </w:p>
    <w:p w:rsidR="00751C26" w:rsidRDefault="00692C7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54"/>
        </w:tabs>
        <w:spacing w:line="360" w:lineRule="auto"/>
      </w:pPr>
      <w:bookmarkStart w:id="70" w:name="34g0dwd" w:colFirst="0" w:colLast="0"/>
      <w:bookmarkEnd w:id="7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Барчуков И.С. Физическая культура. — М., 2013.</w:t>
      </w:r>
    </w:p>
    <w:p w:rsidR="00751C26" w:rsidRDefault="00692C7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360" w:lineRule="auto"/>
      </w:pPr>
      <w:bookmarkStart w:id="71" w:name="1jlao46" w:colFirst="0" w:colLast="0"/>
      <w:bookmarkEnd w:id="71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Бишаева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А.А., Зимин В.Н. Физическое воспитание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учебное пособие для студентов вузов: в 3 ч. Физическое воспитание молодежи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профессиональной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валеологической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направленностью. — Кострома, 2013.</w:t>
      </w:r>
    </w:p>
    <w:p w:rsidR="00751C26" w:rsidRDefault="00692C7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78"/>
        </w:tabs>
        <w:spacing w:line="360" w:lineRule="auto"/>
      </w:pPr>
      <w:bookmarkStart w:id="72" w:name="43ky6rz" w:colFirst="0" w:colLast="0"/>
      <w:bookmarkEnd w:id="72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Э.Н.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— М., 2012.</w:t>
      </w:r>
    </w:p>
    <w:p w:rsidR="00751C26" w:rsidRDefault="00692C7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</w:pPr>
      <w:bookmarkStart w:id="73" w:name="2iq8gzs" w:colFirst="0" w:colLast="0"/>
      <w:bookmarkEnd w:id="73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Вайнер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Э.Н., Волынская Е.В.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Валеология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учебный практикум. — М., 2012.</w:t>
      </w:r>
    </w:p>
    <w:p w:rsidR="00751C26" w:rsidRDefault="00692C7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spacing w:line="360" w:lineRule="auto"/>
      </w:pPr>
      <w:bookmarkStart w:id="74" w:name="xvir7l" w:colFirst="0" w:colLast="0"/>
      <w:bookmarkEnd w:id="7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Дмитриев А.А. Физическая культура в специальном образовании. — М., 2016.</w:t>
      </w:r>
    </w:p>
    <w:p w:rsidR="00751C26" w:rsidRDefault="00692C7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</w:pPr>
      <w:bookmarkStart w:id="75" w:name="3hv69ve" w:colFirst="0" w:colLast="0"/>
      <w:bookmarkEnd w:id="7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Методические рекомендации: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 в общеобразователь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школе / под ред.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М.М.Безруких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В.Д.Сонькина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— М., 2012.</w:t>
      </w:r>
    </w:p>
    <w:p w:rsidR="00751C26" w:rsidRDefault="00692C7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2"/>
        </w:tabs>
        <w:spacing w:line="360" w:lineRule="auto"/>
      </w:pPr>
      <w:bookmarkStart w:id="76" w:name="1x0gk37" w:colFirst="0" w:colLast="0"/>
      <w:bookmarkEnd w:id="7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Решетников Н.В. Физическая культура. — М., 2012</w:t>
      </w:r>
    </w:p>
    <w:p w:rsidR="00751C26" w:rsidRDefault="00692C7D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spacing w:line="360" w:lineRule="auto"/>
      </w:pPr>
      <w:bookmarkStart w:id="77" w:name="4h042r0" w:colFirst="0" w:colLast="0"/>
      <w:bookmarkEnd w:id="77"/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Туревский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И.М. Самостоятельная работа студентов факультетов физической культуры. — М., 2015.</w:t>
      </w:r>
    </w:p>
    <w:p w:rsidR="00751C26" w:rsidRDefault="00692C7D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751C26" w:rsidRDefault="00692C7D">
      <w:pPr>
        <w:keepNext/>
        <w:keepLines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</w:pPr>
      <w:bookmarkStart w:id="78" w:name="3vac5uf" w:colFirst="0" w:colLast="0"/>
      <w:bookmarkStart w:id="79" w:name="2w5ecyt" w:colFirst="0" w:colLast="0"/>
      <w:bookmarkStart w:id="80" w:name="2afmg28" w:colFirst="0" w:colLast="0"/>
      <w:bookmarkStart w:id="81" w:name="1baon6m" w:colFirst="0" w:colLast="0"/>
      <w:bookmarkEnd w:id="78"/>
      <w:bookmarkEnd w:id="79"/>
      <w:bookmarkEnd w:id="80"/>
      <w:bookmarkEnd w:id="8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КОНТРОЛЬ И ОЦЕНКА РЕЗУЛЬТАТОВ ОСВОЕНИЯ УЧЕБНОЙ ДИСЦИПЛИНЫ</w:t>
      </w:r>
    </w:p>
    <w:p w:rsidR="00751C26" w:rsidRDefault="00692C7D">
      <w:pPr>
        <w:pBdr>
          <w:top w:val="nil"/>
          <w:left w:val="nil"/>
          <w:bottom w:val="nil"/>
          <w:right w:val="nil"/>
          <w:between w:val="nil"/>
        </w:pBdr>
        <w:spacing w:after="48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Контроль и оценка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результатов освоения учебной дисциплины осуществляется преподавателем в процессе проведения теоретических и практических занятий, тестирования, а также выполнения обучающимися инди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видуальных заданий, проектов, исследований.</w:t>
      </w:r>
    </w:p>
    <w:tbl>
      <w:tblPr>
        <w:tblStyle w:val="aff5"/>
        <w:tblW w:w="9667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6187"/>
        <w:gridCol w:w="3480"/>
      </w:tblGrid>
      <w:tr w:rsidR="00751C26">
        <w:trPr>
          <w:trHeight w:val="994"/>
          <w:jc w:val="center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51C26">
        <w:trPr>
          <w:trHeight w:val="346"/>
          <w:jc w:val="center"/>
        </w:trPr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уметь:</w:t>
            </w:r>
          </w:p>
        </w:tc>
      </w:tr>
      <w:tr w:rsidR="00751C26">
        <w:trPr>
          <w:trHeight w:val="1306"/>
          <w:jc w:val="center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выполнения индивидуальных заданий</w:t>
            </w:r>
          </w:p>
        </w:tc>
      </w:tr>
      <w:tr w:rsidR="00751C26">
        <w:trPr>
          <w:trHeight w:val="341"/>
          <w:jc w:val="center"/>
        </w:trPr>
        <w:tc>
          <w:tcPr>
            <w:tcW w:w="966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знать:</w:t>
            </w:r>
          </w:p>
        </w:tc>
      </w:tr>
      <w:tr w:rsidR="00751C26">
        <w:trPr>
          <w:trHeight w:val="984"/>
          <w:jc w:val="center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роли физической культуры в общекультурном, профессиональном и социальном развитии человека;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выполнения индивидуальных заданий</w:t>
            </w:r>
          </w:p>
        </w:tc>
      </w:tr>
      <w:tr w:rsidR="00751C26">
        <w:trPr>
          <w:trHeight w:val="672"/>
          <w:jc w:val="center"/>
        </w:trPr>
        <w:tc>
          <w:tcPr>
            <w:tcW w:w="6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основы здорового образа жизни.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51C26" w:rsidRDefault="00692C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оценка выполнения индивидуальных заданий</w:t>
            </w:r>
          </w:p>
        </w:tc>
      </w:tr>
    </w:tbl>
    <w:p w:rsidR="00751C26" w:rsidRDefault="00751C26"/>
    <w:sectPr w:rsidR="00751C26">
      <w:headerReference w:type="even" r:id="rId34"/>
      <w:headerReference w:type="default" r:id="rId35"/>
      <w:pgSz w:w="11900" w:h="16840"/>
      <w:pgMar w:top="975" w:right="547" w:bottom="3765" w:left="1480" w:header="0" w:footer="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C7D" w:rsidRDefault="00692C7D">
      <w:r>
        <w:separator/>
      </w:r>
    </w:p>
  </w:endnote>
  <w:endnote w:type="continuationSeparator" w:id="0">
    <w:p w:rsidR="00692C7D" w:rsidRDefault="0069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C7D" w:rsidRDefault="00692C7D">
      <w:r>
        <w:separator/>
      </w:r>
    </w:p>
  </w:footnote>
  <w:footnote w:type="continuationSeparator" w:id="0">
    <w:p w:rsidR="00692C7D" w:rsidRDefault="0069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>
    <w:pPr>
      <w:spacing w:line="14" w:lineRule="auto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692C7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page">
                <wp:posOffset>9990773</wp:posOffset>
              </wp:positionH>
              <wp:positionV relativeFrom="page">
                <wp:posOffset>214313</wp:posOffset>
              </wp:positionV>
              <wp:extent cx="125095" cy="131445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215" y="3719040"/>
                        <a:ext cx="11557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1C26" w:rsidRDefault="00751C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9990773</wp:posOffset>
              </wp:positionH>
              <wp:positionV relativeFrom="page">
                <wp:posOffset>214313</wp:posOffset>
              </wp:positionV>
              <wp:extent cx="125095" cy="13144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095" cy="1314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692C7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9990773</wp:posOffset>
              </wp:positionH>
              <wp:positionV relativeFrom="page">
                <wp:posOffset>214313</wp:posOffset>
              </wp:positionV>
              <wp:extent cx="125095" cy="131445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8215" y="3719040"/>
                        <a:ext cx="115570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1C26" w:rsidRDefault="00692C7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</w:rPr>
                            <w:t>13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9990773</wp:posOffset>
              </wp:positionH>
              <wp:positionV relativeFrom="page">
                <wp:posOffset>214313</wp:posOffset>
              </wp:positionV>
              <wp:extent cx="125095" cy="13144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5095" cy="1314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692C7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page">
                <wp:posOffset>9915843</wp:posOffset>
              </wp:positionH>
              <wp:positionV relativeFrom="page">
                <wp:posOffset>229553</wp:posOffset>
              </wp:positionV>
              <wp:extent cx="137795" cy="116205"/>
              <wp:effectExtent l="0" t="0" r="0" b="0"/>
              <wp:wrapNone/>
              <wp:docPr id="8" name="Прямоугольник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81865" y="3726660"/>
                        <a:ext cx="128270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1C26" w:rsidRDefault="00751C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9915843</wp:posOffset>
              </wp:positionH>
              <wp:positionV relativeFrom="page">
                <wp:posOffset>229553</wp:posOffset>
              </wp:positionV>
              <wp:extent cx="137795" cy="116205"/>
              <wp:effectExtent b="0" l="0" r="0" t="0"/>
              <wp:wrapNone/>
              <wp:docPr id="8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795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/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/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692C7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3360" behindDoc="1" locked="0" layoutInCell="1" hidden="0" allowOverlap="1">
              <wp:simplePos x="0" y="0"/>
              <wp:positionH relativeFrom="page">
                <wp:posOffset>10000933</wp:posOffset>
              </wp:positionH>
              <wp:positionV relativeFrom="page">
                <wp:posOffset>229553</wp:posOffset>
              </wp:positionV>
              <wp:extent cx="149860" cy="116205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26660"/>
                        <a:ext cx="1403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1C26" w:rsidRDefault="00751C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10000933</wp:posOffset>
              </wp:positionH>
              <wp:positionV relativeFrom="page">
                <wp:posOffset>229553</wp:posOffset>
              </wp:positionV>
              <wp:extent cx="149860" cy="116205"/>
              <wp:effectExtent b="0" l="0" r="0" t="0"/>
              <wp:wrapNone/>
              <wp:docPr id="7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692C7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2336" behindDoc="1" locked="0" layoutInCell="1" hidden="0" allowOverlap="1">
              <wp:simplePos x="0" y="0"/>
              <wp:positionH relativeFrom="page">
                <wp:posOffset>10000933</wp:posOffset>
              </wp:positionH>
              <wp:positionV relativeFrom="page">
                <wp:posOffset>229553</wp:posOffset>
              </wp:positionV>
              <wp:extent cx="149860" cy="116205"/>
              <wp:effectExtent l="0" t="0" r="0" b="0"/>
              <wp:wrapNone/>
              <wp:docPr id="9" name="Прямоугольник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26660"/>
                        <a:ext cx="1403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1C26" w:rsidRDefault="00692C7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 PAGE \* MERGEFORMAT 29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10000933</wp:posOffset>
              </wp:positionH>
              <wp:positionV relativeFrom="page">
                <wp:posOffset>229553</wp:posOffset>
              </wp:positionV>
              <wp:extent cx="149860" cy="116205"/>
              <wp:effectExtent b="0" l="0" r="0" t="0"/>
              <wp:wrapNone/>
              <wp:docPr id="9" name="image10.png"/>
              <a:graphic>
                <a:graphicData uri="http://schemas.openxmlformats.org/drawingml/2006/picture">
                  <pic:pic>
                    <pic:nvPicPr>
                      <pic:cNvPr id="0" name="image1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/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/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>
    <w:pPr>
      <w:spacing w:line="14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692C7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6874828</wp:posOffset>
              </wp:positionH>
              <wp:positionV relativeFrom="page">
                <wp:posOffset>406718</wp:posOffset>
              </wp:positionV>
              <wp:extent cx="73660" cy="137795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3933" y="3715865"/>
                        <a:ext cx="64135" cy="128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1C26" w:rsidRDefault="00751C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6874828</wp:posOffset>
              </wp:positionH>
              <wp:positionV relativeFrom="page">
                <wp:posOffset>406718</wp:posOffset>
              </wp:positionV>
              <wp:extent cx="73660" cy="137795"/>
              <wp:effectExtent b="0" l="0" r="0" t="0"/>
              <wp:wrapNone/>
              <wp:docPr id="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660" cy="1377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692C7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4384" behindDoc="1" locked="0" layoutInCell="1" hidden="0" allowOverlap="1">
              <wp:simplePos x="0" y="0"/>
              <wp:positionH relativeFrom="page">
                <wp:posOffset>10113963</wp:posOffset>
              </wp:positionH>
              <wp:positionV relativeFrom="page">
                <wp:posOffset>312103</wp:posOffset>
              </wp:positionV>
              <wp:extent cx="173990" cy="146685"/>
              <wp:effectExtent l="0" t="0" r="0" b="0"/>
              <wp:wrapNone/>
              <wp:docPr id="11" name="Прямоугольник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3768" y="3711420"/>
                        <a:ext cx="164465" cy="13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1C26" w:rsidRDefault="00692C7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34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10113963</wp:posOffset>
              </wp:positionH>
              <wp:positionV relativeFrom="page">
                <wp:posOffset>312103</wp:posOffset>
              </wp:positionV>
              <wp:extent cx="173990" cy="146685"/>
              <wp:effectExtent b="0" l="0" r="0" t="0"/>
              <wp:wrapNone/>
              <wp:docPr id="11" name="image12.png"/>
              <a:graphic>
                <a:graphicData uri="http://schemas.openxmlformats.org/drawingml/2006/picture">
                  <pic:pic>
                    <pic:nvPicPr>
                      <pic:cNvPr id="0" name="image1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3990" cy="1466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692C7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6432" behindDoc="1" locked="0" layoutInCell="1" hidden="0" allowOverlap="1">
              <wp:simplePos x="0" y="0"/>
              <wp:positionH relativeFrom="page">
                <wp:posOffset>10000933</wp:posOffset>
              </wp:positionH>
              <wp:positionV relativeFrom="page">
                <wp:posOffset>229553</wp:posOffset>
              </wp:positionV>
              <wp:extent cx="149860" cy="116205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26660"/>
                        <a:ext cx="1403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1C26" w:rsidRDefault="00692C7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 PAGE \* MERGEFORMAT 34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10000933</wp:posOffset>
              </wp:positionH>
              <wp:positionV relativeFrom="page">
                <wp:posOffset>229553</wp:posOffset>
              </wp:positionV>
              <wp:extent cx="149860" cy="11620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692C7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5408" behindDoc="1" locked="0" layoutInCell="1" hidden="0" allowOverlap="1">
              <wp:simplePos x="0" y="0"/>
              <wp:positionH relativeFrom="page">
                <wp:posOffset>10000933</wp:posOffset>
              </wp:positionH>
              <wp:positionV relativeFrom="page">
                <wp:posOffset>229553</wp:posOffset>
              </wp:positionV>
              <wp:extent cx="149860" cy="116205"/>
              <wp:effectExtent l="0" t="0" r="0" b="0"/>
              <wp:wrapNone/>
              <wp:docPr id="12" name="Прямоугольник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75833" y="3726660"/>
                        <a:ext cx="14033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1C26" w:rsidRDefault="00692C7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 xml:space="preserve"> PAGE \* MERGEFORMAT 35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10000933</wp:posOffset>
              </wp:positionH>
              <wp:positionV relativeFrom="page">
                <wp:posOffset>229553</wp:posOffset>
              </wp:positionV>
              <wp:extent cx="149860" cy="116205"/>
              <wp:effectExtent b="0" l="0" r="0" t="0"/>
              <wp:wrapNone/>
              <wp:docPr id="12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9860" cy="11620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>
    <w:pPr>
      <w:spacing w:line="14" w:lineRule="auto"/>
    </w:pP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/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/>
</w:hdr>
</file>

<file path=word/header2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692C7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8480" behindDoc="1" locked="0" layoutInCell="1" hidden="0" allowOverlap="1">
              <wp:simplePos x="0" y="0"/>
              <wp:positionH relativeFrom="page">
                <wp:posOffset>6888798</wp:posOffset>
              </wp:positionH>
              <wp:positionV relativeFrom="page">
                <wp:posOffset>367348</wp:posOffset>
              </wp:positionV>
              <wp:extent cx="265430" cy="165100"/>
              <wp:effectExtent l="0" t="0" r="0" b="0"/>
              <wp:wrapNone/>
              <wp:docPr id="10" name="Прямоугольник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18048" y="3702213"/>
                        <a:ext cx="255905" cy="155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1C26" w:rsidRDefault="00692C7D">
                          <w:pPr>
                            <w:textDirection w:val="btL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</w:rPr>
                            <w:t>.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6888798</wp:posOffset>
              </wp:positionH>
              <wp:positionV relativeFrom="page">
                <wp:posOffset>367348</wp:posOffset>
              </wp:positionV>
              <wp:extent cx="265430" cy="165100"/>
              <wp:effectExtent b="0" l="0" r="0" t="0"/>
              <wp:wrapNone/>
              <wp:docPr id="10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5430" cy="165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2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692C7D">
    <w:pPr>
      <w:spacing w:line="14" w:lineRule="auto"/>
    </w:pPr>
    <w:r>
      <w:rPr>
        <w:noProof/>
      </w:rPr>
      <mc:AlternateContent>
        <mc:Choice Requires="wpg">
          <w:drawing>
            <wp:anchor distT="0" distB="0" distL="0" distR="0" simplePos="0" relativeHeight="251667456" behindDoc="1" locked="0" layoutInCell="1" hidden="0" allowOverlap="1">
              <wp:simplePos x="0" y="0"/>
              <wp:positionH relativeFrom="page">
                <wp:posOffset>6860223</wp:posOffset>
              </wp:positionH>
              <wp:positionV relativeFrom="page">
                <wp:posOffset>373698</wp:posOffset>
              </wp:positionV>
              <wp:extent cx="238125" cy="158750"/>
              <wp:effectExtent l="0" t="0" r="0" b="0"/>
              <wp:wrapNone/>
              <wp:docPr id="6" name="Прямоугольник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705388"/>
                        <a:ext cx="228600" cy="14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1C26" w:rsidRDefault="00751C2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6860223</wp:posOffset>
              </wp:positionH>
              <wp:positionV relativeFrom="page">
                <wp:posOffset>373698</wp:posOffset>
              </wp:positionV>
              <wp:extent cx="238125" cy="158750"/>
              <wp:effectExtent b="0" l="0" r="0" t="0"/>
              <wp:wrapNone/>
              <wp:docPr id="6" name="image7.png"/>
              <a:graphic>
                <a:graphicData uri="http://schemas.openxmlformats.org/drawingml/2006/picture">
                  <pic:pic>
                    <pic:nvPicPr>
                      <pic:cNvPr id="0" name="image7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8125" cy="158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>
    <w:pPr>
      <w:spacing w:line="14" w:lineRule="aut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>
    <w:pPr>
      <w:spacing w:line="14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>
    <w:pPr>
      <w:spacing w:line="14" w:lineRule="aut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>
    <w:pPr>
      <w:spacing w:line="14" w:lineRule="aut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26" w:rsidRDefault="00751C26">
    <w:pPr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515"/>
    <w:multiLevelType w:val="multilevel"/>
    <w:tmpl w:val="606227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7A972E5"/>
    <w:multiLevelType w:val="multilevel"/>
    <w:tmpl w:val="F38A764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D382DCB"/>
    <w:multiLevelType w:val="multilevel"/>
    <w:tmpl w:val="1290A6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BB0434C"/>
    <w:multiLevelType w:val="multilevel"/>
    <w:tmpl w:val="D474EBCA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23D10D6"/>
    <w:multiLevelType w:val="multilevel"/>
    <w:tmpl w:val="40ECFB14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31B61D4"/>
    <w:multiLevelType w:val="multilevel"/>
    <w:tmpl w:val="B14C2CF2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338D6476"/>
    <w:multiLevelType w:val="multilevel"/>
    <w:tmpl w:val="8CD0760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4196DB0"/>
    <w:multiLevelType w:val="multilevel"/>
    <w:tmpl w:val="71A6882C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FE20EB3"/>
    <w:multiLevelType w:val="multilevel"/>
    <w:tmpl w:val="2326CEF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1C5636C"/>
    <w:multiLevelType w:val="multilevel"/>
    <w:tmpl w:val="0610F7B8"/>
    <w:lvl w:ilvl="0">
      <w:start w:val="2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485B0359"/>
    <w:multiLevelType w:val="multilevel"/>
    <w:tmpl w:val="46DCDB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4D7B3160"/>
    <w:multiLevelType w:val="multilevel"/>
    <w:tmpl w:val="CE785A8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54016469"/>
    <w:multiLevelType w:val="multilevel"/>
    <w:tmpl w:val="9E0A79F4"/>
    <w:lvl w:ilvl="0">
      <w:start w:val="2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59FC6824"/>
    <w:multiLevelType w:val="multilevel"/>
    <w:tmpl w:val="D4985E5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5D874BF7"/>
    <w:multiLevelType w:val="multilevel"/>
    <w:tmpl w:val="1E726B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3BB4FF4"/>
    <w:multiLevelType w:val="multilevel"/>
    <w:tmpl w:val="05E45236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02A434A"/>
    <w:multiLevelType w:val="multilevel"/>
    <w:tmpl w:val="7AA23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F8B40D9"/>
    <w:multiLevelType w:val="multilevel"/>
    <w:tmpl w:val="3168EC0E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8"/>
        <w:szCs w:val="28"/>
        <w:highlight w:val="white"/>
        <w:u w:val="none"/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</w:num>
  <w:num w:numId="5">
    <w:abstractNumId w:val="5"/>
  </w:num>
  <w:num w:numId="6">
    <w:abstractNumId w:val="9"/>
  </w:num>
  <w:num w:numId="7">
    <w:abstractNumId w:val="17"/>
  </w:num>
  <w:num w:numId="8">
    <w:abstractNumId w:val="4"/>
  </w:num>
  <w:num w:numId="9">
    <w:abstractNumId w:val="15"/>
  </w:num>
  <w:num w:numId="10">
    <w:abstractNumId w:val="7"/>
  </w:num>
  <w:num w:numId="11">
    <w:abstractNumId w:val="8"/>
  </w:num>
  <w:num w:numId="12">
    <w:abstractNumId w:val="10"/>
  </w:num>
  <w:num w:numId="13">
    <w:abstractNumId w:val="2"/>
  </w:num>
  <w:num w:numId="14">
    <w:abstractNumId w:val="13"/>
  </w:num>
  <w:num w:numId="15">
    <w:abstractNumId w:val="12"/>
  </w:num>
  <w:num w:numId="16">
    <w:abstractNumId w:val="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26"/>
    <w:rsid w:val="00692C7D"/>
    <w:rsid w:val="00751C26"/>
    <w:rsid w:val="00C3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D41F7"/>
  <w15:docId w15:val="{508B5B66-57FB-4517-A846-0F793365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 Neue" w:eastAsia="Helvetica Neue" w:hAnsi="Helvetica Neue" w:cs="Helvetica Neue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0" w:type="dxa"/>
        <w:left w:w="10" w:type="dxa"/>
        <w:bottom w:w="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21" Type="http://schemas.openxmlformats.org/officeDocument/2006/relationships/header" Target="header13.xml"/><Relationship Id="rId34" Type="http://schemas.openxmlformats.org/officeDocument/2006/relationships/header" Target="header26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header" Target="header25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header" Target="header24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36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Relationship Id="rId35" Type="http://schemas.openxmlformats.org/officeDocument/2006/relationships/header" Target="header27.xml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26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7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7634</Words>
  <Characters>43516</Characters>
  <Application>Microsoft Office Word</Application>
  <DocSecurity>0</DocSecurity>
  <Lines>362</Lines>
  <Paragraphs>102</Paragraphs>
  <ScaleCrop>false</ScaleCrop>
  <Company/>
  <LinksUpToDate>false</LinksUpToDate>
  <CharactersWithSpaces>51048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Maxim</cp:lastModifiedBy>
  <cp:revision>2</cp:revision>
  <dcterms:created xsi:type="dcterms:W3CDTF">2021-10-11T07:12:00Z</dcterms:created>
  <dcterms:modified xsi:type="dcterms:W3CDTF">2021-10-11T07:12:00Z</dcterms:modified>
</cp:coreProperties>
</file>