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84"/>
        <w:gridCol w:w="8187"/>
      </w:tblGrid>
      <w:tr w:rsidR="0052718D">
        <w:tc>
          <w:tcPr>
            <w:tcW w:w="1384" w:type="dxa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noProof/>
                <w:color w:val="000000"/>
                <w:sz w:val="24"/>
                <w:szCs w:val="24"/>
                <w:highlight w:val="white"/>
              </w:rPr>
              <w:drawing>
                <wp:inline distT="0" distB="0" distL="114300" distR="114300">
                  <wp:extent cx="655955" cy="7016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55" cy="701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государственное автономное учреждение 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профессиональная образовательная организация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smallCaps/>
                <w:color w:val="000000"/>
                <w:sz w:val="28"/>
                <w:szCs w:val="28"/>
                <w:highlight w:val="white"/>
              </w:rPr>
              <w:t>«КОЛЛЕДЖ ПРЕДПРИНИМАТЕЛЬСТВА»</w:t>
            </w:r>
          </w:p>
        </w:tc>
      </w:tr>
    </w:tbl>
    <w:p w:rsidR="0052718D" w:rsidRDefault="00CE65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 xml:space="preserve">  </w:t>
      </w: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2718D" w:rsidRDefault="00CE65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РАБОЧАЯ ПРОГРАММА УЧЕБНОЙ ДИСЦИПЛИНЫ</w:t>
      </w: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u w:val="single"/>
        </w:rPr>
      </w:pPr>
    </w:p>
    <w:p w:rsidR="0052718D" w:rsidRDefault="00CE65F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Иностранный язык в профессиональной деятельности</w:t>
      </w:r>
    </w:p>
    <w:p w:rsidR="0052718D" w:rsidRDefault="00CE65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(Английский)</w:t>
      </w:r>
    </w:p>
    <w:p w:rsidR="0052718D" w:rsidRDefault="005271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2718D" w:rsidRDefault="00CE65F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</w:t>
      </w:r>
      <w:r w:rsidR="002A029E">
        <w:rPr>
          <w:color w:val="000000"/>
          <w:sz w:val="24"/>
          <w:szCs w:val="24"/>
        </w:rPr>
        <w:t>0</w:t>
      </w:r>
    </w:p>
    <w:p w:rsidR="0052718D" w:rsidRDefault="00CE65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специалистов среднег</w:t>
      </w:r>
      <w:r>
        <w:rPr>
          <w:color w:val="000000"/>
          <w:sz w:val="24"/>
          <w:szCs w:val="24"/>
        </w:rPr>
        <w:t>о звена и квалифицированных рабочих, служащих (ППССЗ и ППКРС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52718D" w:rsidRDefault="00CE65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разработана на основе требований ФГОС среднего общего образо</w:t>
      </w:r>
      <w:r>
        <w:rPr>
          <w:color w:val="000000"/>
          <w:sz w:val="24"/>
          <w:szCs w:val="24"/>
        </w:rPr>
        <w:t>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</w:t>
      </w:r>
      <w:r>
        <w:rPr>
          <w:color w:val="000000"/>
          <w:sz w:val="24"/>
          <w:szCs w:val="24"/>
        </w:rPr>
        <w:t xml:space="preserve">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</w:t>
      </w:r>
      <w:r>
        <w:rPr>
          <w:color w:val="000000"/>
          <w:sz w:val="24"/>
          <w:szCs w:val="24"/>
        </w:rPr>
        <w:t>и рабочих кадров и ДПО Минобрнауки России от 17.03.2015 № 06-259).</w:t>
      </w: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52718D" w:rsidRDefault="00CE65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52718D" w:rsidRDefault="00CE65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Разработчики:</w:t>
      </w:r>
    </w:p>
    <w:p w:rsidR="0052718D" w:rsidRDefault="00CE65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Бобылёва М.</w:t>
      </w:r>
      <w:r>
        <w:rPr>
          <w:color w:val="000000"/>
          <w:sz w:val="24"/>
          <w:szCs w:val="24"/>
        </w:rPr>
        <w:t xml:space="preserve"> А. - ГАУ КО «Колледж предпринимательства», преподаватель.</w:t>
      </w: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52718D" w:rsidRDefault="00CE65F3" w:rsidP="002A02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учебной дисциплины</w:t>
      </w:r>
      <w:r>
        <w:rPr>
          <w:smallCap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рассмотрена на заседании </w:t>
      </w:r>
      <w:r w:rsidR="002A029E" w:rsidRPr="002A029E">
        <w:rPr>
          <w:color w:val="000000"/>
          <w:sz w:val="24"/>
          <w:szCs w:val="24"/>
        </w:rPr>
        <w:t>отделения общеобразовательных дисциплин. Протокол № 1 от 31.08.2020 г.</w:t>
      </w:r>
      <w:bookmarkStart w:id="0" w:name="_GoBack"/>
      <w:bookmarkEnd w:id="0"/>
      <w:r>
        <w:br w:type="page"/>
      </w:r>
    </w:p>
    <w:p w:rsidR="0052718D" w:rsidRDefault="00CE65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</w:t>
      </w:r>
    </w:p>
    <w:p w:rsidR="0052718D" w:rsidRDefault="005271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tbl>
      <w:tblPr>
        <w:tblStyle w:val="a6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52718D">
        <w:tc>
          <w:tcPr>
            <w:tcW w:w="7668" w:type="dxa"/>
          </w:tcPr>
          <w:p w:rsidR="0052718D" w:rsidRDefault="005271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стр.</w:t>
            </w:r>
          </w:p>
        </w:tc>
      </w:tr>
      <w:tr w:rsidR="0052718D">
        <w:tc>
          <w:tcPr>
            <w:tcW w:w="7668" w:type="dxa"/>
          </w:tcPr>
          <w:p w:rsidR="0052718D" w:rsidRDefault="00CE65F3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ПАСПОРТ РАБОЧЕЙ ПРОГРАММЫ УЧЕБНОЙ ДИСЦИПЛИНЫ</w:t>
            </w:r>
          </w:p>
          <w:p w:rsidR="0052718D" w:rsidRDefault="00527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52718D">
        <w:tc>
          <w:tcPr>
            <w:tcW w:w="7668" w:type="dxa"/>
          </w:tcPr>
          <w:p w:rsidR="0052718D" w:rsidRDefault="00CE65F3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52718D" w:rsidRDefault="005271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52718D">
        <w:trPr>
          <w:trHeight w:val="670"/>
        </w:trPr>
        <w:tc>
          <w:tcPr>
            <w:tcW w:w="7668" w:type="dxa"/>
          </w:tcPr>
          <w:p w:rsidR="0052718D" w:rsidRDefault="00CE65F3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52718D" w:rsidRDefault="005271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</w:tr>
      <w:tr w:rsidR="0052718D">
        <w:tc>
          <w:tcPr>
            <w:tcW w:w="7668" w:type="dxa"/>
          </w:tcPr>
          <w:p w:rsidR="0052718D" w:rsidRDefault="00CE65F3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52718D" w:rsidRDefault="005271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</w:tr>
    </w:tbl>
    <w:p w:rsidR="0052718D" w:rsidRDefault="005271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52718D" w:rsidRDefault="005271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sz w:val="24"/>
          <w:szCs w:val="24"/>
        </w:rPr>
        <w:sectPr w:rsidR="0052718D">
          <w:footerReference w:type="even" r:id="rId8"/>
          <w:footerReference w:type="default" r:id="rId9"/>
          <w:pgSz w:w="11906" w:h="16838"/>
          <w:pgMar w:top="709" w:right="850" w:bottom="1134" w:left="1134" w:header="708" w:footer="708" w:gutter="0"/>
          <w:pgNumType w:start="1"/>
          <w:cols w:space="720"/>
        </w:sectPr>
      </w:pPr>
    </w:p>
    <w:p w:rsidR="0052718D" w:rsidRDefault="00CE65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4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 ПАСПОРТ РАБОЧЕЙ ПРОГРАММЫ УЧЕБНОЙ ДИСЦИПЛИНЫ </w:t>
      </w:r>
    </w:p>
    <w:p w:rsidR="0052718D" w:rsidRDefault="00CE65F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Иностранный язык в профессиональной деятельности</w:t>
      </w:r>
    </w:p>
    <w:p w:rsidR="0052718D" w:rsidRDefault="00CE65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(Английский)</w:t>
      </w:r>
    </w:p>
    <w:p w:rsidR="0052718D" w:rsidRDefault="005271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</w:p>
    <w:p w:rsidR="0052718D" w:rsidRDefault="00CE65F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Область применения программы</w:t>
      </w:r>
    </w:p>
    <w:p w:rsidR="0052718D" w:rsidRDefault="005271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</w:p>
    <w:p w:rsidR="0052718D" w:rsidRDefault="00CE65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звена, обучающихся на базе основного общего образования, разработанной в соответствии с Рекомендациями Министерства образования и науки РФ по организации получе</w:t>
      </w:r>
      <w:r>
        <w:rPr>
          <w:color w:val="000000"/>
          <w:sz w:val="28"/>
          <w:szCs w:val="28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</w:t>
      </w:r>
      <w:r>
        <w:rPr>
          <w:color w:val="000000"/>
          <w:sz w:val="28"/>
          <w:szCs w:val="28"/>
        </w:rPr>
        <w:t>пециальности среднего профессионального образования для использования в работе профессиональных образовательных организаций  (письмо Департамента государственной политики в сфере подготовки рабочих кадров от от 17 марта 2015 г. N 06-259)</w:t>
      </w:r>
    </w:p>
    <w:p w:rsidR="0052718D" w:rsidRDefault="005271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</w:p>
    <w:p w:rsidR="0052718D" w:rsidRDefault="00CE65F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1.2. Место дисциплины в структуре программы подготовки специалистов среднего звена:</w:t>
      </w:r>
    </w:p>
    <w:p w:rsidR="0052718D" w:rsidRDefault="00CE65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дисциплина Иностранный язык в профессиональной деятельности (Английский) является дисциплиной общего гуманитарного и социально-экономического учебного цикла.</w:t>
      </w:r>
    </w:p>
    <w:p w:rsidR="0052718D" w:rsidRDefault="00CE65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проф</w:t>
      </w:r>
      <w:r>
        <w:rPr>
          <w:color w:val="000000"/>
          <w:sz w:val="28"/>
          <w:szCs w:val="28"/>
        </w:rPr>
        <w:t>ессиональной образовательной организации, учебная дисциплина Иностранный язык в профессиональной деятельности (Английский) изучается в общем гуманитарном и социально-экономическом учебном цикле учебного плана ППКРС и ППССЗ на базе основного общего образова</w:t>
      </w:r>
      <w:r>
        <w:rPr>
          <w:color w:val="000000"/>
          <w:sz w:val="28"/>
          <w:szCs w:val="28"/>
        </w:rPr>
        <w:t>ния с получением среднего общего образования.</w:t>
      </w:r>
    </w:p>
    <w:p w:rsidR="0052718D" w:rsidRDefault="00CE65F3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учебном плане ППКРС и ППССЗ учебная дисциплина Иностранный язык в профессиональной деятельности (Английский) входит в состав дисциплин профессиональной подготовки, формируемых из обязательных предметных облас</w:t>
      </w:r>
      <w:r>
        <w:rPr>
          <w:color w:val="000000"/>
          <w:sz w:val="28"/>
          <w:szCs w:val="28"/>
        </w:rPr>
        <w:t>тей ФГОС среднего общего образования, для профессий и специальностей СПО.</w:t>
      </w:r>
    </w:p>
    <w:p w:rsidR="0052718D" w:rsidRDefault="005271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52718D" w:rsidRDefault="00CE65F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2718D" w:rsidRDefault="005271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2718D" w:rsidRDefault="00CE65F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Освоение содержания учебной дисциплины Иностранный язык в профессиональной деятельности (Английский) обеспечивает достижение студентами следующих </w:t>
      </w:r>
      <w:r>
        <w:rPr>
          <w:b/>
          <w:color w:val="000000"/>
          <w:sz w:val="28"/>
          <w:szCs w:val="28"/>
        </w:rPr>
        <w:t>результатов</w:t>
      </w:r>
      <w:r>
        <w:rPr>
          <w:color w:val="000000"/>
          <w:sz w:val="28"/>
          <w:szCs w:val="28"/>
        </w:rPr>
        <w:t>:</w:t>
      </w:r>
    </w:p>
    <w:p w:rsidR="0052718D" w:rsidRDefault="00CE65F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личностных:</w:t>
      </w:r>
    </w:p>
    <w:p w:rsidR="0052718D" w:rsidRDefault="00CE6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сформированность ценностного отношения к языку как культурному феномену и средству от</w:t>
      </w:r>
      <w:r>
        <w:rPr>
          <w:color w:val="000000"/>
          <w:sz w:val="28"/>
          <w:szCs w:val="28"/>
        </w:rPr>
        <w:t>ображения развития общества, его истории и духовной культуры;</w:t>
      </w:r>
    </w:p>
    <w:p w:rsidR="0052718D" w:rsidRDefault="00CE6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52718D" w:rsidRDefault="00CE6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интереса и способности к наблюдению за иным </w:t>
      </w:r>
      <w:r>
        <w:rPr>
          <w:color w:val="000000"/>
          <w:sz w:val="28"/>
          <w:szCs w:val="28"/>
        </w:rPr>
        <w:t>способом мировидения;</w:t>
      </w:r>
    </w:p>
    <w:p w:rsidR="0052718D" w:rsidRDefault="00CE6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</w:t>
      </w:r>
      <w:r>
        <w:rPr>
          <w:color w:val="000000"/>
          <w:sz w:val="28"/>
          <w:szCs w:val="28"/>
        </w:rPr>
        <w:t>ения; умение проявлять толерантность к другому образу мыслей, к иной позиции партнера по общению;</w:t>
      </w:r>
    </w:p>
    <w:p w:rsidR="0052718D" w:rsidRDefault="00CE6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</w:t>
      </w:r>
      <w:r>
        <w:rPr>
          <w:color w:val="000000"/>
          <w:sz w:val="28"/>
          <w:szCs w:val="28"/>
        </w:rPr>
        <w:t xml:space="preserve"> английского языка;</w:t>
      </w:r>
    </w:p>
    <w:p w:rsidR="0052718D" w:rsidRDefault="00CE65F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метапредметных:</w:t>
      </w:r>
    </w:p>
    <w:p w:rsidR="0052718D" w:rsidRDefault="00CE6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самостоятельно выбирать успешные коммуникативные стратегии в различных ситуациях общения;</w:t>
      </w:r>
    </w:p>
    <w:p w:rsidR="0052718D" w:rsidRDefault="00CE6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навыками проектной деятельности, моделирующей реальные ситуации межкультурной коммуникации;</w:t>
      </w:r>
    </w:p>
    <w:p w:rsidR="0052718D" w:rsidRDefault="00CE6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организовать ко</w:t>
      </w:r>
      <w:r>
        <w:rPr>
          <w:color w:val="000000"/>
          <w:sz w:val="28"/>
          <w:szCs w:val="28"/>
        </w:rPr>
        <w:t>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52718D" w:rsidRDefault="00CE6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ясно, логично и точно излагать свою точку зрения, используя адекватные языковые средства;</w:t>
      </w:r>
    </w:p>
    <w:p w:rsidR="0052718D" w:rsidRDefault="00CE65F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предметных:</w:t>
      </w:r>
    </w:p>
    <w:p w:rsidR="0052718D" w:rsidRDefault="00CE6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52718D" w:rsidRDefault="00CE6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владение знаниями о социокультурной специфике англоговорящих стран и </w:t>
      </w:r>
      <w:r>
        <w:rPr>
          <w:color w:val="000000"/>
          <w:sz w:val="28"/>
          <w:szCs w:val="28"/>
        </w:rPr>
        <w:t>умение строить свое речевое и неречевое поведение адекватно этой специфике;</w:t>
      </w:r>
    </w:p>
    <w:p w:rsidR="0052718D" w:rsidRDefault="00CE6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выделять общее и различное в культуре родной страны и англоговорящих стран;</w:t>
      </w:r>
    </w:p>
    <w:p w:rsidR="0052718D" w:rsidRDefault="00CE6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порогового уровня владения английским языком, позволяющего выпускникам общаться в устн</w:t>
      </w:r>
      <w:r>
        <w:rPr>
          <w:color w:val="000000"/>
          <w:sz w:val="28"/>
          <w:szCs w:val="28"/>
        </w:rPr>
        <w:t>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52718D" w:rsidRDefault="00CE6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сформированность умения использовать английский язык как средство для получения информации из англоязычных исто</w:t>
      </w:r>
      <w:r>
        <w:rPr>
          <w:color w:val="000000"/>
          <w:sz w:val="28"/>
          <w:szCs w:val="28"/>
        </w:rPr>
        <w:t>чников в образовательных и самообразовательных целях.</w:t>
      </w:r>
    </w:p>
    <w:p w:rsidR="0052718D" w:rsidRDefault="005271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2718D" w:rsidRDefault="00CE65F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обязательной части дисциплины обучающийся должен:</w:t>
      </w:r>
    </w:p>
    <w:p w:rsidR="0052718D" w:rsidRDefault="005271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2718D" w:rsidRDefault="00CE65F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уметь:</w:t>
      </w:r>
    </w:p>
    <w:p w:rsidR="0052718D" w:rsidRDefault="00CE6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52718D" w:rsidRDefault="00CE6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переводить (со словарем) иност</w:t>
      </w:r>
      <w:r>
        <w:rPr>
          <w:color w:val="000000"/>
          <w:sz w:val="28"/>
          <w:szCs w:val="28"/>
        </w:rPr>
        <w:t>ранные тексты профессиональной направленности;</w:t>
      </w:r>
    </w:p>
    <w:p w:rsidR="0052718D" w:rsidRDefault="00CE6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52718D" w:rsidRDefault="00CE65F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знать:</w:t>
      </w:r>
    </w:p>
    <w:p w:rsidR="0052718D" w:rsidRDefault="00CE65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лексический (1200-1400 лексических единиц) и грамматический    минимум, необходимый для чтения и перевода (со словарем) иностранных текстов профессиональной направленности</w:t>
      </w:r>
    </w:p>
    <w:p w:rsidR="0052718D" w:rsidRDefault="005271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2718D" w:rsidRDefault="00CE65F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1.4. Рекомендуемое количество часов на освоение программы дисциплины:</w:t>
      </w:r>
    </w:p>
    <w:p w:rsidR="0052718D" w:rsidRDefault="00CE65F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максимальной учебной нагрузки обучающегося </w:t>
      </w:r>
      <w:r>
        <w:rPr>
          <w:b/>
          <w:color w:val="000000"/>
          <w:sz w:val="28"/>
          <w:szCs w:val="28"/>
        </w:rPr>
        <w:t>150</w:t>
      </w:r>
      <w:r>
        <w:rPr>
          <w:color w:val="000000"/>
          <w:sz w:val="28"/>
          <w:szCs w:val="28"/>
        </w:rPr>
        <w:t xml:space="preserve"> часов, в том числе:</w:t>
      </w:r>
    </w:p>
    <w:p w:rsidR="0052718D" w:rsidRDefault="00CE65F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обязательной аудиторной учебной нагрузки обучающегося 131 часов;</w:t>
      </w:r>
    </w:p>
    <w:p w:rsidR="0052718D" w:rsidRDefault="00CE65F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самостоятельной работы обучающегося 19 часов</w:t>
      </w:r>
    </w:p>
    <w:p w:rsidR="0052718D" w:rsidRDefault="00CE65F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br w:type="page"/>
      </w:r>
    </w:p>
    <w:p w:rsidR="0052718D" w:rsidRDefault="00CE65F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 СТРУКТУРА И СОДЕРЖАНИЕ УЧЕБНОЙ ДИСЦИПЛИНЫ</w:t>
      </w:r>
    </w:p>
    <w:p w:rsidR="0052718D" w:rsidRDefault="00CE65F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Иностранный язык в профессиональной деятельности</w:t>
      </w:r>
    </w:p>
    <w:p w:rsidR="0052718D" w:rsidRDefault="00CE65F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(Английский)</w:t>
      </w:r>
    </w:p>
    <w:p w:rsidR="0052718D" w:rsidRDefault="00CE65F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52718D" w:rsidRDefault="005271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/>
          <w:sz w:val="24"/>
          <w:szCs w:val="24"/>
          <w:u w:val="single"/>
        </w:rPr>
      </w:pPr>
    </w:p>
    <w:tbl>
      <w:tblPr>
        <w:tblStyle w:val="a7"/>
        <w:tblW w:w="970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4"/>
        <w:gridCol w:w="1800"/>
      </w:tblGrid>
      <w:tr w:rsidR="0052718D">
        <w:trPr>
          <w:trHeight w:val="460"/>
        </w:trPr>
        <w:tc>
          <w:tcPr>
            <w:tcW w:w="7904" w:type="dxa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52718D">
        <w:trPr>
          <w:trHeight w:val="285"/>
        </w:trPr>
        <w:tc>
          <w:tcPr>
            <w:tcW w:w="7904" w:type="dxa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150</w:t>
            </w:r>
          </w:p>
        </w:tc>
      </w:tr>
      <w:tr w:rsidR="0052718D">
        <w:tc>
          <w:tcPr>
            <w:tcW w:w="7904" w:type="dxa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131</w:t>
            </w:r>
          </w:p>
        </w:tc>
      </w:tr>
      <w:tr w:rsidR="0052718D">
        <w:tc>
          <w:tcPr>
            <w:tcW w:w="7904" w:type="dxa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2718D" w:rsidRDefault="00527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2718D">
        <w:tc>
          <w:tcPr>
            <w:tcW w:w="7904" w:type="dxa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теоретическое обучение</w:t>
            </w:r>
          </w:p>
        </w:tc>
        <w:tc>
          <w:tcPr>
            <w:tcW w:w="1800" w:type="dxa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</w:tr>
      <w:tr w:rsidR="0052718D">
        <w:tc>
          <w:tcPr>
            <w:tcW w:w="7904" w:type="dxa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800" w:type="dxa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52718D">
        <w:tc>
          <w:tcPr>
            <w:tcW w:w="7904" w:type="dxa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</w:t>
            </w:r>
          </w:p>
        </w:tc>
      </w:tr>
      <w:tr w:rsidR="0052718D">
        <w:tc>
          <w:tcPr>
            <w:tcW w:w="7904" w:type="dxa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2718D" w:rsidRDefault="00527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2718D">
        <w:trPr>
          <w:trHeight w:val="2321"/>
        </w:trPr>
        <w:tc>
          <w:tcPr>
            <w:tcW w:w="7904" w:type="dxa"/>
          </w:tcPr>
          <w:p w:rsidR="0052718D" w:rsidRDefault="00527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Чтение и перевод текста. Выполнение упражнений к тексту</w:t>
            </w:r>
          </w:p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Чтение и перевод диалогов на русский и английский язык</w:t>
            </w:r>
          </w:p>
          <w:p w:rsidR="0052718D" w:rsidRDefault="00527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Составление компьютерной презентации </w:t>
            </w:r>
          </w:p>
          <w:p w:rsidR="0052718D" w:rsidRDefault="00527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2718D" w:rsidRDefault="00527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52718D" w:rsidRDefault="00527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52718D" w:rsidRDefault="00527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52718D" w:rsidRDefault="00527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2718D">
        <w:tc>
          <w:tcPr>
            <w:tcW w:w="9704" w:type="dxa"/>
            <w:gridSpan w:val="2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Итоговая аттестация в форме </w:t>
            </w:r>
            <w:r>
              <w:rPr>
                <w:b/>
                <w:color w:val="000000"/>
                <w:sz w:val="28"/>
                <w:szCs w:val="28"/>
              </w:rPr>
              <w:t>дифференцированного зачета</w:t>
            </w:r>
          </w:p>
          <w:p w:rsidR="0052718D" w:rsidRDefault="00527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52718D" w:rsidRDefault="005271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  <w:sectPr w:rsidR="0052718D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52718D" w:rsidRDefault="00CE65F3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smallCap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Иностранный язык в профессиональной деятельности (Английский)</w:t>
      </w:r>
    </w:p>
    <w:tbl>
      <w:tblPr>
        <w:tblStyle w:val="a8"/>
        <w:tblW w:w="146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531"/>
        <w:gridCol w:w="9"/>
        <w:gridCol w:w="9"/>
        <w:gridCol w:w="8275"/>
        <w:gridCol w:w="1350"/>
        <w:gridCol w:w="1354"/>
      </w:tblGrid>
      <w:tr w:rsidR="0052718D">
        <w:trPr>
          <w:trHeight w:val="20"/>
        </w:trPr>
        <w:tc>
          <w:tcPr>
            <w:tcW w:w="3164" w:type="dxa"/>
            <w:vAlign w:val="center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24" w:type="dxa"/>
            <w:gridSpan w:val="4"/>
            <w:vAlign w:val="center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1350" w:type="dxa"/>
            <w:vAlign w:val="center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Объем часов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  <w:vAlign w:val="center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Уровень освоения</w:t>
            </w:r>
          </w:p>
        </w:tc>
      </w:tr>
      <w:tr w:rsidR="0052718D">
        <w:trPr>
          <w:trHeight w:val="20"/>
        </w:trPr>
        <w:tc>
          <w:tcPr>
            <w:tcW w:w="3164" w:type="dxa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824" w:type="dxa"/>
            <w:gridSpan w:val="4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350" w:type="dxa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52718D">
        <w:trPr>
          <w:trHeight w:val="20"/>
        </w:trPr>
        <w:tc>
          <w:tcPr>
            <w:tcW w:w="3164" w:type="dxa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1</w:t>
            </w:r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color w:val="000000"/>
                <w:sz w:val="22"/>
                <w:szCs w:val="22"/>
              </w:rPr>
              <w:t>Базовый курс английского языка</w:t>
            </w:r>
          </w:p>
        </w:tc>
        <w:tc>
          <w:tcPr>
            <w:tcW w:w="8824" w:type="dxa"/>
            <w:gridSpan w:val="4"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54" w:type="dxa"/>
            <w:vMerge w:val="restart"/>
            <w:shd w:val="clear" w:color="auto" w:fill="C0C0C0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 w:val="restart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Тема 1.1. Роль иностранного языка в жизни современного человека</w:t>
            </w:r>
          </w:p>
        </w:tc>
        <w:tc>
          <w:tcPr>
            <w:tcW w:w="8824" w:type="dxa"/>
            <w:gridSpan w:val="4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0" w:type="dxa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4" w:type="dxa"/>
            <w:vMerge/>
            <w:shd w:val="clear" w:color="auto" w:fill="C0C0C0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501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gridSpan w:val="2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Иностранный язык в нашей жизни.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и перспективы изучения английского языка.</w:t>
            </w:r>
          </w:p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350" w:type="dxa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  <w:vMerge w:val="restart"/>
            <w:shd w:val="clear" w:color="auto" w:fill="C0C0C0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93" w:type="dxa"/>
            <w:gridSpan w:val="3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лексико-грамматического теста (входное тестирование)</w:t>
            </w:r>
          </w:p>
        </w:tc>
        <w:tc>
          <w:tcPr>
            <w:tcW w:w="1350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перевод текста «Foreign languages in our life». Выполнение упражнений к тексту</w:t>
            </w:r>
          </w:p>
        </w:tc>
        <w:tc>
          <w:tcPr>
            <w:tcW w:w="1350" w:type="dxa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  <w:vMerge/>
            <w:shd w:val="clear" w:color="auto" w:fill="C0C0C0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 w:val="restart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1.2.Фонетическая система английского языка</w:t>
            </w:r>
          </w:p>
        </w:tc>
        <w:tc>
          <w:tcPr>
            <w:tcW w:w="8824" w:type="dxa"/>
            <w:gridSpan w:val="4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50" w:type="dxa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4" w:type="dxa"/>
            <w:vMerge/>
            <w:shd w:val="clear" w:color="auto" w:fill="C0C0C0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Звуки и буквы английского языка.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Английский алфавит.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гласных звуков английского языка.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Особенности согласных звуков английского языка. 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Правила чтения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чтения отдельных букв.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чтения сочетаний гласных.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чтения сочетаний согласных.</w:t>
            </w:r>
          </w:p>
        </w:tc>
        <w:tc>
          <w:tcPr>
            <w:tcW w:w="1350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Ударение в слове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Открытый и закрытый слог.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Ударение в сложных словах.</w:t>
            </w:r>
          </w:p>
        </w:tc>
        <w:tc>
          <w:tcPr>
            <w:tcW w:w="1350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Ударение в английском предложении.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Ударение в простом предложении. Ударение в сложном предложении. 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Ударные части речи в английском предложении.</w:t>
            </w:r>
          </w:p>
        </w:tc>
        <w:tc>
          <w:tcPr>
            <w:tcW w:w="1350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Интонация в английском предложении.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Нисходящий тон. Восходящий тон.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Нисходяще-восходящий тон.</w:t>
            </w:r>
          </w:p>
        </w:tc>
        <w:tc>
          <w:tcPr>
            <w:tcW w:w="1350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4" w:type="dxa"/>
            <w:vMerge w:val="restart"/>
            <w:shd w:val="clear" w:color="auto" w:fill="C0C0C0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в чтении и произношении отдельных звуков и слов</w:t>
            </w:r>
          </w:p>
        </w:tc>
        <w:tc>
          <w:tcPr>
            <w:tcW w:w="1350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в чтении и произношении предложений</w:t>
            </w:r>
          </w:p>
        </w:tc>
        <w:tc>
          <w:tcPr>
            <w:tcW w:w="1350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Контрольная работа</w:t>
            </w:r>
            <w:r>
              <w:rPr>
                <w:color w:val="000000"/>
                <w:sz w:val="24"/>
                <w:szCs w:val="24"/>
              </w:rPr>
              <w:t xml:space="preserve"> «Звуки английского языка. Транскрипция»</w:t>
            </w:r>
          </w:p>
        </w:tc>
        <w:tc>
          <w:tcPr>
            <w:tcW w:w="1350" w:type="dxa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  <w:vMerge/>
            <w:shd w:val="clear" w:color="auto" w:fill="C0C0C0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 </w:t>
            </w:r>
          </w:p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</w:t>
            </w:r>
          </w:p>
        </w:tc>
        <w:tc>
          <w:tcPr>
            <w:tcW w:w="1350" w:type="dxa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4" w:type="dxa"/>
            <w:vMerge/>
            <w:shd w:val="clear" w:color="auto" w:fill="C0C0C0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 w:val="restart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1.3. Английская грамматическая система</w:t>
            </w:r>
          </w:p>
        </w:tc>
        <w:tc>
          <w:tcPr>
            <w:tcW w:w="8824" w:type="dxa"/>
            <w:gridSpan w:val="4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50" w:type="dxa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4" w:type="dxa"/>
            <w:vMerge/>
            <w:shd w:val="clear" w:color="auto" w:fill="C0C0C0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gridSpan w:val="2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Характеристика грамматической системы.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 речи. Члены предложения и их функции. Виды предложений по цели высказывания. Порядок слов в предложении</w:t>
            </w:r>
          </w:p>
        </w:tc>
        <w:tc>
          <w:tcPr>
            <w:tcW w:w="1350" w:type="dxa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1350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диалога по ролям</w:t>
            </w:r>
          </w:p>
        </w:tc>
        <w:tc>
          <w:tcPr>
            <w:tcW w:w="1350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преподавателя.</w:t>
            </w:r>
          </w:p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заданий к тексту </w:t>
            </w:r>
          </w:p>
        </w:tc>
        <w:tc>
          <w:tcPr>
            <w:tcW w:w="1350" w:type="dxa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4" w:type="dxa"/>
            <w:vMerge/>
            <w:shd w:val="clear" w:color="auto" w:fill="BFBFBF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 w:val="restart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1.4. Работа с англо-русским словарем</w:t>
            </w:r>
          </w:p>
        </w:tc>
        <w:tc>
          <w:tcPr>
            <w:tcW w:w="8824" w:type="dxa"/>
            <w:gridSpan w:val="4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50" w:type="dxa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4" w:type="dxa"/>
            <w:vMerge/>
            <w:shd w:val="clear" w:color="auto" w:fill="BFBFBF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gridSpan w:val="2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Рекомендации по работе со словарем.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Техника пользования англо-русским/русско-английским словарем.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Принцип расположения слов в словаре.</w:t>
            </w:r>
          </w:p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Построение словарной статьи. Условные сокращения в словаре.</w:t>
            </w:r>
          </w:p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 значения слова</w:t>
            </w:r>
          </w:p>
        </w:tc>
        <w:tc>
          <w:tcPr>
            <w:tcW w:w="1350" w:type="dxa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52718D" w:rsidRDefault="00527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75" w:type="dxa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по расположению слов в алфавитном порядке</w:t>
            </w:r>
          </w:p>
        </w:tc>
        <w:tc>
          <w:tcPr>
            <w:tcW w:w="1350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75" w:type="dxa"/>
            <w:shd w:val="clear" w:color="auto" w:fill="auto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по поиску в словаре слов, словосочетаний и фразеологизмов</w:t>
            </w:r>
          </w:p>
        </w:tc>
        <w:tc>
          <w:tcPr>
            <w:tcW w:w="1350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со словарными статьями, составление словарных статей по образцу.</w:t>
            </w:r>
          </w:p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Систематическая работа с конспектами занятий, учебной литературой (по вопросам к параграфам, главам учебных пособий, указанным преподавателем)</w:t>
            </w:r>
          </w:p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контрольной работе с использ</w:t>
            </w:r>
            <w:r>
              <w:rPr>
                <w:color w:val="000000"/>
                <w:sz w:val="24"/>
                <w:szCs w:val="24"/>
              </w:rPr>
              <w:t>ованием методических рекомендаций преподавателя</w:t>
            </w:r>
          </w:p>
        </w:tc>
        <w:tc>
          <w:tcPr>
            <w:tcW w:w="1350" w:type="dxa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4" w:type="dxa"/>
            <w:vMerge/>
            <w:shd w:val="clear" w:color="auto" w:fill="BFBFBF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 w:val="restart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1.5. Процесс коммуникации</w:t>
            </w:r>
          </w:p>
        </w:tc>
        <w:tc>
          <w:tcPr>
            <w:tcW w:w="8824" w:type="dxa"/>
            <w:gridSpan w:val="4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50" w:type="dxa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54" w:type="dxa"/>
            <w:vMerge/>
            <w:shd w:val="clear" w:color="auto" w:fill="BFBFBF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gridSpan w:val="2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Система обращения, приветствия и прощания в английском языке.</w:t>
            </w:r>
          </w:p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Факторы речевого поведения.</w:t>
            </w:r>
          </w:p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обращения, приветствия и прощания.</w:t>
            </w:r>
          </w:p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Формулы вежливости</w:t>
            </w:r>
          </w:p>
        </w:tc>
        <w:tc>
          <w:tcPr>
            <w:tcW w:w="1350" w:type="dxa"/>
            <w:vMerge w:val="restart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4" w:type="dxa"/>
            <w:gridSpan w:val="2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Знакомство.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и знакомство. Устойчивые выражения и клише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vMerge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84" w:type="dxa"/>
            <w:gridSpan w:val="2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 городе. 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Ориентация в городе.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Начало разговора с незнакомым человеком.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транспорт. Разговор с водителем такси</w:t>
            </w:r>
          </w:p>
        </w:tc>
        <w:tc>
          <w:tcPr>
            <w:tcW w:w="1350" w:type="dxa"/>
            <w:vMerge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2</w:t>
            </w: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84" w:type="dxa"/>
            <w:gridSpan w:val="2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Разговор по телефону.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произношения телефонных номеров.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обращения, приветствия и прощания при разговоре по телефону.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Междугородний телефонный разговор.</w:t>
            </w:r>
          </w:p>
        </w:tc>
        <w:tc>
          <w:tcPr>
            <w:tcW w:w="1350" w:type="dxa"/>
            <w:vMerge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84" w:type="dxa"/>
            <w:gridSpan w:val="2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 врача.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Специализации врачей. Части тела человека. На приеме у врача. Симптомы заболевания.</w:t>
            </w:r>
          </w:p>
        </w:tc>
        <w:tc>
          <w:tcPr>
            <w:tcW w:w="1350" w:type="dxa"/>
            <w:vMerge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84" w:type="dxa"/>
            <w:gridSpan w:val="2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Путешествие.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вокзале. В аэропорту. Покупка билетов и оформление багажа.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Паспортный и таможенный контроль.</w:t>
            </w:r>
          </w:p>
        </w:tc>
        <w:tc>
          <w:tcPr>
            <w:tcW w:w="1350" w:type="dxa"/>
            <w:vMerge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84" w:type="dxa"/>
            <w:gridSpan w:val="2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гостинице.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выбрать подходящую гостиницу. Удобства в номере. Заказ номера в гостинице. На рецепции.</w:t>
            </w:r>
          </w:p>
        </w:tc>
        <w:tc>
          <w:tcPr>
            <w:tcW w:w="1350" w:type="dxa"/>
            <w:vMerge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84" w:type="dxa"/>
            <w:gridSpan w:val="2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ресторане.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Еда и напитки. Оформление заказа. Меню. Счет. </w:t>
            </w:r>
          </w:p>
        </w:tc>
        <w:tc>
          <w:tcPr>
            <w:tcW w:w="1350" w:type="dxa"/>
            <w:vMerge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4" w:type="dxa"/>
            <w:vMerge w:val="restart"/>
            <w:shd w:val="clear" w:color="auto" w:fill="C0C0C0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диалогов с употреблением различных форм обращения, приветствия и прощания</w:t>
            </w:r>
          </w:p>
        </w:tc>
        <w:tc>
          <w:tcPr>
            <w:tcW w:w="1350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диалогов по теме «Знакомство»</w:t>
            </w:r>
          </w:p>
        </w:tc>
        <w:tc>
          <w:tcPr>
            <w:tcW w:w="1350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диалогов по теме «В городе»</w:t>
            </w:r>
          </w:p>
        </w:tc>
        <w:tc>
          <w:tcPr>
            <w:tcW w:w="1350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диалогов по теме «Телефонный разговор»</w:t>
            </w:r>
          </w:p>
        </w:tc>
        <w:tc>
          <w:tcPr>
            <w:tcW w:w="1350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диалогов по теме «У врача»</w:t>
            </w:r>
          </w:p>
        </w:tc>
        <w:tc>
          <w:tcPr>
            <w:tcW w:w="1350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диалогов по теме «В аэропорту»</w:t>
            </w:r>
          </w:p>
        </w:tc>
        <w:tc>
          <w:tcPr>
            <w:tcW w:w="1350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диалогов по теме «В гостинице»</w:t>
            </w:r>
          </w:p>
        </w:tc>
        <w:tc>
          <w:tcPr>
            <w:tcW w:w="1350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диалогов по теме «В ресторане»</w:t>
            </w:r>
          </w:p>
        </w:tc>
        <w:tc>
          <w:tcPr>
            <w:tcW w:w="1350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упражнений на установление соответствий между высказываниями на аудиозаписи и их переводом </w:t>
            </w:r>
          </w:p>
        </w:tc>
        <w:tc>
          <w:tcPr>
            <w:tcW w:w="1350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562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Контрольная работа 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по аудированию (тема «Приветствие, прощание, знакомство»)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«Лексическое тестирование»</w:t>
            </w:r>
          </w:p>
        </w:tc>
        <w:tc>
          <w:tcPr>
            <w:tcW w:w="1350" w:type="dxa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4" w:type="dxa"/>
            <w:vMerge/>
            <w:shd w:val="clear" w:color="auto" w:fill="C0C0C0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перевод диалогов на русский и английский языки.</w:t>
            </w:r>
          </w:p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темы «Формы благодарности»</w:t>
            </w:r>
          </w:p>
        </w:tc>
        <w:tc>
          <w:tcPr>
            <w:tcW w:w="1350" w:type="dxa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4" w:type="dxa"/>
            <w:vMerge/>
            <w:shd w:val="clear" w:color="auto" w:fill="C0C0C0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 w:val="restart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1.6. Я и моя жизнь</w:t>
            </w:r>
          </w:p>
        </w:tc>
        <w:tc>
          <w:tcPr>
            <w:tcW w:w="8824" w:type="dxa"/>
            <w:gridSpan w:val="4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50" w:type="dxa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54" w:type="dxa"/>
            <w:vMerge/>
            <w:shd w:val="clear" w:color="auto" w:fill="C0C0C0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gridSpan w:val="2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Моя биография/Имя существительное.</w:t>
            </w:r>
          </w:p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 и моя семья. Родственники. Артикль имени существительного. Правила употребления. Единственное и множественное число имени существительного.</w:t>
            </w:r>
          </w:p>
        </w:tc>
        <w:tc>
          <w:tcPr>
            <w:tcW w:w="1350" w:type="dxa"/>
            <w:vMerge w:val="restart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4" w:type="dxa"/>
            <w:gridSpan w:val="2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Наш дом/Спряжение глаголов в Present Indefinite Tense.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Дом, в котором я живу. Моя квартира.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Правильные и неправильные глаголы. Спряжение глагола «to be»</w:t>
            </w:r>
          </w:p>
        </w:tc>
        <w:tc>
          <w:tcPr>
            <w:tcW w:w="1350" w:type="dxa"/>
            <w:vMerge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84" w:type="dxa"/>
            <w:gridSpan w:val="2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Мой рабочий день/Простое повествовательное предложение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Времена года, месяцы, дни недели. Часы, время.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Порядок слов в простом повествовательном предложении: прямой, обратный.</w:t>
            </w:r>
          </w:p>
        </w:tc>
        <w:tc>
          <w:tcPr>
            <w:tcW w:w="1350" w:type="dxa"/>
            <w:vMerge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84" w:type="dxa"/>
            <w:gridSpan w:val="2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Мой выходной день/Притяжательный падеж существительных.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Мое свободное время. Мои увлечения. Мой отпуск. Погода.</w:t>
            </w:r>
          </w:p>
        </w:tc>
        <w:tc>
          <w:tcPr>
            <w:tcW w:w="1350" w:type="dxa"/>
            <w:vMerge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4" w:type="dxa"/>
            <w:vMerge w:val="restart"/>
            <w:shd w:val="clear" w:color="auto" w:fill="C0C0C0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96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заданий к тематическим текстам</w:t>
            </w:r>
          </w:p>
        </w:tc>
        <w:tc>
          <w:tcPr>
            <w:tcW w:w="1350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по пройденному лексическому и грамматическому материалу</w:t>
            </w:r>
          </w:p>
        </w:tc>
        <w:tc>
          <w:tcPr>
            <w:tcW w:w="1350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«монологических высказываний»</w:t>
            </w:r>
          </w:p>
        </w:tc>
        <w:tc>
          <w:tcPr>
            <w:tcW w:w="1350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Контрольная работа </w:t>
            </w:r>
            <w:r>
              <w:rPr>
                <w:color w:val="000000"/>
                <w:sz w:val="24"/>
                <w:szCs w:val="24"/>
              </w:rPr>
              <w:t>«Я и моя жизнь»</w:t>
            </w:r>
          </w:p>
        </w:tc>
        <w:tc>
          <w:tcPr>
            <w:tcW w:w="1350" w:type="dxa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  <w:vMerge/>
            <w:shd w:val="clear" w:color="auto" w:fill="C0C0C0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Систематическая работа с конспектами занятий, учебной литературой (по вопросам к параграфам, главам учебных пособий, указанным преподавателем).</w:t>
            </w:r>
          </w:p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выполнение и оформл</w:t>
            </w:r>
            <w:r>
              <w:rPr>
                <w:color w:val="000000"/>
                <w:sz w:val="24"/>
                <w:szCs w:val="24"/>
              </w:rPr>
              <w:t>ение практических работ</w:t>
            </w:r>
          </w:p>
        </w:tc>
        <w:tc>
          <w:tcPr>
            <w:tcW w:w="1350" w:type="dxa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4" w:type="dxa"/>
            <w:vMerge/>
            <w:shd w:val="clear" w:color="auto" w:fill="C0C0C0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 w:val="restart"/>
            <w:shd w:val="clear" w:color="auto" w:fill="auto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1.7.</w:t>
            </w:r>
            <w:r>
              <w:rPr>
                <w:b/>
                <w:color w:val="000000"/>
                <w:sz w:val="24"/>
                <w:szCs w:val="24"/>
              </w:rPr>
              <w:t xml:space="preserve"> Страны изучаемого языка: Великобритания. США.</w:t>
            </w:r>
          </w:p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50" w:type="dxa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54" w:type="dxa"/>
            <w:vMerge/>
            <w:shd w:val="clear" w:color="auto" w:fill="C0C0C0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gridSpan w:val="2"/>
          </w:tcPr>
          <w:p w:rsidR="0052718D" w:rsidRPr="002A029E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lang w:val="en-US"/>
              </w:rPr>
            </w:pPr>
            <w:r w:rsidRPr="002A029E">
              <w:rPr>
                <w:b/>
                <w:color w:val="000000"/>
                <w:sz w:val="24"/>
                <w:szCs w:val="24"/>
                <w:lang w:val="en-US"/>
              </w:rPr>
              <w:t>United Kingdom of Great Britain and Northern Ireland/</w:t>
            </w:r>
            <w:r>
              <w:rPr>
                <w:b/>
                <w:color w:val="000000"/>
                <w:sz w:val="24"/>
                <w:szCs w:val="24"/>
              </w:rPr>
              <w:t>Местоимения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Географическое положение Великобритании.Политическое устройство. Образование.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Типы местоимений. Past Indefinite Tense.</w:t>
            </w:r>
          </w:p>
        </w:tc>
        <w:tc>
          <w:tcPr>
            <w:tcW w:w="1350" w:type="dxa"/>
            <w:vMerge w:val="restart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4" w:type="dxa"/>
            <w:gridSpan w:val="2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England/Артикли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Географическое положение Англии.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Достопримечательности. Известные люди.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употребления определенного артикля. Future Indefinite Tense.</w:t>
            </w:r>
          </w:p>
        </w:tc>
        <w:tc>
          <w:tcPr>
            <w:tcW w:w="1350" w:type="dxa"/>
            <w:vMerge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84" w:type="dxa"/>
            <w:gridSpan w:val="2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Scotland/Числительные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Географическое положение Шотландии.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Экономика. Литература.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Количественные и порядковые числительные. To be going to.</w:t>
            </w:r>
          </w:p>
        </w:tc>
        <w:tc>
          <w:tcPr>
            <w:tcW w:w="1350" w:type="dxa"/>
            <w:vMerge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84" w:type="dxa"/>
            <w:gridSpan w:val="2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Wales/Модальные глаголы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Географическое положение Уэльса.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Политическое устройство.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Can, may, must.</w:t>
            </w:r>
          </w:p>
        </w:tc>
        <w:tc>
          <w:tcPr>
            <w:tcW w:w="1350" w:type="dxa"/>
            <w:vMerge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84" w:type="dxa"/>
            <w:gridSpan w:val="2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Northern Ireland/Придаточные предложения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Географическое положение. Политическое устройство.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 и искусство.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Придаточные предложения места, времени, причины.</w:t>
            </w:r>
          </w:p>
        </w:tc>
        <w:tc>
          <w:tcPr>
            <w:tcW w:w="1350" w:type="dxa"/>
            <w:vMerge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2718D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84" w:type="dxa"/>
            <w:gridSpan w:val="2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United States of America/Вопросительные предложения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истории образования США.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Географическое положение. Политическое устройство.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Образование. Известные люди.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Типы вопросительных предложений.</w:t>
            </w:r>
          </w:p>
        </w:tc>
        <w:tc>
          <w:tcPr>
            <w:tcW w:w="1350" w:type="dxa"/>
            <w:vMerge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2718D">
        <w:trPr>
          <w:trHeight w:val="285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74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c картой «Великобритания», «США»</w:t>
            </w:r>
          </w:p>
        </w:tc>
        <w:tc>
          <w:tcPr>
            <w:tcW w:w="1350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74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сложносочиненных предложений. Соблюдение порядка слов</w:t>
            </w:r>
          </w:p>
        </w:tc>
        <w:tc>
          <w:tcPr>
            <w:tcW w:w="1350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74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перевод текста «Throughout the world»</w:t>
            </w:r>
          </w:p>
        </w:tc>
        <w:tc>
          <w:tcPr>
            <w:tcW w:w="1350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74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Перевод предложений с русского на английский язык по заданной грамматической теме</w:t>
            </w:r>
          </w:p>
        </w:tc>
        <w:tc>
          <w:tcPr>
            <w:tcW w:w="1350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74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Контрольная работа </w:t>
            </w:r>
            <w:r>
              <w:rPr>
                <w:color w:val="000000"/>
                <w:sz w:val="24"/>
                <w:szCs w:val="24"/>
              </w:rPr>
              <w:t>«Great Britain »</w:t>
            </w:r>
          </w:p>
        </w:tc>
        <w:tc>
          <w:tcPr>
            <w:tcW w:w="1350" w:type="dxa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  <w:vMerge/>
            <w:shd w:val="clear" w:color="auto" w:fill="BFBFBF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74"/>
        </w:trPr>
        <w:tc>
          <w:tcPr>
            <w:tcW w:w="3164" w:type="dxa"/>
            <w:vMerge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проектной работы «The History of the UK»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Составление компьютерной презентации «Известные писатели Великобритании»</w:t>
            </w:r>
          </w:p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проектной работы «Travelling»</w:t>
            </w:r>
          </w:p>
        </w:tc>
        <w:tc>
          <w:tcPr>
            <w:tcW w:w="1350" w:type="dxa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54" w:type="dxa"/>
            <w:vMerge/>
            <w:shd w:val="clear" w:color="auto" w:fill="BFBFBF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74"/>
        </w:trPr>
        <w:tc>
          <w:tcPr>
            <w:tcW w:w="3164" w:type="dxa"/>
            <w:shd w:val="clear" w:color="auto" w:fill="auto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Итоговая аттестация в форме дифференцированного   зачета</w:t>
            </w:r>
          </w:p>
        </w:tc>
        <w:tc>
          <w:tcPr>
            <w:tcW w:w="1350" w:type="dxa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  <w:vMerge/>
            <w:shd w:val="clear" w:color="auto" w:fill="BFBFBF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20"/>
        </w:trPr>
        <w:tc>
          <w:tcPr>
            <w:tcW w:w="11988" w:type="dxa"/>
            <w:gridSpan w:val="5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0" w:type="dxa"/>
            <w:shd w:val="clear" w:color="auto" w:fill="auto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54" w:type="dxa"/>
            <w:vMerge/>
            <w:shd w:val="clear" w:color="auto" w:fill="BFBFBF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2718D" w:rsidRDefault="005271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52718D">
          <w:pgSz w:w="16838" w:h="11906" w:orient="landscape"/>
          <w:pgMar w:top="851" w:right="1134" w:bottom="851" w:left="992" w:header="709" w:footer="709" w:gutter="0"/>
          <w:cols w:space="720"/>
        </w:sectPr>
      </w:pPr>
    </w:p>
    <w:p w:rsidR="0052718D" w:rsidRDefault="00CE65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lastRenderedPageBreak/>
        <w:t>3. УСЛОВИЯ РЕАЛИЗАЦИИ РАБОЧЕЙ ПРОГРАММЫ</w:t>
      </w:r>
    </w:p>
    <w:p w:rsidR="0052718D" w:rsidRDefault="00CE65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УЧЕБНОЙ ДИСЦИПЛИНЫ</w:t>
      </w: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2718D" w:rsidRDefault="00CE65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40"/>
        <w:jc w:val="both"/>
        <w:rPr>
          <w:color w:val="000000"/>
          <w:sz w:val="28"/>
          <w:szCs w:val="28"/>
        </w:rPr>
      </w:pPr>
    </w:p>
    <w:p w:rsidR="0052718D" w:rsidRDefault="00CE65F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учебной дисциплины предполагает наличие кабинета «Английский язык».</w:t>
      </w: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40"/>
        <w:jc w:val="both"/>
        <w:rPr>
          <w:color w:val="000000"/>
          <w:sz w:val="28"/>
          <w:szCs w:val="28"/>
        </w:rPr>
      </w:pPr>
    </w:p>
    <w:p w:rsidR="0052718D" w:rsidRDefault="00CE65F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учебного кабинета и рабочих мест кабинета «Английский язык»:</w:t>
      </w: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52718D" w:rsidRDefault="00CE65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посадочные места по количеству обучающихся;</w:t>
      </w:r>
    </w:p>
    <w:p w:rsidR="0052718D" w:rsidRDefault="00CE65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рабочее место преподавателя;</w:t>
      </w:r>
    </w:p>
    <w:p w:rsidR="0052718D" w:rsidRDefault="00CE65F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комплект учебно-методических материалов;</w:t>
      </w:r>
    </w:p>
    <w:p w:rsidR="0052718D" w:rsidRDefault="00CE65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комплект контролирующих заданий </w:t>
      </w:r>
    </w:p>
    <w:p w:rsidR="0052718D" w:rsidRDefault="005271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FF0000"/>
          <w:sz w:val="28"/>
          <w:szCs w:val="28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/>
          <w:sz w:val="28"/>
          <w:szCs w:val="28"/>
        </w:rPr>
      </w:pPr>
    </w:p>
    <w:p w:rsidR="0052718D" w:rsidRDefault="00CE65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 Информационное обеспечение обучения</w:t>
      </w: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2718D" w:rsidRDefault="00CE65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2718D" w:rsidRDefault="00CE65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источники:</w:t>
      </w: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2718D" w:rsidRDefault="00CE65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Учебники</w:t>
      </w: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2718D" w:rsidRDefault="00CE65F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Агабекян И.П. – Английский язык/14-е изд. –Ростов н/Д: Феникс, 2014 – 328с.</w:t>
      </w:r>
    </w:p>
    <w:p w:rsidR="0052718D" w:rsidRDefault="00CE65F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С.А. Шевелёва - Основы экономики и бизнеса - Москва, 2015</w:t>
      </w:r>
    </w:p>
    <w:p w:rsidR="0052718D" w:rsidRDefault="00CE65F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Голицынский - Сборник упражнений по грамматике - 2015</w:t>
      </w:r>
    </w:p>
    <w:p w:rsidR="0052718D" w:rsidRDefault="00CE65F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Тимофеев В.Г., Вильнер А.Б., Колесникова И.Л. и др. - Учебник англий</w:t>
      </w:r>
      <w:r>
        <w:rPr>
          <w:color w:val="000000"/>
          <w:sz w:val="28"/>
          <w:szCs w:val="28"/>
        </w:rPr>
        <w:t>ского языка для 10 класса (базовый уровень) / под ред. В.Г. Тимофеева. – М.: Издательский центр «Академия», 2014.</w:t>
      </w:r>
    </w:p>
    <w:p w:rsidR="0052718D" w:rsidRDefault="00CE65F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Тимофеев В.Г., Вильнер А.Б., Колесникова И.Л. и др. Рабочая тетрадь к учебнику английского языка для 10 класса (базовый уровень) / под ред. В.</w:t>
      </w:r>
      <w:r>
        <w:rPr>
          <w:color w:val="000000"/>
          <w:sz w:val="28"/>
          <w:szCs w:val="28"/>
        </w:rPr>
        <w:t>Г. Тимофеева. – М.: Издательский центр «Академия», 2014.</w:t>
      </w:r>
    </w:p>
    <w:p w:rsidR="0052718D" w:rsidRDefault="00CE65F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В.Рыжков - Английский в бытовых ситуациях - Янтарный сказ, 2014</w:t>
      </w:r>
    </w:p>
    <w:p w:rsidR="0052718D" w:rsidRDefault="005271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2718D" w:rsidRDefault="005271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2718D" w:rsidRDefault="00CE65F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Дополнительные источники:</w:t>
      </w:r>
    </w:p>
    <w:p w:rsidR="0052718D" w:rsidRDefault="00CE65F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Павлоцкий В. М. - Topics for free conversation - Санкт- Петербург, 2015</w:t>
      </w:r>
    </w:p>
    <w:p w:rsidR="0052718D" w:rsidRDefault="00CE65F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Качалова К. Н. - Практическая грамматика английского языка -Санкт-Петербург, 2014</w:t>
      </w:r>
    </w:p>
    <w:p w:rsidR="0052718D" w:rsidRPr="002A029E" w:rsidRDefault="00CE65F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  <w:lang w:val="en-US"/>
        </w:rPr>
      </w:pPr>
      <w:r w:rsidRPr="002A029E">
        <w:rPr>
          <w:color w:val="000000"/>
          <w:sz w:val="28"/>
          <w:szCs w:val="28"/>
          <w:lang w:val="en-US"/>
        </w:rPr>
        <w:t>3. Murphy - English -Grammar in Use Elementary – Cambridge, 2014</w:t>
      </w:r>
    </w:p>
    <w:p w:rsidR="0052718D" w:rsidRPr="002A029E" w:rsidRDefault="00CE65F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  <w:lang w:val="en-US"/>
        </w:rPr>
      </w:pPr>
      <w:r w:rsidRPr="002A029E">
        <w:rPr>
          <w:color w:val="000000"/>
          <w:sz w:val="28"/>
          <w:szCs w:val="28"/>
          <w:lang w:val="en-US"/>
        </w:rPr>
        <w:t>4. Soars J. Headway Elementary - Student's book/Workbook - 0xford, 2015</w:t>
      </w:r>
    </w:p>
    <w:p w:rsidR="0052718D" w:rsidRPr="002A029E" w:rsidRDefault="00CE65F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  <w:lang w:val="en-US"/>
        </w:rPr>
      </w:pPr>
      <w:r w:rsidRPr="002A029E">
        <w:rPr>
          <w:color w:val="000000"/>
          <w:sz w:val="28"/>
          <w:szCs w:val="28"/>
          <w:lang w:val="en-US"/>
        </w:rPr>
        <w:t>5. Soars J. Headway Pre-Intermediate - Student's book/Workbook –Oxford, 2014</w:t>
      </w:r>
    </w:p>
    <w:p w:rsidR="0052718D" w:rsidRPr="002A029E" w:rsidRDefault="00CE65F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  <w:lang w:val="en-US"/>
        </w:rPr>
      </w:pPr>
      <w:r w:rsidRPr="002A029E">
        <w:rPr>
          <w:color w:val="000000"/>
          <w:sz w:val="28"/>
          <w:szCs w:val="28"/>
          <w:lang w:val="en-US"/>
        </w:rPr>
        <w:t xml:space="preserve">6. </w:t>
      </w:r>
      <w:r>
        <w:rPr>
          <w:color w:val="000000"/>
          <w:sz w:val="28"/>
          <w:szCs w:val="28"/>
        </w:rPr>
        <w:t>Цветкова</w:t>
      </w:r>
      <w:r w:rsidRPr="002A029E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И</w:t>
      </w:r>
      <w:r w:rsidRPr="002A029E"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К</w:t>
      </w:r>
      <w:r w:rsidRPr="002A029E">
        <w:rPr>
          <w:color w:val="000000"/>
          <w:sz w:val="28"/>
          <w:szCs w:val="28"/>
          <w:lang w:val="en-US"/>
        </w:rPr>
        <w:t xml:space="preserve">. - English Grammar practice with answers - </w:t>
      </w:r>
      <w:r>
        <w:rPr>
          <w:color w:val="000000"/>
          <w:sz w:val="28"/>
          <w:szCs w:val="28"/>
        </w:rPr>
        <w:t>Уч</w:t>
      </w:r>
      <w:r w:rsidRPr="002A029E"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пособие</w:t>
      </w:r>
      <w:r w:rsidRPr="002A029E">
        <w:rPr>
          <w:color w:val="000000"/>
          <w:sz w:val="28"/>
          <w:szCs w:val="28"/>
          <w:lang w:val="en-US"/>
        </w:rPr>
        <w:t xml:space="preserve"> - M.: </w:t>
      </w:r>
      <w:r>
        <w:rPr>
          <w:color w:val="000000"/>
          <w:sz w:val="28"/>
          <w:szCs w:val="28"/>
        </w:rPr>
        <w:t>Иностранный</w:t>
      </w:r>
      <w:r w:rsidRPr="002A029E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языкб</w:t>
      </w:r>
      <w:r w:rsidRPr="002A029E">
        <w:rPr>
          <w:color w:val="000000"/>
          <w:sz w:val="28"/>
          <w:szCs w:val="28"/>
          <w:lang w:val="en-US"/>
        </w:rPr>
        <w:t>, 2015</w:t>
      </w:r>
    </w:p>
    <w:p w:rsidR="0052718D" w:rsidRDefault="00CE65F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Дроздова Т.Ю. - English Grammar: учебное пособие – Санкт-Петербург, 2015</w:t>
      </w:r>
    </w:p>
    <w:p w:rsidR="0052718D" w:rsidRDefault="00CE65F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Сивергина О.В. - Времена английского глагола: учебное пособие - М.: Высшая школа, 2014</w:t>
      </w:r>
    </w:p>
    <w:p w:rsidR="0052718D" w:rsidRDefault="00CE65F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Словари английского языка и другие ресурсы для изучающих английский язык; 2015</w:t>
      </w:r>
    </w:p>
    <w:p w:rsidR="0052718D" w:rsidRDefault="005271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2718D" w:rsidRDefault="00CE65F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Электронные ресурсы:</w:t>
      </w:r>
    </w:p>
    <w:p w:rsidR="0052718D" w:rsidRDefault="00CE65F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http://www.studv.ru - Портал для изучающих английский язык;</w:t>
      </w:r>
    </w:p>
    <w:p w:rsidR="0052718D" w:rsidRDefault="00CE65F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http://www.lanR.ru English Online - ресурсы для изучения английского языка;</w:t>
      </w:r>
    </w:p>
    <w:p w:rsidR="0052718D" w:rsidRDefault="00CE65F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http://www.englishonline.co.uk - ресурсы для изучения английского языка;</w:t>
      </w:r>
    </w:p>
    <w:p w:rsidR="0052718D" w:rsidRDefault="00CE65F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http://www.eslcafe.com - портал для студентов и преподавателей: грамматика, тесты, идиомы, сленг;</w:t>
      </w:r>
    </w:p>
    <w:p w:rsidR="0052718D" w:rsidRDefault="00CE65F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hyperlink r:id="rId12">
        <w:r>
          <w:rPr>
            <w:color w:val="000000"/>
            <w:sz w:val="28"/>
            <w:szCs w:val="28"/>
            <w:u w:val="single"/>
          </w:rPr>
          <w:t>https://my.1september.ru</w:t>
        </w:r>
      </w:hyperlink>
      <w:r>
        <w:rPr>
          <w:color w:val="000000"/>
          <w:sz w:val="28"/>
          <w:szCs w:val="28"/>
        </w:rPr>
        <w:t xml:space="preserve"> - личные кабинеты наиболее активных педагогов на сайте "1 сентября";</w:t>
      </w:r>
    </w:p>
    <w:p w:rsidR="0052718D" w:rsidRDefault="00CE65F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  <w:t>http://professionali.ru - сообщество "Профессионалы";</w:t>
      </w:r>
    </w:p>
    <w:p w:rsidR="0052718D" w:rsidRDefault="00CE65F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  <w:t>www.openclass.ru - сообщество "Открытый класс";</w:t>
      </w:r>
    </w:p>
    <w:p w:rsidR="0052718D" w:rsidRDefault="00CE65F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  <w:t>http</w:t>
      </w:r>
      <w:r>
        <w:rPr>
          <w:color w:val="000000"/>
          <w:sz w:val="28"/>
          <w:szCs w:val="28"/>
        </w:rPr>
        <w:t>://click.email.livemocha.com  - обучающий сайт Livemocha;</w:t>
      </w:r>
    </w:p>
    <w:p w:rsidR="0052718D" w:rsidRDefault="00CE65F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  <w:t>www.angloforum.ru - специализированный Англофорум;</w:t>
      </w:r>
    </w:p>
    <w:p w:rsidR="0052718D" w:rsidRDefault="00CE65F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  <w:t>www.angloforum.ru/forum/6 - форум "Лексика";</w:t>
      </w:r>
    </w:p>
    <w:p w:rsidR="0052718D" w:rsidRDefault="00CE65F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ab/>
        <w:t>www.angloforum.ru/forum/16/ - форум "Аудирование";</w:t>
      </w:r>
    </w:p>
    <w:p w:rsidR="0052718D" w:rsidRDefault="00CE65F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12.</w:t>
      </w:r>
      <w:r>
        <w:rPr>
          <w:color w:val="000000"/>
          <w:sz w:val="28"/>
          <w:szCs w:val="28"/>
        </w:rPr>
        <w:tab/>
        <w:t>www.angloforum.ru/forum/13 - фор</w:t>
      </w:r>
      <w:r>
        <w:rPr>
          <w:color w:val="000000"/>
          <w:sz w:val="28"/>
          <w:szCs w:val="28"/>
        </w:rPr>
        <w:t>ум «Деловой английский».</w:t>
      </w:r>
    </w:p>
    <w:p w:rsidR="0052718D" w:rsidRDefault="0052718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2718D" w:rsidRDefault="00CE65F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br w:type="page"/>
      </w:r>
      <w:r>
        <w:rPr>
          <w:b/>
          <w:smallCaps/>
          <w:color w:val="000000"/>
          <w:sz w:val="28"/>
          <w:szCs w:val="28"/>
        </w:rPr>
        <w:lastRenderedPageBreak/>
        <w:t xml:space="preserve">4. КОНТРОЛЬ И ОЦЕНКА РЕЗУЛЬТАТОВ ОСВОЕНИЯ УЧЕБНОЙ ДИСЦИПЛИНЫ </w:t>
      </w:r>
    </w:p>
    <w:p w:rsidR="0052718D" w:rsidRDefault="005271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9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395"/>
      </w:tblGrid>
      <w:tr w:rsidR="0052718D">
        <w:tc>
          <w:tcPr>
            <w:tcW w:w="4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Результаты обучения</w:t>
            </w:r>
          </w:p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(освоенные умения, усвоенные знания)</w:t>
            </w:r>
          </w:p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718D" w:rsidRDefault="00CE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2718D">
        <w:tc>
          <w:tcPr>
            <w:tcW w:w="4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963"/>
        </w:trPr>
        <w:tc>
          <w:tcPr>
            <w:tcW w:w="46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</w:t>
            </w:r>
          </w:p>
          <w:p w:rsidR="0052718D" w:rsidRDefault="00527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8D" w:rsidRDefault="00CE65F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экспертная оценка в рамках текущего контроля на практических занятиях;</w:t>
            </w:r>
          </w:p>
          <w:p w:rsidR="0052718D" w:rsidRDefault="00CE65F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экспертная оценка выполнения индивидуальных домашних заданий;</w:t>
            </w:r>
          </w:p>
          <w:p w:rsidR="0052718D" w:rsidRDefault="00CE65F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экспертная оценка в ходе проведе</w:t>
            </w:r>
            <w:r>
              <w:rPr>
                <w:color w:val="000000"/>
                <w:sz w:val="24"/>
                <w:szCs w:val="24"/>
              </w:rPr>
              <w:t xml:space="preserve">ния дифференцированного зачета </w:t>
            </w:r>
          </w:p>
          <w:p w:rsidR="0052718D" w:rsidRDefault="00CE65F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выполнения тестового контроля</w:t>
            </w:r>
          </w:p>
        </w:tc>
      </w:tr>
      <w:tr w:rsidR="0052718D">
        <w:trPr>
          <w:trHeight w:val="347"/>
        </w:trPr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переводить (со словарем) иностранные тексты профессиональной направленности</w:t>
            </w:r>
          </w:p>
          <w:p w:rsidR="0052718D" w:rsidRDefault="00527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8D" w:rsidRDefault="00CE65F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экспертная оценка выполнения лексических упражнений </w:t>
            </w:r>
          </w:p>
          <w:p w:rsidR="0052718D" w:rsidRDefault="00CE65F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экспертная оценка выполнения индивидуальных домашних заданий;</w:t>
            </w:r>
          </w:p>
          <w:p w:rsidR="0052718D" w:rsidRDefault="00CE65F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экспертная оценка в ходе проведения дифференцированного зачета </w:t>
            </w:r>
          </w:p>
        </w:tc>
      </w:tr>
      <w:tr w:rsidR="0052718D">
        <w:trPr>
          <w:trHeight w:val="637"/>
        </w:trPr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 совершенствовать устную и письменную речь, пополнять словарный запас</w:t>
            </w:r>
          </w:p>
          <w:p w:rsidR="0052718D" w:rsidRDefault="00527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8D" w:rsidRDefault="00CE65F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экспертная оценка в рамках текущего контроля на практических занятиях;</w:t>
            </w:r>
          </w:p>
          <w:p w:rsidR="0052718D" w:rsidRDefault="00CE65F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экспертная оценка выполнения индивидуальных домашних заданий;</w:t>
            </w:r>
          </w:p>
          <w:p w:rsidR="0052718D" w:rsidRDefault="00CE65F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экспертная оценка в ходе дифференцированного зачета </w:t>
            </w:r>
          </w:p>
        </w:tc>
      </w:tr>
      <w:tr w:rsidR="0052718D">
        <w:trPr>
          <w:trHeight w:val="251"/>
        </w:trPr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2718D">
        <w:trPr>
          <w:trHeight w:val="637"/>
        </w:trPr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718D" w:rsidRDefault="00CE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лексический (1200-1400 лексических единиц) и грамматический    минимум, необходимый для чтения и перевода (со словарем) иностранных текстов профессиональной направленности</w:t>
            </w:r>
          </w:p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8D" w:rsidRDefault="00CE65F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экспертная оценка в рамках текущего контроля на практических занятиях;</w:t>
            </w:r>
          </w:p>
          <w:p w:rsidR="0052718D" w:rsidRDefault="00CE65F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экспертная оценка в ходе проведения дифференцированного зачета </w:t>
            </w:r>
          </w:p>
          <w:p w:rsidR="0052718D" w:rsidRDefault="00CE65F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выполнения тестового контроля</w:t>
            </w:r>
          </w:p>
          <w:p w:rsidR="0052718D" w:rsidRDefault="0052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color w:val="000000"/>
          <w:sz w:val="28"/>
          <w:szCs w:val="28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color w:val="000000"/>
          <w:sz w:val="28"/>
          <w:szCs w:val="28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color w:val="000000"/>
          <w:sz w:val="28"/>
          <w:szCs w:val="28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52718D" w:rsidRDefault="00527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sectPr w:rsidR="0052718D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5F3" w:rsidRDefault="00CE65F3">
      <w:r>
        <w:separator/>
      </w:r>
    </w:p>
  </w:endnote>
  <w:endnote w:type="continuationSeparator" w:id="0">
    <w:p w:rsidR="00CE65F3" w:rsidRDefault="00CE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18D" w:rsidRDefault="00CE65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52718D" w:rsidRDefault="005271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18D" w:rsidRDefault="00CE65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2A029E">
      <w:rPr>
        <w:color w:val="000000"/>
        <w:sz w:val="24"/>
        <w:szCs w:val="24"/>
      </w:rPr>
      <w:fldChar w:fldCharType="separate"/>
    </w:r>
    <w:r w:rsidR="002A029E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52718D" w:rsidRDefault="005271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18D" w:rsidRDefault="00CE65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52718D" w:rsidRDefault="005271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18D" w:rsidRDefault="00CE65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2A029E">
      <w:rPr>
        <w:color w:val="000000"/>
        <w:sz w:val="24"/>
        <w:szCs w:val="24"/>
      </w:rPr>
      <w:fldChar w:fldCharType="separate"/>
    </w:r>
    <w:r w:rsidR="002A029E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:rsidR="0052718D" w:rsidRDefault="005271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5F3" w:rsidRDefault="00CE65F3">
      <w:r>
        <w:separator/>
      </w:r>
    </w:p>
  </w:footnote>
  <w:footnote w:type="continuationSeparator" w:id="0">
    <w:p w:rsidR="00CE65F3" w:rsidRDefault="00CE6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0B75"/>
    <w:multiLevelType w:val="multilevel"/>
    <w:tmpl w:val="84901754"/>
    <w:lvl w:ilvl="0">
      <w:start w:val="2"/>
      <w:numFmt w:val="decimal"/>
      <w:lvlText w:val="%1."/>
      <w:lvlJc w:val="left"/>
      <w:pPr>
        <w:ind w:left="525" w:hanging="52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" w15:restartNumberingAfterBreak="0">
    <w:nsid w:val="2546326A"/>
    <w:multiLevelType w:val="multilevel"/>
    <w:tmpl w:val="B8E4B7C6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" w15:restartNumberingAfterBreak="0">
    <w:nsid w:val="38637F44"/>
    <w:multiLevelType w:val="multilevel"/>
    <w:tmpl w:val="567A0A90"/>
    <w:lvl w:ilvl="0">
      <w:start w:val="1"/>
      <w:numFmt w:val="bullet"/>
      <w:lvlText w:val="­"/>
      <w:lvlJc w:val="left"/>
      <w:pPr>
        <w:ind w:left="89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B9F510A"/>
    <w:multiLevelType w:val="multilevel"/>
    <w:tmpl w:val="40382FD6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BD871AE"/>
    <w:multiLevelType w:val="multilevel"/>
    <w:tmpl w:val="E8CA4434"/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97063CC"/>
    <w:multiLevelType w:val="multilevel"/>
    <w:tmpl w:val="98C685F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FFA0750"/>
    <w:multiLevelType w:val="multilevel"/>
    <w:tmpl w:val="4B36EE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8D"/>
    <w:rsid w:val="002A029E"/>
    <w:rsid w:val="0052718D"/>
    <w:rsid w:val="00C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3B36"/>
  <w15:docId w15:val="{75DD9D14-462B-4979-9EBD-E00FA3EC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y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2944</Words>
  <Characters>16787</Characters>
  <Application>Microsoft Office Word</Application>
  <DocSecurity>0</DocSecurity>
  <Lines>139</Lines>
  <Paragraphs>39</Paragraphs>
  <ScaleCrop>false</ScaleCrop>
  <Company/>
  <LinksUpToDate>false</LinksUpToDate>
  <CharactersWithSpaces>19692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2</cp:revision>
  <dcterms:created xsi:type="dcterms:W3CDTF">2021-10-11T07:11:00Z</dcterms:created>
  <dcterms:modified xsi:type="dcterms:W3CDTF">2021-10-11T07:12:00Z</dcterms:modified>
</cp:coreProperties>
</file>