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A5" w:rsidRDefault="009623A5" w:rsidP="009623A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622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Кадровое обеспечение</w:t>
      </w:r>
    </w:p>
    <w:p w:rsidR="006450E7" w:rsidRPr="00C64CF3" w:rsidRDefault="006450E7" w:rsidP="006450E7">
      <w:pPr>
        <w:pStyle w:val="Style5"/>
        <w:widowControl/>
        <w:spacing w:before="115" w:line="240" w:lineRule="auto"/>
        <w:rPr>
          <w:rStyle w:val="FontStyle24"/>
          <w:sz w:val="28"/>
          <w:szCs w:val="28"/>
        </w:rPr>
      </w:pPr>
      <w:r w:rsidRPr="00096E7B">
        <w:rPr>
          <w:rStyle w:val="FontStyle24"/>
          <w:sz w:val="28"/>
          <w:szCs w:val="28"/>
        </w:rPr>
        <w:t>Укомплектованность штатов:</w:t>
      </w:r>
    </w:p>
    <w:p w:rsidR="006450E7" w:rsidRPr="00C64CF3" w:rsidRDefault="006450E7" w:rsidP="006450E7">
      <w:pPr>
        <w:spacing w:after="322" w:line="1" w:lineRule="exact"/>
        <w:rPr>
          <w:sz w:val="28"/>
          <w:szCs w:val="28"/>
        </w:rPr>
      </w:pPr>
    </w:p>
    <w:tbl>
      <w:tblPr>
        <w:tblW w:w="9802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08"/>
        <w:gridCol w:w="2194"/>
      </w:tblGrid>
      <w:tr w:rsidR="006450E7" w:rsidRPr="00C64CF3" w:rsidTr="00C96D31">
        <w:tc>
          <w:tcPr>
            <w:tcW w:w="7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64CF3" w:rsidRDefault="006450E7" w:rsidP="00C96D31">
            <w:pPr>
              <w:pStyle w:val="Style21"/>
              <w:widowControl/>
              <w:spacing w:line="240" w:lineRule="auto"/>
              <w:rPr>
                <w:rStyle w:val="FontStyle31"/>
              </w:rPr>
            </w:pPr>
            <w:r w:rsidRPr="00C64CF3">
              <w:rPr>
                <w:rStyle w:val="FontStyle31"/>
              </w:rPr>
              <w:t>всего численность работников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433BB" w:rsidRDefault="006450E7" w:rsidP="00C96D31">
            <w:pPr>
              <w:pStyle w:val="Style8"/>
              <w:widowControl/>
              <w:jc w:val="center"/>
            </w:pPr>
            <w:r>
              <w:t>68</w:t>
            </w:r>
          </w:p>
        </w:tc>
      </w:tr>
      <w:tr w:rsidR="006450E7" w:rsidRPr="00C64CF3" w:rsidTr="00C96D31">
        <w:tc>
          <w:tcPr>
            <w:tcW w:w="7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64CF3" w:rsidRDefault="006450E7" w:rsidP="00C96D31">
            <w:pPr>
              <w:pStyle w:val="Style21"/>
              <w:widowControl/>
              <w:spacing w:line="240" w:lineRule="auto"/>
              <w:rPr>
                <w:rStyle w:val="FontStyle31"/>
              </w:rPr>
            </w:pPr>
            <w:r w:rsidRPr="00C64CF3">
              <w:rPr>
                <w:rStyle w:val="FontStyle31"/>
              </w:rPr>
              <w:t>всего численность педагогических работников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64CF3" w:rsidRDefault="006450E7" w:rsidP="00C96D31">
            <w:pPr>
              <w:pStyle w:val="Style8"/>
              <w:widowControl/>
              <w:jc w:val="center"/>
            </w:pPr>
            <w:r>
              <w:t>27</w:t>
            </w:r>
          </w:p>
        </w:tc>
      </w:tr>
      <w:tr w:rsidR="006450E7" w:rsidRPr="00C64CF3" w:rsidTr="00C96D31">
        <w:tc>
          <w:tcPr>
            <w:tcW w:w="7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64CF3" w:rsidRDefault="006450E7" w:rsidP="00C96D31">
            <w:pPr>
              <w:pStyle w:val="Style21"/>
              <w:widowControl/>
              <w:spacing w:line="240" w:lineRule="auto"/>
              <w:rPr>
                <w:rStyle w:val="FontStyle31"/>
              </w:rPr>
            </w:pPr>
            <w:r w:rsidRPr="00C64CF3">
              <w:rPr>
                <w:rStyle w:val="FontStyle31"/>
              </w:rPr>
              <w:t>из них штатных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400887" w:rsidRDefault="006450E7" w:rsidP="00C96D31">
            <w:pPr>
              <w:pStyle w:val="Style8"/>
              <w:widowControl/>
              <w:jc w:val="center"/>
            </w:pPr>
            <w:r>
              <w:t>27</w:t>
            </w:r>
          </w:p>
        </w:tc>
      </w:tr>
      <w:tr w:rsidR="006450E7" w:rsidRPr="00C64CF3" w:rsidTr="00C96D31">
        <w:tc>
          <w:tcPr>
            <w:tcW w:w="7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64CF3" w:rsidRDefault="006450E7" w:rsidP="00C96D31">
            <w:pPr>
              <w:pStyle w:val="Style21"/>
              <w:widowControl/>
              <w:spacing w:line="240" w:lineRule="auto"/>
              <w:rPr>
                <w:rStyle w:val="FontStyle31"/>
              </w:rPr>
            </w:pPr>
            <w:r w:rsidRPr="00C64CF3">
              <w:rPr>
                <w:rStyle w:val="FontStyle31"/>
              </w:rPr>
              <w:t>совместителей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400887" w:rsidRDefault="006450E7" w:rsidP="00C96D31">
            <w:pPr>
              <w:pStyle w:val="Style8"/>
              <w:widowControl/>
              <w:jc w:val="center"/>
            </w:pPr>
            <w:r>
              <w:t>-</w:t>
            </w:r>
          </w:p>
        </w:tc>
      </w:tr>
      <w:tr w:rsidR="006450E7" w:rsidRPr="00C64CF3" w:rsidTr="00C96D31">
        <w:tc>
          <w:tcPr>
            <w:tcW w:w="7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64CF3" w:rsidRDefault="006450E7" w:rsidP="00C96D31">
            <w:pPr>
              <w:pStyle w:val="Style21"/>
              <w:widowControl/>
              <w:spacing w:line="240" w:lineRule="auto"/>
              <w:rPr>
                <w:rStyle w:val="FontStyle31"/>
              </w:rPr>
            </w:pPr>
            <w:r w:rsidRPr="00C64CF3">
              <w:rPr>
                <w:rStyle w:val="FontStyle31"/>
              </w:rPr>
              <w:t>почасовиков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400887" w:rsidRDefault="006450E7" w:rsidP="00C96D31">
            <w:pPr>
              <w:pStyle w:val="Style8"/>
              <w:widowControl/>
              <w:jc w:val="center"/>
            </w:pPr>
            <w:r>
              <w:t>-</w:t>
            </w:r>
          </w:p>
        </w:tc>
      </w:tr>
      <w:tr w:rsidR="006450E7" w:rsidRPr="00C64CF3" w:rsidTr="00C96D31">
        <w:tc>
          <w:tcPr>
            <w:tcW w:w="7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64CF3" w:rsidRDefault="006450E7" w:rsidP="00C96D31">
            <w:pPr>
              <w:pStyle w:val="Style21"/>
              <w:widowControl/>
              <w:spacing w:line="283" w:lineRule="exact"/>
              <w:rPr>
                <w:rStyle w:val="FontStyle31"/>
              </w:rPr>
            </w:pPr>
            <w:r w:rsidRPr="00C64CF3">
              <w:rPr>
                <w:rStyle w:val="FontStyle31"/>
              </w:rPr>
              <w:t>количество штатных педагогических работников составляет от общего количества педагогических работников (</w:t>
            </w:r>
            <w:proofErr w:type="gramStart"/>
            <w:r w:rsidRPr="00C64CF3">
              <w:rPr>
                <w:rStyle w:val="FontStyle31"/>
              </w:rPr>
              <w:t>в</w:t>
            </w:r>
            <w:proofErr w:type="gramEnd"/>
            <w:r w:rsidRPr="00C64CF3">
              <w:rPr>
                <w:rStyle w:val="FontStyle31"/>
              </w:rPr>
              <w:t xml:space="preserve"> %)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433BB" w:rsidRDefault="006450E7" w:rsidP="00C96D31">
            <w:pPr>
              <w:pStyle w:val="Style8"/>
              <w:widowControl/>
              <w:jc w:val="center"/>
            </w:pPr>
            <w:r>
              <w:t>100</w:t>
            </w:r>
          </w:p>
        </w:tc>
      </w:tr>
    </w:tbl>
    <w:p w:rsidR="006450E7" w:rsidRPr="007C19BD" w:rsidRDefault="006450E7" w:rsidP="006450E7">
      <w:pPr>
        <w:pStyle w:val="Style5"/>
        <w:widowControl/>
        <w:spacing w:before="77" w:line="240" w:lineRule="auto"/>
        <w:rPr>
          <w:sz w:val="28"/>
          <w:szCs w:val="28"/>
        </w:rPr>
      </w:pPr>
    </w:p>
    <w:p w:rsidR="006450E7" w:rsidRPr="00C64CF3" w:rsidRDefault="006450E7" w:rsidP="006450E7">
      <w:pPr>
        <w:pStyle w:val="Style5"/>
        <w:widowControl/>
        <w:spacing w:before="77" w:line="240" w:lineRule="auto"/>
        <w:rPr>
          <w:rStyle w:val="FontStyle24"/>
          <w:sz w:val="28"/>
          <w:szCs w:val="28"/>
        </w:rPr>
      </w:pPr>
      <w:r w:rsidRPr="00C64CF3">
        <w:rPr>
          <w:rStyle w:val="FontStyle24"/>
          <w:sz w:val="28"/>
          <w:szCs w:val="28"/>
        </w:rPr>
        <w:t>Укомплектованность инженерно-педагогическими кадрами:</w:t>
      </w:r>
    </w:p>
    <w:p w:rsidR="006450E7" w:rsidRPr="00C64CF3" w:rsidRDefault="006450E7" w:rsidP="006450E7">
      <w:pPr>
        <w:spacing w:after="302" w:line="1" w:lineRule="exact"/>
        <w:rPr>
          <w:sz w:val="2"/>
          <w:szCs w:val="2"/>
        </w:rPr>
      </w:pPr>
    </w:p>
    <w:tbl>
      <w:tblPr>
        <w:tblW w:w="9639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11"/>
        <w:gridCol w:w="1094"/>
        <w:gridCol w:w="1134"/>
      </w:tblGrid>
      <w:tr w:rsidR="006450E7" w:rsidRPr="00C64CF3" w:rsidTr="00C96D31"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64CF3" w:rsidRDefault="006450E7" w:rsidP="00C96D31">
            <w:pPr>
              <w:pStyle w:val="Style8"/>
              <w:widowControl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64CF3" w:rsidRDefault="006450E7" w:rsidP="00C96D31">
            <w:pPr>
              <w:pStyle w:val="Style21"/>
              <w:widowControl/>
              <w:spacing w:line="240" w:lineRule="auto"/>
              <w:jc w:val="center"/>
              <w:rPr>
                <w:rStyle w:val="FontStyle31"/>
              </w:rPr>
            </w:pPr>
            <w:r w:rsidRPr="00C64CF3">
              <w:rPr>
                <w:rStyle w:val="FontStyle31"/>
              </w:rPr>
              <w:t>Кол-во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64CF3" w:rsidRDefault="006450E7" w:rsidP="00C96D31">
            <w:pPr>
              <w:pStyle w:val="Style13"/>
              <w:widowControl/>
              <w:ind w:left="422"/>
              <w:jc w:val="center"/>
              <w:rPr>
                <w:rStyle w:val="FontStyle37"/>
              </w:rPr>
            </w:pPr>
            <w:r w:rsidRPr="00C64CF3">
              <w:rPr>
                <w:rStyle w:val="FontStyle37"/>
              </w:rPr>
              <w:t>%</w:t>
            </w:r>
          </w:p>
        </w:tc>
      </w:tr>
      <w:tr w:rsidR="006450E7" w:rsidRPr="00C64CF3" w:rsidTr="00C96D31"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64CF3" w:rsidRDefault="006450E7" w:rsidP="00C96D31">
            <w:pPr>
              <w:pStyle w:val="Style19"/>
              <w:widowControl/>
              <w:spacing w:line="240" w:lineRule="auto"/>
              <w:ind w:left="211"/>
              <w:rPr>
                <w:rStyle w:val="FontStyle36"/>
              </w:rPr>
            </w:pPr>
            <w:r w:rsidRPr="00C64CF3">
              <w:rPr>
                <w:rStyle w:val="FontStyle36"/>
              </w:rPr>
              <w:t xml:space="preserve">Преподаватели специальных дисциплин и </w:t>
            </w:r>
            <w:proofErr w:type="gramStart"/>
            <w:r w:rsidRPr="00C64CF3">
              <w:rPr>
                <w:rStyle w:val="FontStyle36"/>
              </w:rPr>
              <w:t>профессионального</w:t>
            </w:r>
            <w:proofErr w:type="gramEnd"/>
          </w:p>
          <w:p w:rsidR="006450E7" w:rsidRPr="00C64CF3" w:rsidRDefault="006450E7" w:rsidP="00C96D31">
            <w:pPr>
              <w:pStyle w:val="Style19"/>
              <w:widowControl/>
              <w:spacing w:line="240" w:lineRule="auto"/>
              <w:ind w:left="211"/>
              <w:rPr>
                <w:rStyle w:val="FontStyle36"/>
              </w:rPr>
            </w:pPr>
            <w:r w:rsidRPr="00C64CF3">
              <w:rPr>
                <w:rStyle w:val="FontStyle36"/>
              </w:rPr>
              <w:t>цикла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433BB" w:rsidRDefault="006450E7" w:rsidP="00C96D31">
            <w:pPr>
              <w:pStyle w:val="Style8"/>
              <w:widowControl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64CF3" w:rsidRDefault="006450E7" w:rsidP="00C96D31">
            <w:pPr>
              <w:pStyle w:val="Style13"/>
              <w:widowControl/>
              <w:jc w:val="center"/>
              <w:rPr>
                <w:rStyle w:val="FontStyle37"/>
              </w:rPr>
            </w:pPr>
            <w:r w:rsidRPr="00C64CF3">
              <w:rPr>
                <w:rStyle w:val="FontStyle37"/>
              </w:rPr>
              <w:t>100</w:t>
            </w:r>
          </w:p>
        </w:tc>
      </w:tr>
      <w:tr w:rsidR="006450E7" w:rsidRPr="00C64CF3" w:rsidTr="00C96D31"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64CF3" w:rsidRDefault="006450E7" w:rsidP="00C96D31">
            <w:pPr>
              <w:pStyle w:val="Style21"/>
              <w:widowControl/>
              <w:spacing w:line="264" w:lineRule="exact"/>
              <w:ind w:firstLine="19"/>
              <w:rPr>
                <w:rStyle w:val="FontStyle31"/>
              </w:rPr>
            </w:pPr>
            <w:r w:rsidRPr="00C64CF3">
              <w:rPr>
                <w:rStyle w:val="FontStyle31"/>
              </w:rPr>
              <w:t>лица, имеющие ученую степень доктора наук и (или) ученое звание профессора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64CF3" w:rsidRDefault="006450E7" w:rsidP="00C96D31">
            <w:pPr>
              <w:pStyle w:val="Style8"/>
              <w:widowControl/>
              <w:jc w:val="center"/>
            </w:pPr>
            <w:r w:rsidRPr="00C64CF3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64CF3" w:rsidRDefault="006450E7" w:rsidP="00C96D31">
            <w:pPr>
              <w:pStyle w:val="Style13"/>
              <w:widowControl/>
              <w:jc w:val="center"/>
              <w:rPr>
                <w:rStyle w:val="FontStyle37"/>
              </w:rPr>
            </w:pPr>
            <w:r w:rsidRPr="00C64CF3">
              <w:rPr>
                <w:rStyle w:val="FontStyle37"/>
              </w:rPr>
              <w:t>-</w:t>
            </w:r>
          </w:p>
        </w:tc>
      </w:tr>
      <w:tr w:rsidR="006450E7" w:rsidRPr="00C64CF3" w:rsidTr="00C96D31"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64CF3" w:rsidRDefault="006450E7" w:rsidP="00C96D31">
            <w:pPr>
              <w:pStyle w:val="Style21"/>
              <w:widowControl/>
              <w:spacing w:line="259" w:lineRule="exact"/>
              <w:ind w:firstLine="14"/>
              <w:rPr>
                <w:rStyle w:val="FontStyle31"/>
              </w:rPr>
            </w:pPr>
            <w:r w:rsidRPr="00C64CF3">
              <w:rPr>
                <w:rStyle w:val="FontStyle31"/>
              </w:rPr>
              <w:t>лица, имеющие ученую степень кандидата наук и (или) ученое звание доцента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433BB" w:rsidRDefault="006450E7" w:rsidP="00C96D31">
            <w:pPr>
              <w:pStyle w:val="Style8"/>
              <w:widowControl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433BB" w:rsidRDefault="006450E7" w:rsidP="00C96D31">
            <w:pPr>
              <w:pStyle w:val="Style13"/>
              <w:widowControl/>
              <w:ind w:left="96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-</w:t>
            </w:r>
          </w:p>
        </w:tc>
      </w:tr>
      <w:tr w:rsidR="006450E7" w:rsidRPr="00C64CF3" w:rsidTr="00C96D31"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64CF3" w:rsidRDefault="006450E7" w:rsidP="00C96D31">
            <w:pPr>
              <w:pStyle w:val="Style21"/>
              <w:widowControl/>
              <w:spacing w:line="259" w:lineRule="exact"/>
              <w:ind w:firstLine="14"/>
              <w:rPr>
                <w:rStyle w:val="FontStyle31"/>
              </w:rPr>
            </w:pPr>
            <w:r w:rsidRPr="00C64CF3">
              <w:rPr>
                <w:rStyle w:val="FontStyle31"/>
              </w:rPr>
              <w:t>лица, имеющие почетное звание при отсутствии ученой степени и ученого звания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64CF3" w:rsidRDefault="006450E7" w:rsidP="00C96D31">
            <w:pPr>
              <w:pStyle w:val="Style8"/>
              <w:widowControl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433BB" w:rsidRDefault="006450E7" w:rsidP="00C96D31">
            <w:pPr>
              <w:pStyle w:val="Style13"/>
              <w:widowControl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8,3</w:t>
            </w:r>
          </w:p>
        </w:tc>
      </w:tr>
      <w:tr w:rsidR="006450E7" w:rsidRPr="00C64CF3" w:rsidTr="00C96D31"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64CF3" w:rsidRDefault="006450E7" w:rsidP="00C96D31">
            <w:pPr>
              <w:pStyle w:val="Style21"/>
              <w:widowControl/>
              <w:spacing w:line="240" w:lineRule="auto"/>
              <w:rPr>
                <w:rStyle w:val="FontStyle31"/>
              </w:rPr>
            </w:pPr>
            <w:r w:rsidRPr="00C64CF3">
              <w:rPr>
                <w:rStyle w:val="FontStyle31"/>
              </w:rPr>
              <w:t>лица, имеющие высшую квалификационную категорию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BA7EF9" w:rsidRDefault="006450E7" w:rsidP="00C96D31">
            <w:pPr>
              <w:pStyle w:val="Style8"/>
              <w:widowControl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334EF7" w:rsidRDefault="006450E7" w:rsidP="00C96D31">
            <w:pPr>
              <w:pStyle w:val="Style13"/>
              <w:widowControl/>
              <w:jc w:val="center"/>
              <w:rPr>
                <w:rStyle w:val="FontStyle37"/>
              </w:rPr>
            </w:pPr>
            <w:r w:rsidRPr="00334EF7">
              <w:rPr>
                <w:rStyle w:val="FontStyle37"/>
              </w:rPr>
              <w:t>33.3</w:t>
            </w:r>
          </w:p>
        </w:tc>
      </w:tr>
      <w:tr w:rsidR="006450E7" w:rsidRPr="00C64CF3" w:rsidTr="00C96D31"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64CF3" w:rsidRDefault="006450E7" w:rsidP="00C96D31">
            <w:pPr>
              <w:pStyle w:val="Style21"/>
              <w:widowControl/>
              <w:spacing w:line="240" w:lineRule="auto"/>
              <w:rPr>
                <w:rStyle w:val="FontStyle31"/>
              </w:rPr>
            </w:pPr>
            <w:r w:rsidRPr="00C64CF3">
              <w:rPr>
                <w:rStyle w:val="FontStyle31"/>
              </w:rPr>
              <w:t>лица, имеющие первую квалификационную категорию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334EF7" w:rsidRDefault="006450E7" w:rsidP="00C96D31">
            <w:pPr>
              <w:pStyle w:val="Style8"/>
              <w:widowControl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334EF7" w:rsidRDefault="006450E7" w:rsidP="00C96D31">
            <w:pPr>
              <w:pStyle w:val="Style13"/>
              <w:widowControl/>
              <w:jc w:val="center"/>
              <w:rPr>
                <w:rStyle w:val="FontStyle37"/>
              </w:rPr>
            </w:pPr>
            <w:r w:rsidRPr="00334EF7">
              <w:rPr>
                <w:rStyle w:val="FontStyle37"/>
              </w:rPr>
              <w:t>50</w:t>
            </w:r>
          </w:p>
        </w:tc>
      </w:tr>
      <w:tr w:rsidR="006450E7" w:rsidRPr="00C64CF3" w:rsidTr="00C96D31"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64CF3" w:rsidRDefault="006450E7" w:rsidP="00C96D31">
            <w:pPr>
              <w:pStyle w:val="Style21"/>
              <w:widowControl/>
              <w:spacing w:line="240" w:lineRule="auto"/>
              <w:rPr>
                <w:rStyle w:val="FontStyle31"/>
              </w:rPr>
            </w:pPr>
            <w:r w:rsidRPr="00C64CF3">
              <w:rPr>
                <w:rStyle w:val="FontStyle31"/>
              </w:rPr>
              <w:t>лица, имеющие вторую квалификационную категорию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64CF3" w:rsidRDefault="006450E7" w:rsidP="00C96D31">
            <w:pPr>
              <w:pStyle w:val="Style8"/>
              <w:widowControl/>
              <w:jc w:val="center"/>
            </w:pPr>
            <w:r w:rsidRPr="00C64CF3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334EF7" w:rsidRDefault="006450E7" w:rsidP="00C96D31">
            <w:pPr>
              <w:pStyle w:val="Style13"/>
              <w:widowControl/>
              <w:jc w:val="center"/>
              <w:rPr>
                <w:rStyle w:val="FontStyle37"/>
              </w:rPr>
            </w:pPr>
            <w:r w:rsidRPr="00334EF7">
              <w:rPr>
                <w:rStyle w:val="FontStyle37"/>
              </w:rPr>
              <w:t>-</w:t>
            </w:r>
          </w:p>
        </w:tc>
      </w:tr>
      <w:tr w:rsidR="006450E7" w:rsidRPr="00C64CF3" w:rsidTr="00C96D31"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64CF3" w:rsidRDefault="006450E7" w:rsidP="00C96D31">
            <w:pPr>
              <w:pStyle w:val="Style21"/>
              <w:widowControl/>
              <w:spacing w:line="240" w:lineRule="auto"/>
              <w:rPr>
                <w:rStyle w:val="FontStyle31"/>
              </w:rPr>
            </w:pPr>
            <w:r w:rsidRPr="00C64CF3">
              <w:rPr>
                <w:rStyle w:val="FontStyle31"/>
              </w:rPr>
              <w:t>соответствие занимаемой должности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433BB" w:rsidRDefault="006450E7" w:rsidP="00C96D31">
            <w:pPr>
              <w:pStyle w:val="Style8"/>
              <w:widowControl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334EF7" w:rsidRDefault="006450E7" w:rsidP="00C96D31">
            <w:pPr>
              <w:pStyle w:val="Style13"/>
              <w:widowControl/>
              <w:jc w:val="center"/>
              <w:rPr>
                <w:rStyle w:val="FontStyle37"/>
              </w:rPr>
            </w:pPr>
            <w:r w:rsidRPr="00334EF7">
              <w:rPr>
                <w:rStyle w:val="FontStyle37"/>
              </w:rPr>
              <w:t>-</w:t>
            </w:r>
          </w:p>
        </w:tc>
      </w:tr>
      <w:tr w:rsidR="006450E7" w:rsidRPr="00C64CF3" w:rsidTr="00C96D31"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64CF3" w:rsidRDefault="006450E7" w:rsidP="00C96D31">
            <w:pPr>
              <w:pStyle w:val="Style21"/>
              <w:widowControl/>
              <w:spacing w:line="240" w:lineRule="auto"/>
              <w:rPr>
                <w:rStyle w:val="FontStyle31"/>
              </w:rPr>
            </w:pPr>
            <w:r w:rsidRPr="00C64CF3">
              <w:rPr>
                <w:rStyle w:val="FontStyle31"/>
              </w:rPr>
              <w:t>другое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433BB" w:rsidRDefault="006450E7" w:rsidP="00C96D31">
            <w:pPr>
              <w:pStyle w:val="Style8"/>
              <w:widowControl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334EF7" w:rsidRDefault="006450E7" w:rsidP="00C96D31">
            <w:pPr>
              <w:pStyle w:val="Style13"/>
              <w:widowControl/>
              <w:jc w:val="center"/>
              <w:rPr>
                <w:rStyle w:val="FontStyle37"/>
              </w:rPr>
            </w:pPr>
            <w:r w:rsidRPr="00334EF7">
              <w:rPr>
                <w:rStyle w:val="FontStyle37"/>
              </w:rPr>
              <w:t>16,7</w:t>
            </w:r>
          </w:p>
        </w:tc>
      </w:tr>
      <w:tr w:rsidR="006450E7" w:rsidRPr="00C64CF3" w:rsidTr="00C96D31"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64CF3" w:rsidRDefault="006450E7" w:rsidP="00C96D31">
            <w:pPr>
              <w:pStyle w:val="Style21"/>
              <w:widowControl/>
              <w:spacing w:line="240" w:lineRule="auto"/>
              <w:rPr>
                <w:rStyle w:val="FontStyle31"/>
              </w:rPr>
            </w:pPr>
            <w:r w:rsidRPr="00C64CF3">
              <w:rPr>
                <w:rStyle w:val="FontStyle31"/>
              </w:rPr>
              <w:t>лица, имеющие высшее профессиональное образование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433BB" w:rsidRDefault="006450E7" w:rsidP="00C96D31">
            <w:pPr>
              <w:pStyle w:val="Style8"/>
              <w:widowControl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334EF7" w:rsidRDefault="006450E7" w:rsidP="00C96D31">
            <w:pPr>
              <w:pStyle w:val="Style13"/>
              <w:widowControl/>
              <w:jc w:val="center"/>
              <w:rPr>
                <w:rStyle w:val="FontStyle37"/>
              </w:rPr>
            </w:pPr>
            <w:r w:rsidRPr="00334EF7">
              <w:rPr>
                <w:rStyle w:val="FontStyle37"/>
              </w:rPr>
              <w:t>100</w:t>
            </w:r>
          </w:p>
        </w:tc>
      </w:tr>
      <w:tr w:rsidR="006450E7" w:rsidRPr="00C64CF3" w:rsidTr="00C96D31"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64CF3" w:rsidRDefault="006450E7" w:rsidP="00C96D31">
            <w:pPr>
              <w:pStyle w:val="Style21"/>
              <w:widowControl/>
              <w:spacing w:line="240" w:lineRule="auto"/>
              <w:rPr>
                <w:rStyle w:val="FontStyle31"/>
              </w:rPr>
            </w:pPr>
            <w:r w:rsidRPr="00C64CF3">
              <w:rPr>
                <w:rStyle w:val="FontStyle31"/>
              </w:rPr>
              <w:t>лица, имеющие среднее профессиональное образование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433BB" w:rsidRDefault="006450E7" w:rsidP="00C96D31">
            <w:pPr>
              <w:pStyle w:val="Style8"/>
              <w:widowControl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334EF7" w:rsidRDefault="006450E7" w:rsidP="00C96D31">
            <w:pPr>
              <w:pStyle w:val="Style13"/>
              <w:widowControl/>
              <w:rPr>
                <w:rStyle w:val="FontStyle37"/>
              </w:rPr>
            </w:pPr>
            <w:r w:rsidRPr="00334EF7">
              <w:rPr>
                <w:rStyle w:val="FontStyle37"/>
              </w:rPr>
              <w:t xml:space="preserve">        </w:t>
            </w:r>
            <w:r w:rsidRPr="00334EF7">
              <w:rPr>
                <w:rStyle w:val="FontStyle37"/>
                <w:lang w:val="en-US"/>
              </w:rPr>
              <w:t xml:space="preserve"> </w:t>
            </w:r>
            <w:r w:rsidRPr="00334EF7">
              <w:rPr>
                <w:rStyle w:val="FontStyle37"/>
              </w:rPr>
              <w:t>-</w:t>
            </w:r>
          </w:p>
        </w:tc>
      </w:tr>
      <w:tr w:rsidR="006450E7" w:rsidRPr="00C64CF3" w:rsidTr="00C96D31"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64CF3" w:rsidRDefault="006450E7" w:rsidP="00C96D31">
            <w:pPr>
              <w:pStyle w:val="Style21"/>
              <w:widowControl/>
              <w:spacing w:line="240" w:lineRule="auto"/>
              <w:rPr>
                <w:rStyle w:val="FontStyle31"/>
              </w:rPr>
            </w:pPr>
            <w:r w:rsidRPr="00C64CF3">
              <w:rPr>
                <w:rStyle w:val="FontStyle31"/>
              </w:rPr>
              <w:t>лица, имеющие начальное профессиональное образование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64CF3" w:rsidRDefault="006450E7" w:rsidP="00C96D31">
            <w:pPr>
              <w:pStyle w:val="Style8"/>
              <w:widowControl/>
              <w:jc w:val="center"/>
            </w:pPr>
            <w:r w:rsidRPr="00C64CF3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334EF7" w:rsidRDefault="006450E7" w:rsidP="00C96D31">
            <w:pPr>
              <w:pStyle w:val="Style13"/>
              <w:widowControl/>
              <w:jc w:val="center"/>
              <w:rPr>
                <w:rStyle w:val="FontStyle37"/>
              </w:rPr>
            </w:pPr>
            <w:r w:rsidRPr="00334EF7">
              <w:rPr>
                <w:rStyle w:val="FontStyle37"/>
              </w:rPr>
              <w:t>-</w:t>
            </w:r>
          </w:p>
        </w:tc>
      </w:tr>
      <w:tr w:rsidR="006450E7" w:rsidRPr="00C64CF3" w:rsidTr="00C96D31"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64CF3" w:rsidRDefault="006450E7" w:rsidP="00C96D31">
            <w:pPr>
              <w:pStyle w:val="Style21"/>
              <w:widowControl/>
              <w:spacing w:line="274" w:lineRule="exact"/>
              <w:rPr>
                <w:rStyle w:val="FontStyle31"/>
              </w:rPr>
            </w:pPr>
            <w:r w:rsidRPr="00C64CF3">
              <w:rPr>
                <w:rStyle w:val="FontStyle31"/>
              </w:rPr>
              <w:t>Преподаватели профессионального цикла, имеющие опыт деятельности в организациях соответствующей профессиональной сферы и (или) прошедших на них стажировку к общему числу преподавателей профессионального цикла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433BB" w:rsidRDefault="006450E7" w:rsidP="00C96D31">
            <w:pPr>
              <w:pStyle w:val="Style8"/>
              <w:widowControl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433BB" w:rsidRDefault="006450E7" w:rsidP="00C96D31">
            <w:pPr>
              <w:pStyle w:val="Style13"/>
              <w:widowControl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-</w:t>
            </w:r>
          </w:p>
        </w:tc>
      </w:tr>
      <w:tr w:rsidR="006450E7" w:rsidRPr="00C64CF3" w:rsidTr="00C96D31"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64CF3" w:rsidRDefault="006450E7" w:rsidP="00C96D31">
            <w:pPr>
              <w:pStyle w:val="Style21"/>
              <w:widowControl/>
              <w:spacing w:line="274" w:lineRule="exact"/>
              <w:rPr>
                <w:rStyle w:val="FontStyle31"/>
              </w:rPr>
            </w:pPr>
            <w:r w:rsidRPr="00C64CF3">
              <w:rPr>
                <w:rStyle w:val="FontStyle36"/>
              </w:rPr>
              <w:t>Преподаватели общих гуманитарных и социально-экономических дисциплин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433BB" w:rsidRDefault="006450E7" w:rsidP="00C96D31">
            <w:pPr>
              <w:pStyle w:val="Style8"/>
              <w:widowControl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64CF3" w:rsidRDefault="006450E7" w:rsidP="00C96D31">
            <w:pPr>
              <w:pStyle w:val="Style13"/>
              <w:widowControl/>
              <w:jc w:val="center"/>
              <w:rPr>
                <w:rStyle w:val="FontStyle37"/>
              </w:rPr>
            </w:pPr>
            <w:r w:rsidRPr="00C64CF3">
              <w:rPr>
                <w:rStyle w:val="FontStyle37"/>
              </w:rPr>
              <w:t>100</w:t>
            </w:r>
          </w:p>
        </w:tc>
      </w:tr>
      <w:tr w:rsidR="006450E7" w:rsidRPr="00C64CF3" w:rsidTr="00C96D31"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64CF3" w:rsidRDefault="006450E7" w:rsidP="00C96D31">
            <w:pPr>
              <w:pStyle w:val="Style21"/>
              <w:widowControl/>
              <w:spacing w:line="264" w:lineRule="exact"/>
              <w:ind w:firstLine="19"/>
              <w:rPr>
                <w:rStyle w:val="FontStyle31"/>
              </w:rPr>
            </w:pPr>
            <w:r w:rsidRPr="00C64CF3">
              <w:rPr>
                <w:rStyle w:val="FontStyle31"/>
              </w:rPr>
              <w:t>лица, имеющие ученую степень доктора наук и (или) ученое звание профессора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64CF3" w:rsidRDefault="006450E7" w:rsidP="00C96D31">
            <w:pPr>
              <w:pStyle w:val="Style8"/>
              <w:widowControl/>
              <w:jc w:val="center"/>
            </w:pPr>
            <w:r w:rsidRPr="00C64CF3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64CF3" w:rsidRDefault="006450E7" w:rsidP="00C96D31">
            <w:pPr>
              <w:pStyle w:val="Style13"/>
              <w:widowControl/>
              <w:jc w:val="center"/>
              <w:rPr>
                <w:rStyle w:val="FontStyle37"/>
              </w:rPr>
            </w:pPr>
            <w:r w:rsidRPr="00C64CF3">
              <w:rPr>
                <w:rStyle w:val="FontStyle37"/>
              </w:rPr>
              <w:t>-</w:t>
            </w:r>
          </w:p>
        </w:tc>
      </w:tr>
      <w:tr w:rsidR="006450E7" w:rsidRPr="00C64CF3" w:rsidTr="00C96D31"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64CF3" w:rsidRDefault="006450E7" w:rsidP="00C96D31">
            <w:pPr>
              <w:pStyle w:val="Style21"/>
              <w:widowControl/>
              <w:spacing w:line="259" w:lineRule="exact"/>
              <w:ind w:firstLine="14"/>
              <w:rPr>
                <w:rStyle w:val="FontStyle31"/>
              </w:rPr>
            </w:pPr>
            <w:r w:rsidRPr="00C64CF3">
              <w:rPr>
                <w:rStyle w:val="FontStyle31"/>
              </w:rPr>
              <w:t>лица, имеющие ученую степень кандидата наук и (или) ученое звание доцента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23739E" w:rsidRDefault="006450E7" w:rsidP="00C96D31">
            <w:pPr>
              <w:pStyle w:val="Style8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23739E" w:rsidRDefault="006450E7" w:rsidP="00C96D31">
            <w:pPr>
              <w:pStyle w:val="Style13"/>
              <w:widowControl/>
              <w:jc w:val="center"/>
              <w:rPr>
                <w:rStyle w:val="FontStyle37"/>
                <w:lang w:val="en-US"/>
              </w:rPr>
            </w:pPr>
            <w:r>
              <w:rPr>
                <w:rStyle w:val="FontStyle37"/>
                <w:lang w:val="en-US"/>
              </w:rPr>
              <w:t>-</w:t>
            </w:r>
          </w:p>
        </w:tc>
      </w:tr>
      <w:tr w:rsidR="006450E7" w:rsidRPr="00C64CF3" w:rsidTr="00C96D31"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64CF3" w:rsidRDefault="006450E7" w:rsidP="00C96D31">
            <w:pPr>
              <w:pStyle w:val="Style21"/>
              <w:widowControl/>
              <w:spacing w:line="259" w:lineRule="exact"/>
              <w:ind w:firstLine="14"/>
              <w:rPr>
                <w:rStyle w:val="FontStyle31"/>
              </w:rPr>
            </w:pPr>
            <w:r w:rsidRPr="00C64CF3">
              <w:rPr>
                <w:rStyle w:val="FontStyle31"/>
              </w:rPr>
              <w:t>лица, имеющие почетное звание при отсутствии ученой степени и ученого звания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F95206" w:rsidRDefault="006450E7" w:rsidP="00C96D31">
            <w:pPr>
              <w:pStyle w:val="Style8"/>
              <w:widowControl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F95206" w:rsidRDefault="006450E7" w:rsidP="00C96D31">
            <w:pPr>
              <w:pStyle w:val="Style13"/>
              <w:widowControl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9,1</w:t>
            </w:r>
          </w:p>
        </w:tc>
      </w:tr>
      <w:tr w:rsidR="006450E7" w:rsidRPr="00C64CF3" w:rsidTr="00C96D31"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64CF3" w:rsidRDefault="006450E7" w:rsidP="00C96D31">
            <w:pPr>
              <w:pStyle w:val="Style21"/>
              <w:widowControl/>
              <w:spacing w:line="240" w:lineRule="auto"/>
              <w:rPr>
                <w:rStyle w:val="FontStyle31"/>
              </w:rPr>
            </w:pPr>
            <w:r w:rsidRPr="00C64CF3">
              <w:rPr>
                <w:rStyle w:val="FontStyle31"/>
              </w:rPr>
              <w:t>лица, имеющие высшую квалификационную категорию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181C17" w:rsidRDefault="006450E7" w:rsidP="00C96D31">
            <w:pPr>
              <w:pStyle w:val="Style8"/>
              <w:widowControl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433BB" w:rsidRDefault="006450E7" w:rsidP="00C96D31">
            <w:pPr>
              <w:pStyle w:val="Style13"/>
              <w:widowControl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36,4</w:t>
            </w:r>
          </w:p>
        </w:tc>
      </w:tr>
      <w:tr w:rsidR="006450E7" w:rsidRPr="00C64CF3" w:rsidTr="00C96D31"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64CF3" w:rsidRDefault="006450E7" w:rsidP="00C96D31">
            <w:pPr>
              <w:pStyle w:val="Style21"/>
              <w:widowControl/>
              <w:spacing w:line="240" w:lineRule="auto"/>
              <w:rPr>
                <w:rStyle w:val="FontStyle31"/>
              </w:rPr>
            </w:pPr>
            <w:r w:rsidRPr="00C64CF3">
              <w:rPr>
                <w:rStyle w:val="FontStyle31"/>
              </w:rPr>
              <w:t>лица, имеющие первую квалификационную категорию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433BB" w:rsidRDefault="006450E7" w:rsidP="00C96D31">
            <w:pPr>
              <w:pStyle w:val="Style8"/>
              <w:widowControl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433BB" w:rsidRDefault="006450E7" w:rsidP="00C96D31">
            <w:pPr>
              <w:pStyle w:val="Style13"/>
              <w:widowControl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45,4</w:t>
            </w:r>
          </w:p>
        </w:tc>
      </w:tr>
      <w:tr w:rsidR="006450E7" w:rsidRPr="00C64CF3" w:rsidTr="00C96D31"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64CF3" w:rsidRDefault="006450E7" w:rsidP="00C96D31">
            <w:pPr>
              <w:pStyle w:val="Style21"/>
              <w:widowControl/>
              <w:spacing w:line="240" w:lineRule="auto"/>
              <w:rPr>
                <w:rStyle w:val="FontStyle31"/>
              </w:rPr>
            </w:pPr>
            <w:r w:rsidRPr="00C64CF3">
              <w:rPr>
                <w:rStyle w:val="FontStyle31"/>
              </w:rPr>
              <w:t>лица, имеющие вторую квалификационную категорию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64CF3" w:rsidRDefault="006450E7" w:rsidP="00C96D31">
            <w:pPr>
              <w:pStyle w:val="Style8"/>
              <w:widowControl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64CF3" w:rsidRDefault="006450E7" w:rsidP="00C96D31">
            <w:pPr>
              <w:pStyle w:val="Style13"/>
              <w:widowControl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-</w:t>
            </w:r>
          </w:p>
        </w:tc>
      </w:tr>
      <w:tr w:rsidR="006450E7" w:rsidRPr="00C64CF3" w:rsidTr="00C96D31"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64CF3" w:rsidRDefault="006450E7" w:rsidP="00C96D31">
            <w:pPr>
              <w:pStyle w:val="Style21"/>
              <w:widowControl/>
              <w:spacing w:line="240" w:lineRule="auto"/>
              <w:rPr>
                <w:rStyle w:val="FontStyle31"/>
              </w:rPr>
            </w:pPr>
            <w:r w:rsidRPr="00C64CF3">
              <w:rPr>
                <w:rStyle w:val="FontStyle31"/>
              </w:rPr>
              <w:t>соответствие занимаемой должности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433BB" w:rsidRDefault="006450E7" w:rsidP="00C96D31">
            <w:pPr>
              <w:pStyle w:val="Style8"/>
              <w:widowControl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181C17" w:rsidRDefault="006450E7" w:rsidP="00C96D31">
            <w:pPr>
              <w:pStyle w:val="Style13"/>
              <w:widowControl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-</w:t>
            </w:r>
          </w:p>
        </w:tc>
      </w:tr>
      <w:tr w:rsidR="006450E7" w:rsidRPr="00C64CF3" w:rsidTr="00C96D31"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64CF3" w:rsidRDefault="006450E7" w:rsidP="00C96D31">
            <w:pPr>
              <w:pStyle w:val="Style21"/>
              <w:widowControl/>
              <w:spacing w:line="240" w:lineRule="auto"/>
              <w:rPr>
                <w:rStyle w:val="FontStyle31"/>
              </w:rPr>
            </w:pPr>
            <w:r w:rsidRPr="00C64CF3">
              <w:rPr>
                <w:rStyle w:val="FontStyle31"/>
              </w:rPr>
              <w:t>другое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64CF3" w:rsidRDefault="006450E7" w:rsidP="00C96D31">
            <w:pPr>
              <w:pStyle w:val="Style8"/>
              <w:widowControl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64CF3" w:rsidRDefault="006450E7" w:rsidP="00C96D31">
            <w:pPr>
              <w:pStyle w:val="Style13"/>
              <w:widowControl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18,2</w:t>
            </w:r>
          </w:p>
        </w:tc>
      </w:tr>
      <w:tr w:rsidR="006450E7" w:rsidRPr="00C64CF3" w:rsidTr="00C96D31"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64CF3" w:rsidRDefault="006450E7" w:rsidP="00C96D31">
            <w:pPr>
              <w:pStyle w:val="Style21"/>
              <w:widowControl/>
              <w:spacing w:line="240" w:lineRule="auto"/>
              <w:rPr>
                <w:rStyle w:val="FontStyle31"/>
              </w:rPr>
            </w:pPr>
            <w:r w:rsidRPr="00C64CF3">
              <w:rPr>
                <w:rStyle w:val="FontStyle31"/>
              </w:rPr>
              <w:t>лица, имеющие высшее профессиональное образование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35282D" w:rsidRDefault="006450E7" w:rsidP="00C96D31">
            <w:pPr>
              <w:pStyle w:val="Style8"/>
              <w:widowControl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64CF3" w:rsidRDefault="006450E7" w:rsidP="00C96D31">
            <w:pPr>
              <w:pStyle w:val="Style13"/>
              <w:widowControl/>
              <w:jc w:val="center"/>
              <w:rPr>
                <w:rStyle w:val="FontStyle37"/>
              </w:rPr>
            </w:pPr>
            <w:r w:rsidRPr="00C64CF3">
              <w:rPr>
                <w:rStyle w:val="FontStyle37"/>
              </w:rPr>
              <w:t>100</w:t>
            </w:r>
          </w:p>
        </w:tc>
      </w:tr>
      <w:tr w:rsidR="006450E7" w:rsidRPr="00C64CF3" w:rsidTr="00C96D31"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64CF3" w:rsidRDefault="006450E7" w:rsidP="00C96D31">
            <w:pPr>
              <w:pStyle w:val="Style21"/>
              <w:widowControl/>
              <w:spacing w:line="240" w:lineRule="auto"/>
              <w:rPr>
                <w:rStyle w:val="FontStyle31"/>
              </w:rPr>
            </w:pPr>
            <w:r w:rsidRPr="00C64CF3">
              <w:rPr>
                <w:rStyle w:val="FontStyle31"/>
              </w:rPr>
              <w:t>лица, имеющие среднее профессиональное образование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64CF3" w:rsidRDefault="006450E7" w:rsidP="00C96D31">
            <w:pPr>
              <w:pStyle w:val="Style8"/>
              <w:widowControl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64CF3" w:rsidRDefault="006450E7" w:rsidP="00C96D31">
            <w:pPr>
              <w:pStyle w:val="Style13"/>
              <w:widowControl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9,1</w:t>
            </w:r>
          </w:p>
        </w:tc>
      </w:tr>
      <w:tr w:rsidR="006450E7" w:rsidRPr="00C64CF3" w:rsidTr="00C96D31"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64CF3" w:rsidRDefault="006450E7" w:rsidP="00C96D31">
            <w:pPr>
              <w:pStyle w:val="Style21"/>
              <w:widowControl/>
              <w:spacing w:line="240" w:lineRule="auto"/>
              <w:rPr>
                <w:rStyle w:val="FontStyle31"/>
              </w:rPr>
            </w:pPr>
            <w:r w:rsidRPr="00C64CF3">
              <w:rPr>
                <w:rStyle w:val="FontStyle31"/>
              </w:rPr>
              <w:lastRenderedPageBreak/>
              <w:t>лица, имеющие начальное профессиональное образование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64CF3" w:rsidRDefault="006450E7" w:rsidP="00C96D31">
            <w:pPr>
              <w:pStyle w:val="Style8"/>
              <w:widowControl/>
              <w:jc w:val="center"/>
            </w:pPr>
            <w:r w:rsidRPr="00C64CF3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64CF3" w:rsidRDefault="006450E7" w:rsidP="00C96D31">
            <w:pPr>
              <w:pStyle w:val="Style13"/>
              <w:widowControl/>
              <w:jc w:val="center"/>
              <w:rPr>
                <w:rStyle w:val="FontStyle37"/>
              </w:rPr>
            </w:pPr>
            <w:r w:rsidRPr="00C64CF3">
              <w:rPr>
                <w:rStyle w:val="FontStyle37"/>
              </w:rPr>
              <w:t>-</w:t>
            </w:r>
          </w:p>
        </w:tc>
      </w:tr>
      <w:tr w:rsidR="006450E7" w:rsidRPr="00C64CF3" w:rsidTr="00C96D31"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64CF3" w:rsidRDefault="006450E7" w:rsidP="00C96D31">
            <w:pPr>
              <w:pStyle w:val="Style21"/>
              <w:widowControl/>
              <w:spacing w:line="274" w:lineRule="exact"/>
              <w:rPr>
                <w:rStyle w:val="FontStyle31"/>
              </w:rPr>
            </w:pPr>
            <w:r w:rsidRPr="00C64CF3">
              <w:rPr>
                <w:rStyle w:val="FontStyle31"/>
              </w:rPr>
              <w:t>Преподаватели общего гуманитарного и социально-экономического цикла, имеющие опыт деятельности в организациях соответствующей профессиональной сферы и (или) прошедших на них стажировку к общему числу преподавателей профессионального цикла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433BB" w:rsidRDefault="006450E7" w:rsidP="00C96D31">
            <w:pPr>
              <w:pStyle w:val="Style8"/>
              <w:widowControl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433BB" w:rsidRDefault="006450E7" w:rsidP="00C96D31">
            <w:pPr>
              <w:pStyle w:val="Style13"/>
              <w:widowControl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-</w:t>
            </w:r>
          </w:p>
        </w:tc>
      </w:tr>
      <w:tr w:rsidR="006450E7" w:rsidRPr="00C64CF3" w:rsidTr="00C96D31"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64CF3" w:rsidRDefault="006450E7" w:rsidP="00C96D31">
            <w:pPr>
              <w:pStyle w:val="Style21"/>
              <w:widowControl/>
              <w:spacing w:line="274" w:lineRule="exact"/>
              <w:rPr>
                <w:rStyle w:val="FontStyle31"/>
              </w:rPr>
            </w:pPr>
            <w:r w:rsidRPr="00C64CF3">
              <w:rPr>
                <w:rStyle w:val="FontStyle36"/>
              </w:rPr>
              <w:t xml:space="preserve">Преподаватели математических и общих естественнонаучных дисциплин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433BB" w:rsidRDefault="006450E7" w:rsidP="00C96D31">
            <w:pPr>
              <w:pStyle w:val="Style8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64CF3" w:rsidRDefault="006450E7" w:rsidP="00C96D31">
            <w:pPr>
              <w:pStyle w:val="Style13"/>
              <w:widowControl/>
              <w:jc w:val="center"/>
              <w:rPr>
                <w:rStyle w:val="FontStyle37"/>
              </w:rPr>
            </w:pPr>
            <w:r w:rsidRPr="00C64CF3">
              <w:rPr>
                <w:rStyle w:val="FontStyle37"/>
              </w:rPr>
              <w:t>100</w:t>
            </w:r>
          </w:p>
        </w:tc>
      </w:tr>
      <w:tr w:rsidR="006450E7" w:rsidRPr="00C64CF3" w:rsidTr="00C96D31"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64CF3" w:rsidRDefault="006450E7" w:rsidP="00C96D31">
            <w:pPr>
              <w:pStyle w:val="Style21"/>
              <w:widowControl/>
              <w:spacing w:line="264" w:lineRule="exact"/>
              <w:ind w:firstLine="19"/>
              <w:rPr>
                <w:rStyle w:val="FontStyle31"/>
              </w:rPr>
            </w:pPr>
            <w:r w:rsidRPr="00C64CF3">
              <w:rPr>
                <w:rStyle w:val="FontStyle31"/>
              </w:rPr>
              <w:t>лица, имеющие ученую степень доктора наук и (или) ученое звание профессора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64CF3" w:rsidRDefault="006450E7" w:rsidP="00C96D31">
            <w:pPr>
              <w:pStyle w:val="Style8"/>
              <w:widowControl/>
              <w:jc w:val="center"/>
            </w:pPr>
            <w:r w:rsidRPr="00C64CF3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64CF3" w:rsidRDefault="006450E7" w:rsidP="00C96D31">
            <w:pPr>
              <w:pStyle w:val="Style13"/>
              <w:widowControl/>
              <w:jc w:val="center"/>
              <w:rPr>
                <w:rStyle w:val="FontStyle37"/>
              </w:rPr>
            </w:pPr>
            <w:r w:rsidRPr="00C64CF3">
              <w:rPr>
                <w:rStyle w:val="FontStyle37"/>
              </w:rPr>
              <w:t>-</w:t>
            </w:r>
          </w:p>
        </w:tc>
      </w:tr>
      <w:tr w:rsidR="006450E7" w:rsidRPr="00C64CF3" w:rsidTr="00C96D31"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64CF3" w:rsidRDefault="006450E7" w:rsidP="00C96D31">
            <w:pPr>
              <w:pStyle w:val="Style21"/>
              <w:widowControl/>
              <w:spacing w:line="259" w:lineRule="exact"/>
              <w:ind w:firstLine="14"/>
              <w:rPr>
                <w:rStyle w:val="FontStyle31"/>
              </w:rPr>
            </w:pPr>
            <w:r w:rsidRPr="00C64CF3">
              <w:rPr>
                <w:rStyle w:val="FontStyle31"/>
              </w:rPr>
              <w:t>лица, имеющие ученую степень кандидата наук и (или) ученое звание доцента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B7630D" w:rsidRDefault="006450E7" w:rsidP="00C96D31">
            <w:pPr>
              <w:pStyle w:val="Style8"/>
              <w:widowControl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B7630D" w:rsidRDefault="006450E7" w:rsidP="00C96D31">
            <w:pPr>
              <w:pStyle w:val="Style13"/>
              <w:widowControl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-</w:t>
            </w:r>
          </w:p>
        </w:tc>
      </w:tr>
      <w:tr w:rsidR="006450E7" w:rsidRPr="00C64CF3" w:rsidTr="00C96D31"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64CF3" w:rsidRDefault="006450E7" w:rsidP="00C96D31">
            <w:pPr>
              <w:pStyle w:val="Style21"/>
              <w:widowControl/>
              <w:spacing w:line="259" w:lineRule="exact"/>
              <w:ind w:firstLine="14"/>
              <w:rPr>
                <w:rStyle w:val="FontStyle31"/>
              </w:rPr>
            </w:pPr>
            <w:r w:rsidRPr="00C64CF3">
              <w:rPr>
                <w:rStyle w:val="FontStyle31"/>
              </w:rPr>
              <w:t>лица, имеющие почетное звание при отсутствии ученой степени и ученого звания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B7630D" w:rsidRDefault="006450E7" w:rsidP="00C96D31">
            <w:pPr>
              <w:pStyle w:val="Style8"/>
              <w:widowControl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B7630D" w:rsidRDefault="006450E7" w:rsidP="00C96D31">
            <w:pPr>
              <w:pStyle w:val="Style13"/>
              <w:widowControl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33,3</w:t>
            </w:r>
          </w:p>
        </w:tc>
      </w:tr>
      <w:tr w:rsidR="006450E7" w:rsidRPr="00C64CF3" w:rsidTr="00C96D31"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64CF3" w:rsidRDefault="006450E7" w:rsidP="00C96D31">
            <w:pPr>
              <w:pStyle w:val="Style21"/>
              <w:widowControl/>
              <w:spacing w:line="240" w:lineRule="auto"/>
              <w:rPr>
                <w:rStyle w:val="FontStyle31"/>
              </w:rPr>
            </w:pPr>
            <w:r w:rsidRPr="00C64CF3">
              <w:rPr>
                <w:rStyle w:val="FontStyle31"/>
              </w:rPr>
              <w:t>лица, имеющие высшую квалификационную категорию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B7630D" w:rsidRDefault="006450E7" w:rsidP="00C96D31">
            <w:pPr>
              <w:pStyle w:val="Style8"/>
              <w:widowControl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B7630D" w:rsidRDefault="006450E7" w:rsidP="00C96D31">
            <w:pPr>
              <w:pStyle w:val="Style13"/>
              <w:widowControl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66,7</w:t>
            </w:r>
          </w:p>
        </w:tc>
      </w:tr>
      <w:tr w:rsidR="006450E7" w:rsidRPr="00C64CF3" w:rsidTr="00C96D31"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64CF3" w:rsidRDefault="006450E7" w:rsidP="00C96D31">
            <w:pPr>
              <w:pStyle w:val="Style21"/>
              <w:widowControl/>
              <w:spacing w:line="240" w:lineRule="auto"/>
              <w:rPr>
                <w:rStyle w:val="FontStyle31"/>
              </w:rPr>
            </w:pPr>
            <w:r w:rsidRPr="00C64CF3">
              <w:rPr>
                <w:rStyle w:val="FontStyle31"/>
              </w:rPr>
              <w:t>лица, имеющие первую квалификационную категорию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181C17" w:rsidRDefault="006450E7" w:rsidP="00C96D31">
            <w:pPr>
              <w:pStyle w:val="Style8"/>
              <w:widowControl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64CF3" w:rsidRDefault="006450E7" w:rsidP="00C96D31">
            <w:pPr>
              <w:pStyle w:val="Style13"/>
              <w:widowControl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-</w:t>
            </w:r>
          </w:p>
        </w:tc>
      </w:tr>
      <w:tr w:rsidR="006450E7" w:rsidRPr="00C64CF3" w:rsidTr="00C96D31"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64CF3" w:rsidRDefault="006450E7" w:rsidP="00C96D31">
            <w:pPr>
              <w:pStyle w:val="Style21"/>
              <w:widowControl/>
              <w:spacing w:line="240" w:lineRule="auto"/>
              <w:rPr>
                <w:rStyle w:val="FontStyle31"/>
              </w:rPr>
            </w:pPr>
            <w:r w:rsidRPr="00C64CF3">
              <w:rPr>
                <w:rStyle w:val="FontStyle31"/>
              </w:rPr>
              <w:t>лица, имеющие вторую квалификационную категорию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64CF3" w:rsidRDefault="006450E7" w:rsidP="00C96D31">
            <w:pPr>
              <w:pStyle w:val="Style8"/>
              <w:widowControl/>
              <w:jc w:val="center"/>
            </w:pPr>
            <w:r w:rsidRPr="00C64CF3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64CF3" w:rsidRDefault="006450E7" w:rsidP="00C96D31">
            <w:pPr>
              <w:pStyle w:val="Style13"/>
              <w:widowControl/>
              <w:jc w:val="center"/>
              <w:rPr>
                <w:rStyle w:val="FontStyle37"/>
              </w:rPr>
            </w:pPr>
            <w:r w:rsidRPr="00C64CF3">
              <w:rPr>
                <w:rStyle w:val="FontStyle37"/>
              </w:rPr>
              <w:t>-</w:t>
            </w:r>
          </w:p>
        </w:tc>
      </w:tr>
      <w:tr w:rsidR="006450E7" w:rsidRPr="00C64CF3" w:rsidTr="00C96D31"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64CF3" w:rsidRDefault="006450E7" w:rsidP="00C96D31">
            <w:pPr>
              <w:pStyle w:val="Style21"/>
              <w:widowControl/>
              <w:spacing w:line="240" w:lineRule="auto"/>
              <w:rPr>
                <w:rStyle w:val="FontStyle31"/>
              </w:rPr>
            </w:pPr>
            <w:r w:rsidRPr="00C64CF3">
              <w:rPr>
                <w:rStyle w:val="FontStyle31"/>
              </w:rPr>
              <w:t>соответствие занимаемой должности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64CF3" w:rsidRDefault="006450E7" w:rsidP="00C96D31">
            <w:pPr>
              <w:pStyle w:val="Style8"/>
              <w:widowControl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64CF3" w:rsidRDefault="006450E7" w:rsidP="00C96D31">
            <w:pPr>
              <w:pStyle w:val="Style13"/>
              <w:widowControl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-</w:t>
            </w:r>
          </w:p>
        </w:tc>
      </w:tr>
      <w:tr w:rsidR="006450E7" w:rsidRPr="00C64CF3" w:rsidTr="00C96D31"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64CF3" w:rsidRDefault="006450E7" w:rsidP="00C96D31">
            <w:pPr>
              <w:pStyle w:val="Style21"/>
              <w:widowControl/>
              <w:spacing w:line="240" w:lineRule="auto"/>
              <w:rPr>
                <w:rStyle w:val="FontStyle31"/>
              </w:rPr>
            </w:pPr>
            <w:r w:rsidRPr="00C64CF3">
              <w:rPr>
                <w:rStyle w:val="FontStyle31"/>
              </w:rPr>
              <w:t>другое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64CF3" w:rsidRDefault="006450E7" w:rsidP="00C96D31">
            <w:pPr>
              <w:pStyle w:val="Style8"/>
              <w:widowControl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64CF3" w:rsidRDefault="006450E7" w:rsidP="00C96D31">
            <w:pPr>
              <w:pStyle w:val="Style13"/>
              <w:widowControl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33,3</w:t>
            </w:r>
          </w:p>
        </w:tc>
      </w:tr>
      <w:tr w:rsidR="006450E7" w:rsidRPr="00C64CF3" w:rsidTr="00C96D31"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64CF3" w:rsidRDefault="006450E7" w:rsidP="00C96D31">
            <w:pPr>
              <w:pStyle w:val="Style21"/>
              <w:widowControl/>
              <w:spacing w:line="240" w:lineRule="auto"/>
              <w:rPr>
                <w:rStyle w:val="FontStyle31"/>
              </w:rPr>
            </w:pPr>
            <w:r w:rsidRPr="00C64CF3">
              <w:rPr>
                <w:rStyle w:val="FontStyle31"/>
              </w:rPr>
              <w:t>лица, имеющие высшее профессиональное образование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B7630D" w:rsidRDefault="006450E7" w:rsidP="00C96D31">
            <w:pPr>
              <w:pStyle w:val="Style8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64CF3" w:rsidRDefault="006450E7" w:rsidP="00C96D31">
            <w:pPr>
              <w:pStyle w:val="Style13"/>
              <w:widowControl/>
              <w:jc w:val="center"/>
              <w:rPr>
                <w:rStyle w:val="FontStyle37"/>
              </w:rPr>
            </w:pPr>
            <w:r w:rsidRPr="00C64CF3">
              <w:rPr>
                <w:rStyle w:val="FontStyle37"/>
              </w:rPr>
              <w:t>100</w:t>
            </w:r>
          </w:p>
        </w:tc>
      </w:tr>
      <w:tr w:rsidR="006450E7" w:rsidRPr="00C64CF3" w:rsidTr="00C96D31"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64CF3" w:rsidRDefault="006450E7" w:rsidP="00C96D31">
            <w:pPr>
              <w:pStyle w:val="Style21"/>
              <w:widowControl/>
              <w:spacing w:line="240" w:lineRule="auto"/>
              <w:rPr>
                <w:rStyle w:val="FontStyle31"/>
              </w:rPr>
            </w:pPr>
            <w:r w:rsidRPr="00C64CF3">
              <w:rPr>
                <w:rStyle w:val="FontStyle31"/>
              </w:rPr>
              <w:t>лица, имеющие среднее профессиональное образование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64CF3" w:rsidRDefault="006450E7" w:rsidP="00C96D31">
            <w:pPr>
              <w:pStyle w:val="Style8"/>
              <w:widowControl/>
              <w:jc w:val="center"/>
            </w:pPr>
            <w:r w:rsidRPr="00C64CF3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64CF3" w:rsidRDefault="006450E7" w:rsidP="00C96D31">
            <w:pPr>
              <w:pStyle w:val="Style13"/>
              <w:widowControl/>
              <w:jc w:val="center"/>
              <w:rPr>
                <w:rStyle w:val="FontStyle37"/>
              </w:rPr>
            </w:pPr>
            <w:r w:rsidRPr="00C64CF3">
              <w:rPr>
                <w:rStyle w:val="FontStyle37"/>
              </w:rPr>
              <w:t>-</w:t>
            </w:r>
          </w:p>
        </w:tc>
      </w:tr>
      <w:tr w:rsidR="006450E7" w:rsidRPr="00C64CF3" w:rsidTr="00C96D31"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64CF3" w:rsidRDefault="006450E7" w:rsidP="00C96D31">
            <w:pPr>
              <w:pStyle w:val="Style21"/>
              <w:widowControl/>
              <w:spacing w:line="240" w:lineRule="auto"/>
              <w:rPr>
                <w:rStyle w:val="FontStyle31"/>
              </w:rPr>
            </w:pPr>
            <w:r w:rsidRPr="00C64CF3">
              <w:rPr>
                <w:rStyle w:val="FontStyle31"/>
              </w:rPr>
              <w:t>лица, имеющие начальное профессиональное образование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64CF3" w:rsidRDefault="006450E7" w:rsidP="00C96D31">
            <w:pPr>
              <w:pStyle w:val="Style8"/>
              <w:widowControl/>
              <w:jc w:val="center"/>
            </w:pPr>
            <w:r w:rsidRPr="00C64CF3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64CF3" w:rsidRDefault="006450E7" w:rsidP="00C96D31">
            <w:pPr>
              <w:pStyle w:val="Style13"/>
              <w:widowControl/>
              <w:jc w:val="center"/>
              <w:rPr>
                <w:rStyle w:val="FontStyle37"/>
              </w:rPr>
            </w:pPr>
            <w:r w:rsidRPr="00C64CF3">
              <w:rPr>
                <w:rStyle w:val="FontStyle37"/>
              </w:rPr>
              <w:t>-</w:t>
            </w:r>
          </w:p>
        </w:tc>
      </w:tr>
      <w:tr w:rsidR="006450E7" w:rsidRPr="00C64CF3" w:rsidTr="00C96D31"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64CF3" w:rsidRDefault="006450E7" w:rsidP="00C96D31">
            <w:pPr>
              <w:pStyle w:val="Style21"/>
              <w:widowControl/>
              <w:spacing w:line="274" w:lineRule="exact"/>
              <w:rPr>
                <w:rStyle w:val="FontStyle31"/>
              </w:rPr>
            </w:pPr>
            <w:r w:rsidRPr="00C64CF3">
              <w:rPr>
                <w:rStyle w:val="FontStyle31"/>
              </w:rPr>
              <w:t>Преподаватели математического и общего естественнонаучного цикла, имеющие опыт деятельности в организациях соответствующей профессиональной сферы и (или) прошедших на них стажировку к общему числу преподавателей профессионального цикла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64CF3" w:rsidRDefault="006450E7" w:rsidP="00C96D31">
            <w:pPr>
              <w:pStyle w:val="Style8"/>
              <w:widowControl/>
              <w:jc w:val="center"/>
            </w:pPr>
            <w:r w:rsidRPr="00C64CF3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64CF3" w:rsidRDefault="006450E7" w:rsidP="00C96D31">
            <w:pPr>
              <w:pStyle w:val="Style13"/>
              <w:widowControl/>
              <w:jc w:val="center"/>
              <w:rPr>
                <w:rStyle w:val="FontStyle37"/>
              </w:rPr>
            </w:pPr>
            <w:r w:rsidRPr="00C64CF3">
              <w:rPr>
                <w:rStyle w:val="FontStyle37"/>
              </w:rPr>
              <w:t>-</w:t>
            </w:r>
          </w:p>
        </w:tc>
      </w:tr>
      <w:tr w:rsidR="006450E7" w:rsidRPr="00C64CF3" w:rsidTr="00C96D31"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64CF3" w:rsidRDefault="006450E7" w:rsidP="00C96D31">
            <w:pPr>
              <w:pStyle w:val="Style19"/>
              <w:widowControl/>
              <w:spacing w:line="240" w:lineRule="auto"/>
              <w:ind w:left="1526"/>
              <w:rPr>
                <w:rStyle w:val="FontStyle36"/>
              </w:rPr>
            </w:pPr>
            <w:r w:rsidRPr="00C64CF3">
              <w:rPr>
                <w:rStyle w:val="FontStyle36"/>
              </w:rPr>
              <w:t>Мастера производственного обучения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B7630D" w:rsidRDefault="006450E7" w:rsidP="00C96D31">
            <w:pPr>
              <w:pStyle w:val="Style8"/>
              <w:widowControl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B7630D" w:rsidRDefault="006450E7" w:rsidP="00C96D31">
            <w:pPr>
              <w:pStyle w:val="Style13"/>
              <w:widowControl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100</w:t>
            </w:r>
          </w:p>
        </w:tc>
      </w:tr>
      <w:tr w:rsidR="006450E7" w:rsidRPr="00C64CF3" w:rsidTr="00C96D31"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64CF3" w:rsidRDefault="006450E7" w:rsidP="00C96D31">
            <w:pPr>
              <w:pStyle w:val="Style21"/>
              <w:widowControl/>
              <w:spacing w:line="240" w:lineRule="auto"/>
              <w:rPr>
                <w:rStyle w:val="FontStyle31"/>
              </w:rPr>
            </w:pPr>
            <w:r w:rsidRPr="00C64CF3">
              <w:rPr>
                <w:rStyle w:val="FontStyle31"/>
              </w:rPr>
              <w:t>лица, имеющие высшую квалификационную категорию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B7630D" w:rsidRDefault="006450E7" w:rsidP="00C96D31">
            <w:pPr>
              <w:pStyle w:val="Style8"/>
              <w:widowControl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B7630D" w:rsidRDefault="006450E7" w:rsidP="00C96D31">
            <w:pPr>
              <w:pStyle w:val="Style8"/>
              <w:widowControl/>
              <w:jc w:val="center"/>
            </w:pPr>
            <w:r>
              <w:t>16,7</w:t>
            </w:r>
          </w:p>
        </w:tc>
      </w:tr>
      <w:tr w:rsidR="006450E7" w:rsidRPr="00C64CF3" w:rsidTr="00C96D31"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64CF3" w:rsidRDefault="006450E7" w:rsidP="00C96D31">
            <w:pPr>
              <w:pStyle w:val="Style21"/>
              <w:widowControl/>
              <w:spacing w:line="240" w:lineRule="auto"/>
              <w:rPr>
                <w:rStyle w:val="FontStyle31"/>
              </w:rPr>
            </w:pPr>
            <w:r w:rsidRPr="00C64CF3">
              <w:rPr>
                <w:rStyle w:val="FontStyle31"/>
              </w:rPr>
              <w:t>лица, имеющие первую квалификационную категорию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64CF3" w:rsidRDefault="006450E7" w:rsidP="00C96D31">
            <w:pPr>
              <w:pStyle w:val="Style8"/>
              <w:widowControl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64CF3" w:rsidRDefault="006450E7" w:rsidP="00C96D31">
            <w:pPr>
              <w:pStyle w:val="Style8"/>
              <w:widowControl/>
              <w:jc w:val="center"/>
            </w:pPr>
            <w:r>
              <w:t>66,6</w:t>
            </w:r>
          </w:p>
        </w:tc>
      </w:tr>
      <w:tr w:rsidR="006450E7" w:rsidRPr="00C64CF3" w:rsidTr="00C96D31"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64CF3" w:rsidRDefault="006450E7" w:rsidP="00C96D31">
            <w:pPr>
              <w:pStyle w:val="Style21"/>
              <w:widowControl/>
              <w:spacing w:line="240" w:lineRule="auto"/>
              <w:rPr>
                <w:rStyle w:val="FontStyle31"/>
              </w:rPr>
            </w:pPr>
            <w:r w:rsidRPr="00C64CF3">
              <w:rPr>
                <w:rStyle w:val="FontStyle31"/>
              </w:rPr>
              <w:t>лица, имеющие вторую квалификационную категорию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64CF3" w:rsidRDefault="006450E7" w:rsidP="00C96D31">
            <w:pPr>
              <w:pStyle w:val="Style8"/>
              <w:widowControl/>
              <w:jc w:val="center"/>
            </w:pPr>
            <w:r w:rsidRPr="00C64CF3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64CF3" w:rsidRDefault="006450E7" w:rsidP="00C96D31">
            <w:pPr>
              <w:pStyle w:val="Style8"/>
              <w:widowControl/>
              <w:jc w:val="center"/>
            </w:pPr>
            <w:r w:rsidRPr="00C64CF3">
              <w:t>-</w:t>
            </w:r>
          </w:p>
        </w:tc>
      </w:tr>
      <w:tr w:rsidR="006450E7" w:rsidRPr="00C64CF3" w:rsidTr="00C96D31"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64CF3" w:rsidRDefault="006450E7" w:rsidP="00C96D31">
            <w:pPr>
              <w:pStyle w:val="Style21"/>
              <w:widowControl/>
              <w:spacing w:line="240" w:lineRule="auto"/>
              <w:rPr>
                <w:rStyle w:val="FontStyle31"/>
              </w:rPr>
            </w:pPr>
            <w:r w:rsidRPr="00C64CF3">
              <w:rPr>
                <w:rStyle w:val="FontStyle31"/>
              </w:rPr>
              <w:t>соответствие занимаемой должности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64CF3" w:rsidRDefault="006450E7" w:rsidP="00C96D31">
            <w:pPr>
              <w:pStyle w:val="Style8"/>
              <w:widowControl/>
              <w:jc w:val="center"/>
            </w:pPr>
            <w:r w:rsidRPr="00C64CF3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64CF3" w:rsidRDefault="006450E7" w:rsidP="00C96D31">
            <w:pPr>
              <w:pStyle w:val="Style13"/>
              <w:widowControl/>
              <w:jc w:val="center"/>
              <w:rPr>
                <w:rStyle w:val="FontStyle37"/>
              </w:rPr>
            </w:pPr>
            <w:r w:rsidRPr="00C64CF3">
              <w:rPr>
                <w:rStyle w:val="FontStyle37"/>
              </w:rPr>
              <w:t>-</w:t>
            </w:r>
          </w:p>
        </w:tc>
      </w:tr>
      <w:tr w:rsidR="006450E7" w:rsidRPr="00C64CF3" w:rsidTr="00C96D31"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64CF3" w:rsidRDefault="006450E7" w:rsidP="00C96D31">
            <w:pPr>
              <w:pStyle w:val="Style21"/>
              <w:widowControl/>
              <w:spacing w:line="240" w:lineRule="auto"/>
              <w:rPr>
                <w:rStyle w:val="FontStyle31"/>
              </w:rPr>
            </w:pPr>
            <w:r w:rsidRPr="00C64CF3">
              <w:rPr>
                <w:rStyle w:val="FontStyle31"/>
              </w:rPr>
              <w:t>другое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64CF3" w:rsidRDefault="006450E7" w:rsidP="00C96D31">
            <w:pPr>
              <w:pStyle w:val="Style8"/>
              <w:widowControl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64CF3" w:rsidRDefault="006450E7" w:rsidP="00C96D31">
            <w:pPr>
              <w:pStyle w:val="Style13"/>
              <w:widowControl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16,7</w:t>
            </w:r>
          </w:p>
        </w:tc>
      </w:tr>
      <w:tr w:rsidR="006450E7" w:rsidRPr="00C64CF3" w:rsidTr="00C96D31"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64CF3" w:rsidRDefault="006450E7" w:rsidP="00C96D31">
            <w:pPr>
              <w:pStyle w:val="Style21"/>
              <w:widowControl/>
              <w:spacing w:line="240" w:lineRule="auto"/>
              <w:rPr>
                <w:rStyle w:val="FontStyle31"/>
              </w:rPr>
            </w:pPr>
            <w:r w:rsidRPr="00C64CF3">
              <w:rPr>
                <w:rStyle w:val="FontStyle31"/>
              </w:rPr>
              <w:t>лица, имеющие высшее профессиональное образование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64CF3" w:rsidRDefault="006450E7" w:rsidP="00C96D31">
            <w:pPr>
              <w:pStyle w:val="Style8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64CF3" w:rsidRDefault="006450E7" w:rsidP="00C96D31">
            <w:pPr>
              <w:pStyle w:val="Style13"/>
              <w:widowControl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50</w:t>
            </w:r>
          </w:p>
        </w:tc>
      </w:tr>
      <w:tr w:rsidR="006450E7" w:rsidRPr="00C64CF3" w:rsidTr="00C96D31"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64CF3" w:rsidRDefault="006450E7" w:rsidP="00C96D31">
            <w:pPr>
              <w:pStyle w:val="Style21"/>
              <w:widowControl/>
              <w:spacing w:line="240" w:lineRule="auto"/>
              <w:rPr>
                <w:rStyle w:val="FontStyle31"/>
              </w:rPr>
            </w:pPr>
            <w:r w:rsidRPr="00C64CF3">
              <w:rPr>
                <w:rStyle w:val="FontStyle31"/>
              </w:rPr>
              <w:t>лица, имеющие среднее профессиональное образование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64CF3" w:rsidRDefault="006450E7" w:rsidP="00C96D31">
            <w:pPr>
              <w:pStyle w:val="Style8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64CF3" w:rsidRDefault="006450E7" w:rsidP="00C96D31">
            <w:pPr>
              <w:pStyle w:val="Style13"/>
              <w:widowControl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50</w:t>
            </w:r>
          </w:p>
        </w:tc>
      </w:tr>
      <w:tr w:rsidR="006450E7" w:rsidRPr="00C64CF3" w:rsidTr="00C96D31"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64CF3" w:rsidRDefault="006450E7" w:rsidP="00C96D31">
            <w:pPr>
              <w:pStyle w:val="Style21"/>
              <w:widowControl/>
              <w:spacing w:line="240" w:lineRule="auto"/>
              <w:rPr>
                <w:rStyle w:val="FontStyle31"/>
              </w:rPr>
            </w:pPr>
            <w:r w:rsidRPr="00C64CF3">
              <w:rPr>
                <w:rStyle w:val="FontStyle31"/>
              </w:rPr>
              <w:t>лица, имеющие начальное профессиональное образование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64CF3" w:rsidRDefault="006450E7" w:rsidP="00C96D31">
            <w:pPr>
              <w:pStyle w:val="Style8"/>
              <w:widowControl/>
              <w:jc w:val="center"/>
            </w:pPr>
            <w:r w:rsidRPr="00C64CF3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C64CF3" w:rsidRDefault="006450E7" w:rsidP="00C96D31">
            <w:pPr>
              <w:pStyle w:val="Style13"/>
              <w:widowControl/>
              <w:jc w:val="center"/>
              <w:rPr>
                <w:rStyle w:val="FontStyle37"/>
              </w:rPr>
            </w:pPr>
            <w:r w:rsidRPr="00C64CF3">
              <w:rPr>
                <w:rStyle w:val="FontStyle37"/>
              </w:rPr>
              <w:t>-</w:t>
            </w:r>
          </w:p>
        </w:tc>
      </w:tr>
      <w:tr w:rsidR="006450E7" w:rsidRPr="00C64CF3" w:rsidTr="00C96D31"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64CF3" w:rsidRDefault="006450E7" w:rsidP="00C96D31">
            <w:pPr>
              <w:pStyle w:val="Style21"/>
              <w:widowControl/>
              <w:spacing w:line="254" w:lineRule="exact"/>
              <w:ind w:left="29" w:hanging="29"/>
              <w:rPr>
                <w:rStyle w:val="FontStyle31"/>
              </w:rPr>
            </w:pPr>
            <w:r w:rsidRPr="00C64CF3">
              <w:rPr>
                <w:rStyle w:val="FontStyle31"/>
              </w:rPr>
              <w:t>Квалификационные разряды (на 1-2 разряда по профессии рабочего выше, чем предусмотрено ФГОС)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936A8D" w:rsidRDefault="006450E7" w:rsidP="00C96D31">
            <w:pPr>
              <w:pStyle w:val="Style8"/>
              <w:widowControl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936A8D" w:rsidRDefault="006450E7" w:rsidP="00C96D31">
            <w:pPr>
              <w:pStyle w:val="Style13"/>
              <w:widowControl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-</w:t>
            </w:r>
          </w:p>
        </w:tc>
      </w:tr>
      <w:tr w:rsidR="006450E7" w:rsidRPr="00C64CF3" w:rsidTr="00C96D31"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E7" w:rsidRPr="00C64CF3" w:rsidRDefault="006450E7" w:rsidP="00C96D31">
            <w:pPr>
              <w:pStyle w:val="Style19"/>
              <w:widowControl/>
              <w:rPr>
                <w:rStyle w:val="FontStyle36"/>
              </w:rPr>
            </w:pPr>
            <w:r w:rsidRPr="00C64CF3">
              <w:rPr>
                <w:rStyle w:val="FontStyle36"/>
              </w:rPr>
              <w:t>Специалисты (педагоги дополнительного образования, педагог-психолог)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720D6A" w:rsidRDefault="006450E7" w:rsidP="00C96D31">
            <w:pPr>
              <w:pStyle w:val="Style8"/>
              <w:widowControl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0E7" w:rsidRPr="00720D6A" w:rsidRDefault="006450E7" w:rsidP="00C96D31">
            <w:pPr>
              <w:pStyle w:val="Style8"/>
              <w:widowControl/>
              <w:jc w:val="center"/>
            </w:pPr>
            <w:r>
              <w:t>100</w:t>
            </w:r>
          </w:p>
        </w:tc>
      </w:tr>
    </w:tbl>
    <w:p w:rsidR="006450E7" w:rsidRDefault="006450E7" w:rsidP="006450E7">
      <w:pPr>
        <w:rPr>
          <w:sz w:val="28"/>
          <w:szCs w:val="28"/>
        </w:rPr>
      </w:pPr>
    </w:p>
    <w:p w:rsidR="006450E7" w:rsidRPr="00572A8E" w:rsidRDefault="006450E7" w:rsidP="006450E7">
      <w:pPr>
        <w:rPr>
          <w:rFonts w:ascii="Times New Roman" w:hAnsi="Times New Roman" w:cs="Times New Roman"/>
          <w:sz w:val="28"/>
          <w:szCs w:val="28"/>
        </w:rPr>
      </w:pPr>
      <w:r w:rsidRPr="00C64CF3">
        <w:rPr>
          <w:sz w:val="28"/>
          <w:szCs w:val="28"/>
        </w:rPr>
        <w:t xml:space="preserve"> </w:t>
      </w:r>
      <w:r w:rsidRPr="00572A8E">
        <w:rPr>
          <w:rFonts w:ascii="Times New Roman" w:hAnsi="Times New Roman" w:cs="Times New Roman"/>
          <w:sz w:val="28"/>
          <w:szCs w:val="28"/>
        </w:rPr>
        <w:t>Качественный состав кадров.</w:t>
      </w:r>
    </w:p>
    <w:p w:rsidR="006450E7" w:rsidRPr="00C64CF3" w:rsidRDefault="006450E7" w:rsidP="006450E7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89"/>
        <w:gridCol w:w="3190"/>
      </w:tblGrid>
      <w:tr w:rsidR="006450E7" w:rsidRPr="00C64CF3" w:rsidTr="00C96D31">
        <w:tc>
          <w:tcPr>
            <w:tcW w:w="3190" w:type="dxa"/>
            <w:vMerge w:val="restart"/>
          </w:tcPr>
          <w:p w:rsidR="006450E7" w:rsidRPr="00C64CF3" w:rsidRDefault="006450E7" w:rsidP="00C96D31">
            <w:pPr>
              <w:pStyle w:val="Style21"/>
              <w:widowControl/>
              <w:spacing w:line="283" w:lineRule="exact"/>
              <w:ind w:firstLine="19"/>
              <w:rPr>
                <w:rStyle w:val="FontStyle31"/>
              </w:rPr>
            </w:pPr>
            <w:r w:rsidRPr="00C64CF3">
              <w:rPr>
                <w:rStyle w:val="FontStyle31"/>
              </w:rPr>
              <w:t>Уровень профессионализма педагогических кадров</w:t>
            </w:r>
          </w:p>
        </w:tc>
        <w:tc>
          <w:tcPr>
            <w:tcW w:w="3190" w:type="dxa"/>
          </w:tcPr>
          <w:p w:rsidR="006450E7" w:rsidRPr="00C64CF3" w:rsidRDefault="006450E7" w:rsidP="00C96D31">
            <w:pPr>
              <w:pStyle w:val="Style21"/>
              <w:widowControl/>
              <w:spacing w:line="283" w:lineRule="exact"/>
              <w:ind w:firstLine="14"/>
              <w:rPr>
                <w:rStyle w:val="FontStyle31"/>
              </w:rPr>
            </w:pPr>
            <w:r w:rsidRPr="00C64CF3">
              <w:rPr>
                <w:rStyle w:val="FontStyle31"/>
              </w:rPr>
              <w:t xml:space="preserve">Процент преподавателей с высшим образованием (не менее 75%) </w:t>
            </w:r>
          </w:p>
        </w:tc>
        <w:tc>
          <w:tcPr>
            <w:tcW w:w="3191" w:type="dxa"/>
          </w:tcPr>
          <w:p w:rsidR="006450E7" w:rsidRPr="003F7354" w:rsidRDefault="006450E7" w:rsidP="00C96D31">
            <w:pPr>
              <w:pStyle w:val="Style21"/>
              <w:widowControl/>
              <w:spacing w:line="240" w:lineRule="auto"/>
              <w:rPr>
                <w:rStyle w:val="FontStyle31"/>
              </w:rPr>
            </w:pPr>
            <w:r w:rsidRPr="003F7354">
              <w:rPr>
                <w:rStyle w:val="FontStyle31"/>
              </w:rPr>
              <w:t>Фактическое значение</w:t>
            </w:r>
          </w:p>
          <w:p w:rsidR="006450E7" w:rsidRPr="00EC496C" w:rsidRDefault="006450E7" w:rsidP="00C96D31">
            <w:pPr>
              <w:pStyle w:val="Style21"/>
              <w:widowControl/>
              <w:spacing w:line="240" w:lineRule="auto"/>
              <w:jc w:val="center"/>
              <w:rPr>
                <w:rStyle w:val="FontStyle31"/>
                <w:color w:val="C00000"/>
              </w:rPr>
            </w:pPr>
            <w:r w:rsidRPr="003F7354">
              <w:rPr>
                <w:rStyle w:val="FontStyle31"/>
              </w:rPr>
              <w:t>96,3</w:t>
            </w:r>
          </w:p>
        </w:tc>
      </w:tr>
      <w:tr w:rsidR="006450E7" w:rsidRPr="00C64CF3" w:rsidTr="00C96D31">
        <w:tc>
          <w:tcPr>
            <w:tcW w:w="3190" w:type="dxa"/>
            <w:vMerge/>
          </w:tcPr>
          <w:p w:rsidR="006450E7" w:rsidRPr="00C64CF3" w:rsidRDefault="006450E7" w:rsidP="00C96D31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450E7" w:rsidRPr="00C64CF3" w:rsidRDefault="006450E7" w:rsidP="00C96D31">
            <w:pPr>
              <w:pStyle w:val="Style21"/>
              <w:widowControl/>
              <w:spacing w:line="240" w:lineRule="auto"/>
              <w:rPr>
                <w:rStyle w:val="FontStyle31"/>
              </w:rPr>
            </w:pPr>
            <w:r w:rsidRPr="00C64CF3">
              <w:rPr>
                <w:rStyle w:val="FontStyle31"/>
              </w:rPr>
              <w:t xml:space="preserve">Процент преподавателей </w:t>
            </w:r>
            <w:proofErr w:type="gramStart"/>
            <w:r w:rsidRPr="00C64CF3">
              <w:rPr>
                <w:rStyle w:val="FontStyle31"/>
              </w:rPr>
              <w:t>с</w:t>
            </w:r>
            <w:proofErr w:type="gramEnd"/>
          </w:p>
          <w:p w:rsidR="006450E7" w:rsidRPr="00C64CF3" w:rsidRDefault="006450E7" w:rsidP="00C96D31">
            <w:pPr>
              <w:pStyle w:val="Style21"/>
              <w:widowControl/>
              <w:spacing w:line="274" w:lineRule="exact"/>
              <w:rPr>
                <w:rStyle w:val="FontStyle31"/>
              </w:rPr>
            </w:pPr>
            <w:r w:rsidRPr="00C64CF3">
              <w:rPr>
                <w:rStyle w:val="FontStyle31"/>
              </w:rPr>
              <w:t>квалификационными</w:t>
            </w:r>
          </w:p>
          <w:p w:rsidR="006450E7" w:rsidRPr="00C64CF3" w:rsidRDefault="006450E7" w:rsidP="00C96D31">
            <w:pPr>
              <w:pStyle w:val="Style21"/>
              <w:widowControl/>
              <w:spacing w:line="274" w:lineRule="exact"/>
              <w:rPr>
                <w:sz w:val="28"/>
                <w:szCs w:val="28"/>
              </w:rPr>
            </w:pPr>
            <w:r w:rsidRPr="00C64CF3">
              <w:rPr>
                <w:rStyle w:val="FontStyle31"/>
              </w:rPr>
              <w:t>категориями (100%)</w:t>
            </w:r>
          </w:p>
        </w:tc>
        <w:tc>
          <w:tcPr>
            <w:tcW w:w="3191" w:type="dxa"/>
            <w:vAlign w:val="center"/>
          </w:tcPr>
          <w:p w:rsidR="006450E7" w:rsidRPr="003F7354" w:rsidRDefault="006450E7" w:rsidP="00C96D31">
            <w:pPr>
              <w:jc w:val="center"/>
            </w:pPr>
            <w:r w:rsidRPr="003F7354">
              <w:t>85,2</w:t>
            </w:r>
          </w:p>
        </w:tc>
      </w:tr>
      <w:tr w:rsidR="006450E7" w:rsidRPr="00C64CF3" w:rsidTr="00C96D31">
        <w:tc>
          <w:tcPr>
            <w:tcW w:w="3190" w:type="dxa"/>
          </w:tcPr>
          <w:p w:rsidR="006450E7" w:rsidRPr="00C64CF3" w:rsidRDefault="006450E7" w:rsidP="00C96D31">
            <w:pPr>
              <w:pStyle w:val="Style21"/>
              <w:widowControl/>
              <w:spacing w:line="274" w:lineRule="exact"/>
              <w:ind w:firstLine="10"/>
              <w:rPr>
                <w:rStyle w:val="FontStyle31"/>
              </w:rPr>
            </w:pPr>
            <w:r w:rsidRPr="00C64CF3">
              <w:rPr>
                <w:rStyle w:val="FontStyle31"/>
              </w:rPr>
              <w:lastRenderedPageBreak/>
              <w:t>Повышение квалификации педагогических работников</w:t>
            </w:r>
          </w:p>
        </w:tc>
        <w:tc>
          <w:tcPr>
            <w:tcW w:w="3190" w:type="dxa"/>
          </w:tcPr>
          <w:p w:rsidR="006450E7" w:rsidRPr="00C64CF3" w:rsidRDefault="006450E7" w:rsidP="00C96D31">
            <w:pPr>
              <w:pStyle w:val="Style21"/>
              <w:widowControl/>
              <w:spacing w:line="269" w:lineRule="exact"/>
              <w:rPr>
                <w:rStyle w:val="FontStyle31"/>
              </w:rPr>
            </w:pPr>
            <w:r w:rsidRPr="00C64CF3">
              <w:rPr>
                <w:rStyle w:val="FontStyle31"/>
              </w:rPr>
              <w:t xml:space="preserve">Количество преподавателей, мастеров </w:t>
            </w:r>
            <w:proofErr w:type="gramStart"/>
            <w:r w:rsidRPr="00C64CF3">
              <w:rPr>
                <w:rStyle w:val="FontStyle31"/>
              </w:rPr>
              <w:t>п</w:t>
            </w:r>
            <w:proofErr w:type="gramEnd"/>
            <w:r w:rsidRPr="00C64CF3">
              <w:rPr>
                <w:rStyle w:val="FontStyle31"/>
              </w:rPr>
              <w:t xml:space="preserve">/о, прошедших повышение квалификации и стажировку в установленные сроки </w:t>
            </w:r>
          </w:p>
        </w:tc>
        <w:tc>
          <w:tcPr>
            <w:tcW w:w="3191" w:type="dxa"/>
            <w:vAlign w:val="center"/>
          </w:tcPr>
          <w:p w:rsidR="006450E7" w:rsidRPr="003F7354" w:rsidRDefault="006450E7" w:rsidP="00C96D31">
            <w:pPr>
              <w:jc w:val="center"/>
            </w:pPr>
            <w:r w:rsidRPr="003F7354">
              <w:t>100%</w:t>
            </w:r>
          </w:p>
        </w:tc>
      </w:tr>
      <w:tr w:rsidR="006450E7" w:rsidRPr="00C64CF3" w:rsidTr="00C96D31">
        <w:tc>
          <w:tcPr>
            <w:tcW w:w="3190" w:type="dxa"/>
          </w:tcPr>
          <w:p w:rsidR="006450E7" w:rsidRPr="00C64CF3" w:rsidRDefault="006450E7" w:rsidP="00C96D31">
            <w:pPr>
              <w:pStyle w:val="Style21"/>
              <w:widowControl/>
              <w:spacing w:line="274" w:lineRule="exact"/>
              <w:ind w:firstLine="5"/>
              <w:jc w:val="both"/>
              <w:rPr>
                <w:rStyle w:val="FontStyle31"/>
              </w:rPr>
            </w:pPr>
            <w:proofErr w:type="gramStart"/>
            <w:r w:rsidRPr="00C64CF3">
              <w:rPr>
                <w:rStyle w:val="FontStyle31"/>
              </w:rPr>
              <w:t>О</w:t>
            </w:r>
            <w:r>
              <w:rPr>
                <w:rStyle w:val="FontStyle31"/>
              </w:rPr>
              <w:t xml:space="preserve">пыт деятельности в организациях </w:t>
            </w:r>
            <w:r w:rsidRPr="00C64CF3">
              <w:rPr>
                <w:rStyle w:val="FontStyle31"/>
              </w:rPr>
              <w:t>соответствующей профессиональной сферы является обязательным для преподавателей, отвечающих за освоение обучающимися профессионального цикла</w:t>
            </w:r>
            <w:proofErr w:type="gramEnd"/>
          </w:p>
          <w:p w:rsidR="006450E7" w:rsidRPr="00C64CF3" w:rsidRDefault="006450E7" w:rsidP="00C96D31">
            <w:pPr>
              <w:pStyle w:val="Style21"/>
              <w:widowControl/>
              <w:spacing w:line="240" w:lineRule="auto"/>
              <w:jc w:val="both"/>
              <w:rPr>
                <w:rStyle w:val="FontStyle31"/>
              </w:rPr>
            </w:pPr>
            <w:r w:rsidRPr="00C64CF3">
              <w:rPr>
                <w:rStyle w:val="FontStyle31"/>
              </w:rPr>
              <w:t>(не менее 50%)</w:t>
            </w:r>
          </w:p>
        </w:tc>
        <w:tc>
          <w:tcPr>
            <w:tcW w:w="3190" w:type="dxa"/>
          </w:tcPr>
          <w:p w:rsidR="006450E7" w:rsidRPr="00C64CF3" w:rsidRDefault="006450E7" w:rsidP="00C96D31">
            <w:pPr>
              <w:pStyle w:val="Style21"/>
              <w:widowControl/>
              <w:spacing w:line="274" w:lineRule="exact"/>
              <w:ind w:left="5" w:hanging="5"/>
              <w:rPr>
                <w:rStyle w:val="FontStyle31"/>
              </w:rPr>
            </w:pPr>
            <w:r w:rsidRPr="00C64CF3">
              <w:rPr>
                <w:rStyle w:val="FontStyle31"/>
              </w:rPr>
              <w:t>Процент преподавателей, имеющих опыт деятельности в организациях соответствующей профессиональной сферы от общего количества преподавателей цикла</w:t>
            </w:r>
          </w:p>
        </w:tc>
        <w:tc>
          <w:tcPr>
            <w:tcW w:w="3191" w:type="dxa"/>
            <w:vAlign w:val="center"/>
          </w:tcPr>
          <w:p w:rsidR="006450E7" w:rsidRPr="003F7354" w:rsidRDefault="006450E7" w:rsidP="00C96D31">
            <w:pPr>
              <w:jc w:val="center"/>
            </w:pPr>
            <w:r>
              <w:t>50</w:t>
            </w:r>
          </w:p>
        </w:tc>
      </w:tr>
      <w:tr w:rsidR="006450E7" w:rsidRPr="00C64CF3" w:rsidTr="00C96D31">
        <w:tc>
          <w:tcPr>
            <w:tcW w:w="3190" w:type="dxa"/>
          </w:tcPr>
          <w:p w:rsidR="006450E7" w:rsidRPr="00C64CF3" w:rsidRDefault="006450E7" w:rsidP="00C96D31">
            <w:pPr>
              <w:pStyle w:val="Style8"/>
              <w:widowControl/>
            </w:pPr>
          </w:p>
        </w:tc>
        <w:tc>
          <w:tcPr>
            <w:tcW w:w="3190" w:type="dxa"/>
          </w:tcPr>
          <w:p w:rsidR="006450E7" w:rsidRPr="00C64CF3" w:rsidRDefault="006450E7" w:rsidP="00C96D31">
            <w:pPr>
              <w:pStyle w:val="Style21"/>
              <w:widowControl/>
              <w:spacing w:line="274" w:lineRule="exact"/>
              <w:ind w:left="29" w:hanging="29"/>
              <w:rPr>
                <w:rStyle w:val="FontStyle31"/>
              </w:rPr>
            </w:pPr>
            <w:r w:rsidRPr="00C64CF3">
              <w:rPr>
                <w:rStyle w:val="FontStyle31"/>
              </w:rPr>
              <w:t>Процент преподавателей, прошедших стажировку в организациях</w:t>
            </w:r>
            <w:r w:rsidRPr="00570C4A">
              <w:rPr>
                <w:rStyle w:val="FontStyle31"/>
              </w:rPr>
              <w:t>,</w:t>
            </w:r>
            <w:r w:rsidRPr="00C64CF3">
              <w:rPr>
                <w:rStyle w:val="FontStyle31"/>
              </w:rPr>
              <w:t xml:space="preserve"> соответствующей профессиональной сферы от общего количества преподавателей цикла</w:t>
            </w:r>
          </w:p>
        </w:tc>
        <w:tc>
          <w:tcPr>
            <w:tcW w:w="3191" w:type="dxa"/>
            <w:vAlign w:val="center"/>
          </w:tcPr>
          <w:p w:rsidR="006450E7" w:rsidRPr="003F7354" w:rsidRDefault="006450E7" w:rsidP="00C96D31">
            <w:pPr>
              <w:jc w:val="center"/>
            </w:pPr>
            <w:r>
              <w:t>25</w:t>
            </w:r>
          </w:p>
        </w:tc>
      </w:tr>
    </w:tbl>
    <w:p w:rsidR="00A55F67" w:rsidRDefault="00EA4D86">
      <w:bookmarkStart w:id="0" w:name="_GoBack"/>
      <w:bookmarkEnd w:id="0"/>
    </w:p>
    <w:sectPr w:rsidR="00A55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C5"/>
    <w:rsid w:val="00435DAC"/>
    <w:rsid w:val="0062231E"/>
    <w:rsid w:val="006450E7"/>
    <w:rsid w:val="008123C5"/>
    <w:rsid w:val="009623A5"/>
    <w:rsid w:val="00E47A3A"/>
    <w:rsid w:val="00EA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6450E7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45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450E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6450E7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1">
    <w:name w:val="Font Style31"/>
    <w:uiPriority w:val="99"/>
    <w:rsid w:val="006450E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6">
    <w:name w:val="Font Style36"/>
    <w:uiPriority w:val="99"/>
    <w:rsid w:val="006450E7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a"/>
    <w:uiPriority w:val="99"/>
    <w:rsid w:val="00645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450E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6450E7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6450E7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45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450E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6450E7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1">
    <w:name w:val="Font Style31"/>
    <w:uiPriority w:val="99"/>
    <w:rsid w:val="006450E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6">
    <w:name w:val="Font Style36"/>
    <w:uiPriority w:val="99"/>
    <w:rsid w:val="006450E7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a"/>
    <w:uiPriority w:val="99"/>
    <w:rsid w:val="00645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450E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6450E7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 безопасности</cp:lastModifiedBy>
  <cp:revision>5</cp:revision>
  <dcterms:created xsi:type="dcterms:W3CDTF">2016-08-02T14:10:00Z</dcterms:created>
  <dcterms:modified xsi:type="dcterms:W3CDTF">2016-08-03T21:04:00Z</dcterms:modified>
</cp:coreProperties>
</file>