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F1" w:rsidRPr="00055ED1" w:rsidRDefault="00D477DD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>
        <w:t xml:space="preserve">           </w:t>
      </w:r>
      <w:r w:rsidR="004065F1" w:rsidRPr="00055ED1">
        <w:rPr>
          <w:rFonts w:asciiTheme="minorHAnsi" w:hAnsiTheme="minorHAnsi"/>
          <w:sz w:val="22"/>
          <w:szCs w:val="22"/>
        </w:rPr>
        <w:t>"Утвержден"</w:t>
      </w:r>
    </w:p>
    <w:p w:rsidR="004065F1" w:rsidRPr="00055ED1" w:rsidRDefault="004065F1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055ED1">
        <w:rPr>
          <w:rFonts w:asciiTheme="minorHAnsi" w:hAnsiTheme="minorHAnsi"/>
          <w:sz w:val="22"/>
          <w:szCs w:val="22"/>
        </w:rPr>
        <w:t xml:space="preserve">на заседании </w:t>
      </w:r>
      <w:r w:rsidR="001515C1">
        <w:rPr>
          <w:rFonts w:asciiTheme="minorHAnsi" w:hAnsiTheme="minorHAnsi"/>
          <w:sz w:val="22"/>
          <w:szCs w:val="22"/>
        </w:rPr>
        <w:t>Н</w:t>
      </w:r>
      <w:r w:rsidRPr="00055ED1">
        <w:rPr>
          <w:rFonts w:asciiTheme="minorHAnsi" w:hAnsiTheme="minorHAnsi"/>
          <w:sz w:val="22"/>
          <w:szCs w:val="22"/>
        </w:rPr>
        <w:t>аблюдательного совета</w:t>
      </w:r>
    </w:p>
    <w:p w:rsidR="00E04220" w:rsidRPr="00055ED1" w:rsidRDefault="004065F1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055ED1">
        <w:rPr>
          <w:rFonts w:asciiTheme="minorHAnsi" w:hAnsiTheme="minorHAnsi"/>
          <w:sz w:val="22"/>
          <w:szCs w:val="22"/>
        </w:rPr>
        <w:t>от "</w:t>
      </w:r>
      <w:r w:rsidR="00E04220" w:rsidRPr="00055ED1">
        <w:rPr>
          <w:rFonts w:asciiTheme="minorHAnsi" w:hAnsiTheme="minorHAnsi"/>
          <w:sz w:val="22"/>
          <w:szCs w:val="22"/>
        </w:rPr>
        <w:t>26</w:t>
      </w:r>
      <w:r w:rsidRPr="00055ED1">
        <w:rPr>
          <w:rFonts w:asciiTheme="minorHAnsi" w:hAnsiTheme="minorHAnsi"/>
          <w:sz w:val="22"/>
          <w:szCs w:val="22"/>
        </w:rPr>
        <w:t xml:space="preserve">" </w:t>
      </w:r>
      <w:r w:rsidR="00E04220" w:rsidRPr="00055ED1">
        <w:rPr>
          <w:rFonts w:asciiTheme="minorHAnsi" w:hAnsiTheme="minorHAnsi"/>
          <w:sz w:val="22"/>
          <w:szCs w:val="22"/>
        </w:rPr>
        <w:t>марта 2012 года</w:t>
      </w:r>
    </w:p>
    <w:p w:rsidR="004065F1" w:rsidRPr="00055ED1" w:rsidRDefault="004065F1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055ED1">
        <w:rPr>
          <w:rFonts w:asciiTheme="minorHAnsi" w:hAnsiTheme="minorHAnsi"/>
          <w:sz w:val="22"/>
          <w:szCs w:val="22"/>
        </w:rPr>
        <w:t xml:space="preserve">Председатель </w:t>
      </w:r>
      <w:r w:rsidR="001515C1">
        <w:rPr>
          <w:rFonts w:asciiTheme="minorHAnsi" w:hAnsiTheme="minorHAnsi"/>
          <w:sz w:val="22"/>
          <w:szCs w:val="22"/>
        </w:rPr>
        <w:t>Н</w:t>
      </w:r>
      <w:r w:rsidRPr="00055ED1">
        <w:rPr>
          <w:rFonts w:asciiTheme="minorHAnsi" w:hAnsiTheme="minorHAnsi"/>
          <w:sz w:val="22"/>
          <w:szCs w:val="22"/>
        </w:rPr>
        <w:t>аблюдательного совета</w:t>
      </w:r>
    </w:p>
    <w:p w:rsidR="004065F1" w:rsidRPr="00055ED1" w:rsidRDefault="004065F1">
      <w:pPr>
        <w:pStyle w:val="ConsPlusNonformat"/>
        <w:widowControl/>
        <w:rPr>
          <w:rFonts w:asciiTheme="minorHAnsi" w:hAnsiTheme="minorHAnsi"/>
          <w:sz w:val="22"/>
          <w:szCs w:val="22"/>
        </w:rPr>
      </w:pPr>
    </w:p>
    <w:p w:rsidR="004065F1" w:rsidRPr="00055ED1" w:rsidRDefault="00E04220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055ED1">
        <w:rPr>
          <w:rFonts w:asciiTheme="minorHAnsi" w:hAnsiTheme="minorHAnsi"/>
          <w:sz w:val="22"/>
          <w:szCs w:val="22"/>
        </w:rPr>
        <w:t>___________________ С. С. Трусенева</w:t>
      </w:r>
    </w:p>
    <w:p w:rsidR="004065F1" w:rsidRPr="00055ED1" w:rsidRDefault="004065F1">
      <w:pPr>
        <w:pStyle w:val="ConsPlusNonformat"/>
        <w:widowControl/>
        <w:rPr>
          <w:rFonts w:asciiTheme="minorHAnsi" w:hAnsiTheme="minorHAnsi"/>
          <w:sz w:val="22"/>
          <w:szCs w:val="22"/>
        </w:rPr>
      </w:pPr>
    </w:p>
    <w:p w:rsidR="004065F1" w:rsidRPr="00055ED1" w:rsidRDefault="004065F1" w:rsidP="00055ED1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055ED1">
        <w:rPr>
          <w:rFonts w:asciiTheme="minorHAnsi" w:hAnsiTheme="minorHAnsi"/>
          <w:b/>
          <w:sz w:val="22"/>
          <w:szCs w:val="22"/>
        </w:rPr>
        <w:t>Отчет о финансово-хозяйственной деятельности автономного учреждения</w:t>
      </w:r>
    </w:p>
    <w:p w:rsidR="004065F1" w:rsidRPr="00055ED1" w:rsidRDefault="004065F1" w:rsidP="00055ED1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</w:p>
    <w:p w:rsidR="004065F1" w:rsidRPr="00055ED1" w:rsidRDefault="004065F1">
      <w:pPr>
        <w:pStyle w:val="ConsPlusNonformat"/>
        <w:widowControl/>
        <w:rPr>
          <w:rFonts w:asciiTheme="minorHAnsi" w:hAnsiTheme="minorHAnsi"/>
          <w:sz w:val="22"/>
          <w:szCs w:val="22"/>
        </w:rPr>
      </w:pPr>
      <w:r w:rsidRPr="00055ED1">
        <w:rPr>
          <w:rFonts w:asciiTheme="minorHAnsi" w:hAnsiTheme="minorHAnsi"/>
          <w:sz w:val="22"/>
          <w:szCs w:val="22"/>
        </w:rPr>
        <w:t>Форма 1</w:t>
      </w:r>
    </w:p>
    <w:p w:rsidR="004065F1" w:rsidRPr="00D477DD" w:rsidRDefault="004065F1" w:rsidP="00D477DD">
      <w:pPr>
        <w:pStyle w:val="ConsPlusNonformat"/>
        <w:widowControl/>
        <w:jc w:val="center"/>
        <w:rPr>
          <w:b/>
        </w:rPr>
      </w:pPr>
      <w:r w:rsidRPr="00D477DD">
        <w:rPr>
          <w:b/>
        </w:rPr>
        <w:t>Общие сведения об автономном учреждении</w:t>
      </w:r>
    </w:p>
    <w:p w:rsidR="004065F1" w:rsidRPr="00D477DD" w:rsidRDefault="004065F1" w:rsidP="00D477DD">
      <w:pPr>
        <w:pStyle w:val="ConsPlusNonformat"/>
        <w:widowControl/>
        <w:jc w:val="center"/>
        <w:rPr>
          <w:b/>
        </w:rPr>
      </w:pPr>
      <w:r w:rsidRPr="00D477DD">
        <w:rPr>
          <w:b/>
        </w:rPr>
        <w:t>2011 год</w:t>
      </w:r>
    </w:p>
    <w:p w:rsidR="004065F1" w:rsidRDefault="004065F1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Полное наименование автономного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1515C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  <w:r w:rsidR="004065F1">
              <w:rPr>
                <w:rFonts w:ascii="Calibri" w:hAnsi="Calibri" w:cs="Calibri"/>
                <w:sz w:val="22"/>
                <w:szCs w:val="22"/>
              </w:rPr>
              <w:t>осударственное автономное образовательное учреждение среднего профессионального образования Калининградской области «Колледж предпринимательства»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Сокращенное наименование автономного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ГАОУ СПО КП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нахождения автономного учреждения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Российская Федерация, 236022, г</w:t>
            </w:r>
            <w:r w:rsidR="00761CF2">
              <w:rPr>
                <w:rFonts w:ascii="Calibri" w:hAnsi="Calibri" w:cs="Calibri"/>
                <w:sz w:val="22"/>
                <w:szCs w:val="22"/>
              </w:rPr>
              <w:t>. 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алининград, </w:t>
            </w:r>
            <w:r w:rsidR="00055ED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57C9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05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ул</w:t>
            </w:r>
            <w:r w:rsidR="00761CF2">
              <w:rPr>
                <w:rFonts w:ascii="Calibri" w:hAnsi="Calibri" w:cs="Calibri"/>
                <w:sz w:val="22"/>
                <w:szCs w:val="22"/>
              </w:rPr>
              <w:t>. Б</w:t>
            </w:r>
            <w:r>
              <w:rPr>
                <w:rFonts w:ascii="Calibri" w:hAnsi="Calibri" w:cs="Calibri"/>
                <w:sz w:val="22"/>
                <w:szCs w:val="22"/>
              </w:rPr>
              <w:t>рамса, д.9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Почтовый адрес автономного учреждения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Российская Федерация, 236022, г</w:t>
            </w:r>
            <w:r w:rsidR="00761CF2">
              <w:rPr>
                <w:rFonts w:ascii="Calibri" w:hAnsi="Calibri" w:cs="Calibri"/>
                <w:sz w:val="22"/>
                <w:szCs w:val="22"/>
              </w:rPr>
              <w:t>. К</w:t>
            </w:r>
            <w:r>
              <w:rPr>
                <w:rFonts w:ascii="Calibri" w:hAnsi="Calibri" w:cs="Calibri"/>
                <w:sz w:val="22"/>
                <w:szCs w:val="22"/>
              </w:rPr>
              <w:t>алининград,</w:t>
            </w:r>
            <w:r w:rsidR="0005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7C9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055ED1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ул</w:t>
            </w:r>
            <w:r w:rsidR="00761CF2">
              <w:rPr>
                <w:rFonts w:ascii="Calibri" w:hAnsi="Calibri" w:cs="Calibri"/>
                <w:sz w:val="22"/>
                <w:szCs w:val="22"/>
              </w:rPr>
              <w:t>. Б</w:t>
            </w:r>
            <w:r>
              <w:rPr>
                <w:rFonts w:ascii="Calibri" w:hAnsi="Calibri" w:cs="Calibri"/>
                <w:sz w:val="22"/>
                <w:szCs w:val="22"/>
              </w:rPr>
              <w:t>рамса, д.9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создания автономного учреждения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Фамилия, имя, отчество руководителя,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телефон   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Маркелова Ирина Ивановна     </w:t>
            </w:r>
            <w:r w:rsidR="00D477DD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8(4012)95-77-75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разрешительных документов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 указанием номеров, даты выдачи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срока действия), на основании которых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автономное учреждение осуществляет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деятельность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Pr="00D477DD" w:rsidRDefault="004065F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77DD">
              <w:rPr>
                <w:rFonts w:ascii="Calibri" w:hAnsi="Calibri" w:cs="Calibri"/>
                <w:sz w:val="22"/>
                <w:szCs w:val="22"/>
              </w:rPr>
              <w:t>- Постановление</w:t>
            </w:r>
            <w:r w:rsidR="00F75C02" w:rsidRPr="00D477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7C94">
              <w:rPr>
                <w:rFonts w:ascii="Calibri" w:hAnsi="Calibri" w:cs="Calibri"/>
                <w:sz w:val="22"/>
                <w:szCs w:val="22"/>
              </w:rPr>
              <w:t xml:space="preserve">Правительства Калининградской области </w:t>
            </w:r>
            <w:r w:rsidR="00F75C02" w:rsidRPr="00D477DD">
              <w:rPr>
                <w:rFonts w:ascii="Calibri" w:hAnsi="Calibri" w:cs="Calibri"/>
                <w:sz w:val="22"/>
                <w:szCs w:val="22"/>
              </w:rPr>
              <w:t xml:space="preserve">от 1 апреля 2010 г. N 163 </w:t>
            </w:r>
            <w:r w:rsidRPr="00D477DD">
              <w:rPr>
                <w:rFonts w:ascii="Calibri" w:hAnsi="Calibri" w:cs="Calibri"/>
                <w:sz w:val="22"/>
                <w:szCs w:val="22"/>
              </w:rPr>
              <w:t>«О создании государственного автономного учреждения среднего профессионального образования Калининградской области "Колледж предпринимательства"»</w:t>
            </w:r>
          </w:p>
          <w:p w:rsidR="004065F1" w:rsidRPr="00D477DD" w:rsidRDefault="004065F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77DD">
              <w:rPr>
                <w:rFonts w:ascii="Calibri" w:hAnsi="Calibri" w:cs="Calibri"/>
                <w:sz w:val="22"/>
                <w:szCs w:val="22"/>
              </w:rPr>
              <w:t>- Устав от 22.07.2010г.</w:t>
            </w:r>
          </w:p>
          <w:p w:rsidR="004065F1" w:rsidRPr="00F75C02" w:rsidRDefault="00F75C02" w:rsidP="00105A92">
            <w:pPr>
              <w:pStyle w:val="ConsPlusCell"/>
              <w:widowControl/>
              <w:jc w:val="both"/>
              <w:rPr>
                <w:rFonts w:ascii="Calibri" w:hAnsi="Calibri" w:cs="Calibri"/>
              </w:rPr>
            </w:pPr>
            <w:r w:rsidRPr="00D477D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4065F1" w:rsidRPr="00D477DD">
              <w:rPr>
                <w:rFonts w:ascii="Calibri" w:hAnsi="Calibri" w:cs="Calibri"/>
                <w:sz w:val="22"/>
                <w:szCs w:val="22"/>
              </w:rPr>
              <w:t xml:space="preserve">Приказ </w:t>
            </w:r>
            <w:r w:rsidR="00761CF2" w:rsidRPr="00D477DD">
              <w:rPr>
                <w:rFonts w:ascii="Calibri" w:hAnsi="Calibri" w:cs="Calibri"/>
                <w:sz w:val="22"/>
                <w:szCs w:val="22"/>
              </w:rPr>
              <w:t>Агентства</w:t>
            </w:r>
            <w:r w:rsidR="004065F1" w:rsidRPr="00D477DD">
              <w:rPr>
                <w:rFonts w:ascii="Calibri" w:hAnsi="Calibri" w:cs="Calibri"/>
                <w:sz w:val="22"/>
                <w:szCs w:val="22"/>
              </w:rPr>
              <w:t xml:space="preserve"> по имуществу Калининградской области от 08 апреля 2010 г.</w:t>
            </w:r>
            <w:r w:rsidRPr="00D477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65F1" w:rsidRPr="00D477DD">
              <w:rPr>
                <w:rFonts w:ascii="Calibri" w:hAnsi="Calibri" w:cs="Calibri"/>
                <w:sz w:val="22"/>
                <w:szCs w:val="22"/>
              </w:rPr>
              <w:t>№157-пр « О</w:t>
            </w:r>
            <w:r w:rsidRPr="00D477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65F1" w:rsidRPr="00D477DD">
              <w:rPr>
                <w:rFonts w:ascii="Calibri" w:hAnsi="Calibri" w:cs="Calibri"/>
                <w:sz w:val="22"/>
                <w:szCs w:val="22"/>
              </w:rPr>
              <w:t>закреплении государственного имущества Калининградской области за государственным автономным учреждением среднего профессионального образования «Колледж  предпринимательства</w:t>
            </w:r>
            <w:r w:rsidRPr="00D477DD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Состав наблюдательного совета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 указанием должностей, фамилий,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имен и отчеств)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D477DD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п</w:t>
            </w:r>
            <w:r w:rsidR="00F75C02">
              <w:rPr>
                <w:rFonts w:ascii="Calibri" w:hAnsi="Calibri" w:cs="Calibri"/>
                <w:sz w:val="22"/>
                <w:szCs w:val="22"/>
              </w:rPr>
              <w:t>ервый заместитель министра образования Калининградской области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F75C02">
              <w:rPr>
                <w:rFonts w:ascii="Calibri" w:hAnsi="Calibri" w:cs="Calibri"/>
                <w:sz w:val="22"/>
                <w:szCs w:val="22"/>
              </w:rPr>
              <w:t xml:space="preserve"> Трусенева Светлана Сергеевна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477DD" w:rsidRDefault="00D477DD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консультант отдела планирования и исполнения бюджета в образовании и социальной политике </w:t>
            </w:r>
            <w:r w:rsidR="00761CF2">
              <w:rPr>
                <w:rFonts w:ascii="Calibri" w:hAnsi="Calibri" w:cs="Calibri"/>
                <w:sz w:val="22"/>
                <w:szCs w:val="22"/>
              </w:rPr>
              <w:t>Агентства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главного распорядителя средств бюджета Калининградской области – Горбунова Ирина Владимировна;</w:t>
            </w:r>
          </w:p>
          <w:p w:rsidR="00D477DD" w:rsidRDefault="00D477DD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представитель общественности  - Махнова Елена Антоновна;</w:t>
            </w:r>
          </w:p>
          <w:p w:rsidR="00F57C94" w:rsidRDefault="00F57C94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от Учреждения:</w:t>
            </w:r>
          </w:p>
          <w:p w:rsidR="00D477DD" w:rsidRDefault="00D477DD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преподаватель </w:t>
            </w:r>
            <w:r w:rsidR="00F57C9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Пляскин Константин Георгиевич;</w:t>
            </w:r>
          </w:p>
          <w:p w:rsidR="00D477DD" w:rsidRDefault="00D477DD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преподаватель</w:t>
            </w:r>
            <w:r w:rsidR="00F57C94">
              <w:rPr>
                <w:rFonts w:ascii="Calibri" w:hAnsi="Calibri" w:cs="Calibri"/>
                <w:sz w:val="22"/>
                <w:szCs w:val="22"/>
              </w:rPr>
              <w:t>, председатель Совета Учреждения 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Семкина Елена Петровна.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Дата утверждения Отчета наблюдательным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советом   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F75C02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 марта 2012 года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Основной государственный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регистрационный номер автономного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77585C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1023900588612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Идентификационный номер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налогоплательщика (ИНН)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E04220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3904015334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причины постановки на учет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в налоговом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органе (КПП)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E04220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390601001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Коды по Общероссийскому классификатору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видов экономической деятельности,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продукции и услуг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E04220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80.22.21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филиалов и представительств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на территории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0755A4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Филиал ГАОУ СПО КП в Багратионовском городском округе Калининградской области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филиалов и представительств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за рубежом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0755A4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нет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Информация об исполнении задания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учредителя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1515C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90,6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количество потребителей,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воспользовавшихся услугами автономного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учреждения, в т.ч. количество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потребителей, воспользовавшихся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бесплатными, частично платными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полностью платными для потребителей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услугами, по видам услуг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Pr="001515C1" w:rsidRDefault="00D477DD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5C1">
              <w:rPr>
                <w:rFonts w:ascii="Calibri" w:hAnsi="Calibri" w:cs="Calibri"/>
                <w:sz w:val="22"/>
                <w:szCs w:val="22"/>
              </w:rPr>
              <w:t xml:space="preserve">Среднее профессиональное образование – </w:t>
            </w:r>
            <w:r w:rsidR="001515C1" w:rsidRPr="001515C1">
              <w:rPr>
                <w:rFonts w:ascii="Calibri" w:hAnsi="Calibri" w:cs="Calibri"/>
                <w:sz w:val="22"/>
                <w:szCs w:val="22"/>
              </w:rPr>
              <w:t>280 чел.</w:t>
            </w:r>
          </w:p>
          <w:p w:rsidR="00D477DD" w:rsidRPr="001515C1" w:rsidRDefault="00D477DD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5C1">
              <w:rPr>
                <w:rFonts w:ascii="Calibri" w:hAnsi="Calibri" w:cs="Calibri"/>
                <w:sz w:val="22"/>
                <w:szCs w:val="22"/>
              </w:rPr>
              <w:t xml:space="preserve">Начальное профессиональное образование – </w:t>
            </w:r>
            <w:r w:rsidR="001515C1" w:rsidRPr="001515C1">
              <w:rPr>
                <w:rFonts w:ascii="Calibri" w:hAnsi="Calibri" w:cs="Calibri"/>
                <w:sz w:val="22"/>
                <w:szCs w:val="22"/>
              </w:rPr>
              <w:t>432 чел.</w:t>
            </w:r>
          </w:p>
          <w:p w:rsidR="00D477DD" w:rsidRPr="001515C1" w:rsidRDefault="00D477DD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5C1">
              <w:rPr>
                <w:rFonts w:ascii="Calibri" w:hAnsi="Calibri" w:cs="Calibri"/>
                <w:sz w:val="22"/>
                <w:szCs w:val="22"/>
              </w:rPr>
              <w:t>Профессиональная подготовка</w:t>
            </w:r>
            <w:r w:rsidR="001515C1">
              <w:rPr>
                <w:rFonts w:ascii="Calibri" w:hAnsi="Calibri" w:cs="Calibri"/>
                <w:sz w:val="22"/>
                <w:szCs w:val="22"/>
              </w:rPr>
              <w:t>, переподготовка, повышение квалификации</w:t>
            </w:r>
            <w:r w:rsidRPr="001515C1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1515C1" w:rsidRPr="001515C1">
              <w:rPr>
                <w:rFonts w:ascii="Calibri" w:hAnsi="Calibri" w:cs="Calibri"/>
                <w:sz w:val="22"/>
                <w:szCs w:val="22"/>
              </w:rPr>
              <w:t>752 чел.</w:t>
            </w:r>
          </w:p>
          <w:p w:rsidR="00D477DD" w:rsidRPr="001515C1" w:rsidRDefault="00D477DD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5C1">
              <w:rPr>
                <w:rFonts w:ascii="Calibri" w:hAnsi="Calibri" w:cs="Calibri"/>
                <w:sz w:val="22"/>
                <w:szCs w:val="22"/>
              </w:rPr>
              <w:t>Дополнительное профессиональное образование –</w:t>
            </w:r>
            <w:r w:rsidR="001515C1" w:rsidRPr="001515C1">
              <w:rPr>
                <w:rFonts w:ascii="Calibri" w:hAnsi="Calibri" w:cs="Calibri"/>
                <w:sz w:val="22"/>
                <w:szCs w:val="22"/>
              </w:rPr>
              <w:t xml:space="preserve"> 133 чел.</w:t>
            </w:r>
            <w:r w:rsidRPr="001515C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477DD" w:rsidRPr="001515C1" w:rsidRDefault="00D477DD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77DD" w:rsidRPr="001515C1" w:rsidRDefault="00D477DD" w:rsidP="00105A92">
            <w:pPr>
              <w:pStyle w:val="a"/>
              <w:numPr>
                <w:ilvl w:val="0"/>
                <w:numId w:val="0"/>
              </w:numPr>
              <w:ind w:left="360"/>
              <w:jc w:val="both"/>
            </w:pP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Средняя стоимость для потребителей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получения частично платных и полностью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платных услуг по видам услуг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5C1" w:rsidRPr="001515C1" w:rsidRDefault="001515C1" w:rsidP="001515C1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5C1">
              <w:rPr>
                <w:rFonts w:ascii="Calibri" w:hAnsi="Calibri" w:cs="Calibri"/>
                <w:sz w:val="22"/>
                <w:szCs w:val="22"/>
              </w:rPr>
              <w:t>Среднее профессиональное образование – 22000 руб.</w:t>
            </w:r>
          </w:p>
          <w:p w:rsidR="001515C1" w:rsidRPr="001515C1" w:rsidRDefault="001515C1" w:rsidP="001515C1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5C1">
              <w:rPr>
                <w:rFonts w:ascii="Calibri" w:hAnsi="Calibri" w:cs="Calibri"/>
                <w:sz w:val="22"/>
                <w:szCs w:val="22"/>
              </w:rPr>
              <w:t>Профессиональная подготовка</w:t>
            </w:r>
            <w:r>
              <w:rPr>
                <w:rFonts w:ascii="Calibri" w:hAnsi="Calibri" w:cs="Calibri"/>
                <w:sz w:val="22"/>
                <w:szCs w:val="22"/>
              </w:rPr>
              <w:t>, переподготовка, повышение квалификации</w:t>
            </w:r>
            <w:r w:rsidRPr="001515C1">
              <w:rPr>
                <w:rFonts w:ascii="Calibri" w:hAnsi="Calibri" w:cs="Calibri"/>
                <w:sz w:val="22"/>
                <w:szCs w:val="22"/>
              </w:rPr>
              <w:t xml:space="preserve"> – 15100 руб.</w:t>
            </w:r>
          </w:p>
          <w:p w:rsidR="001515C1" w:rsidRPr="001515C1" w:rsidRDefault="001515C1" w:rsidP="001515C1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5C1">
              <w:rPr>
                <w:rFonts w:ascii="Calibri" w:hAnsi="Calibri" w:cs="Calibri"/>
                <w:sz w:val="22"/>
                <w:szCs w:val="22"/>
              </w:rPr>
              <w:t>Дополнительное профессиональное образование – 2100 руб.</w:t>
            </w:r>
          </w:p>
          <w:p w:rsidR="004065F1" w:rsidRPr="001515C1" w:rsidRDefault="004065F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Среднегодовая численность работников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1515C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Средняя заработная плата работников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1515C1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18422 руб.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финансового обеспечения задания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учредителя</w:t>
            </w:r>
            <w:r w:rsidR="00EE17BA">
              <w:rPr>
                <w:rFonts w:ascii="Calibri" w:hAnsi="Calibri" w:cs="Calibri"/>
                <w:sz w:val="22"/>
                <w:szCs w:val="22"/>
              </w:rPr>
              <w:t>, руб.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0755A4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38 585 700 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Объем финансового обеспечения развития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в рамках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программ, утвержденных в установленном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порядке</w:t>
            </w:r>
            <w:r w:rsidR="00EE17BA">
              <w:rPr>
                <w:rFonts w:ascii="Calibri" w:hAnsi="Calibri" w:cs="Calibri"/>
                <w:sz w:val="22"/>
                <w:szCs w:val="22"/>
              </w:rPr>
              <w:t>, руб.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EE17BA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1502 567</w:t>
            </w:r>
          </w:p>
        </w:tc>
      </w:tr>
      <w:tr w:rsidR="004065F1" w:rsidTr="00F57C9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Общие суммы прибыли автономного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после налогообложения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отчетном периоде образовавшейся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связи с оказание автономным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учреждением частично платных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полностью платных услуг</w:t>
            </w:r>
            <w:r w:rsidR="00761CF2">
              <w:rPr>
                <w:rFonts w:ascii="Calibri" w:hAnsi="Calibri" w:cs="Calibri"/>
                <w:sz w:val="22"/>
                <w:szCs w:val="22"/>
              </w:rPr>
              <w:t>,</w:t>
            </w:r>
            <w:r w:rsidR="00EE17BA">
              <w:rPr>
                <w:rFonts w:ascii="Calibri" w:hAnsi="Calibri" w:cs="Calibri"/>
                <w:sz w:val="22"/>
                <w:szCs w:val="22"/>
              </w:rPr>
              <w:t xml:space="preserve"> руб.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EE17BA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1 932 980</w:t>
            </w:r>
          </w:p>
        </w:tc>
      </w:tr>
    </w:tbl>
    <w:p w:rsidR="00055ED1" w:rsidRDefault="00055ED1">
      <w:pPr>
        <w:pStyle w:val="ConsPlusNonformat"/>
        <w:widowControl/>
      </w:pPr>
    </w:p>
    <w:p w:rsidR="00FA59D4" w:rsidRDefault="00FA59D4">
      <w:pPr>
        <w:pStyle w:val="ConsPlusNonformat"/>
        <w:widowControl/>
      </w:pPr>
    </w:p>
    <w:p w:rsidR="004065F1" w:rsidRDefault="004065F1">
      <w:pPr>
        <w:pStyle w:val="ConsPlusNonformat"/>
        <w:widowControl/>
      </w:pPr>
      <w:r>
        <w:lastRenderedPageBreak/>
        <w:t>Форма 2</w:t>
      </w:r>
    </w:p>
    <w:p w:rsidR="004065F1" w:rsidRDefault="004065F1">
      <w:pPr>
        <w:pStyle w:val="ConsPlusNonformat"/>
        <w:widowControl/>
      </w:pPr>
    </w:p>
    <w:p w:rsidR="004065F1" w:rsidRPr="00D477DD" w:rsidRDefault="004065F1" w:rsidP="00D477DD">
      <w:pPr>
        <w:pStyle w:val="ConsPlusNonformat"/>
        <w:widowControl/>
        <w:jc w:val="center"/>
        <w:rPr>
          <w:b/>
        </w:rPr>
      </w:pPr>
      <w:r w:rsidRPr="00D477DD">
        <w:rPr>
          <w:b/>
        </w:rPr>
        <w:t>Сведения о целях и видах деятельности автономного учреждения</w:t>
      </w:r>
    </w:p>
    <w:p w:rsidR="004065F1" w:rsidRPr="00D477DD" w:rsidRDefault="00EE17BA" w:rsidP="00D477DD">
      <w:pPr>
        <w:pStyle w:val="ConsPlusNonformat"/>
        <w:widowControl/>
        <w:jc w:val="center"/>
        <w:rPr>
          <w:b/>
        </w:rPr>
      </w:pPr>
      <w:r w:rsidRPr="00D477DD">
        <w:rPr>
          <w:b/>
        </w:rPr>
        <w:t>2011</w:t>
      </w:r>
      <w:r w:rsidR="002E3504" w:rsidRPr="00D477DD">
        <w:rPr>
          <w:b/>
        </w:rPr>
        <w:t xml:space="preserve"> </w:t>
      </w:r>
      <w:r w:rsidR="004065F1" w:rsidRPr="00D477DD">
        <w:rPr>
          <w:b/>
        </w:rPr>
        <w:t>год</w:t>
      </w:r>
    </w:p>
    <w:p w:rsidR="004065F1" w:rsidRPr="00D477DD" w:rsidRDefault="004065F1" w:rsidP="00D477DD">
      <w:pPr>
        <w:autoSpaceDE w:val="0"/>
        <w:autoSpaceDN w:val="0"/>
        <w:adjustRightInd w:val="0"/>
        <w:ind w:firstLine="540"/>
        <w:jc w:val="center"/>
        <w:outlineLvl w:val="1"/>
        <w:rPr>
          <w:rFonts w:ascii="Calibri" w:hAnsi="Calibri" w:cs="Calibri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03"/>
      </w:tblGrid>
      <w:tr w:rsidR="004065F1" w:rsidTr="00055E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Предмет и цели деятельности автономного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5D3704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создание необходимых условий для удовлетворения потребности личности в </w:t>
            </w:r>
            <w:r w:rsidR="00761CF2">
              <w:rPr>
                <w:rFonts w:ascii="Calibri" w:hAnsi="Calibri" w:cs="Calibri"/>
                <w:sz w:val="22"/>
                <w:szCs w:val="22"/>
              </w:rPr>
              <w:t>интеллектуальном</w:t>
            </w:r>
            <w:r>
              <w:rPr>
                <w:rFonts w:ascii="Calibri" w:hAnsi="Calibri" w:cs="Calibri"/>
                <w:sz w:val="22"/>
                <w:szCs w:val="22"/>
              </w:rPr>
              <w:t>, культурном и нравственном развитии посредством получения начального профессионального и среднего профессионального образования, профессии соответствующего</w:t>
            </w:r>
            <w:r w:rsidR="003F13F7">
              <w:rPr>
                <w:rFonts w:ascii="Calibri" w:hAnsi="Calibri" w:cs="Calibri"/>
                <w:sz w:val="22"/>
                <w:szCs w:val="22"/>
              </w:rPr>
              <w:t xml:space="preserve"> уровня квалификации;</w:t>
            </w:r>
          </w:p>
          <w:p w:rsidR="003F13F7" w:rsidRDefault="003F13F7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удовлетворение потребностей общества в специалистах с </w:t>
            </w:r>
            <w:r w:rsidR="00761CF2">
              <w:rPr>
                <w:rFonts w:ascii="Calibri" w:hAnsi="Calibri" w:cs="Calibri"/>
                <w:sz w:val="22"/>
                <w:szCs w:val="22"/>
              </w:rPr>
              <w:t>начальным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профессиональным и средним профессиональным образованием;</w:t>
            </w:r>
          </w:p>
          <w:p w:rsidR="003F13F7" w:rsidRDefault="003F13F7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переподготовка и повышение квалификации специалистов среднего звена, рабочих кадров, незанятого населения;</w:t>
            </w:r>
          </w:p>
          <w:p w:rsidR="003F13F7" w:rsidRDefault="003F13F7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распространение знаний среди населения, повышение его общеобразовательного и культурного уровня.</w:t>
            </w:r>
          </w:p>
        </w:tc>
      </w:tr>
      <w:tr w:rsidR="004065F1" w:rsidTr="00055ED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основных видов деятельности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(функций), закрепленных в уставе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осуществляемых автономным учреждением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9D4" w:rsidRPr="00FA59D4" w:rsidRDefault="00FA59D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A59D4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59D4">
              <w:rPr>
                <w:rFonts w:ascii="Calibri" w:hAnsi="Calibri"/>
                <w:sz w:val="22"/>
                <w:szCs w:val="22"/>
              </w:rPr>
              <w:t>предоставление гражданам за счет средств областного бюджета начального профессиональ</w:t>
            </w:r>
            <w:r w:rsidR="00F57C94">
              <w:rPr>
                <w:rFonts w:ascii="Calibri" w:hAnsi="Calibri"/>
                <w:sz w:val="22"/>
                <w:szCs w:val="22"/>
              </w:rPr>
              <w:t>1</w:t>
            </w:r>
            <w:r w:rsidRPr="00FA59D4">
              <w:rPr>
                <w:rFonts w:ascii="Calibri" w:hAnsi="Calibri"/>
                <w:sz w:val="22"/>
                <w:szCs w:val="22"/>
              </w:rPr>
              <w:t>ного образования, среднего профессионального образования;</w:t>
            </w:r>
          </w:p>
          <w:p w:rsidR="00FA59D4" w:rsidRPr="00FA59D4" w:rsidRDefault="00FA59D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A59D4">
              <w:rPr>
                <w:rFonts w:ascii="Calibri" w:hAnsi="Calibri"/>
                <w:sz w:val="22"/>
                <w:szCs w:val="22"/>
              </w:rPr>
              <w:t>- формирование контингента в пределах государственного задания, установленного Министерством образования</w:t>
            </w:r>
            <w:r w:rsidR="00761CF2">
              <w:rPr>
                <w:rFonts w:ascii="Calibri" w:hAnsi="Calibri"/>
                <w:sz w:val="22"/>
                <w:szCs w:val="22"/>
              </w:rPr>
              <w:t xml:space="preserve"> Калининградской области</w:t>
            </w:r>
            <w:r w:rsidRPr="00FA59D4">
              <w:rPr>
                <w:rFonts w:ascii="Calibri" w:hAnsi="Calibri"/>
                <w:sz w:val="22"/>
                <w:szCs w:val="22"/>
              </w:rPr>
              <w:t>;</w:t>
            </w:r>
          </w:p>
          <w:p w:rsidR="00FA59D4" w:rsidRPr="00FA59D4" w:rsidRDefault="00FA59D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A59D4">
              <w:rPr>
                <w:rFonts w:ascii="Calibri" w:hAnsi="Calibri"/>
                <w:sz w:val="22"/>
                <w:szCs w:val="22"/>
              </w:rPr>
              <w:t>- предоставление мер социальной поддержки студентам (учащимся);</w:t>
            </w:r>
          </w:p>
          <w:p w:rsidR="00FA59D4" w:rsidRPr="00FA59D4" w:rsidRDefault="00FA59D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A59D4">
              <w:rPr>
                <w:rFonts w:ascii="Calibri" w:hAnsi="Calibri"/>
                <w:sz w:val="22"/>
                <w:szCs w:val="22"/>
              </w:rPr>
              <w:t xml:space="preserve">- предоставление дополнительных гарантий по социальной поддержке детей-сирот и детей, оставшихся без попечения родителей и лиц из их числа; </w:t>
            </w:r>
          </w:p>
          <w:p w:rsidR="00FA59D4" w:rsidRPr="00FA59D4" w:rsidRDefault="00FA59D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A59D4">
              <w:rPr>
                <w:rFonts w:ascii="Calibri" w:hAnsi="Calibri"/>
                <w:sz w:val="22"/>
                <w:szCs w:val="22"/>
              </w:rPr>
              <w:t>- оказание гражданам дополнительных образовательных услуг;</w:t>
            </w:r>
          </w:p>
          <w:p w:rsidR="00F57C94" w:rsidRDefault="00F57C9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участие в Целевых программах Калининградской области;</w:t>
            </w:r>
          </w:p>
          <w:p w:rsidR="00F57C94" w:rsidRDefault="00F57C9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A59D4">
              <w:rPr>
                <w:rFonts w:ascii="Calibri" w:hAnsi="Calibri"/>
                <w:sz w:val="22"/>
                <w:szCs w:val="22"/>
              </w:rPr>
              <w:t>- планирование, организация и проведение учебной, научно-методической, научно-исследовательской, экспертно-консультационной и информационно-аналитической деятельности;</w:t>
            </w:r>
          </w:p>
          <w:p w:rsidR="00F57C94" w:rsidRPr="00F57C94" w:rsidRDefault="00F57C9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A59D4">
              <w:rPr>
                <w:rFonts w:ascii="Calibri" w:hAnsi="Calibri"/>
                <w:sz w:val="22"/>
                <w:szCs w:val="22"/>
              </w:rPr>
              <w:t>- организация учебной и (или) производственной  практики, стажировки в объемах и по срокам, определяемым рабочими учебными планами и программами;</w:t>
            </w:r>
          </w:p>
        </w:tc>
      </w:tr>
      <w:tr w:rsidR="004065F1" w:rsidTr="00055ED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Перечень иных видов деятельности,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закрепленных в уставе и осуществляемых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автономным учреждением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F57C9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организация и проведение выставок, конкурсов, смотров, семинаров, совещаний, олимпиад, культурно-массовых и спортивных мероприятий;</w:t>
            </w:r>
          </w:p>
          <w:p w:rsidR="00F57C94" w:rsidRDefault="00F57C9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реализация товаров, произведенных во время учебной, производственной практик;</w:t>
            </w:r>
          </w:p>
          <w:p w:rsidR="00F57C94" w:rsidRDefault="00F57C9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реализация учебно-методических материалов, сборников, статей, материалов конференций, выступлений в области образования;</w:t>
            </w:r>
          </w:p>
          <w:p w:rsidR="00F57C94" w:rsidRDefault="00F57C9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проведений экспертизы рабочих учебных программ учреждениям образования;</w:t>
            </w:r>
          </w:p>
          <w:p w:rsidR="00F57C94" w:rsidRPr="00D477DD" w:rsidRDefault="00F57C94" w:rsidP="00105A9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предоставление в пользование жилых помещений общежития работникам на время трудовых отношений, учащимся (студентам) на время учебы.</w:t>
            </w:r>
          </w:p>
        </w:tc>
      </w:tr>
      <w:tr w:rsidR="004065F1" w:rsidTr="00055ED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Информация о наличии лицензий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(лицензируемый вид деятельности, номер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лицензии, срок действия лицензии, дата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принятия решения о предоставлении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лицензии)           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A58EF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Лицензия на право ведения образовательной деятельности</w:t>
            </w:r>
          </w:p>
          <w:p w:rsidR="008A58EF" w:rsidRDefault="008A58EF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Регистрационный №СПО-1333 </w:t>
            </w:r>
          </w:p>
          <w:p w:rsidR="008A58EF" w:rsidRDefault="008A58EF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Срок действия лицензии – бессрочно</w:t>
            </w:r>
          </w:p>
          <w:p w:rsidR="008A58EF" w:rsidRDefault="008A58EF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принятия решения о предоставлении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лицензии 29 апреля 2011г.</w:t>
            </w:r>
          </w:p>
        </w:tc>
      </w:tr>
      <w:tr w:rsidR="004065F1" w:rsidTr="00055ED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Информация о наличии государственной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аккредитации (реквизиты и срок действия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свидетельства о государственной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аккредитации, государственный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статус учреждения в соответствии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 свидетельством о государственной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аккредитации)        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92" w:rsidRDefault="00D477DD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Свидетельство о государственной аккредитации от 23 мая 2011 года</w:t>
            </w:r>
            <w:r w:rsidR="00105A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61CF2" w:rsidRDefault="00761CF2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 002714 (регистрационный номер 939) действительно до 29.06.2014 </w:t>
            </w:r>
          </w:p>
          <w:p w:rsidR="004065F1" w:rsidRDefault="00761CF2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выдан</w:t>
            </w:r>
            <w:r w:rsidR="00105A92">
              <w:rPr>
                <w:rFonts w:ascii="Calibri" w:hAnsi="Calibri" w:cs="Calibri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Службой по контролю и надзору в сфере образования Калининградской области</w:t>
            </w:r>
          </w:p>
          <w:p w:rsidR="00761CF2" w:rsidRDefault="00761CF2" w:rsidP="00105A92">
            <w:pPr>
              <w:pStyle w:val="ConsPlusCell"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Статус - образовательное учреждение среднего профессионального образования, вид - Колледж</w:t>
            </w:r>
          </w:p>
        </w:tc>
      </w:tr>
    </w:tbl>
    <w:p w:rsidR="00761CF2" w:rsidRDefault="00761CF2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F57C94" w:rsidRDefault="00F57C94" w:rsidP="00F57C94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4065F1" w:rsidRPr="00D477DD" w:rsidRDefault="004065F1" w:rsidP="008A58EF">
      <w:pPr>
        <w:pStyle w:val="ConsPlusNonformat"/>
        <w:widowControl/>
        <w:jc w:val="center"/>
        <w:rPr>
          <w:b/>
        </w:rPr>
      </w:pPr>
      <w:r w:rsidRPr="00D477DD">
        <w:rPr>
          <w:b/>
        </w:rPr>
        <w:t>Отчет об использовании закрепленного за автономным учреждение</w:t>
      </w:r>
      <w:r w:rsidR="008A58EF" w:rsidRPr="00D477DD">
        <w:rPr>
          <w:b/>
        </w:rPr>
        <w:t xml:space="preserve"> </w:t>
      </w:r>
      <w:r w:rsidRPr="00D477DD">
        <w:rPr>
          <w:b/>
        </w:rPr>
        <w:t>имущества</w:t>
      </w:r>
    </w:p>
    <w:p w:rsidR="004065F1" w:rsidRPr="00D477DD" w:rsidRDefault="008A58EF" w:rsidP="008A58EF">
      <w:pPr>
        <w:pStyle w:val="ConsPlusNonformat"/>
        <w:widowControl/>
        <w:jc w:val="center"/>
        <w:rPr>
          <w:b/>
        </w:rPr>
      </w:pPr>
      <w:r w:rsidRPr="00D477DD">
        <w:rPr>
          <w:b/>
        </w:rPr>
        <w:t>2011</w:t>
      </w:r>
      <w:r w:rsidR="004065F1" w:rsidRPr="00D477DD">
        <w:rPr>
          <w:b/>
        </w:rPr>
        <w:t xml:space="preserve"> год</w:t>
      </w:r>
    </w:p>
    <w:p w:rsidR="004065F1" w:rsidRDefault="004065F1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1485"/>
        <w:gridCol w:w="729"/>
        <w:gridCol w:w="1134"/>
        <w:gridCol w:w="851"/>
        <w:gridCol w:w="992"/>
      </w:tblGrid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Начало периода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Конец периода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факт 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балансовая стоимость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автономного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учреждения, из него: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F71B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111259,1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F71B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112282,6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недвижимое имущество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F71B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93178,2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F71B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93178,2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особо ценное движимое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F71B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F71B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12120,8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Остаточная стоимость имущества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автономного учреждения, из него: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65372,7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66661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недвижимое имущество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62066,4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61295,5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особо ценное движимое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2547,3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3652,5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 w:rsidP="00761CF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Имущество, приобретенное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автономным учреждением за счет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полученных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осуществления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предпринимательской и иной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деятельности,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6286,1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Вложения в уставные капиталы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других организаций (сумма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денежных средств и имущества)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 w:rsidP="00761CF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 w:rsidP="00761CF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 w:rsidP="00761CF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 w:rsidP="00761CF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объектов недвижимого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закрепленных за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автономным учреждением, в т.ч.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зданий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сооружений</w:t>
            </w:r>
            <w:r w:rsidR="004065F1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помещений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площадь объектов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недвижимого имущества,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закрепленная за автономным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учреждением,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C43C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13216,7</w:t>
            </w:r>
          </w:p>
        </w:tc>
      </w:tr>
      <w:tr w:rsidR="004065F1" w:rsidTr="00761CF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площадь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недвижимого имущества,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переданного в аренду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A58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4065F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F1" w:rsidRDefault="008A58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63,4</w:t>
            </w:r>
          </w:p>
        </w:tc>
      </w:tr>
    </w:tbl>
    <w:p w:rsidR="004065F1" w:rsidRDefault="004065F1">
      <w:pPr>
        <w:autoSpaceDE w:val="0"/>
        <w:autoSpaceDN w:val="0"/>
        <w:adjustRightInd w:val="0"/>
        <w:rPr>
          <w:rFonts w:ascii="Calibri" w:hAnsi="Calibri" w:cs="Calibri"/>
        </w:rPr>
      </w:pPr>
    </w:p>
    <w:p w:rsidR="00AD61E6" w:rsidRDefault="00AD61E6"/>
    <w:sectPr w:rsidR="00AD61E6" w:rsidSect="00761CF2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4C65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F1"/>
    <w:rsid w:val="00004F14"/>
    <w:rsid w:val="000059EB"/>
    <w:rsid w:val="00007323"/>
    <w:rsid w:val="000074F0"/>
    <w:rsid w:val="00007C7F"/>
    <w:rsid w:val="00012DCC"/>
    <w:rsid w:val="00017BE9"/>
    <w:rsid w:val="00017F4D"/>
    <w:rsid w:val="00020EAD"/>
    <w:rsid w:val="000213FF"/>
    <w:rsid w:val="000246C6"/>
    <w:rsid w:val="00026491"/>
    <w:rsid w:val="00027B9B"/>
    <w:rsid w:val="00033297"/>
    <w:rsid w:val="000347B2"/>
    <w:rsid w:val="00034BFC"/>
    <w:rsid w:val="00034C2F"/>
    <w:rsid w:val="00035823"/>
    <w:rsid w:val="00037D31"/>
    <w:rsid w:val="00037D75"/>
    <w:rsid w:val="00040AC8"/>
    <w:rsid w:val="00041B9F"/>
    <w:rsid w:val="0004356B"/>
    <w:rsid w:val="00043577"/>
    <w:rsid w:val="0004746C"/>
    <w:rsid w:val="00050102"/>
    <w:rsid w:val="00050AC0"/>
    <w:rsid w:val="00050B46"/>
    <w:rsid w:val="00053D45"/>
    <w:rsid w:val="00054765"/>
    <w:rsid w:val="00055ED1"/>
    <w:rsid w:val="00056A91"/>
    <w:rsid w:val="00061451"/>
    <w:rsid w:val="00065E9C"/>
    <w:rsid w:val="0006686C"/>
    <w:rsid w:val="00072449"/>
    <w:rsid w:val="000737C7"/>
    <w:rsid w:val="000755A4"/>
    <w:rsid w:val="00075A38"/>
    <w:rsid w:val="000814C5"/>
    <w:rsid w:val="00082B85"/>
    <w:rsid w:val="00085A6A"/>
    <w:rsid w:val="0008684C"/>
    <w:rsid w:val="00090CB5"/>
    <w:rsid w:val="00090D1C"/>
    <w:rsid w:val="00094986"/>
    <w:rsid w:val="000949FE"/>
    <w:rsid w:val="000A3EB8"/>
    <w:rsid w:val="000A44C4"/>
    <w:rsid w:val="000A605E"/>
    <w:rsid w:val="000B1C98"/>
    <w:rsid w:val="000B53D7"/>
    <w:rsid w:val="000B7665"/>
    <w:rsid w:val="000B7E2A"/>
    <w:rsid w:val="000C1EC1"/>
    <w:rsid w:val="000C1FF1"/>
    <w:rsid w:val="000C2312"/>
    <w:rsid w:val="000C2E8E"/>
    <w:rsid w:val="000C3BC2"/>
    <w:rsid w:val="000C4222"/>
    <w:rsid w:val="000C437F"/>
    <w:rsid w:val="000C5B82"/>
    <w:rsid w:val="000C6224"/>
    <w:rsid w:val="000C7163"/>
    <w:rsid w:val="000C7B78"/>
    <w:rsid w:val="000D0A1E"/>
    <w:rsid w:val="000D2444"/>
    <w:rsid w:val="000E0305"/>
    <w:rsid w:val="000E104A"/>
    <w:rsid w:val="000E2581"/>
    <w:rsid w:val="000E31CD"/>
    <w:rsid w:val="000E5F28"/>
    <w:rsid w:val="000E6984"/>
    <w:rsid w:val="000E6A2E"/>
    <w:rsid w:val="000E6BBE"/>
    <w:rsid w:val="000E7D46"/>
    <w:rsid w:val="000E7E56"/>
    <w:rsid w:val="000F1A92"/>
    <w:rsid w:val="000F301A"/>
    <w:rsid w:val="000F4CC3"/>
    <w:rsid w:val="000F6442"/>
    <w:rsid w:val="000F7590"/>
    <w:rsid w:val="00101AB3"/>
    <w:rsid w:val="0010348F"/>
    <w:rsid w:val="00104ADC"/>
    <w:rsid w:val="00105A92"/>
    <w:rsid w:val="00106719"/>
    <w:rsid w:val="00107C73"/>
    <w:rsid w:val="001100BE"/>
    <w:rsid w:val="00110330"/>
    <w:rsid w:val="00110A72"/>
    <w:rsid w:val="00111B24"/>
    <w:rsid w:val="0011456A"/>
    <w:rsid w:val="00114ED6"/>
    <w:rsid w:val="00115817"/>
    <w:rsid w:val="00115D6B"/>
    <w:rsid w:val="001254AB"/>
    <w:rsid w:val="00126C5D"/>
    <w:rsid w:val="0013030B"/>
    <w:rsid w:val="00140D70"/>
    <w:rsid w:val="00147B56"/>
    <w:rsid w:val="001515C1"/>
    <w:rsid w:val="00154F89"/>
    <w:rsid w:val="00155CDF"/>
    <w:rsid w:val="00157F32"/>
    <w:rsid w:val="00160651"/>
    <w:rsid w:val="001609FA"/>
    <w:rsid w:val="0016534D"/>
    <w:rsid w:val="001675C5"/>
    <w:rsid w:val="001700C5"/>
    <w:rsid w:val="001729F4"/>
    <w:rsid w:val="00173E8A"/>
    <w:rsid w:val="00176120"/>
    <w:rsid w:val="0017626D"/>
    <w:rsid w:val="00176DCB"/>
    <w:rsid w:val="0018204C"/>
    <w:rsid w:val="00182951"/>
    <w:rsid w:val="00182DDF"/>
    <w:rsid w:val="00183B5E"/>
    <w:rsid w:val="0018419D"/>
    <w:rsid w:val="0018444B"/>
    <w:rsid w:val="001923DC"/>
    <w:rsid w:val="0019246B"/>
    <w:rsid w:val="00195C11"/>
    <w:rsid w:val="00197A3F"/>
    <w:rsid w:val="001A220A"/>
    <w:rsid w:val="001A4F0C"/>
    <w:rsid w:val="001B39E8"/>
    <w:rsid w:val="001B45CB"/>
    <w:rsid w:val="001B7F41"/>
    <w:rsid w:val="001C114F"/>
    <w:rsid w:val="001C2BD9"/>
    <w:rsid w:val="001C4422"/>
    <w:rsid w:val="001C6887"/>
    <w:rsid w:val="001C7272"/>
    <w:rsid w:val="001D0875"/>
    <w:rsid w:val="001D38F9"/>
    <w:rsid w:val="001D4941"/>
    <w:rsid w:val="001E6FB0"/>
    <w:rsid w:val="001F0E87"/>
    <w:rsid w:val="001F10BE"/>
    <w:rsid w:val="001F16B3"/>
    <w:rsid w:val="001F1AD1"/>
    <w:rsid w:val="001F1CB7"/>
    <w:rsid w:val="001F327F"/>
    <w:rsid w:val="001F6C33"/>
    <w:rsid w:val="001F7CFA"/>
    <w:rsid w:val="00200EF2"/>
    <w:rsid w:val="00201244"/>
    <w:rsid w:val="00203D5D"/>
    <w:rsid w:val="0020617C"/>
    <w:rsid w:val="00206603"/>
    <w:rsid w:val="0020798B"/>
    <w:rsid w:val="002128B9"/>
    <w:rsid w:val="0021290A"/>
    <w:rsid w:val="00212A95"/>
    <w:rsid w:val="0021307D"/>
    <w:rsid w:val="00220EE5"/>
    <w:rsid w:val="00220FED"/>
    <w:rsid w:val="00223DC8"/>
    <w:rsid w:val="00223DD9"/>
    <w:rsid w:val="00224033"/>
    <w:rsid w:val="002259C1"/>
    <w:rsid w:val="00226A96"/>
    <w:rsid w:val="00227969"/>
    <w:rsid w:val="00231494"/>
    <w:rsid w:val="0023356C"/>
    <w:rsid w:val="00234198"/>
    <w:rsid w:val="002353DE"/>
    <w:rsid w:val="00236AA6"/>
    <w:rsid w:val="0023786B"/>
    <w:rsid w:val="00237B8B"/>
    <w:rsid w:val="00237DDE"/>
    <w:rsid w:val="00241BC4"/>
    <w:rsid w:val="0024288C"/>
    <w:rsid w:val="00242D5B"/>
    <w:rsid w:val="00244F66"/>
    <w:rsid w:val="00246695"/>
    <w:rsid w:val="00247C0C"/>
    <w:rsid w:val="00251F37"/>
    <w:rsid w:val="002523C5"/>
    <w:rsid w:val="00253893"/>
    <w:rsid w:val="00254A1B"/>
    <w:rsid w:val="00254B67"/>
    <w:rsid w:val="00257027"/>
    <w:rsid w:val="0026292C"/>
    <w:rsid w:val="00263D6F"/>
    <w:rsid w:val="00266D97"/>
    <w:rsid w:val="00266DEE"/>
    <w:rsid w:val="00272008"/>
    <w:rsid w:val="002733C2"/>
    <w:rsid w:val="00274AD3"/>
    <w:rsid w:val="00274C79"/>
    <w:rsid w:val="002756ED"/>
    <w:rsid w:val="00280B3B"/>
    <w:rsid w:val="00280D3E"/>
    <w:rsid w:val="00282050"/>
    <w:rsid w:val="002826F1"/>
    <w:rsid w:val="0028682F"/>
    <w:rsid w:val="00290B31"/>
    <w:rsid w:val="002913FD"/>
    <w:rsid w:val="0029149D"/>
    <w:rsid w:val="00291538"/>
    <w:rsid w:val="002923E9"/>
    <w:rsid w:val="00295457"/>
    <w:rsid w:val="0029778E"/>
    <w:rsid w:val="002A152F"/>
    <w:rsid w:val="002A22BB"/>
    <w:rsid w:val="002A2ADE"/>
    <w:rsid w:val="002A393F"/>
    <w:rsid w:val="002A4C3A"/>
    <w:rsid w:val="002A5488"/>
    <w:rsid w:val="002B1576"/>
    <w:rsid w:val="002C1111"/>
    <w:rsid w:val="002C1254"/>
    <w:rsid w:val="002C3359"/>
    <w:rsid w:val="002C492A"/>
    <w:rsid w:val="002C6136"/>
    <w:rsid w:val="002C6BCE"/>
    <w:rsid w:val="002C706E"/>
    <w:rsid w:val="002D0D15"/>
    <w:rsid w:val="002D1E74"/>
    <w:rsid w:val="002D3E1C"/>
    <w:rsid w:val="002E0657"/>
    <w:rsid w:val="002E1D47"/>
    <w:rsid w:val="002E2148"/>
    <w:rsid w:val="002E2969"/>
    <w:rsid w:val="002E3504"/>
    <w:rsid w:val="002E69EB"/>
    <w:rsid w:val="002F053D"/>
    <w:rsid w:val="002F38A0"/>
    <w:rsid w:val="002F49A8"/>
    <w:rsid w:val="002F6CC4"/>
    <w:rsid w:val="002F7195"/>
    <w:rsid w:val="00300037"/>
    <w:rsid w:val="00301795"/>
    <w:rsid w:val="003028E4"/>
    <w:rsid w:val="003073B7"/>
    <w:rsid w:val="00310AE8"/>
    <w:rsid w:val="00310F48"/>
    <w:rsid w:val="003116CD"/>
    <w:rsid w:val="003117A4"/>
    <w:rsid w:val="003145ED"/>
    <w:rsid w:val="00317197"/>
    <w:rsid w:val="0032240A"/>
    <w:rsid w:val="003235ED"/>
    <w:rsid w:val="00325CA5"/>
    <w:rsid w:val="00326A56"/>
    <w:rsid w:val="00327B52"/>
    <w:rsid w:val="00330014"/>
    <w:rsid w:val="0033042C"/>
    <w:rsid w:val="003304D3"/>
    <w:rsid w:val="00336F64"/>
    <w:rsid w:val="0034277A"/>
    <w:rsid w:val="00343D32"/>
    <w:rsid w:val="00346619"/>
    <w:rsid w:val="003468AF"/>
    <w:rsid w:val="00347148"/>
    <w:rsid w:val="003475A2"/>
    <w:rsid w:val="00350DE9"/>
    <w:rsid w:val="00350FDC"/>
    <w:rsid w:val="0035269C"/>
    <w:rsid w:val="00355A12"/>
    <w:rsid w:val="00355E11"/>
    <w:rsid w:val="003601B6"/>
    <w:rsid w:val="00362E88"/>
    <w:rsid w:val="003678A2"/>
    <w:rsid w:val="003678A3"/>
    <w:rsid w:val="0037130A"/>
    <w:rsid w:val="00373849"/>
    <w:rsid w:val="00373C32"/>
    <w:rsid w:val="003754D6"/>
    <w:rsid w:val="00376434"/>
    <w:rsid w:val="00376BB7"/>
    <w:rsid w:val="00380FCD"/>
    <w:rsid w:val="00383B31"/>
    <w:rsid w:val="00383C20"/>
    <w:rsid w:val="00387C5E"/>
    <w:rsid w:val="00390B8D"/>
    <w:rsid w:val="00391037"/>
    <w:rsid w:val="003922DB"/>
    <w:rsid w:val="003942F9"/>
    <w:rsid w:val="00394CF2"/>
    <w:rsid w:val="00396365"/>
    <w:rsid w:val="003A23A1"/>
    <w:rsid w:val="003A2712"/>
    <w:rsid w:val="003A2D6A"/>
    <w:rsid w:val="003A58CE"/>
    <w:rsid w:val="003A6D83"/>
    <w:rsid w:val="003B07C9"/>
    <w:rsid w:val="003B1F53"/>
    <w:rsid w:val="003B2496"/>
    <w:rsid w:val="003B643C"/>
    <w:rsid w:val="003C28D3"/>
    <w:rsid w:val="003C4048"/>
    <w:rsid w:val="003C6DFB"/>
    <w:rsid w:val="003C6EA2"/>
    <w:rsid w:val="003C76BF"/>
    <w:rsid w:val="003D1841"/>
    <w:rsid w:val="003D19A6"/>
    <w:rsid w:val="003D21FB"/>
    <w:rsid w:val="003D23E4"/>
    <w:rsid w:val="003D2DA9"/>
    <w:rsid w:val="003D3B7A"/>
    <w:rsid w:val="003D3F5D"/>
    <w:rsid w:val="003D4E89"/>
    <w:rsid w:val="003D7D78"/>
    <w:rsid w:val="003E0DFD"/>
    <w:rsid w:val="003E1DE6"/>
    <w:rsid w:val="003E4EBE"/>
    <w:rsid w:val="003E55ED"/>
    <w:rsid w:val="003E7A90"/>
    <w:rsid w:val="003F0F7D"/>
    <w:rsid w:val="003F13F7"/>
    <w:rsid w:val="003F344C"/>
    <w:rsid w:val="003F3F2F"/>
    <w:rsid w:val="003F7D47"/>
    <w:rsid w:val="004013FC"/>
    <w:rsid w:val="00405E32"/>
    <w:rsid w:val="004065F1"/>
    <w:rsid w:val="0040738D"/>
    <w:rsid w:val="004126D2"/>
    <w:rsid w:val="0041330E"/>
    <w:rsid w:val="00414195"/>
    <w:rsid w:val="0041433B"/>
    <w:rsid w:val="004144D8"/>
    <w:rsid w:val="00414EFE"/>
    <w:rsid w:val="0042226E"/>
    <w:rsid w:val="0042404F"/>
    <w:rsid w:val="004242E1"/>
    <w:rsid w:val="00425F7C"/>
    <w:rsid w:val="00426174"/>
    <w:rsid w:val="00426730"/>
    <w:rsid w:val="00426AA9"/>
    <w:rsid w:val="004310BC"/>
    <w:rsid w:val="00432BEF"/>
    <w:rsid w:val="00436C79"/>
    <w:rsid w:val="0044123A"/>
    <w:rsid w:val="0044181E"/>
    <w:rsid w:val="00443D26"/>
    <w:rsid w:val="00443FDB"/>
    <w:rsid w:val="00444542"/>
    <w:rsid w:val="00444AF1"/>
    <w:rsid w:val="0044644E"/>
    <w:rsid w:val="004478C0"/>
    <w:rsid w:val="004506C3"/>
    <w:rsid w:val="00454232"/>
    <w:rsid w:val="00454EDA"/>
    <w:rsid w:val="00456D3B"/>
    <w:rsid w:val="00457404"/>
    <w:rsid w:val="004668C4"/>
    <w:rsid w:val="00467EEF"/>
    <w:rsid w:val="004725F2"/>
    <w:rsid w:val="00473E27"/>
    <w:rsid w:val="004749BC"/>
    <w:rsid w:val="00474B1F"/>
    <w:rsid w:val="00476B2D"/>
    <w:rsid w:val="004811FB"/>
    <w:rsid w:val="00481DFB"/>
    <w:rsid w:val="00482702"/>
    <w:rsid w:val="00483BC9"/>
    <w:rsid w:val="00485CBD"/>
    <w:rsid w:val="004876CF"/>
    <w:rsid w:val="004918F0"/>
    <w:rsid w:val="00493DD1"/>
    <w:rsid w:val="00494233"/>
    <w:rsid w:val="004947F3"/>
    <w:rsid w:val="00495207"/>
    <w:rsid w:val="004971AB"/>
    <w:rsid w:val="004A0C86"/>
    <w:rsid w:val="004A16F7"/>
    <w:rsid w:val="004A1F8B"/>
    <w:rsid w:val="004A2040"/>
    <w:rsid w:val="004A2B85"/>
    <w:rsid w:val="004A4A5C"/>
    <w:rsid w:val="004A4DD6"/>
    <w:rsid w:val="004A6078"/>
    <w:rsid w:val="004A6703"/>
    <w:rsid w:val="004B3FE3"/>
    <w:rsid w:val="004B40C5"/>
    <w:rsid w:val="004B4F6E"/>
    <w:rsid w:val="004B5184"/>
    <w:rsid w:val="004C085D"/>
    <w:rsid w:val="004C4B67"/>
    <w:rsid w:val="004C4D1C"/>
    <w:rsid w:val="004C5295"/>
    <w:rsid w:val="004C67D5"/>
    <w:rsid w:val="004C76C2"/>
    <w:rsid w:val="004D0D7A"/>
    <w:rsid w:val="004D4429"/>
    <w:rsid w:val="004E179D"/>
    <w:rsid w:val="004E46BE"/>
    <w:rsid w:val="004E7BA4"/>
    <w:rsid w:val="004F27AB"/>
    <w:rsid w:val="004F3AAE"/>
    <w:rsid w:val="004F6201"/>
    <w:rsid w:val="00500C4D"/>
    <w:rsid w:val="005014EF"/>
    <w:rsid w:val="00501C79"/>
    <w:rsid w:val="00510875"/>
    <w:rsid w:val="00511D9D"/>
    <w:rsid w:val="0051238F"/>
    <w:rsid w:val="00512CBE"/>
    <w:rsid w:val="00512DBC"/>
    <w:rsid w:val="00514151"/>
    <w:rsid w:val="00514C25"/>
    <w:rsid w:val="00515446"/>
    <w:rsid w:val="005156D9"/>
    <w:rsid w:val="00515780"/>
    <w:rsid w:val="00520179"/>
    <w:rsid w:val="00521AFF"/>
    <w:rsid w:val="00522E7B"/>
    <w:rsid w:val="0052360F"/>
    <w:rsid w:val="0052724E"/>
    <w:rsid w:val="00527D69"/>
    <w:rsid w:val="0053150F"/>
    <w:rsid w:val="00531D6E"/>
    <w:rsid w:val="00536655"/>
    <w:rsid w:val="00541113"/>
    <w:rsid w:val="005420C0"/>
    <w:rsid w:val="00543539"/>
    <w:rsid w:val="00547133"/>
    <w:rsid w:val="00547C2D"/>
    <w:rsid w:val="0055463E"/>
    <w:rsid w:val="0056189F"/>
    <w:rsid w:val="00561EEA"/>
    <w:rsid w:val="005719C9"/>
    <w:rsid w:val="00572EBE"/>
    <w:rsid w:val="00574688"/>
    <w:rsid w:val="005749EF"/>
    <w:rsid w:val="00581C1D"/>
    <w:rsid w:val="00582FF2"/>
    <w:rsid w:val="0058697D"/>
    <w:rsid w:val="00587EAB"/>
    <w:rsid w:val="00590889"/>
    <w:rsid w:val="00592BFD"/>
    <w:rsid w:val="00593506"/>
    <w:rsid w:val="00594648"/>
    <w:rsid w:val="005951E5"/>
    <w:rsid w:val="005969EA"/>
    <w:rsid w:val="00597C4B"/>
    <w:rsid w:val="005A0B72"/>
    <w:rsid w:val="005A111A"/>
    <w:rsid w:val="005A7B20"/>
    <w:rsid w:val="005B02B0"/>
    <w:rsid w:val="005B0A84"/>
    <w:rsid w:val="005B3D4B"/>
    <w:rsid w:val="005B5DFD"/>
    <w:rsid w:val="005B76F9"/>
    <w:rsid w:val="005B79A7"/>
    <w:rsid w:val="005B7E3C"/>
    <w:rsid w:val="005C0C1E"/>
    <w:rsid w:val="005D2CC3"/>
    <w:rsid w:val="005D3704"/>
    <w:rsid w:val="005D4615"/>
    <w:rsid w:val="005D4E65"/>
    <w:rsid w:val="005E0F73"/>
    <w:rsid w:val="005E1036"/>
    <w:rsid w:val="005E210C"/>
    <w:rsid w:val="005E3128"/>
    <w:rsid w:val="005E4589"/>
    <w:rsid w:val="005E698D"/>
    <w:rsid w:val="005E7491"/>
    <w:rsid w:val="005E768C"/>
    <w:rsid w:val="005F31E3"/>
    <w:rsid w:val="005F4304"/>
    <w:rsid w:val="00601FFF"/>
    <w:rsid w:val="00603174"/>
    <w:rsid w:val="00606676"/>
    <w:rsid w:val="00606700"/>
    <w:rsid w:val="00606764"/>
    <w:rsid w:val="0060693F"/>
    <w:rsid w:val="00610CEB"/>
    <w:rsid w:val="00617A94"/>
    <w:rsid w:val="00620708"/>
    <w:rsid w:val="00620A22"/>
    <w:rsid w:val="006226B2"/>
    <w:rsid w:val="006228C9"/>
    <w:rsid w:val="006231AA"/>
    <w:rsid w:val="00623C9A"/>
    <w:rsid w:val="00626228"/>
    <w:rsid w:val="00632697"/>
    <w:rsid w:val="00633C30"/>
    <w:rsid w:val="006354A7"/>
    <w:rsid w:val="0063581B"/>
    <w:rsid w:val="00636861"/>
    <w:rsid w:val="00637DDC"/>
    <w:rsid w:val="0064021C"/>
    <w:rsid w:val="00641828"/>
    <w:rsid w:val="00642027"/>
    <w:rsid w:val="0064339A"/>
    <w:rsid w:val="006435D6"/>
    <w:rsid w:val="00643D7C"/>
    <w:rsid w:val="00643F5E"/>
    <w:rsid w:val="00646325"/>
    <w:rsid w:val="00646CE2"/>
    <w:rsid w:val="00647C83"/>
    <w:rsid w:val="00647F3E"/>
    <w:rsid w:val="0065256B"/>
    <w:rsid w:val="00652AF4"/>
    <w:rsid w:val="006549D8"/>
    <w:rsid w:val="00657237"/>
    <w:rsid w:val="00657C69"/>
    <w:rsid w:val="00661887"/>
    <w:rsid w:val="0066635A"/>
    <w:rsid w:val="00667EBD"/>
    <w:rsid w:val="00671D39"/>
    <w:rsid w:val="0067224E"/>
    <w:rsid w:val="00673332"/>
    <w:rsid w:val="00673534"/>
    <w:rsid w:val="00673CF4"/>
    <w:rsid w:val="00676537"/>
    <w:rsid w:val="00677E57"/>
    <w:rsid w:val="0068402A"/>
    <w:rsid w:val="00685F98"/>
    <w:rsid w:val="00687CF4"/>
    <w:rsid w:val="00692134"/>
    <w:rsid w:val="006923FB"/>
    <w:rsid w:val="00694F59"/>
    <w:rsid w:val="00695912"/>
    <w:rsid w:val="00695E90"/>
    <w:rsid w:val="0069760E"/>
    <w:rsid w:val="006A3516"/>
    <w:rsid w:val="006A46D0"/>
    <w:rsid w:val="006A694D"/>
    <w:rsid w:val="006A75F8"/>
    <w:rsid w:val="006B27BF"/>
    <w:rsid w:val="006B5D45"/>
    <w:rsid w:val="006C17D3"/>
    <w:rsid w:val="006C1899"/>
    <w:rsid w:val="006C1CC1"/>
    <w:rsid w:val="006C318D"/>
    <w:rsid w:val="006C3B6E"/>
    <w:rsid w:val="006C537C"/>
    <w:rsid w:val="006C60F8"/>
    <w:rsid w:val="006C788E"/>
    <w:rsid w:val="006D044A"/>
    <w:rsid w:val="006D2BBA"/>
    <w:rsid w:val="006E2904"/>
    <w:rsid w:val="006E3CBD"/>
    <w:rsid w:val="006F1C51"/>
    <w:rsid w:val="006F1F65"/>
    <w:rsid w:val="006F253A"/>
    <w:rsid w:val="006F477D"/>
    <w:rsid w:val="006F4DF0"/>
    <w:rsid w:val="00703455"/>
    <w:rsid w:val="00706706"/>
    <w:rsid w:val="00707200"/>
    <w:rsid w:val="007107D9"/>
    <w:rsid w:val="00710B2F"/>
    <w:rsid w:val="007135D1"/>
    <w:rsid w:val="0071432A"/>
    <w:rsid w:val="00717856"/>
    <w:rsid w:val="00717FA7"/>
    <w:rsid w:val="00720599"/>
    <w:rsid w:val="0072074C"/>
    <w:rsid w:val="0072110B"/>
    <w:rsid w:val="00724160"/>
    <w:rsid w:val="00726601"/>
    <w:rsid w:val="00726CCD"/>
    <w:rsid w:val="00726D36"/>
    <w:rsid w:val="00730F03"/>
    <w:rsid w:val="00731CD8"/>
    <w:rsid w:val="00731F14"/>
    <w:rsid w:val="00732252"/>
    <w:rsid w:val="00732DAB"/>
    <w:rsid w:val="007335E8"/>
    <w:rsid w:val="0073380D"/>
    <w:rsid w:val="0073563E"/>
    <w:rsid w:val="00736138"/>
    <w:rsid w:val="00741B6C"/>
    <w:rsid w:val="00741D0C"/>
    <w:rsid w:val="00742A88"/>
    <w:rsid w:val="00744BDF"/>
    <w:rsid w:val="00745EB9"/>
    <w:rsid w:val="007469F9"/>
    <w:rsid w:val="00747901"/>
    <w:rsid w:val="00751A62"/>
    <w:rsid w:val="00754BEE"/>
    <w:rsid w:val="00754C1D"/>
    <w:rsid w:val="00754CE8"/>
    <w:rsid w:val="00755DE8"/>
    <w:rsid w:val="007560F5"/>
    <w:rsid w:val="0075664D"/>
    <w:rsid w:val="00756D98"/>
    <w:rsid w:val="00760411"/>
    <w:rsid w:val="007607C8"/>
    <w:rsid w:val="00761CF2"/>
    <w:rsid w:val="007629FE"/>
    <w:rsid w:val="00763034"/>
    <w:rsid w:val="0076610E"/>
    <w:rsid w:val="0076667A"/>
    <w:rsid w:val="0076755D"/>
    <w:rsid w:val="00771FDE"/>
    <w:rsid w:val="0077585C"/>
    <w:rsid w:val="00777364"/>
    <w:rsid w:val="00780A2D"/>
    <w:rsid w:val="007817A4"/>
    <w:rsid w:val="007837C2"/>
    <w:rsid w:val="00784491"/>
    <w:rsid w:val="0078491C"/>
    <w:rsid w:val="00785504"/>
    <w:rsid w:val="00786F1D"/>
    <w:rsid w:val="00791C7E"/>
    <w:rsid w:val="0079345D"/>
    <w:rsid w:val="0079359E"/>
    <w:rsid w:val="007957CD"/>
    <w:rsid w:val="00795ED7"/>
    <w:rsid w:val="0079765A"/>
    <w:rsid w:val="007A11CE"/>
    <w:rsid w:val="007A1EC1"/>
    <w:rsid w:val="007A4F68"/>
    <w:rsid w:val="007C0DFF"/>
    <w:rsid w:val="007C1525"/>
    <w:rsid w:val="007C1957"/>
    <w:rsid w:val="007C314C"/>
    <w:rsid w:val="007C31E0"/>
    <w:rsid w:val="007C4C88"/>
    <w:rsid w:val="007C5FAD"/>
    <w:rsid w:val="007C64F0"/>
    <w:rsid w:val="007C75A8"/>
    <w:rsid w:val="007C7D69"/>
    <w:rsid w:val="007D0428"/>
    <w:rsid w:val="007D0D69"/>
    <w:rsid w:val="007D16AE"/>
    <w:rsid w:val="007D2B01"/>
    <w:rsid w:val="007D308A"/>
    <w:rsid w:val="007D376E"/>
    <w:rsid w:val="007D4F77"/>
    <w:rsid w:val="007D509F"/>
    <w:rsid w:val="007E1585"/>
    <w:rsid w:val="007E2386"/>
    <w:rsid w:val="007E24F4"/>
    <w:rsid w:val="007E336C"/>
    <w:rsid w:val="007E59C1"/>
    <w:rsid w:val="007E62E5"/>
    <w:rsid w:val="007F05F9"/>
    <w:rsid w:val="007F2133"/>
    <w:rsid w:val="007F28CD"/>
    <w:rsid w:val="007F7AA2"/>
    <w:rsid w:val="00803144"/>
    <w:rsid w:val="00804490"/>
    <w:rsid w:val="008063FD"/>
    <w:rsid w:val="008079AF"/>
    <w:rsid w:val="00807AC2"/>
    <w:rsid w:val="00815376"/>
    <w:rsid w:val="008166E8"/>
    <w:rsid w:val="0082063F"/>
    <w:rsid w:val="008232CA"/>
    <w:rsid w:val="00825828"/>
    <w:rsid w:val="00826CCC"/>
    <w:rsid w:val="00830D3C"/>
    <w:rsid w:val="008314EE"/>
    <w:rsid w:val="00831A28"/>
    <w:rsid w:val="008321FB"/>
    <w:rsid w:val="008329E3"/>
    <w:rsid w:val="00832CE6"/>
    <w:rsid w:val="0083500A"/>
    <w:rsid w:val="008358D7"/>
    <w:rsid w:val="00837E01"/>
    <w:rsid w:val="00840BE5"/>
    <w:rsid w:val="00842D4C"/>
    <w:rsid w:val="008434E1"/>
    <w:rsid w:val="008473DA"/>
    <w:rsid w:val="00850710"/>
    <w:rsid w:val="00851FC0"/>
    <w:rsid w:val="00854D71"/>
    <w:rsid w:val="00861178"/>
    <w:rsid w:val="008614E6"/>
    <w:rsid w:val="00862556"/>
    <w:rsid w:val="00864302"/>
    <w:rsid w:val="0087020D"/>
    <w:rsid w:val="0087083C"/>
    <w:rsid w:val="008710D6"/>
    <w:rsid w:val="00871A06"/>
    <w:rsid w:val="00873CB6"/>
    <w:rsid w:val="00874469"/>
    <w:rsid w:val="00875183"/>
    <w:rsid w:val="0087630E"/>
    <w:rsid w:val="00876788"/>
    <w:rsid w:val="00877176"/>
    <w:rsid w:val="00877A72"/>
    <w:rsid w:val="0088173B"/>
    <w:rsid w:val="0088218D"/>
    <w:rsid w:val="00882916"/>
    <w:rsid w:val="00882E5F"/>
    <w:rsid w:val="008860CE"/>
    <w:rsid w:val="00887843"/>
    <w:rsid w:val="00892200"/>
    <w:rsid w:val="00892B9E"/>
    <w:rsid w:val="008943F5"/>
    <w:rsid w:val="008967BC"/>
    <w:rsid w:val="008A09DC"/>
    <w:rsid w:val="008A1C27"/>
    <w:rsid w:val="008A246F"/>
    <w:rsid w:val="008A4F3D"/>
    <w:rsid w:val="008A5052"/>
    <w:rsid w:val="008A58EF"/>
    <w:rsid w:val="008A6401"/>
    <w:rsid w:val="008A6992"/>
    <w:rsid w:val="008B08CA"/>
    <w:rsid w:val="008B1F7B"/>
    <w:rsid w:val="008B37BB"/>
    <w:rsid w:val="008B4ADD"/>
    <w:rsid w:val="008B656D"/>
    <w:rsid w:val="008B6E71"/>
    <w:rsid w:val="008B7D5B"/>
    <w:rsid w:val="008C1326"/>
    <w:rsid w:val="008C192E"/>
    <w:rsid w:val="008C1BAF"/>
    <w:rsid w:val="008C3E46"/>
    <w:rsid w:val="008C43CE"/>
    <w:rsid w:val="008C63B8"/>
    <w:rsid w:val="008D4155"/>
    <w:rsid w:val="008D4720"/>
    <w:rsid w:val="008D6503"/>
    <w:rsid w:val="008D678F"/>
    <w:rsid w:val="008D6A9D"/>
    <w:rsid w:val="008E122D"/>
    <w:rsid w:val="008E1CD6"/>
    <w:rsid w:val="008E3AB0"/>
    <w:rsid w:val="008E47AA"/>
    <w:rsid w:val="008F09F6"/>
    <w:rsid w:val="008F0AD0"/>
    <w:rsid w:val="008F2C83"/>
    <w:rsid w:val="008F4271"/>
    <w:rsid w:val="008F4624"/>
    <w:rsid w:val="008F5642"/>
    <w:rsid w:val="008F5D84"/>
    <w:rsid w:val="008F6854"/>
    <w:rsid w:val="00900E97"/>
    <w:rsid w:val="00902079"/>
    <w:rsid w:val="009051DE"/>
    <w:rsid w:val="0090635A"/>
    <w:rsid w:val="009064DE"/>
    <w:rsid w:val="00907AEF"/>
    <w:rsid w:val="00912F43"/>
    <w:rsid w:val="00915B57"/>
    <w:rsid w:val="00916711"/>
    <w:rsid w:val="00917BD4"/>
    <w:rsid w:val="00917C8A"/>
    <w:rsid w:val="00917CC3"/>
    <w:rsid w:val="00920573"/>
    <w:rsid w:val="009211F9"/>
    <w:rsid w:val="00922AF9"/>
    <w:rsid w:val="00923AA1"/>
    <w:rsid w:val="00924C21"/>
    <w:rsid w:val="009266A3"/>
    <w:rsid w:val="009324CC"/>
    <w:rsid w:val="0093434C"/>
    <w:rsid w:val="00936493"/>
    <w:rsid w:val="0093651B"/>
    <w:rsid w:val="00940656"/>
    <w:rsid w:val="00941E75"/>
    <w:rsid w:val="009436A5"/>
    <w:rsid w:val="00944B73"/>
    <w:rsid w:val="009455F5"/>
    <w:rsid w:val="00946282"/>
    <w:rsid w:val="00946E3B"/>
    <w:rsid w:val="00953C51"/>
    <w:rsid w:val="00955655"/>
    <w:rsid w:val="00971BC5"/>
    <w:rsid w:val="00971F99"/>
    <w:rsid w:val="00972158"/>
    <w:rsid w:val="00972B38"/>
    <w:rsid w:val="00973BDE"/>
    <w:rsid w:val="00973BF7"/>
    <w:rsid w:val="00973D2C"/>
    <w:rsid w:val="00983F4F"/>
    <w:rsid w:val="009852CE"/>
    <w:rsid w:val="009865BE"/>
    <w:rsid w:val="0099051B"/>
    <w:rsid w:val="00994B2A"/>
    <w:rsid w:val="00995616"/>
    <w:rsid w:val="009963CF"/>
    <w:rsid w:val="009A143A"/>
    <w:rsid w:val="009A169F"/>
    <w:rsid w:val="009A3B86"/>
    <w:rsid w:val="009A6F2B"/>
    <w:rsid w:val="009A7FA7"/>
    <w:rsid w:val="009B0B14"/>
    <w:rsid w:val="009B3CA5"/>
    <w:rsid w:val="009B5CE8"/>
    <w:rsid w:val="009B78BF"/>
    <w:rsid w:val="009C092E"/>
    <w:rsid w:val="009C1DA0"/>
    <w:rsid w:val="009C21C6"/>
    <w:rsid w:val="009C2BF7"/>
    <w:rsid w:val="009C3D2C"/>
    <w:rsid w:val="009C5635"/>
    <w:rsid w:val="009C60DE"/>
    <w:rsid w:val="009D0B00"/>
    <w:rsid w:val="009D1DF9"/>
    <w:rsid w:val="009D703A"/>
    <w:rsid w:val="009E3BCD"/>
    <w:rsid w:val="009E4353"/>
    <w:rsid w:val="009E76FE"/>
    <w:rsid w:val="009F000A"/>
    <w:rsid w:val="009F1B77"/>
    <w:rsid w:val="009F38CD"/>
    <w:rsid w:val="009F4207"/>
    <w:rsid w:val="009F5510"/>
    <w:rsid w:val="009F6D32"/>
    <w:rsid w:val="009F75D4"/>
    <w:rsid w:val="00A0006F"/>
    <w:rsid w:val="00A01C39"/>
    <w:rsid w:val="00A04961"/>
    <w:rsid w:val="00A10C23"/>
    <w:rsid w:val="00A13065"/>
    <w:rsid w:val="00A13E6D"/>
    <w:rsid w:val="00A13F30"/>
    <w:rsid w:val="00A15B68"/>
    <w:rsid w:val="00A16167"/>
    <w:rsid w:val="00A210FB"/>
    <w:rsid w:val="00A22483"/>
    <w:rsid w:val="00A24B60"/>
    <w:rsid w:val="00A251C8"/>
    <w:rsid w:val="00A25C5A"/>
    <w:rsid w:val="00A3230B"/>
    <w:rsid w:val="00A34BB3"/>
    <w:rsid w:val="00A36277"/>
    <w:rsid w:val="00A4433E"/>
    <w:rsid w:val="00A46E75"/>
    <w:rsid w:val="00A504FD"/>
    <w:rsid w:val="00A509CE"/>
    <w:rsid w:val="00A52D0D"/>
    <w:rsid w:val="00A546F6"/>
    <w:rsid w:val="00A6068D"/>
    <w:rsid w:val="00A616D1"/>
    <w:rsid w:val="00A6340F"/>
    <w:rsid w:val="00A63967"/>
    <w:rsid w:val="00A668CA"/>
    <w:rsid w:val="00A73FC8"/>
    <w:rsid w:val="00A74C35"/>
    <w:rsid w:val="00A75516"/>
    <w:rsid w:val="00A75734"/>
    <w:rsid w:val="00A83C2C"/>
    <w:rsid w:val="00A84E20"/>
    <w:rsid w:val="00A868DB"/>
    <w:rsid w:val="00A902EA"/>
    <w:rsid w:val="00A9225A"/>
    <w:rsid w:val="00A92AA5"/>
    <w:rsid w:val="00AA0416"/>
    <w:rsid w:val="00AA32CE"/>
    <w:rsid w:val="00AA46BF"/>
    <w:rsid w:val="00AA515E"/>
    <w:rsid w:val="00AA6D51"/>
    <w:rsid w:val="00AB256F"/>
    <w:rsid w:val="00AB6403"/>
    <w:rsid w:val="00AC18DE"/>
    <w:rsid w:val="00AC219B"/>
    <w:rsid w:val="00AC2BF5"/>
    <w:rsid w:val="00AC5092"/>
    <w:rsid w:val="00AC6E19"/>
    <w:rsid w:val="00AD5A4C"/>
    <w:rsid w:val="00AD61E6"/>
    <w:rsid w:val="00AD6D8E"/>
    <w:rsid w:val="00AD7551"/>
    <w:rsid w:val="00AE32A4"/>
    <w:rsid w:val="00AE3A70"/>
    <w:rsid w:val="00AE4E7D"/>
    <w:rsid w:val="00AF1B82"/>
    <w:rsid w:val="00AF22F5"/>
    <w:rsid w:val="00AF4593"/>
    <w:rsid w:val="00AF4666"/>
    <w:rsid w:val="00AF526C"/>
    <w:rsid w:val="00AF6765"/>
    <w:rsid w:val="00B029D8"/>
    <w:rsid w:val="00B06A68"/>
    <w:rsid w:val="00B06BBB"/>
    <w:rsid w:val="00B10055"/>
    <w:rsid w:val="00B11FAF"/>
    <w:rsid w:val="00B14BCE"/>
    <w:rsid w:val="00B14DBE"/>
    <w:rsid w:val="00B2566D"/>
    <w:rsid w:val="00B30E2E"/>
    <w:rsid w:val="00B31FFF"/>
    <w:rsid w:val="00B323F1"/>
    <w:rsid w:val="00B36D9F"/>
    <w:rsid w:val="00B374FC"/>
    <w:rsid w:val="00B37C4F"/>
    <w:rsid w:val="00B442B8"/>
    <w:rsid w:val="00B4647C"/>
    <w:rsid w:val="00B501E5"/>
    <w:rsid w:val="00B51D25"/>
    <w:rsid w:val="00B53779"/>
    <w:rsid w:val="00B54B6E"/>
    <w:rsid w:val="00B57263"/>
    <w:rsid w:val="00B57E30"/>
    <w:rsid w:val="00B60ED6"/>
    <w:rsid w:val="00B61120"/>
    <w:rsid w:val="00B645FC"/>
    <w:rsid w:val="00B67368"/>
    <w:rsid w:val="00B678F9"/>
    <w:rsid w:val="00B67D34"/>
    <w:rsid w:val="00B70F64"/>
    <w:rsid w:val="00B75722"/>
    <w:rsid w:val="00B75AD8"/>
    <w:rsid w:val="00B81549"/>
    <w:rsid w:val="00B818F0"/>
    <w:rsid w:val="00B827A5"/>
    <w:rsid w:val="00B850A1"/>
    <w:rsid w:val="00B873C2"/>
    <w:rsid w:val="00B874A7"/>
    <w:rsid w:val="00B94105"/>
    <w:rsid w:val="00B94C96"/>
    <w:rsid w:val="00B96F14"/>
    <w:rsid w:val="00BA14ED"/>
    <w:rsid w:val="00BA1FC4"/>
    <w:rsid w:val="00BA3B08"/>
    <w:rsid w:val="00BA4F3A"/>
    <w:rsid w:val="00BA5D86"/>
    <w:rsid w:val="00BA7DB8"/>
    <w:rsid w:val="00BB0A0F"/>
    <w:rsid w:val="00BB0C0D"/>
    <w:rsid w:val="00BB1428"/>
    <w:rsid w:val="00BB2543"/>
    <w:rsid w:val="00BB536D"/>
    <w:rsid w:val="00BB539B"/>
    <w:rsid w:val="00BB5DC3"/>
    <w:rsid w:val="00BB6AEC"/>
    <w:rsid w:val="00BB7694"/>
    <w:rsid w:val="00BC14B1"/>
    <w:rsid w:val="00BC292E"/>
    <w:rsid w:val="00BC34F7"/>
    <w:rsid w:val="00BC78C8"/>
    <w:rsid w:val="00BD3E9D"/>
    <w:rsid w:val="00BE01C3"/>
    <w:rsid w:val="00BE04EC"/>
    <w:rsid w:val="00BE2757"/>
    <w:rsid w:val="00BE5959"/>
    <w:rsid w:val="00BF366A"/>
    <w:rsid w:val="00BF43FF"/>
    <w:rsid w:val="00BF53B6"/>
    <w:rsid w:val="00C0142F"/>
    <w:rsid w:val="00C02E10"/>
    <w:rsid w:val="00C03519"/>
    <w:rsid w:val="00C04E6C"/>
    <w:rsid w:val="00C05AFD"/>
    <w:rsid w:val="00C06821"/>
    <w:rsid w:val="00C06FD2"/>
    <w:rsid w:val="00C07912"/>
    <w:rsid w:val="00C10953"/>
    <w:rsid w:val="00C13C86"/>
    <w:rsid w:val="00C144CC"/>
    <w:rsid w:val="00C14D2D"/>
    <w:rsid w:val="00C14E7A"/>
    <w:rsid w:val="00C15198"/>
    <w:rsid w:val="00C17334"/>
    <w:rsid w:val="00C17C2A"/>
    <w:rsid w:val="00C17CF2"/>
    <w:rsid w:val="00C17E9D"/>
    <w:rsid w:val="00C20069"/>
    <w:rsid w:val="00C20EE6"/>
    <w:rsid w:val="00C23DB3"/>
    <w:rsid w:val="00C27C42"/>
    <w:rsid w:val="00C33585"/>
    <w:rsid w:val="00C37FC4"/>
    <w:rsid w:val="00C4459D"/>
    <w:rsid w:val="00C452C8"/>
    <w:rsid w:val="00C46DB2"/>
    <w:rsid w:val="00C5014D"/>
    <w:rsid w:val="00C52E1B"/>
    <w:rsid w:val="00C56800"/>
    <w:rsid w:val="00C63507"/>
    <w:rsid w:val="00C63702"/>
    <w:rsid w:val="00C63AC7"/>
    <w:rsid w:val="00C64412"/>
    <w:rsid w:val="00C652B3"/>
    <w:rsid w:val="00C71550"/>
    <w:rsid w:val="00C734DD"/>
    <w:rsid w:val="00C74275"/>
    <w:rsid w:val="00C7481C"/>
    <w:rsid w:val="00C75429"/>
    <w:rsid w:val="00C8056A"/>
    <w:rsid w:val="00C847C8"/>
    <w:rsid w:val="00C86E5C"/>
    <w:rsid w:val="00C90030"/>
    <w:rsid w:val="00C92ECA"/>
    <w:rsid w:val="00C94A06"/>
    <w:rsid w:val="00C96683"/>
    <w:rsid w:val="00C96F2B"/>
    <w:rsid w:val="00CA09CA"/>
    <w:rsid w:val="00CA1821"/>
    <w:rsid w:val="00CA20A0"/>
    <w:rsid w:val="00CA292D"/>
    <w:rsid w:val="00CA4F93"/>
    <w:rsid w:val="00CA77CB"/>
    <w:rsid w:val="00CA7FDA"/>
    <w:rsid w:val="00CB0EA0"/>
    <w:rsid w:val="00CB3BDA"/>
    <w:rsid w:val="00CB578B"/>
    <w:rsid w:val="00CB72F3"/>
    <w:rsid w:val="00CB7466"/>
    <w:rsid w:val="00CC290D"/>
    <w:rsid w:val="00CC3A75"/>
    <w:rsid w:val="00CC6074"/>
    <w:rsid w:val="00CD18E6"/>
    <w:rsid w:val="00CE087F"/>
    <w:rsid w:val="00CE0D69"/>
    <w:rsid w:val="00CE2A1B"/>
    <w:rsid w:val="00CE3D15"/>
    <w:rsid w:val="00CE4C66"/>
    <w:rsid w:val="00CE55AC"/>
    <w:rsid w:val="00CE6CE0"/>
    <w:rsid w:val="00CE6DAD"/>
    <w:rsid w:val="00CE749C"/>
    <w:rsid w:val="00CF07C4"/>
    <w:rsid w:val="00CF2FE6"/>
    <w:rsid w:val="00D01B0F"/>
    <w:rsid w:val="00D0306E"/>
    <w:rsid w:val="00D062F3"/>
    <w:rsid w:val="00D06768"/>
    <w:rsid w:val="00D06949"/>
    <w:rsid w:val="00D069F3"/>
    <w:rsid w:val="00D07DD1"/>
    <w:rsid w:val="00D1003C"/>
    <w:rsid w:val="00D1147E"/>
    <w:rsid w:val="00D11FE3"/>
    <w:rsid w:val="00D14DF6"/>
    <w:rsid w:val="00D206AC"/>
    <w:rsid w:val="00D2194B"/>
    <w:rsid w:val="00D26046"/>
    <w:rsid w:val="00D3099F"/>
    <w:rsid w:val="00D31558"/>
    <w:rsid w:val="00D34465"/>
    <w:rsid w:val="00D445C1"/>
    <w:rsid w:val="00D44F86"/>
    <w:rsid w:val="00D477DD"/>
    <w:rsid w:val="00D5095E"/>
    <w:rsid w:val="00D53BF6"/>
    <w:rsid w:val="00D5679C"/>
    <w:rsid w:val="00D56FDB"/>
    <w:rsid w:val="00D6077C"/>
    <w:rsid w:val="00D61E8F"/>
    <w:rsid w:val="00D6277B"/>
    <w:rsid w:val="00D674F7"/>
    <w:rsid w:val="00D67D8C"/>
    <w:rsid w:val="00D70803"/>
    <w:rsid w:val="00D717EC"/>
    <w:rsid w:val="00D72FCB"/>
    <w:rsid w:val="00D75B7F"/>
    <w:rsid w:val="00D7738C"/>
    <w:rsid w:val="00D80FD3"/>
    <w:rsid w:val="00D8129E"/>
    <w:rsid w:val="00D84A44"/>
    <w:rsid w:val="00D84DE8"/>
    <w:rsid w:val="00D91398"/>
    <w:rsid w:val="00D93A82"/>
    <w:rsid w:val="00D94A19"/>
    <w:rsid w:val="00D967FA"/>
    <w:rsid w:val="00D97620"/>
    <w:rsid w:val="00D97AA3"/>
    <w:rsid w:val="00DA0674"/>
    <w:rsid w:val="00DA3DFA"/>
    <w:rsid w:val="00DA3F63"/>
    <w:rsid w:val="00DA6FDE"/>
    <w:rsid w:val="00DA79D8"/>
    <w:rsid w:val="00DB0540"/>
    <w:rsid w:val="00DB7DB9"/>
    <w:rsid w:val="00DC0E9A"/>
    <w:rsid w:val="00DC4272"/>
    <w:rsid w:val="00DC452C"/>
    <w:rsid w:val="00DD4F79"/>
    <w:rsid w:val="00DE051C"/>
    <w:rsid w:val="00DE07AB"/>
    <w:rsid w:val="00DE1B1A"/>
    <w:rsid w:val="00DE2946"/>
    <w:rsid w:val="00DE45C4"/>
    <w:rsid w:val="00DE7C42"/>
    <w:rsid w:val="00DF165F"/>
    <w:rsid w:val="00DF27BD"/>
    <w:rsid w:val="00DF3F50"/>
    <w:rsid w:val="00DF6994"/>
    <w:rsid w:val="00E0006B"/>
    <w:rsid w:val="00E01C28"/>
    <w:rsid w:val="00E04220"/>
    <w:rsid w:val="00E04395"/>
    <w:rsid w:val="00E13526"/>
    <w:rsid w:val="00E1366B"/>
    <w:rsid w:val="00E2375B"/>
    <w:rsid w:val="00E265C8"/>
    <w:rsid w:val="00E2744A"/>
    <w:rsid w:val="00E31BDB"/>
    <w:rsid w:val="00E41127"/>
    <w:rsid w:val="00E44E6F"/>
    <w:rsid w:val="00E4720F"/>
    <w:rsid w:val="00E51FC8"/>
    <w:rsid w:val="00E52C7F"/>
    <w:rsid w:val="00E53073"/>
    <w:rsid w:val="00E54257"/>
    <w:rsid w:val="00E55A81"/>
    <w:rsid w:val="00E579D1"/>
    <w:rsid w:val="00E60EE8"/>
    <w:rsid w:val="00E61B3A"/>
    <w:rsid w:val="00E640F6"/>
    <w:rsid w:val="00E70D1E"/>
    <w:rsid w:val="00E72018"/>
    <w:rsid w:val="00E734B4"/>
    <w:rsid w:val="00E7551A"/>
    <w:rsid w:val="00E77DAA"/>
    <w:rsid w:val="00E77EEC"/>
    <w:rsid w:val="00E77FD9"/>
    <w:rsid w:val="00E8425E"/>
    <w:rsid w:val="00E845C1"/>
    <w:rsid w:val="00E84AE4"/>
    <w:rsid w:val="00E87DCF"/>
    <w:rsid w:val="00E923F2"/>
    <w:rsid w:val="00E93AD9"/>
    <w:rsid w:val="00E95952"/>
    <w:rsid w:val="00E95977"/>
    <w:rsid w:val="00E973D6"/>
    <w:rsid w:val="00EA214B"/>
    <w:rsid w:val="00EA2935"/>
    <w:rsid w:val="00EA2AA4"/>
    <w:rsid w:val="00EA3CCA"/>
    <w:rsid w:val="00EA64AA"/>
    <w:rsid w:val="00EA6B28"/>
    <w:rsid w:val="00EA71E0"/>
    <w:rsid w:val="00EB331A"/>
    <w:rsid w:val="00EC01C3"/>
    <w:rsid w:val="00EC073D"/>
    <w:rsid w:val="00EC3D02"/>
    <w:rsid w:val="00EC7FC7"/>
    <w:rsid w:val="00ED49BA"/>
    <w:rsid w:val="00EE0F1C"/>
    <w:rsid w:val="00EE17BA"/>
    <w:rsid w:val="00EE1DE6"/>
    <w:rsid w:val="00EE377F"/>
    <w:rsid w:val="00EE481D"/>
    <w:rsid w:val="00EE4B94"/>
    <w:rsid w:val="00EE6567"/>
    <w:rsid w:val="00EE6C94"/>
    <w:rsid w:val="00EF1977"/>
    <w:rsid w:val="00EF3147"/>
    <w:rsid w:val="00EF6112"/>
    <w:rsid w:val="00EF6137"/>
    <w:rsid w:val="00EF6F4B"/>
    <w:rsid w:val="00F00E3E"/>
    <w:rsid w:val="00F02607"/>
    <w:rsid w:val="00F12E16"/>
    <w:rsid w:val="00F1548C"/>
    <w:rsid w:val="00F20C59"/>
    <w:rsid w:val="00F22698"/>
    <w:rsid w:val="00F234CA"/>
    <w:rsid w:val="00F23823"/>
    <w:rsid w:val="00F26CC8"/>
    <w:rsid w:val="00F315EF"/>
    <w:rsid w:val="00F34ED4"/>
    <w:rsid w:val="00F360F8"/>
    <w:rsid w:val="00F40422"/>
    <w:rsid w:val="00F40FEA"/>
    <w:rsid w:val="00F422DB"/>
    <w:rsid w:val="00F42929"/>
    <w:rsid w:val="00F45D4E"/>
    <w:rsid w:val="00F45ED3"/>
    <w:rsid w:val="00F52807"/>
    <w:rsid w:val="00F531A7"/>
    <w:rsid w:val="00F54E38"/>
    <w:rsid w:val="00F56E2D"/>
    <w:rsid w:val="00F57C94"/>
    <w:rsid w:val="00F609AD"/>
    <w:rsid w:val="00F631CB"/>
    <w:rsid w:val="00F64ECD"/>
    <w:rsid w:val="00F65486"/>
    <w:rsid w:val="00F66015"/>
    <w:rsid w:val="00F71B8C"/>
    <w:rsid w:val="00F75C02"/>
    <w:rsid w:val="00F76DB1"/>
    <w:rsid w:val="00F7709A"/>
    <w:rsid w:val="00F77C2F"/>
    <w:rsid w:val="00F8378D"/>
    <w:rsid w:val="00F85A15"/>
    <w:rsid w:val="00F909A8"/>
    <w:rsid w:val="00F91266"/>
    <w:rsid w:val="00F943DE"/>
    <w:rsid w:val="00F948A9"/>
    <w:rsid w:val="00F970EF"/>
    <w:rsid w:val="00FA0FCC"/>
    <w:rsid w:val="00FA208F"/>
    <w:rsid w:val="00FA4F60"/>
    <w:rsid w:val="00FA59D4"/>
    <w:rsid w:val="00FA6B56"/>
    <w:rsid w:val="00FB0A5E"/>
    <w:rsid w:val="00FB0FF2"/>
    <w:rsid w:val="00FB17FF"/>
    <w:rsid w:val="00FB395E"/>
    <w:rsid w:val="00FB4332"/>
    <w:rsid w:val="00FB6D89"/>
    <w:rsid w:val="00FB76E3"/>
    <w:rsid w:val="00FC3C98"/>
    <w:rsid w:val="00FC6957"/>
    <w:rsid w:val="00FD1B24"/>
    <w:rsid w:val="00FD2F19"/>
    <w:rsid w:val="00FD6A4F"/>
    <w:rsid w:val="00FD7DA4"/>
    <w:rsid w:val="00FE1F84"/>
    <w:rsid w:val="00FE23CE"/>
    <w:rsid w:val="00FE2C4F"/>
    <w:rsid w:val="00FE4992"/>
    <w:rsid w:val="00FE58BE"/>
    <w:rsid w:val="00FE7D32"/>
    <w:rsid w:val="00FF0A63"/>
    <w:rsid w:val="00FF1121"/>
    <w:rsid w:val="00FF195C"/>
    <w:rsid w:val="00FF1E9F"/>
    <w:rsid w:val="00FF2C5C"/>
    <w:rsid w:val="00FF4523"/>
    <w:rsid w:val="00FF47C2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95457"/>
    <w:pPr>
      <w:spacing w:before="100" w:beforeAutospacing="1" w:after="100" w:afterAutospacing="1"/>
      <w:jc w:val="center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0"/>
    <w:link w:val="20"/>
    <w:uiPriority w:val="9"/>
    <w:qFormat/>
    <w:rsid w:val="00295457"/>
    <w:pPr>
      <w:spacing w:before="100" w:beforeAutospacing="1" w:after="100" w:afterAutospacing="1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54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5457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9545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95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1"/>
    <w:uiPriority w:val="22"/>
    <w:qFormat/>
    <w:rsid w:val="00295457"/>
    <w:rPr>
      <w:b/>
      <w:bCs/>
    </w:rPr>
  </w:style>
  <w:style w:type="paragraph" w:styleId="a5">
    <w:name w:val="List Paragraph"/>
    <w:basedOn w:val="a0"/>
    <w:uiPriority w:val="34"/>
    <w:qFormat/>
    <w:rsid w:val="0029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06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6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D477D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2012-07-17T15:07:00Z</cp:lastPrinted>
  <dcterms:created xsi:type="dcterms:W3CDTF">2012-07-17T09:35:00Z</dcterms:created>
  <dcterms:modified xsi:type="dcterms:W3CDTF">2012-07-17T15:08:00Z</dcterms:modified>
</cp:coreProperties>
</file>