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ЮВ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-</w:t>
      </w:r>
      <w:r w:rsidR="00A9006E">
        <w:rPr>
          <w:rStyle w:val="a3"/>
          <w:rFonts w:ascii="Times New Roman" w:hAnsi="Times New Roman" w:cs="Times New Roman"/>
          <w:sz w:val="22"/>
          <w:szCs w:val="22"/>
        </w:rPr>
        <w:t>2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8D6B6C" w:rsidRPr="00F80CB2" w:rsidRDefault="00360E3A" w:rsidP="008D6B6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="00380479"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sub_1002"/>
      <w:r w:rsidR="008D6B6C" w:rsidRPr="00F80CB2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8D6B6C" w:rsidRPr="00C43F37">
        <w:rPr>
          <w:rFonts w:ascii="Times New Roman" w:hAnsi="Times New Roman" w:cs="Times New Roman"/>
          <w:sz w:val="22"/>
          <w:szCs w:val="22"/>
        </w:rPr>
        <w:t xml:space="preserve">подготовки </w:t>
      </w:r>
      <w:r w:rsidR="008D6B6C" w:rsidRPr="00536DE5">
        <w:rPr>
          <w:rFonts w:ascii="Times New Roman" w:hAnsi="Times New Roman" w:cs="Times New Roman"/>
          <w:sz w:val="22"/>
          <w:szCs w:val="22"/>
        </w:rPr>
        <w:t>квалифицированных рабочих</w:t>
      </w:r>
      <w:r w:rsidR="008D6B6C">
        <w:rPr>
          <w:rFonts w:ascii="Times New Roman" w:hAnsi="Times New Roman" w:cs="Times New Roman"/>
          <w:sz w:val="22"/>
          <w:szCs w:val="22"/>
        </w:rPr>
        <w:t>,</w:t>
      </w:r>
      <w:r w:rsidR="008D6B6C" w:rsidRPr="00536DE5">
        <w:rPr>
          <w:rFonts w:ascii="Times New Roman" w:hAnsi="Times New Roman" w:cs="Times New Roman"/>
          <w:sz w:val="22"/>
          <w:szCs w:val="22"/>
        </w:rPr>
        <w:t xml:space="preserve"> служащих по </w:t>
      </w:r>
      <w:r w:rsidR="008D6B6C">
        <w:rPr>
          <w:rFonts w:ascii="Times New Roman" w:hAnsi="Times New Roman" w:cs="Times New Roman"/>
          <w:sz w:val="22"/>
          <w:szCs w:val="22"/>
        </w:rPr>
        <w:t>профессии 54.01.02</w:t>
      </w:r>
      <w:r w:rsidR="008D6B6C" w:rsidRPr="0071654D">
        <w:rPr>
          <w:rFonts w:ascii="Times New Roman" w:hAnsi="Times New Roman" w:cs="Times New Roman"/>
          <w:b/>
          <w:sz w:val="22"/>
          <w:szCs w:val="22"/>
        </w:rPr>
        <w:t>ювелир</w:t>
      </w:r>
      <w:r w:rsidR="008D6B6C" w:rsidRPr="00536DE5">
        <w:rPr>
          <w:rFonts w:ascii="Times New Roman" w:hAnsi="Times New Roman" w:cs="Times New Roman"/>
          <w:sz w:val="22"/>
          <w:szCs w:val="22"/>
        </w:rPr>
        <w:t xml:space="preserve">, уровень квалификации – </w:t>
      </w:r>
      <w:r w:rsidR="008D6B6C" w:rsidRPr="00536DE5">
        <w:rPr>
          <w:rFonts w:ascii="Times New Roman" w:hAnsi="Times New Roman" w:cs="Times New Roman"/>
          <w:b/>
          <w:sz w:val="22"/>
          <w:szCs w:val="22"/>
        </w:rPr>
        <w:t>ювелир,</w:t>
      </w:r>
      <w:r w:rsidR="009B4AE3">
        <w:rPr>
          <w:rFonts w:ascii="Times New Roman" w:hAnsi="Times New Roman" w:cs="Times New Roman"/>
          <w:b/>
          <w:sz w:val="22"/>
          <w:szCs w:val="22"/>
        </w:rPr>
        <w:t xml:space="preserve"> огранщик вставок для ювелирных и художественных изделий,</w:t>
      </w:r>
      <w:r w:rsidR="008D6B6C" w:rsidRPr="00536DE5">
        <w:rPr>
          <w:rFonts w:ascii="Times New Roman" w:hAnsi="Times New Roman" w:cs="Times New Roman"/>
          <w:b/>
          <w:sz w:val="22"/>
          <w:szCs w:val="22"/>
        </w:rPr>
        <w:t xml:space="preserve">  форма обучения – очная</w:t>
      </w:r>
      <w:r w:rsidR="008D6B6C"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D6B6C" w:rsidRPr="00081D6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8D6B6C" w:rsidRPr="00081D6E">
        <w:rPr>
          <w:rFonts w:ascii="Times New Roman" w:hAnsi="Times New Roman" w:cs="Times New Roman"/>
          <w:sz w:val="22"/>
          <w:szCs w:val="22"/>
        </w:rPr>
        <w:t>пределах</w:t>
      </w:r>
      <w:r w:rsidR="008D6B6C">
        <w:rPr>
          <w:rFonts w:ascii="Times New Roman" w:hAnsi="Times New Roman" w:cs="Times New Roman"/>
          <w:sz w:val="22"/>
          <w:szCs w:val="22"/>
        </w:rPr>
        <w:t>федерального</w:t>
      </w:r>
      <w:proofErr w:type="spellEnd"/>
      <w:r w:rsidR="008D6B6C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="008D6B6C"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8D6B6C" w:rsidRPr="00F80CB2" w:rsidRDefault="008D6B6C" w:rsidP="008D6B6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Три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C43F3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8D6B6C" w:rsidRPr="00F80CB2" w:rsidRDefault="008D6B6C" w:rsidP="008D6B6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4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716703" w:rsidRPr="00F80CB2" w:rsidRDefault="00716703" w:rsidP="008D6B6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3"/>
    <w:p w:rsidR="00B25840" w:rsidRPr="00F80CB2" w:rsidRDefault="00B25840" w:rsidP="00B2584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>
        <w:rPr>
          <w:rFonts w:ascii="Times New Roman" w:hAnsi="Times New Roman" w:cs="Times New Roman"/>
          <w:b/>
          <w:sz w:val="22"/>
          <w:szCs w:val="22"/>
        </w:rPr>
        <w:t>234 400</w:t>
      </w:r>
      <w:r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 xml:space="preserve">Двести тридцать четыре </w:t>
      </w:r>
      <w:r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>
        <w:rPr>
          <w:rFonts w:ascii="Times New Roman" w:hAnsi="Times New Roman" w:cs="Times New Roman"/>
          <w:b/>
          <w:sz w:val="22"/>
          <w:szCs w:val="22"/>
        </w:rPr>
        <w:t>и четыреста</w:t>
      </w:r>
      <w:proofErr w:type="gramStart"/>
      <w:r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Pr="0058524F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58524F">
        <w:rPr>
          <w:rFonts w:ascii="Times New Roman" w:hAnsi="Times New Roman" w:cs="Times New Roman"/>
          <w:b/>
          <w:sz w:val="22"/>
          <w:szCs w:val="22"/>
        </w:rPr>
        <w:t>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25840" w:rsidRPr="00F80CB2" w:rsidRDefault="00B25840" w:rsidP="00B2584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B25840" w:rsidRPr="00F80CB2" w:rsidRDefault="00B25840" w:rsidP="00B2584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B25840" w:rsidRDefault="00B25840" w:rsidP="00B258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2019-2020 учебного года – в срок </w:t>
      </w:r>
      <w:r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29 300 (Двадцать девять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тысячтриста</w:t>
      </w:r>
      <w:proofErr w:type="spellEnd"/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B25840" w:rsidRPr="00F80CB2" w:rsidRDefault="00B25840" w:rsidP="00B25840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>
        <w:rPr>
          <w:rFonts w:ascii="Times New Roman" w:hAnsi="Times New Roman" w:cs="Times New Roman"/>
          <w:sz w:val="22"/>
          <w:szCs w:val="22"/>
        </w:rPr>
        <w:t>каждый последующий нечётный (3-ий, 5-ый и т.д.)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размере29 300 (Двадцать девять тысяч триста) </w:t>
      </w:r>
      <w:proofErr w:type="spellStart"/>
      <w:r>
        <w:rPr>
          <w:rFonts w:ascii="Times New Roman" w:hAnsi="Times New Roman" w:cs="Times New Roman"/>
          <w:sz w:val="22"/>
          <w:szCs w:val="22"/>
        </w:rPr>
        <w:t>рублейза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B25840" w:rsidRPr="00F80CB2" w:rsidRDefault="00B25840" w:rsidP="00B25840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25января</w:t>
      </w:r>
      <w:r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в размере29 300 (Двадцать девять тысяч триста) </w:t>
      </w:r>
      <w:proofErr w:type="spellStart"/>
      <w:r>
        <w:rPr>
          <w:rFonts w:ascii="Times New Roman" w:hAnsi="Times New Roman" w:cs="Times New Roman"/>
          <w:sz w:val="22"/>
          <w:szCs w:val="22"/>
        </w:rPr>
        <w:t>рублейза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семестр.</w:t>
      </w:r>
    </w:p>
    <w:p w:rsidR="00B25840" w:rsidRPr="00F80CB2" w:rsidRDefault="00B25840" w:rsidP="00B25840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proofErr w:type="gramStart"/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настоящего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1"/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A9006E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«Коллед</w:t>
            </w:r>
            <w:r w:rsidR="006208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ж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2" w:name="_GoBack"/>
            <w:bookmarkEnd w:id="52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410F3"/>
    <w:rsid w:val="0004590B"/>
    <w:rsid w:val="000A5991"/>
    <w:rsid w:val="000B3A22"/>
    <w:rsid w:val="00112BF4"/>
    <w:rsid w:val="00124C21"/>
    <w:rsid w:val="0013541B"/>
    <w:rsid w:val="001462C6"/>
    <w:rsid w:val="0015467F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90510"/>
    <w:rsid w:val="0029055E"/>
    <w:rsid w:val="00324F87"/>
    <w:rsid w:val="00325C8F"/>
    <w:rsid w:val="00360E3A"/>
    <w:rsid w:val="00363300"/>
    <w:rsid w:val="00380479"/>
    <w:rsid w:val="00387BCE"/>
    <w:rsid w:val="0039457B"/>
    <w:rsid w:val="003A4E78"/>
    <w:rsid w:val="00466F8B"/>
    <w:rsid w:val="004B37A9"/>
    <w:rsid w:val="004C735D"/>
    <w:rsid w:val="004D601C"/>
    <w:rsid w:val="004F6F5A"/>
    <w:rsid w:val="00536DE5"/>
    <w:rsid w:val="00557D29"/>
    <w:rsid w:val="00574A58"/>
    <w:rsid w:val="0058524F"/>
    <w:rsid w:val="005A207A"/>
    <w:rsid w:val="005A3A30"/>
    <w:rsid w:val="005B1965"/>
    <w:rsid w:val="005C61D9"/>
    <w:rsid w:val="005D1FF5"/>
    <w:rsid w:val="005F0853"/>
    <w:rsid w:val="005F0DA4"/>
    <w:rsid w:val="0062081E"/>
    <w:rsid w:val="00621C2D"/>
    <w:rsid w:val="0068073F"/>
    <w:rsid w:val="00692159"/>
    <w:rsid w:val="007004CB"/>
    <w:rsid w:val="00706EA6"/>
    <w:rsid w:val="0071654D"/>
    <w:rsid w:val="00716703"/>
    <w:rsid w:val="0071755E"/>
    <w:rsid w:val="00754981"/>
    <w:rsid w:val="007702D6"/>
    <w:rsid w:val="00781A82"/>
    <w:rsid w:val="00781BC9"/>
    <w:rsid w:val="007E18D3"/>
    <w:rsid w:val="007F216F"/>
    <w:rsid w:val="007F56E8"/>
    <w:rsid w:val="008036DD"/>
    <w:rsid w:val="00805D6F"/>
    <w:rsid w:val="00867F78"/>
    <w:rsid w:val="008853AD"/>
    <w:rsid w:val="008916B2"/>
    <w:rsid w:val="00893813"/>
    <w:rsid w:val="00896B67"/>
    <w:rsid w:val="008A40A8"/>
    <w:rsid w:val="008C0C59"/>
    <w:rsid w:val="008C3383"/>
    <w:rsid w:val="008D6B6C"/>
    <w:rsid w:val="008E1D9B"/>
    <w:rsid w:val="008E2ECC"/>
    <w:rsid w:val="00950F05"/>
    <w:rsid w:val="00953FBE"/>
    <w:rsid w:val="00973BDF"/>
    <w:rsid w:val="00973C2E"/>
    <w:rsid w:val="00980D29"/>
    <w:rsid w:val="009B493D"/>
    <w:rsid w:val="009B4AE3"/>
    <w:rsid w:val="009F782B"/>
    <w:rsid w:val="00A868F3"/>
    <w:rsid w:val="00A9006E"/>
    <w:rsid w:val="00AB2C36"/>
    <w:rsid w:val="00B10A67"/>
    <w:rsid w:val="00B25840"/>
    <w:rsid w:val="00B5101E"/>
    <w:rsid w:val="00BB670E"/>
    <w:rsid w:val="00BD6061"/>
    <w:rsid w:val="00BE01EE"/>
    <w:rsid w:val="00C21763"/>
    <w:rsid w:val="00C43F37"/>
    <w:rsid w:val="00C46B09"/>
    <w:rsid w:val="00C50BA0"/>
    <w:rsid w:val="00C6532C"/>
    <w:rsid w:val="00C81D93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54009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  <w:rsid w:val="00FE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5</cp:revision>
  <cp:lastPrinted>2016-05-12T09:35:00Z</cp:lastPrinted>
  <dcterms:created xsi:type="dcterms:W3CDTF">2019-08-21T20:52:00Z</dcterms:created>
  <dcterms:modified xsi:type="dcterms:W3CDTF">2019-08-21T21:09:00Z</dcterms:modified>
</cp:coreProperties>
</file>