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32" w:rsidRPr="00F653DB" w:rsidRDefault="00753932" w:rsidP="00F653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3DB">
        <w:t>«</w:t>
      </w:r>
      <w:r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3932" w:rsidRPr="00753932" w:rsidRDefault="00753932" w:rsidP="00F653D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753932" w:rsidRPr="00753932" w:rsidRDefault="00753932" w:rsidP="00D06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D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D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«Колледж </w:t>
      </w:r>
      <w:r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</w:t>
      </w:r>
    </w:p>
    <w:p w:rsidR="00753932" w:rsidRPr="00F653DB" w:rsidRDefault="00D06DC0" w:rsidP="00F653D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53932"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Орлова</w:t>
      </w:r>
    </w:p>
    <w:p w:rsidR="00753932" w:rsidRPr="00F653DB" w:rsidRDefault="00D06DC0" w:rsidP="00D06DC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 №</w:t>
      </w:r>
      <w:r w:rsidR="00753932"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53932"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932"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932" w:rsidRPr="00F653DB" w:rsidRDefault="00753932" w:rsidP="00F653D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Default="00753932" w:rsidP="00753932">
      <w:pPr>
        <w:spacing w:after="0" w:line="240" w:lineRule="auto"/>
        <w:ind w:left="5664" w:firstLine="708"/>
        <w:rPr>
          <w:rFonts w:ascii="Arial" w:eastAsia="Times New Roman" w:hAnsi="Arial" w:cs="Arial"/>
          <w:sz w:val="30"/>
          <w:szCs w:val="30"/>
          <w:lang w:eastAsia="ru-RU"/>
        </w:rPr>
      </w:pPr>
    </w:p>
    <w:p w:rsidR="00753932" w:rsidRDefault="00753932" w:rsidP="00753932">
      <w:pPr>
        <w:spacing w:after="0" w:line="240" w:lineRule="auto"/>
        <w:ind w:left="5664" w:firstLine="708"/>
        <w:rPr>
          <w:rFonts w:ascii="Arial" w:eastAsia="Times New Roman" w:hAnsi="Arial" w:cs="Arial"/>
          <w:sz w:val="30"/>
          <w:szCs w:val="30"/>
          <w:lang w:eastAsia="ru-RU"/>
        </w:rPr>
      </w:pPr>
    </w:p>
    <w:p w:rsidR="00753932" w:rsidRPr="00753932" w:rsidRDefault="00753932" w:rsidP="00753932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53932" w:rsidRPr="00D06DC0" w:rsidRDefault="00753932" w:rsidP="0075393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tab/>
      </w:r>
      <w:r>
        <w:tab/>
      </w:r>
      <w:r>
        <w:tab/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>ПЛАН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>МЕРОПРИЯТИЙ («ДОРОЖНАЯ КАРТА»),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proofErr w:type="gramStart"/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>НАПРАВЛЕННЫЙ</w:t>
      </w:r>
      <w:proofErr w:type="gramEnd"/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НА ПОВЫШЕНИЕ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>ЭФФЕКТИВНОСТИ ОБРАЗОВАНИЯ</w:t>
      </w:r>
    </w:p>
    <w:p w:rsid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>в государственном автономном учреждении Калининградской области профессиональной образовательной организации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06DC0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«Колледж предпринимательства»</w:t>
      </w:r>
    </w:p>
    <w:p w:rsidR="00F653DB" w:rsidRPr="00D06DC0" w:rsidRDefault="00F653DB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F653DB" w:rsidRPr="000F6381" w:rsidRDefault="00F653DB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38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Калининград</w:t>
      </w:r>
    </w:p>
    <w:p w:rsidR="00F653DB" w:rsidRPr="000F6381" w:rsidRDefault="00D06DC0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</w:t>
      </w: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DC0" w:rsidRDefault="00D06DC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F653DB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3DB" w:rsidRPr="00753932" w:rsidRDefault="00F653DB" w:rsidP="00F653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мероприятий («дорожная карта»)</w:t>
      </w:r>
      <w:r w:rsidR="00092BD5"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направленны</w:t>
      </w:r>
      <w:r w:rsidR="003A0D73"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proofErr w:type="gramEnd"/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повышение эффективности</w:t>
      </w:r>
      <w:r w:rsidR="003A0D73"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деятельности</w:t>
      </w:r>
    </w:p>
    <w:p w:rsidR="003A0D73" w:rsidRPr="00D06DC0" w:rsidRDefault="003A0D73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ГАУ </w:t>
      </w:r>
      <w:proofErr w:type="gramStart"/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</w:t>
      </w:r>
      <w:proofErr w:type="gramEnd"/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 Колледж предпринимательства»</w:t>
      </w:r>
    </w:p>
    <w:p w:rsidR="00753932" w:rsidRPr="00D06DC0" w:rsidRDefault="00753932" w:rsidP="00F6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</w:t>
      </w:r>
      <w:r w:rsid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 –2018 годы</w:t>
      </w:r>
      <w:r w:rsidR="00092BD5" w:rsidRPr="00D06D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F653DB" w:rsidRPr="00753932" w:rsidRDefault="00F653DB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DB" w:rsidRPr="00F653DB" w:rsidRDefault="003A0D73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Повышение эффективности деятельности</w:t>
      </w:r>
      <w:r w:rsidR="00F653DB" w:rsidRPr="00F6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</w:t>
      </w:r>
      <w:proofErr w:type="gramStart"/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3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автономного учреждения «Колледж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следующие направления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88" w:rsidRPr="00753932" w:rsidRDefault="00A26E88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A26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внедрение </w:t>
      </w:r>
      <w:r w:rsidR="006D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оценки качества </w:t>
      </w:r>
      <w:r w:rsidR="006D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образовательных услуг, в том числе независимой сертификации квалификаций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212" w:rsidRPr="00753932" w:rsidRDefault="006D021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материально-технического обеспечения и со</w:t>
      </w:r>
      <w:r w:rsidR="00237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информационно-методического центра  для реализации ФГОС и повышения эффективности деятельности учреждения;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по распределению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23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реализацию программ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рабочих, служащих и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подготовки специалистов</w:t>
      </w:r>
      <w:r w:rsidR="0023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направлениям подготовки.</w:t>
      </w:r>
    </w:p>
    <w:p w:rsidR="00A26E88" w:rsidRDefault="00A26E88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организации, реализующ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профессиональной подготовки и среднего профессионального образования;</w:t>
      </w:r>
    </w:p>
    <w:p w:rsid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-разработку и внедрение механизмов эффективного контракта с 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заместителями руководителя образовательного учреждения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услуг организацией и эффективностью деятельности</w:t>
      </w:r>
      <w:r w:rsidR="00A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руководителя.</w:t>
      </w:r>
    </w:p>
    <w:p w:rsidR="00092BD5" w:rsidRPr="00753932" w:rsidRDefault="00092BD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9E" w:rsidRPr="00FA159E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потенциала педагогических кадров включает в себя</w:t>
      </w:r>
      <w:r w:rsidR="00FA159E" w:rsidRPr="00F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мотивации труда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32" w:rsidRPr="00753932" w:rsidRDefault="00FA159E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организационного порядка в учреждении, укрепление исполнительности и трудовой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9E" w:rsidRPr="00753932" w:rsidRDefault="00FA159E" w:rsidP="00FA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и стабилизация кадрового состава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3EA" w:rsidRDefault="00FA159E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системы обучения и повышения квалификации специалистов и управленцев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32" w:rsidRDefault="00237158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имеющихся ресурсов для подготовки кадров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BD5" w:rsidRPr="00753932" w:rsidRDefault="00092BD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использования государственного имущества </w:t>
      </w:r>
      <w:r w:rsidR="00FA159E" w:rsidRPr="00F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ГАУКО «Колледж предпринимательства</w:t>
      </w:r>
      <w:r w:rsidR="00F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59E" w:rsidRPr="00F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себя:</w:t>
      </w:r>
    </w:p>
    <w:p w:rsidR="00FA159E" w:rsidRDefault="00753932" w:rsidP="00FA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видами государственного имущества организации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правоустанавливающих документов на земельные участки и расположенные на них объекты недвижимости, ведение единого, полного учета указанных объектов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</w:t>
      </w:r>
      <w:r w:rsidR="00237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строений и сооружений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32" w:rsidRDefault="003A0D73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приборов уче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</w:t>
      </w:r>
      <w:r w:rsidR="0009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при осуществлении расче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 энергетические ресурсы.</w:t>
      </w:r>
    </w:p>
    <w:p w:rsidR="00092BD5" w:rsidRPr="00753932" w:rsidRDefault="00092BD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обучения детей с ограниченными возможностями здоровья включает в себя:</w:t>
      </w:r>
    </w:p>
    <w:p w:rsidR="00753932" w:rsidRPr="00753932" w:rsidRDefault="00CF0F50" w:rsidP="00CF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и воспитания,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6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</w:t>
      </w:r>
      <w:r w:rsidR="002A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F50" w:rsidRDefault="00CF0F50" w:rsidP="00CB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и индивидуальных коррекционных занятий,</w:t>
      </w:r>
    </w:p>
    <w:p w:rsidR="00753932" w:rsidRDefault="00753932" w:rsidP="00CB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в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деятельность.</w:t>
      </w:r>
    </w:p>
    <w:p w:rsidR="00092BD5" w:rsidRPr="00753932" w:rsidRDefault="00092BD5" w:rsidP="00CB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753932" w:rsidRPr="00753932" w:rsidRDefault="002A67C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организации 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-функционирование</w:t>
      </w:r>
      <w:r w:rsidR="003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реализующей </w:t>
      </w:r>
      <w:r w:rsidR="00CF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квалифицированных рабочих, служащих и программ подготовки специалистов среднего звена, построенных с учетом удовлетворения потребности в квалифицированных работниках;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-обновление кадрового состава профессиональной подготовки и среднего </w:t>
      </w:r>
    </w:p>
    <w:p w:rsidR="00753932" w:rsidRP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CF0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32" w:rsidRDefault="00CB63EA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выпускников организации среднего профессионального образования, трудоустраивающихся по пол</w:t>
      </w:r>
      <w:r w:rsidR="002A6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ученной специальности (профессии</w:t>
      </w:r>
      <w:r w:rsidR="00753932"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67C5" w:rsidRPr="00753932" w:rsidRDefault="002A67C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32" w:rsidRPr="00753932" w:rsidRDefault="00753932" w:rsidP="0009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предусматривает:</w:t>
      </w:r>
    </w:p>
    <w:p w:rsid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педагогических работников и мастеров производственного обучения </w:t>
      </w:r>
      <w:r w:rsidR="00CF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ГАУКО «Колледж предпринимательства»</w:t>
      </w:r>
      <w:r w:rsidRPr="007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не менее 100 процентов средней заработной </w:t>
      </w:r>
      <w:r w:rsidR="00CF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Калининградской области</w:t>
      </w:r>
      <w:proofErr w:type="gramEnd"/>
    </w:p>
    <w:p w:rsidR="001D18E8" w:rsidRPr="00753932" w:rsidRDefault="001D18E8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D5" w:rsidRDefault="00092BD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D5" w:rsidRDefault="00092BD5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32" w:rsidRDefault="00753932" w:rsidP="00F6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количественные характе</w:t>
      </w:r>
      <w:r w:rsidR="00CB63EA" w:rsidRPr="00CB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ристики профессиональной образовательной организации</w:t>
      </w:r>
      <w:r w:rsidR="00CB6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54"/>
        <w:gridCol w:w="1317"/>
        <w:gridCol w:w="850"/>
        <w:gridCol w:w="851"/>
        <w:gridCol w:w="877"/>
        <w:gridCol w:w="682"/>
      </w:tblGrid>
      <w:tr w:rsidR="00DF0F69" w:rsidTr="00C915EB">
        <w:tc>
          <w:tcPr>
            <w:tcW w:w="5454" w:type="dxa"/>
          </w:tcPr>
          <w:p w:rsid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850" w:type="dxa"/>
          </w:tcPr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F0F69" w:rsidRDefault="00DF0F69" w:rsidP="00DF0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877" w:type="dxa"/>
          </w:tcPr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F0F69" w:rsidRDefault="00DF0F69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DF0F69" w:rsidRDefault="00DF0F69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DF0F69" w:rsidRDefault="00DF0F69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F0F69" w:rsidRPr="00DF0F69" w:rsidTr="00C915EB">
        <w:tc>
          <w:tcPr>
            <w:tcW w:w="5454" w:type="dxa"/>
          </w:tcPr>
          <w:p w:rsidR="00DF0F69" w:rsidRPr="00CB63EA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обучающихся в расчете на 1педагогического работника (включая мастеров </w:t>
            </w:r>
            <w:proofErr w:type="gramEnd"/>
          </w:p>
          <w:p w:rsidR="00DF0F69" w:rsidRPr="00CB63EA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обучения) </w:t>
            </w:r>
          </w:p>
          <w:p w:rsidR="00DF0F69" w:rsidRPr="00DF0F69" w:rsidRDefault="00DF0F69" w:rsidP="00CB63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DF0F69" w:rsidRDefault="00D75ECA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DF0F69" w:rsidRPr="00DF0F69" w:rsidRDefault="00D75ECA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851" w:type="dxa"/>
          </w:tcPr>
          <w:p w:rsidR="00DF0F69" w:rsidRPr="00DF0F69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877" w:type="dxa"/>
          </w:tcPr>
          <w:p w:rsidR="00DF0F69" w:rsidRPr="00DF0F69" w:rsidRDefault="00D75ECA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682" w:type="dxa"/>
          </w:tcPr>
          <w:p w:rsidR="00DF0F69" w:rsidRPr="00DF0F69" w:rsidRDefault="00D75ECA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521B6F" w:rsidRPr="00DF0F69" w:rsidTr="00C915EB">
        <w:tc>
          <w:tcPr>
            <w:tcW w:w="5454" w:type="dxa"/>
          </w:tcPr>
          <w:p w:rsidR="00DF0F69" w:rsidRP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выпускников </w:t>
            </w:r>
          </w:p>
          <w:p w:rsidR="00DF0F69" w:rsidRP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образовательной организации очной формы обучения, </w:t>
            </w:r>
            <w:proofErr w:type="gramStart"/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трудоустроившихся</w:t>
            </w:r>
            <w:proofErr w:type="gramEnd"/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одного года после окончания обучения по полученной специальности (профессии), в общей </w:t>
            </w:r>
          </w:p>
          <w:p w:rsidR="00DF0F69" w:rsidRP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выпускников </w:t>
            </w: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 очной формы обучения</w:t>
            </w:r>
            <w:proofErr w:type="gramEnd"/>
          </w:p>
          <w:p w:rsidR="00DF0F69" w:rsidRP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DF0F69" w:rsidRDefault="00D75ECA" w:rsidP="002A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68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F0F69" w:rsidRPr="00DF0F69" w:rsidRDefault="002A67C5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851" w:type="dxa"/>
          </w:tcPr>
          <w:p w:rsidR="00DF0F69" w:rsidRPr="00DF0F69" w:rsidRDefault="002A67C5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877" w:type="dxa"/>
          </w:tcPr>
          <w:p w:rsidR="00DF0F69" w:rsidRPr="00DF0F69" w:rsidRDefault="002A67C5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682" w:type="dxa"/>
          </w:tcPr>
          <w:p w:rsidR="00DF0F69" w:rsidRPr="00DF0F69" w:rsidRDefault="00AF5F9D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521B6F" w:rsidRPr="00DF0F69" w:rsidTr="00C915EB">
        <w:tc>
          <w:tcPr>
            <w:tcW w:w="5454" w:type="dxa"/>
          </w:tcPr>
          <w:p w:rsidR="00DF0F69" w:rsidRPr="00521B6F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6F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в возрасте до 35 лет</w:t>
            </w:r>
          </w:p>
        </w:tc>
        <w:tc>
          <w:tcPr>
            <w:tcW w:w="1317" w:type="dxa"/>
          </w:tcPr>
          <w:p w:rsidR="00DF0F69" w:rsidRPr="00DF0F69" w:rsidRDefault="00925572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DF0F69" w:rsidRDefault="00925572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DF0F69" w:rsidRPr="00DF0F69" w:rsidRDefault="00AF5F9D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7" w:type="dxa"/>
          </w:tcPr>
          <w:p w:rsidR="00DF0F69" w:rsidRPr="00DF0F69" w:rsidRDefault="00AF5F9D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2" w:type="dxa"/>
          </w:tcPr>
          <w:p w:rsidR="00DF0F69" w:rsidRPr="00DF0F69" w:rsidRDefault="00AF5F9D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21B6F" w:rsidRPr="00DF0F69" w:rsidTr="00C915EB">
        <w:tc>
          <w:tcPr>
            <w:tcW w:w="5454" w:type="dxa"/>
          </w:tcPr>
          <w:p w:rsidR="00DF0F69" w:rsidRPr="00DF0F69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работником со стажем работы до 3 лет в организации</w:t>
            </w:r>
          </w:p>
          <w:p w:rsidR="00DF0F69" w:rsidRPr="00521B6F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DF0F69" w:rsidRDefault="00925572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DF0F69" w:rsidRDefault="00AF5F9D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DF0F69" w:rsidRPr="00DF0F69" w:rsidRDefault="00AF5F9D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7" w:type="dxa"/>
          </w:tcPr>
          <w:p w:rsidR="00DF0F69" w:rsidRPr="00DF0F69" w:rsidRDefault="0074140B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2" w:type="dxa"/>
          </w:tcPr>
          <w:p w:rsidR="00DF0F69" w:rsidRPr="00DF0F69" w:rsidRDefault="0074140B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21B6F" w:rsidRPr="00DF0F69" w:rsidTr="00C915EB">
        <w:tc>
          <w:tcPr>
            <w:tcW w:w="5454" w:type="dxa"/>
          </w:tcPr>
          <w:p w:rsidR="00521B6F" w:rsidRPr="00521B6F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в возрасте 55 лет и более</w:t>
            </w:r>
          </w:p>
          <w:p w:rsidR="00DF0F69" w:rsidRPr="00521B6F" w:rsidRDefault="00DF0F69" w:rsidP="00C91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DF0F69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DF0F69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DF0F69" w:rsidRPr="00DF0F69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7" w:type="dxa"/>
          </w:tcPr>
          <w:p w:rsidR="00DF0F69" w:rsidRPr="00DF0F69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" w:type="dxa"/>
          </w:tcPr>
          <w:p w:rsidR="00DF0F69" w:rsidRPr="00DF0F69" w:rsidRDefault="0074140B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21B6F" w:rsidRPr="00C915EB" w:rsidTr="00C915EB">
        <w:tc>
          <w:tcPr>
            <w:tcW w:w="5454" w:type="dxa"/>
          </w:tcPr>
          <w:p w:rsidR="00DF0F69" w:rsidRPr="00C915EB" w:rsidRDefault="00521B6F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hAnsi="Times New Roman" w:cs="Times New Roman"/>
                <w:sz w:val="28"/>
                <w:szCs w:val="28"/>
              </w:rPr>
              <w:t>Доля основного персонала</w:t>
            </w:r>
          </w:p>
        </w:tc>
        <w:tc>
          <w:tcPr>
            <w:tcW w:w="1317" w:type="dxa"/>
          </w:tcPr>
          <w:p w:rsidR="00DF0F69" w:rsidRPr="00C915EB" w:rsidRDefault="00D75ECA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851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877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682" w:type="dxa"/>
          </w:tcPr>
          <w:p w:rsidR="00DF0F69" w:rsidRPr="00C915EB" w:rsidRDefault="005703E0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521B6F" w:rsidRPr="00C915EB" w:rsidTr="00C915EB">
        <w:tc>
          <w:tcPr>
            <w:tcW w:w="5454" w:type="dxa"/>
          </w:tcPr>
          <w:p w:rsidR="00DF0F69" w:rsidRPr="00C915EB" w:rsidRDefault="00521B6F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hAnsi="Times New Roman" w:cs="Times New Roman"/>
                <w:sz w:val="28"/>
                <w:szCs w:val="28"/>
              </w:rPr>
              <w:t>Доля вспомогательного персонала</w:t>
            </w:r>
          </w:p>
        </w:tc>
        <w:tc>
          <w:tcPr>
            <w:tcW w:w="1317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851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77" w:type="dxa"/>
          </w:tcPr>
          <w:p w:rsidR="00DF0F69" w:rsidRPr="00C915EB" w:rsidRDefault="005703E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682" w:type="dxa"/>
          </w:tcPr>
          <w:p w:rsidR="00DF0F69" w:rsidRPr="00C915EB" w:rsidRDefault="005703E0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521B6F" w:rsidRPr="00C915EB" w:rsidTr="00C915EB">
        <w:tc>
          <w:tcPr>
            <w:tcW w:w="5454" w:type="dxa"/>
          </w:tcPr>
          <w:p w:rsidR="00C915EB" w:rsidRDefault="00C915EB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внебюджетных доходов в </w:t>
            </w:r>
            <w:r w:rsidR="00521B6F"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консолидированном бюджете </w:t>
            </w:r>
          </w:p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DF0F69" w:rsidRPr="00C915EB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C915EB" w:rsidRDefault="005703E0" w:rsidP="00741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DF0F69" w:rsidRPr="00C915EB" w:rsidRDefault="0074140B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851" w:type="dxa"/>
          </w:tcPr>
          <w:p w:rsidR="00DF0F69" w:rsidRPr="00C915EB" w:rsidRDefault="0074140B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877" w:type="dxa"/>
          </w:tcPr>
          <w:p w:rsidR="00DF0F69" w:rsidRPr="00C915EB" w:rsidRDefault="0074140B" w:rsidP="00741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682" w:type="dxa"/>
          </w:tcPr>
          <w:p w:rsidR="00DF0F69" w:rsidRPr="00C915EB" w:rsidRDefault="0074140B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</w:tr>
      <w:tr w:rsidR="00521B6F" w:rsidRPr="00C915EB" w:rsidTr="00C915EB">
        <w:tc>
          <w:tcPr>
            <w:tcW w:w="5454" w:type="dxa"/>
          </w:tcPr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долгосрочных договоров </w:t>
            </w:r>
            <w:proofErr w:type="gramStart"/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работодателями на подготовку кадров</w:t>
            </w:r>
          </w:p>
          <w:p w:rsidR="00DF0F69" w:rsidRPr="00C915EB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Default="00685ED6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диниц</w:t>
            </w:r>
          </w:p>
          <w:p w:rsidR="00685ED6" w:rsidRPr="00C915EB" w:rsidRDefault="00685ED6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0F69" w:rsidRPr="00C915EB" w:rsidRDefault="001F3604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DF0F69" w:rsidRPr="00C915EB" w:rsidRDefault="001F3604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7" w:type="dxa"/>
          </w:tcPr>
          <w:p w:rsidR="00DF0F69" w:rsidRPr="00C915EB" w:rsidRDefault="001F3604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dxa"/>
          </w:tcPr>
          <w:p w:rsidR="00DF0F69" w:rsidRPr="00C915EB" w:rsidRDefault="001F3604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21B6F" w:rsidRPr="00C915EB" w:rsidTr="00C915EB">
        <w:tc>
          <w:tcPr>
            <w:tcW w:w="5454" w:type="dxa"/>
          </w:tcPr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студентов, обучающихся </w:t>
            </w:r>
            <w:proofErr w:type="gramStart"/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</w:t>
            </w:r>
          </w:p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востребованным и перспективным профессиями специальностям среднего профессионального образования, из списка 50 наиболее перспективных и востребованных профессий</w:t>
            </w:r>
            <w:r w:rsid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специальностей</w:t>
            </w:r>
          </w:p>
          <w:p w:rsidR="00DF0F69" w:rsidRPr="00C915EB" w:rsidRDefault="00DF0F69" w:rsidP="00DF0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DF0F69" w:rsidRPr="00C915EB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DF0F69" w:rsidRPr="00C915EB" w:rsidRDefault="002A4571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DF0F69" w:rsidRPr="00C915EB" w:rsidRDefault="00FB0514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7" w:type="dxa"/>
          </w:tcPr>
          <w:p w:rsidR="00DF0F69" w:rsidRPr="00C915EB" w:rsidRDefault="00FB0514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" w:type="dxa"/>
          </w:tcPr>
          <w:p w:rsidR="00DF0F69" w:rsidRPr="00C915EB" w:rsidRDefault="00FB0514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1B6F" w:rsidRPr="00C915EB" w:rsidTr="00C915EB">
        <w:tc>
          <w:tcPr>
            <w:tcW w:w="5454" w:type="dxa"/>
          </w:tcPr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педагогических работников, прошедших повышение квалификации и стажировку</w:t>
            </w:r>
          </w:p>
          <w:p w:rsidR="00521B6F" w:rsidRPr="00C915EB" w:rsidRDefault="00521B6F" w:rsidP="00521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521B6F" w:rsidRPr="00C915EB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521B6F" w:rsidRPr="00C915EB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521B6F" w:rsidRPr="00C915EB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7" w:type="dxa"/>
          </w:tcPr>
          <w:p w:rsidR="00521B6F" w:rsidRPr="00C915EB" w:rsidRDefault="003552D0" w:rsidP="00F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2" w:type="dxa"/>
          </w:tcPr>
          <w:p w:rsidR="00521B6F" w:rsidRPr="00C915EB" w:rsidRDefault="003552D0" w:rsidP="00DF0F69">
            <w:pPr>
              <w:ind w:right="-1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1D18E8" w:rsidRDefault="001D18E8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E8" w:rsidRDefault="001D18E8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5EB" w:rsidRPr="00C915EB" w:rsidRDefault="00C915EB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C915EB" w:rsidRPr="00C915EB" w:rsidRDefault="00C915EB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повышению эффективности и качества услуг в сфере</w:t>
      </w:r>
    </w:p>
    <w:p w:rsidR="00C915EB" w:rsidRPr="00C915EB" w:rsidRDefault="00C915EB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подготовки и среднего профессионального образования</w:t>
      </w:r>
    </w:p>
    <w:p w:rsidR="00C915EB" w:rsidRDefault="00C915EB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образовательной организации</w:t>
      </w:r>
    </w:p>
    <w:p w:rsidR="00092BD5" w:rsidRPr="00C915EB" w:rsidRDefault="00092BD5" w:rsidP="00C9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270"/>
        <w:gridCol w:w="1713"/>
        <w:gridCol w:w="2602"/>
      </w:tblGrid>
      <w:tr w:rsidR="00C915EB" w:rsidTr="00731BE7">
        <w:tc>
          <w:tcPr>
            <w:tcW w:w="9571" w:type="dxa"/>
            <w:gridSpan w:val="4"/>
          </w:tcPr>
          <w:p w:rsidR="00C915EB" w:rsidRPr="00C915EB" w:rsidRDefault="001D18E8" w:rsidP="00092B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</w:t>
            </w:r>
            <w:r w:rsidR="0009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ктивности деятельности </w:t>
            </w:r>
            <w:r w:rsidR="00C915EB" w:rsidRPr="00C91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C915EB" w:rsidRPr="00C91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915EB" w:rsidRPr="00C91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  <w:p w:rsidR="00C915EB" w:rsidRDefault="00C915E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D0" w:rsidTr="00092BD5">
        <w:tc>
          <w:tcPr>
            <w:tcW w:w="986" w:type="dxa"/>
          </w:tcPr>
          <w:p w:rsidR="00C915EB" w:rsidRDefault="000B342D" w:rsidP="00410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0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0B342D" w:rsidRPr="000B342D" w:rsidRDefault="000B342D" w:rsidP="000B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штатного</w:t>
            </w:r>
            <w:r w:rsidR="008A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расписания, оптимизация штатов,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</w:t>
            </w:r>
            <w:r w:rsidR="008A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42D" w:rsidRPr="000B342D" w:rsidRDefault="000B342D" w:rsidP="000B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целевого показателя</w:t>
            </w:r>
            <w:r w:rsidR="008A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соотношения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</w:t>
            </w:r>
            <w:r w:rsidR="0038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A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и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прочий персонал </w:t>
            </w:r>
            <w:r w:rsidR="00C4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(административно</w:t>
            </w:r>
            <w:r w:rsidR="00DB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управленческий, </w:t>
            </w:r>
            <w:proofErr w:type="gramEnd"/>
          </w:p>
          <w:p w:rsidR="000B342D" w:rsidRPr="000B342D" w:rsidRDefault="00380C58" w:rsidP="000B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вспомогательный персонал</w:t>
            </w:r>
            <w:r w:rsidR="008A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915EB" w:rsidRDefault="00C915E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915EB" w:rsidRDefault="00925572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02" w:type="dxa"/>
          </w:tcPr>
          <w:p w:rsidR="00C915EB" w:rsidRDefault="00925572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целевого</w:t>
            </w:r>
            <w:r w:rsidR="001D18E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расходов</w:t>
            </w:r>
          </w:p>
          <w:p w:rsidR="00427F73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27F73">
              <w:rPr>
                <w:rFonts w:ascii="Times New Roman" w:hAnsi="Times New Roman" w:cs="Times New Roman"/>
                <w:sz w:val="28"/>
                <w:szCs w:val="28"/>
              </w:rPr>
              <w:t>-70(п) +30(</w:t>
            </w:r>
            <w:proofErr w:type="spellStart"/>
            <w:r w:rsidR="00427F73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proofErr w:type="spellEnd"/>
            <w:r w:rsidR="00427F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427F73">
              <w:rPr>
                <w:rFonts w:ascii="Times New Roman" w:hAnsi="Times New Roman" w:cs="Times New Roman"/>
                <w:sz w:val="28"/>
                <w:szCs w:val="28"/>
              </w:rPr>
              <w:t>72,3(п)+27,7%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27F73">
              <w:rPr>
                <w:rFonts w:ascii="Times New Roman" w:hAnsi="Times New Roman" w:cs="Times New Roman"/>
                <w:sz w:val="28"/>
                <w:szCs w:val="28"/>
              </w:rPr>
              <w:t>-72,3(п)+</w:t>
            </w:r>
            <w:r w:rsidR="008A24D3">
              <w:rPr>
                <w:rFonts w:ascii="Times New Roman" w:hAnsi="Times New Roman" w:cs="Times New Roman"/>
                <w:sz w:val="28"/>
                <w:szCs w:val="28"/>
              </w:rPr>
              <w:t>27,7%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27F73">
              <w:rPr>
                <w:rFonts w:ascii="Times New Roman" w:hAnsi="Times New Roman" w:cs="Times New Roman"/>
                <w:sz w:val="28"/>
                <w:szCs w:val="28"/>
              </w:rPr>
              <w:t>-72,3</w:t>
            </w:r>
            <w:r w:rsidR="008A24D3">
              <w:rPr>
                <w:rFonts w:ascii="Times New Roman" w:hAnsi="Times New Roman" w:cs="Times New Roman"/>
                <w:sz w:val="28"/>
                <w:szCs w:val="28"/>
              </w:rPr>
              <w:t>(п)+27,7%</w:t>
            </w:r>
          </w:p>
        </w:tc>
      </w:tr>
      <w:tr w:rsidR="003552D0" w:rsidTr="00092BD5">
        <w:tc>
          <w:tcPr>
            <w:tcW w:w="986" w:type="dxa"/>
          </w:tcPr>
          <w:p w:rsidR="00C915EB" w:rsidRDefault="00092BD5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70" w:type="dxa"/>
          </w:tcPr>
          <w:p w:rsidR="00D8037F" w:rsidRPr="00092BD5" w:rsidRDefault="00925572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D8037F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r w:rsidR="00380C5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населения в возрасте 18 и более</w:t>
            </w:r>
            <w:r w:rsidR="00D8037F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прошедшего профессиональное </w:t>
            </w:r>
          </w:p>
          <w:p w:rsidR="00D8037F" w:rsidRPr="00092BD5" w:rsidRDefault="00D8037F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обучение, </w:t>
            </w:r>
          </w:p>
          <w:p w:rsidR="00D8037F" w:rsidRPr="00092BD5" w:rsidRDefault="00DB7B6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модульных </w:t>
            </w:r>
            <w:r w:rsidR="00D8037F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D2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для обучения взрослого </w:t>
            </w:r>
            <w:r w:rsidR="00D8037F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населения;</w:t>
            </w:r>
          </w:p>
          <w:p w:rsidR="00D8037F" w:rsidRPr="00092BD5" w:rsidRDefault="00D8037F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-взаимодействие с предприятиями, </w:t>
            </w:r>
            <w:r w:rsidR="00E8030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службой занятости, общественными организациями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привлечению населения</w:t>
            </w:r>
            <w:r w:rsidR="00925572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прохождению обучения в </w:t>
            </w:r>
            <w:r w:rsidR="00925572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</w:t>
            </w:r>
          </w:p>
          <w:p w:rsidR="00C915EB" w:rsidRPr="00092BD5" w:rsidRDefault="00C915EB" w:rsidP="00D8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915EB" w:rsidRDefault="003552D0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чел.</w:t>
            </w:r>
          </w:p>
        </w:tc>
        <w:tc>
          <w:tcPr>
            <w:tcW w:w="2602" w:type="dxa"/>
          </w:tcPr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EB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D1685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D1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030C">
              <w:rPr>
                <w:rFonts w:ascii="Times New Roman" w:hAnsi="Times New Roman" w:cs="Times New Roman"/>
                <w:sz w:val="28"/>
                <w:szCs w:val="28"/>
              </w:rPr>
              <w:t>-620</w:t>
            </w:r>
          </w:p>
          <w:p w:rsidR="00380C58" w:rsidRDefault="00380C58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030C">
              <w:rPr>
                <w:rFonts w:ascii="Times New Roman" w:hAnsi="Times New Roman" w:cs="Times New Roman"/>
                <w:sz w:val="28"/>
                <w:szCs w:val="28"/>
              </w:rPr>
              <w:t>-650</w:t>
            </w:r>
          </w:p>
        </w:tc>
      </w:tr>
      <w:tr w:rsidR="003552D0" w:rsidTr="00092BD5">
        <w:tc>
          <w:tcPr>
            <w:tcW w:w="986" w:type="dxa"/>
          </w:tcPr>
          <w:p w:rsidR="00C915EB" w:rsidRDefault="00092BD5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70" w:type="dxa"/>
          </w:tcPr>
          <w:p w:rsidR="00C4605E" w:rsidRPr="00092BD5" w:rsidRDefault="00C4605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</w:t>
            </w:r>
            <w:r w:rsidR="00380C5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</w:t>
            </w:r>
          </w:p>
          <w:p w:rsidR="000B342D" w:rsidRPr="00092BD5" w:rsidRDefault="00C4605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студентов</w:t>
            </w:r>
            <w:r w:rsidR="00380C5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обучающихся по программам</w:t>
            </w:r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605E" w:rsidRPr="00092BD5" w:rsidRDefault="00C4605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реализации,</w:t>
            </w:r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участвуют работодатели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участие в организации учебной и производственной </w:t>
            </w:r>
            <w:r w:rsidR="00D8037F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практики, предоставление </w:t>
            </w:r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орудования и материалов,</w:t>
            </w:r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образовательных программ и оценке результатов освоения, проведении учебных </w:t>
            </w:r>
            <w:r w:rsidR="00925572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342D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анятий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B342D" w:rsidRPr="00092BD5" w:rsidRDefault="000B342D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5EB" w:rsidRPr="00092BD5" w:rsidRDefault="00C915EB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915EB" w:rsidRDefault="003552D0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2016-2018гг</w:t>
            </w:r>
            <w:r w:rsidR="0009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A45401" w:rsidRDefault="00A4540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C915EB" w:rsidRDefault="00A4540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в 2018 г. </w:t>
            </w:r>
          </w:p>
        </w:tc>
      </w:tr>
      <w:tr w:rsidR="003552D0" w:rsidTr="00092BD5">
        <w:tc>
          <w:tcPr>
            <w:tcW w:w="986" w:type="dxa"/>
          </w:tcPr>
          <w:p w:rsidR="003552D0" w:rsidRDefault="00092BD5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70" w:type="dxa"/>
          </w:tcPr>
          <w:p w:rsidR="003552D0" w:rsidRPr="00092BD5" w:rsidRDefault="003552D0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студентов колледжа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региональных, межрегиональных </w:t>
            </w:r>
          </w:p>
          <w:p w:rsidR="00BD37B8" w:rsidRPr="00092BD5" w:rsidRDefault="003552D0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BD37B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gramEnd"/>
            <w:r w:rsidR="00BD37B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мастерства:  </w:t>
            </w:r>
          </w:p>
          <w:p w:rsidR="00BD37B8" w:rsidRPr="00092BD5" w:rsidRDefault="00BD37B8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направлениям подготовки -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автомеханик, тракторист-машинист сел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ьскохозяйственного производства;</w:t>
            </w:r>
          </w:p>
          <w:p w:rsidR="003552D0" w:rsidRPr="00092BD5" w:rsidRDefault="00C4605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D37B8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компетенциям 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технологий, предпринимательства </w:t>
            </w:r>
          </w:p>
          <w:p w:rsidR="003552D0" w:rsidRPr="00092BD5" w:rsidRDefault="003552D0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552D0" w:rsidRDefault="003552D0" w:rsidP="00331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3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 w:rsidR="003315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3552D0" w:rsidRDefault="003552D0" w:rsidP="00C4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и качества образовательного процесса</w:t>
            </w:r>
            <w:r w:rsidR="00331541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в рамках каждой компетенции по 1-му </w:t>
            </w:r>
            <w:proofErr w:type="gramStart"/>
            <w:r w:rsidR="0033154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33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7DA4" w:rsidRPr="00187DA4" w:rsidRDefault="00187DA4" w:rsidP="0009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профессиональной подготовки и среднего</w:t>
      </w:r>
    </w:p>
    <w:p w:rsidR="00187DA4" w:rsidRPr="00187DA4" w:rsidRDefault="00187DA4" w:rsidP="0009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371"/>
        <w:gridCol w:w="1691"/>
        <w:gridCol w:w="2694"/>
      </w:tblGrid>
      <w:tr w:rsidR="00187DA4" w:rsidTr="004A7D23">
        <w:tc>
          <w:tcPr>
            <w:tcW w:w="815" w:type="dxa"/>
          </w:tcPr>
          <w:p w:rsidR="00187DA4" w:rsidRPr="009F1B33" w:rsidRDefault="00187DA4" w:rsidP="00331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5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71" w:type="dxa"/>
          </w:tcPr>
          <w:p w:rsidR="00187DA4" w:rsidRPr="00092BD5" w:rsidRDefault="00187DA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DA4" w:rsidRPr="00092BD5" w:rsidRDefault="00187DA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в соответствии с требованиями ФГОС СПО</w:t>
            </w:r>
          </w:p>
          <w:p w:rsidR="00187DA4" w:rsidRPr="00092BD5" w:rsidRDefault="00A45401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нформатизаци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</w:t>
            </w:r>
          </w:p>
          <w:p w:rsidR="00187DA4" w:rsidRPr="00092BD5" w:rsidRDefault="00187DA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процесса:</w:t>
            </w:r>
          </w:p>
          <w:p w:rsidR="00187DA4" w:rsidRPr="00092BD5" w:rsidRDefault="00187DA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скорости передачи </w:t>
            </w:r>
            <w:r w:rsidR="0033154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данных сети Интернет в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</w:t>
            </w:r>
            <w:r w:rsidR="0033154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</w:t>
            </w:r>
            <w:r w:rsidR="0033154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A4540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1541" w:rsidRPr="00092BD5" w:rsidRDefault="00187DA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 сетью Интер</w:t>
            </w:r>
            <w:r w:rsidR="00A260A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здания общежития</w:t>
            </w:r>
            <w:r w:rsidR="0033154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7DA4" w:rsidRPr="00092BD5" w:rsidRDefault="00A260AC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5401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оборудование 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площадей 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учебно-лабораторных </w:t>
            </w:r>
          </w:p>
          <w:p w:rsidR="00187DA4" w:rsidRPr="00092BD5" w:rsidRDefault="00B61F06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</w:t>
            </w:r>
            <w:r w:rsidR="00187DA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беспроводным доступом к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образовательному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енту </w:t>
            </w:r>
          </w:p>
        </w:tc>
        <w:tc>
          <w:tcPr>
            <w:tcW w:w="1691" w:type="dxa"/>
          </w:tcPr>
          <w:p w:rsidR="00187DA4" w:rsidRDefault="009F1B3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3">
              <w:rPr>
                <w:rFonts w:ascii="Times New Roman" w:hAnsi="Times New Roman" w:cs="Times New Roman"/>
                <w:sz w:val="28"/>
                <w:szCs w:val="28"/>
              </w:rPr>
              <w:t>2015-2018гг</w:t>
            </w:r>
            <w:r w:rsidR="0009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541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41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41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41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41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41" w:rsidRPr="009F1B33" w:rsidRDefault="00331541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7DA4" w:rsidRPr="009F1B33" w:rsidRDefault="00A45401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</w:t>
            </w:r>
            <w:r w:rsidR="009F1B33" w:rsidRPr="009F1B33">
              <w:rPr>
                <w:rFonts w:ascii="Times New Roman" w:hAnsi="Times New Roman" w:cs="Times New Roman"/>
                <w:sz w:val="28"/>
                <w:szCs w:val="28"/>
              </w:rPr>
              <w:t>снащение библиотеки, свободный доступ к сети Интернет Повышение уровня информатизации образовательного процесса, создание условий свободного доступа преподавателей и студентов к информационным образовательным ресурсам</w:t>
            </w:r>
          </w:p>
        </w:tc>
      </w:tr>
      <w:tr w:rsidR="00187DA4" w:rsidTr="004A7D23">
        <w:tc>
          <w:tcPr>
            <w:tcW w:w="815" w:type="dxa"/>
          </w:tcPr>
          <w:p w:rsidR="00187DA4" w:rsidRPr="009F1B33" w:rsidRDefault="00092BD5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71" w:type="dxa"/>
          </w:tcPr>
          <w:p w:rsidR="009F1B33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требований к методической </w:t>
            </w:r>
            <w:r w:rsidR="00AB34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педагогических работников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F1B33" w:rsidRPr="00092BD5" w:rsidRDefault="00410FDA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качества реализации</w:t>
            </w:r>
            <w:r w:rsidR="00AB34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ФГОС СПО</w:t>
            </w:r>
            <w:r w:rsidR="00A260A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уровня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42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 обеспечения.</w:t>
            </w:r>
          </w:p>
          <w:p w:rsidR="009F1B33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Организационно-методическое </w:t>
            </w:r>
          </w:p>
          <w:p w:rsidR="009F1B33" w:rsidRPr="00092BD5" w:rsidRDefault="004A7D2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опровождение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(изменение структуры </w:t>
            </w:r>
            <w:r w:rsidR="00AB34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содержания  работы МК</w:t>
            </w:r>
            <w:r w:rsidR="00B642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2BE" w:rsidRPr="00092BD5" w:rsidRDefault="00B642B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творческих групп; руководство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самообразованием и самораз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педагогов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организация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 </w:t>
            </w:r>
          </w:p>
          <w:p w:rsidR="009F1B33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642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</w:t>
            </w:r>
            <w:r w:rsidR="00410FDA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стажировка на предприятиях социальных партнеров и в рамках сетевого взаимодействия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1B33" w:rsidRPr="00092BD5" w:rsidRDefault="00B642B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нформационное сопровождение</w:t>
            </w:r>
          </w:p>
          <w:p w:rsidR="009F1B33" w:rsidRPr="00092BD5" w:rsidRDefault="00B642BE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с учетом соврем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енного уровня развития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  <w:r w:rsidR="00A260A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0AC" w:rsidRPr="00092BD5" w:rsidRDefault="00A260AC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учебной литературой, </w:t>
            </w:r>
            <w:r w:rsidR="009F1B33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периодическими изданиями; </w:t>
            </w:r>
            <w:r w:rsidR="00B642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F1B33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к сети </w:t>
            </w:r>
            <w:r w:rsidR="00B642BE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Интернет;</w:t>
            </w:r>
          </w:p>
          <w:p w:rsidR="009F1B33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о-методическое сопровождение (пере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работка основных профессиональных </w:t>
            </w:r>
            <w:proofErr w:type="gramEnd"/>
          </w:p>
          <w:p w:rsid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="00A260A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азовательных программ ППССЗ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260AC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ППКРС,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их реализации);</w:t>
            </w:r>
          </w:p>
          <w:p w:rsidR="001F3604" w:rsidRPr="00092BD5" w:rsidRDefault="009F1B3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Аналитическое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научно-методическое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среды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DA4" w:rsidRPr="00092BD5" w:rsidRDefault="00187DA4" w:rsidP="0009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1F3604" w:rsidRPr="009F1B33" w:rsidRDefault="00331541" w:rsidP="001F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 w:rsidR="001F3604"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2018гг.</w:t>
            </w:r>
          </w:p>
          <w:p w:rsidR="00187DA4" w:rsidRDefault="00187DA4" w:rsidP="00F65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proofErr w:type="gramStart"/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proofErr w:type="gramEnd"/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поддержки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 и студентам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введения и реализации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в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  <w:p w:rsidR="001F3604" w:rsidRPr="009F1B33" w:rsidRDefault="004A7D23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1F3604"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proofErr w:type="gramStart"/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требований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стандартов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и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необходимого качества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квалифицированных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и служащих и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специалистов </w:t>
            </w:r>
          </w:p>
          <w:p w:rsidR="001F3604" w:rsidRPr="009F1B33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BD5" w:rsidRDefault="00F97D44" w:rsidP="0009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7DA4" w:rsidRDefault="00F97D44" w:rsidP="0009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</w:t>
            </w:r>
            <w:r w:rsidR="00092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</w:t>
            </w:r>
          </w:p>
        </w:tc>
      </w:tr>
      <w:tr w:rsidR="00187DA4" w:rsidTr="004A7D23">
        <w:tc>
          <w:tcPr>
            <w:tcW w:w="815" w:type="dxa"/>
          </w:tcPr>
          <w:p w:rsidR="00187DA4" w:rsidRPr="001F3604" w:rsidRDefault="00092BD5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71" w:type="dxa"/>
          </w:tcPr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обновление материально-технической базы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колледжа: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оборудованием, учебно-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методическими комплексами: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трактор МТЗ-15-21 для обучения трактористов-машинистов категории  «С», самоходное шасси ВТЗ 30 СШ для  обучения трактористов-машинистов категории «В» 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навесная сельскохозяйственная техника (культиватор, плуг, окучник, дисковая борона).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-диагностическое</w:t>
            </w:r>
            <w:r w:rsidR="00B61F06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для лаборатории «Техническое обслуживание и ремонт автомобилей» (профессия </w:t>
            </w:r>
            <w:proofErr w:type="gramEnd"/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«Автомеханик»);</w:t>
            </w:r>
            <w:proofErr w:type="gramEnd"/>
          </w:p>
          <w:p w:rsidR="00ED1685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1685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модернизация оборудования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ED1685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информационным направлениям подготовки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F3604" w:rsidRPr="00092BD5" w:rsidRDefault="00ED168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-приобретение 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учебников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F3604" w:rsidRPr="00092BD5" w:rsidRDefault="00ED168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новых учебников по </w:t>
            </w:r>
            <w:proofErr w:type="gramStart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</w:t>
            </w:r>
            <w:proofErr w:type="gramEnd"/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04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специальным дисциплинам в соответствии с требованиями ФГОС.</w:t>
            </w:r>
          </w:p>
          <w:p w:rsidR="001F3604" w:rsidRPr="00092BD5" w:rsidRDefault="00ED168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снащение</w:t>
            </w: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кабинетов и лабораторий необходимыми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информационными стендами </w:t>
            </w:r>
          </w:p>
          <w:p w:rsidR="001F3604" w:rsidRPr="00092BD5" w:rsidRDefault="00ED168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1F3604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снащение учебных кабинетов, </w:t>
            </w:r>
          </w:p>
          <w:p w:rsidR="00ED1685" w:rsidRPr="00092BD5" w:rsidRDefault="001F3604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лабораторий, мастерских </w:t>
            </w:r>
            <w:r w:rsidR="00ED1685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  <w:r w:rsidR="000E7FF9"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мебелью.</w:t>
            </w:r>
          </w:p>
          <w:p w:rsidR="000E7FF9" w:rsidRPr="00092BD5" w:rsidRDefault="00ED168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современного  информационно-библиотечного центра.</w:t>
            </w:r>
          </w:p>
          <w:p w:rsidR="00187DA4" w:rsidRPr="00092BD5" w:rsidRDefault="00187DA4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E7FF9" w:rsidRPr="001F3604" w:rsidRDefault="00092BD5" w:rsidP="000E7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  <w:r w:rsidR="000E7FF9"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E7FF9" w:rsidRPr="001F3604" w:rsidRDefault="000E7FF9" w:rsidP="000E7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2018гг.</w:t>
            </w:r>
          </w:p>
          <w:p w:rsidR="00187DA4" w:rsidRDefault="00187DA4" w:rsidP="00F65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современным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оборудованием,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ремонт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Оснащение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современным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оборудованием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кабинетов, </w:t>
            </w:r>
          </w:p>
          <w:p w:rsidR="000E7FF9" w:rsidRPr="001F3604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лабораторий, </w:t>
            </w:r>
          </w:p>
          <w:p w:rsidR="000E7FF9" w:rsidRDefault="000E7FF9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мастерских</w:t>
            </w:r>
            <w:r w:rsidR="00735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2BD5" w:rsidRPr="001F3604" w:rsidRDefault="00092BD5" w:rsidP="0009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BD5" w:rsidRDefault="00ED1685" w:rsidP="0009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187DA4" w:rsidRDefault="00092BD5" w:rsidP="0009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2018 г.</w:t>
            </w:r>
            <w:r w:rsidR="00E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-80%</w:t>
            </w:r>
          </w:p>
        </w:tc>
      </w:tr>
    </w:tbl>
    <w:p w:rsidR="00FB4591" w:rsidRDefault="005E61F3" w:rsidP="0009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 эффективного контракта в системе профессиональной подготовки и среднего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45"/>
        <w:gridCol w:w="1587"/>
        <w:gridCol w:w="3046"/>
      </w:tblGrid>
      <w:tr w:rsidR="00AA4D43" w:rsidRPr="005E61F3" w:rsidTr="00AA4D43">
        <w:tc>
          <w:tcPr>
            <w:tcW w:w="793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45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 обеспечивающих внедрение эффективного контракта</w:t>
            </w:r>
          </w:p>
        </w:tc>
        <w:tc>
          <w:tcPr>
            <w:tcW w:w="1587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46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об оплате труда в колледже</w:t>
            </w:r>
          </w:p>
        </w:tc>
      </w:tr>
      <w:tr w:rsidR="00AA4D43" w:rsidRPr="005E61F3" w:rsidTr="00AA4D43">
        <w:tc>
          <w:tcPr>
            <w:tcW w:w="793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45" w:type="dxa"/>
          </w:tcPr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эффективного </w:t>
            </w: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контракта с педагогическими работниками и мастерами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обучения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колледже</w:t>
            </w: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профессиональной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 среднего профессионального образования</w:t>
            </w:r>
          </w:p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046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трудовых договоров с педагогическими работниками</w:t>
            </w:r>
            <w:r w:rsidR="00F97D44">
              <w:rPr>
                <w:rFonts w:ascii="Times New Roman" w:hAnsi="Times New Roman" w:cs="Times New Roman"/>
                <w:sz w:val="28"/>
                <w:szCs w:val="28"/>
              </w:rPr>
              <w:t xml:space="preserve"> -100%</w:t>
            </w:r>
          </w:p>
        </w:tc>
      </w:tr>
      <w:tr w:rsidR="00AA4D43" w:rsidRPr="005E61F3" w:rsidTr="00AA4D43">
        <w:tc>
          <w:tcPr>
            <w:tcW w:w="793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45" w:type="dxa"/>
          </w:tcPr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заработной платы преподавателей и мастеров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производственного обучения колледжа с учетом показателей эффективности профессиональной деятельности</w:t>
            </w:r>
          </w:p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046" w:type="dxa"/>
          </w:tcPr>
          <w:p w:rsidR="005E61F3" w:rsidRPr="005E61F3" w:rsidRDefault="00842A1C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</w:t>
            </w:r>
            <w:r w:rsidR="005E61F3"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тношение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среднемесячной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заработной платы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и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обучения,</w:t>
            </w:r>
            <w:r w:rsidR="0084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61F3" w:rsidRPr="005E61F3" w:rsidRDefault="005E61F3" w:rsidP="0084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5E6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среднемесячной зарплате по Калининградской области</w:t>
            </w:r>
          </w:p>
        </w:tc>
      </w:tr>
      <w:tr w:rsidR="00AA4D43" w:rsidRPr="005E61F3" w:rsidTr="00092BD5">
        <w:tc>
          <w:tcPr>
            <w:tcW w:w="793" w:type="dxa"/>
            <w:tcBorders>
              <w:bottom w:val="single" w:sz="4" w:space="0" w:color="auto"/>
            </w:tcBorders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дополнительных расходов на повышение оплаты труда педагогических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</w:t>
            </w:r>
            <w:r w:rsidR="0084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из внебюджетных источников,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-привлечение преподавателей и мастеров производственного обучения к осуществлению дополнительных платных </w:t>
            </w:r>
          </w:p>
          <w:p w:rsidR="005E61F3" w:rsidRPr="005E61F3" w:rsidRDefault="00842A1C" w:rsidP="0084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заработной платы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и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за счет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от </w:t>
            </w:r>
            <w:proofErr w:type="gramStart"/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приносящей</w:t>
            </w:r>
            <w:proofErr w:type="gramEnd"/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61F3" w:rsidRPr="005E61F3" w:rsidRDefault="005E61F3" w:rsidP="005E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деятельности</w:t>
            </w:r>
          </w:p>
          <w:p w:rsidR="005E61F3" w:rsidRPr="005E61F3" w:rsidRDefault="005E61F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43" w:rsidRPr="005E61F3" w:rsidTr="00092BD5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4D43" w:rsidRPr="00AA4D43" w:rsidRDefault="00AA4D43" w:rsidP="00AA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D4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потенциала педагогических кадров</w:t>
            </w:r>
          </w:p>
        </w:tc>
      </w:tr>
      <w:tr w:rsidR="00AA4D43" w:rsidRPr="005E61F3" w:rsidTr="00AA4D43">
        <w:tc>
          <w:tcPr>
            <w:tcW w:w="793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45" w:type="dxa"/>
          </w:tcPr>
          <w:p w:rsidR="005E61F3" w:rsidRPr="005E61F3" w:rsidRDefault="00092BD5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A4D43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пропаганду педагогического труда</w:t>
            </w:r>
          </w:p>
        </w:tc>
        <w:tc>
          <w:tcPr>
            <w:tcW w:w="1587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046" w:type="dxa"/>
          </w:tcPr>
          <w:p w:rsidR="005E61F3" w:rsidRPr="005E61F3" w:rsidRDefault="00092BD5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</w:t>
            </w:r>
            <w:r w:rsidR="00AA4D43">
              <w:rPr>
                <w:rFonts w:ascii="Times New Roman" w:hAnsi="Times New Roman" w:cs="Times New Roman"/>
                <w:sz w:val="28"/>
                <w:szCs w:val="28"/>
              </w:rPr>
              <w:t>и психологическая поддержка молодых специалистов</w:t>
            </w:r>
          </w:p>
        </w:tc>
      </w:tr>
      <w:tr w:rsidR="00AA4D43" w:rsidRPr="005E61F3" w:rsidTr="00AA4D43">
        <w:tc>
          <w:tcPr>
            <w:tcW w:w="793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45" w:type="dxa"/>
          </w:tcPr>
          <w:p w:rsidR="00AA4D43" w:rsidRPr="00AA4D43" w:rsidRDefault="00E8030C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</w:t>
            </w:r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кадрового</w:t>
            </w:r>
            <w:proofErr w:type="gramEnd"/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обеспечения: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прибывших молодых специалистов;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педагогиче</w:t>
            </w:r>
            <w:r w:rsidR="00E8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работников в возрасте до 30</w:t>
            </w: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показателя по соотношению </w:t>
            </w: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</w:t>
            </w:r>
            <w:proofErr w:type="gramStart"/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пенсионного возраста и работников в возрасте до 30 лет;</w:t>
            </w:r>
          </w:p>
          <w:p w:rsidR="005E61F3" w:rsidRPr="005E61F3" w:rsidRDefault="005E61F3" w:rsidP="00AA4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2015-2018</w:t>
            </w:r>
          </w:p>
        </w:tc>
        <w:tc>
          <w:tcPr>
            <w:tcW w:w="3046" w:type="dxa"/>
          </w:tcPr>
          <w:p w:rsidR="005E61F3" w:rsidRPr="005E61F3" w:rsidRDefault="00AA4D43" w:rsidP="0009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и психологическая поддержка молодых специалистов. </w:t>
            </w:r>
            <w:r w:rsidR="00E8030C">
              <w:rPr>
                <w:rFonts w:ascii="Times New Roman" w:hAnsi="Times New Roman" w:cs="Times New Roman"/>
                <w:sz w:val="28"/>
                <w:szCs w:val="28"/>
              </w:rPr>
              <w:t>Возможность обеспечения служебным жильем в общежитии</w:t>
            </w:r>
          </w:p>
        </w:tc>
      </w:tr>
      <w:tr w:rsidR="00AA4D43" w:rsidRPr="005E61F3" w:rsidTr="00AA4D43">
        <w:tc>
          <w:tcPr>
            <w:tcW w:w="793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145" w:type="dxa"/>
          </w:tcPr>
          <w:p w:rsid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молодых педагогов в конкурсах профессионального мастерства</w:t>
            </w:r>
            <w:r w:rsidR="00E80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30C" w:rsidRPr="005E61F3" w:rsidRDefault="00E8030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стажировки</w:t>
            </w:r>
            <w:r w:rsidR="00842A1C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 малоопытных педагогов на площадках работодателей</w:t>
            </w:r>
          </w:p>
        </w:tc>
        <w:tc>
          <w:tcPr>
            <w:tcW w:w="1587" w:type="dxa"/>
          </w:tcPr>
          <w:p w:rsidR="005E61F3" w:rsidRPr="005E61F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046" w:type="dxa"/>
          </w:tcPr>
          <w:p w:rsidR="00842A1C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педагогических кадров</w:t>
            </w:r>
            <w:r w:rsidR="00842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1F3" w:rsidRPr="005E61F3" w:rsidRDefault="00842A1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необходимых знаний и компетенций </w:t>
            </w:r>
          </w:p>
        </w:tc>
      </w:tr>
      <w:tr w:rsidR="00AA4D43" w:rsidRPr="00AA4D43" w:rsidTr="00AA4D43">
        <w:tc>
          <w:tcPr>
            <w:tcW w:w="793" w:type="dxa"/>
          </w:tcPr>
          <w:p w:rsidR="00AA4D43" w:rsidRPr="00AA4D4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45" w:type="dxa"/>
          </w:tcPr>
          <w:p w:rsidR="00AA4D43" w:rsidRPr="00AA4D43" w:rsidRDefault="00E8030C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</w:t>
            </w:r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омплекса организационн</w:t>
            </w:r>
            <w:proofErr w:type="gramStart"/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мер по</w:t>
            </w:r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выполнению всеми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сотрудниками учреждения своих должностных обязанностей, соблюдению </w:t>
            </w:r>
          </w:p>
          <w:p w:rsidR="00842A1C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дисциплины. </w:t>
            </w:r>
          </w:p>
          <w:p w:rsidR="00AA4D43" w:rsidRPr="00AA4D43" w:rsidRDefault="00AA4D43" w:rsidP="00E4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A4D43" w:rsidRPr="00AA4D43" w:rsidRDefault="00E405E4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46" w:type="dxa"/>
          </w:tcPr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организационного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в учреждении.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исполнительности,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ответственности </w:t>
            </w:r>
          </w:p>
          <w:p w:rsidR="00AA4D43" w:rsidRPr="00AA4D43" w:rsidRDefault="00E405E4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43" w:rsidRPr="00AA4D43" w:rsidRDefault="00E405E4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D43"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обязанностей,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</w:t>
            </w:r>
            <w:proofErr w:type="gramEnd"/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D43" w:rsidRPr="00AA4D43" w:rsidRDefault="00AA4D43" w:rsidP="00AA4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  <w:p w:rsidR="00AA4D43" w:rsidRDefault="00AA4D43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E7" w:rsidRPr="00AA4D43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1F3" w:rsidRDefault="00731BE7" w:rsidP="00731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работодателями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387"/>
        <w:gridCol w:w="1269"/>
        <w:gridCol w:w="776"/>
        <w:gridCol w:w="776"/>
        <w:gridCol w:w="776"/>
        <w:gridCol w:w="776"/>
      </w:tblGrid>
      <w:tr w:rsidR="00731BE7" w:rsidTr="00D06DC0">
        <w:tc>
          <w:tcPr>
            <w:tcW w:w="811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87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работодателей к участию в разработке и согласованию образовательных программ по реализуемым профессиям, специальностям.</w:t>
            </w:r>
          </w:p>
        </w:tc>
        <w:tc>
          <w:tcPr>
            <w:tcW w:w="1269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104" w:type="dxa"/>
            <w:gridSpan w:val="4"/>
          </w:tcPr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</w:t>
            </w:r>
            <w:proofErr w:type="gramStart"/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работодателями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содержания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модулей,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в соответствии с </w:t>
            </w:r>
            <w:proofErr w:type="gramStart"/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современными</w:t>
            </w:r>
            <w:proofErr w:type="gramEnd"/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BE7" w:rsidRDefault="00E405E4" w:rsidP="00E40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требованиями  </w:t>
            </w:r>
          </w:p>
          <w:p w:rsidR="00E405E4" w:rsidRPr="00E405E4" w:rsidRDefault="00E405E4" w:rsidP="00E40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в 2018 г.</w:t>
            </w:r>
          </w:p>
        </w:tc>
      </w:tr>
      <w:tr w:rsidR="00731BE7" w:rsidTr="00D06DC0">
        <w:tc>
          <w:tcPr>
            <w:tcW w:w="811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87" w:type="dxa"/>
          </w:tcPr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работодателей к работе экз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аменационных </w:t>
            </w:r>
            <w:proofErr w:type="spellStart"/>
            <w:proofErr w:type="gramStart"/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-сий</w:t>
            </w:r>
            <w:proofErr w:type="spellEnd"/>
            <w:proofErr w:type="gramEnd"/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оценке </w:t>
            </w: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иональных компетенций студентов</w:t>
            </w: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профессиональным модулям; по сдаче квалификационного </w:t>
            </w: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экзамена; государственной итоговой аттестации.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работодателей к рецензированию дипломных работ</w:t>
            </w:r>
          </w:p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конкурсам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r w:rsidR="00E40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7A8C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-выпускных работ с элементами </w:t>
            </w:r>
            <w:r w:rsidR="00E405E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демонстрационного экзамена</w:t>
            </w:r>
          </w:p>
        </w:tc>
        <w:tc>
          <w:tcPr>
            <w:tcW w:w="1269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4"/>
          </w:tcPr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внешней оценки </w:t>
            </w:r>
          </w:p>
          <w:p w:rsidR="00731BE7" w:rsidRPr="00731BE7" w:rsidRDefault="00731BE7" w:rsidP="00731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реализации образовательных программ</w:t>
            </w:r>
          </w:p>
          <w:p w:rsidR="00731BE7" w:rsidRPr="00731BE7" w:rsidRDefault="00E405E4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в 2018 г.</w:t>
            </w:r>
          </w:p>
        </w:tc>
      </w:tr>
      <w:tr w:rsidR="00731BE7" w:rsidTr="00D06DC0">
        <w:tc>
          <w:tcPr>
            <w:tcW w:w="811" w:type="dxa"/>
          </w:tcPr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387" w:type="dxa"/>
          </w:tcPr>
          <w:p w:rsidR="00731BE7" w:rsidRDefault="00447A8C" w:rsidP="00447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внебюджетных средств в общем объеме </w:t>
            </w:r>
            <w:r w:rsidR="00E405E4">
              <w:rPr>
                <w:rFonts w:ascii="Times New Roman" w:hAnsi="Times New Roman" w:cs="Times New Roman"/>
                <w:sz w:val="28"/>
                <w:szCs w:val="28"/>
              </w:rPr>
              <w:t>средств финансирования колледжа посредством расширения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 оказываемых платных услуг</w:t>
            </w:r>
          </w:p>
        </w:tc>
        <w:tc>
          <w:tcPr>
            <w:tcW w:w="1269" w:type="dxa"/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104" w:type="dxa"/>
            <w:gridSpan w:val="4"/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внебюджетных средств в общем объеме финансирования колледжа с 17,0 до 19,0 млн. руб.</w:t>
            </w:r>
            <w:r w:rsidR="00E405E4">
              <w:rPr>
                <w:rFonts w:ascii="Times New Roman" w:hAnsi="Times New Roman" w:cs="Times New Roman"/>
                <w:sz w:val="28"/>
                <w:szCs w:val="28"/>
              </w:rPr>
              <w:t xml:space="preserve"> в 2018 г.</w:t>
            </w:r>
          </w:p>
        </w:tc>
      </w:tr>
      <w:tr w:rsidR="00731BE7" w:rsidTr="00D06DC0">
        <w:tc>
          <w:tcPr>
            <w:tcW w:w="811" w:type="dxa"/>
            <w:tcBorders>
              <w:bottom w:val="single" w:sz="4" w:space="0" w:color="auto"/>
            </w:tcBorders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доли выпускников ПОО, освоивших модули вариативной составляющей ОПОП по основам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предпринимательства, открытию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дела,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на современном рынке труда</w:t>
            </w:r>
          </w:p>
          <w:p w:rsidR="00731BE7" w:rsidRDefault="00731BE7" w:rsidP="004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104" w:type="dxa"/>
            <w:gridSpan w:val="4"/>
            <w:tcBorders>
              <w:bottom w:val="single" w:sz="4" w:space="0" w:color="auto"/>
            </w:tcBorders>
          </w:tcPr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конкурентоспособности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</w:p>
          <w:p w:rsidR="00E405E4" w:rsidRPr="00447A8C" w:rsidRDefault="00447A8C" w:rsidP="00E40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выпускников,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зарегистрированных в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 в течение 3 лет после </w:t>
            </w:r>
          </w:p>
          <w:p w:rsidR="00447A8C" w:rsidRPr="00447A8C" w:rsidRDefault="00447A8C" w:rsidP="00447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обучения</w:t>
            </w:r>
          </w:p>
          <w:p w:rsidR="00731BE7" w:rsidRDefault="00731BE7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8C" w:rsidTr="00092BD5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447A8C" w:rsidRPr="00447A8C" w:rsidRDefault="00447A8C" w:rsidP="00F65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использования государственного имущества</w:t>
            </w:r>
          </w:p>
        </w:tc>
      </w:tr>
      <w:tr w:rsidR="00731BE7" w:rsidTr="00D06DC0">
        <w:tc>
          <w:tcPr>
            <w:tcW w:w="811" w:type="dxa"/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87" w:type="dxa"/>
          </w:tcPr>
          <w:p w:rsidR="00447A8C" w:rsidRDefault="00447A8C" w:rsidP="00D0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9E0725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 государст</w:t>
            </w:r>
            <w:r w:rsidR="009E0725">
              <w:rPr>
                <w:rFonts w:ascii="Times New Roman" w:hAnsi="Times New Roman" w:cs="Times New Roman"/>
                <w:sz w:val="28"/>
                <w:szCs w:val="28"/>
              </w:rPr>
              <w:t>венного задания в полном объеме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доходов в соответствии с уставной деятельностью</w:t>
            </w:r>
          </w:p>
        </w:tc>
        <w:tc>
          <w:tcPr>
            <w:tcW w:w="1269" w:type="dxa"/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104" w:type="dxa"/>
            <w:gridSpan w:val="4"/>
          </w:tcPr>
          <w:p w:rsidR="00731BE7" w:rsidRDefault="00447A8C" w:rsidP="00D0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и оптимального управления всем имуществом учреждения</w:t>
            </w:r>
          </w:p>
        </w:tc>
      </w:tr>
      <w:tr w:rsidR="00731BE7" w:rsidTr="00D06DC0">
        <w:tc>
          <w:tcPr>
            <w:tcW w:w="811" w:type="dxa"/>
            <w:tcBorders>
              <w:bottom w:val="single" w:sz="4" w:space="0" w:color="auto"/>
            </w:tcBorders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731BE7" w:rsidRDefault="00447A8C" w:rsidP="00D0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энергетической </w:t>
            </w:r>
            <w:r w:rsidR="009E0725">
              <w:rPr>
                <w:rFonts w:ascii="Times New Roman" w:hAnsi="Times New Roman" w:cs="Times New Roman"/>
                <w:sz w:val="28"/>
                <w:szCs w:val="28"/>
              </w:rPr>
              <w:t>эффективности зданий, строений,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31BE7" w:rsidRDefault="00447A8C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3104" w:type="dxa"/>
            <w:gridSpan w:val="4"/>
            <w:tcBorders>
              <w:bottom w:val="single" w:sz="4" w:space="0" w:color="auto"/>
            </w:tcBorders>
          </w:tcPr>
          <w:p w:rsidR="00731BE7" w:rsidRDefault="00EB763B" w:rsidP="00D0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 используемых энергетических ресурсов и применение приборов учета при осуществлении расчетов за энергетические ресурсы </w:t>
            </w:r>
          </w:p>
        </w:tc>
      </w:tr>
      <w:tr w:rsidR="00EB763B" w:rsidTr="00D06DC0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9250BB" w:rsidRDefault="009250BB" w:rsidP="00EB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0BB" w:rsidRDefault="009250BB" w:rsidP="00EB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0BB" w:rsidRDefault="009250BB" w:rsidP="00EB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0BB" w:rsidRDefault="009250BB" w:rsidP="00EB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63B" w:rsidRDefault="00EB763B" w:rsidP="00EB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эффективности работы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9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76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EB763B" w:rsidRDefault="00EB763B" w:rsidP="00F6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9E0725" w:rsidRDefault="00EB763B" w:rsidP="009E0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:rsidR="00EB763B" w:rsidRPr="00EB763B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системы </w:t>
            </w:r>
          </w:p>
          <w:p w:rsidR="00EB763B" w:rsidRPr="00EB763B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государственно-общественного </w:t>
            </w:r>
          </w:p>
          <w:p w:rsidR="009E0725" w:rsidRDefault="009E0725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управления: </w:t>
            </w:r>
          </w:p>
          <w:p w:rsidR="00EB763B" w:rsidRPr="00EB763B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EB763B" w:rsidRPr="00EB763B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заседаний студенческих </w:t>
            </w:r>
          </w:p>
          <w:p w:rsidR="009E0725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советов, </w:t>
            </w:r>
          </w:p>
          <w:p w:rsidR="00EB763B" w:rsidRPr="00EB763B" w:rsidRDefault="00EB763B" w:rsidP="00EB7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учреждения, </w:t>
            </w:r>
          </w:p>
          <w:p w:rsidR="00EB763B" w:rsidRPr="008B11FC" w:rsidRDefault="00EB763B" w:rsidP="009E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подтвержденные</w:t>
            </w:r>
            <w:proofErr w:type="gramEnd"/>
            <w:r w:rsidR="009E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протоколами</w:t>
            </w:r>
          </w:p>
        </w:tc>
        <w:tc>
          <w:tcPr>
            <w:tcW w:w="1269" w:type="dxa"/>
          </w:tcPr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11FC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776" w:type="dxa"/>
          </w:tcPr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3B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0725" w:rsidRDefault="009E0725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63B" w:rsidTr="00D06DC0">
        <w:tc>
          <w:tcPr>
            <w:tcW w:w="811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</w:t>
            </w:r>
            <w:r w:rsidR="009E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учреждения, размещение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материалов </w:t>
            </w: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СМИ о деятельности учрежден</w:t>
            </w:r>
            <w:r w:rsidR="007D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 </w:t>
            </w: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сохранению и укреплению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детей</w:t>
            </w:r>
            <w:r w:rsidR="007D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личество </w:t>
            </w:r>
          </w:p>
          <w:p w:rsidR="00EB763B" w:rsidRPr="008B11FC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:rsidR="008B11FC" w:rsidRPr="008B11FC" w:rsidRDefault="007D1A44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11FC"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контрольных цифр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 по программам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профилактике правонарушений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несовершеннолетних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в год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EB763B" w:rsidRDefault="007D1A44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B763B" w:rsidTr="00D06DC0">
        <w:tc>
          <w:tcPr>
            <w:tcW w:w="811" w:type="dxa"/>
          </w:tcPr>
          <w:p w:rsidR="00EB763B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повышению </w:t>
            </w: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ра</w:t>
            </w:r>
            <w:r w:rsidR="007D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ботников </w:t>
            </w: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штатных педагогических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и мастеров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обучения,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высшую</w:t>
            </w:r>
            <w:r w:rsidR="0092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первую</w:t>
            </w: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D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валификационную категорию 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B763B" w:rsidTr="00D06DC0">
        <w:tc>
          <w:tcPr>
            <w:tcW w:w="811" w:type="dxa"/>
          </w:tcPr>
          <w:p w:rsidR="00EB763B" w:rsidRDefault="00D06DC0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-оздоровительной и спортивной </w:t>
            </w:r>
          </w:p>
          <w:p w:rsidR="008B11FC" w:rsidRPr="008B11FC" w:rsidRDefault="00924ECE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 </w:t>
            </w:r>
            <w:r w:rsidR="008B11FC"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="008B11FC"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B11FC"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посещающих спортивные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</w:t>
            </w:r>
            <w:r w:rsidR="0092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участвующих в соревнованиях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B763B" w:rsidTr="00D06DC0">
        <w:tc>
          <w:tcPr>
            <w:tcW w:w="811" w:type="dxa"/>
          </w:tcPr>
          <w:p w:rsidR="00EB763B" w:rsidRDefault="00D06DC0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</w:tcPr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итоговой аттестации </w:t>
            </w:r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(доля выпускников, сдавших </w:t>
            </w:r>
            <w:proofErr w:type="gramEnd"/>
          </w:p>
          <w:p w:rsidR="008B11FC" w:rsidRPr="008B11FC" w:rsidRDefault="008B11FC" w:rsidP="008B1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итоговую аттестацию на «4» и «5»</w:t>
            </w:r>
          </w:p>
          <w:p w:rsidR="00EB763B" w:rsidRPr="008B11FC" w:rsidRDefault="00EB763B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B763B" w:rsidRDefault="008B11FC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EB763B" w:rsidRDefault="00924ECE" w:rsidP="00D7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31BE7" w:rsidRPr="00731BE7" w:rsidRDefault="00731BE7" w:rsidP="00F65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BE7" w:rsidRPr="0073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32"/>
    <w:rsid w:val="00064D28"/>
    <w:rsid w:val="00092BD5"/>
    <w:rsid w:val="000B342D"/>
    <w:rsid w:val="000E7FF9"/>
    <w:rsid w:val="000F6381"/>
    <w:rsid w:val="00187DA4"/>
    <w:rsid w:val="001D18E8"/>
    <w:rsid w:val="001F3604"/>
    <w:rsid w:val="00237158"/>
    <w:rsid w:val="002A4571"/>
    <w:rsid w:val="002A67C5"/>
    <w:rsid w:val="00331541"/>
    <w:rsid w:val="003552D0"/>
    <w:rsid w:val="00380C58"/>
    <w:rsid w:val="003A0D73"/>
    <w:rsid w:val="00410FDA"/>
    <w:rsid w:val="00427F73"/>
    <w:rsid w:val="00447A8C"/>
    <w:rsid w:val="004A7D23"/>
    <w:rsid w:val="00521B6F"/>
    <w:rsid w:val="0056300A"/>
    <w:rsid w:val="005703E0"/>
    <w:rsid w:val="005E61F3"/>
    <w:rsid w:val="00685ED6"/>
    <w:rsid w:val="006D0212"/>
    <w:rsid w:val="00731BE7"/>
    <w:rsid w:val="00735B2C"/>
    <w:rsid w:val="0074140B"/>
    <w:rsid w:val="00753932"/>
    <w:rsid w:val="007D1A44"/>
    <w:rsid w:val="00842A1C"/>
    <w:rsid w:val="008A24D3"/>
    <w:rsid w:val="008B11FC"/>
    <w:rsid w:val="008C3C83"/>
    <w:rsid w:val="00924ECE"/>
    <w:rsid w:val="009250BB"/>
    <w:rsid w:val="00925572"/>
    <w:rsid w:val="009E0725"/>
    <w:rsid w:val="009F1B33"/>
    <w:rsid w:val="00A260AC"/>
    <w:rsid w:val="00A26E88"/>
    <w:rsid w:val="00A45401"/>
    <w:rsid w:val="00AA4D43"/>
    <w:rsid w:val="00AB34BE"/>
    <w:rsid w:val="00AF5F9D"/>
    <w:rsid w:val="00B61F06"/>
    <w:rsid w:val="00B642BE"/>
    <w:rsid w:val="00BD37B8"/>
    <w:rsid w:val="00C4605E"/>
    <w:rsid w:val="00C66710"/>
    <w:rsid w:val="00C915EB"/>
    <w:rsid w:val="00CB63EA"/>
    <w:rsid w:val="00CF0F50"/>
    <w:rsid w:val="00D06DC0"/>
    <w:rsid w:val="00D75ECA"/>
    <w:rsid w:val="00D8037F"/>
    <w:rsid w:val="00DB7B65"/>
    <w:rsid w:val="00DF0F69"/>
    <w:rsid w:val="00E405E4"/>
    <w:rsid w:val="00E8030C"/>
    <w:rsid w:val="00EB763B"/>
    <w:rsid w:val="00ED1685"/>
    <w:rsid w:val="00F653DB"/>
    <w:rsid w:val="00F97D44"/>
    <w:rsid w:val="00FA159E"/>
    <w:rsid w:val="00FB0514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0AC5-FFF8-49F6-AC22-A0BB28C6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admin</cp:lastModifiedBy>
  <cp:revision>2</cp:revision>
  <cp:lastPrinted>2016-10-19T11:46:00Z</cp:lastPrinted>
  <dcterms:created xsi:type="dcterms:W3CDTF">2016-10-21T09:44:00Z</dcterms:created>
  <dcterms:modified xsi:type="dcterms:W3CDTF">2016-10-21T09:44:00Z</dcterms:modified>
</cp:coreProperties>
</file>