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8F211B">
        <w:rPr>
          <w:rStyle w:val="a3"/>
          <w:rFonts w:ascii="Times New Roman" w:hAnsi="Times New Roman" w:cs="Times New Roman"/>
          <w:sz w:val="22"/>
          <w:szCs w:val="22"/>
        </w:rPr>
        <w:t>ДПИ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68073F" w:rsidRPr="00F80CB2" w:rsidRDefault="00360E3A" w:rsidP="0068073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r w:rsidR="00380479"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обязуется  оплатить  обучение по </w:t>
      </w:r>
      <w:bookmarkStart w:id="2" w:name="sub_1002"/>
      <w:r w:rsidR="0068073F" w:rsidRPr="00F80CB2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68073F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68073F">
        <w:rPr>
          <w:rFonts w:ascii="Times New Roman" w:hAnsi="Times New Roman" w:cs="Times New Roman"/>
          <w:sz w:val="22"/>
          <w:szCs w:val="22"/>
        </w:rPr>
        <w:t xml:space="preserve">54.02.02 </w:t>
      </w:r>
      <w:r w:rsidR="0068073F" w:rsidRPr="00546658">
        <w:rPr>
          <w:rFonts w:ascii="Times New Roman" w:hAnsi="Times New Roman" w:cs="Times New Roman"/>
          <w:b/>
          <w:sz w:val="22"/>
          <w:szCs w:val="22"/>
        </w:rPr>
        <w:t>декоративно-прикладное искусство и народные промыслы (по видам)</w:t>
      </w:r>
      <w:r w:rsidR="0068073F" w:rsidRPr="00C015BD">
        <w:rPr>
          <w:rFonts w:ascii="Times New Roman" w:hAnsi="Times New Roman" w:cs="Times New Roman"/>
          <w:b/>
          <w:sz w:val="22"/>
          <w:szCs w:val="22"/>
        </w:rPr>
        <w:t xml:space="preserve">, уровень квалификации – </w:t>
      </w:r>
      <w:r w:rsidR="0068073F">
        <w:rPr>
          <w:rFonts w:ascii="Times New Roman" w:hAnsi="Times New Roman" w:cs="Times New Roman"/>
          <w:b/>
          <w:sz w:val="22"/>
          <w:szCs w:val="22"/>
        </w:rPr>
        <w:t>художник народных художественных промыслов</w:t>
      </w:r>
      <w:r w:rsidR="0068073F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="0068073F"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8073F" w:rsidRPr="00081D6E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68073F" w:rsidRPr="00081D6E">
        <w:rPr>
          <w:rFonts w:ascii="Times New Roman" w:hAnsi="Times New Roman" w:cs="Times New Roman"/>
          <w:sz w:val="22"/>
          <w:szCs w:val="22"/>
        </w:rPr>
        <w:t>пределах</w:t>
      </w:r>
      <w:r w:rsidR="0068073F">
        <w:rPr>
          <w:rFonts w:ascii="Times New Roman" w:hAnsi="Times New Roman" w:cs="Times New Roman"/>
          <w:sz w:val="22"/>
          <w:szCs w:val="22"/>
        </w:rPr>
        <w:t>федерального</w:t>
      </w:r>
      <w:proofErr w:type="spellEnd"/>
      <w:r w:rsidR="0068073F">
        <w:rPr>
          <w:rFonts w:ascii="Times New Roman" w:hAnsi="Times New Roman" w:cs="Times New Roman"/>
          <w:sz w:val="22"/>
          <w:szCs w:val="22"/>
        </w:rPr>
        <w:t xml:space="preserve"> государственного </w:t>
      </w:r>
      <w:r w:rsidR="0068073F" w:rsidRPr="00F80CB2">
        <w:rPr>
          <w:rFonts w:ascii="Times New Roman" w:hAnsi="Times New Roman" w:cs="Times New Roman"/>
          <w:sz w:val="22"/>
          <w:szCs w:val="22"/>
        </w:rPr>
        <w:t xml:space="preserve">образовательного стандарта в соответствии с </w:t>
      </w:r>
      <w:proofErr w:type="gramStart"/>
      <w:r w:rsidR="0068073F" w:rsidRPr="00F80CB2">
        <w:rPr>
          <w:rFonts w:ascii="Times New Roman" w:hAnsi="Times New Roman" w:cs="Times New Roman"/>
          <w:sz w:val="22"/>
          <w:szCs w:val="22"/>
        </w:rPr>
        <w:t>учебными</w:t>
      </w:r>
      <w:proofErr w:type="gramEnd"/>
      <w:r w:rsidR="0068073F" w:rsidRPr="00F80CB2">
        <w:rPr>
          <w:rFonts w:ascii="Times New Roman" w:hAnsi="Times New Roman" w:cs="Times New Roman"/>
          <w:sz w:val="22"/>
          <w:szCs w:val="22"/>
        </w:rPr>
        <w:t xml:space="preserve"> планами, в  том числе индивидуальными, и образовательными программами Исполнителя.</w:t>
      </w:r>
    </w:p>
    <w:p w:rsidR="0068073F" w:rsidRPr="00F80CB2" w:rsidRDefault="0068073F" w:rsidP="0068073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 xml:space="preserve">Два) </w:t>
      </w:r>
      <w:r w:rsidRPr="00C43F37">
        <w:rPr>
          <w:rFonts w:ascii="Times New Roman" w:hAnsi="Times New Roman" w:cs="Times New Roman"/>
          <w:b/>
          <w:sz w:val="22"/>
          <w:szCs w:val="22"/>
        </w:rPr>
        <w:t>год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10 </w:t>
      </w:r>
      <w:r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Pr="00C43F3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 xml:space="preserve">6 </w:t>
      </w:r>
      <w:r w:rsidRPr="00C43F37">
        <w:rPr>
          <w:rFonts w:ascii="Times New Roman" w:hAnsi="Times New Roman" w:cs="Times New Roman"/>
          <w:sz w:val="22"/>
          <w:szCs w:val="22"/>
        </w:rPr>
        <w:t>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68073F" w:rsidRPr="00F80CB2" w:rsidRDefault="0068073F" w:rsidP="0068073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4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574A58" w:rsidRPr="00F80CB2" w:rsidRDefault="00574A58" w:rsidP="0068073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574A5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716703" w:rsidRPr="00F80CB2" w:rsidRDefault="00716703" w:rsidP="00716703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2.5.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обязан 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определенными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bookmarkEnd w:id="22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3"/>
    <w:p w:rsidR="007702D6" w:rsidRPr="00F80CB2" w:rsidRDefault="007702D6" w:rsidP="007702D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>
        <w:rPr>
          <w:rFonts w:ascii="Times New Roman" w:hAnsi="Times New Roman" w:cs="Times New Roman"/>
          <w:b/>
          <w:sz w:val="22"/>
          <w:szCs w:val="22"/>
        </w:rPr>
        <w:t>207 000</w:t>
      </w:r>
      <w:r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 xml:space="preserve">Двести семь </w:t>
      </w:r>
      <w:r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702D6" w:rsidRPr="00F80CB2" w:rsidRDefault="007702D6" w:rsidP="007702D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7702D6" w:rsidRPr="00F80CB2" w:rsidRDefault="007702D6" w:rsidP="007702D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7702D6" w:rsidRDefault="007702D6" w:rsidP="007702D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 первый семестр 2019-2020 учебного года – в срок </w:t>
      </w:r>
      <w:r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, в размере 34 500 (Тридцать четыре тысячи пятьсот) рублей;</w:t>
      </w:r>
    </w:p>
    <w:p w:rsidR="007702D6" w:rsidRPr="00F80CB2" w:rsidRDefault="007702D6" w:rsidP="007702D6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>
        <w:rPr>
          <w:rFonts w:ascii="Times New Roman" w:hAnsi="Times New Roman" w:cs="Times New Roman"/>
          <w:sz w:val="22"/>
          <w:szCs w:val="22"/>
        </w:rPr>
        <w:t>каждый последующий нечётный (3-ий, 5-ый и т.д.)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>
        <w:rPr>
          <w:rFonts w:ascii="Times New Roman" w:hAnsi="Times New Roman" w:cs="Times New Roman"/>
          <w:sz w:val="22"/>
          <w:szCs w:val="22"/>
        </w:rPr>
        <w:t>, в размере  34 500 (Тридцать четыре тысячи пятьсот) рублей 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702D6" w:rsidRPr="00F80CB2" w:rsidRDefault="007702D6" w:rsidP="007702D6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 января</w:t>
      </w:r>
      <w:r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в размере 34 500 (Тридцать четыре тысячи пятьсот) </w:t>
      </w:r>
      <w:proofErr w:type="spellStart"/>
      <w:r>
        <w:rPr>
          <w:rFonts w:ascii="Times New Roman" w:hAnsi="Times New Roman" w:cs="Times New Roman"/>
          <w:sz w:val="22"/>
          <w:szCs w:val="22"/>
        </w:rPr>
        <w:t>рублейза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семестр.</w:t>
      </w:r>
    </w:p>
    <w:p w:rsidR="007702D6" w:rsidRPr="00F80CB2" w:rsidRDefault="007702D6" w:rsidP="007702D6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proofErr w:type="spellStart"/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proofErr w:type="gramStart"/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настоящего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716703" w:rsidRPr="00F80CB2" w:rsidRDefault="00716703" w:rsidP="0071670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05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 и Обучающегося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1"/>
      <w:bookmarkEnd w:id="32"/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</w:t>
      </w:r>
      <w:bookmarkEnd w:id="33"/>
      <w:r w:rsidRPr="00F80CB2">
        <w:rPr>
          <w:rFonts w:ascii="Times New Roman" w:hAnsi="Times New Roman" w:cs="Times New Roman"/>
          <w:sz w:val="22"/>
          <w:szCs w:val="22"/>
        </w:rPr>
        <w:t xml:space="preserve">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 вправе по  своему выбору потребовать:</w:t>
      </w:r>
    </w:p>
    <w:p w:rsidR="00716703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716703" w:rsidRPr="00F80CB2" w:rsidRDefault="00716703" w:rsidP="00716703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2(двух)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8F211B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5543"/>
        <w:gridCol w:w="5256"/>
      </w:tblGrid>
      <w:tr w:rsidR="008036DD" w:rsidRPr="00D765C2" w:rsidTr="00587B0F">
        <w:trPr>
          <w:trHeight w:val="5701"/>
          <w:jc w:val="center"/>
        </w:trPr>
        <w:tc>
          <w:tcPr>
            <w:tcW w:w="4751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 «Коллед</w:t>
            </w:r>
            <w:r w:rsidR="006208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ж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2" w:name="_GoBack"/>
            <w:bookmarkEnd w:id="52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8036DD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4505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</w:p>
          <w:p w:rsidR="008036DD" w:rsidRDefault="008036DD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A5991"/>
    <w:rsid w:val="000B3A22"/>
    <w:rsid w:val="00112BF4"/>
    <w:rsid w:val="0013541B"/>
    <w:rsid w:val="001462C6"/>
    <w:rsid w:val="0015467F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290510"/>
    <w:rsid w:val="00325C8F"/>
    <w:rsid w:val="00360E3A"/>
    <w:rsid w:val="00363300"/>
    <w:rsid w:val="00380479"/>
    <w:rsid w:val="00387BCE"/>
    <w:rsid w:val="0039457B"/>
    <w:rsid w:val="003A4E78"/>
    <w:rsid w:val="00466F8B"/>
    <w:rsid w:val="004B37A9"/>
    <w:rsid w:val="004C735D"/>
    <w:rsid w:val="004D601C"/>
    <w:rsid w:val="004F6F5A"/>
    <w:rsid w:val="00536DE5"/>
    <w:rsid w:val="00557D29"/>
    <w:rsid w:val="00574A58"/>
    <w:rsid w:val="0058524F"/>
    <w:rsid w:val="005A207A"/>
    <w:rsid w:val="005A3A30"/>
    <w:rsid w:val="005D1FF5"/>
    <w:rsid w:val="005F0853"/>
    <w:rsid w:val="005F0DA4"/>
    <w:rsid w:val="0062081E"/>
    <w:rsid w:val="00621C2D"/>
    <w:rsid w:val="00652EC5"/>
    <w:rsid w:val="0068073F"/>
    <w:rsid w:val="00692159"/>
    <w:rsid w:val="007004CB"/>
    <w:rsid w:val="00706EA6"/>
    <w:rsid w:val="0071654D"/>
    <w:rsid w:val="00716703"/>
    <w:rsid w:val="0071755E"/>
    <w:rsid w:val="00754981"/>
    <w:rsid w:val="007702D6"/>
    <w:rsid w:val="00781A82"/>
    <w:rsid w:val="00781BC9"/>
    <w:rsid w:val="007E18D3"/>
    <w:rsid w:val="007F216F"/>
    <w:rsid w:val="007F56E8"/>
    <w:rsid w:val="008036DD"/>
    <w:rsid w:val="00805D6F"/>
    <w:rsid w:val="00867F78"/>
    <w:rsid w:val="008853AD"/>
    <w:rsid w:val="008916B2"/>
    <w:rsid w:val="008A40A8"/>
    <w:rsid w:val="008C3383"/>
    <w:rsid w:val="008E1D9B"/>
    <w:rsid w:val="008E2ECC"/>
    <w:rsid w:val="008F211B"/>
    <w:rsid w:val="00950F05"/>
    <w:rsid w:val="00953FBE"/>
    <w:rsid w:val="00973BDF"/>
    <w:rsid w:val="00973C2E"/>
    <w:rsid w:val="00980D29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6532C"/>
    <w:rsid w:val="00C81D93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54009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4</cp:revision>
  <cp:lastPrinted>2016-05-12T09:35:00Z</cp:lastPrinted>
  <dcterms:created xsi:type="dcterms:W3CDTF">2019-08-21T20:37:00Z</dcterms:created>
  <dcterms:modified xsi:type="dcterms:W3CDTF">2019-08-21T21:17:00Z</dcterms:modified>
</cp:coreProperties>
</file>